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852F" w14:textId="77777777" w:rsidR="00C77546" w:rsidRPr="005C5E9A" w:rsidRDefault="00C77546" w:rsidP="00DA335E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ru-RU"/>
        </w:rPr>
      </w:pPr>
      <w:r w:rsidRPr="005C5E9A">
        <w:rPr>
          <w:b/>
          <w:bCs/>
          <w:lang w:eastAsia="ru-RU"/>
        </w:rPr>
        <w:t>Описание объекта закупки</w:t>
      </w:r>
    </w:p>
    <w:p w14:paraId="1BB01F4A" w14:textId="77777777" w:rsidR="00C77546" w:rsidRPr="00545CDF" w:rsidRDefault="00C77546" w:rsidP="00545CDF">
      <w:pPr>
        <w:tabs>
          <w:tab w:val="left" w:pos="284"/>
          <w:tab w:val="left" w:pos="851"/>
        </w:tabs>
        <w:suppressAutoHyphens w:val="0"/>
        <w:spacing w:after="0"/>
        <w:rPr>
          <w:b/>
          <w:sz w:val="20"/>
          <w:szCs w:val="20"/>
          <w:lang w:eastAsia="en-US"/>
        </w:rPr>
      </w:pPr>
    </w:p>
    <w:tbl>
      <w:tblPr>
        <w:tblW w:w="10485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650"/>
        <w:gridCol w:w="22"/>
        <w:gridCol w:w="2015"/>
        <w:gridCol w:w="1272"/>
        <w:gridCol w:w="30"/>
        <w:gridCol w:w="1969"/>
        <w:gridCol w:w="134"/>
        <w:gridCol w:w="2679"/>
        <w:gridCol w:w="13"/>
        <w:gridCol w:w="850"/>
        <w:gridCol w:w="851"/>
      </w:tblGrid>
      <w:tr w:rsidR="00C77546" w:rsidRPr="00545CDF" w14:paraId="5C1D05A5" w14:textId="77777777" w:rsidTr="00445988">
        <w:trPr>
          <w:trHeight w:val="108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AD0ABC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45CDF">
              <w:rPr>
                <w:b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B89E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45CDF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7BF0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45CDF">
              <w:rPr>
                <w:b/>
                <w:bCs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3674C" w14:textId="0623FDA5" w:rsidR="00C77546" w:rsidRPr="00545CDF" w:rsidRDefault="00C77546" w:rsidP="00545CDF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45CDF">
              <w:rPr>
                <w:b/>
                <w:bCs/>
                <w:sz w:val="20"/>
                <w:szCs w:val="20"/>
                <w:lang w:eastAsia="ru-RU"/>
              </w:rPr>
              <w:t xml:space="preserve">Характеристики по КТРУ </w:t>
            </w:r>
            <w:r w:rsidRPr="00545CDF">
              <w:rPr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EC8E5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45CDF">
              <w:rPr>
                <w:b/>
                <w:bCs/>
                <w:sz w:val="20"/>
                <w:szCs w:val="20"/>
                <w:lang w:eastAsia="ru-RU"/>
              </w:rPr>
              <w:t>Характеристики, включенные Заказчиком дополнительно к каталогу ТРУ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DBD73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45CDF">
              <w:rPr>
                <w:b/>
                <w:bCs/>
                <w:sz w:val="20"/>
                <w:szCs w:val="20"/>
                <w:lang w:eastAsia="ru-RU"/>
              </w:rPr>
              <w:t>Ед.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45CDF">
              <w:rPr>
                <w:b/>
                <w:bCs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9D0D2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45CDF">
              <w:rPr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C77546" w:rsidRPr="00545CDF" w14:paraId="02187A91" w14:textId="77777777" w:rsidTr="00445988">
        <w:trPr>
          <w:trHeight w:val="540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06E605C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7385F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Хлеб недлительного хранения</w:t>
            </w: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E6EE5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10.71.11.110-00000004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52F78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хлеба - Пшеничный. </w:t>
            </w:r>
          </w:p>
          <w:p w14:paraId="7AEF6B3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Хлеб по способу производства - Подовый. </w:t>
            </w:r>
          </w:p>
          <w:p w14:paraId="4DF0B6A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Изделие нарезанное - нет.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D16B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Хлеб батон нарезной.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E2F38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E65A06" w14:textId="4614A539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="00C77546" w:rsidRPr="00545CDF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C77546" w:rsidRPr="00545CDF" w14:paraId="6A59D6AB" w14:textId="77777777" w:rsidTr="00445988">
        <w:trPr>
          <w:trHeight w:val="401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22ACC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9EB5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62BD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5B918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A75A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ГОСТ 27844-88.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B1704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2DF69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7177FFE7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8D59D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BBEF9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3119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271F0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F3B5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Остаточный срок годности не менее 20 часов на момент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545CDF">
              <w:rPr>
                <w:sz w:val="20"/>
                <w:szCs w:val="20"/>
                <w:lang w:eastAsia="ru-RU"/>
              </w:rPr>
              <w:t>поставки.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38D7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86A51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50D1F3A1" w14:textId="77777777" w:rsidTr="00445988">
        <w:trPr>
          <w:trHeight w:val="447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3A122A0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BA289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Хлеб недлительного хранения</w:t>
            </w: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B337B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10.71.11.110-00000002 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6D36D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хлеба - Ржано-пшеничный. </w:t>
            </w:r>
          </w:p>
          <w:p w14:paraId="29DD4A9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Хлеб по способу производства - Формовой. </w:t>
            </w:r>
          </w:p>
          <w:p w14:paraId="2982779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Изделие нарезанное - нет.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B5D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2077-84.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18D8FC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90F05" w14:textId="7BDFE362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r w:rsidR="00C77546" w:rsidRPr="00545CDF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C77546" w:rsidRPr="00545CDF" w14:paraId="7206A99A" w14:textId="77777777" w:rsidTr="00445988">
        <w:trPr>
          <w:trHeight w:val="1065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7C45E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25D4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2172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F3E9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C1C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Остаточный срок годности не менее 20 часов на момент поставки.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D4111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9F72E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4E29D5AD" w14:textId="77777777" w:rsidTr="00445988">
        <w:trPr>
          <w:trHeight w:val="445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4A57BED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8FD3B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445988">
              <w:rPr>
                <w:sz w:val="20"/>
                <w:szCs w:val="20"/>
                <w:lang w:eastAsia="ru-RU"/>
              </w:rPr>
              <w:t>Горох, консервированный</w:t>
            </w:r>
            <w:r w:rsidRPr="00545CDF">
              <w:rPr>
                <w:sz w:val="20"/>
                <w:szCs w:val="20"/>
                <w:lang w:eastAsia="ru-RU"/>
              </w:rPr>
              <w:t xml:space="preserve"> без уксуса или уксусной кислоты (кроме готовых блюд из овощей)</w:t>
            </w: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B907A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10.39.16.000-00000002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67E0D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Товарный сорт - Первый.  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9A16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34112-2017.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0B0B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2882AD" w14:textId="1FDA4CA3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77546" w:rsidRPr="00545CDF" w14:paraId="73EE7328" w14:textId="77777777" w:rsidTr="00445988">
        <w:trPr>
          <w:trHeight w:val="54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F73BD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F99D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CEAA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2C89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5D3A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Упаковано в банку, масса нетто от 0,2 до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45CDF">
                <w:rPr>
                  <w:sz w:val="20"/>
                  <w:szCs w:val="20"/>
                  <w:lang w:eastAsia="ru-RU"/>
                </w:rPr>
                <w:t>1 кг</w:t>
              </w:r>
            </w:smartTag>
            <w:r w:rsidRPr="00545CDF">
              <w:rPr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540C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72D1F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57743016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C4B1C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5F17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C727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F0C3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4E93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12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E4667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B713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45EE0559" w14:textId="77777777" w:rsidTr="00445988">
        <w:trPr>
          <w:trHeight w:val="302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F65B0A8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36EFC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Смесь сушеных фруктов (сухой компот) </w:t>
            </w:r>
            <w:r w:rsidRPr="00545CDF">
              <w:rPr>
                <w:b/>
                <w:bCs/>
                <w:sz w:val="20"/>
                <w:szCs w:val="20"/>
                <w:lang w:eastAsia="ru-RU"/>
              </w:rPr>
              <w:t>Курага</w:t>
            </w: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886F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10.39.25.134-00000001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7EB95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Наименование сушеных фруктов - </w:t>
            </w:r>
            <w:r w:rsidRPr="00545CDF">
              <w:rPr>
                <w:b/>
                <w:bCs/>
                <w:sz w:val="20"/>
                <w:szCs w:val="20"/>
                <w:lang w:eastAsia="ru-RU"/>
              </w:rPr>
              <w:t>Курага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982B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Сорт: высший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337A7B4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297157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77546" w:rsidRPr="00545CDF" w14:paraId="348EF790" w14:textId="77777777" w:rsidTr="00445988">
        <w:trPr>
          <w:trHeight w:val="207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0132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FBA79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5A3A2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6D22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7E02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32896-2014. 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0144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E70A9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68FF787" w14:textId="77777777" w:rsidTr="00445988">
        <w:trPr>
          <w:trHeight w:val="54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C109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4B94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3FB8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647E9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7B4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Расфасовка в потребительскую упаковку массой не более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45CDF">
                <w:rPr>
                  <w:sz w:val="20"/>
                  <w:szCs w:val="20"/>
                  <w:lang w:eastAsia="ru-RU"/>
                </w:rPr>
                <w:t>1 кг</w:t>
              </w:r>
            </w:smartTag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994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94190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7BEC822F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7F0C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7CC9F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5E355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30640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F7A473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5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0A1D2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0D792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3D24DAF3" w14:textId="77777777" w:rsidTr="00445988">
        <w:trPr>
          <w:trHeight w:val="54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4B42C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4EAAE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E75F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08B1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E44BE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404A8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93CF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2A122604" w14:textId="77777777" w:rsidTr="00EB7C01">
        <w:trPr>
          <w:trHeight w:val="458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0627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FF107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7111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C6E51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E648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72DD4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048B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3C1DFBD1" w14:textId="77777777" w:rsidTr="00445988">
        <w:trPr>
          <w:trHeight w:val="433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5492E43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808CC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Вафли </w:t>
            </w: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A51F8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10.72.12.130-00000002 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B7869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продукта - Вафли. Вид начинки вафель - Жировая. </w:t>
            </w:r>
          </w:p>
          <w:p w14:paraId="3DB21A3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Наличие начинки - Да.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193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14031-2014.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7B156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0B1B2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445988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77546" w:rsidRPr="00545CDF" w14:paraId="33E7D553" w14:textId="77777777" w:rsidTr="00445988">
        <w:trPr>
          <w:trHeight w:val="54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2476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8B443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5CCF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54D1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378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Расфасовка в потребительскую упаковку массой не более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45CDF">
                <w:rPr>
                  <w:sz w:val="20"/>
                  <w:szCs w:val="20"/>
                  <w:lang w:eastAsia="ru-RU"/>
                </w:rPr>
                <w:t>1 кг</w:t>
              </w:r>
            </w:smartTag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6A7E9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877D8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15E52DA0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EFA1D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0F3B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32DDA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DC9D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770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15 суток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B7E79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3B883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562A351F" w14:textId="77777777" w:rsidTr="00445988">
        <w:trPr>
          <w:trHeight w:val="60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4141AD6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5630B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Печенье сладкое </w:t>
            </w: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971C4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10.72.12.120-00000002 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24435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печенья - Сахарное. </w:t>
            </w:r>
          </w:p>
          <w:p w14:paraId="2138CE0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продукта по рецептуре - Без добавлений. 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5BA5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24901-2014.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098DFD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91793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445988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77546" w:rsidRPr="00545CDF" w14:paraId="18CCFA76" w14:textId="77777777" w:rsidTr="00445988">
        <w:trPr>
          <w:trHeight w:val="6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4D47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9853F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D9158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1C834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46E4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Расфасовка в потребительскую упаковку массой не более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45CDF">
                <w:rPr>
                  <w:sz w:val="20"/>
                  <w:szCs w:val="20"/>
                  <w:lang w:eastAsia="ru-RU"/>
                </w:rPr>
                <w:t>1 кг</w:t>
              </w:r>
            </w:smartTag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7FBB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2FF4B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1E7C93B6" w14:textId="77777777" w:rsidTr="00445988">
        <w:trPr>
          <w:trHeight w:val="6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B147C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A642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80BFA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4525D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9571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2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1FBB3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5F0CD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151683BA" w14:textId="77777777" w:rsidTr="00445988">
        <w:trPr>
          <w:trHeight w:val="395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C3B6D68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E102C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Мука пшеничная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34578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10.61.21.110-00000004 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0E713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муки - Хлебопекарная. Сорт </w:t>
            </w:r>
            <w:r w:rsidRPr="00545CDF">
              <w:rPr>
                <w:sz w:val="20"/>
                <w:szCs w:val="20"/>
                <w:lang w:eastAsia="ru-RU"/>
              </w:rPr>
              <w:lastRenderedPageBreak/>
              <w:t>пшеничной хлебопекарной муки - Не ниже высшего.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B2EE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lastRenderedPageBreak/>
              <w:t xml:space="preserve">Соответствие ГОСТ 26574-2017.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2B2BB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F5180" w14:textId="092011AC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</w:t>
            </w:r>
          </w:p>
        </w:tc>
      </w:tr>
      <w:tr w:rsidR="00C77546" w:rsidRPr="00545CDF" w14:paraId="3E175153" w14:textId="77777777" w:rsidTr="00445988">
        <w:trPr>
          <w:trHeight w:val="501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C8437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0543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AA53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E1A29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A89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Упаковка не более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545CDF">
                <w:rPr>
                  <w:sz w:val="20"/>
                  <w:szCs w:val="20"/>
                  <w:lang w:eastAsia="ru-RU"/>
                </w:rPr>
                <w:t>5 кг</w:t>
              </w:r>
            </w:smartTag>
            <w:r w:rsidRPr="00545CDF">
              <w:rPr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E4B6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3F57C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8DF454F" w14:textId="77777777" w:rsidTr="00445988">
        <w:trPr>
          <w:trHeight w:val="1065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97A37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5C1B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4CAD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679A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552C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10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4AF9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205EB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40890981" w14:textId="77777777" w:rsidTr="00445988">
        <w:trPr>
          <w:trHeight w:val="300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872E0EF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2C069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Крупа гречневая 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06B46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10.61.32.113-00000004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44184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крупы - Ядрица. </w:t>
            </w:r>
          </w:p>
          <w:p w14:paraId="416355F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Сорт - Не ниже высшего.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5FB9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Упаковка не более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45CDF">
                <w:rPr>
                  <w:sz w:val="20"/>
                  <w:szCs w:val="20"/>
                  <w:lang w:eastAsia="ru-RU"/>
                </w:rPr>
                <w:t>1 кг</w:t>
              </w:r>
            </w:smartTag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08F72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BAA82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77546" w:rsidRPr="00545CDF" w14:paraId="09F324B6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E704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65580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EE423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6FB4C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77DA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12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1D3CF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B80DB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5E08B1D" w14:textId="77777777" w:rsidTr="00445988">
        <w:trPr>
          <w:trHeight w:val="6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D41DE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8CF5B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BA9D6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348BC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F63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ГОСТ 5550-2021.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D245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77DC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08AB40C9" w14:textId="77777777" w:rsidTr="00445988">
        <w:trPr>
          <w:trHeight w:val="300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245B93D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E053F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Крупа овсяная (Геркулес)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021FD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10.61.32.111-00000001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8C77B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- Плющеная. </w:t>
            </w:r>
          </w:p>
          <w:p w14:paraId="77D95DA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Сорт - Высший.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AB60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Упаковка не более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45CDF">
                <w:rPr>
                  <w:sz w:val="20"/>
                  <w:szCs w:val="20"/>
                  <w:lang w:eastAsia="ru-RU"/>
                </w:rPr>
                <w:t>1 кг</w:t>
              </w:r>
            </w:smartTag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55BC74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2B716D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77546" w:rsidRPr="00545CDF" w14:paraId="74B65722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E11ED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9AE7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57158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E2818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514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4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8A782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FE02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59CC5FD" w14:textId="77777777" w:rsidTr="00445988">
        <w:trPr>
          <w:trHeight w:val="173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39AAF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5F8F2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02CBF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56A60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D484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ГОСТ 3034-2021.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A492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15E91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1796F6B5" w14:textId="77777777" w:rsidTr="00445988">
        <w:trPr>
          <w:trHeight w:val="544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A646D8D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CB909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Крупа перловая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77C16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10.61.32.116-00000005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44967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Номер крупы - 1.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D369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ГОСТ 5784-2022.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33ECC9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FC220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77546" w:rsidRPr="00545CDF" w14:paraId="372857E6" w14:textId="77777777" w:rsidTr="00445988">
        <w:trPr>
          <w:trHeight w:val="30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3304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DF17C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A0629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F4371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34D1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Упаковка не более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45CDF">
                <w:rPr>
                  <w:sz w:val="20"/>
                  <w:szCs w:val="20"/>
                  <w:lang w:eastAsia="ru-RU"/>
                </w:rPr>
                <w:t>1 кг</w:t>
              </w:r>
            </w:smartTag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E076F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1C4D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3EE6F54A" w14:textId="77777777" w:rsidTr="00445988">
        <w:trPr>
          <w:trHeight w:val="855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0E17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96033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07552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5A040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FC2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12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2B3C0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BE7C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7E34957E" w14:textId="77777777" w:rsidTr="00445988">
        <w:trPr>
          <w:trHeight w:val="294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D5CDC5E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7EDCB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Пшено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E7094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10.61.32.114-00000003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5C326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Сорт - Первый.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519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Крупа пшено шлифованное.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D11CF1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0074B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77546" w:rsidRPr="00545CDF" w14:paraId="32BFF689" w14:textId="77777777" w:rsidTr="00445988">
        <w:trPr>
          <w:trHeight w:val="30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80D6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0690A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8B3B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42FA7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E37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Упаковка не более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45CDF">
                <w:rPr>
                  <w:sz w:val="20"/>
                  <w:szCs w:val="20"/>
                  <w:lang w:eastAsia="ru-RU"/>
                </w:rPr>
                <w:t>1 кг</w:t>
              </w:r>
            </w:smartTag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A512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94DF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481AEEBD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61B36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2C0A6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98BE2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C4C89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05FE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6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7C4EA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3254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4F685E48" w14:textId="77777777" w:rsidTr="00445988">
        <w:trPr>
          <w:trHeight w:val="6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5949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1323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D0B3B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B226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2FE9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572-2016. 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DCC8E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144A0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4F409A69" w14:textId="77777777" w:rsidTr="00445988">
        <w:trPr>
          <w:trHeight w:val="30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F5E06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E86A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0167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AF21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D19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Упаковка не более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45CDF">
                <w:rPr>
                  <w:sz w:val="20"/>
                  <w:szCs w:val="20"/>
                  <w:lang w:eastAsia="ru-RU"/>
                </w:rPr>
                <w:t>1 кг</w:t>
              </w:r>
            </w:smartTag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57B8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080F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47905DE1" w14:textId="77777777" w:rsidTr="00445988">
        <w:trPr>
          <w:trHeight w:val="1005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092B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B8ADB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ED842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F4706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86F1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5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A993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41D2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255E2CBD" w14:textId="77777777" w:rsidTr="00445988">
        <w:trPr>
          <w:trHeight w:val="641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86E576F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CF6D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Молоко питьевое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378FA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10.51.11.000-00000007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8F77F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молока - Коровье. </w:t>
            </w:r>
          </w:p>
          <w:p w14:paraId="4EFA780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молока по способу обработки - Ультрапастеризованное. Массовая доля жира, </w:t>
            </w:r>
            <w:proofErr w:type="spellStart"/>
            <w:r w:rsidRPr="00545CDF">
              <w:rPr>
                <w:sz w:val="20"/>
                <w:szCs w:val="20"/>
                <w:lang w:eastAsia="ru-RU"/>
              </w:rPr>
              <w:t>max</w:t>
            </w:r>
            <w:proofErr w:type="spellEnd"/>
            <w:r w:rsidRPr="00545CDF">
              <w:rPr>
                <w:sz w:val="20"/>
                <w:szCs w:val="20"/>
                <w:lang w:eastAsia="ru-RU"/>
              </w:rPr>
              <w:t xml:space="preserve"> - ≤6 (Процент). </w:t>
            </w:r>
          </w:p>
          <w:p w14:paraId="79DB85F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Массовая доля жира, </w:t>
            </w:r>
            <w:proofErr w:type="spellStart"/>
            <w:r w:rsidRPr="00545CDF">
              <w:rPr>
                <w:sz w:val="20"/>
                <w:szCs w:val="20"/>
                <w:lang w:eastAsia="ru-RU"/>
              </w:rPr>
              <w:t>min</w:t>
            </w:r>
            <w:proofErr w:type="spellEnd"/>
            <w:r w:rsidRPr="00545CDF">
              <w:rPr>
                <w:sz w:val="20"/>
                <w:szCs w:val="20"/>
                <w:lang w:eastAsia="ru-RU"/>
              </w:rPr>
              <w:t xml:space="preserve"> - ≥2.5 (Процент).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E9A3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ГОСТ Р 31450-2013.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5EE8D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545CDF">
              <w:rPr>
                <w:sz w:val="20"/>
                <w:szCs w:val="20"/>
                <w:lang w:eastAsia="ru-RU"/>
              </w:rPr>
              <w:t>Литр;^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кубический дециметр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17C7F0" w14:textId="3285EC6E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="00C77546" w:rsidRPr="00545CDF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C77546" w:rsidRPr="00545CDF" w14:paraId="1484C382" w14:textId="77777777" w:rsidTr="00445988">
        <w:trPr>
          <w:trHeight w:val="54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E70D6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F8F6F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281CF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B9CB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7539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Упаковка – т/пак, массой нетто 1 ед. не более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545CDF">
                <w:rPr>
                  <w:sz w:val="20"/>
                  <w:szCs w:val="20"/>
                  <w:lang w:eastAsia="ru-RU"/>
                </w:rPr>
                <w:t>1 л</w:t>
              </w:r>
            </w:smartTag>
            <w:r w:rsidRPr="00545CDF">
              <w:rPr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FD77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924C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09CAAEB7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D043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71EA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FA56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8B41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08F4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100 суток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5328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DFD3B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53AA6CC0" w14:textId="77777777" w:rsidTr="00445988">
        <w:trPr>
          <w:trHeight w:val="347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F9D46AC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AD041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Кефир  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81898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10.51.52.140-00000005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86680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молочного сырья - Нормализованное молоко. Массовая доля жира - 3.2 (Процент). </w:t>
            </w:r>
          </w:p>
          <w:p w14:paraId="46516F7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Наличие обогащающих компонентов - Нет.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D23E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Р 31454-2012.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C75DA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545CDF">
              <w:rPr>
                <w:sz w:val="20"/>
                <w:szCs w:val="20"/>
                <w:lang w:eastAsia="ru-RU"/>
              </w:rPr>
              <w:t>Литр;^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кубический дециметр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10932" w14:textId="07F77AA1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77546" w:rsidRPr="00545CDF" w14:paraId="6EC95431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1AD45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02E1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04520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C19E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9BB4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Фасовка в тару (упаковку ТБА или пластиковая бутылка) от </w:t>
            </w:r>
            <w:smartTag w:uri="urn:schemas-microsoft-com:office:smarttags" w:element="metricconverter">
              <w:smartTagPr>
                <w:attr w:name="ProductID" w:val="0,5 л"/>
              </w:smartTagPr>
              <w:r w:rsidRPr="00545CDF">
                <w:rPr>
                  <w:sz w:val="20"/>
                  <w:szCs w:val="20"/>
                  <w:lang w:eastAsia="ru-RU"/>
                </w:rPr>
                <w:t>0,5 л</w:t>
              </w:r>
            </w:smartTag>
            <w:r w:rsidRPr="00545CDF">
              <w:rPr>
                <w:sz w:val="20"/>
                <w:szCs w:val="20"/>
                <w:lang w:eastAsia="ru-RU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545CDF">
                <w:rPr>
                  <w:sz w:val="20"/>
                  <w:szCs w:val="20"/>
                  <w:lang w:eastAsia="ru-RU"/>
                </w:rPr>
                <w:t>1 л</w:t>
              </w:r>
            </w:smartTag>
            <w:r w:rsidRPr="00545CDF">
              <w:rPr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61A9B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B9C50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0E68A76A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AFDF2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109EA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445F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1BE20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AF83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30 часов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12F5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131DB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0C5027F0" w14:textId="77777777" w:rsidTr="00445988">
        <w:trPr>
          <w:trHeight w:val="423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EB597C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D4CAE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Сметана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79E0F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10.51.52.200-00000002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B8D2D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молочного сырья - Нормализованные сливки. Массовая доля жира - ≥19 и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&lt; 22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(Процент).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CDA1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31452-2012.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C7A4B6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6935C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15</w:t>
            </w:r>
          </w:p>
        </w:tc>
      </w:tr>
      <w:tr w:rsidR="00C77546" w:rsidRPr="00545CDF" w14:paraId="6EE46B3C" w14:textId="77777777" w:rsidTr="00445988">
        <w:trPr>
          <w:trHeight w:val="108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18CAD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BBF0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4D413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CDA7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5D32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Упаковка от </w:t>
            </w:r>
            <w:smartTag w:uri="urn:schemas-microsoft-com:office:smarttags" w:element="metricconverter">
              <w:smartTagPr>
                <w:attr w:name="ProductID" w:val="0,2 кг"/>
              </w:smartTagPr>
              <w:r w:rsidRPr="00545CDF">
                <w:rPr>
                  <w:sz w:val="20"/>
                  <w:szCs w:val="20"/>
                  <w:lang w:eastAsia="ru-RU"/>
                </w:rPr>
                <w:t>0,2 кг</w:t>
              </w:r>
            </w:smartTag>
            <w:r w:rsidRPr="00545CDF">
              <w:rPr>
                <w:sz w:val="20"/>
                <w:szCs w:val="20"/>
                <w:lang w:eastAsia="ru-RU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545CDF">
                <w:rPr>
                  <w:sz w:val="20"/>
                  <w:szCs w:val="20"/>
                  <w:lang w:eastAsia="ru-RU"/>
                </w:rPr>
                <w:t>0,5 кг</w:t>
              </w:r>
            </w:smartTag>
            <w:r w:rsidRPr="00545CDF">
              <w:rPr>
                <w:sz w:val="20"/>
                <w:szCs w:val="20"/>
                <w:lang w:eastAsia="ru-RU"/>
              </w:rPr>
              <w:t xml:space="preserve">. Стакан, герметичная упаковка из пластмассы или комбинированных материалов. 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E1994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19E5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06F4BC19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F2D1C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5EE2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DE62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22F81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3DA8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5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суток  на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момент  поставки.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34316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848F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C5863A9" w14:textId="77777777" w:rsidTr="00445988">
        <w:trPr>
          <w:trHeight w:val="619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5E0C8AC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7F542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Колбаса (колбаска) </w:t>
            </w:r>
            <w:proofErr w:type="spellStart"/>
            <w:r w:rsidRPr="00545CDF">
              <w:rPr>
                <w:sz w:val="20"/>
                <w:szCs w:val="20"/>
                <w:lang w:eastAsia="ru-RU"/>
              </w:rPr>
              <w:t>полукопченая</w:t>
            </w:r>
            <w:proofErr w:type="spellEnd"/>
            <w:r w:rsidRPr="00545CDF">
              <w:rPr>
                <w:sz w:val="20"/>
                <w:szCs w:val="20"/>
                <w:lang w:eastAsia="ru-RU"/>
              </w:rPr>
              <w:t xml:space="preserve"> мясная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CC957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10.13.14.411-00000001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8ED7A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преобладающего мясного сырья - Свинина. Категория - Не ниже Б.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3672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31785-2012 или ТУ производителя.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C8FBF8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7006F" w14:textId="68B5E3E3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</w:t>
            </w:r>
            <w:r w:rsidR="00212CF1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77546" w:rsidRPr="00545CDF" w14:paraId="57798340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4333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DC9A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0EE5F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9E33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E99A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20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суток  на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момент  поставки.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4AAD3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3B3E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7827B7DA" w14:textId="77777777" w:rsidTr="00445988">
        <w:trPr>
          <w:trHeight w:val="810"/>
        </w:trPr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AD226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0D1EA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Ребра свиные варено-копченые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D11A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10.13.14.610</w:t>
            </w:r>
          </w:p>
        </w:tc>
        <w:tc>
          <w:tcPr>
            <w:tcW w:w="213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7A332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Рёбра свиные копчёные. Соответствие ГОСТ Р 55796-2013. Поверхность чистая, (для неупакованной продукции - сухая), без </w:t>
            </w:r>
            <w:proofErr w:type="spellStart"/>
            <w:r w:rsidRPr="00545CDF">
              <w:rPr>
                <w:sz w:val="20"/>
                <w:szCs w:val="20"/>
                <w:lang w:eastAsia="ru-RU"/>
              </w:rPr>
              <w:t>выхватов</w:t>
            </w:r>
            <w:proofErr w:type="spellEnd"/>
            <w:r w:rsidRPr="00545CDF">
              <w:rPr>
                <w:sz w:val="20"/>
                <w:szCs w:val="20"/>
                <w:lang w:eastAsia="ru-RU"/>
              </w:rPr>
              <w:t xml:space="preserve"> мяса и жира, без бахромок и остатков щетины, края ровно обрезаны, с петлей для подвешивания или без нее. Консистенция упругая. Равномерно окрашенная мышечная ткань розово-красного цвета с прослойками соединительной и жировой ткани, без серых пятен, цвет жира белый или с розовым оттенком. При использовании нитрата натрия его массовая доля в готовом продукте - не более 0,025%.</w:t>
            </w:r>
          </w:p>
          <w:p w14:paraId="6209BEC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7CC8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31785-2012 или ТУ производителя. </w:t>
            </w:r>
          </w:p>
          <w:p w14:paraId="199F204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20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суток  на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момент  поставки.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62295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958F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445988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77546" w:rsidRPr="00445988" w14:paraId="5ECBC241" w14:textId="77777777" w:rsidTr="00445988">
        <w:trPr>
          <w:trHeight w:val="619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6C50D26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96347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Изделия колбасные вареные, в том числе фаршированные мясные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675B8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10.13.14.110-00000002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2FEB3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изделия колбасного вареного - Колбаса (колбаска). </w:t>
            </w:r>
          </w:p>
          <w:p w14:paraId="765E8EC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Категория - А.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7D87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33673-2015.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58DA72" w14:textId="77777777" w:rsidR="00C77546" w:rsidRPr="00445988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445988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C1399B" w14:textId="5F81DE38" w:rsidR="00C77546" w:rsidRPr="00445988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77546" w:rsidRPr="00445988" w14:paraId="44BFBFEC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8146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627BC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3306B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46AC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09C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10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суток  на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момент  поставки.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17EC0" w14:textId="77777777" w:rsidR="00C77546" w:rsidRPr="00445988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184299" w14:textId="77777777" w:rsidR="00C77546" w:rsidRPr="00445988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1209563" w14:textId="77777777" w:rsidTr="00445988">
        <w:trPr>
          <w:trHeight w:val="471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B32A07F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43E0D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Изделия колбасные вареные, в том числе фаршированные мясные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161EA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10.13.14.110-00000017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A2D87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изделия колбасного вареного - Сардельки. </w:t>
            </w:r>
            <w:r w:rsidRPr="00545CDF">
              <w:rPr>
                <w:sz w:val="20"/>
                <w:szCs w:val="20"/>
                <w:lang w:eastAsia="ru-RU"/>
              </w:rPr>
              <w:br/>
              <w:t>Категория - Б.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81BD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33673-2015.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1A8B5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1DCCD" w14:textId="196F4A2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</w:t>
            </w:r>
            <w:r w:rsidR="00212CF1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77546" w:rsidRPr="00545CDF" w14:paraId="5AEE7EAC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0FECE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00300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3EB19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30BBA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C245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10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суток  на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момент  поставки.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2A6D8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B7B02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1F4C5A2A" w14:textId="77777777" w:rsidTr="00445988">
        <w:trPr>
          <w:trHeight w:val="847"/>
        </w:trPr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E728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lastRenderedPageBreak/>
              <w:t>19</w:t>
            </w:r>
          </w:p>
          <w:p w14:paraId="2FFCDABF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73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Мясо сельскохозяйственной птицы замороженное, в том числе для детского питания</w:t>
            </w:r>
          </w:p>
          <w:p w14:paraId="1E96244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FA5E9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10.12.20.000-00000007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0C3D9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мяса по способу разделки - </w:t>
            </w:r>
            <w:r w:rsidRPr="00212CF1">
              <w:rPr>
                <w:b/>
                <w:bCs/>
                <w:sz w:val="20"/>
                <w:szCs w:val="20"/>
                <w:lang w:eastAsia="ru-RU"/>
              </w:rPr>
              <w:t>Тушка.</w:t>
            </w:r>
            <w:r w:rsidRPr="00545CDF">
              <w:rPr>
                <w:sz w:val="20"/>
                <w:szCs w:val="20"/>
                <w:lang w:eastAsia="ru-RU"/>
              </w:rPr>
              <w:t xml:space="preserve"> </w:t>
            </w:r>
          </w:p>
          <w:p w14:paraId="10A3CF8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Для детского питания - Нет. Наименование мяса птицы - Куры.  </w:t>
            </w:r>
          </w:p>
          <w:p w14:paraId="775D552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Сорт тушки - Первый. </w:t>
            </w:r>
          </w:p>
          <w:p w14:paraId="5299B3D1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6D9442F2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6BD93EF0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0850754D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11B0C50C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45840812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7536628B" w14:textId="77777777" w:rsidR="00C77546" w:rsidRPr="003F5ED9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мяса по способу разделки - </w:t>
            </w:r>
            <w:proofErr w:type="spellStart"/>
            <w:r w:rsidRPr="00545CDF">
              <w:rPr>
                <w:b/>
                <w:bCs/>
                <w:sz w:val="20"/>
                <w:szCs w:val="20"/>
                <w:lang w:eastAsia="ru-RU"/>
              </w:rPr>
              <w:t>Окорочек</w:t>
            </w:r>
            <w:proofErr w:type="spellEnd"/>
          </w:p>
          <w:p w14:paraId="426F5DB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Для детского питания - Нет. Наименование мяса птицы - Куры.  </w:t>
            </w:r>
          </w:p>
          <w:p w14:paraId="456A180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Сорт тушки - Первый.</w:t>
            </w:r>
          </w:p>
        </w:tc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29B93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ГОСТ 31962-2013.</w:t>
            </w:r>
          </w:p>
          <w:p w14:paraId="65B41F11" w14:textId="77777777" w:rsidR="00C77546" w:rsidRPr="00545CDF" w:rsidRDefault="00C77546" w:rsidP="00545CDF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Тушка замороженная. Потрошенные тушки, у которых удалены все внутренние органы - голова, шея (без кожи) на уровне плечевых суставов, ноги по за плюсневый сустав или ниже его, но не более чем на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545CDF">
                <w:rPr>
                  <w:sz w:val="20"/>
                  <w:szCs w:val="20"/>
                  <w:lang w:eastAsia="ru-RU"/>
                </w:rPr>
                <w:t>20 мм</w:t>
              </w:r>
            </w:smartTag>
            <w:r w:rsidRPr="00545CDF">
              <w:rPr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8BB12" w14:textId="77777777" w:rsidR="00C77546" w:rsidRPr="00545CDF" w:rsidRDefault="00C77546" w:rsidP="003F5ED9">
            <w:pPr>
              <w:suppressAutoHyphens w:val="0"/>
              <w:spacing w:after="0"/>
              <w:ind w:hanging="114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CD90F5" w14:textId="0C7562DD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</w:t>
            </w:r>
            <w:r w:rsidR="00212CF1">
              <w:rPr>
                <w:sz w:val="20"/>
                <w:szCs w:val="20"/>
                <w:lang w:eastAsia="ru-RU"/>
              </w:rPr>
              <w:t>5</w:t>
            </w:r>
          </w:p>
          <w:p w14:paraId="363EE4AA" w14:textId="77777777" w:rsidR="00C77546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25D7298C" w14:textId="57110CBE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</w:t>
            </w:r>
            <w:r w:rsidR="00212CF1">
              <w:rPr>
                <w:sz w:val="20"/>
                <w:szCs w:val="20"/>
                <w:lang w:eastAsia="ru-RU"/>
              </w:rPr>
              <w:t>5</w:t>
            </w:r>
          </w:p>
          <w:p w14:paraId="4A61A6E4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7987CDBF" w14:textId="77777777" w:rsidTr="00445988">
        <w:trPr>
          <w:trHeight w:val="1290"/>
        </w:trPr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BAEDC" w14:textId="77777777" w:rsidR="00C77546" w:rsidRPr="00545CDF" w:rsidRDefault="00C77546" w:rsidP="00545CDF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01133" w14:textId="77777777" w:rsidR="00C77546" w:rsidRPr="00545CDF" w:rsidRDefault="00C77546" w:rsidP="003F5ED9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Мясо сельскохозяйственной птицы замороженное, в том числе для детского питания</w:t>
            </w:r>
            <w:r w:rsidRPr="00545CDF">
              <w:rPr>
                <w:sz w:val="20"/>
                <w:szCs w:val="20"/>
              </w:rPr>
              <w:t xml:space="preserve"> </w:t>
            </w:r>
            <w:proofErr w:type="spellStart"/>
            <w:r w:rsidRPr="00545CDF">
              <w:rPr>
                <w:sz w:val="20"/>
                <w:szCs w:val="20"/>
                <w:lang w:eastAsia="ru-RU"/>
              </w:rPr>
              <w:t>Окорочек</w:t>
            </w:r>
            <w:proofErr w:type="spellEnd"/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0C53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ABA3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33F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41A6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5546B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5855EF4A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ED19B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005FA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2E2F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9C7E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3FF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Куриные окорочка должны иметь ровную однородную кожицу без кровоподтеков и повреждений. Она должна быть прижата к окороку, не отставать от него</w:t>
            </w:r>
            <w:r w:rsidRPr="00545CDF">
              <w:rPr>
                <w:sz w:val="20"/>
                <w:szCs w:val="20"/>
              </w:rPr>
              <w:t xml:space="preserve"> </w:t>
            </w:r>
            <w:r w:rsidRPr="00545CDF">
              <w:rPr>
                <w:sz w:val="20"/>
                <w:szCs w:val="20"/>
                <w:lang w:eastAsia="ru-RU"/>
              </w:rPr>
              <w:t>Срез должен быть свежим и чистым, ни в коем случае не заветренным.</w:t>
            </w:r>
          </w:p>
          <w:p w14:paraId="510DA60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Жир на окорочках </w:t>
            </w:r>
          </w:p>
          <w:p w14:paraId="13A7E07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 бледно-желтого оттенка.</w:t>
            </w:r>
          </w:p>
          <w:p w14:paraId="2A5C1C3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5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месяцев  на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момент  поставки.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B326A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DF734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46D21505" w14:textId="77777777" w:rsidTr="00445988">
        <w:trPr>
          <w:trHeight w:val="617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3C9BFD3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D0E89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Кальмар мороженный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784BF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10.20.32.110-00000001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070B6A" w14:textId="77777777" w:rsidR="00C77546" w:rsidRDefault="00C77546" w:rsidP="00445988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Вид разделки:</w:t>
            </w:r>
          </w:p>
          <w:p w14:paraId="054D9C7B" w14:textId="77777777" w:rsidR="00C77546" w:rsidRPr="00545CDF" w:rsidRDefault="00C77546" w:rsidP="00445988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Тушка</w:t>
            </w:r>
          </w:p>
          <w:p w14:paraId="0D78CC4A" w14:textId="77777777" w:rsidR="00C77546" w:rsidRPr="00545CDF" w:rsidRDefault="00C77546" w:rsidP="00445988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1EFC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ГОСТ Р 51495-99 "Государственный стандарт Российской Федерации. Кальмар мороженый. Технические условия"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9958CC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07554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77546" w:rsidRPr="00545CDF" w14:paraId="21264B59" w14:textId="77777777" w:rsidTr="00445988">
        <w:trPr>
          <w:trHeight w:val="458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D444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B0002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294C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12BAD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6967915" w14:textId="77777777" w:rsidR="00C77546" w:rsidRPr="00545CDF" w:rsidRDefault="00C77546" w:rsidP="00545CDF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3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месяцев  на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момент  поставки.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0169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5E566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025FA9EE" w14:textId="77777777" w:rsidTr="00445988">
        <w:trPr>
          <w:trHeight w:val="458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54E3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35F59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1A528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CEE3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C9B4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D31E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005F9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234DFCB2" w14:textId="77777777" w:rsidTr="00445988">
        <w:trPr>
          <w:trHeight w:val="2700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B06B7EC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CAB5E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Сельдь соленая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B0146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10.20.23.122-00000004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0AF4C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Вид разделки: Неразделанная;</w:t>
            </w:r>
          </w:p>
          <w:p w14:paraId="3F5D55D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Вид засола: Слабосоленая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2703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ГОСТ 815-2019 «Сельди соленые. Технические условия (с Поправкой)».</w:t>
            </w:r>
          </w:p>
          <w:p w14:paraId="2A870EE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ТР ЕАЭС 040/2016 «О безопасности рыбы и рыбной продукции». </w:t>
            </w:r>
          </w:p>
          <w:p w14:paraId="1A53543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ТР ТС 021/2011 «О безопасности пищевой продукции»</w:t>
            </w:r>
          </w:p>
          <w:p w14:paraId="09D2807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Фасовка:</w:t>
            </w:r>
            <w:r w:rsidRPr="00545CDF">
              <w:rPr>
                <w:sz w:val="20"/>
                <w:szCs w:val="20"/>
              </w:rPr>
              <w:t xml:space="preserve"> </w:t>
            </w:r>
            <w:r w:rsidRPr="00545CDF">
              <w:rPr>
                <w:sz w:val="20"/>
                <w:szCs w:val="20"/>
                <w:lang w:eastAsia="ru-RU"/>
              </w:rPr>
              <w:t>≤ 5кг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7682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3F4AB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77546" w:rsidRPr="00545CDF" w14:paraId="71BCE441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3F17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B3099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2E76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F34DB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8C79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месяца  на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момент  поставки.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0D8D1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BD0F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497097B3" w14:textId="77777777" w:rsidTr="00445988">
        <w:trPr>
          <w:trHeight w:val="748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8D7EDB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489CD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Яйца куриные в скорлупе свежие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B65CC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01.47.21.000-00000014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12AC6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Категория яйца - Первая. Класс яйца - Столовое.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D421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31654-2012.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8D2F31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545CDF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8458B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500</w:t>
            </w:r>
          </w:p>
        </w:tc>
      </w:tr>
      <w:tr w:rsidR="00C77546" w:rsidRPr="00545CDF" w14:paraId="5652CE75" w14:textId="77777777" w:rsidTr="00445988">
        <w:trPr>
          <w:trHeight w:val="6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787C5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6753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C6D0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BF13B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FE1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20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суток  на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момент  поставки.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1885F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D7152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253370E3" w14:textId="77777777" w:rsidTr="00445988">
        <w:trPr>
          <w:trHeight w:val="414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1C74A2D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75865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Картофель продовольственный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AF002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01.13.51.000-00000002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A5EED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Картофель очищенный - Нет. </w:t>
            </w:r>
          </w:p>
          <w:p w14:paraId="14C8DF6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Картофель мытый - Нет.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A9A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7176-2017.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FAA4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48FF4" w14:textId="057AD958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445988">
              <w:rPr>
                <w:sz w:val="20"/>
                <w:szCs w:val="20"/>
                <w:lang w:eastAsia="ru-RU"/>
              </w:rPr>
              <w:t>2</w:t>
            </w:r>
            <w:r w:rsidR="00212CF1">
              <w:rPr>
                <w:sz w:val="20"/>
                <w:szCs w:val="20"/>
                <w:lang w:eastAsia="ru-RU"/>
              </w:rPr>
              <w:t>5</w:t>
            </w:r>
            <w:r w:rsidRPr="00445988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C77546" w:rsidRPr="00545CDF" w14:paraId="34F7D46B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7E87D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EE32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C4B8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7A01A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F84A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Расфасовка в потребительскую тару. Масса нетто от 1 кг и не </w:t>
            </w:r>
            <w:r w:rsidRPr="00545CDF">
              <w:rPr>
                <w:sz w:val="20"/>
                <w:szCs w:val="20"/>
                <w:lang w:eastAsia="ru-RU"/>
              </w:rPr>
              <w:lastRenderedPageBreak/>
              <w:t>более 3 кг.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B0814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5BC09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4827BBE8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CE0D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B6FE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AFCC4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3D7D6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1247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6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01A8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79E1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1842986B" w14:textId="77777777" w:rsidTr="00445988">
        <w:trPr>
          <w:trHeight w:val="473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76082EE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8BC18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Капуста белокочанная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8BFC1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01.13.12.120-00000002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5299A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Капуста очищенная - Нет. Вид капусты по сроку созревания - Среднепоздняя.   </w:t>
            </w:r>
          </w:p>
          <w:p w14:paraId="44DC93D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Товарный класс - Первый.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D36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ГОСТ Р 51809-2001.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EEB45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947468" w14:textId="72E84E52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</w:t>
            </w:r>
          </w:p>
        </w:tc>
      </w:tr>
      <w:tr w:rsidR="00C77546" w:rsidRPr="00545CDF" w14:paraId="06F8367C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DE042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5250B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EF62A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A9A42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A1D3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Расфасовка в потребительскую тару. Масса нетто от 1 и не более 3 кг.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FACA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5F958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7C895914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EEFC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2E45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DC4A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3F051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391C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5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C8F9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E010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1945A367" w14:textId="77777777" w:rsidTr="00445988">
        <w:trPr>
          <w:trHeight w:val="505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C2B4CAD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295EC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Морковь столовая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26525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01.13.41.110-00000003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3176B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Морковь очищенная - Нет. Товарный сорт - Не ниже первого.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55E7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32284-2013.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6F132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FFFAD0" w14:textId="5122A199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</w:t>
            </w:r>
          </w:p>
        </w:tc>
      </w:tr>
      <w:tr w:rsidR="00C77546" w:rsidRPr="00545CDF" w14:paraId="10AE2C83" w14:textId="77777777" w:rsidTr="00445988">
        <w:trPr>
          <w:trHeight w:val="54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9A75D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7A7A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67BE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5BC0B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CA24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Расфасовка в потребительскую тару. Масса нетто до 2 кг.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AD61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24D93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52B2E4A6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E580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41ED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F380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E63BC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91E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5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9CC0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5914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2A17BD03" w14:textId="77777777" w:rsidTr="00445988">
        <w:trPr>
          <w:trHeight w:val="280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3FA9351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F24A3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Свекла столовая 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15036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01.13.49.110-00000003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2F885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Свекла очищенная - Нет. Товарный сорт - Не ниже первого.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D4A5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32285-2013.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6AC1CF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99C497" w14:textId="7CF4CFC1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</w:t>
            </w:r>
          </w:p>
        </w:tc>
      </w:tr>
      <w:tr w:rsidR="00C77546" w:rsidRPr="00545CDF" w14:paraId="2C5ABF6D" w14:textId="77777777" w:rsidTr="00445988">
        <w:trPr>
          <w:trHeight w:val="54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AD2A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2F9A0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35885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B49B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6E2F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Расфасовка в потребительскую тару. Масса нетто до 2 кг.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E0B8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4C0B5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32AAA173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E776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E6F30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06E44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707E9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5380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2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24D6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D0A72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23107035" w14:textId="77777777" w:rsidTr="00445988">
        <w:trPr>
          <w:trHeight w:val="591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700777E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F4F7E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Лук репчатый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D6948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01.13.43.110-00000002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0C1F4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Лук очищенный - Нет. Товарный сорт - Первый. Цвет лука - Желтый.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9081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ГОСТ 34306-2017.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91D26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C001C3" w14:textId="7F0C3A9F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</w:t>
            </w:r>
          </w:p>
        </w:tc>
      </w:tr>
      <w:tr w:rsidR="00C77546" w:rsidRPr="00545CDF" w14:paraId="69A41983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D56F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E97B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3F8B6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4615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F56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Лук репчатый свежий. Расфасовка в потребительскую тару. Масса нетто до 2 кг.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2915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2DC32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75D8EB83" w14:textId="77777777" w:rsidTr="00445988">
        <w:trPr>
          <w:trHeight w:val="1035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73A3D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11C2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814AE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4224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35F1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4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A3239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9EAF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2535CCA" w14:textId="77777777" w:rsidTr="00445988">
        <w:trPr>
          <w:trHeight w:val="585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CFE73E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E709A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Чеснок свежий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ABE4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01.13.42.000-00000003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12D63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Товарный сорт - Высший. Вид чеснока по технологической подготовке -Сухой.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611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 Соответствие ГОСТ 55909-2013.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93473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E071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445988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77546" w:rsidRPr="00545CDF" w14:paraId="371CCC79" w14:textId="77777777" w:rsidTr="00445988">
        <w:trPr>
          <w:trHeight w:val="855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1BA44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8F02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A3191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071F7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DE47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4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42FF8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1A46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0A8A8839" w14:textId="77777777" w:rsidTr="00445988">
        <w:trPr>
          <w:trHeight w:val="280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6DD1B9E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79582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Лук свежий зеленый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38F07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01.13.43.190-00000002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6E0CE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Товарный сорт - Первый.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B81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34214-2017.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8C2117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DE630B" w14:textId="7D051E67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77546" w:rsidRPr="00545CDF" w14:paraId="7A6654C0" w14:textId="77777777" w:rsidTr="00445988">
        <w:trPr>
          <w:trHeight w:val="84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98A36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C1CF8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36CE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57AE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82D4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2 недель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EF72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D84A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3CABAE94" w14:textId="77777777" w:rsidTr="00445988">
        <w:trPr>
          <w:trHeight w:val="639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2CE4D66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7C216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Маргарин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1BA84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10.42.10.110-00000003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142096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маргарина - Твердый. Марка маргарина </w:t>
            </w:r>
            <w:r>
              <w:rPr>
                <w:sz w:val="20"/>
                <w:szCs w:val="20"/>
                <w:lang w:eastAsia="ru-RU"/>
              </w:rPr>
              <w:t>–</w:t>
            </w:r>
          </w:p>
          <w:p w14:paraId="7732DE13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Хозяюшка или </w:t>
            </w:r>
          </w:p>
          <w:p w14:paraId="757E78F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Универсальный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B7C01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(не </w:t>
            </w:r>
            <w:r w:rsidRPr="00EB7C01">
              <w:rPr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молочный)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34B2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lastRenderedPageBreak/>
              <w:t>Массовая доля жира не менее 80 %.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73CFD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0B6843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77546" w:rsidRPr="00545CDF" w14:paraId="45706AAA" w14:textId="77777777" w:rsidTr="00445988">
        <w:trPr>
          <w:trHeight w:val="549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552E3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BEF7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7F8EF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9D4E0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8809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32188-2013. 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FA3DD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22DC7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3E8F25BD" w14:textId="77777777" w:rsidTr="00445988">
        <w:trPr>
          <w:trHeight w:val="30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8E6C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962A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9EFF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07AE0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BE72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Упаковка не более 500 грамм. 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0C91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F8CF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7F6D717E" w14:textId="77777777" w:rsidTr="00445988">
        <w:trPr>
          <w:trHeight w:val="6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A786E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DF03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5CB6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F8B1F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32A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Остаточный срок годности не менее 50 суток на момент поставки.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D640A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B0B4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07C72233" w14:textId="77777777" w:rsidTr="00445988">
        <w:trPr>
          <w:trHeight w:val="519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4A7FDE3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C3C4E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Масло подсолнечное рафинированное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65D12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10.41.54.000-00000002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5629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масла подсолнечного рафинированного - Дезодорированное. </w:t>
            </w:r>
          </w:p>
          <w:p w14:paraId="187509A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Марка масла подсолнечного рафинированного дезодорированного - Первый сорт.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89F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1129-2013.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5C4A61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545CDF">
              <w:rPr>
                <w:sz w:val="20"/>
                <w:szCs w:val="20"/>
                <w:lang w:eastAsia="ru-RU"/>
              </w:rPr>
              <w:t>Литр;^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кубический дециметр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9E44EE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30</w:t>
            </w:r>
          </w:p>
        </w:tc>
      </w:tr>
      <w:tr w:rsidR="00C77546" w:rsidRPr="00545CDF" w14:paraId="53FBB3AC" w14:textId="77777777" w:rsidTr="00445988">
        <w:trPr>
          <w:trHeight w:val="54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77B9C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F949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4117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6DD28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3A8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Фасованное, бутилированное не более 1 литра.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CB48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A5495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51A5241F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28AD3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8B029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FE17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A9F81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02E8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4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24C6A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5F2E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13E2DAE" w14:textId="77777777" w:rsidTr="00445988">
        <w:trPr>
          <w:trHeight w:val="138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76791AD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4C809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Шоколад в упакованном виде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ED625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10.82.22.110-00000002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E3776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Вид шоколада - Молочный.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8A0B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ГОСТ Р 70337-2022.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EAF882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C4D4C" w14:textId="7CB94220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C77546" w:rsidRPr="00545CDF" w14:paraId="4CA20467" w14:textId="77777777" w:rsidTr="00445988">
        <w:trPr>
          <w:trHeight w:val="30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B5A9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ECEF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67C2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64996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3D6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Упаковка не более 200 грамм.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66F76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E19D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705D590F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8FBF3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A71B4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CEA0D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FDA33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1F0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10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FD89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3F7F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237DAAFE" w14:textId="77777777" w:rsidTr="00445988">
        <w:trPr>
          <w:trHeight w:val="78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82E7E79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B6C2B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Изделия сахарные (сухари)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57FF3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10.72.11.120-00000001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E748B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Вид изделия</w:t>
            </w:r>
          </w:p>
          <w:p w14:paraId="35DE270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Сухари сдобные пшеничные</w:t>
            </w:r>
          </w:p>
          <w:p w14:paraId="268BB2A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Вид сырья</w:t>
            </w:r>
          </w:p>
          <w:p w14:paraId="585251B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Пшеничная хлебопекарная мука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6B70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782238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58B4C" w14:textId="45645D0F" w:rsidR="00C77546" w:rsidRPr="00545CDF" w:rsidRDefault="00212CF1" w:rsidP="00445988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77546" w:rsidRPr="00545CDF" w14:paraId="135DA84F" w14:textId="77777777" w:rsidTr="00445988">
        <w:trPr>
          <w:trHeight w:val="30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15979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6509A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2FC29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9689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115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Пачка не более 1 кг.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8953A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5B2315" w14:textId="77777777" w:rsidR="00C77546" w:rsidRPr="00545CDF" w:rsidRDefault="00C77546" w:rsidP="00445988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59BAA952" w14:textId="77777777" w:rsidTr="00445988">
        <w:trPr>
          <w:trHeight w:val="81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0EA3B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B3BC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2055A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818DE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E9CC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 месяца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193C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E9F1A" w14:textId="77777777" w:rsidR="00C77546" w:rsidRPr="00545CDF" w:rsidRDefault="00C77546" w:rsidP="00445988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46C16E02" w14:textId="77777777" w:rsidTr="00445988">
        <w:trPr>
          <w:trHeight w:val="810"/>
        </w:trPr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E98C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93E3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Изделия бараночные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508A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10.72.11.110-00000002</w:t>
            </w:r>
          </w:p>
        </w:tc>
        <w:tc>
          <w:tcPr>
            <w:tcW w:w="213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A5A8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Вид изделия: Сушки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058D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Пачка не более 1 кг.</w:t>
            </w:r>
          </w:p>
          <w:p w14:paraId="520D21D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 месяца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D85154" w14:textId="77777777" w:rsidR="00C77546" w:rsidRPr="00545CDF" w:rsidRDefault="00C77546" w:rsidP="002B2A6C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B4F900" w14:textId="0F1F92E1" w:rsidR="00C77546" w:rsidRPr="00545CDF" w:rsidRDefault="00212CF1" w:rsidP="00445988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77546" w:rsidRPr="00545CDF" w14:paraId="4257A73A" w14:textId="77777777" w:rsidTr="00445988">
        <w:trPr>
          <w:trHeight w:val="60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5A62A0E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8211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Чай черный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545CDF">
              <w:rPr>
                <w:sz w:val="20"/>
                <w:szCs w:val="20"/>
                <w:lang w:eastAsia="ru-RU"/>
              </w:rPr>
              <w:t>ферментированны</w:t>
            </w:r>
            <w:r>
              <w:rPr>
                <w:sz w:val="20"/>
                <w:szCs w:val="20"/>
                <w:lang w:eastAsia="ru-RU"/>
              </w:rPr>
              <w:t xml:space="preserve">й </w:t>
            </w:r>
            <w:r w:rsidRPr="00545CDF">
              <w:rPr>
                <w:sz w:val="20"/>
                <w:szCs w:val="20"/>
                <w:lang w:eastAsia="ru-RU"/>
              </w:rPr>
              <w:t>в пакетах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097C0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10.83.13.120-00000003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E876E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чая черного (ферментированного) по способу обработки листа - Листовой. </w:t>
            </w:r>
          </w:p>
          <w:p w14:paraId="2E27667F" w14:textId="77777777" w:rsidR="00C77546" w:rsidRPr="00545CDF" w:rsidRDefault="00C77546" w:rsidP="003B5D0C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Тип листа чая черного (ферментированного) - Средний.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3EE6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32573-2013. 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2DBE36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E6DA75" w14:textId="7AF1B5F4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C77546" w:rsidRPr="00545CDF" w14:paraId="425384D2" w14:textId="77777777" w:rsidTr="00445988">
        <w:trPr>
          <w:trHeight w:val="30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7250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53A6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6ED46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7D38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AC6E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Пачка не менее 25 пакет и не более 200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D2BC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54B93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49B9BF93" w14:textId="77777777" w:rsidTr="00445988">
        <w:trPr>
          <w:trHeight w:val="6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1B4B8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D285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1C1E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8F0D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C693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10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CEED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72BC9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1506CD8C" w14:textId="77777777" w:rsidTr="00445988">
        <w:trPr>
          <w:trHeight w:val="4024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5F7589E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7</w:t>
            </w:r>
          </w:p>
          <w:p w14:paraId="2D0FAD05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4D6D69F7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7986F7B4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49D99F76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3CC76170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47F1CAEC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22029348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57D8F8F0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39D2E97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6B53C270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075729B8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35E82208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6E4A8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Изделия макаронные (спагетти)</w:t>
            </w:r>
          </w:p>
          <w:p w14:paraId="132CCFD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392D4B0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19A558E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774FDF8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4E3ED01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5AC246B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6A20C3E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06098AA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371918E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58DD803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448D2C4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76E784C3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2ADD3429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0326E489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061A14DE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319F4BDD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472E2522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50535B5C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28E4BE0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lastRenderedPageBreak/>
              <w:t>Изделия макаронные (вермишель)</w:t>
            </w:r>
          </w:p>
          <w:p w14:paraId="6A5AD1B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392BEB5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64EF3EB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4946E15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3F3F395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7787B90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2CD286D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8B56E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lastRenderedPageBreak/>
              <w:t xml:space="preserve">10.73.11.000-00000012 </w:t>
            </w:r>
          </w:p>
          <w:p w14:paraId="33916DE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6D32012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3263CF0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3A0AE61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4F29B4F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0E0FE21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1262347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5C83D9C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4947712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54CBC8C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28E2EA5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2445CAB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247F0C5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390996D0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3FEB734B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46B2D3E5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5577D540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713CE904" w14:textId="77777777" w:rsidR="00C77546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48C4267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lastRenderedPageBreak/>
              <w:t>10.73.11.000-00000013</w:t>
            </w:r>
          </w:p>
          <w:p w14:paraId="28040E7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3EAC2C1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6E24836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09D151A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3E36EBC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5BFF34C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6897FB0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2985FB6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1409AF2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529128C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25D5802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0AA244A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0E31083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0A14493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4749C82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748F6B3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3D10CC8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488470F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1BEEF74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3991D53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AE223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lastRenderedPageBreak/>
              <w:t xml:space="preserve">Вид изделия макаронного - Макароны. </w:t>
            </w:r>
          </w:p>
          <w:p w14:paraId="75641D8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сырья - Пшеничная мука. </w:t>
            </w:r>
          </w:p>
          <w:p w14:paraId="1CCEAE8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Группа макаронных изделий из пшеничной муки - А. </w:t>
            </w:r>
          </w:p>
          <w:p w14:paraId="400B024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Сорт макаронных изделий из пшеничной муки -Высший. </w:t>
            </w:r>
          </w:p>
          <w:p w14:paraId="0164553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Изделие быстрого приготовления - Нет. </w:t>
            </w:r>
          </w:p>
          <w:p w14:paraId="0124C6A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Изделие яичное - Нет. </w:t>
            </w:r>
          </w:p>
          <w:p w14:paraId="7AE6326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545CDF">
              <w:rPr>
                <w:b/>
                <w:bCs/>
                <w:sz w:val="20"/>
                <w:szCs w:val="20"/>
                <w:lang w:eastAsia="ru-RU"/>
              </w:rPr>
              <w:t>(Спагетти)</w:t>
            </w:r>
          </w:p>
          <w:p w14:paraId="6C27E20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</w:p>
          <w:p w14:paraId="5116306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</w:p>
          <w:p w14:paraId="5B4AE85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</w:p>
          <w:p w14:paraId="63C0D33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773848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545CDF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Вид изделия макаронного - вермишель. </w:t>
            </w:r>
          </w:p>
          <w:p w14:paraId="25AFF49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545CDF">
              <w:rPr>
                <w:b/>
                <w:bCs/>
                <w:sz w:val="20"/>
                <w:szCs w:val="20"/>
                <w:lang w:eastAsia="ru-RU"/>
              </w:rPr>
              <w:t xml:space="preserve">Вид сырья - Пшеничная мука. </w:t>
            </w:r>
          </w:p>
          <w:p w14:paraId="6A469AD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545CDF">
              <w:rPr>
                <w:b/>
                <w:bCs/>
                <w:sz w:val="20"/>
                <w:szCs w:val="20"/>
                <w:lang w:eastAsia="ru-RU"/>
              </w:rPr>
              <w:t xml:space="preserve">Группа макаронных изделий из пшеничной муки - А. </w:t>
            </w:r>
          </w:p>
          <w:p w14:paraId="31AE47F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545CDF">
              <w:rPr>
                <w:b/>
                <w:bCs/>
                <w:sz w:val="20"/>
                <w:szCs w:val="20"/>
                <w:lang w:eastAsia="ru-RU"/>
              </w:rPr>
              <w:t xml:space="preserve">Сорт макаронных изделий из пшеничной муки -Высший. </w:t>
            </w:r>
          </w:p>
          <w:p w14:paraId="060B111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545CDF">
              <w:rPr>
                <w:b/>
                <w:bCs/>
                <w:sz w:val="20"/>
                <w:szCs w:val="20"/>
                <w:lang w:eastAsia="ru-RU"/>
              </w:rPr>
              <w:t xml:space="preserve">Изделие быстрого приготовления - Нет. </w:t>
            </w:r>
          </w:p>
          <w:p w14:paraId="719A803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545CDF">
              <w:rPr>
                <w:b/>
                <w:bCs/>
                <w:sz w:val="20"/>
                <w:szCs w:val="20"/>
                <w:lang w:eastAsia="ru-RU"/>
              </w:rPr>
              <w:t xml:space="preserve">Изделие яичное - Нет. </w:t>
            </w:r>
          </w:p>
          <w:p w14:paraId="4F35529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E1C8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lastRenderedPageBreak/>
              <w:t>Соответствуют ГОСТ 31743-2017.</w:t>
            </w:r>
          </w:p>
          <w:p w14:paraId="718977A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41C0313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052DB67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45BDF41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234A99D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7FFC5B0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0F3D869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466147B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1D0910C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7FD6295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55FDCB0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046270F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4F934CC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60F6355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6069B89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52DADB6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3120163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0162B2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  <w:p w14:paraId="4B342646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2AAD1C94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4E2E28BD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5BDDC5BB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65F7866D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63ECE839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95D0BD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</w:t>
            </w:r>
          </w:p>
          <w:p w14:paraId="1875AA12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750A2BFC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22464C46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7DE8D84B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68BE9E4B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73CB968F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645BDAB1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32E1A420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156221B7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70B424E5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49F866F8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599302A5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77D969E0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6ABFB2D4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573C63F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42D45C6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67EA2C3E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1DB02948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14:paraId="0A2C7212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3</w:t>
            </w:r>
          </w:p>
          <w:p w14:paraId="6620D7E1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13F9248D" w14:textId="77777777" w:rsidTr="00445988">
        <w:trPr>
          <w:trHeight w:val="3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08428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ED50F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813B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8E9E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68D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Упаковка от 1 до 3 кг.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4066A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AF37B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51356A0" w14:textId="77777777" w:rsidTr="00445988">
        <w:trPr>
          <w:trHeight w:val="197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BEA1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18A3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1445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792F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D49D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12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B6CDF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774A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5108E917" w14:textId="77777777" w:rsidTr="00445988">
        <w:trPr>
          <w:trHeight w:val="60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1EF3329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408A691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Рис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EF406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10.61.10.000-00000003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85574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- </w:t>
            </w:r>
            <w:proofErr w:type="spellStart"/>
            <w:r w:rsidRPr="00545CDF">
              <w:rPr>
                <w:sz w:val="20"/>
                <w:szCs w:val="20"/>
                <w:lang w:eastAsia="ru-RU"/>
              </w:rPr>
              <w:t>Цельнозерновой</w:t>
            </w:r>
            <w:proofErr w:type="spellEnd"/>
            <w:r w:rsidRPr="00545CDF">
              <w:rPr>
                <w:sz w:val="20"/>
                <w:szCs w:val="20"/>
                <w:lang w:eastAsia="ru-RU"/>
              </w:rPr>
              <w:t>. Пропаренный -</w:t>
            </w:r>
            <w:r w:rsidRPr="00545CDF">
              <w:rPr>
                <w:b/>
                <w:bCs/>
                <w:color w:val="FF0000"/>
                <w:sz w:val="20"/>
                <w:szCs w:val="20"/>
                <w:lang w:eastAsia="ru-RU"/>
              </w:rPr>
              <w:t>Нет.</w:t>
            </w:r>
            <w:r w:rsidRPr="00545CDF">
              <w:rPr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6F710AD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Способ обработки - Шлифованный.</w:t>
            </w:r>
          </w:p>
          <w:p w14:paraId="5EB8C23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Сорт - Не ниже высшего.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FDD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6292-93.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BAFC7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B748B18" w14:textId="046CA37A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77546" w:rsidRPr="00545CDF" w14:paraId="7B30E846" w14:textId="77777777" w:rsidTr="00445988">
        <w:trPr>
          <w:trHeight w:val="3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E2FB3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D0B8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F447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32FCB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711F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Упаковка не более 1 кг.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18FDC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BCAD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50DB28C6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4BCDA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1D3BD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8D551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7013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77AD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12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C089B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FCB6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308F2CAD" w14:textId="77777777" w:rsidTr="00445988">
        <w:trPr>
          <w:trHeight w:val="491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2B8259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87271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Горох шлифованный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F456C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01.11.75.110-00000001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B21FE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зерна - Колотое. </w:t>
            </w:r>
          </w:p>
          <w:p w14:paraId="387FCF3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Сорт - Не ниже первого.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E58F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6201-2020.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E6B9BD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707D9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C77546" w:rsidRPr="00545CDF" w14:paraId="21A7CBD6" w14:textId="77777777" w:rsidTr="00445988">
        <w:trPr>
          <w:trHeight w:val="3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1B75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4B62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5C5C0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2F69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09D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Упаковка не более 1 кг.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5A17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01730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391ED490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438BD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95CD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4AE5B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5A856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BB983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10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AE50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1D54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51BBDBEC" w14:textId="77777777" w:rsidTr="00445988">
        <w:trPr>
          <w:trHeight w:val="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D69C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5F225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Фасоль продовольственная (красная)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B4A4E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01.11.71.110-00000002</w:t>
            </w:r>
          </w:p>
        </w:tc>
        <w:tc>
          <w:tcPr>
            <w:tcW w:w="213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26976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Фасоль цветная однотонная,</w:t>
            </w:r>
            <w:r w:rsidRPr="00545CDF">
              <w:rPr>
                <w:sz w:val="20"/>
                <w:szCs w:val="20"/>
              </w:rPr>
              <w:t xml:space="preserve"> </w:t>
            </w:r>
            <w:r w:rsidRPr="00545CDF">
              <w:rPr>
                <w:sz w:val="20"/>
                <w:szCs w:val="20"/>
                <w:lang w:eastAsia="ru-RU"/>
              </w:rPr>
              <w:t xml:space="preserve">Сухая,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чистая,  без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затхлого, плесневого запаха, без посторонних примесей</w:t>
            </w:r>
          </w:p>
        </w:tc>
        <w:tc>
          <w:tcPr>
            <w:tcW w:w="26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CBF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C0A21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65B5E" w14:textId="575D6448" w:rsidR="00C77546" w:rsidRPr="00545CDF" w:rsidRDefault="00212CF1" w:rsidP="00212CF1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C77546" w:rsidRPr="00545CDF" w14:paraId="0C7E78D4" w14:textId="77777777" w:rsidTr="00445988">
        <w:trPr>
          <w:trHeight w:val="590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EF0BE1C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BA012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Творог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CB0BD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10.51.40.300-00000005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92D6D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молочного сырья - Нормализованное молоко. Массовая доля жира, </w:t>
            </w:r>
            <w:proofErr w:type="spellStart"/>
            <w:r w:rsidRPr="00545CDF">
              <w:rPr>
                <w:sz w:val="20"/>
                <w:szCs w:val="20"/>
                <w:lang w:eastAsia="ru-RU"/>
              </w:rPr>
              <w:t>max</w:t>
            </w:r>
            <w:proofErr w:type="spellEnd"/>
            <w:r w:rsidRPr="00545CDF">
              <w:rPr>
                <w:sz w:val="20"/>
                <w:szCs w:val="20"/>
                <w:lang w:eastAsia="ru-RU"/>
              </w:rPr>
              <w:t xml:space="preserve">, % - ≤ 9. </w:t>
            </w:r>
          </w:p>
          <w:p w14:paraId="4248700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Массовая доля жира, </w:t>
            </w:r>
            <w:proofErr w:type="spellStart"/>
            <w:r w:rsidRPr="00545CDF">
              <w:rPr>
                <w:sz w:val="20"/>
                <w:szCs w:val="20"/>
                <w:lang w:eastAsia="ru-RU"/>
              </w:rPr>
              <w:t>min</w:t>
            </w:r>
            <w:proofErr w:type="spellEnd"/>
            <w:r w:rsidRPr="00545CDF">
              <w:rPr>
                <w:sz w:val="20"/>
                <w:szCs w:val="20"/>
                <w:lang w:eastAsia="ru-RU"/>
              </w:rPr>
              <w:t xml:space="preserve">, % - ≥ 5.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EEE1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31453-2013.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207D6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F357DC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15</w:t>
            </w:r>
          </w:p>
        </w:tc>
      </w:tr>
      <w:tr w:rsidR="00C77546" w:rsidRPr="00545CDF" w14:paraId="4555BE66" w14:textId="77777777" w:rsidTr="00445988">
        <w:trPr>
          <w:trHeight w:val="3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EE11B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29816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55243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AC10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C14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Упаковка от 0,2 кг до 0,5 кг.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E908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CB5C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160EC646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76309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33BD8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FB546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234F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67BA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5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суток  на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момент  поставки.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92E85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9668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71AFD0D2" w14:textId="77777777" w:rsidTr="00445988">
        <w:trPr>
          <w:trHeight w:val="417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FD929B2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21695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Сыры твердые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D2A94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10.51.40.130-00000007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B5335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сыра - Кисломолочный. </w:t>
            </w:r>
          </w:p>
          <w:p w14:paraId="777F073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сырья - Коровье молоко. </w:t>
            </w:r>
          </w:p>
          <w:p w14:paraId="5F45945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Массовая доля жира в пересчете на сухое вещество - Жирные.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A34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ГОСТ Р 52686-2023.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20531B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10B00" w14:textId="57275224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</w:tr>
      <w:tr w:rsidR="00C77546" w:rsidRPr="00545CDF" w14:paraId="7AB7F6E1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AEF9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F7467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6C9F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8F481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DBD7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20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суток  на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момент  поставки.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EAB55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3C3B3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0D3D6001" w14:textId="77777777" w:rsidTr="00445988">
        <w:trPr>
          <w:trHeight w:val="81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1064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CD9D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Говядина замороженная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EF82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10.11.31.110-00000003 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20C1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мяса по способу обработки - Бескостное. Вид мяса по способу разделки - Отруб. 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A83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6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месяцев  на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момент  поставки.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119C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48BA0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30</w:t>
            </w:r>
          </w:p>
        </w:tc>
      </w:tr>
      <w:tr w:rsidR="00C77546" w:rsidRPr="00545CDF" w14:paraId="1AAF3783" w14:textId="77777777" w:rsidTr="00445988">
        <w:trPr>
          <w:trHeight w:val="754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698C8F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lastRenderedPageBreak/>
              <w:t>4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62E4A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Свинина замороженная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EABF9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10.11.32.110-00000002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C51DC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мяса по способу обработки - Бескостное. Вид мяса по способу разделки - </w:t>
            </w:r>
            <w:proofErr w:type="spellStart"/>
            <w:r w:rsidRPr="00545CDF">
              <w:rPr>
                <w:sz w:val="20"/>
                <w:szCs w:val="20"/>
                <w:lang w:eastAsia="ru-RU"/>
              </w:rPr>
              <w:t>Жилованное</w:t>
            </w:r>
            <w:proofErr w:type="spellEnd"/>
            <w:r w:rsidRPr="00545CDF">
              <w:rPr>
                <w:sz w:val="20"/>
                <w:szCs w:val="20"/>
                <w:lang w:eastAsia="ru-RU"/>
              </w:rPr>
              <w:t xml:space="preserve"> мясо. 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78C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31778-2012.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CB026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CE7D71" w14:textId="3A96A5E6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  <w:r w:rsidR="00C77546" w:rsidRPr="00545CDF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C77546" w:rsidRPr="00545CDF" w14:paraId="07E220ED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F15FC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F512B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DAD44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DDE8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E2F1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2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месяцев  на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момент  поставки.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007E8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04168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105CF370" w14:textId="77777777" w:rsidTr="00445988">
        <w:trPr>
          <w:trHeight w:val="563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BE331" w14:textId="465575C6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4</w:t>
            </w:r>
            <w:r w:rsidR="00DA335E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7B3B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Перец сладкий болгарский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6DA1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01.13.90.000-00000001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A4176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Обязательна к применению с: 01.01.2026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E04D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B7B35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249FB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77546" w:rsidRPr="00545CDF" w14:paraId="698B2CA1" w14:textId="77777777" w:rsidTr="00445988">
        <w:trPr>
          <w:trHeight w:val="289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8F3C6AF" w14:textId="67C5A35A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4</w:t>
            </w:r>
            <w:r w:rsidR="00DA335E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1A0DD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Огурцы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23BB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01.13.32.000-00000001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0994F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Тип огурцов по размеру плода -</w:t>
            </w:r>
            <w:proofErr w:type="spellStart"/>
            <w:r w:rsidRPr="00545CDF">
              <w:rPr>
                <w:sz w:val="20"/>
                <w:szCs w:val="20"/>
                <w:lang w:eastAsia="ru-RU"/>
              </w:rPr>
              <w:t>Длинноплодные</w:t>
            </w:r>
            <w:proofErr w:type="spellEnd"/>
            <w:r w:rsidRPr="00545CDF">
              <w:rPr>
                <w:sz w:val="20"/>
                <w:szCs w:val="20"/>
                <w:lang w:eastAsia="ru-RU"/>
              </w:rPr>
              <w:t xml:space="preserve">. </w:t>
            </w:r>
          </w:p>
          <w:p w14:paraId="74A4145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Товарный сорт - Высший.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C3A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33932-2016.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A3E6C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998E3" w14:textId="55314570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="00C77546" w:rsidRPr="00545CDF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C77546" w:rsidRPr="00545CDF" w14:paraId="492AD9EA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C197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A9E98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0F78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D59A7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4852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Расфасовка в потребительскую тару (коробка). масса нетто от 1 кг и не более 2 кг.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4F78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9695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583D3BE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F6BF6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97A4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74E7E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1A1A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231A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3 недель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75B7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0C938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3FA96EE6" w14:textId="77777777" w:rsidTr="00445988">
        <w:trPr>
          <w:trHeight w:val="491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D5F00FC" w14:textId="61D45A92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="00DA335E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578A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Томаты (помидоры)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E3300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 01.13.34.000-00000004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B5882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Товарный сорт - Высший. </w:t>
            </w:r>
          </w:p>
          <w:p w14:paraId="1936232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Товарный тип - Круглые. </w:t>
            </w:r>
          </w:p>
          <w:p w14:paraId="4CF066B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Цвет томатов - Красные.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4D8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34298-2017.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70B3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E6A735" w14:textId="1CE10D91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="00C77546" w:rsidRPr="00545CDF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C77546" w:rsidRPr="00545CDF" w14:paraId="46C6FCCC" w14:textId="77777777" w:rsidTr="00445988">
        <w:trPr>
          <w:trHeight w:val="54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054C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92483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9369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E09CD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ED23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Масса нетто от 1 кг и не более 2 кг.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301C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76CD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5F8F3C76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DCFAA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88724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9585B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832A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BCA5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3 недель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F5DA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09946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3B163169" w14:textId="77777777" w:rsidTr="00445988">
        <w:trPr>
          <w:trHeight w:val="305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50F5D2D" w14:textId="78B6806A" w:rsidR="00C77546" w:rsidRPr="00545CDF" w:rsidRDefault="00DA335E" w:rsidP="00445988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</w:t>
            </w:r>
          </w:p>
          <w:p w14:paraId="097646D1" w14:textId="77777777" w:rsidR="00C77546" w:rsidRPr="00545CDF" w:rsidRDefault="00C77546" w:rsidP="00445988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876DA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Петрушка свежая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85B20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 01.13.19.000-00000002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0C5A2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Вид петрушки - Зелень обрезная.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D50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ГОСТ 34212-2017.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72F60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C14F90" w14:textId="1AECA10E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C77546" w:rsidRPr="00545CDF">
              <w:rPr>
                <w:sz w:val="20"/>
                <w:szCs w:val="20"/>
                <w:lang w:eastAsia="ru-RU"/>
              </w:rPr>
              <w:t>,5</w:t>
            </w:r>
          </w:p>
        </w:tc>
      </w:tr>
      <w:tr w:rsidR="00C77546" w:rsidRPr="00545CDF" w14:paraId="293C5015" w14:textId="77777777" w:rsidTr="00445988">
        <w:trPr>
          <w:trHeight w:val="75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726AC6" w14:textId="77777777" w:rsidR="00C77546" w:rsidRPr="00545CDF" w:rsidRDefault="00C77546" w:rsidP="00445988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7721C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7555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29F9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F6200C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2 недель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5D69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C582E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1BC7FA3F" w14:textId="77777777" w:rsidTr="00445988">
        <w:trPr>
          <w:trHeight w:val="75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8FFE3" w14:textId="439A9F3E" w:rsidR="00C77546" w:rsidRPr="00545CDF" w:rsidRDefault="00C77546" w:rsidP="00445988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5</w:t>
            </w:r>
            <w:r w:rsidR="00DA335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DD5B2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Укроп свежий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FF40D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01.13.19.000-00000006</w:t>
            </w:r>
          </w:p>
        </w:tc>
        <w:tc>
          <w:tcPr>
            <w:tcW w:w="213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71EC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Вид укропа - Зелень обрезная</w:t>
            </w:r>
          </w:p>
        </w:tc>
        <w:tc>
          <w:tcPr>
            <w:tcW w:w="26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43AE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250A9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12EAD7" w14:textId="1A9F71E4" w:rsidR="00C77546" w:rsidRPr="00545CDF" w:rsidRDefault="00212CF1" w:rsidP="00212CF1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C77546" w:rsidRPr="00545CDF">
              <w:rPr>
                <w:sz w:val="20"/>
                <w:szCs w:val="20"/>
                <w:lang w:eastAsia="ru-RU"/>
              </w:rPr>
              <w:t>,5</w:t>
            </w:r>
          </w:p>
        </w:tc>
      </w:tr>
      <w:tr w:rsidR="00C77546" w:rsidRPr="00545CDF" w14:paraId="505D9AF7" w14:textId="77777777" w:rsidTr="00445988">
        <w:trPr>
          <w:trHeight w:val="2700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1D808F1" w14:textId="168FE03F" w:rsidR="00C77546" w:rsidRPr="00545CDF" w:rsidRDefault="00C77546" w:rsidP="00445988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5</w:t>
            </w:r>
            <w:r w:rsidR="00DA335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DBFF6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E139C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01.24.10.000-00000002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265B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Товарный сорт - Не ниже первого. Яблоко зеленое - Нет.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7F2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ГОСТ 34314-2017.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7E25E6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80CDA3" w14:textId="5C836A04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C77546" w:rsidRPr="00545CDF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C77546" w:rsidRPr="00545CDF" w14:paraId="74EADEAB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ECAC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5EDF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07D78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E34C8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6FC8B2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 месяца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3070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233D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BAADA1F" w14:textId="77777777" w:rsidTr="00445988">
        <w:trPr>
          <w:trHeight w:val="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6D4F16" w14:textId="4D447965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5</w:t>
            </w:r>
            <w:r w:rsidR="00DA335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8000B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Груша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7705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01.24.21.000-00000003</w:t>
            </w:r>
          </w:p>
        </w:tc>
        <w:tc>
          <w:tcPr>
            <w:tcW w:w="213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8CFAD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Товарный сорт - Не ниже первого. </w:t>
            </w:r>
          </w:p>
        </w:tc>
        <w:tc>
          <w:tcPr>
            <w:tcW w:w="26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EF58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9DE81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DDFFCA" w14:textId="2C04555A" w:rsidR="00C77546" w:rsidRPr="00545CDF" w:rsidRDefault="00212CF1" w:rsidP="00212CF1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C77546" w:rsidRPr="00545CDF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C77546" w:rsidRPr="00545CDF" w14:paraId="121675C8" w14:textId="77777777" w:rsidTr="00445988">
        <w:trPr>
          <w:trHeight w:val="60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47ECD47" w14:textId="18F1756B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5</w:t>
            </w:r>
            <w:r w:rsidR="00DA335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95D39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Апельсины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E2330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01.23.13.000-00000003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CD373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Товарный сорт - Не ниже высшего.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CFDD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34307-2017.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341E44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9F0C4" w14:textId="06BE758D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C77546" w:rsidRPr="00545CDF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C77546" w:rsidRPr="00545CDF" w14:paraId="1F70664C" w14:textId="77777777" w:rsidTr="00445988">
        <w:trPr>
          <w:trHeight w:val="105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B146B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F176E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6C234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2996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2E9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3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4BD11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1135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2896619B" w14:textId="77777777" w:rsidTr="00445988">
        <w:trPr>
          <w:trHeight w:val="287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113C17" w14:textId="608181CC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5</w:t>
            </w:r>
            <w:r w:rsidR="00DA335E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3B06F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Лимоны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86E59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01.23.12.000-00000002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22534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Товарный сорт - Не ниже первого.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1B5F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34307-2017.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DAEA7" w14:textId="77777777" w:rsidR="00C77546" w:rsidRPr="00445988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445988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F1F6D0" w14:textId="5ADD6615" w:rsidR="00C77546" w:rsidRPr="00445988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77546" w:rsidRPr="00545CDF" w14:paraId="742478D6" w14:textId="77777777" w:rsidTr="00445988">
        <w:trPr>
          <w:trHeight w:val="25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2B3B3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8AB65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831FC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5B5E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1599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3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D769C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00A77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7DB44E3" w14:textId="77777777" w:rsidTr="00445988">
        <w:trPr>
          <w:trHeight w:val="531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3C91F8" w14:textId="113F675B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5</w:t>
            </w:r>
            <w:r w:rsidR="00DA335E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B8A40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Продукты из шпика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7A28B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10.13.11.000-00000009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79C65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Вид продукта по технологии изготовления -Соленый.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A856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ГОСТ Р 55485-2013.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9C375B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04526F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77546" w:rsidRPr="00545CDF" w14:paraId="0CDA7C2B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EAD2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749DB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316F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52FB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4507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60 суток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B03FC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8C490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714D06EE" w14:textId="77777777" w:rsidTr="00445988">
        <w:trPr>
          <w:trHeight w:val="2700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4DA434E" w14:textId="0EA87DB0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5</w:t>
            </w:r>
            <w:r w:rsidR="00DA335E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54DE5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Масло сливочное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E211E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10.51.30.110-00000004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D6DA5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сливочного масла - Сладко-сливочное. </w:t>
            </w:r>
          </w:p>
          <w:p w14:paraId="6283E1C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Сорт - Высший. </w:t>
            </w:r>
          </w:p>
          <w:p w14:paraId="7879476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Тип сливочного масла - Несоленое.</w:t>
            </w:r>
          </w:p>
          <w:p w14:paraId="5FB5893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Наименование сливочного масла - Крестьянское. </w:t>
            </w:r>
          </w:p>
          <w:p w14:paraId="525E0FC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FDE0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ГОСТ 32261-2013.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453D69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1A5A8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30</w:t>
            </w:r>
          </w:p>
        </w:tc>
      </w:tr>
      <w:tr w:rsidR="00C77546" w:rsidRPr="00545CDF" w14:paraId="7764ABEC" w14:textId="77777777" w:rsidTr="00445988">
        <w:trPr>
          <w:trHeight w:val="54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FBDB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ECF20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0F239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4E7F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3CA9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Упаковка от 180 грамм до 500 грамм.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0FF73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8BFC8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4BE29D3C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482D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CEAC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8427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6B9FF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45F1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50 суток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083B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AE51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39799F29" w14:textId="77777777" w:rsidTr="00445988">
        <w:trPr>
          <w:trHeight w:val="540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FB6DB64" w14:textId="6EB97FEB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5</w:t>
            </w:r>
            <w:r w:rsidR="00DA335E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0B67F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Сахар белый свекловичный в твердом состоянии без </w:t>
            </w:r>
            <w:proofErr w:type="spellStart"/>
            <w:r w:rsidRPr="00545CDF">
              <w:rPr>
                <w:sz w:val="20"/>
                <w:szCs w:val="20"/>
                <w:lang w:eastAsia="ru-RU"/>
              </w:rPr>
              <w:t>вкусоароматических</w:t>
            </w:r>
            <w:proofErr w:type="spellEnd"/>
            <w:r w:rsidRPr="00545CDF">
              <w:rPr>
                <w:sz w:val="20"/>
                <w:szCs w:val="20"/>
                <w:lang w:eastAsia="ru-RU"/>
              </w:rPr>
              <w:t xml:space="preserve"> или красящих добавок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9F4F8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10.81.12.110-00000004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BA089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Вид сахара белого - Кристаллический.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64F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Сахар кристаллический белый категория не ниже ТС 2.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55475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35DD59" w14:textId="36B79D16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C77546" w:rsidRPr="007C4A4E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C77546" w:rsidRPr="00545CDF" w14:paraId="4A59F855" w14:textId="77777777" w:rsidTr="00445988">
        <w:trPr>
          <w:trHeight w:val="195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BBD3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7A2B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2AA40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4181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DA30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33222-2015.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4B1B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838A3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74D2092C" w14:textId="77777777" w:rsidTr="00445988">
        <w:trPr>
          <w:trHeight w:val="3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8AFF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A4785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A89B9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4988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BB21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proofErr w:type="gramStart"/>
            <w:r w:rsidRPr="00545CDF">
              <w:rPr>
                <w:sz w:val="20"/>
                <w:szCs w:val="20"/>
                <w:lang w:eastAsia="ru-RU"/>
              </w:rPr>
              <w:t>Упаковка  до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1 кг.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2B96F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B323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21A43AA6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B6C8B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F8F9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37B2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859F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0278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20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A4FB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013D9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7BE8A5E0" w14:textId="77777777" w:rsidTr="00445988">
        <w:trPr>
          <w:trHeight w:val="303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46AAAA7" w14:textId="45EB1A2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  <w:r w:rsidR="00DA335E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2192E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Кетчуп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0E41C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10.84.12.120-00000004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FF15D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Категория - Высшая. </w:t>
            </w:r>
          </w:p>
          <w:p w14:paraId="5FF58DB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Стерилизованный продукт - Да.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A1FD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32063-2013.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8B52339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815158E" w14:textId="79F25D35" w:rsidR="00C77546" w:rsidRPr="00545CDF" w:rsidRDefault="00212CF1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C77546" w:rsidRPr="00545CDF" w14:paraId="4330C228" w14:textId="77777777" w:rsidTr="00445988">
        <w:trPr>
          <w:trHeight w:val="54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30728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7153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4B25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AC6F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0BCC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Упаковка без повреждений, замятий. Масса нетто до 1 кг.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E6716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9AA8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727435BD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557B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1EF0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ABAB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E94DD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C827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10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5895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718E7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120D3D9D" w14:textId="77777777" w:rsidTr="00445988">
        <w:trPr>
          <w:trHeight w:val="540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F3E83AD" w14:textId="45514951" w:rsidR="00C77546" w:rsidRPr="00545CDF" w:rsidRDefault="00DA335E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4E72F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Майонез 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9D55F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10.84.12.130-00000002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F764E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Масляная основа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-  Подсолнечное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масло.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5F3A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Майонез с массовой долей жира не менее 50%.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1981F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5D586" w14:textId="1E7F6BBC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</w:t>
            </w:r>
            <w:r w:rsidR="00212CF1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77546" w:rsidRPr="00545CDF" w14:paraId="05047564" w14:textId="77777777" w:rsidTr="00445988">
        <w:trPr>
          <w:trHeight w:val="6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0171E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7B516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EFD0B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27AC1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C87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ГОСТ 31761-2012.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5775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F4DB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7B4F9DEB" w14:textId="77777777" w:rsidTr="00445988">
        <w:trPr>
          <w:trHeight w:val="3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83AF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9C0EE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F535B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1BBB3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9731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Упаковка до 1 кг.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EFF6F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3415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5B3E693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A3A6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5063C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FBC2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10FB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57FA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40 суток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EF1A4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D03CA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D32C071" w14:textId="77777777" w:rsidTr="00445988">
        <w:trPr>
          <w:trHeight w:val="421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2E84" w14:textId="15E5A154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6</w:t>
            </w:r>
            <w:r w:rsidR="00D5322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C76F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Хрен готовый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CA2B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10.84.12.180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A4CB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КТРУ отсутствует</w:t>
            </w:r>
          </w:p>
          <w:p w14:paraId="1FAE28C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Хрен столовый тертый. Фасовка: не более 300 гр.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E3BE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9A7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F35E0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C77546" w:rsidRPr="00545CDF" w14:paraId="1650D86E" w14:textId="77777777" w:rsidTr="00445988">
        <w:trPr>
          <w:trHeight w:val="60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F0DA8BC" w14:textId="106021E9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6</w:t>
            </w:r>
            <w:r w:rsidR="00D5322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F0D8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Дрожжи хлебопекарные прессованные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7276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10.89.13.111-00000002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002E3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Сорт - Первый.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58A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Р 54731-2011.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283353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5A829" w14:textId="2CE30800" w:rsidR="00C77546" w:rsidRPr="00545CDF" w:rsidRDefault="002E710B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C77546" w:rsidRPr="00545CDF" w14:paraId="231431CE" w14:textId="77777777" w:rsidTr="00445988">
        <w:trPr>
          <w:trHeight w:val="3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BBBE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B4020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BF9FF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8882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BCF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proofErr w:type="gramStart"/>
            <w:r w:rsidRPr="00545CDF">
              <w:rPr>
                <w:sz w:val="20"/>
                <w:szCs w:val="20"/>
                <w:lang w:eastAsia="ru-RU"/>
              </w:rPr>
              <w:t>Упаковка  до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1 кг.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CC710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18B63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98D4ED4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C7780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4E70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0F29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D7FB2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ACEA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10 суток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69B1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585A4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1C709E33" w14:textId="77777777" w:rsidTr="00445988">
        <w:trPr>
          <w:trHeight w:val="461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D161BD1" w14:textId="7E3316BE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6</w:t>
            </w:r>
            <w:r w:rsidR="00D5322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3603F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Кофе растворимый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43931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10.83.11.120-0000006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6FC50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Вид кофе –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79E2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32775-2014.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AAFF82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18E0AF" w14:textId="2A84DA4A" w:rsidR="00C77546" w:rsidRPr="00545CDF" w:rsidRDefault="002E710B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C77546" w:rsidRPr="00545CDF" w14:paraId="03991C64" w14:textId="77777777" w:rsidTr="00445988">
        <w:trPr>
          <w:trHeight w:val="3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71D17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7E5C6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C043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2B2E5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D907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proofErr w:type="gramStart"/>
            <w:r w:rsidRPr="00545CDF">
              <w:rPr>
                <w:sz w:val="20"/>
                <w:szCs w:val="20"/>
                <w:lang w:eastAsia="ru-RU"/>
              </w:rPr>
              <w:t>Упаковка  до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1 кг.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B8BA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EA6E5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2DB93EB0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2CEC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3160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103EA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3FF35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741A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10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F40F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D447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51754441" w14:textId="77777777" w:rsidTr="00445988">
        <w:trPr>
          <w:trHeight w:val="414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A6A028" w14:textId="5831C0EB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6</w:t>
            </w:r>
            <w:r w:rsidR="00D5322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5AFD8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Соус соевый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BD7D4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10.84.12.110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7B3CE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CEB72" w14:textId="77777777" w:rsidR="00C77546" w:rsidRPr="007C4A4E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7C4A4E">
              <w:rPr>
                <w:sz w:val="20"/>
                <w:szCs w:val="20"/>
                <w:lang w:eastAsia="ru-RU"/>
              </w:rPr>
              <w:t xml:space="preserve">Соответствие ГОСТ 58434-2019.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4159B7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BB17F" w14:textId="1CE16EB6" w:rsidR="00C77546" w:rsidRPr="00545CDF" w:rsidRDefault="002E710B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</w:tr>
      <w:tr w:rsidR="00C77546" w:rsidRPr="00545CDF" w14:paraId="06E60205" w14:textId="77777777" w:rsidTr="00445988">
        <w:trPr>
          <w:trHeight w:val="3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859C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87A1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1701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52B9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643E2" w14:textId="77777777" w:rsidR="00C77546" w:rsidRPr="007C4A4E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7C4A4E">
              <w:rPr>
                <w:sz w:val="20"/>
                <w:szCs w:val="20"/>
                <w:lang w:eastAsia="ru-RU"/>
              </w:rPr>
              <w:t xml:space="preserve">Упаковка не более 1 л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6EAA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5C3D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080E5A8A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837C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0D5D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7647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5927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3D9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12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778E5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9C7A5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00F5BE6B" w14:textId="77777777" w:rsidTr="00445988">
        <w:trPr>
          <w:trHeight w:val="212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9B40812" w14:textId="5C2DC4C1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6</w:t>
            </w:r>
            <w:r w:rsidR="00D5322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66D4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Квас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BA6B3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11.07.19.121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AF3E7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Характеристика Прозрачная или не прозрачная пенящаяся жидкость, допускается осадок, обусловленный особенностями используемого сырья, без посторонних включений, не свойственных продукту.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Цвет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обусловленный цветом используемого сырья. Освежающий вкус и аромат </w:t>
            </w:r>
            <w:proofErr w:type="spellStart"/>
            <w:r w:rsidRPr="00545CDF">
              <w:rPr>
                <w:sz w:val="20"/>
                <w:szCs w:val="20"/>
                <w:lang w:eastAsia="ru-RU"/>
              </w:rPr>
              <w:t>сброженного</w:t>
            </w:r>
            <w:proofErr w:type="spellEnd"/>
            <w:r w:rsidRPr="00545CDF">
              <w:rPr>
                <w:sz w:val="20"/>
                <w:szCs w:val="20"/>
                <w:lang w:eastAsia="ru-RU"/>
              </w:rPr>
              <w:t xml:space="preserve"> напитка, соответствует вкусу и аромату используемого сырья, допускается дрожжевые привкус и аромат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D661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2D6BB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Литр; кубический дециметр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46AE6" w14:textId="15B4A1CE" w:rsidR="00C77546" w:rsidRPr="00545CDF" w:rsidRDefault="002E710B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C77546" w:rsidRPr="00545CDF" w14:paraId="5C6E1A0C" w14:textId="77777777" w:rsidTr="00445988">
        <w:trPr>
          <w:trHeight w:val="11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6BF9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046C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8976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583C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C4C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Упаковка не более 2л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2214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3F36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2F8B949F" w14:textId="77777777" w:rsidTr="00445988">
        <w:trPr>
          <w:trHeight w:val="11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A37D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C379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EC1C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7CC22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19B3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2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BDA7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96A3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1E417E44" w14:textId="77777777" w:rsidTr="007C4A4E">
        <w:trPr>
          <w:trHeight w:val="306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8D161CB" w14:textId="171B7F51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6</w:t>
            </w:r>
            <w:r w:rsidR="00D5322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A16DE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Приправы и пряности смешанные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0229D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10.84.12.150-00000020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0CA8D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- Универсальная.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5809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Упаковка не более 500 грамм.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21351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7BDFB3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3</w:t>
            </w:r>
          </w:p>
        </w:tc>
      </w:tr>
      <w:tr w:rsidR="00C77546" w:rsidRPr="00545CDF" w14:paraId="74F31F9D" w14:textId="77777777" w:rsidTr="00445988">
        <w:trPr>
          <w:trHeight w:val="841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5BEE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CAB48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DB4B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A46D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B893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10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B827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891E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1347CA1" w14:textId="77777777" w:rsidTr="00445988">
        <w:trPr>
          <w:trHeight w:val="300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E10C72B" w14:textId="580D652A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6</w:t>
            </w:r>
            <w:r w:rsidR="00D5322F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B57D4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Вода питьевая упакованная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429F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11.07.11.120-00000001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1BD24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Вода питьевая упакованная</w:t>
            </w:r>
          </w:p>
          <w:p w14:paraId="125E17C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Упаковка Пластиковая бутылка</w:t>
            </w:r>
          </w:p>
          <w:p w14:paraId="3EC2F30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Тип воды питьевой Негазированная</w:t>
            </w:r>
          </w:p>
          <w:p w14:paraId="57F317A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Вид воды питьевой Природная питьевая вода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065E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Упаковка 5л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B0F8EC" w14:textId="77777777" w:rsidR="00C77546" w:rsidRPr="007C4A4E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7C4A4E">
              <w:rPr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4A5892" w14:textId="77E0D6C4" w:rsidR="00C77546" w:rsidRPr="007C4A4E" w:rsidRDefault="002E710B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</w:t>
            </w:r>
          </w:p>
        </w:tc>
      </w:tr>
      <w:tr w:rsidR="00C77546" w:rsidRPr="00545CDF" w14:paraId="0F9C4D4E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9E110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00A3B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94AF3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11C83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930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10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84E06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A13C8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44EBC499" w14:textId="77777777" w:rsidTr="00445988">
        <w:trPr>
          <w:trHeight w:val="885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4E74A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D801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88856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732C2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4BD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10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7D4D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C41F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12BBC189" w14:textId="77777777" w:rsidTr="00445988">
        <w:trPr>
          <w:trHeight w:val="60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3E204F0" w14:textId="28EEB663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D5322F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E43F7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Соль пищевая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6438C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10.84.30.000-00000007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E34E7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соли по способу производства - Молотая. </w:t>
            </w:r>
          </w:p>
          <w:p w14:paraId="6545DDB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сырья для соли пищевой - Каменная. </w:t>
            </w:r>
          </w:p>
          <w:p w14:paraId="4458391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Соль йодированная - </w:t>
            </w:r>
            <w:r w:rsidRPr="00545CDF">
              <w:rPr>
                <w:sz w:val="20"/>
                <w:szCs w:val="20"/>
                <w:lang w:eastAsia="ru-RU"/>
              </w:rPr>
              <w:lastRenderedPageBreak/>
              <w:t xml:space="preserve">Нет. </w:t>
            </w:r>
          </w:p>
          <w:p w14:paraId="0793C06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Сорт - Высший. </w:t>
            </w:r>
          </w:p>
          <w:p w14:paraId="4A4962C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Помол соли пищевой - №1.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0001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lastRenderedPageBreak/>
              <w:t>Соответствие ГОСТ Р 51574-2018.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F0D70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65C31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15</w:t>
            </w:r>
          </w:p>
        </w:tc>
      </w:tr>
      <w:tr w:rsidR="00C77546" w:rsidRPr="00545CDF" w14:paraId="59009B92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FC507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A7480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8254B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F897B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234C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Остаточный срок годности не менее 12 месяцев на момент поставки.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0EBD0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7C65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49FF447B" w14:textId="77777777" w:rsidTr="00445988">
        <w:trPr>
          <w:trHeight w:val="3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5D111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4C1F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3210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7487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3A9D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Упаковка не более 2 кг.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66D5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9CDE0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4653A08" w14:textId="77777777" w:rsidTr="00445988">
        <w:trPr>
          <w:trHeight w:val="1080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0F30D2C" w14:textId="361F7620" w:rsidR="00C77546" w:rsidRPr="00545CDF" w:rsidRDefault="00DA335E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D5322F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4D4D9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Уксус пищевой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A6765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10.84.11.000-00000001 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5C15E0C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E5E47C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Товарный сорт - Первый.  </w:t>
            </w:r>
          </w:p>
          <w:p w14:paraId="11F5852D" w14:textId="77777777" w:rsidR="00C77546" w:rsidRPr="00545CDF" w:rsidRDefault="00C77546" w:rsidP="007C4A4E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34112-2017. Упаковано в банку, масса нетто от 0,2 до 1 кг. Остаточный срок годности не менее 12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2D2F0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545CDF">
              <w:rPr>
                <w:sz w:val="20"/>
                <w:szCs w:val="20"/>
                <w:lang w:eastAsia="ru-RU"/>
              </w:rPr>
              <w:t>Литр;^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кубический дециметр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2EE84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2</w:t>
            </w:r>
          </w:p>
        </w:tc>
      </w:tr>
      <w:tr w:rsidR="00C77546" w:rsidRPr="00545CDF" w14:paraId="2461BDAC" w14:textId="77777777" w:rsidTr="00445988">
        <w:trPr>
          <w:trHeight w:val="27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703D5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ED224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49773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FE00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F3803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951B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1157C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5764F3B5" w14:textId="77777777" w:rsidTr="00445988">
        <w:trPr>
          <w:trHeight w:val="458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B6286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39DF9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43D00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90F95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BAFD3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0E2B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55BDF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7DF2327F" w14:textId="77777777" w:rsidTr="007C4A4E">
        <w:trPr>
          <w:trHeight w:val="458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E65E3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845C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5ADF0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AFEA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8818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0E9DC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C7541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C6E1AED" w14:textId="77777777" w:rsidTr="00445988">
        <w:trPr>
          <w:trHeight w:val="540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F883629" w14:textId="067F79DE" w:rsidR="00C77546" w:rsidRPr="00545CDF" w:rsidRDefault="00D5322F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929ED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Овощи маринованные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E4265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10.39.18.110-00000001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9FFD6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овощей - Огурцы. Ассорти из овощей - Нет. Форма овощей - Целые. Сорт-Первый.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9F0F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Огурцы консервированные.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2D7684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8706F" w14:textId="5323F94E" w:rsidR="00C77546" w:rsidRPr="00545CDF" w:rsidRDefault="002E710B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77546" w:rsidRPr="00545CDF" w14:paraId="20F014C5" w14:textId="77777777" w:rsidTr="007C4A4E">
        <w:trPr>
          <w:trHeight w:val="19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0BF6A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03190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2D9C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C9C41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9F0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31713-2012.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6260C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7839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4FBCA2D2" w14:textId="77777777" w:rsidTr="00445988">
        <w:trPr>
          <w:trHeight w:val="3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59860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7D12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F7C6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73DD2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C5F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Расфасовка – не более 3 кг.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228F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A410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4E98D4F7" w14:textId="77777777" w:rsidTr="00445988">
        <w:trPr>
          <w:trHeight w:val="81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F3BD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8648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E46CD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FAAD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9482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12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0EDE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83C7E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7E5FB3DE" w14:textId="77777777" w:rsidTr="007C4A4E">
        <w:trPr>
          <w:trHeight w:val="581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82EDEB9" w14:textId="4C52E709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7</w:t>
            </w:r>
            <w:r w:rsidR="00D5322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2334A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Овощи маринованные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A6BAA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10.39.18.110-00000001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53CBB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овощей - Томаты красные. </w:t>
            </w:r>
          </w:p>
          <w:p w14:paraId="2ABC3D0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Ассорти из овощей -нет. Форма овощей - Целые. Сорт-Первый.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DD28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Консервы томаты в заливке.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2DD4A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F01B9B" w14:textId="2362A970" w:rsidR="00C77546" w:rsidRPr="00545CDF" w:rsidRDefault="002E710B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77546" w:rsidRPr="00545CDF" w14:paraId="531C82F5" w14:textId="77777777" w:rsidTr="007C4A4E">
        <w:trPr>
          <w:trHeight w:val="155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439E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EA6E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454D5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B524F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855E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ГОСТ Р 52477-2005.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E4328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3DE1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5708746" w14:textId="77777777" w:rsidTr="00445988">
        <w:trPr>
          <w:trHeight w:val="3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8BFF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49C4E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34E5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0846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D48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Расфасовка – не более 3 кг.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EA798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4580F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086E759C" w14:textId="77777777" w:rsidTr="007C4A4E">
        <w:trPr>
          <w:trHeight w:val="6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26D9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32CF3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41B8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E15D9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54B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12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31D4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6447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64E45860" w14:textId="77777777" w:rsidTr="00445988">
        <w:trPr>
          <w:trHeight w:val="81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A2A15D" w14:textId="0739D528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7</w:t>
            </w:r>
            <w:r w:rsidR="00D5322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52F6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Молоко сгущенное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821E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10.51.51.000-00000001</w:t>
            </w:r>
          </w:p>
        </w:tc>
        <w:tc>
          <w:tcPr>
            <w:tcW w:w="213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C8E66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продукта :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</w:t>
            </w:r>
          </w:p>
          <w:p w14:paraId="1F3B7DD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proofErr w:type="gramStart"/>
            <w:r w:rsidRPr="00545CDF">
              <w:rPr>
                <w:sz w:val="20"/>
                <w:szCs w:val="20"/>
                <w:lang w:eastAsia="ru-RU"/>
              </w:rPr>
              <w:t>Молоко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сгущенное с сахаром;</w:t>
            </w:r>
          </w:p>
          <w:p w14:paraId="48588B1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Наличие вкусовых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компонентов :Нет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;</w:t>
            </w:r>
          </w:p>
          <w:p w14:paraId="07DC91E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Массовая доля жира, процент:</w:t>
            </w:r>
            <w:r w:rsidRPr="00545CDF">
              <w:rPr>
                <w:sz w:val="20"/>
                <w:szCs w:val="20"/>
                <w:lang w:eastAsia="ru-RU"/>
              </w:rPr>
              <w:tab/>
              <w:t>≥ 8 и ≤ 8,5</w:t>
            </w:r>
          </w:p>
          <w:p w14:paraId="33D511C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Вид продукта в зависимости от массовой доли жира:</w:t>
            </w:r>
            <w:r w:rsidRPr="00545CDF">
              <w:rPr>
                <w:sz w:val="20"/>
                <w:szCs w:val="20"/>
                <w:lang w:eastAsia="ru-RU"/>
              </w:rPr>
              <w:tab/>
              <w:t>Цельный</w:t>
            </w:r>
          </w:p>
          <w:p w14:paraId="101792C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Массовая доля жира, процент:</w:t>
            </w:r>
            <w:r w:rsidRPr="00545CDF">
              <w:rPr>
                <w:sz w:val="20"/>
                <w:szCs w:val="20"/>
                <w:lang w:eastAsia="ru-RU"/>
              </w:rPr>
              <w:tab/>
              <w:t xml:space="preserve">≥ 26 и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&lt; 41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987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ГОСТ 31688-2012 «Консервы молочные. Молоко и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сливки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 xml:space="preserve"> сгущенные с сахаром. Технические условия» </w:t>
            </w:r>
          </w:p>
          <w:p w14:paraId="41F3BB3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ТР ТС 021/2011</w:t>
            </w:r>
          </w:p>
          <w:p w14:paraId="3E62DB0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ТР ТС 033/2013 «Технический регламент Таможенного союза "О безопасности молока и молочной продукции»</w:t>
            </w:r>
          </w:p>
          <w:p w14:paraId="717909B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Расфасовка – не более 1 кг.</w:t>
            </w:r>
          </w:p>
          <w:p w14:paraId="4B765C1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6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  <w:p w14:paraId="16B8AC04" w14:textId="77777777" w:rsidR="00C77546" w:rsidRPr="00545CDF" w:rsidRDefault="00C77546" w:rsidP="002B2A6C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BC302" w14:textId="77777777" w:rsidR="00C77546" w:rsidRPr="00DA335E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DA335E">
              <w:rPr>
                <w:sz w:val="20"/>
                <w:szCs w:val="20"/>
                <w:lang w:eastAsia="ru-RU"/>
              </w:rPr>
              <w:t xml:space="preserve">          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50E59" w14:textId="77777777" w:rsidR="00C77546" w:rsidRPr="00DA335E" w:rsidRDefault="00C77546" w:rsidP="002E710B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DA335E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77546" w:rsidRPr="00545CDF" w14:paraId="5CEDDE35" w14:textId="77777777" w:rsidTr="00445988">
        <w:trPr>
          <w:trHeight w:val="12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F583B" w14:textId="7FC7D296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7</w:t>
            </w:r>
            <w:r w:rsidR="00D5322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8A4D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Кукуруза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91BB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10.39.17.190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9BB5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 Кукуруза консервированная сахарная в зернах, сорт не ниже первого.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9DD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71F7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EF79B" w14:textId="74FD59E9" w:rsidR="00C77546" w:rsidRPr="00545CDF" w:rsidRDefault="002E710B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77546" w:rsidRPr="00545CDF" w14:paraId="240601C7" w14:textId="77777777" w:rsidTr="00445988">
        <w:trPr>
          <w:trHeight w:val="48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27C7C" w14:textId="42C43608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lastRenderedPageBreak/>
              <w:t>7</w:t>
            </w:r>
            <w:r w:rsidR="00D5322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E63B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Редис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4F01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01.13.49.130-00000002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BCFE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Товарный сорт:</w:t>
            </w:r>
          </w:p>
          <w:p w14:paraId="53C32B6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Первый</w:t>
            </w:r>
          </w:p>
          <w:p w14:paraId="0164020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Вид редиса:</w:t>
            </w:r>
          </w:p>
          <w:p w14:paraId="74ADAB1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Весовой, Пучковый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888B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 месяца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A154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9E1BE" w14:textId="6347CCB8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</w:t>
            </w:r>
            <w:r w:rsidR="002E710B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77546" w:rsidRPr="00545CDF" w14:paraId="297DFDA6" w14:textId="77777777" w:rsidTr="00445988">
        <w:trPr>
          <w:trHeight w:val="417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57EFB46" w14:textId="17FDC74B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7</w:t>
            </w:r>
            <w:r w:rsidR="00D5322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7A66F3" w14:textId="77777777" w:rsidR="00C77546" w:rsidRPr="00545CDF" w:rsidRDefault="00C77546" w:rsidP="00545CDF">
            <w:pPr>
              <w:suppressAutoHyphens w:val="0"/>
              <w:spacing w:after="0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Сок из фруктов и (или) овощей 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CC4CCC" w14:textId="77777777" w:rsidR="00C77546" w:rsidRPr="00545CDF" w:rsidRDefault="00C77546" w:rsidP="00545CDF">
            <w:pPr>
              <w:suppressAutoHyphens w:val="0"/>
              <w:spacing w:after="0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10.32.10.000-00000006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AB03C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сока - Фруктовый. </w:t>
            </w:r>
          </w:p>
          <w:p w14:paraId="64BBCE3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сока по способу обработки - Пастеризованный. </w:t>
            </w:r>
          </w:p>
          <w:p w14:paraId="13E207C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сока по технологии производства - Восстановленный. Наличие обогащающих компонентов - Нет. </w:t>
            </w:r>
          </w:p>
          <w:p w14:paraId="6151AFF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Сок осветленный - Да. Сок с мякотью - Нет.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9746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Соответствие ГОСТ 32103-2013.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542235" w14:textId="77777777" w:rsidR="00C77546" w:rsidRPr="00545CDF" w:rsidRDefault="00C77546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545CDF">
              <w:rPr>
                <w:sz w:val="20"/>
                <w:szCs w:val="20"/>
                <w:lang w:eastAsia="ru-RU"/>
              </w:rPr>
              <w:t>Литр;^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кубический дециметр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B13655" w14:textId="223E0EB9" w:rsidR="00C77546" w:rsidRPr="00545CDF" w:rsidRDefault="002E710B" w:rsidP="00545CDF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="00C77546" w:rsidRPr="00545CDF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C77546" w:rsidRPr="00545CDF" w14:paraId="54E37CFE" w14:textId="77777777" w:rsidTr="00445988">
        <w:trPr>
          <w:trHeight w:val="54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78879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F5CF3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1AFA4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016F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EAD4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Поставляется в упаковках от 1 до 2 л.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AF7B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8E807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5059D4E9" w14:textId="77777777" w:rsidTr="00445988">
        <w:trPr>
          <w:trHeight w:val="1643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3F10C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3DA2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573B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B53A5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08C66B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Остаточный срок годности не менее 12 месяцев на </w:t>
            </w:r>
            <w:proofErr w:type="gramStart"/>
            <w:r w:rsidRPr="00545CDF">
              <w:rPr>
                <w:sz w:val="20"/>
                <w:szCs w:val="20"/>
                <w:lang w:eastAsia="ru-RU"/>
              </w:rPr>
              <w:t>момент  поставки</w:t>
            </w:r>
            <w:proofErr w:type="gramEnd"/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E248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CD811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77546" w:rsidRPr="00545CDF" w14:paraId="788BADAE" w14:textId="77777777" w:rsidTr="00445988">
        <w:trPr>
          <w:trHeight w:val="81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D0CE" w14:textId="2CE32BA8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7</w:t>
            </w:r>
            <w:r w:rsidR="00D5322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205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Сок из фруктов и (или) овощей (Томатный)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6C1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10.32.10.000-00000010</w:t>
            </w:r>
          </w:p>
        </w:tc>
        <w:tc>
          <w:tcPr>
            <w:tcW w:w="21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CC8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сока - Овощной </w:t>
            </w:r>
          </w:p>
          <w:p w14:paraId="4A7841E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сока по способу обработки - Пастеризованный. </w:t>
            </w:r>
          </w:p>
          <w:p w14:paraId="0284A26C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сока по технологии производства - Восстановленный. Наличие обогащающих компонентов - Нет. </w:t>
            </w:r>
          </w:p>
          <w:p w14:paraId="3557AD80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Сок осветленный - Да. Сок с мякотью - Нет</w:t>
            </w:r>
          </w:p>
        </w:tc>
        <w:tc>
          <w:tcPr>
            <w:tcW w:w="26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DE0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34F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A5D" w14:textId="1F3D961E" w:rsidR="00C77546" w:rsidRPr="00545CDF" w:rsidRDefault="002E710B" w:rsidP="002E710B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="00C77546" w:rsidRPr="00545CDF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C77546" w:rsidRPr="00545CDF" w14:paraId="3E7309A6" w14:textId="77777777" w:rsidTr="00445988">
        <w:trPr>
          <w:trHeight w:val="6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DBA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1A008D3A" w14:textId="223B6485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7</w:t>
            </w:r>
            <w:r w:rsidR="00D5322F">
              <w:rPr>
                <w:sz w:val="20"/>
                <w:szCs w:val="20"/>
                <w:lang w:eastAsia="ru-RU"/>
              </w:rPr>
              <w:t>6</w:t>
            </w:r>
          </w:p>
          <w:p w14:paraId="2236A67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259CE62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0F35D4C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1F30F77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5EE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Изделия макаронные (рожки, ракушки, спирали)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B97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10.73.11.000-00000012 </w:t>
            </w:r>
          </w:p>
          <w:p w14:paraId="038B7D4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AFB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изделия макаронного - Макароны. </w:t>
            </w:r>
          </w:p>
          <w:p w14:paraId="142CCB6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сырья - Пшеничная мука. </w:t>
            </w:r>
          </w:p>
          <w:p w14:paraId="15846E9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Группа макаронных изделий из пшеничной муки - А. </w:t>
            </w:r>
          </w:p>
          <w:p w14:paraId="14942CF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Сорт макаронных изделий из пшеничной муки -Высший. </w:t>
            </w:r>
          </w:p>
          <w:p w14:paraId="138EC95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Изделие быстрого приготовления - Нет. </w:t>
            </w:r>
          </w:p>
          <w:p w14:paraId="67CEE9D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Изделие яичное - Нет. </w:t>
            </w:r>
          </w:p>
          <w:p w14:paraId="07EECCA2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545CDF">
              <w:rPr>
                <w:b/>
                <w:bCs/>
                <w:sz w:val="20"/>
                <w:szCs w:val="20"/>
                <w:lang w:eastAsia="ru-RU"/>
              </w:rPr>
              <w:t>В ассортименте (рожки, ракушки, спирали)</w:t>
            </w:r>
          </w:p>
          <w:p w14:paraId="6F2D144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C9A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Соответствуют ГОСТ 31743-2017.</w:t>
            </w:r>
          </w:p>
          <w:p w14:paraId="14F5EDD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Упаковка от 1 до 3 кг.</w:t>
            </w:r>
          </w:p>
          <w:p w14:paraId="39B2B5A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Остаточный срок годности не менее 12 месяцев на момент поставки.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0835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9280" w14:textId="77777777" w:rsidR="00C77546" w:rsidRPr="00545CDF" w:rsidRDefault="00C77546" w:rsidP="002E710B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77546" w:rsidRPr="00545CDF" w14:paraId="65B70BDF" w14:textId="77777777" w:rsidTr="00445988">
        <w:trPr>
          <w:trHeight w:val="212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F447" w14:textId="2674DAFC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="00D5322F">
              <w:rPr>
                <w:sz w:val="20"/>
                <w:szCs w:val="20"/>
                <w:lang w:eastAsia="ru-RU"/>
              </w:rPr>
              <w:t>7</w:t>
            </w:r>
          </w:p>
          <w:p w14:paraId="3CB932DE" w14:textId="77777777" w:rsidR="00C77546" w:rsidRPr="00545CDF" w:rsidRDefault="00C77546" w:rsidP="002B2A6C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37C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Мясо сельскохозяйственной птицы замороженное, в том числе для детского питания</w:t>
            </w:r>
          </w:p>
          <w:p w14:paraId="0625B1E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8266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10.12.20.000-00000007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70D3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Вид мяса по способу разделки - Филе. </w:t>
            </w:r>
          </w:p>
          <w:p w14:paraId="136F2C8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Для детского питания - Нет. Наименование мяса птицы - Куры.  </w:t>
            </w:r>
          </w:p>
          <w:p w14:paraId="2B0C747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Сорт тушки - Первый. </w:t>
            </w:r>
          </w:p>
          <w:p w14:paraId="17DCB3E7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E610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Соответствие ГОСТ 31962-2013.</w:t>
            </w:r>
          </w:p>
          <w:p w14:paraId="3C0C7D7E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Тушка замороженная. </w:t>
            </w:r>
          </w:p>
          <w:p w14:paraId="4637169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Срез должен быть свежим и чистым, ни в коем случае не заветренным.</w:t>
            </w:r>
          </w:p>
          <w:p w14:paraId="4A6AE4E4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Остаточный срок годности не менее 5 месяцев на момент поставки.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DB9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04BF" w14:textId="694928BD" w:rsidR="00C77546" w:rsidRPr="00545CDF" w:rsidRDefault="00C77546" w:rsidP="002E710B">
            <w:pPr>
              <w:suppressAutoHyphens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</w:t>
            </w:r>
            <w:r w:rsidR="002E710B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77546" w:rsidRPr="00545CDF" w14:paraId="4A2C46BD" w14:textId="77777777" w:rsidTr="00445988">
        <w:trPr>
          <w:trHeight w:val="2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DDA" w14:textId="19EE7820" w:rsidR="00C77546" w:rsidRPr="00545CDF" w:rsidRDefault="00DA335E" w:rsidP="00545CDF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="00D5322F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46FF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Рис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4D18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10.61.10.000</w:t>
            </w:r>
            <w:r w:rsidRPr="00545CDF">
              <w:rPr>
                <w:sz w:val="20"/>
                <w:szCs w:val="20"/>
                <w:lang w:eastAsia="ru-RU"/>
              </w:rPr>
              <w:lastRenderedPageBreak/>
              <w:t xml:space="preserve">-00000003 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9539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lastRenderedPageBreak/>
              <w:t xml:space="preserve">Вид - </w:t>
            </w:r>
            <w:proofErr w:type="spellStart"/>
            <w:r w:rsidRPr="00545CDF">
              <w:rPr>
                <w:sz w:val="20"/>
                <w:szCs w:val="20"/>
                <w:lang w:eastAsia="ru-RU"/>
              </w:rPr>
              <w:lastRenderedPageBreak/>
              <w:t>Цельнозерновой</w:t>
            </w:r>
            <w:proofErr w:type="spellEnd"/>
            <w:r w:rsidRPr="00545CDF">
              <w:rPr>
                <w:sz w:val="20"/>
                <w:szCs w:val="20"/>
                <w:lang w:eastAsia="ru-RU"/>
              </w:rPr>
              <w:t>. Пропаренный -</w:t>
            </w:r>
            <w:r w:rsidRPr="00545CDF">
              <w:rPr>
                <w:sz w:val="20"/>
                <w:szCs w:val="20"/>
                <w:lang w:eastAsia="ru-RU"/>
              </w:rPr>
              <w:br/>
            </w:r>
            <w:r w:rsidRPr="00545CDF">
              <w:rPr>
                <w:b/>
                <w:bCs/>
                <w:color w:val="FF0000"/>
                <w:sz w:val="20"/>
                <w:szCs w:val="20"/>
                <w:u w:val="single"/>
                <w:lang w:eastAsia="ru-RU"/>
              </w:rPr>
              <w:t>Да</w:t>
            </w:r>
            <w:r w:rsidRPr="00545CDF">
              <w:rPr>
                <w:sz w:val="20"/>
                <w:szCs w:val="20"/>
                <w:lang w:eastAsia="ru-RU"/>
              </w:rPr>
              <w:t xml:space="preserve"> </w:t>
            </w:r>
          </w:p>
          <w:p w14:paraId="739B56CA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>Способ обработки - Шлифованный.</w:t>
            </w:r>
          </w:p>
          <w:p w14:paraId="295D6E3B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t xml:space="preserve">Сорт - Не ниже высшего.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AA82D" w14:textId="77777777" w:rsidR="00C77546" w:rsidRPr="00545CDF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545CDF">
              <w:rPr>
                <w:sz w:val="20"/>
                <w:szCs w:val="20"/>
                <w:lang w:eastAsia="ru-RU"/>
              </w:rPr>
              <w:lastRenderedPageBreak/>
              <w:t>Соответствие ГОСТ 6292-</w:t>
            </w:r>
            <w:r w:rsidRPr="00545CDF">
              <w:rPr>
                <w:sz w:val="20"/>
                <w:szCs w:val="20"/>
                <w:lang w:eastAsia="ru-RU"/>
              </w:rPr>
              <w:lastRenderedPageBreak/>
              <w:t xml:space="preserve">93.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788D" w14:textId="77777777" w:rsidR="00C77546" w:rsidRPr="007C4A4E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7C4A4E">
              <w:rPr>
                <w:sz w:val="20"/>
                <w:szCs w:val="20"/>
                <w:lang w:eastAsia="ru-RU"/>
              </w:rPr>
              <w:lastRenderedPageBreak/>
              <w:t>кг</w:t>
            </w:r>
          </w:p>
          <w:p w14:paraId="61078786" w14:textId="77777777" w:rsidR="00C77546" w:rsidRPr="007C4A4E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78E700C9" w14:textId="77777777" w:rsidR="00C77546" w:rsidRPr="007C4A4E" w:rsidRDefault="00C77546" w:rsidP="00545CD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14:paraId="51160871" w14:textId="77777777" w:rsidR="00C77546" w:rsidRPr="007C4A4E" w:rsidRDefault="00C77546" w:rsidP="00545CDF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C6C5" w14:textId="77777777" w:rsidR="00C77546" w:rsidRPr="007C4A4E" w:rsidRDefault="00C77546" w:rsidP="002E710B">
            <w:pPr>
              <w:suppressAutoHyphens w:val="0"/>
              <w:spacing w:after="0"/>
              <w:jc w:val="center"/>
              <w:rPr>
                <w:sz w:val="20"/>
                <w:szCs w:val="20"/>
                <w:lang w:val="en-US" w:eastAsia="ru-RU"/>
              </w:rPr>
            </w:pPr>
            <w:r w:rsidRPr="007C4A4E">
              <w:rPr>
                <w:sz w:val="20"/>
                <w:szCs w:val="20"/>
                <w:lang w:eastAsia="ru-RU"/>
              </w:rPr>
              <w:lastRenderedPageBreak/>
              <w:t>10</w:t>
            </w:r>
          </w:p>
        </w:tc>
      </w:tr>
      <w:tr w:rsidR="00C77546" w:rsidRPr="00545CDF" w14:paraId="32075118" w14:textId="77777777" w:rsidTr="00445988">
        <w:trPr>
          <w:trHeight w:val="2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238F" w14:textId="532A7136" w:rsidR="00C77546" w:rsidRDefault="00D5322F" w:rsidP="00B2524F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D86C" w14:textId="77777777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B2524F">
              <w:rPr>
                <w:sz w:val="20"/>
                <w:szCs w:val="20"/>
                <w:lang w:eastAsia="ru-RU"/>
              </w:rPr>
              <w:t>Перец обработанный</w:t>
            </w:r>
            <w:r w:rsidRPr="00CD7576"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9F45" w14:textId="77777777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B2524F">
              <w:rPr>
                <w:sz w:val="20"/>
                <w:szCs w:val="20"/>
                <w:lang w:eastAsia="ru-RU"/>
              </w:rPr>
              <w:t>10.84.20.000-00000001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F375" w14:textId="77777777" w:rsidR="00C77546" w:rsidRPr="00B2524F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B2524F">
              <w:rPr>
                <w:sz w:val="20"/>
                <w:szCs w:val="20"/>
                <w:lang w:eastAsia="ru-RU"/>
              </w:rPr>
              <w:t>Вид обработки – целый (горошек)</w:t>
            </w:r>
          </w:p>
          <w:p w14:paraId="4EF39DBA" w14:textId="77777777" w:rsidR="00C77546" w:rsidRPr="00B2524F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B2524F">
              <w:rPr>
                <w:sz w:val="20"/>
                <w:szCs w:val="20"/>
                <w:lang w:eastAsia="ru-RU"/>
              </w:rPr>
              <w:t>Вид перца -черный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6DAAF" w14:textId="77777777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Соответствие </w:t>
            </w:r>
            <w:r w:rsidRPr="00B2524F">
              <w:rPr>
                <w:sz w:val="20"/>
                <w:szCs w:val="20"/>
                <w:lang w:eastAsia="ru-RU"/>
              </w:rPr>
              <w:t>ГОСТ 29050-91 "Государственный стандарт Союза ССР. Пряности. Перец черный и белый. Технические условия"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5DEB" w14:textId="77777777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BB0A" w14:textId="77777777" w:rsidR="00C77546" w:rsidRPr="00B2524F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B2524F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C77546" w:rsidRPr="00545CDF" w14:paraId="069B79BF" w14:textId="77777777" w:rsidTr="00445988">
        <w:trPr>
          <w:trHeight w:val="2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C3D5" w14:textId="7D4B4B2A" w:rsidR="00C77546" w:rsidRDefault="00C77546" w:rsidP="00B2524F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r w:rsidR="00D5322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B278" w14:textId="77777777" w:rsidR="00C77546" w:rsidRPr="00B2524F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Соус томатный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9B9C" w14:textId="77777777" w:rsidR="00C77546" w:rsidRPr="00B2524F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10.84.12.120-00000001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6671" w14:textId="77777777" w:rsidR="00C77546" w:rsidRPr="00B2524F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6F4CA" w14:textId="77777777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Соответствие </w:t>
            </w:r>
            <w:r w:rsidRPr="00B51F84">
              <w:rPr>
                <w:sz w:val="20"/>
                <w:szCs w:val="20"/>
                <w:lang w:eastAsia="ru-RU"/>
              </w:rPr>
              <w:t>ГОСТ 17471-2013 "Межгосударственный стандарт. Консервы. Соусы овощные. Общие технические условия"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A70C" w14:textId="77777777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6403" w14:textId="77777777" w:rsidR="00C77546" w:rsidRPr="00B2524F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77546" w:rsidRPr="00545CDF" w14:paraId="2BA4CC74" w14:textId="77777777" w:rsidTr="00445988">
        <w:trPr>
          <w:trHeight w:val="2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3FC6" w14:textId="3A6EFAA7" w:rsidR="00C77546" w:rsidRDefault="00C77546" w:rsidP="00B2524F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r w:rsidR="00D5322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48EC" w14:textId="68BD62D1" w:rsidR="00C77546" w:rsidRDefault="002E710B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Мед</w:t>
            </w:r>
            <w:r w:rsidR="00E663F1">
              <w:rPr>
                <w:sz w:val="20"/>
                <w:szCs w:val="20"/>
                <w:lang w:eastAsia="ru-RU"/>
              </w:rPr>
              <w:t xml:space="preserve"> натуральный пчелиный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7634" w14:textId="39160EAA" w:rsidR="00C77546" w:rsidRDefault="00DA1382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hyperlink r:id="rId5" w:tgtFrame="_blank" w:history="1">
              <w:r w:rsidR="002E710B">
                <w:rPr>
                  <w:sz w:val="20"/>
                  <w:szCs w:val="20"/>
                  <w:lang w:eastAsia="ru-RU"/>
                </w:rPr>
                <w:t>01.49.21.110</w:t>
              </w:r>
              <w:r w:rsidR="00C77546" w:rsidRPr="00B51F84">
                <w:rPr>
                  <w:sz w:val="20"/>
                  <w:szCs w:val="20"/>
                  <w:lang w:eastAsia="ru-RU"/>
                </w:rPr>
                <w:t>-0000000</w:t>
              </w:r>
            </w:hyperlink>
            <w:r w:rsidR="00E663F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946" w14:textId="475303A5" w:rsidR="00C77546" w:rsidRPr="00B2524F" w:rsidRDefault="00C77546" w:rsidP="002E710B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B51F84">
              <w:rPr>
                <w:sz w:val="20"/>
                <w:szCs w:val="20"/>
                <w:lang w:eastAsia="ru-RU"/>
              </w:rPr>
              <w:t>Вид</w:t>
            </w:r>
            <w:r w:rsidR="002E710B">
              <w:rPr>
                <w:sz w:val="20"/>
                <w:szCs w:val="20"/>
                <w:lang w:eastAsia="ru-RU"/>
              </w:rPr>
              <w:t xml:space="preserve"> </w:t>
            </w:r>
            <w:r w:rsidRPr="00B51F84">
              <w:rPr>
                <w:sz w:val="20"/>
                <w:szCs w:val="20"/>
                <w:lang w:eastAsia="ru-RU"/>
              </w:rPr>
              <w:t>–</w:t>
            </w:r>
            <w:r w:rsidR="002E710B">
              <w:rPr>
                <w:sz w:val="20"/>
                <w:szCs w:val="20"/>
                <w:lang w:eastAsia="ru-RU"/>
              </w:rPr>
              <w:t xml:space="preserve"> цветочный</w:t>
            </w:r>
            <w:r w:rsidRPr="00B51F84">
              <w:rPr>
                <w:sz w:val="20"/>
                <w:szCs w:val="20"/>
                <w:lang w:eastAsia="ru-RU"/>
              </w:rPr>
              <w:t xml:space="preserve"> </w:t>
            </w:r>
            <w:r w:rsidR="00E663F1">
              <w:rPr>
                <w:sz w:val="20"/>
                <w:szCs w:val="20"/>
                <w:lang w:eastAsia="ru-RU"/>
              </w:rPr>
              <w:t>или падевый или смешанный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88EC9" w14:textId="14F9CB9F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Соответствие </w:t>
            </w:r>
            <w:r w:rsidR="00E663F1" w:rsidRPr="00E663F1">
              <w:rPr>
                <w:sz w:val="20"/>
                <w:szCs w:val="20"/>
                <w:lang w:eastAsia="ru-RU"/>
              </w:rPr>
              <w:t>ГОСТ 19792-2017 "Межгосударственный стандарт. Мед натуральный. Технические условия"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6C05" w14:textId="77777777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BBBB" w14:textId="77777777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77546" w:rsidRPr="00545CDF" w14:paraId="584A3ABA" w14:textId="77777777" w:rsidTr="00445988">
        <w:trPr>
          <w:trHeight w:val="2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379C" w14:textId="69983C45" w:rsidR="00C77546" w:rsidRDefault="00C77546" w:rsidP="00B2524F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r w:rsidR="00D5322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41BA" w14:textId="77777777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694711">
              <w:rPr>
                <w:sz w:val="20"/>
                <w:szCs w:val="20"/>
                <w:lang w:eastAsia="ru-RU"/>
              </w:rPr>
              <w:t xml:space="preserve">Рыба </w:t>
            </w:r>
            <w:proofErr w:type="spellStart"/>
            <w:r w:rsidRPr="00694711">
              <w:rPr>
                <w:sz w:val="20"/>
                <w:szCs w:val="20"/>
                <w:lang w:eastAsia="ru-RU"/>
              </w:rPr>
              <w:t>трескообразная</w:t>
            </w:r>
            <w:proofErr w:type="spellEnd"/>
            <w:r w:rsidRPr="00694711">
              <w:rPr>
                <w:sz w:val="20"/>
                <w:szCs w:val="20"/>
                <w:lang w:eastAsia="ru-RU"/>
              </w:rPr>
              <w:t xml:space="preserve"> мороженая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3F55" w14:textId="77777777" w:rsidR="00C77546" w:rsidRPr="00B51F84" w:rsidRDefault="00DA1382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hyperlink r:id="rId6" w:tgtFrame="_blank" w:history="1">
              <w:r w:rsidR="00C77546" w:rsidRPr="00694711">
                <w:rPr>
                  <w:sz w:val="20"/>
                  <w:szCs w:val="20"/>
                  <w:lang w:eastAsia="ru-RU"/>
                </w:rPr>
                <w:t>10.20.13.120-00000021</w:t>
              </w:r>
            </w:hyperlink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73A7" w14:textId="77777777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Вид рыбы – треска</w:t>
            </w:r>
          </w:p>
          <w:p w14:paraId="358783FE" w14:textId="77777777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Сорт рыбы – не ниже первого </w:t>
            </w:r>
          </w:p>
          <w:p w14:paraId="2ADF7533" w14:textId="77777777" w:rsidR="00C77546" w:rsidRPr="00B51F84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694711">
              <w:rPr>
                <w:sz w:val="20"/>
                <w:szCs w:val="20"/>
                <w:lang w:eastAsia="ru-RU"/>
              </w:rPr>
              <w:t>Вид разделки - Потрошеная обезглавленная 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FBC5" w14:textId="77777777" w:rsidR="00C77546" w:rsidRPr="00AF0156" w:rsidRDefault="00C77546" w:rsidP="00AF0156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Соответствие </w:t>
            </w:r>
            <w:r w:rsidRPr="00694711">
              <w:rPr>
                <w:sz w:val="20"/>
                <w:szCs w:val="20"/>
                <w:lang w:eastAsia="ru-RU"/>
              </w:rPr>
              <w:t>ГОСТ 32366-2013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AF0156">
              <w:rPr>
                <w:sz w:val="20"/>
                <w:szCs w:val="20"/>
                <w:lang w:eastAsia="ru-RU"/>
              </w:rPr>
              <w:t>Рыба мороженая. Технические условия</w:t>
            </w:r>
          </w:p>
          <w:p w14:paraId="698A9107" w14:textId="77777777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98EE" w14:textId="77777777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9EB4" w14:textId="77777777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</w:t>
            </w:r>
          </w:p>
        </w:tc>
      </w:tr>
      <w:tr w:rsidR="00C77546" w:rsidRPr="00545CDF" w14:paraId="3F759908" w14:textId="77777777" w:rsidTr="00445988">
        <w:trPr>
          <w:trHeight w:val="2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DB85" w14:textId="7A7FBD89" w:rsidR="00C77546" w:rsidRDefault="00C77546" w:rsidP="00B2524F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r w:rsidR="00D5322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5102" w14:textId="77777777" w:rsidR="00C77546" w:rsidRPr="00694711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Крупа манная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B5CF" w14:textId="77777777" w:rsidR="00C77546" w:rsidRPr="00694711" w:rsidRDefault="00DA1382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hyperlink r:id="rId7" w:tgtFrame="_blank" w:history="1">
              <w:r w:rsidR="00C77546" w:rsidRPr="00694711">
                <w:rPr>
                  <w:sz w:val="20"/>
                  <w:szCs w:val="20"/>
                  <w:lang w:eastAsia="ru-RU"/>
                </w:rPr>
                <w:t>10.61.31.111-00000002</w:t>
              </w:r>
            </w:hyperlink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983E" w14:textId="77777777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Марка крупы - Т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17EC2" w14:textId="77777777" w:rsidR="00C77546" w:rsidRPr="00AF0156" w:rsidRDefault="00C77546" w:rsidP="00AF0156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Соответствие </w:t>
            </w:r>
            <w:r w:rsidRPr="00AF0156">
              <w:rPr>
                <w:sz w:val="20"/>
                <w:szCs w:val="20"/>
                <w:lang w:eastAsia="ru-RU"/>
              </w:rPr>
              <w:t>ГОСТ 7022-2019</w:t>
            </w:r>
          </w:p>
          <w:p w14:paraId="76D89218" w14:textId="77777777" w:rsidR="00C77546" w:rsidRPr="00AF0156" w:rsidRDefault="00C77546" w:rsidP="00AF0156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AF0156">
              <w:rPr>
                <w:sz w:val="20"/>
                <w:szCs w:val="20"/>
                <w:lang w:eastAsia="ru-RU"/>
              </w:rPr>
              <w:t>Крупа манная. Технические условия</w:t>
            </w:r>
          </w:p>
          <w:p w14:paraId="6D6996B5" w14:textId="77777777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7E7D" w14:textId="77777777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4812" w14:textId="77777777" w:rsidR="00C77546" w:rsidRDefault="00C77546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E663F1" w:rsidRPr="00545CDF" w14:paraId="076E1A5A" w14:textId="77777777" w:rsidTr="00445988">
        <w:trPr>
          <w:trHeight w:val="2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64B9" w14:textId="712D278B" w:rsidR="00E663F1" w:rsidRDefault="00D5322F" w:rsidP="00B2524F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011F" w14:textId="18652B0E" w:rsidR="00E663F1" w:rsidRDefault="00E663F1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Скумбрия холодного копчения в вакуумной упаковке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DC1B" w14:textId="115D61B0" w:rsidR="00E663F1" w:rsidRDefault="00E663F1" w:rsidP="00B2524F">
            <w:pPr>
              <w:suppressAutoHyphens w:val="0"/>
              <w:spacing w:after="0"/>
              <w:jc w:val="left"/>
            </w:pPr>
            <w:r w:rsidRPr="00735D43">
              <w:rPr>
                <w:sz w:val="20"/>
                <w:szCs w:val="20"/>
                <w:lang w:eastAsia="ru-RU"/>
              </w:rPr>
              <w:t>10.20.24.11</w:t>
            </w:r>
            <w:r w:rsidR="00735D43" w:rsidRPr="00735D43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9334" w14:textId="0B2874F7" w:rsidR="00E663F1" w:rsidRDefault="00E663F1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Вид разделки – потрошеная обезглавленная;</w:t>
            </w:r>
          </w:p>
          <w:p w14:paraId="2A1BCB79" w14:textId="0EBCD737" w:rsidR="00E663F1" w:rsidRDefault="00E663F1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Сорт рыбы – не ниже первого</w:t>
            </w:r>
            <w:r w:rsidR="00735D43">
              <w:rPr>
                <w:sz w:val="20"/>
                <w:szCs w:val="20"/>
                <w:lang w:eastAsia="ru-RU"/>
              </w:rPr>
              <w:t>;</w:t>
            </w:r>
          </w:p>
          <w:p w14:paraId="7DE619DB" w14:textId="77777777" w:rsidR="00735D43" w:rsidRDefault="00E663F1" w:rsidP="00B2524F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E563C6">
              <w:rPr>
                <w:color w:val="000000"/>
                <w:sz w:val="20"/>
                <w:szCs w:val="20"/>
              </w:rPr>
              <w:t>Консистенция</w:t>
            </w:r>
            <w:r>
              <w:rPr>
                <w:color w:val="000000"/>
                <w:sz w:val="20"/>
                <w:szCs w:val="20"/>
              </w:rPr>
              <w:t xml:space="preserve"> – от</w:t>
            </w:r>
            <w:r w:rsidR="00735D43" w:rsidRPr="00735D43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35D43" w:rsidRPr="00735D43">
              <w:rPr>
                <w:color w:val="000000"/>
                <w:sz w:val="20"/>
                <w:szCs w:val="20"/>
                <w:lang w:eastAsia="en-US"/>
              </w:rPr>
              <w:t>нежной, сочной до плотной</w:t>
            </w:r>
            <w:r w:rsidR="00735D43">
              <w:rPr>
                <w:color w:val="000000"/>
                <w:sz w:val="20"/>
                <w:szCs w:val="20"/>
                <w:lang w:eastAsia="en-US"/>
              </w:rPr>
              <w:t>;</w:t>
            </w:r>
          </w:p>
          <w:p w14:paraId="1E58B907" w14:textId="687FBDF5" w:rsidR="00E663F1" w:rsidRDefault="00735D43" w:rsidP="00B2524F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E563C6">
              <w:rPr>
                <w:color w:val="000000"/>
                <w:sz w:val="20"/>
                <w:szCs w:val="20"/>
              </w:rPr>
              <w:t>Вкус и запах</w:t>
            </w:r>
            <w:r>
              <w:rPr>
                <w:color w:val="000000"/>
                <w:sz w:val="20"/>
                <w:szCs w:val="20"/>
              </w:rPr>
              <w:t xml:space="preserve"> -с</w:t>
            </w:r>
            <w:r w:rsidRPr="00735D43">
              <w:rPr>
                <w:color w:val="000000"/>
                <w:sz w:val="20"/>
                <w:szCs w:val="20"/>
                <w:lang w:eastAsia="en-US"/>
              </w:rPr>
              <w:t>войственные данному виду рыбы с ароматом копчености, без порочащих запахов и привкусов</w:t>
            </w:r>
            <w:r>
              <w:rPr>
                <w:color w:val="000000"/>
                <w:sz w:val="20"/>
                <w:szCs w:val="20"/>
                <w:lang w:eastAsia="en-US"/>
              </w:rPr>
              <w:t>;</w:t>
            </w:r>
          </w:p>
          <w:p w14:paraId="78CAC04F" w14:textId="18E34EF9" w:rsidR="00735D43" w:rsidRDefault="00735D43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 w:rsidRPr="00735D43">
              <w:rPr>
                <w:color w:val="000000"/>
                <w:sz w:val="20"/>
                <w:szCs w:val="20"/>
                <w:lang w:eastAsia="en-US"/>
              </w:rPr>
              <w:t>Цвет чешуйчатого (или кожного) покрова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- </w:t>
            </w:r>
            <w:r w:rsidRPr="00735D43">
              <w:rPr>
                <w:color w:val="000000"/>
                <w:sz w:val="20"/>
                <w:szCs w:val="20"/>
                <w:lang w:eastAsia="en-US"/>
              </w:rPr>
              <w:t>от светло- золотистого до темно- золотистого</w:t>
            </w:r>
          </w:p>
          <w:p w14:paraId="644AA31E" w14:textId="1780382B" w:rsidR="00E663F1" w:rsidRDefault="00E663F1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D5C76" w14:textId="5F996815" w:rsidR="00E663F1" w:rsidRPr="00E663F1" w:rsidRDefault="00E663F1" w:rsidP="00E663F1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Соответствие </w:t>
            </w:r>
            <w:r w:rsidRPr="00E663F1">
              <w:rPr>
                <w:sz w:val="20"/>
                <w:szCs w:val="20"/>
                <w:lang w:eastAsia="ru-RU"/>
              </w:rPr>
              <w:t>ГОСТ 11482-96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663F1">
              <w:rPr>
                <w:sz w:val="20"/>
                <w:szCs w:val="20"/>
                <w:lang w:eastAsia="ru-RU"/>
              </w:rPr>
              <w:t>Рыба холодного копчения. Технические условия</w:t>
            </w:r>
          </w:p>
          <w:p w14:paraId="1E608F4B" w14:textId="77777777" w:rsidR="00E663F1" w:rsidRDefault="00E663F1" w:rsidP="00E663F1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E392" w14:textId="3CF12B01" w:rsidR="00E663F1" w:rsidRDefault="00E663F1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4223" w14:textId="546687E9" w:rsidR="00E663F1" w:rsidRDefault="00E663F1" w:rsidP="00B2524F">
            <w:pPr>
              <w:suppressAutoHyphens w:val="0"/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</w:tr>
    </w:tbl>
    <w:p w14:paraId="1D7C8E1E" w14:textId="77777777" w:rsidR="00C77546" w:rsidRPr="0031175C" w:rsidRDefault="00C77546" w:rsidP="0031175C">
      <w:pPr>
        <w:tabs>
          <w:tab w:val="left" w:pos="284"/>
          <w:tab w:val="left" w:pos="851"/>
        </w:tabs>
        <w:suppressAutoHyphens w:val="0"/>
        <w:spacing w:after="0"/>
        <w:ind w:firstLine="709"/>
        <w:rPr>
          <w:bCs/>
          <w:lang w:eastAsia="en-US"/>
        </w:rPr>
      </w:pPr>
    </w:p>
    <w:sectPr w:rsidR="00C77546" w:rsidRPr="0031175C" w:rsidSect="002B2A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0AA6"/>
    <w:multiLevelType w:val="multilevel"/>
    <w:tmpl w:val="8358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02B95"/>
    <w:multiLevelType w:val="hybridMultilevel"/>
    <w:tmpl w:val="5352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F0BB4"/>
    <w:multiLevelType w:val="hybridMultilevel"/>
    <w:tmpl w:val="4AE80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276FE"/>
    <w:multiLevelType w:val="hybridMultilevel"/>
    <w:tmpl w:val="22B4960E"/>
    <w:lvl w:ilvl="0" w:tplc="15748304">
      <w:start w:val="1"/>
      <w:numFmt w:val="decimal"/>
      <w:lvlText w:val="%1."/>
      <w:lvlJc w:val="left"/>
      <w:pPr>
        <w:ind w:left="720" w:hanging="360"/>
      </w:pPr>
      <w:rPr>
        <w:rFonts w:eastAsia="Microsoft YaHei" w:cs="Times New Roman"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C3320B"/>
    <w:multiLevelType w:val="hybridMultilevel"/>
    <w:tmpl w:val="3F9E0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46132"/>
    <w:multiLevelType w:val="hybridMultilevel"/>
    <w:tmpl w:val="FAF64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31750"/>
    <w:multiLevelType w:val="multilevel"/>
    <w:tmpl w:val="189A497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6EF1AE3"/>
    <w:multiLevelType w:val="hybridMultilevel"/>
    <w:tmpl w:val="6F0C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23B76"/>
    <w:multiLevelType w:val="hybridMultilevel"/>
    <w:tmpl w:val="D9029B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  <w:lvlOverride w:ilvl="0">
      <w:startOverride w:val="1"/>
    </w:lvlOverride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D6B1F"/>
    <w:rsid w:val="00031C1D"/>
    <w:rsid w:val="00043873"/>
    <w:rsid w:val="00055769"/>
    <w:rsid w:val="00061162"/>
    <w:rsid w:val="00063739"/>
    <w:rsid w:val="000C1248"/>
    <w:rsid w:val="000F6B8E"/>
    <w:rsid w:val="00103F08"/>
    <w:rsid w:val="001123BF"/>
    <w:rsid w:val="00116F72"/>
    <w:rsid w:val="00117AA2"/>
    <w:rsid w:val="00120230"/>
    <w:rsid w:val="00121B81"/>
    <w:rsid w:val="001229BC"/>
    <w:rsid w:val="001256A6"/>
    <w:rsid w:val="00130DB5"/>
    <w:rsid w:val="00140792"/>
    <w:rsid w:val="00142B9A"/>
    <w:rsid w:val="00150D4B"/>
    <w:rsid w:val="001639F1"/>
    <w:rsid w:val="00164F6D"/>
    <w:rsid w:val="001851BE"/>
    <w:rsid w:val="0019333E"/>
    <w:rsid w:val="001A66BD"/>
    <w:rsid w:val="001B2940"/>
    <w:rsid w:val="001B3391"/>
    <w:rsid w:val="001D3CC4"/>
    <w:rsid w:val="001F6836"/>
    <w:rsid w:val="00202AD8"/>
    <w:rsid w:val="00212CF1"/>
    <w:rsid w:val="00233247"/>
    <w:rsid w:val="002404C9"/>
    <w:rsid w:val="00242AFB"/>
    <w:rsid w:val="00246A66"/>
    <w:rsid w:val="00255CED"/>
    <w:rsid w:val="00270366"/>
    <w:rsid w:val="002746B9"/>
    <w:rsid w:val="00276891"/>
    <w:rsid w:val="00280E98"/>
    <w:rsid w:val="002B2A6C"/>
    <w:rsid w:val="002D23AC"/>
    <w:rsid w:val="002E21D3"/>
    <w:rsid w:val="002E710B"/>
    <w:rsid w:val="0031175C"/>
    <w:rsid w:val="0031179E"/>
    <w:rsid w:val="003132EA"/>
    <w:rsid w:val="00317D71"/>
    <w:rsid w:val="00324E96"/>
    <w:rsid w:val="0032706C"/>
    <w:rsid w:val="00333907"/>
    <w:rsid w:val="00335E56"/>
    <w:rsid w:val="00346642"/>
    <w:rsid w:val="00346E0A"/>
    <w:rsid w:val="0035075B"/>
    <w:rsid w:val="003810CA"/>
    <w:rsid w:val="0038650A"/>
    <w:rsid w:val="003A4979"/>
    <w:rsid w:val="003B5D0C"/>
    <w:rsid w:val="003B61F1"/>
    <w:rsid w:val="003C608A"/>
    <w:rsid w:val="003E6047"/>
    <w:rsid w:val="003F1BC3"/>
    <w:rsid w:val="003F3E36"/>
    <w:rsid w:val="003F5ED9"/>
    <w:rsid w:val="003F68B6"/>
    <w:rsid w:val="004034B3"/>
    <w:rsid w:val="004229AC"/>
    <w:rsid w:val="0043537E"/>
    <w:rsid w:val="00440041"/>
    <w:rsid w:val="00445988"/>
    <w:rsid w:val="00457541"/>
    <w:rsid w:val="0046341A"/>
    <w:rsid w:val="00466A4A"/>
    <w:rsid w:val="004741C3"/>
    <w:rsid w:val="004A1A7E"/>
    <w:rsid w:val="004A36A4"/>
    <w:rsid w:val="004A6E6F"/>
    <w:rsid w:val="004D368C"/>
    <w:rsid w:val="004D36C5"/>
    <w:rsid w:val="004D492D"/>
    <w:rsid w:val="004E1495"/>
    <w:rsid w:val="004F06E3"/>
    <w:rsid w:val="004F08D5"/>
    <w:rsid w:val="00505B25"/>
    <w:rsid w:val="00511B4C"/>
    <w:rsid w:val="0052606D"/>
    <w:rsid w:val="00527977"/>
    <w:rsid w:val="00545CDF"/>
    <w:rsid w:val="00547082"/>
    <w:rsid w:val="00560EEB"/>
    <w:rsid w:val="00561A0F"/>
    <w:rsid w:val="00561BC8"/>
    <w:rsid w:val="00562711"/>
    <w:rsid w:val="00566E7A"/>
    <w:rsid w:val="00584B6B"/>
    <w:rsid w:val="00591C3C"/>
    <w:rsid w:val="005A3EAA"/>
    <w:rsid w:val="005B181B"/>
    <w:rsid w:val="005B5C75"/>
    <w:rsid w:val="005B6380"/>
    <w:rsid w:val="005C5AC8"/>
    <w:rsid w:val="005C5E9A"/>
    <w:rsid w:val="005D3018"/>
    <w:rsid w:val="005D5F01"/>
    <w:rsid w:val="005D7428"/>
    <w:rsid w:val="005E0C57"/>
    <w:rsid w:val="005E2DE2"/>
    <w:rsid w:val="0060272C"/>
    <w:rsid w:val="0061624B"/>
    <w:rsid w:val="00631373"/>
    <w:rsid w:val="00632F88"/>
    <w:rsid w:val="00677D55"/>
    <w:rsid w:val="00694711"/>
    <w:rsid w:val="00695770"/>
    <w:rsid w:val="006C71CA"/>
    <w:rsid w:val="006D3AFF"/>
    <w:rsid w:val="006D76BF"/>
    <w:rsid w:val="006E64FF"/>
    <w:rsid w:val="00711A54"/>
    <w:rsid w:val="007142B8"/>
    <w:rsid w:val="00715535"/>
    <w:rsid w:val="007351CE"/>
    <w:rsid w:val="00735D43"/>
    <w:rsid w:val="00736039"/>
    <w:rsid w:val="0076434D"/>
    <w:rsid w:val="007700D3"/>
    <w:rsid w:val="0078727A"/>
    <w:rsid w:val="007942D3"/>
    <w:rsid w:val="007970D5"/>
    <w:rsid w:val="00797820"/>
    <w:rsid w:val="007A4002"/>
    <w:rsid w:val="007C1B7D"/>
    <w:rsid w:val="007C4A4E"/>
    <w:rsid w:val="007C4BC8"/>
    <w:rsid w:val="007C62DD"/>
    <w:rsid w:val="007D156E"/>
    <w:rsid w:val="007D55B1"/>
    <w:rsid w:val="007D6F46"/>
    <w:rsid w:val="007E472A"/>
    <w:rsid w:val="007E6091"/>
    <w:rsid w:val="007E7754"/>
    <w:rsid w:val="0083283A"/>
    <w:rsid w:val="00861ED6"/>
    <w:rsid w:val="00871661"/>
    <w:rsid w:val="00882FD5"/>
    <w:rsid w:val="008870AA"/>
    <w:rsid w:val="008A2758"/>
    <w:rsid w:val="008E258D"/>
    <w:rsid w:val="008E2FB8"/>
    <w:rsid w:val="008E7AF2"/>
    <w:rsid w:val="008F1E67"/>
    <w:rsid w:val="008F5DC2"/>
    <w:rsid w:val="008F613F"/>
    <w:rsid w:val="0093459E"/>
    <w:rsid w:val="009504DC"/>
    <w:rsid w:val="009512B1"/>
    <w:rsid w:val="00960DAE"/>
    <w:rsid w:val="00961AB1"/>
    <w:rsid w:val="00983AA2"/>
    <w:rsid w:val="009A109A"/>
    <w:rsid w:val="009A4EED"/>
    <w:rsid w:val="009B1B22"/>
    <w:rsid w:val="009B5C99"/>
    <w:rsid w:val="009C77B1"/>
    <w:rsid w:val="009D5582"/>
    <w:rsid w:val="009D6B1F"/>
    <w:rsid w:val="009D6E57"/>
    <w:rsid w:val="009E1097"/>
    <w:rsid w:val="009E165A"/>
    <w:rsid w:val="009E3389"/>
    <w:rsid w:val="009F74E8"/>
    <w:rsid w:val="00A239BB"/>
    <w:rsid w:val="00A26406"/>
    <w:rsid w:val="00A264E4"/>
    <w:rsid w:val="00A3614A"/>
    <w:rsid w:val="00A66798"/>
    <w:rsid w:val="00A717E3"/>
    <w:rsid w:val="00A825A8"/>
    <w:rsid w:val="00A86AF0"/>
    <w:rsid w:val="00A8776D"/>
    <w:rsid w:val="00A90638"/>
    <w:rsid w:val="00A94FC0"/>
    <w:rsid w:val="00AA72A2"/>
    <w:rsid w:val="00AC340E"/>
    <w:rsid w:val="00AC688F"/>
    <w:rsid w:val="00AC6C4B"/>
    <w:rsid w:val="00AE1C0D"/>
    <w:rsid w:val="00AF0156"/>
    <w:rsid w:val="00AF26F1"/>
    <w:rsid w:val="00AF30FD"/>
    <w:rsid w:val="00B1417F"/>
    <w:rsid w:val="00B15463"/>
    <w:rsid w:val="00B17442"/>
    <w:rsid w:val="00B2524F"/>
    <w:rsid w:val="00B335AD"/>
    <w:rsid w:val="00B44F93"/>
    <w:rsid w:val="00B51F84"/>
    <w:rsid w:val="00B64E22"/>
    <w:rsid w:val="00B713C3"/>
    <w:rsid w:val="00B96DF4"/>
    <w:rsid w:val="00BA1074"/>
    <w:rsid w:val="00BB77BF"/>
    <w:rsid w:val="00BD4CBF"/>
    <w:rsid w:val="00BD78A2"/>
    <w:rsid w:val="00BE4298"/>
    <w:rsid w:val="00BE7A8D"/>
    <w:rsid w:val="00BE7FF9"/>
    <w:rsid w:val="00BF1032"/>
    <w:rsid w:val="00BF29BF"/>
    <w:rsid w:val="00BF32F6"/>
    <w:rsid w:val="00BF75C6"/>
    <w:rsid w:val="00C01DDE"/>
    <w:rsid w:val="00C1276A"/>
    <w:rsid w:val="00C13AD0"/>
    <w:rsid w:val="00C17AC9"/>
    <w:rsid w:val="00C214DA"/>
    <w:rsid w:val="00C260F3"/>
    <w:rsid w:val="00C31B41"/>
    <w:rsid w:val="00C3230F"/>
    <w:rsid w:val="00C4776A"/>
    <w:rsid w:val="00C56764"/>
    <w:rsid w:val="00C72F6C"/>
    <w:rsid w:val="00C753A3"/>
    <w:rsid w:val="00C77546"/>
    <w:rsid w:val="00C84886"/>
    <w:rsid w:val="00C864DD"/>
    <w:rsid w:val="00C8766C"/>
    <w:rsid w:val="00C91E89"/>
    <w:rsid w:val="00C96071"/>
    <w:rsid w:val="00CB0821"/>
    <w:rsid w:val="00CB1B28"/>
    <w:rsid w:val="00CD382A"/>
    <w:rsid w:val="00CD7576"/>
    <w:rsid w:val="00CE6152"/>
    <w:rsid w:val="00CF4950"/>
    <w:rsid w:val="00CF52CB"/>
    <w:rsid w:val="00CF5D47"/>
    <w:rsid w:val="00D006C9"/>
    <w:rsid w:val="00D02006"/>
    <w:rsid w:val="00D102ED"/>
    <w:rsid w:val="00D11426"/>
    <w:rsid w:val="00D13212"/>
    <w:rsid w:val="00D168AF"/>
    <w:rsid w:val="00D20310"/>
    <w:rsid w:val="00D22224"/>
    <w:rsid w:val="00D314CA"/>
    <w:rsid w:val="00D32885"/>
    <w:rsid w:val="00D5322F"/>
    <w:rsid w:val="00D77A2D"/>
    <w:rsid w:val="00D8060E"/>
    <w:rsid w:val="00D83DD5"/>
    <w:rsid w:val="00D9133A"/>
    <w:rsid w:val="00D91ABC"/>
    <w:rsid w:val="00D93145"/>
    <w:rsid w:val="00DA1382"/>
    <w:rsid w:val="00DA335E"/>
    <w:rsid w:val="00DA68D2"/>
    <w:rsid w:val="00DB063C"/>
    <w:rsid w:val="00DC7090"/>
    <w:rsid w:val="00DC73D6"/>
    <w:rsid w:val="00DD0DBE"/>
    <w:rsid w:val="00DE21BA"/>
    <w:rsid w:val="00DE5323"/>
    <w:rsid w:val="00E305D4"/>
    <w:rsid w:val="00E3372F"/>
    <w:rsid w:val="00E4315E"/>
    <w:rsid w:val="00E50AAC"/>
    <w:rsid w:val="00E54867"/>
    <w:rsid w:val="00E663F1"/>
    <w:rsid w:val="00E66780"/>
    <w:rsid w:val="00E66BBE"/>
    <w:rsid w:val="00E73540"/>
    <w:rsid w:val="00E84C65"/>
    <w:rsid w:val="00E95878"/>
    <w:rsid w:val="00EA165C"/>
    <w:rsid w:val="00EB1884"/>
    <w:rsid w:val="00EB7C01"/>
    <w:rsid w:val="00ED0E03"/>
    <w:rsid w:val="00ED3B7A"/>
    <w:rsid w:val="00ED5DDA"/>
    <w:rsid w:val="00EE46E7"/>
    <w:rsid w:val="00EE78AB"/>
    <w:rsid w:val="00F17D13"/>
    <w:rsid w:val="00F40425"/>
    <w:rsid w:val="00F41C66"/>
    <w:rsid w:val="00F64FE4"/>
    <w:rsid w:val="00F72FB4"/>
    <w:rsid w:val="00F9569A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112C0D"/>
  <w15:docId w15:val="{42BEC479-F69A-4713-9087-4A0F993A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C65"/>
    <w:pPr>
      <w:suppressAutoHyphens/>
      <w:spacing w:after="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9"/>
    <w:qFormat/>
    <w:rsid w:val="00AF0156"/>
    <w:pPr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AF0156"/>
    <w:pPr>
      <w:suppressAutoHyphens w:val="0"/>
      <w:spacing w:before="100" w:beforeAutospacing="1" w:after="100" w:afterAutospacing="1"/>
      <w:jc w:val="left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015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F015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aliases w:val="4 Абзац списка"/>
    <w:basedOn w:val="a"/>
    <w:link w:val="a4"/>
    <w:uiPriority w:val="99"/>
    <w:qFormat/>
    <w:rsid w:val="00E84C65"/>
    <w:pPr>
      <w:widowControl w:val="0"/>
      <w:spacing w:after="0"/>
      <w:ind w:left="720"/>
      <w:contextualSpacing/>
      <w:jc w:val="left"/>
    </w:pPr>
    <w:rPr>
      <w:rFonts w:eastAsia="Calibri"/>
      <w:kern w:val="2"/>
      <w:sz w:val="20"/>
      <w:lang w:eastAsia="ru-RU"/>
    </w:rPr>
  </w:style>
  <w:style w:type="table" w:styleId="a5">
    <w:name w:val="Table Grid"/>
    <w:basedOn w:val="a1"/>
    <w:uiPriority w:val="99"/>
    <w:rsid w:val="00E84C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4 Абзац списка Знак"/>
    <w:link w:val="a3"/>
    <w:uiPriority w:val="99"/>
    <w:locked/>
    <w:rsid w:val="00E84C65"/>
    <w:rPr>
      <w:rFonts w:ascii="Times New Roman" w:eastAsia="Times New Roman" w:hAnsi="Times New Roman"/>
      <w:kern w:val="2"/>
      <w:sz w:val="24"/>
      <w:lang w:eastAsia="ru-RU"/>
    </w:rPr>
  </w:style>
  <w:style w:type="paragraph" w:customStyle="1" w:styleId="ConsPlusNormal">
    <w:name w:val="ConsPlusNormal"/>
    <w:uiPriority w:val="99"/>
    <w:rsid w:val="00D32885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a6">
    <w:name w:val="Hyperlink"/>
    <w:basedOn w:val="a0"/>
    <w:uiPriority w:val="99"/>
    <w:rsid w:val="001B3391"/>
    <w:rPr>
      <w:rFonts w:cs="Times New Roman"/>
      <w:color w:val="0563C1"/>
      <w:u w:val="single"/>
    </w:rPr>
  </w:style>
  <w:style w:type="paragraph" w:styleId="a7">
    <w:name w:val="Balloon Text"/>
    <w:basedOn w:val="a"/>
    <w:link w:val="a8"/>
    <w:uiPriority w:val="99"/>
    <w:semiHidden/>
    <w:rsid w:val="00BB77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B77BF"/>
    <w:rPr>
      <w:rFonts w:ascii="Segoe UI" w:hAnsi="Segoe UI" w:cs="Segoe UI"/>
      <w:sz w:val="18"/>
      <w:szCs w:val="18"/>
      <w:lang w:eastAsia="ar-SA" w:bidi="ar-SA"/>
    </w:rPr>
  </w:style>
  <w:style w:type="paragraph" w:customStyle="1" w:styleId="ConsPlusCell">
    <w:name w:val="ConsPlusCell"/>
    <w:uiPriority w:val="99"/>
    <w:rsid w:val="005279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9">
    <w:name w:val="Strong"/>
    <w:basedOn w:val="a0"/>
    <w:uiPriority w:val="99"/>
    <w:qFormat/>
    <w:rsid w:val="00C84886"/>
    <w:rPr>
      <w:rFonts w:cs="Times New Roman"/>
      <w:b/>
      <w:bCs/>
    </w:rPr>
  </w:style>
  <w:style w:type="table" w:customStyle="1" w:styleId="11">
    <w:name w:val="Сетка таблицы1"/>
    <w:uiPriority w:val="99"/>
    <w:rsid w:val="009E1097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rsid w:val="004034B3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4034B3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customStyle="1" w:styleId="xl65">
    <w:name w:val="xl65"/>
    <w:basedOn w:val="a"/>
    <w:uiPriority w:val="99"/>
    <w:rsid w:val="004034B3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customStyle="1" w:styleId="xl66">
    <w:name w:val="xl66"/>
    <w:basedOn w:val="a"/>
    <w:uiPriority w:val="99"/>
    <w:rsid w:val="0040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21"/>
      <w:szCs w:val="21"/>
      <w:lang w:eastAsia="ru-RU"/>
    </w:rPr>
  </w:style>
  <w:style w:type="paragraph" w:customStyle="1" w:styleId="xl67">
    <w:name w:val="xl67"/>
    <w:basedOn w:val="a"/>
    <w:uiPriority w:val="99"/>
    <w:rsid w:val="004034B3"/>
    <w:pPr>
      <w:suppressAutoHyphens w:val="0"/>
      <w:spacing w:before="100" w:beforeAutospacing="1" w:after="100" w:afterAutospacing="1"/>
      <w:jc w:val="left"/>
    </w:pPr>
    <w:rPr>
      <w:sz w:val="21"/>
      <w:szCs w:val="21"/>
      <w:lang w:eastAsia="ru-RU"/>
    </w:rPr>
  </w:style>
  <w:style w:type="paragraph" w:customStyle="1" w:styleId="xl68">
    <w:name w:val="xl68"/>
    <w:basedOn w:val="a"/>
    <w:uiPriority w:val="99"/>
    <w:rsid w:val="004034B3"/>
    <w:pPr>
      <w:suppressAutoHyphens w:val="0"/>
      <w:spacing w:before="100" w:beforeAutospacing="1" w:after="100" w:afterAutospacing="1"/>
      <w:jc w:val="left"/>
      <w:textAlignment w:val="top"/>
    </w:pPr>
    <w:rPr>
      <w:sz w:val="21"/>
      <w:szCs w:val="21"/>
      <w:lang w:eastAsia="ru-RU"/>
    </w:rPr>
  </w:style>
  <w:style w:type="paragraph" w:customStyle="1" w:styleId="xl69">
    <w:name w:val="xl69"/>
    <w:basedOn w:val="a"/>
    <w:uiPriority w:val="99"/>
    <w:rsid w:val="0040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sz w:val="21"/>
      <w:szCs w:val="21"/>
      <w:lang w:eastAsia="ru-RU"/>
    </w:rPr>
  </w:style>
  <w:style w:type="paragraph" w:customStyle="1" w:styleId="xl70">
    <w:name w:val="xl70"/>
    <w:basedOn w:val="a"/>
    <w:uiPriority w:val="99"/>
    <w:rsid w:val="0040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"/>
    <w:uiPriority w:val="99"/>
    <w:rsid w:val="004034B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2">
    <w:name w:val="xl72"/>
    <w:basedOn w:val="a"/>
    <w:uiPriority w:val="99"/>
    <w:rsid w:val="0040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1"/>
      <w:szCs w:val="21"/>
      <w:lang w:eastAsia="ru-RU"/>
    </w:rPr>
  </w:style>
  <w:style w:type="paragraph" w:customStyle="1" w:styleId="xl73">
    <w:name w:val="xl73"/>
    <w:basedOn w:val="a"/>
    <w:uiPriority w:val="99"/>
    <w:rsid w:val="0040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21"/>
      <w:szCs w:val="21"/>
      <w:lang w:eastAsia="ru-RU"/>
    </w:rPr>
  </w:style>
  <w:style w:type="paragraph" w:customStyle="1" w:styleId="xl74">
    <w:name w:val="xl74"/>
    <w:basedOn w:val="a"/>
    <w:uiPriority w:val="99"/>
    <w:rsid w:val="0040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sz w:val="21"/>
      <w:szCs w:val="21"/>
      <w:lang w:eastAsia="ru-RU"/>
    </w:rPr>
  </w:style>
  <w:style w:type="paragraph" w:customStyle="1" w:styleId="xl75">
    <w:name w:val="xl75"/>
    <w:basedOn w:val="a"/>
    <w:uiPriority w:val="99"/>
    <w:rsid w:val="004034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21"/>
      <w:szCs w:val="21"/>
      <w:lang w:eastAsia="ru-RU"/>
    </w:rPr>
  </w:style>
  <w:style w:type="paragraph" w:customStyle="1" w:styleId="xl76">
    <w:name w:val="xl76"/>
    <w:basedOn w:val="a"/>
    <w:uiPriority w:val="99"/>
    <w:rsid w:val="0040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21"/>
      <w:szCs w:val="21"/>
      <w:lang w:eastAsia="ru-RU"/>
    </w:rPr>
  </w:style>
  <w:style w:type="paragraph" w:customStyle="1" w:styleId="xl77">
    <w:name w:val="xl77"/>
    <w:basedOn w:val="a"/>
    <w:uiPriority w:val="99"/>
    <w:rsid w:val="004034B3"/>
    <w:pPr>
      <w:suppressAutoHyphens w:val="0"/>
      <w:spacing w:before="100" w:beforeAutospacing="1" w:after="100" w:afterAutospacing="1"/>
      <w:jc w:val="left"/>
      <w:textAlignment w:val="center"/>
    </w:pPr>
    <w:rPr>
      <w:sz w:val="21"/>
      <w:szCs w:val="21"/>
      <w:lang w:eastAsia="ru-RU"/>
    </w:rPr>
  </w:style>
  <w:style w:type="paragraph" w:customStyle="1" w:styleId="xl78">
    <w:name w:val="xl78"/>
    <w:basedOn w:val="a"/>
    <w:uiPriority w:val="99"/>
    <w:rsid w:val="0040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sz w:val="21"/>
      <w:szCs w:val="21"/>
      <w:lang w:eastAsia="ru-RU"/>
    </w:rPr>
  </w:style>
  <w:style w:type="paragraph" w:customStyle="1" w:styleId="xl79">
    <w:name w:val="xl79"/>
    <w:basedOn w:val="a"/>
    <w:uiPriority w:val="99"/>
    <w:rsid w:val="0040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1"/>
      <w:szCs w:val="21"/>
      <w:lang w:eastAsia="ru-RU"/>
    </w:rPr>
  </w:style>
  <w:style w:type="paragraph" w:customStyle="1" w:styleId="xl80">
    <w:name w:val="xl80"/>
    <w:basedOn w:val="a"/>
    <w:uiPriority w:val="99"/>
    <w:rsid w:val="0040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1"/>
      <w:szCs w:val="21"/>
      <w:lang w:eastAsia="ru-RU"/>
    </w:rPr>
  </w:style>
  <w:style w:type="paragraph" w:customStyle="1" w:styleId="xl81">
    <w:name w:val="xl81"/>
    <w:basedOn w:val="a"/>
    <w:uiPriority w:val="99"/>
    <w:rsid w:val="004034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sz w:val="21"/>
      <w:szCs w:val="21"/>
      <w:lang w:eastAsia="ru-RU"/>
    </w:rPr>
  </w:style>
  <w:style w:type="paragraph" w:customStyle="1" w:styleId="xl82">
    <w:name w:val="xl82"/>
    <w:basedOn w:val="a"/>
    <w:uiPriority w:val="99"/>
    <w:rsid w:val="004034B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uiPriority w:val="99"/>
    <w:rsid w:val="004034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uiPriority w:val="99"/>
    <w:rsid w:val="004034B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21"/>
      <w:szCs w:val="21"/>
      <w:lang w:eastAsia="ru-RU"/>
    </w:rPr>
  </w:style>
  <w:style w:type="paragraph" w:customStyle="1" w:styleId="xl85">
    <w:name w:val="xl85"/>
    <w:basedOn w:val="a"/>
    <w:uiPriority w:val="99"/>
    <w:rsid w:val="004034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lang w:eastAsia="ru-RU"/>
    </w:rPr>
  </w:style>
  <w:style w:type="paragraph" w:customStyle="1" w:styleId="xl86">
    <w:name w:val="xl86"/>
    <w:basedOn w:val="a"/>
    <w:uiPriority w:val="99"/>
    <w:rsid w:val="004034B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sz w:val="21"/>
      <w:szCs w:val="21"/>
      <w:lang w:eastAsia="ru-RU"/>
    </w:rPr>
  </w:style>
  <w:style w:type="paragraph" w:customStyle="1" w:styleId="xl87">
    <w:name w:val="xl87"/>
    <w:basedOn w:val="a"/>
    <w:uiPriority w:val="99"/>
    <w:rsid w:val="004034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ru-RU"/>
    </w:rPr>
  </w:style>
  <w:style w:type="paragraph" w:customStyle="1" w:styleId="xl88">
    <w:name w:val="xl88"/>
    <w:basedOn w:val="a"/>
    <w:uiPriority w:val="99"/>
    <w:rsid w:val="004034B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1"/>
      <w:szCs w:val="21"/>
      <w:lang w:eastAsia="ru-RU"/>
    </w:rPr>
  </w:style>
  <w:style w:type="paragraph" w:customStyle="1" w:styleId="xl89">
    <w:name w:val="xl89"/>
    <w:basedOn w:val="a"/>
    <w:uiPriority w:val="99"/>
    <w:rsid w:val="004034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uiPriority w:val="99"/>
    <w:rsid w:val="004034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1"/>
      <w:szCs w:val="21"/>
      <w:lang w:eastAsia="ru-RU"/>
    </w:rPr>
  </w:style>
  <w:style w:type="paragraph" w:customStyle="1" w:styleId="xl91">
    <w:name w:val="xl91"/>
    <w:basedOn w:val="a"/>
    <w:uiPriority w:val="99"/>
    <w:rsid w:val="004034B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lang w:eastAsia="ru-RU"/>
    </w:rPr>
  </w:style>
  <w:style w:type="paragraph" w:customStyle="1" w:styleId="xl92">
    <w:name w:val="xl92"/>
    <w:basedOn w:val="a"/>
    <w:uiPriority w:val="99"/>
    <w:rsid w:val="004034B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ru-RU"/>
    </w:rPr>
  </w:style>
  <w:style w:type="paragraph" w:customStyle="1" w:styleId="xl93">
    <w:name w:val="xl93"/>
    <w:basedOn w:val="a"/>
    <w:uiPriority w:val="99"/>
    <w:rsid w:val="004034B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customStyle="1" w:styleId="xl94">
    <w:name w:val="xl94"/>
    <w:basedOn w:val="a"/>
    <w:uiPriority w:val="99"/>
    <w:rsid w:val="004034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customStyle="1" w:styleId="xl95">
    <w:name w:val="xl95"/>
    <w:basedOn w:val="a"/>
    <w:uiPriority w:val="99"/>
    <w:rsid w:val="004034B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1"/>
      <w:szCs w:val="21"/>
      <w:lang w:eastAsia="ru-RU"/>
    </w:rPr>
  </w:style>
  <w:style w:type="paragraph" w:customStyle="1" w:styleId="xl96">
    <w:name w:val="xl96"/>
    <w:basedOn w:val="a"/>
    <w:uiPriority w:val="99"/>
    <w:rsid w:val="004034B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7">
    <w:name w:val="xl97"/>
    <w:basedOn w:val="a"/>
    <w:uiPriority w:val="99"/>
    <w:rsid w:val="004034B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1"/>
      <w:szCs w:val="21"/>
      <w:lang w:eastAsia="ru-RU"/>
    </w:rPr>
  </w:style>
  <w:style w:type="paragraph" w:customStyle="1" w:styleId="xl98">
    <w:name w:val="xl98"/>
    <w:basedOn w:val="a"/>
    <w:uiPriority w:val="99"/>
    <w:rsid w:val="004034B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1"/>
      <w:szCs w:val="21"/>
      <w:lang w:eastAsia="ru-RU"/>
    </w:rPr>
  </w:style>
  <w:style w:type="paragraph" w:customStyle="1" w:styleId="xl99">
    <w:name w:val="xl99"/>
    <w:basedOn w:val="a"/>
    <w:uiPriority w:val="99"/>
    <w:rsid w:val="004034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1"/>
      <w:szCs w:val="21"/>
      <w:lang w:eastAsia="ru-RU"/>
    </w:rPr>
  </w:style>
  <w:style w:type="paragraph" w:customStyle="1" w:styleId="xl100">
    <w:name w:val="xl100"/>
    <w:basedOn w:val="a"/>
    <w:uiPriority w:val="99"/>
    <w:rsid w:val="004034B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21"/>
      <w:szCs w:val="21"/>
      <w:lang w:eastAsia="ru-RU"/>
    </w:rPr>
  </w:style>
  <w:style w:type="paragraph" w:customStyle="1" w:styleId="xl101">
    <w:name w:val="xl101"/>
    <w:basedOn w:val="a"/>
    <w:uiPriority w:val="99"/>
    <w:rsid w:val="004034B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lang w:eastAsia="ru-RU"/>
    </w:rPr>
  </w:style>
  <w:style w:type="paragraph" w:customStyle="1" w:styleId="xl102">
    <w:name w:val="xl102"/>
    <w:basedOn w:val="a"/>
    <w:uiPriority w:val="99"/>
    <w:rsid w:val="004034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lang w:eastAsia="ru-RU"/>
    </w:rPr>
  </w:style>
  <w:style w:type="paragraph" w:customStyle="1" w:styleId="xl103">
    <w:name w:val="xl103"/>
    <w:basedOn w:val="a"/>
    <w:uiPriority w:val="99"/>
    <w:rsid w:val="004034B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1"/>
      <w:szCs w:val="21"/>
      <w:lang w:eastAsia="ru-RU"/>
    </w:rPr>
  </w:style>
  <w:style w:type="paragraph" w:customStyle="1" w:styleId="xl104">
    <w:name w:val="xl104"/>
    <w:basedOn w:val="a"/>
    <w:uiPriority w:val="99"/>
    <w:rsid w:val="004034B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5">
    <w:name w:val="xl105"/>
    <w:basedOn w:val="a"/>
    <w:uiPriority w:val="99"/>
    <w:rsid w:val="004034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6">
    <w:name w:val="xl106"/>
    <w:basedOn w:val="a"/>
    <w:uiPriority w:val="99"/>
    <w:rsid w:val="004034B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sz w:val="21"/>
      <w:szCs w:val="21"/>
      <w:lang w:eastAsia="ru-RU"/>
    </w:rPr>
  </w:style>
  <w:style w:type="paragraph" w:customStyle="1" w:styleId="xl107">
    <w:name w:val="xl107"/>
    <w:basedOn w:val="a"/>
    <w:uiPriority w:val="99"/>
    <w:rsid w:val="004034B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ru-RU"/>
    </w:rPr>
  </w:style>
  <w:style w:type="paragraph" w:customStyle="1" w:styleId="xl108">
    <w:name w:val="xl108"/>
    <w:basedOn w:val="a"/>
    <w:uiPriority w:val="99"/>
    <w:rsid w:val="004034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ru-RU"/>
    </w:rPr>
  </w:style>
  <w:style w:type="paragraph" w:customStyle="1" w:styleId="xl109">
    <w:name w:val="xl109"/>
    <w:basedOn w:val="a"/>
    <w:uiPriority w:val="99"/>
    <w:rsid w:val="004034B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21"/>
      <w:szCs w:val="21"/>
      <w:lang w:eastAsia="ru-RU"/>
    </w:rPr>
  </w:style>
  <w:style w:type="paragraph" w:customStyle="1" w:styleId="xl110">
    <w:name w:val="xl110"/>
    <w:basedOn w:val="a"/>
    <w:uiPriority w:val="99"/>
    <w:rsid w:val="004034B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lang w:eastAsia="ru-RU"/>
    </w:rPr>
  </w:style>
  <w:style w:type="paragraph" w:customStyle="1" w:styleId="xl111">
    <w:name w:val="xl111"/>
    <w:basedOn w:val="a"/>
    <w:uiPriority w:val="99"/>
    <w:rsid w:val="004034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lang w:eastAsia="ru-RU"/>
    </w:rPr>
  </w:style>
  <w:style w:type="paragraph" w:customStyle="1" w:styleId="xl112">
    <w:name w:val="xl112"/>
    <w:basedOn w:val="a"/>
    <w:uiPriority w:val="99"/>
    <w:rsid w:val="004034B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3">
    <w:name w:val="xl113"/>
    <w:basedOn w:val="a"/>
    <w:uiPriority w:val="99"/>
    <w:rsid w:val="004034B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customStyle="1" w:styleId="xl114">
    <w:name w:val="xl114"/>
    <w:basedOn w:val="a"/>
    <w:uiPriority w:val="99"/>
    <w:rsid w:val="004034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customStyle="1" w:styleId="xl115">
    <w:name w:val="xl115"/>
    <w:basedOn w:val="a"/>
    <w:uiPriority w:val="99"/>
    <w:rsid w:val="004034B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color w:val="FF0000"/>
      <w:sz w:val="21"/>
      <w:szCs w:val="21"/>
      <w:lang w:eastAsia="ru-RU"/>
    </w:rPr>
  </w:style>
  <w:style w:type="paragraph" w:customStyle="1" w:styleId="ConsNormal">
    <w:name w:val="ConsNormal"/>
    <w:uiPriority w:val="99"/>
    <w:rsid w:val="0031175C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B33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10.61.31.111-00000002&amp;backUr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ktru/ktruCard/commonInfo.html?itemId=10.20.13.120-00000021" TargetMode="External"/><Relationship Id="rId5" Type="http://schemas.openxmlformats.org/officeDocument/2006/relationships/hyperlink" Target="https://zakupki.gov.ru/epz/ktru/ktruCard/ktru-description.html?itemId=10.39.22.110-00000002&amp;backUrl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3396</TotalTime>
  <Pages>13</Pages>
  <Words>3571</Words>
  <Characters>20361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Поповский Сергей Владимирович</dc:creator>
  <cp:keywords/>
  <dc:description/>
  <cp:lastModifiedBy>Zakupki-1</cp:lastModifiedBy>
  <cp:revision>185</cp:revision>
  <cp:lastPrinted>2025-05-30T11:42:00Z</cp:lastPrinted>
  <dcterms:created xsi:type="dcterms:W3CDTF">2022-03-04T08:54:00Z</dcterms:created>
  <dcterms:modified xsi:type="dcterms:W3CDTF">2026-06-16T12:13:00Z</dcterms:modified>
</cp:coreProperties>
</file>