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754" w:tblpY="1075"/>
        <w:tblW w:w="15843" w:type="dxa"/>
        <w:tblLayout w:type="fixed"/>
        <w:tblLook w:val="04A0"/>
      </w:tblPr>
      <w:tblGrid>
        <w:gridCol w:w="534"/>
        <w:gridCol w:w="4110"/>
        <w:gridCol w:w="4678"/>
        <w:gridCol w:w="6521"/>
      </w:tblGrid>
      <w:tr w:rsidR="00D444EC" w:rsidRPr="00E0084D" w:rsidTr="00C008EC">
        <w:tc>
          <w:tcPr>
            <w:tcW w:w="15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AB1BE3" w:rsidRDefault="00D444EC" w:rsidP="00C008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Обоснование и определение </w:t>
            </w:r>
            <w:r w:rsidR="001F6F16" w:rsidRPr="00AB1BE3">
              <w:rPr>
                <w:rFonts w:ascii="Times New Roman" w:hAnsi="Times New Roman"/>
                <w:b/>
                <w:sz w:val="20"/>
                <w:szCs w:val="20"/>
              </w:rPr>
              <w:t>цены контракта</w:t>
            </w:r>
            <w:r w:rsidR="001F6F16"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(договора),</w:t>
            </w:r>
          </w:p>
          <w:p w:rsidR="00D444EC" w:rsidRPr="00AB1BE3" w:rsidRDefault="00D444EC" w:rsidP="00C008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заключаемого</w:t>
            </w:r>
            <w:proofErr w:type="gramEnd"/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единственным поставщиком (подрядчиком, исполнителем)</w:t>
            </w:r>
          </w:p>
        </w:tc>
      </w:tr>
      <w:tr w:rsidR="00D444EC" w:rsidRPr="00E0084D" w:rsidTr="00C008EC">
        <w:trPr>
          <w:trHeight w:val="552"/>
        </w:trPr>
        <w:tc>
          <w:tcPr>
            <w:tcW w:w="15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AB1BE3" w:rsidRDefault="00CC15D0" w:rsidP="00C008EC">
            <w:pPr>
              <w:keepLines/>
              <w:spacing w:before="24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Поставка расходных материалов для цифровой печатной машины </w:t>
            </w:r>
            <w:proofErr w:type="spellStart"/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Xerox</w:t>
            </w:r>
            <w:proofErr w:type="spellEnd"/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Versant</w:t>
            </w:r>
            <w:proofErr w:type="spellEnd"/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180 </w:t>
            </w:r>
            <w:proofErr w:type="spellStart"/>
            <w:r w:rsidRPr="00AB1BE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Press</w:t>
            </w:r>
            <w:proofErr w:type="spellEnd"/>
          </w:p>
        </w:tc>
      </w:tr>
      <w:tr w:rsidR="00457800" w:rsidRPr="00E0084D" w:rsidTr="00C008EC">
        <w:tc>
          <w:tcPr>
            <w:tcW w:w="4644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AB1BE3" w:rsidRDefault="00457800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AB1BE3" w:rsidRDefault="00457800" w:rsidP="00C008EC">
            <w:pPr>
              <w:keepLines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поставки товара: </w:t>
            </w:r>
            <w:r w:rsidRPr="00AB1B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</w:t>
            </w:r>
            <w:r w:rsidR="00FB748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AB1BE3">
              <w:rPr>
                <w:rFonts w:ascii="Times New Roman" w:eastAsia="Calibri" w:hAnsi="Times New Roman" w:cs="Times New Roman"/>
                <w:sz w:val="20"/>
                <w:szCs w:val="20"/>
              </w:rPr>
              <w:t>5 (</w:t>
            </w:r>
            <w:r w:rsidR="00CC15D0" w:rsidRPr="00AB1BE3">
              <w:rPr>
                <w:rFonts w:ascii="Times New Roman" w:eastAsia="Calibri" w:hAnsi="Times New Roman" w:cs="Times New Roman"/>
                <w:sz w:val="20"/>
                <w:szCs w:val="20"/>
              </w:rPr>
              <w:t>Пят</w:t>
            </w:r>
            <w:r w:rsidR="00FB7486">
              <w:rPr>
                <w:rFonts w:ascii="Times New Roman" w:eastAsia="Calibri" w:hAnsi="Times New Roman" w:cs="Times New Roman"/>
                <w:sz w:val="20"/>
                <w:szCs w:val="20"/>
              </w:rPr>
              <w:t>надцати</w:t>
            </w:r>
            <w:r w:rsidRPr="00AB1BE3">
              <w:rPr>
                <w:rFonts w:ascii="Times New Roman" w:eastAsia="Calibri" w:hAnsi="Times New Roman" w:cs="Times New Roman"/>
                <w:sz w:val="20"/>
                <w:szCs w:val="20"/>
              </w:rPr>
              <w:t>) рабочих дней со дня заключения Контракта</w:t>
            </w:r>
          </w:p>
          <w:p w:rsidR="00457800" w:rsidRPr="00AB1BE3" w:rsidRDefault="00457800" w:rsidP="00C008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 товара</w:t>
            </w: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>: 119034, г. Москва, ул. Остоженка, д.38 стр.</w:t>
            </w:r>
            <w:r w:rsidR="00B737E5" w:rsidRPr="00AB1B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800" w:rsidRPr="00AB1BE3" w:rsidRDefault="00457800" w:rsidP="00C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ОКПД 2:</w:t>
            </w: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0265" w:rsidRPr="00780265">
              <w:rPr>
                <w:rFonts w:ascii="Times New Roman" w:hAnsi="Times New Roman" w:cs="Times New Roman"/>
                <w:sz w:val="20"/>
                <w:szCs w:val="20"/>
              </w:rPr>
              <w:t>26.20.40.120</w:t>
            </w:r>
          </w:p>
        </w:tc>
      </w:tr>
      <w:tr w:rsidR="00457800" w:rsidRPr="00E0084D" w:rsidTr="00C008EC">
        <w:tc>
          <w:tcPr>
            <w:tcW w:w="4644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D40236" w:rsidRDefault="00457800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36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Используемый метод определения цены с обоснованием: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D40236" w:rsidRDefault="00457800" w:rsidP="00C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 сопоставимых рыночных цен (анализа рынка) </w:t>
            </w:r>
          </w:p>
          <w:p w:rsidR="00457800" w:rsidRPr="00D40236" w:rsidRDefault="00457800" w:rsidP="00C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02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(Основание: </w:t>
            </w:r>
            <w:proofErr w:type="gramStart"/>
            <w:r w:rsidRPr="00D40236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D40236">
              <w:rPr>
                <w:rFonts w:ascii="Times New Roman" w:hAnsi="Times New Roman" w:cs="Times New Roman"/>
                <w:i/>
                <w:sz w:val="20"/>
                <w:szCs w:val="20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85132C" w:rsidRPr="00E0084D" w:rsidTr="00C008EC">
        <w:tc>
          <w:tcPr>
            <w:tcW w:w="4644" w:type="dxa"/>
            <w:gridSpan w:val="2"/>
            <w:tcBorders>
              <w:top w:val="single" w:sz="4" w:space="0" w:color="auto"/>
            </w:tcBorders>
          </w:tcPr>
          <w:p w:rsidR="0085132C" w:rsidRPr="00D40236" w:rsidRDefault="0085132C" w:rsidP="00C008E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02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Декларация о соблюдении требований  </w:t>
            </w:r>
            <w:proofErr w:type="spellStart"/>
            <w:r w:rsidRPr="00D402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абз</w:t>
            </w:r>
            <w:proofErr w:type="spellEnd"/>
            <w:r w:rsidRPr="00D402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6 </w:t>
            </w:r>
            <w:proofErr w:type="spellStart"/>
            <w:r w:rsidRPr="00D402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пп</w:t>
            </w:r>
            <w:proofErr w:type="spellEnd"/>
            <w:r w:rsidRPr="00D402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«г» п.7 ПП РФ от 23.12.2024 № 1875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</w:tcBorders>
            <w:vAlign w:val="center"/>
          </w:tcPr>
          <w:p w:rsidR="0085132C" w:rsidRPr="00D40236" w:rsidRDefault="0085132C" w:rsidP="00AB507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0236">
              <w:rPr>
                <w:rFonts w:ascii="Times New Roman" w:hAnsi="Times New Roman" w:cs="Times New Roman"/>
                <w:sz w:val="20"/>
                <w:szCs w:val="20"/>
              </w:rPr>
              <w:t>Настоящим заказчик декларирует отсутствие в реестре российской промышленной продукции товаров указанных в позициях 1 - 433 приложения № 2 к постановлению Правительства РФ от 23.12.2024 № 1875 с характеристиками, соответствующими потребности заказчика</w:t>
            </w:r>
          </w:p>
        </w:tc>
      </w:tr>
      <w:tr w:rsidR="00457800" w:rsidRPr="00E0084D" w:rsidTr="00C008EC">
        <w:tc>
          <w:tcPr>
            <w:tcW w:w="4644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AB1BE3" w:rsidRDefault="00457800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</w:tcBorders>
            <w:vAlign w:val="center"/>
          </w:tcPr>
          <w:p w:rsidR="00457800" w:rsidRPr="00AB1BE3" w:rsidRDefault="00457800" w:rsidP="00C008E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>Рубль Российской Федерации</w:t>
            </w:r>
          </w:p>
        </w:tc>
      </w:tr>
      <w:tr w:rsidR="00457800" w:rsidRPr="00E0084D" w:rsidTr="00C008EC">
        <w:tc>
          <w:tcPr>
            <w:tcW w:w="15843" w:type="dxa"/>
            <w:gridSpan w:val="4"/>
            <w:tcBorders>
              <w:top w:val="single" w:sz="4" w:space="0" w:color="auto"/>
            </w:tcBorders>
            <w:vAlign w:val="center"/>
          </w:tcPr>
          <w:p w:rsidR="00457800" w:rsidRDefault="00457800" w:rsidP="00C008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>Для расчета цены Контракта (Договора) использовалась следующая информация:</w:t>
            </w:r>
          </w:p>
          <w:p w:rsidR="00457800" w:rsidRPr="00AB1BE3" w:rsidRDefault="00CC15D0" w:rsidP="00C008E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00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proofErr w:type="spellStart"/>
            <w:r w:rsidR="00457800" w:rsidRPr="00AB1BE3">
              <w:rPr>
                <w:rFonts w:ascii="Times New Roman" w:hAnsi="Times New Roman" w:cs="Times New Roman"/>
                <w:sz w:val="20"/>
                <w:szCs w:val="20"/>
              </w:rPr>
              <w:t>нформация</w:t>
            </w:r>
            <w:proofErr w:type="spellEnd"/>
            <w:r w:rsidR="00457800"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 о ценах товаров </w:t>
            </w:r>
            <w:proofErr w:type="gramStart"/>
            <w:r w:rsidR="00457800" w:rsidRPr="00AB1BE3">
              <w:rPr>
                <w:rFonts w:ascii="Times New Roman" w:hAnsi="Times New Roman" w:cs="Times New Roman"/>
                <w:sz w:val="20"/>
                <w:szCs w:val="20"/>
              </w:rPr>
              <w:t>содержащаяся</w:t>
            </w:r>
            <w:proofErr w:type="gramEnd"/>
            <w:r w:rsidR="00457800"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 в рекламе, каталогах, описаниях товаров и в других предложениях из информационно-телекоммуникационной сети «Интернет»</w:t>
            </w: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C15D0" w:rsidRPr="00850BF1" w:rsidRDefault="00CC15D0" w:rsidP="00C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B1BE3">
              <w:rPr>
                <w:sz w:val="20"/>
                <w:szCs w:val="20"/>
              </w:rPr>
              <w:t xml:space="preserve"> </w:t>
            </w:r>
            <w:r w:rsidRPr="00AB1BE3">
              <w:rPr>
                <w:rFonts w:ascii="Times New Roman" w:hAnsi="Times New Roman" w:cs="Times New Roman"/>
                <w:sz w:val="20"/>
                <w:szCs w:val="20"/>
              </w:rPr>
              <w:t>ценовые предложения Поставщиков, обладающих опытом поставки товара, указанного в предмете Контракт</w:t>
            </w:r>
            <w:r w:rsidR="00C008EC">
              <w:rPr>
                <w:rFonts w:ascii="Times New Roman" w:hAnsi="Times New Roman" w:cs="Times New Roman"/>
                <w:sz w:val="20"/>
                <w:szCs w:val="20"/>
              </w:rPr>
              <w:t>а. (Договора): ООО «</w:t>
            </w:r>
            <w:proofErr w:type="spellStart"/>
            <w:r w:rsidR="00C008EC">
              <w:rPr>
                <w:rFonts w:ascii="Times New Roman" w:hAnsi="Times New Roman" w:cs="Times New Roman"/>
                <w:sz w:val="20"/>
                <w:szCs w:val="20"/>
              </w:rPr>
              <w:t>КвикПринт</w:t>
            </w:r>
            <w:proofErr w:type="spellEnd"/>
            <w:r w:rsidR="00C008EC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  <w:r w:rsidR="00A215F6">
              <w:rPr>
                <w:rFonts w:ascii="Times New Roman" w:hAnsi="Times New Roman" w:cs="Times New Roman"/>
                <w:sz w:val="20"/>
                <w:szCs w:val="20"/>
              </w:rPr>
              <w:t xml:space="preserve">ИП Руденко </w:t>
            </w:r>
            <w:r w:rsidR="00A215F6" w:rsidRPr="00795EC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F26BF" w:rsidRPr="00795E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F6" w:rsidRPr="00795EC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F26BF" w:rsidRPr="00795E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7800" w:rsidRPr="00E0084D" w:rsidTr="00C008EC">
        <w:trPr>
          <w:trHeight w:val="533"/>
        </w:trPr>
        <w:tc>
          <w:tcPr>
            <w:tcW w:w="158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7800" w:rsidRPr="00AB1BE3" w:rsidRDefault="00457800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Расчёт цены:</w:t>
            </w:r>
          </w:p>
        </w:tc>
      </w:tr>
      <w:tr w:rsidR="00CC15D0" w:rsidRPr="00E0084D" w:rsidTr="00C008EC">
        <w:trPr>
          <w:trHeight w:val="5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п\</w:t>
            </w:r>
            <w:proofErr w:type="gramStart"/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информации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(руб.)</w:t>
            </w:r>
          </w:p>
        </w:tc>
      </w:tr>
      <w:tr w:rsidR="00CC15D0" w:rsidRPr="00E0084D" w:rsidTr="00C008EC">
        <w:trPr>
          <w:trHeight w:val="2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CC15D0" w:rsidRPr="00E0084D" w:rsidTr="00C008EC">
        <w:trPr>
          <w:trHeight w:val="1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225" w:rsidRPr="00795ECA" w:rsidRDefault="007F26BF" w:rsidP="00C008E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5ECA">
              <w:rPr>
                <w:rFonts w:ascii="Times New Roman" w:hAnsi="Times New Roman"/>
                <w:color w:val="000000"/>
                <w:sz w:val="18"/>
                <w:szCs w:val="18"/>
              </w:rPr>
              <w:t>Ответ на запрос о предоставлении ценовой информации исх. №</w:t>
            </w:r>
            <w:r w:rsidR="00D378D9" w:rsidRPr="00795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  <w:r w:rsidR="00D378D9" w:rsidRPr="00795ECA">
              <w:rPr>
                <w:rFonts w:ascii="Times New Roman" w:hAnsi="Times New Roman" w:cs="Times New Roman"/>
                <w:sz w:val="18"/>
                <w:szCs w:val="18"/>
              </w:rPr>
              <w:t xml:space="preserve"> от 11.08.2026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AB1BE3" w:rsidRDefault="00733225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378D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78D9"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  <w:r w:rsidR="00902592"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CC15D0" w:rsidRPr="00E0084D" w:rsidTr="00C008EC">
        <w:trPr>
          <w:trHeight w:val="3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AB1BE3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913" w:rsidRPr="00795ECA" w:rsidRDefault="007F26BF" w:rsidP="00C008E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5ECA">
              <w:rPr>
                <w:rFonts w:ascii="Times New Roman" w:hAnsi="Times New Roman"/>
                <w:color w:val="000000"/>
                <w:sz w:val="18"/>
                <w:szCs w:val="18"/>
              </w:rPr>
              <w:t>Ответ на запрос о предоставлении ценовой информации исх. №</w:t>
            </w:r>
            <w:r w:rsidR="00A215F6" w:rsidRPr="00795ECA">
              <w:rPr>
                <w:rFonts w:ascii="Times New Roman" w:hAnsi="Times New Roman" w:cs="Times New Roman"/>
                <w:sz w:val="18"/>
                <w:szCs w:val="18"/>
              </w:rPr>
              <w:t xml:space="preserve"> б/</w:t>
            </w:r>
            <w:proofErr w:type="spellStart"/>
            <w:proofErr w:type="gramStart"/>
            <w:r w:rsidR="00A215F6" w:rsidRPr="00795EC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proofErr w:type="gramEnd"/>
            <w:r w:rsidR="00A215F6" w:rsidRPr="00795ECA">
              <w:rPr>
                <w:rFonts w:ascii="Times New Roman" w:hAnsi="Times New Roman" w:cs="Times New Roman"/>
                <w:sz w:val="18"/>
                <w:szCs w:val="18"/>
              </w:rPr>
              <w:t xml:space="preserve"> от 13.08.2026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AB1BE3" w:rsidRDefault="00564365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570</w:t>
            </w:r>
            <w:r w:rsidR="00850B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  <w:r w:rsidR="00902592"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CC15D0" w:rsidRPr="00E0084D" w:rsidTr="00C008EC">
        <w:trPr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457800" w:rsidRDefault="00902592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>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Default="00733225" w:rsidP="00C008E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33225">
              <w:rPr>
                <w:rFonts w:ascii="Times New Roman" w:hAnsi="Times New Roman" w:cs="Times New Roman"/>
                <w:sz w:val="18"/>
                <w:szCs w:val="20"/>
              </w:rPr>
              <w:t>https://shop.gest.ru/cwaa0663-008r12990-bunker-othodov-fujifilm-dc240550700-original</w:t>
            </w:r>
          </w:p>
          <w:p w:rsidR="00733225" w:rsidRDefault="001E6FA3" w:rsidP="00C008E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1E6FA3">
              <w:rPr>
                <w:rFonts w:ascii="Times New Roman" w:hAnsi="Times New Roman" w:cs="Times New Roman"/>
                <w:sz w:val="18"/>
                <w:szCs w:val="20"/>
              </w:rPr>
              <w:t>https://shop.gest.ru/006r01648-toner-kartridzh-purpurnyy-magenta-original-xerox-dmo-versant-v80-v180-v280</w:t>
            </w:r>
          </w:p>
          <w:p w:rsidR="001E6FA3" w:rsidRDefault="001E6FA3" w:rsidP="00C008E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1E6FA3">
              <w:rPr>
                <w:rFonts w:ascii="Times New Roman" w:hAnsi="Times New Roman" w:cs="Times New Roman"/>
                <w:sz w:val="18"/>
                <w:szCs w:val="20"/>
              </w:rPr>
              <w:t>https://shop.gest.ru/006r01646-toner-kartridzh-chernyy-black-original-xerox-dmo-versant-v80-v180-v280</w:t>
            </w:r>
          </w:p>
          <w:p w:rsidR="00733225" w:rsidRDefault="00733225" w:rsidP="00C008E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33225">
              <w:rPr>
                <w:rFonts w:ascii="Times New Roman" w:hAnsi="Times New Roman" w:cs="Times New Roman"/>
                <w:sz w:val="18"/>
                <w:szCs w:val="20"/>
              </w:rPr>
              <w:t>https://shop.gest.ru/ct202293-toner-kartridzh-goluboy-cyan-fujifilm-trebuetsya-chip-xerox-versant-v80-v180-v280</w:t>
            </w:r>
          </w:p>
          <w:p w:rsidR="00733225" w:rsidRPr="00AB1BE3" w:rsidRDefault="00733225" w:rsidP="00C008EC">
            <w:pPr>
              <w:spacing w:after="0"/>
            </w:pPr>
            <w:r w:rsidRPr="00733225">
              <w:rPr>
                <w:rFonts w:ascii="Times New Roman" w:hAnsi="Times New Roman" w:cs="Times New Roman"/>
                <w:sz w:val="18"/>
                <w:szCs w:val="20"/>
              </w:rPr>
              <w:t>https://shop.gest.ru/ct202295-toner-kartridzh-zheltyy-yellow-fujifilm-trebuetsya-chip-xerox-versant-v80-v180-v280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5D0" w:rsidRPr="0085132C" w:rsidRDefault="00AC6075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2C">
              <w:rPr>
                <w:rFonts w:ascii="Times New Roman" w:hAnsi="Times New Roman" w:cs="Times New Roman"/>
                <w:b/>
                <w:sz w:val="20"/>
                <w:szCs w:val="20"/>
              </w:rPr>
              <w:t>540 700,00</w:t>
            </w:r>
          </w:p>
        </w:tc>
      </w:tr>
      <w:tr w:rsidR="00902592" w:rsidRPr="00E0084D" w:rsidTr="00C008EC">
        <w:trPr>
          <w:trHeight w:val="148"/>
        </w:trPr>
        <w:tc>
          <w:tcPr>
            <w:tcW w:w="9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592" w:rsidRPr="00902592" w:rsidRDefault="00902592" w:rsidP="00C008EC">
            <w:pPr>
              <w:spacing w:after="0"/>
              <w:jc w:val="right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902592">
              <w:rPr>
                <w:rFonts w:ascii="Times New Roman" w:hAnsi="Times New Roman" w:cs="Times New Roman"/>
                <w:b/>
                <w:sz w:val="22"/>
                <w:szCs w:val="22"/>
              </w:rPr>
              <w:t>Минимальное значение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592" w:rsidRPr="00AB1BE3" w:rsidRDefault="008852B1" w:rsidP="00C008E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B64A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B64A7"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  <w:r w:rsidRPr="00AB1BE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280907" w:rsidRPr="00280907" w:rsidRDefault="00280907" w:rsidP="00C008EC">
      <w:pPr>
        <w:spacing w:before="240" w:after="0"/>
        <w:ind w:left="284" w:firstLine="567"/>
        <w:jc w:val="both"/>
        <w:rPr>
          <w:rFonts w:ascii="Times New Roman" w:eastAsia="Calibri" w:hAnsi="Times New Roman" w:cs="Times New Roman"/>
          <w:sz w:val="20"/>
        </w:rPr>
      </w:pPr>
    </w:p>
    <w:p w:rsidR="00280907" w:rsidRPr="00280907" w:rsidRDefault="00280907" w:rsidP="00280907">
      <w:pPr>
        <w:spacing w:before="240" w:after="0"/>
        <w:ind w:left="284" w:firstLine="567"/>
        <w:jc w:val="both"/>
        <w:rPr>
          <w:rFonts w:ascii="Times New Roman" w:eastAsia="Calibri" w:hAnsi="Times New Roman" w:cs="Times New Roman"/>
          <w:sz w:val="20"/>
        </w:rPr>
      </w:pPr>
      <w:r w:rsidRPr="00280907">
        <w:rPr>
          <w:rFonts w:ascii="Times New Roman" w:eastAsia="Calibri" w:hAnsi="Times New Roman" w:cs="Times New Roman"/>
          <w:sz w:val="20"/>
        </w:rPr>
        <w:t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сборов и другие обязательные платежи.</w:t>
      </w:r>
    </w:p>
    <w:p w:rsidR="00280907" w:rsidRPr="00280907" w:rsidRDefault="00370D8E" w:rsidP="00280907">
      <w:pPr>
        <w:spacing w:before="240" w:after="0"/>
        <w:ind w:firstLine="567"/>
        <w:jc w:val="both"/>
        <w:rPr>
          <w:rFonts w:ascii="Times New Roman" w:eastAsia="Calibri" w:hAnsi="Times New Roman" w:cs="Times New Roman"/>
          <w:sz w:val="20"/>
        </w:rPr>
      </w:pPr>
      <w:r w:rsidRPr="00280907">
        <w:rPr>
          <w:rFonts w:ascii="Times New Roman" w:eastAsia="Calibri" w:hAnsi="Times New Roman" w:cs="Times New Roman"/>
          <w:sz w:val="20"/>
        </w:rPr>
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</w:r>
      <w:r w:rsidR="00457800" w:rsidRPr="00280907">
        <w:rPr>
          <w:rFonts w:ascii="Times New Roman" w:eastAsia="Calibri" w:hAnsi="Times New Roman" w:cs="Times New Roman"/>
          <w:sz w:val="20"/>
        </w:rPr>
        <w:t xml:space="preserve"> </w:t>
      </w:r>
      <w:r w:rsidR="00992103" w:rsidRPr="00280907">
        <w:rPr>
          <w:rFonts w:ascii="Times New Roman" w:hAnsi="Times New Roman" w:cs="Times New Roman"/>
          <w:b/>
          <w:sz w:val="20"/>
          <w:szCs w:val="20"/>
        </w:rPr>
        <w:t>5</w:t>
      </w:r>
      <w:r w:rsidR="00272C23" w:rsidRPr="00280907">
        <w:rPr>
          <w:rFonts w:ascii="Times New Roman" w:hAnsi="Times New Roman" w:cs="Times New Roman"/>
          <w:b/>
          <w:sz w:val="20"/>
          <w:szCs w:val="20"/>
        </w:rPr>
        <w:t>21</w:t>
      </w:r>
      <w:r w:rsidR="00992103" w:rsidRPr="002809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2C23" w:rsidRPr="00280907">
        <w:rPr>
          <w:rFonts w:ascii="Times New Roman" w:hAnsi="Times New Roman" w:cs="Times New Roman"/>
          <w:b/>
          <w:sz w:val="20"/>
          <w:szCs w:val="20"/>
        </w:rPr>
        <w:t>800</w:t>
      </w:r>
      <w:r w:rsidR="00457800" w:rsidRPr="00280907">
        <w:rPr>
          <w:rFonts w:ascii="Times New Roman" w:hAnsi="Times New Roman"/>
          <w:b/>
          <w:sz w:val="20"/>
        </w:rPr>
        <w:t xml:space="preserve"> </w:t>
      </w:r>
      <w:r w:rsidR="00457800" w:rsidRPr="00280907">
        <w:rPr>
          <w:rFonts w:ascii="Times New Roman" w:eastAsia="Calibri" w:hAnsi="Times New Roman" w:cs="Times New Roman"/>
          <w:b/>
          <w:sz w:val="20"/>
        </w:rPr>
        <w:t>(</w:t>
      </w:r>
      <w:r w:rsidR="00AB1BE3" w:rsidRPr="00280907">
        <w:rPr>
          <w:rFonts w:ascii="Times New Roman" w:hAnsi="Times New Roman"/>
          <w:b/>
          <w:sz w:val="20"/>
        </w:rPr>
        <w:t xml:space="preserve">Пятьсот </w:t>
      </w:r>
      <w:r w:rsidR="00272C23" w:rsidRPr="00280907">
        <w:rPr>
          <w:rFonts w:ascii="Times New Roman" w:hAnsi="Times New Roman"/>
          <w:b/>
          <w:sz w:val="20"/>
        </w:rPr>
        <w:t>двадцать одн</w:t>
      </w:r>
      <w:r w:rsidR="002B64A7" w:rsidRPr="00280907">
        <w:rPr>
          <w:rFonts w:ascii="Times New Roman" w:hAnsi="Times New Roman"/>
          <w:b/>
          <w:sz w:val="20"/>
        </w:rPr>
        <w:t>а</w:t>
      </w:r>
      <w:r w:rsidR="00992103" w:rsidRPr="00280907">
        <w:rPr>
          <w:rFonts w:ascii="Times New Roman" w:hAnsi="Times New Roman"/>
          <w:b/>
          <w:sz w:val="20"/>
        </w:rPr>
        <w:t xml:space="preserve"> </w:t>
      </w:r>
      <w:r w:rsidR="00945EA4" w:rsidRPr="00280907">
        <w:rPr>
          <w:rFonts w:ascii="Times New Roman" w:hAnsi="Times New Roman"/>
          <w:b/>
          <w:sz w:val="20"/>
        </w:rPr>
        <w:t>тысяч</w:t>
      </w:r>
      <w:r w:rsidR="002B64A7" w:rsidRPr="00280907">
        <w:rPr>
          <w:rFonts w:ascii="Times New Roman" w:hAnsi="Times New Roman"/>
          <w:b/>
          <w:sz w:val="20"/>
        </w:rPr>
        <w:t>а восемьсот</w:t>
      </w:r>
      <w:r w:rsidR="00457800" w:rsidRPr="00280907">
        <w:rPr>
          <w:rFonts w:ascii="Times New Roman" w:eastAsia="Calibri" w:hAnsi="Times New Roman" w:cs="Times New Roman"/>
          <w:b/>
          <w:sz w:val="20"/>
        </w:rPr>
        <w:t>) рубл</w:t>
      </w:r>
      <w:r w:rsidR="00A920DD" w:rsidRPr="00280907">
        <w:rPr>
          <w:rFonts w:ascii="Times New Roman" w:eastAsia="Calibri" w:hAnsi="Times New Roman" w:cs="Times New Roman"/>
          <w:b/>
          <w:sz w:val="20"/>
        </w:rPr>
        <w:t>ей</w:t>
      </w:r>
      <w:r w:rsidR="00457800" w:rsidRPr="00280907">
        <w:rPr>
          <w:rFonts w:ascii="Times New Roman" w:eastAsia="Calibri" w:hAnsi="Times New Roman" w:cs="Times New Roman"/>
          <w:b/>
          <w:sz w:val="20"/>
        </w:rPr>
        <w:t xml:space="preserve"> 00 копеек.</w:t>
      </w:r>
    </w:p>
    <w:tbl>
      <w:tblPr>
        <w:tblpPr w:leftFromText="180" w:rightFromText="180" w:vertAnchor="text" w:horzAnchor="margin" w:tblpXSpec="center" w:tblpY="-781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09"/>
        <w:gridCol w:w="851"/>
        <w:gridCol w:w="709"/>
        <w:gridCol w:w="1134"/>
        <w:gridCol w:w="1417"/>
        <w:gridCol w:w="1134"/>
        <w:gridCol w:w="1276"/>
        <w:gridCol w:w="1134"/>
        <w:gridCol w:w="1417"/>
        <w:gridCol w:w="1134"/>
        <w:gridCol w:w="1276"/>
        <w:gridCol w:w="1985"/>
      </w:tblGrid>
      <w:tr w:rsidR="00280907" w:rsidRPr="00280907" w:rsidTr="00AB5077">
        <w:trPr>
          <w:trHeight w:val="567"/>
        </w:trPr>
        <w:tc>
          <w:tcPr>
            <w:tcW w:w="1584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</w:p>
        </w:tc>
      </w:tr>
      <w:tr w:rsidR="00280907" w:rsidRPr="00280907" w:rsidTr="0028090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/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Характеристика (состав) услуг,  адреса объектов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widowControl w:val="0"/>
              <w:shd w:val="clear" w:color="auto" w:fill="FFFFFF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Источник ценовой информации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Начальная</w:t>
            </w:r>
          </w:p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цена с учетом наименьшего ценового предложения</w:t>
            </w:r>
          </w:p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C008EC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ОКПД 2</w:t>
            </w:r>
          </w:p>
        </w:tc>
      </w:tr>
      <w:tr w:rsidR="00280907" w:rsidRPr="00280907" w:rsidTr="00280907">
        <w:trPr>
          <w:trHeight w:val="9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A94BA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A94BA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907" w:rsidRPr="00280907" w:rsidRDefault="00280907" w:rsidP="00A94BA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A94BA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A94BA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0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 на запрос о предоставлении ценовой информации исх. №</w:t>
            </w:r>
            <w:r w:rsidRPr="002809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</w:t>
            </w:r>
            <w:r w:rsidRPr="00280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 11.08.2026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A94BA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90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Ответ на запрос о предоставлении ценовой информации исх. №</w:t>
            </w:r>
            <w:r w:rsidRPr="00280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б/</w:t>
            </w:r>
            <w:proofErr w:type="spellStart"/>
            <w:proofErr w:type="gramStart"/>
            <w:r w:rsidRPr="0028090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  <w:proofErr w:type="gramEnd"/>
            <w:r w:rsidRPr="00280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 13.08.2026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A94BA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ru-RU"/>
              </w:rPr>
            </w:pPr>
            <w:proofErr w:type="gram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ru-RU"/>
              </w:rPr>
              <w:t>Информация</w:t>
            </w:r>
            <w:proofErr w:type="gram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20"/>
                <w:lang w:eastAsia="ru-RU"/>
              </w:rPr>
              <w:t xml:space="preserve"> о ценах товаров содержащаяся в рекламе, каталогах, описаниях товаров и в других предложениях из информационно-телекоммуникационной сети «Интернет»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A94BA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A94BA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</w:p>
        </w:tc>
      </w:tr>
      <w:tr w:rsidR="00280907" w:rsidRPr="00280907" w:rsidTr="00280907">
        <w:trPr>
          <w:trHeight w:val="7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907" w:rsidRPr="00280907" w:rsidRDefault="00280907" w:rsidP="002809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907" w:rsidRPr="00280907" w:rsidRDefault="00280907" w:rsidP="0028090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Цена за ед. 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Всего составляет,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Цена за ед. 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Всего составляет,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Цена за ед. 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., руб.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Всего составляет,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 xml:space="preserve">Цена за ед. </w:t>
            </w:r>
            <w:proofErr w:type="spellStart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изм</w:t>
            </w:r>
            <w:proofErr w:type="spellEnd"/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., руб.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  <w:t>Всего составляет, руб.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907" w:rsidRPr="00280907" w:rsidRDefault="00280907" w:rsidP="00280907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</w:rPr>
            </w:pPr>
          </w:p>
        </w:tc>
      </w:tr>
      <w:tr w:rsidR="00280907" w:rsidRPr="00280907" w:rsidTr="00280907">
        <w:trPr>
          <w:trHeight w:val="3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Тонер-картридж </w:t>
            </w:r>
            <w:proofErr w:type="spellStart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Xerox</w:t>
            </w:r>
            <w:proofErr w:type="spellEnd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006R01646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9 240,00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184 800,00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10 050,00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201 000,00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10 130,00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202 600,00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9 240,00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184 800,00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26.20.40.120</w:t>
            </w:r>
          </w:p>
        </w:tc>
      </w:tr>
      <w:tr w:rsidR="00280907" w:rsidRPr="00280907" w:rsidTr="00280907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ru-RU"/>
              </w:rPr>
            </w:pPr>
            <w:r w:rsidRPr="0028090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Тонер-картридж </w:t>
            </w:r>
            <w:proofErr w:type="spellStart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Xerox</w:t>
            </w:r>
            <w:proofErr w:type="spellEnd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006R01649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10 050,00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100 500,00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8 410,00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84 100,00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26.20.40.120</w:t>
            </w:r>
          </w:p>
        </w:tc>
      </w:tr>
      <w:tr w:rsidR="00280907" w:rsidRPr="00280907" w:rsidTr="00280907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Тонер-картридж </w:t>
            </w:r>
            <w:proofErr w:type="spellStart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Xerox</w:t>
            </w:r>
            <w:proofErr w:type="spellEnd"/>
          </w:p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006R01648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10 050,00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100 500,00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11 290,00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112 900,00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26.20.40.120</w:t>
            </w:r>
          </w:p>
        </w:tc>
      </w:tr>
      <w:tr w:rsidR="00280907" w:rsidRPr="00280907" w:rsidTr="00280907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Тонер-картридж </w:t>
            </w:r>
            <w:proofErr w:type="spellStart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Xerox</w:t>
            </w:r>
            <w:proofErr w:type="spellEnd"/>
          </w:p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006R01647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10 050,00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100 500,00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8 450,00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84 500,00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9 600,00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96 000,00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26.20.40.120</w:t>
            </w:r>
          </w:p>
        </w:tc>
      </w:tr>
      <w:tr w:rsidR="00280907" w:rsidRPr="00280907" w:rsidTr="00280907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Бункер отходов </w:t>
            </w:r>
            <w:proofErr w:type="spellStart"/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Xerox</w:t>
            </w:r>
            <w:proofErr w:type="spellEnd"/>
          </w:p>
          <w:p w:rsidR="00280907" w:rsidRPr="00280907" w:rsidRDefault="00280907" w:rsidP="00280907">
            <w:pPr>
              <w:keepNext/>
              <w:widowControl w:val="0"/>
              <w:spacing w:after="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008R12990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2 450,00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3 400,00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68 000,00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2 830,00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sz w:val="18"/>
                <w:szCs w:val="18"/>
              </w:rPr>
              <w:t>56 600,00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  <w:t>2 450,00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80907">
              <w:rPr>
                <w:rFonts w:ascii="Times New Roman" w:eastAsiaTheme="minorEastAsia" w:hAnsi="Times New Roman" w:cs="Times New Roman"/>
                <w:sz w:val="18"/>
                <w:szCs w:val="18"/>
              </w:rPr>
              <w:t>26.20.40.120</w:t>
            </w:r>
          </w:p>
        </w:tc>
      </w:tr>
      <w:tr w:rsidR="00280907" w:rsidRPr="00280907" w:rsidTr="00280907">
        <w:trPr>
          <w:trHeight w:val="331"/>
        </w:trPr>
        <w:tc>
          <w:tcPr>
            <w:tcW w:w="5070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521 800,00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570 500,00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809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540 700,00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907" w:rsidRPr="00280907" w:rsidRDefault="00280907" w:rsidP="0028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2809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521 800,00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80907" w:rsidRPr="00280907" w:rsidRDefault="00280907" w:rsidP="00280907">
            <w:pPr>
              <w:spacing w:after="200" w:line="276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1022" w:tblpY="183"/>
        <w:tblW w:w="66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280907" w:rsidRPr="00280907" w:rsidTr="00AB5077">
        <w:tc>
          <w:tcPr>
            <w:tcW w:w="6615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280907" w:rsidRPr="00280907" w:rsidRDefault="00280907" w:rsidP="00AB5077">
            <w:pPr>
              <w:spacing w:before="240" w:after="0"/>
              <w:ind w:left="426" w:firstLine="142"/>
              <w:rPr>
                <w:rFonts w:ascii="Times New Roman" w:hAnsi="Times New Roman"/>
                <w:b/>
                <w:sz w:val="20"/>
              </w:rPr>
            </w:pPr>
            <w:r w:rsidRPr="00280907">
              <w:rPr>
                <w:rFonts w:ascii="Times New Roman" w:hAnsi="Times New Roman"/>
                <w:b/>
                <w:sz w:val="20"/>
                <w:szCs w:val="22"/>
              </w:rPr>
              <w:t>Обоснование цены подготовил:</w:t>
            </w:r>
          </w:p>
        </w:tc>
      </w:tr>
      <w:tr w:rsidR="00280907" w:rsidRPr="00AB1BE3" w:rsidTr="00AB5077">
        <w:trPr>
          <w:trHeight w:val="140"/>
        </w:trPr>
        <w:tc>
          <w:tcPr>
            <w:tcW w:w="661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AB507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 д</w:t>
            </w:r>
            <w:r w:rsidR="00280907" w:rsidRPr="00160140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а</w:t>
            </w:r>
            <w:r w:rsidR="00280907" w:rsidRPr="00160140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 РИЦ «Рема»</w:t>
            </w:r>
          </w:p>
        </w:tc>
      </w:tr>
      <w:tr w:rsidR="00280907" w:rsidRPr="00AB1BE3" w:rsidTr="00AB5077">
        <w:tc>
          <w:tcPr>
            <w:tcW w:w="66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vertAlign w:val="superscript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vertAlign w:val="superscript"/>
                <w:lang w:eastAsia="ru-RU"/>
              </w:rPr>
              <w:t>(должность)</w:t>
            </w:r>
          </w:p>
        </w:tc>
      </w:tr>
      <w:tr w:rsidR="00280907" w:rsidRPr="00AB1BE3" w:rsidTr="00AB5077">
        <w:trPr>
          <w:gridAfter w:val="1"/>
          <w:wAfter w:w="567" w:type="dxa"/>
          <w:trHeight w:val="87"/>
        </w:trPr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Д.</w:t>
            </w:r>
            <w:r w:rsidR="00AB5077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В. </w:t>
            </w:r>
            <w:proofErr w:type="spellStart"/>
            <w:r w:rsidR="00AB5077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Качанко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/</w:t>
            </w:r>
          </w:p>
        </w:tc>
      </w:tr>
      <w:tr w:rsidR="00280907" w:rsidRPr="00AB1BE3" w:rsidTr="00AB5077">
        <w:trPr>
          <w:gridAfter w:val="1"/>
          <w:wAfter w:w="567" w:type="dxa"/>
        </w:trPr>
        <w:tc>
          <w:tcPr>
            <w:tcW w:w="6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vertAlign w:val="superscript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280907" w:rsidRPr="00AB1BE3" w:rsidTr="00AB5077">
        <w:trPr>
          <w:gridAfter w:val="3"/>
          <w:wAfter w:w="1826" w:type="dxa"/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25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proofErr w:type="gramStart"/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г</w:t>
            </w:r>
            <w:proofErr w:type="gramEnd"/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.</w:t>
            </w:r>
          </w:p>
        </w:tc>
      </w:tr>
      <w:tr w:rsidR="00280907" w:rsidRPr="00AB1BE3" w:rsidTr="00AB5077">
        <w:tc>
          <w:tcPr>
            <w:tcW w:w="6615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before="240" w:after="0"/>
              <w:ind w:left="-28" w:firstLine="142"/>
              <w:rPr>
                <w:rFonts w:ascii="Times New Roman" w:hAnsi="Times New Roman"/>
                <w:b/>
                <w:sz w:val="20"/>
              </w:rPr>
            </w:pPr>
            <w:r w:rsidRPr="00AB1BE3">
              <w:rPr>
                <w:rFonts w:ascii="Times New Roman" w:hAnsi="Times New Roman"/>
                <w:b/>
                <w:sz w:val="20"/>
                <w:szCs w:val="22"/>
              </w:rPr>
              <w:t>Определение (расчет) цены осуществил:</w:t>
            </w:r>
          </w:p>
        </w:tc>
      </w:tr>
      <w:tr w:rsidR="00280907" w:rsidRPr="00AB1BE3" w:rsidTr="00AB5077">
        <w:tc>
          <w:tcPr>
            <w:tcW w:w="661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Специалист по закупкам отдела закупок </w:t>
            </w:r>
          </w:p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управления организации закупок</w:t>
            </w:r>
          </w:p>
        </w:tc>
      </w:tr>
      <w:tr w:rsidR="00280907" w:rsidRPr="00AB1BE3" w:rsidTr="00AB5077">
        <w:tc>
          <w:tcPr>
            <w:tcW w:w="66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vertAlign w:val="superscript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vertAlign w:val="superscript"/>
                <w:lang w:eastAsia="ru-RU"/>
              </w:rPr>
              <w:t>(должность)</w:t>
            </w:r>
          </w:p>
        </w:tc>
      </w:tr>
      <w:tr w:rsidR="00280907" w:rsidRPr="00AB1BE3" w:rsidTr="00AB5077">
        <w:trPr>
          <w:gridAfter w:val="1"/>
          <w:wAfter w:w="567" w:type="dxa"/>
          <w:trHeight w:val="87"/>
        </w:trPr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А.А. Тихий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/</w:t>
            </w:r>
          </w:p>
        </w:tc>
      </w:tr>
      <w:tr w:rsidR="00280907" w:rsidRPr="00AB1BE3" w:rsidTr="00AB5077">
        <w:trPr>
          <w:gridAfter w:val="1"/>
          <w:wAfter w:w="567" w:type="dxa"/>
        </w:trPr>
        <w:tc>
          <w:tcPr>
            <w:tcW w:w="6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vertAlign w:val="superscript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280907" w:rsidRPr="00AB1BE3" w:rsidTr="00AB5077">
        <w:trPr>
          <w:gridAfter w:val="3"/>
          <w:wAfter w:w="1826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25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907" w:rsidRPr="00AB1BE3" w:rsidRDefault="00280907" w:rsidP="00AB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lang w:eastAsia="ru-RU"/>
              </w:rPr>
            </w:pPr>
            <w:proofErr w:type="gramStart"/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г</w:t>
            </w:r>
            <w:proofErr w:type="gramEnd"/>
            <w:r w:rsidRPr="00AB1BE3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</w:rPr>
              <w:t>.</w:t>
            </w:r>
          </w:p>
        </w:tc>
      </w:tr>
    </w:tbl>
    <w:p w:rsidR="00C008EC" w:rsidRPr="00280907" w:rsidRDefault="00C008EC" w:rsidP="00280907">
      <w:pPr>
        <w:tabs>
          <w:tab w:val="left" w:pos="5012"/>
        </w:tabs>
        <w:spacing w:before="240" w:after="0"/>
        <w:rPr>
          <w:rFonts w:ascii="Times New Roman" w:hAnsi="Times New Roman"/>
          <w:sz w:val="20"/>
        </w:rPr>
      </w:pPr>
    </w:p>
    <w:p w:rsidR="00A94BA7" w:rsidRDefault="00A94BA7" w:rsidP="00A94BA7"/>
    <w:sectPr w:rsidR="00A94BA7" w:rsidSect="00280907"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C56" w:rsidRDefault="00DC6C56" w:rsidP="00457800">
      <w:pPr>
        <w:spacing w:after="0" w:line="240" w:lineRule="auto"/>
      </w:pPr>
      <w:r>
        <w:separator/>
      </w:r>
    </w:p>
  </w:endnote>
  <w:endnote w:type="continuationSeparator" w:id="0">
    <w:p w:rsidR="00DC6C56" w:rsidRDefault="00DC6C56" w:rsidP="004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C56" w:rsidRDefault="00DC6C56" w:rsidP="00457800">
      <w:pPr>
        <w:spacing w:after="0" w:line="240" w:lineRule="auto"/>
      </w:pPr>
      <w:r>
        <w:separator/>
      </w:r>
    </w:p>
  </w:footnote>
  <w:footnote w:type="continuationSeparator" w:id="0">
    <w:p w:rsidR="00DC6C56" w:rsidRDefault="00DC6C56" w:rsidP="004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00"/>
    <w:rsid w:val="00045183"/>
    <w:rsid w:val="000864BF"/>
    <w:rsid w:val="00087DB9"/>
    <w:rsid w:val="000B1913"/>
    <w:rsid w:val="000E25D7"/>
    <w:rsid w:val="00157C62"/>
    <w:rsid w:val="00160140"/>
    <w:rsid w:val="001A6785"/>
    <w:rsid w:val="001B7BAD"/>
    <w:rsid w:val="001E6FA3"/>
    <w:rsid w:val="001F6F16"/>
    <w:rsid w:val="00272C23"/>
    <w:rsid w:val="00280907"/>
    <w:rsid w:val="002B510D"/>
    <w:rsid w:val="002B64A7"/>
    <w:rsid w:val="00307A55"/>
    <w:rsid w:val="00370D8E"/>
    <w:rsid w:val="003F1B7F"/>
    <w:rsid w:val="004465E0"/>
    <w:rsid w:val="0044741C"/>
    <w:rsid w:val="00457800"/>
    <w:rsid w:val="004A5A30"/>
    <w:rsid w:val="004B1D3C"/>
    <w:rsid w:val="004F4A0E"/>
    <w:rsid w:val="005108AF"/>
    <w:rsid w:val="00540700"/>
    <w:rsid w:val="00564365"/>
    <w:rsid w:val="00581E2C"/>
    <w:rsid w:val="005C16C3"/>
    <w:rsid w:val="00617A97"/>
    <w:rsid w:val="006470FF"/>
    <w:rsid w:val="00654485"/>
    <w:rsid w:val="006F5A7C"/>
    <w:rsid w:val="00700F15"/>
    <w:rsid w:val="00733225"/>
    <w:rsid w:val="0073457D"/>
    <w:rsid w:val="00754903"/>
    <w:rsid w:val="00763FA1"/>
    <w:rsid w:val="00780265"/>
    <w:rsid w:val="00795ECA"/>
    <w:rsid w:val="00797038"/>
    <w:rsid w:val="007A3D2F"/>
    <w:rsid w:val="007E208B"/>
    <w:rsid w:val="007F26BF"/>
    <w:rsid w:val="00815629"/>
    <w:rsid w:val="00850BF1"/>
    <w:rsid w:val="0085132C"/>
    <w:rsid w:val="008852B1"/>
    <w:rsid w:val="008C2AD4"/>
    <w:rsid w:val="00902592"/>
    <w:rsid w:val="00945EA4"/>
    <w:rsid w:val="00992103"/>
    <w:rsid w:val="00995B96"/>
    <w:rsid w:val="009B0556"/>
    <w:rsid w:val="009E40E1"/>
    <w:rsid w:val="00A215F6"/>
    <w:rsid w:val="00A5136D"/>
    <w:rsid w:val="00A920DD"/>
    <w:rsid w:val="00A94BA7"/>
    <w:rsid w:val="00AB1BE3"/>
    <w:rsid w:val="00AB5077"/>
    <w:rsid w:val="00AC6075"/>
    <w:rsid w:val="00B737E5"/>
    <w:rsid w:val="00C008EC"/>
    <w:rsid w:val="00C265F3"/>
    <w:rsid w:val="00C45745"/>
    <w:rsid w:val="00C55CAC"/>
    <w:rsid w:val="00CC15D0"/>
    <w:rsid w:val="00D31689"/>
    <w:rsid w:val="00D378D9"/>
    <w:rsid w:val="00D40236"/>
    <w:rsid w:val="00D444EC"/>
    <w:rsid w:val="00D86A68"/>
    <w:rsid w:val="00D92A80"/>
    <w:rsid w:val="00DA2E05"/>
    <w:rsid w:val="00DC6C56"/>
    <w:rsid w:val="00DE205A"/>
    <w:rsid w:val="00E262CA"/>
    <w:rsid w:val="00E31BA4"/>
    <w:rsid w:val="00EB21B0"/>
    <w:rsid w:val="00EB285A"/>
    <w:rsid w:val="00EE6E9E"/>
    <w:rsid w:val="00F139B6"/>
    <w:rsid w:val="00F17601"/>
    <w:rsid w:val="00F5713B"/>
    <w:rsid w:val="00F858C4"/>
    <w:rsid w:val="00F95D2D"/>
    <w:rsid w:val="00FB7486"/>
    <w:rsid w:val="00FC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0"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80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00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7800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800"/>
    <w:rPr>
      <w:kern w:val="2"/>
      <w:sz w:val="24"/>
      <w:szCs w:val="24"/>
    </w:rPr>
  </w:style>
  <w:style w:type="paragraph" w:customStyle="1" w:styleId="ab">
    <w:name w:val="Цитаты"/>
    <w:basedOn w:val="a"/>
    <w:rsid w:val="00EB21B0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571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F2A1A-CBB2-4005-9919-EC65D669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MSLU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</dc:creator>
  <cp:lastModifiedBy>a.a.tihiy</cp:lastModifiedBy>
  <cp:revision>2</cp:revision>
  <cp:lastPrinted>2025-03-04T07:51:00Z</cp:lastPrinted>
  <dcterms:created xsi:type="dcterms:W3CDTF">2026-08-20T08:11:00Z</dcterms:created>
  <dcterms:modified xsi:type="dcterms:W3CDTF">2026-08-20T08:11:00Z</dcterms:modified>
</cp:coreProperties>
</file>