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26D" w:rsidRDefault="004B526D">
      <w:pPr>
        <w:spacing w:after="0" w:line="240" w:lineRule="auto"/>
        <w:jc w:val="right"/>
      </w:pPr>
    </w:p>
    <w:p w:rsidR="004B526D" w:rsidRDefault="00BE0CC1">
      <w:pPr>
        <w:spacing w:after="0" w:line="240" w:lineRule="auto"/>
        <w:jc w:val="center"/>
      </w:pPr>
      <w:r>
        <w:rPr>
          <w:b/>
        </w:rPr>
        <w:t>Качественные и количественные характеристики поставляемых товаров, выполняемых работ, оказываемых услуг, установление которых обязательно и которые обеспечивают однозначное понимание потребности заказчика</w:t>
      </w:r>
    </w:p>
    <w:p w:rsidR="004B526D" w:rsidRDefault="004B526D">
      <w:pPr>
        <w:spacing w:after="0" w:line="240" w:lineRule="auto"/>
        <w:jc w:val="right"/>
      </w:pPr>
    </w:p>
    <w:tbl>
      <w:tblPr>
        <w:tblStyle w:val="aff2"/>
        <w:tblW w:w="98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3"/>
        <w:gridCol w:w="3257"/>
        <w:gridCol w:w="3514"/>
      </w:tblGrid>
      <w:tr w:rsidR="004B526D" w:rsidTr="00FF257D">
        <w:trPr>
          <w:trHeight w:val="66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B526D" w:rsidRDefault="00BE0CC1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товара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B526D" w:rsidRDefault="00BE0CC1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характеристики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B526D" w:rsidRDefault="00BE0CC1">
            <w:pPr>
              <w:jc w:val="center"/>
              <w:rPr>
                <w:b/>
              </w:rPr>
            </w:pPr>
            <w:r>
              <w:rPr>
                <w:b/>
              </w:rPr>
              <w:t>Значение характеристики</w:t>
            </w:r>
          </w:p>
        </w:tc>
      </w:tr>
      <w:tr w:rsidR="004B526D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B526D" w:rsidRDefault="00BE0CC1">
            <w:pPr>
              <w:rPr>
                <w:shd w:val="clear" w:color="auto" w:fill="FFFF00"/>
              </w:rPr>
            </w:pPr>
            <w:r>
              <w:t xml:space="preserve">1. Блокнот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>
            <w:pPr>
              <w:rPr>
                <w:shd w:val="clear" w:color="auto" w:fill="FFFF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>
            <w:pPr>
              <w:rPr>
                <w:shd w:val="clear" w:color="auto" w:fill="FFFF00"/>
              </w:rPr>
            </w:pPr>
            <w:bookmarkStart w:id="0" w:name="_GoBack"/>
            <w:bookmarkEnd w:id="0"/>
          </w:p>
        </w:tc>
      </w:tr>
      <w:tr w:rsidR="004B526D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B526D" w:rsidRDefault="004B526D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pPr>
              <w:rPr>
                <w:shd w:val="clear" w:color="auto" w:fill="FFFF00"/>
              </w:rPr>
            </w:pPr>
            <w:r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pPr>
              <w:rPr>
                <w:shd w:val="clear" w:color="auto" w:fill="FFFF00"/>
              </w:rPr>
            </w:pPr>
            <w:r>
              <w:t>Шт.</w:t>
            </w:r>
          </w:p>
        </w:tc>
      </w:tr>
      <w:tr w:rsidR="004B526D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B526D" w:rsidRDefault="004B526D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r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C56A47">
            <w:r>
              <w:t>200</w:t>
            </w:r>
          </w:p>
        </w:tc>
      </w:tr>
      <w:tr w:rsidR="004B526D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B526D" w:rsidRDefault="004B526D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r>
              <w:t>Размер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r>
              <w:t>А5</w:t>
            </w:r>
          </w:p>
        </w:tc>
      </w:tr>
      <w:tr w:rsidR="004B526D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B526D" w:rsidRDefault="004B526D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Pr="009D0D2A" w:rsidRDefault="00BE0CC1">
            <w:r w:rsidRPr="009D0D2A">
              <w:t>Материал обложки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Pr="009D0D2A" w:rsidRDefault="007C218C" w:rsidP="009D0D2A">
            <w:r w:rsidRPr="007C218C">
              <w:t>Твердый переплет (</w:t>
            </w:r>
            <w:proofErr w:type="spellStart"/>
            <w:r w:rsidRPr="007C218C">
              <w:t>кашировка</w:t>
            </w:r>
            <w:proofErr w:type="spellEnd"/>
            <w:r w:rsidRPr="007C218C">
              <w:t xml:space="preserve"> на переплетном картоне 1.5 мм</w:t>
            </w:r>
            <w:r>
              <w:t>)</w:t>
            </w:r>
          </w:p>
        </w:tc>
      </w:tr>
      <w:tr w:rsidR="004B526D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B526D" w:rsidRDefault="004B526D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r>
              <w:t>Печать на обложке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26C22">
            <w:r>
              <w:t xml:space="preserve">4+0 </w:t>
            </w:r>
            <w:r>
              <w:rPr>
                <w:lang w:val="en-US"/>
              </w:rPr>
              <w:t>(CMYK)</w:t>
            </w:r>
          </w:p>
        </w:tc>
      </w:tr>
      <w:tr w:rsidR="004B526D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B526D" w:rsidRDefault="004B526D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r>
              <w:t>Тип печати на обложке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7C1A42">
            <w:r>
              <w:t>Цифровая</w:t>
            </w:r>
          </w:p>
        </w:tc>
      </w:tr>
      <w:tr w:rsidR="004B526D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B526D" w:rsidRDefault="004B526D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r>
              <w:t>Ламинация обложки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26C22">
            <w:r>
              <w:t>Н</w:t>
            </w:r>
            <w:r w:rsidR="00DE7241">
              <w:t>аличие</w:t>
            </w:r>
            <w:r w:rsidR="002670A5">
              <w:t>, матовая</w:t>
            </w:r>
          </w:p>
        </w:tc>
      </w:tr>
      <w:tr w:rsidR="00BD1237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D1237" w:rsidRDefault="00BD123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237" w:rsidRDefault="00EB213F">
            <w:r w:rsidRPr="00EB213F">
              <w:t>Материал внутреннего блока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237" w:rsidRDefault="00B143FE">
            <w:r w:rsidRPr="00B143FE">
              <w:t>Офсетная бумага, белая</w:t>
            </w:r>
          </w:p>
        </w:tc>
      </w:tr>
      <w:tr w:rsidR="001443D9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443D9" w:rsidRDefault="001443D9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443D9" w:rsidRDefault="00BD1237">
            <w:r>
              <w:t>Печать на внутреннем блоке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443D9" w:rsidRDefault="00BD1237" w:rsidP="00AE03BB">
            <w:r>
              <w:t>Присутствует</w:t>
            </w:r>
            <w:r w:rsidR="00FE18F1">
              <w:t xml:space="preserve">, </w:t>
            </w:r>
            <w:r w:rsidR="00F40043">
              <w:rPr>
                <w:lang w:val="en-US"/>
              </w:rPr>
              <w:t>1</w:t>
            </w:r>
            <w:r w:rsidR="00FE18F1">
              <w:t>+</w:t>
            </w:r>
            <w:r w:rsidR="00AE03BB">
              <w:rPr>
                <w:lang w:val="en-US"/>
              </w:rPr>
              <w:t>0</w:t>
            </w:r>
            <w:r w:rsidR="00FE18F1">
              <w:t xml:space="preserve"> </w:t>
            </w:r>
            <w:r w:rsidR="00FE18F1">
              <w:rPr>
                <w:lang w:val="en-US"/>
              </w:rPr>
              <w:t>(</w:t>
            </w:r>
            <w:r w:rsidR="00AE03BB">
              <w:t>синий</w:t>
            </w:r>
            <w:r w:rsidR="00FE18F1">
              <w:rPr>
                <w:lang w:val="en-US"/>
              </w:rPr>
              <w:t>)</w:t>
            </w:r>
          </w:p>
        </w:tc>
      </w:tr>
      <w:tr w:rsidR="004B526D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r>
              <w:t>Тип крепления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935286">
            <w:r>
              <w:t>Пружина</w:t>
            </w:r>
            <w:r w:rsidR="002670A5">
              <w:t xml:space="preserve"> металлическая</w:t>
            </w:r>
          </w:p>
        </w:tc>
      </w:tr>
      <w:tr w:rsidR="00C55339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5339" w:rsidRDefault="00C55339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5339" w:rsidRDefault="00C55339">
            <w:r>
              <w:t>Цвет пружины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5339" w:rsidRPr="007C1A42" w:rsidRDefault="007C1A42">
            <w:r w:rsidRPr="007C1A42">
              <w:t>Серебро</w:t>
            </w:r>
          </w:p>
        </w:tc>
      </w:tr>
      <w:tr w:rsidR="004B526D" w:rsidTr="00FF257D">
        <w:trPr>
          <w:trHeight w:val="414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r>
              <w:t>Положение крепления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r>
              <w:t>По короткой стороне</w:t>
            </w:r>
            <w:r w:rsidR="00EB213F">
              <w:t xml:space="preserve"> (сверху)</w:t>
            </w:r>
          </w:p>
        </w:tc>
      </w:tr>
      <w:tr w:rsidR="004B526D" w:rsidTr="00FF257D">
        <w:trPr>
          <w:trHeight w:val="414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r>
              <w:t xml:space="preserve">Плотность </w:t>
            </w:r>
            <w:r w:rsidR="00C55339">
              <w:t xml:space="preserve">листов </w:t>
            </w:r>
            <w:r w:rsidR="00B143FE">
              <w:t>внутреннего блока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7C1A42">
            <w:r>
              <w:t>Н</w:t>
            </w:r>
            <w:r w:rsidR="00711B2B">
              <w:t xml:space="preserve">е менее  </w:t>
            </w:r>
            <w:r>
              <w:t>10</w:t>
            </w:r>
            <w:r w:rsidR="00BE0CC1">
              <w:t>0 г/м2</w:t>
            </w:r>
          </w:p>
        </w:tc>
      </w:tr>
      <w:tr w:rsidR="004B526D" w:rsidTr="00FF257D">
        <w:trPr>
          <w:trHeight w:val="414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r>
              <w:t>Количество страниц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7C1A42">
            <w:r>
              <w:t>Н</w:t>
            </w:r>
            <w:r w:rsidR="00711B2B">
              <w:t xml:space="preserve">е менее </w:t>
            </w:r>
            <w:r w:rsidR="00BE0CC1">
              <w:t>48 листов</w:t>
            </w:r>
          </w:p>
        </w:tc>
      </w:tr>
      <w:tr w:rsidR="004B526D" w:rsidTr="00FF257D">
        <w:trPr>
          <w:trHeight w:val="252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4499" w:rsidP="00711B2B">
            <w:r>
              <w:t xml:space="preserve">2. </w:t>
            </w:r>
            <w:r w:rsidR="00711B2B">
              <w:t>П</w:t>
            </w:r>
            <w:r>
              <w:t xml:space="preserve">акет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/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/>
        </w:tc>
      </w:tr>
      <w:tr w:rsidR="004B526D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pPr>
              <w:rPr>
                <w:shd w:val="clear" w:color="auto" w:fill="FFFF00"/>
              </w:rPr>
            </w:pPr>
            <w:r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pPr>
              <w:rPr>
                <w:shd w:val="clear" w:color="auto" w:fill="FFFF00"/>
              </w:rPr>
            </w:pPr>
            <w:r>
              <w:t>Шт.</w:t>
            </w:r>
          </w:p>
        </w:tc>
      </w:tr>
      <w:tr w:rsidR="004B526D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r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17555A">
            <w:r>
              <w:t>200</w:t>
            </w:r>
          </w:p>
        </w:tc>
      </w:tr>
      <w:tr w:rsidR="004B526D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r>
              <w:t xml:space="preserve">Материал           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 w:rsidP="00087D28">
            <w:r>
              <w:t>Бумага мелованная</w:t>
            </w:r>
            <w:r w:rsidR="008F26F3">
              <w:t xml:space="preserve"> </w:t>
            </w:r>
          </w:p>
        </w:tc>
      </w:tr>
      <w:tr w:rsidR="00087D28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D28" w:rsidRDefault="00087D28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D28" w:rsidRDefault="00087D28">
            <w:r>
              <w:t xml:space="preserve">Плотность материала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D28" w:rsidRPr="00B443CB" w:rsidRDefault="006B5E30" w:rsidP="00711B2B">
            <w:r>
              <w:t>2</w:t>
            </w:r>
            <w:r w:rsidR="00344C57" w:rsidRPr="00B443CB">
              <w:t>00 г\м²</w:t>
            </w:r>
          </w:p>
        </w:tc>
      </w:tr>
      <w:tr w:rsidR="00313033" w:rsidTr="00FF257D">
        <w:trPr>
          <w:trHeight w:val="1101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3033" w:rsidRDefault="0031303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3033" w:rsidRDefault="00313033">
            <w:r>
              <w:t>Цвет пакета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5E30" w:rsidRDefault="006B5E30">
            <w:r>
              <w:t>Л</w:t>
            </w:r>
            <w:r w:rsidRPr="006B5E30">
              <w:t xml:space="preserve">ицевая и оборотная панели </w:t>
            </w:r>
            <w:r>
              <w:t>-</w:t>
            </w:r>
            <w:r w:rsidRPr="006B5E30">
              <w:t xml:space="preserve"> синие с печатью по макету; </w:t>
            </w:r>
          </w:p>
          <w:p w:rsidR="00313033" w:rsidRDefault="006B5E30">
            <w:r>
              <w:t>Б</w:t>
            </w:r>
            <w:r w:rsidRPr="006B5E30">
              <w:t xml:space="preserve">оковые фальцы </w:t>
            </w:r>
            <w:r>
              <w:t>-</w:t>
            </w:r>
            <w:r w:rsidRPr="006B5E30">
              <w:t xml:space="preserve"> белые, без </w:t>
            </w:r>
            <w:proofErr w:type="spellStart"/>
            <w:r w:rsidRPr="006B5E30">
              <w:t>запечатки</w:t>
            </w:r>
            <w:proofErr w:type="spellEnd"/>
            <w:r w:rsidRPr="006B5E30">
              <w:t>;</w:t>
            </w:r>
          </w:p>
        </w:tc>
      </w:tr>
      <w:tr w:rsidR="004B526D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B526D" w:rsidRDefault="004B526D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r>
              <w:t xml:space="preserve">Размер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r>
              <w:t>23*35*10 см.</w:t>
            </w:r>
            <w:r w:rsidR="00087D28">
              <w:t xml:space="preserve"> (вертикальный)</w:t>
            </w:r>
          </w:p>
        </w:tc>
      </w:tr>
      <w:tr w:rsidR="00087D28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87D28" w:rsidRDefault="00087D28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D28" w:rsidRPr="006B5E30" w:rsidRDefault="00087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6B5E30">
              <w:t>Технология печати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D28" w:rsidRPr="00B443CB" w:rsidRDefault="0034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B443CB">
              <w:t>Цифровая</w:t>
            </w:r>
          </w:p>
        </w:tc>
      </w:tr>
      <w:tr w:rsidR="00087D28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87D28" w:rsidRDefault="00087D28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D28" w:rsidRPr="006B5E30" w:rsidRDefault="00087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6B5E30">
              <w:t>Цветность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D28" w:rsidRPr="002C6ED8" w:rsidDel="00087D28" w:rsidRDefault="00A66464" w:rsidP="00087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6B5E30">
              <w:t>4+0 (CMYK</w:t>
            </w:r>
            <w:r>
              <w:t>)</w:t>
            </w:r>
          </w:p>
        </w:tc>
      </w:tr>
      <w:tr w:rsidR="00313033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3033" w:rsidRDefault="0031303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3033" w:rsidRPr="006B5E30" w:rsidRDefault="0031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6B5E30">
              <w:t xml:space="preserve">Печать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3033" w:rsidRPr="00B443CB" w:rsidDel="00087D28" w:rsidRDefault="00A66464" w:rsidP="00A664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С одной стороны (внешней)</w:t>
            </w:r>
          </w:p>
        </w:tc>
      </w:tr>
      <w:tr w:rsidR="004B526D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B526D" w:rsidRDefault="004B526D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Ламинация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8C2B48" w:rsidP="00087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B443CB">
              <w:rPr>
                <w:color w:val="000000"/>
              </w:rPr>
              <w:t>Г</w:t>
            </w:r>
            <w:r>
              <w:rPr>
                <w:color w:val="000000"/>
              </w:rPr>
              <w:t>лянцевая</w:t>
            </w:r>
          </w:p>
        </w:tc>
      </w:tr>
      <w:tr w:rsidR="0017555A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7555A" w:rsidRDefault="0017555A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555A" w:rsidRDefault="00175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Тип ручек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555A" w:rsidRDefault="00175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17555A">
              <w:rPr>
                <w:color w:val="000000"/>
              </w:rPr>
              <w:t>Верёвочные (крученый шнур)</w:t>
            </w:r>
          </w:p>
        </w:tc>
      </w:tr>
      <w:tr w:rsidR="00A37664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37664" w:rsidRDefault="00A37664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7664" w:rsidRDefault="00A3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37664">
              <w:rPr>
                <w:color w:val="000000"/>
              </w:rPr>
              <w:t>Материал ручек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7664" w:rsidRPr="00B443CB" w:rsidRDefault="00B443CB" w:rsidP="00B71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Полипропиленовый </w:t>
            </w:r>
            <w:r w:rsidR="00344C57" w:rsidRPr="00B443CB">
              <w:t>шнур</w:t>
            </w:r>
          </w:p>
        </w:tc>
      </w:tr>
      <w:tr w:rsidR="00A66464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66464" w:rsidRDefault="00A66464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464" w:rsidRPr="00A37664" w:rsidRDefault="00A664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 шнура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464" w:rsidRDefault="000E195D" w:rsidP="00B71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Синий</w:t>
            </w:r>
          </w:p>
        </w:tc>
      </w:tr>
      <w:tr w:rsidR="00313033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3033" w:rsidRDefault="0031303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3033" w:rsidRPr="00A37664" w:rsidRDefault="0031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Толщина шнура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3033" w:rsidRPr="00A37664" w:rsidRDefault="006B5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B7113B">
              <w:rPr>
                <w:color w:val="000000"/>
              </w:rPr>
              <w:t xml:space="preserve"> мм</w:t>
            </w:r>
          </w:p>
        </w:tc>
      </w:tr>
      <w:tr w:rsidR="00313033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3033" w:rsidRDefault="0031303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3033" w:rsidRPr="00A37664" w:rsidRDefault="0031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Фиксация концов шнура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3033" w:rsidRPr="00A37664" w:rsidRDefault="00B443CB" w:rsidP="00B71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313033" w:rsidRPr="00313033">
              <w:rPr>
                <w:color w:val="000000"/>
              </w:rPr>
              <w:t>ластиковы</w:t>
            </w:r>
            <w:r w:rsidR="00313033">
              <w:rPr>
                <w:color w:val="000000"/>
              </w:rPr>
              <w:t>й</w:t>
            </w:r>
            <w:r w:rsidR="00313033" w:rsidRPr="00313033">
              <w:rPr>
                <w:color w:val="000000"/>
              </w:rPr>
              <w:t xml:space="preserve"> наконечник </w:t>
            </w:r>
          </w:p>
        </w:tc>
      </w:tr>
      <w:tr w:rsidR="0017555A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7555A" w:rsidRDefault="0017555A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555A" w:rsidRDefault="008F2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Крепление ручек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555A" w:rsidRDefault="008F2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8F26F3">
              <w:rPr>
                <w:color w:val="000000"/>
              </w:rPr>
              <w:t>Через металлические люверсы</w:t>
            </w:r>
          </w:p>
        </w:tc>
      </w:tr>
      <w:tr w:rsidR="00313033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3033" w:rsidRDefault="0031303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3033" w:rsidRDefault="0031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 люверса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3033" w:rsidRPr="00B443CB" w:rsidRDefault="00B44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B443CB">
              <w:t>Серебро</w:t>
            </w:r>
          </w:p>
        </w:tc>
      </w:tr>
      <w:tr w:rsidR="0017555A" w:rsidTr="00FF257D">
        <w:trPr>
          <w:trHeight w:val="360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7555A" w:rsidRDefault="0017555A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555A" w:rsidRDefault="008C2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8C2B48">
              <w:rPr>
                <w:color w:val="000000"/>
              </w:rPr>
              <w:t>Усиление дна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555A" w:rsidRDefault="008C2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8C2B48">
              <w:rPr>
                <w:color w:val="000000"/>
              </w:rPr>
              <w:t>Картонная вкладка</w:t>
            </w:r>
          </w:p>
        </w:tc>
      </w:tr>
      <w:tr w:rsidR="004B526D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EE1ADC">
            <w:pPr>
              <w:rPr>
                <w:shd w:val="clear" w:color="auto" w:fill="FFFF00"/>
              </w:rPr>
            </w:pPr>
            <w:r>
              <w:t>3</w:t>
            </w:r>
            <w:r w:rsidR="004B4499">
              <w:t xml:space="preserve">. Ручка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/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/>
        </w:tc>
      </w:tr>
      <w:tr w:rsidR="004B526D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pPr>
              <w:rPr>
                <w:shd w:val="clear" w:color="auto" w:fill="FFFF00"/>
              </w:rPr>
            </w:pPr>
            <w:r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r>
              <w:t>Шт.</w:t>
            </w:r>
          </w:p>
        </w:tc>
      </w:tr>
      <w:tr w:rsidR="004B526D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r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60329B">
            <w:r>
              <w:t>200</w:t>
            </w:r>
          </w:p>
        </w:tc>
      </w:tr>
      <w:tr w:rsidR="004B526D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r>
              <w:t>Материал</w:t>
            </w:r>
            <w:r w:rsidR="000530A9">
              <w:t xml:space="preserve"> корпуса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60329B">
            <w:r>
              <w:t>Металл</w:t>
            </w:r>
          </w:p>
        </w:tc>
      </w:tr>
      <w:tr w:rsidR="00A000D4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00D4" w:rsidRDefault="00A000D4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00D4" w:rsidRDefault="00A000D4">
            <w:r>
              <w:t>Поверхность корпуса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00D4" w:rsidRPr="002A1B91" w:rsidRDefault="00344C57">
            <w:r w:rsidRPr="002A1B91">
              <w:t>Матовая, гладкая</w:t>
            </w:r>
          </w:p>
        </w:tc>
      </w:tr>
      <w:tr w:rsidR="00A000D4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00D4" w:rsidRDefault="00A000D4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00D4" w:rsidRDefault="00A000D4">
            <w:r>
              <w:t>Диаметр корпуса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00D4" w:rsidRPr="002A1B91" w:rsidRDefault="00673FDB">
            <w:r>
              <w:t xml:space="preserve">Не менее </w:t>
            </w:r>
            <w:r w:rsidR="00072FD2">
              <w:t>10 мм</w:t>
            </w:r>
          </w:p>
        </w:tc>
      </w:tr>
      <w:tr w:rsidR="004B526D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 w:rsidP="00053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Цвет </w:t>
            </w:r>
            <w:r w:rsidR="000530A9">
              <w:rPr>
                <w:color w:val="000000"/>
              </w:rPr>
              <w:t>корпуса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603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Синий</w:t>
            </w:r>
          </w:p>
        </w:tc>
      </w:tr>
      <w:tr w:rsidR="004B526D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A000D4" w:rsidP="00A00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 м</w:t>
            </w:r>
            <w:r w:rsidR="00BE0CC1">
              <w:rPr>
                <w:color w:val="000000"/>
              </w:rPr>
              <w:t>еханизм</w:t>
            </w:r>
            <w:r>
              <w:rPr>
                <w:color w:val="000000"/>
              </w:rPr>
              <w:t>а</w:t>
            </w:r>
            <w:r w:rsidR="00BE0CC1">
              <w:rPr>
                <w:color w:val="000000"/>
              </w:rPr>
              <w:t xml:space="preserve"> ручки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Нажимной</w:t>
            </w:r>
            <w:r w:rsidR="00E2563E">
              <w:rPr>
                <w:color w:val="000000"/>
              </w:rPr>
              <w:t xml:space="preserve">, </w:t>
            </w:r>
            <w:r w:rsidR="00E2563E" w:rsidRPr="00E2563E">
              <w:rPr>
                <w:color w:val="000000"/>
              </w:rPr>
              <w:t>с металлической кнопкой</w:t>
            </w:r>
          </w:p>
        </w:tc>
      </w:tr>
      <w:tr w:rsidR="00A000D4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00D4" w:rsidRDefault="00A000D4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00D4" w:rsidRDefault="00A000D4" w:rsidP="00A00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На корпусе металлический зажим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00D4" w:rsidRDefault="002A1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="00116E76">
              <w:rPr>
                <w:color w:val="000000"/>
              </w:rPr>
              <w:t>аличие</w:t>
            </w:r>
          </w:p>
        </w:tc>
      </w:tr>
      <w:tr w:rsidR="00A000D4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00D4" w:rsidRDefault="00A000D4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00D4" w:rsidRDefault="00A000D4" w:rsidP="00A00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Материал зажима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00D4" w:rsidRDefault="002A1B91" w:rsidP="00A00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A000D4">
              <w:rPr>
                <w:color w:val="000000"/>
              </w:rPr>
              <w:t>еталл</w:t>
            </w:r>
          </w:p>
        </w:tc>
      </w:tr>
      <w:tr w:rsidR="00E2563E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563E" w:rsidRDefault="00E2563E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563E" w:rsidRDefault="00A000D4" w:rsidP="00A00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Тип с</w:t>
            </w:r>
            <w:r w:rsidR="00E2563E" w:rsidRPr="00E2563E">
              <w:rPr>
                <w:color w:val="000000"/>
              </w:rPr>
              <w:t>тержн</w:t>
            </w:r>
            <w:r>
              <w:rPr>
                <w:color w:val="000000"/>
              </w:rPr>
              <w:t>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563E" w:rsidRDefault="00E2563E" w:rsidP="00A00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Ш</w:t>
            </w:r>
            <w:r w:rsidRPr="00E2563E">
              <w:rPr>
                <w:color w:val="000000"/>
              </w:rPr>
              <w:t>ариковый</w:t>
            </w:r>
          </w:p>
        </w:tc>
      </w:tr>
      <w:tr w:rsidR="00A000D4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00D4" w:rsidRDefault="00A000D4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00D4" w:rsidRPr="00E2563E" w:rsidRDefault="00A00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 чернил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00D4" w:rsidRDefault="002A1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A000D4">
              <w:rPr>
                <w:color w:val="000000"/>
              </w:rPr>
              <w:t>иний</w:t>
            </w:r>
          </w:p>
        </w:tc>
      </w:tr>
      <w:tr w:rsidR="000530A9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30A9" w:rsidRDefault="000530A9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30A9" w:rsidRPr="00E2563E" w:rsidRDefault="00053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Возможность замены стержня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30A9" w:rsidRPr="002A1B91" w:rsidRDefault="00344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2A1B91">
              <w:t>Да</w:t>
            </w:r>
          </w:p>
        </w:tc>
      </w:tr>
      <w:tr w:rsidR="00A000D4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00D4" w:rsidRDefault="00A000D4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00D4" w:rsidRDefault="00A00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Толщина</w:t>
            </w:r>
            <w:r w:rsidR="00DE7241">
              <w:rPr>
                <w:color w:val="000000"/>
              </w:rPr>
              <w:t xml:space="preserve"> пишущего</w:t>
            </w:r>
            <w:r>
              <w:rPr>
                <w:color w:val="000000"/>
              </w:rPr>
              <w:t xml:space="preserve"> узла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00D4" w:rsidRPr="002A1B91" w:rsidRDefault="00072FD2" w:rsidP="00EA7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 мм</w:t>
            </w:r>
          </w:p>
        </w:tc>
      </w:tr>
      <w:tr w:rsidR="004B526D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Нанесение логотипа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 w:rsidP="00EA7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Присутствует </w:t>
            </w:r>
          </w:p>
        </w:tc>
      </w:tr>
      <w:tr w:rsidR="004B526D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4B526D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Метод нанесения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526D" w:rsidRDefault="00BE0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Тампопечать</w:t>
            </w:r>
          </w:p>
        </w:tc>
      </w:tr>
      <w:tr w:rsidR="000530A9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30A9" w:rsidRDefault="000530A9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30A9" w:rsidRDefault="00313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Цветность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30A9" w:rsidRDefault="00072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 цвет (белый)</w:t>
            </w:r>
          </w:p>
        </w:tc>
      </w:tr>
      <w:tr w:rsidR="00E2563E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563E" w:rsidRDefault="00E2563E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563E" w:rsidRDefault="008D42BA" w:rsidP="008D4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8D42BA">
              <w:rPr>
                <w:color w:val="000000"/>
              </w:rPr>
              <w:t>асположение нанесения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563E" w:rsidRDefault="008D4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8D42BA">
              <w:rPr>
                <w:color w:val="000000"/>
              </w:rPr>
              <w:t>По центру корпуса, вдоль оси</w:t>
            </w:r>
          </w:p>
        </w:tc>
      </w:tr>
      <w:tr w:rsidR="00E2563E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563E" w:rsidRDefault="00E2563E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563E" w:rsidRDefault="008D4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8D42BA">
              <w:rPr>
                <w:color w:val="000000"/>
              </w:rPr>
              <w:t>Требования к качеству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563E" w:rsidRDefault="008D4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8D42BA">
              <w:rPr>
                <w:color w:val="000000"/>
              </w:rPr>
              <w:t>Чёткое нанесение, без размытия</w:t>
            </w:r>
          </w:p>
        </w:tc>
      </w:tr>
      <w:tr w:rsidR="00DA143A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A143A" w:rsidRDefault="00DA143A" w:rsidP="00DA143A">
            <w:pPr>
              <w:rPr>
                <w:shd w:val="clear" w:color="auto" w:fill="FFFF00"/>
              </w:rPr>
            </w:pPr>
            <w:r>
              <w:t>4. Календарь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43A" w:rsidRDefault="00DA143A" w:rsidP="00DA1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43A" w:rsidRDefault="00DA143A" w:rsidP="00DA1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C56A47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56A47" w:rsidRDefault="00C56A47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6A47" w:rsidRDefault="00C56A47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6A47" w:rsidRDefault="00C56A47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Шт.</w:t>
            </w:r>
          </w:p>
        </w:tc>
      </w:tr>
      <w:tr w:rsidR="00C56A47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56A47" w:rsidRDefault="00C56A47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6A47" w:rsidRDefault="00C56A47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6A47" w:rsidRDefault="00D5181B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B7B2D">
              <w:rPr>
                <w:color w:val="000000"/>
              </w:rPr>
              <w:t>00</w:t>
            </w:r>
          </w:p>
        </w:tc>
      </w:tr>
      <w:tr w:rsidR="00ED6BB9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6BB9" w:rsidRDefault="00ED6BB9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6BB9" w:rsidRPr="005B7B2D" w:rsidRDefault="00ED6BB9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Размер календаря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6BB9" w:rsidRDefault="00ED6BB9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А5 </w:t>
            </w:r>
            <w:r w:rsidRPr="00ED6BB9">
              <w:rPr>
                <w:color w:val="000000"/>
              </w:rPr>
              <w:t>(210х148 мм)</w:t>
            </w:r>
            <w:r w:rsidR="00DA4C48">
              <w:rPr>
                <w:color w:val="000000"/>
              </w:rPr>
              <w:t>,  горизонтальный</w:t>
            </w:r>
          </w:p>
        </w:tc>
      </w:tr>
      <w:tr w:rsidR="00C56A47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56A47" w:rsidRDefault="00C56A47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6A47" w:rsidRDefault="005B7B2D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5B7B2D">
              <w:rPr>
                <w:color w:val="000000"/>
              </w:rPr>
              <w:t>Тип календаря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6A47" w:rsidRDefault="00234A4F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Календарь-домик, н</w:t>
            </w:r>
            <w:r w:rsidR="005B7B2D">
              <w:rPr>
                <w:color w:val="000000"/>
              </w:rPr>
              <w:t>астольный, перекидной</w:t>
            </w:r>
          </w:p>
        </w:tc>
      </w:tr>
      <w:tr w:rsidR="00C56A47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56A47" w:rsidRDefault="00C56A47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6A47" w:rsidRDefault="005B7B2D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5B7B2D">
              <w:rPr>
                <w:color w:val="000000"/>
              </w:rPr>
              <w:t>Конструкция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6A47" w:rsidRDefault="005B7B2D" w:rsidP="00DA74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Подставка-треугольник</w:t>
            </w:r>
            <w:r w:rsidR="004244BC">
              <w:rPr>
                <w:color w:val="000000"/>
              </w:rPr>
              <w:t xml:space="preserve"> картонная</w:t>
            </w:r>
            <w:r>
              <w:rPr>
                <w:color w:val="000000"/>
              </w:rPr>
              <w:t xml:space="preserve"> + </w:t>
            </w:r>
            <w:r w:rsidR="00DA7446">
              <w:rPr>
                <w:color w:val="000000"/>
              </w:rPr>
              <w:t>перекидной блок</w:t>
            </w:r>
          </w:p>
        </w:tc>
      </w:tr>
      <w:tr w:rsidR="00C56A47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56A47" w:rsidRDefault="00C56A47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6A47" w:rsidRDefault="00A47D49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47D49">
              <w:rPr>
                <w:color w:val="000000"/>
              </w:rPr>
              <w:t>Количество листов</w:t>
            </w:r>
            <w:r w:rsidR="00DA7446">
              <w:rPr>
                <w:color w:val="000000"/>
              </w:rPr>
              <w:t xml:space="preserve"> перекидного блока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6A47" w:rsidRDefault="00A47D49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47D49">
              <w:rPr>
                <w:color w:val="000000"/>
              </w:rPr>
              <w:t>7 листов</w:t>
            </w:r>
            <w:r>
              <w:rPr>
                <w:color w:val="000000"/>
              </w:rPr>
              <w:t xml:space="preserve"> (</w:t>
            </w:r>
            <w:r w:rsidRPr="00A47D49">
              <w:rPr>
                <w:color w:val="000000"/>
              </w:rPr>
              <w:t>1 обложка + 6 календарных блоков (по 2 месяца на лист)</w:t>
            </w:r>
            <w:r>
              <w:rPr>
                <w:color w:val="000000"/>
              </w:rPr>
              <w:t>)</w:t>
            </w:r>
          </w:p>
        </w:tc>
      </w:tr>
      <w:tr w:rsidR="00B30DEC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0DEC" w:rsidRDefault="00B30DEC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0DEC" w:rsidRPr="00DF1C6D" w:rsidRDefault="00B30DEC" w:rsidP="00DF1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</w:rPr>
              <w:t>Ламинация</w:t>
            </w:r>
            <w:proofErr w:type="spellEnd"/>
            <w:r>
              <w:rPr>
                <w:color w:val="000000"/>
              </w:rPr>
              <w:t xml:space="preserve"> </w:t>
            </w:r>
            <w:r w:rsidR="00DF1C6D">
              <w:rPr>
                <w:color w:val="000000"/>
              </w:rPr>
              <w:t>обложки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0DEC" w:rsidRPr="00A47D49" w:rsidRDefault="008F2E96" w:rsidP="008F2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Наличие, м</w:t>
            </w:r>
            <w:r w:rsidR="00B30DEC">
              <w:rPr>
                <w:color w:val="000000"/>
              </w:rPr>
              <w:t>атовая</w:t>
            </w:r>
          </w:p>
        </w:tc>
      </w:tr>
      <w:tr w:rsidR="00DA744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A7446" w:rsidRDefault="00DA7446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7446" w:rsidRPr="00A47D49" w:rsidRDefault="00DA744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Материал основы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7446" w:rsidRPr="00A47D49" w:rsidRDefault="00DA744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Плотный картон 350г/м2</w:t>
            </w:r>
          </w:p>
        </w:tc>
      </w:tr>
      <w:tr w:rsidR="00ED6BB9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D6BB9" w:rsidRDefault="00ED6BB9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6BB9" w:rsidRPr="00403BF4" w:rsidRDefault="00ED6BB9" w:rsidP="00DA74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Тип плотного картона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6BB9" w:rsidRPr="00673FDB" w:rsidRDefault="00344C57" w:rsidP="00673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673FDB">
              <w:t>Белый</w:t>
            </w:r>
          </w:p>
        </w:tc>
      </w:tr>
      <w:tr w:rsidR="005B7B2D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B7B2D" w:rsidRDefault="005B7B2D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7B2D" w:rsidRDefault="00403BF4" w:rsidP="00DA74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403BF4">
              <w:rPr>
                <w:color w:val="000000"/>
              </w:rPr>
              <w:t>Материал листов</w:t>
            </w:r>
            <w:r w:rsidR="00DA7446">
              <w:rPr>
                <w:color w:val="000000"/>
              </w:rPr>
              <w:t xml:space="preserve"> перекидного блока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7B2D" w:rsidRDefault="00D53009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D53009">
              <w:rPr>
                <w:color w:val="000000"/>
              </w:rPr>
              <w:t>елованная бумага</w:t>
            </w:r>
          </w:p>
        </w:tc>
      </w:tr>
      <w:tr w:rsidR="00DA744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A7446" w:rsidRDefault="00DA7446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7446" w:rsidRPr="00403BF4" w:rsidRDefault="00DA7446" w:rsidP="00DA74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Плотность листов перекидного блока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7446" w:rsidRDefault="00DA7446" w:rsidP="00DF1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Не менее </w:t>
            </w:r>
            <w:r w:rsidR="00DF1C6D">
              <w:t>17</w:t>
            </w:r>
            <w:r w:rsidR="00DA4C48">
              <w:t>0</w:t>
            </w:r>
            <w:r w:rsidR="00344C57" w:rsidRPr="00344C57"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г/м2</w:t>
            </w:r>
          </w:p>
        </w:tc>
      </w:tr>
      <w:tr w:rsidR="005B7B2D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B7B2D" w:rsidRDefault="005B7B2D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7B2D" w:rsidRDefault="00D53009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D53009">
              <w:rPr>
                <w:color w:val="000000"/>
              </w:rPr>
              <w:t>Печать календарных листов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7B2D" w:rsidRPr="00DA4C48" w:rsidRDefault="00DA4C48" w:rsidP="00DA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A4C48">
              <w:t>Полноцветная, с обеих сторон</w:t>
            </w:r>
          </w:p>
        </w:tc>
      </w:tr>
      <w:tr w:rsidR="00132C4F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32C4F" w:rsidRDefault="00132C4F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2C4F" w:rsidRPr="00D53009" w:rsidRDefault="00132C4F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Цветность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2C4F" w:rsidRPr="00D53009" w:rsidRDefault="00DA4C48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4+4</w:t>
            </w:r>
            <w:r w:rsidRPr="006B5E30">
              <w:t xml:space="preserve"> (CMYK</w:t>
            </w:r>
            <w:r>
              <w:t>)</w:t>
            </w:r>
          </w:p>
        </w:tc>
      </w:tr>
      <w:tr w:rsidR="005B7B2D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B7B2D" w:rsidRDefault="005B7B2D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7B2D" w:rsidRDefault="00A302E8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302E8">
              <w:rPr>
                <w:color w:val="000000"/>
              </w:rPr>
              <w:t>Крепление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7B2D" w:rsidRDefault="00A302E8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302E8">
              <w:rPr>
                <w:color w:val="000000"/>
              </w:rPr>
              <w:t xml:space="preserve">Металлическая пружина по </w:t>
            </w:r>
            <w:r>
              <w:rPr>
                <w:color w:val="000000"/>
              </w:rPr>
              <w:t xml:space="preserve">длинной </w:t>
            </w:r>
            <w:r w:rsidRPr="00A302E8">
              <w:rPr>
                <w:color w:val="000000"/>
              </w:rPr>
              <w:t>стороне</w:t>
            </w:r>
            <w:r>
              <w:rPr>
                <w:color w:val="000000"/>
              </w:rPr>
              <w:t xml:space="preserve"> (сверху)</w:t>
            </w:r>
          </w:p>
        </w:tc>
      </w:tr>
      <w:tr w:rsidR="00DE724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7241" w:rsidRDefault="00DE7241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7241" w:rsidRPr="00A302E8" w:rsidRDefault="00DE7241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 металлической пружины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7241" w:rsidRPr="00DA4C48" w:rsidRDefault="00DA4C48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A4C48">
              <w:t>Серебро</w:t>
            </w:r>
          </w:p>
        </w:tc>
      </w:tr>
      <w:tr w:rsidR="00DE724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7241" w:rsidRDefault="00DE7241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7241" w:rsidRDefault="00DA744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Индивидуальная упаковка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7241" w:rsidRDefault="00136C41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Пакет с клеевым слоем</w:t>
            </w:r>
          </w:p>
        </w:tc>
      </w:tr>
      <w:tr w:rsidR="00C56A47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56A47" w:rsidRDefault="00C56A47" w:rsidP="00C56A47">
            <w:pPr>
              <w:rPr>
                <w:shd w:val="clear" w:color="auto" w:fill="FFFF00"/>
              </w:rPr>
            </w:pPr>
            <w:r>
              <w:t>5. Магнит тип 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6A47" w:rsidRDefault="00C56A47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6A47" w:rsidRDefault="00C56A47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07614B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7614B" w:rsidRDefault="0007614B" w:rsidP="0007614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614B" w:rsidRDefault="0007614B" w:rsidP="00076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614B" w:rsidRDefault="0007614B" w:rsidP="00076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Шт.</w:t>
            </w:r>
          </w:p>
        </w:tc>
      </w:tr>
      <w:tr w:rsidR="0007614B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7614B" w:rsidRDefault="0007614B" w:rsidP="0007614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614B" w:rsidRDefault="0007614B" w:rsidP="00076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614B" w:rsidRDefault="0007614B" w:rsidP="00076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200</w:t>
            </w:r>
          </w:p>
        </w:tc>
      </w:tr>
      <w:tr w:rsidR="0007614B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7614B" w:rsidRDefault="0007614B" w:rsidP="0007614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614B" w:rsidRPr="00AB1D81" w:rsidRDefault="0007614B" w:rsidP="00076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Размер</w:t>
            </w:r>
            <w:r w:rsidR="00136C41">
              <w:t xml:space="preserve"> (высота, ширина)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614B" w:rsidRPr="00AB1D81" w:rsidRDefault="0007614B" w:rsidP="00076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CA5348">
              <w:t>70 × 100 мм</w:t>
            </w:r>
          </w:p>
        </w:tc>
      </w:tr>
      <w:tr w:rsidR="00136C4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36C41" w:rsidRDefault="00136C41" w:rsidP="0007614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6C41" w:rsidRDefault="00136C41" w:rsidP="00076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Толщина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6C41" w:rsidRPr="008F2E96" w:rsidRDefault="008F2E96" w:rsidP="00076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0,7 мм</w:t>
            </w:r>
          </w:p>
        </w:tc>
      </w:tr>
      <w:tr w:rsidR="0007614B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7614B" w:rsidRDefault="0007614B" w:rsidP="0007614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614B" w:rsidRDefault="0007614B" w:rsidP="00076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1915EC">
              <w:rPr>
                <w:color w:val="000000"/>
              </w:rPr>
              <w:t>Тип изделия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614B" w:rsidRDefault="0007614B" w:rsidP="00076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Магнит на холодильни</w:t>
            </w:r>
            <w:r>
              <w:rPr>
                <w:color w:val="000000"/>
              </w:rPr>
              <w:t>к</w:t>
            </w:r>
            <w:r w:rsidRPr="007777A1">
              <w:rPr>
                <w:color w:val="000000"/>
              </w:rPr>
              <w:t>/доску</w:t>
            </w:r>
          </w:p>
        </w:tc>
      </w:tr>
      <w:tr w:rsidR="0007614B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7614B" w:rsidRDefault="0007614B" w:rsidP="0007614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614B" w:rsidRDefault="0007614B" w:rsidP="00076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Материал основы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614B" w:rsidRDefault="0007614B" w:rsidP="00076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Магнитный винил</w:t>
            </w:r>
          </w:p>
        </w:tc>
      </w:tr>
      <w:tr w:rsidR="0007614B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7614B" w:rsidRDefault="0007614B" w:rsidP="0007614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614B" w:rsidRDefault="0007614B" w:rsidP="00076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Печать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614B" w:rsidRDefault="0007614B" w:rsidP="00076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Полноцветная</w:t>
            </w:r>
            <w:r w:rsidR="00136C41">
              <w:rPr>
                <w:color w:val="000000"/>
              </w:rPr>
              <w:t xml:space="preserve"> </w:t>
            </w:r>
            <w:r w:rsidR="00136C41" w:rsidRPr="00136C41">
              <w:rPr>
                <w:color w:val="000000"/>
              </w:rPr>
              <w:t>4+0 (CMYK)</w:t>
            </w:r>
          </w:p>
        </w:tc>
      </w:tr>
      <w:tr w:rsidR="0007614B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7614B" w:rsidRDefault="0007614B" w:rsidP="0007614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614B" w:rsidRDefault="0007614B" w:rsidP="00076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Ламинация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614B" w:rsidRDefault="008F2E96" w:rsidP="00076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="00136C41">
              <w:rPr>
                <w:color w:val="000000"/>
              </w:rPr>
              <w:t>аличие</w:t>
            </w:r>
            <w:r w:rsidR="0007614B">
              <w:rPr>
                <w:color w:val="000000"/>
              </w:rPr>
              <w:t>, глянцевая</w:t>
            </w:r>
          </w:p>
        </w:tc>
      </w:tr>
      <w:tr w:rsidR="0007614B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7614B" w:rsidRDefault="0007614B" w:rsidP="0007614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614B" w:rsidRDefault="0007614B" w:rsidP="00076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Форма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614B" w:rsidRDefault="0007614B" w:rsidP="00136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rPr>
                <w:color w:val="000000"/>
              </w:rPr>
              <w:t>Прямоугольная с скругленными углами (радиус скругления 5 мм)</w:t>
            </w:r>
          </w:p>
        </w:tc>
      </w:tr>
      <w:tr w:rsidR="008566C4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566C4" w:rsidRDefault="008566C4" w:rsidP="0007614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66C4" w:rsidRPr="00B31788" w:rsidRDefault="008566C4" w:rsidP="00076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Индивидуальная упаковка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66C4" w:rsidRPr="00CA5348" w:rsidRDefault="00136C41" w:rsidP="00076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Пакет с клеевым слоем</w:t>
            </w:r>
          </w:p>
        </w:tc>
      </w:tr>
      <w:tr w:rsidR="00C56A47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56A47" w:rsidRDefault="00C56A47" w:rsidP="00C56A47">
            <w:pPr>
              <w:rPr>
                <w:shd w:val="clear" w:color="auto" w:fill="FFFF00"/>
              </w:rPr>
            </w:pPr>
            <w:r>
              <w:t>6. Магнит тип 2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6A47" w:rsidRDefault="00C56A47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6A47" w:rsidRDefault="00C56A47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Шт.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200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Размер (высота, ширина)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t>70 × 100 мм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Толщина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0,7 мм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1915EC">
              <w:rPr>
                <w:color w:val="000000"/>
              </w:rPr>
              <w:t>Тип изделия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Магнит на холодильни</w:t>
            </w:r>
            <w:r>
              <w:rPr>
                <w:color w:val="000000"/>
              </w:rPr>
              <w:t>к</w:t>
            </w:r>
            <w:r w:rsidRPr="007777A1">
              <w:rPr>
                <w:color w:val="000000"/>
              </w:rPr>
              <w:t>/доску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Материал основы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Магнитный винил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Печать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Полноцветная</w:t>
            </w:r>
            <w:r>
              <w:rPr>
                <w:color w:val="000000"/>
              </w:rPr>
              <w:t xml:space="preserve"> </w:t>
            </w:r>
            <w:r w:rsidRPr="00136C41">
              <w:rPr>
                <w:color w:val="000000"/>
              </w:rPr>
              <w:t>4+0 (CMYK)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Ламинация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Наличие, глянцевая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Форма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rPr>
                <w:color w:val="000000"/>
              </w:rPr>
              <w:t>Прямоугольная с скругленными углами (радиус скругления 5 мм)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C56A47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Индивидуальная упаковка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C56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Пакет с клеевым слоем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>
            <w:pPr>
              <w:rPr>
                <w:shd w:val="clear" w:color="auto" w:fill="FFFF00"/>
              </w:rPr>
            </w:pPr>
            <w:r>
              <w:t>7. Магнит тип 3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Шт.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200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Размер (высота, ширина)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t>70 × 100 мм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Толщина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0,7 мм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1915EC">
              <w:rPr>
                <w:color w:val="000000"/>
              </w:rPr>
              <w:t>Тип изделия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Магнит на холодильни</w:t>
            </w:r>
            <w:r>
              <w:rPr>
                <w:color w:val="000000"/>
              </w:rPr>
              <w:t>к</w:t>
            </w:r>
            <w:r w:rsidRPr="007777A1">
              <w:rPr>
                <w:color w:val="000000"/>
              </w:rPr>
              <w:t>/доску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Материал основы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Магнитный винил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Печать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Полноцветная</w:t>
            </w:r>
            <w:r>
              <w:rPr>
                <w:color w:val="000000"/>
              </w:rPr>
              <w:t xml:space="preserve"> </w:t>
            </w:r>
            <w:r w:rsidRPr="00136C41">
              <w:rPr>
                <w:color w:val="000000"/>
              </w:rPr>
              <w:t>4+0 (CMYK)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Ламинация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Наличие, глянцевая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Форма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rPr>
                <w:color w:val="000000"/>
              </w:rPr>
              <w:t>Прямоугольная с скругленными углами (радиус скругления 5 мм)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Индивидуальная упаковка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Пакет с клеевым слоем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>
            <w:pPr>
              <w:rPr>
                <w:shd w:val="clear" w:color="auto" w:fill="FFFF00"/>
              </w:rPr>
            </w:pPr>
            <w:r>
              <w:t>8. Магнит тип 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Шт.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200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Размер (высота, ширина)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t>70 × 100 мм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Толщина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0,7 мм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1915EC">
              <w:rPr>
                <w:color w:val="000000"/>
              </w:rPr>
              <w:t>Тип изделия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Магнит на холодильни</w:t>
            </w:r>
            <w:r>
              <w:rPr>
                <w:color w:val="000000"/>
              </w:rPr>
              <w:t>к</w:t>
            </w:r>
            <w:r w:rsidRPr="007777A1">
              <w:rPr>
                <w:color w:val="000000"/>
              </w:rPr>
              <w:t>/доску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Материал основы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Магнитный винил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Печать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Полноцветная</w:t>
            </w:r>
            <w:r>
              <w:rPr>
                <w:color w:val="000000"/>
              </w:rPr>
              <w:t xml:space="preserve"> </w:t>
            </w:r>
            <w:r w:rsidRPr="00136C41">
              <w:rPr>
                <w:color w:val="000000"/>
              </w:rPr>
              <w:t>4+0 (CMYK)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Ламинация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Наличие, глянцевая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Форма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rPr>
                <w:color w:val="000000"/>
              </w:rPr>
              <w:t>Прямоугольная с скругленными углами (радиус скругления 5 мм)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Индивидуальная упаковка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Пакет с клеевым слоем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>
            <w:pPr>
              <w:rPr>
                <w:shd w:val="clear" w:color="auto" w:fill="FFFF00"/>
              </w:rPr>
            </w:pPr>
            <w:r>
              <w:t>9. Магнит тип 5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Шт.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200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Размер (высота, ширина)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t>70 × 100 мм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Толщина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0,7 мм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1915EC">
              <w:rPr>
                <w:color w:val="000000"/>
              </w:rPr>
              <w:t>Тип изделия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Магнит на холодильни</w:t>
            </w:r>
            <w:r>
              <w:rPr>
                <w:color w:val="000000"/>
              </w:rPr>
              <w:t>к</w:t>
            </w:r>
            <w:r w:rsidRPr="007777A1">
              <w:rPr>
                <w:color w:val="000000"/>
              </w:rPr>
              <w:t>/доску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Материал основы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Магнитный винил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Печать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Полноцветная</w:t>
            </w:r>
            <w:r>
              <w:rPr>
                <w:color w:val="000000"/>
              </w:rPr>
              <w:t xml:space="preserve"> </w:t>
            </w:r>
            <w:r w:rsidRPr="00136C41">
              <w:rPr>
                <w:color w:val="000000"/>
              </w:rPr>
              <w:t>4+0 (CMYK)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Ламинация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Наличие, глянцевая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Форма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rPr>
                <w:color w:val="000000"/>
              </w:rPr>
              <w:t>Прямоугольная с скругленными углами (радиус скругления 5 мм)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Индивидуальная упаковка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Пакет с клеевым слоем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>
            <w:pPr>
              <w:rPr>
                <w:shd w:val="clear" w:color="auto" w:fill="FFFF00"/>
              </w:rPr>
            </w:pPr>
            <w:r>
              <w:t>10. Магнит тип 6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Шт.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200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Размер (высота, ширина)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t>70 × 100 мм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Толщина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0,7 мм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1915EC">
              <w:rPr>
                <w:color w:val="000000"/>
              </w:rPr>
              <w:t>Тип изделия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Магнит на холодильни</w:t>
            </w:r>
            <w:r>
              <w:rPr>
                <w:color w:val="000000"/>
              </w:rPr>
              <w:t>к</w:t>
            </w:r>
            <w:r w:rsidRPr="007777A1">
              <w:rPr>
                <w:color w:val="000000"/>
              </w:rPr>
              <w:t>/доску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Материал основы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Магнитный винил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Печать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Полноцветная</w:t>
            </w:r>
            <w:r>
              <w:rPr>
                <w:color w:val="000000"/>
              </w:rPr>
              <w:t xml:space="preserve"> </w:t>
            </w:r>
            <w:r w:rsidRPr="00136C41">
              <w:rPr>
                <w:color w:val="000000"/>
              </w:rPr>
              <w:t>4+0 (CMYK)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Ламинация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Наличие, глянцевая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Форма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rPr>
                <w:color w:val="000000"/>
              </w:rPr>
              <w:t>Прямоугольная с скругленными углами (радиус скругления 5 мм)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Индивидуальная упаковка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Пакет с клеевым слоем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>
            <w:pPr>
              <w:rPr>
                <w:shd w:val="clear" w:color="auto" w:fill="FFFF00"/>
              </w:rPr>
            </w:pPr>
            <w:r>
              <w:t>11. Магнит тип 7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Шт.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200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Размер (высота, ширина)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t>70 × 100 мм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Толщина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0,7 мм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1915EC">
              <w:rPr>
                <w:color w:val="000000"/>
              </w:rPr>
              <w:t>Тип изделия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Магнит на холодильни</w:t>
            </w:r>
            <w:r>
              <w:rPr>
                <w:color w:val="000000"/>
              </w:rPr>
              <w:t>к</w:t>
            </w:r>
            <w:r w:rsidRPr="007777A1">
              <w:rPr>
                <w:color w:val="000000"/>
              </w:rPr>
              <w:t>/доску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Материал основы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Магнитный винил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Печать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Полноцветная</w:t>
            </w:r>
            <w:r>
              <w:rPr>
                <w:color w:val="000000"/>
              </w:rPr>
              <w:t xml:space="preserve"> </w:t>
            </w:r>
            <w:r w:rsidRPr="00136C41">
              <w:rPr>
                <w:color w:val="000000"/>
              </w:rPr>
              <w:t>4+0 (CMYK)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Ламинация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Наличие, глянцевая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Форма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rPr>
                <w:color w:val="000000"/>
              </w:rPr>
              <w:t>Прямоугольная с скругленными углами (радиус скругления 5 мм)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Индивидуальная упаковка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Пакет с клеевым слоем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>
            <w:pPr>
              <w:rPr>
                <w:shd w:val="clear" w:color="auto" w:fill="FFFF00"/>
              </w:rPr>
            </w:pPr>
            <w:r>
              <w:t>12. Магнит тип 8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Шт.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200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Размер (высота, ширина)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t>70 × 100 мм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Толщина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0,7 мм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1915EC">
              <w:rPr>
                <w:color w:val="000000"/>
              </w:rPr>
              <w:t>Тип изделия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Магнит на холодильни</w:t>
            </w:r>
            <w:r>
              <w:rPr>
                <w:color w:val="000000"/>
              </w:rPr>
              <w:t>к</w:t>
            </w:r>
            <w:r w:rsidRPr="007777A1">
              <w:rPr>
                <w:color w:val="000000"/>
              </w:rPr>
              <w:t>/доску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Материал основы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7777A1">
              <w:rPr>
                <w:color w:val="000000"/>
              </w:rPr>
              <w:t>Магнитный винил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Печать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Полноцветная</w:t>
            </w:r>
            <w:r>
              <w:rPr>
                <w:color w:val="000000"/>
              </w:rPr>
              <w:t xml:space="preserve"> </w:t>
            </w:r>
            <w:r w:rsidRPr="00136C41">
              <w:rPr>
                <w:color w:val="000000"/>
              </w:rPr>
              <w:t>4+0 (CMYK)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Ламинация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Наличие, глянцевая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B31788">
              <w:rPr>
                <w:color w:val="000000"/>
              </w:rPr>
              <w:t>Форма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rPr>
                <w:color w:val="000000"/>
              </w:rPr>
              <w:t>Прямоугольная с скругленными углами (радиус скругления 5 мм)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Индивидуальная упаковка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Пакет с клеевым слоем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>
            <w:pPr>
              <w:rPr>
                <w:shd w:val="clear" w:color="auto" w:fill="FFFF00"/>
              </w:rPr>
            </w:pPr>
            <w:r>
              <w:t>13. Закладка тип 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Шт.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200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Pr="00AB1D81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Размер (ширина, высота)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Pr="00AB1D81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2C40EA">
              <w:t>50 × 150 мм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Печать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P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F2E96">
              <w:t>Двухсторонняя (лицевая сторона - дизайн, обратная сторона – однотонная)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Технология нанесения логотипа (дизайна)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3D445A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УФ-печать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Del="00136C41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Цветность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3D445A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4+1 (CMYK + однотонный цвет оборота)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3D445A" w:rsidP="003D44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ПВХ (пластик)</w:t>
            </w:r>
          </w:p>
        </w:tc>
      </w:tr>
      <w:tr w:rsidR="003D445A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D445A" w:rsidRDefault="003D445A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445A" w:rsidRDefault="003D445A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 материала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445A" w:rsidRPr="003D445A" w:rsidRDefault="003D445A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Белый, матовый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Del="00136C41" w:rsidRDefault="003D445A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Толщина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3D445A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0,4 мм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Pr="009A4708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9A4708">
              <w:rPr>
                <w:color w:val="000000"/>
              </w:rPr>
              <w:t>Форма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0E195D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rPr>
                <w:color w:val="000000"/>
              </w:rPr>
              <w:t>Прямоугольная с скругленными углами (радиус скругления 5 мм)</w:t>
            </w:r>
          </w:p>
        </w:tc>
      </w:tr>
      <w:tr w:rsidR="008F2E96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2E96" w:rsidRDefault="008F2E96" w:rsidP="00132C4F">
            <w:pPr>
              <w:rPr>
                <w:shd w:val="clear" w:color="auto" w:fill="FFFF00"/>
              </w:rPr>
            </w:pPr>
            <w:r>
              <w:t xml:space="preserve">14. Закладка тип 2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2E96" w:rsidRDefault="008F2E96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Шт.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200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Размер (ширина, высота)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2C40EA">
              <w:t>50 × 150 мм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Печать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8F2E96">
              <w:t>Двухсторонняя (лицевая сторона - дизайн, обратная сторона – однотонная)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Технология нанесения логотипа (дизайна)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УФ-печать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Цветность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4+1 (CMYK + однотонный цвет оборота)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ПВХ (пластик)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 материала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Белый, матовый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Толщина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0,4 мм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9A4708">
              <w:rPr>
                <w:color w:val="000000"/>
              </w:rPr>
              <w:t>Форма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rPr>
                <w:color w:val="000000"/>
              </w:rPr>
              <w:t>Прямоугольная с скругленными углами (радиус скругления 5 мм)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>
            <w:pPr>
              <w:rPr>
                <w:shd w:val="clear" w:color="auto" w:fill="FFFF00"/>
              </w:rPr>
            </w:pPr>
            <w:r>
              <w:t>15. Закладка тип 3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Шт.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200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Размер (ширина, высота)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2C40EA">
              <w:t>50 × 150 мм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Печать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8F2E96">
              <w:t>Двухсторонняя (лицевая сторона - дизайн, обратная сторона – однотонная)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Технология нанесения логотипа (дизайна)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УФ-печать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Цветность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4+1 (CMYK + однотонный цвет оборота)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ПВХ (пластик)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 материала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Белый, матовый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Толщина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0,4 мм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132C4F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9A4708">
              <w:rPr>
                <w:color w:val="000000"/>
              </w:rPr>
              <w:t>Форма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132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rPr>
                <w:color w:val="000000"/>
              </w:rPr>
              <w:t>Прямоугольная с скругленными углами (радиус скругления 5 мм)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>
            <w:pPr>
              <w:rPr>
                <w:shd w:val="clear" w:color="auto" w:fill="FFFF00"/>
              </w:rPr>
            </w:pPr>
            <w:r>
              <w:t>16. Закладка тип 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585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3"/>
              </w:tabs>
              <w:spacing w:line="240" w:lineRule="auto"/>
              <w:rPr>
                <w:color w:val="000000"/>
              </w:rPr>
            </w:pPr>
            <w:r w:rsidRPr="00AB1D81">
              <w:t>Ед. измерения</w:t>
            </w:r>
            <w:r>
              <w:tab/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Шт.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200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Размер (ширина, высота)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2C40EA">
              <w:t>50 × 150 мм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Печать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8F2E96">
              <w:t>Двухсторонняя (лицевая сторона - дизайн, обратная сторона – однотонная)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Технология нанесения логотипа (дизайна)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УФ-печать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Цветность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4+1 (CMYK + однотонный цвет оборота)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ПВХ (пластик)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 материала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Белый, матовый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Толщина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0,4 мм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9A4708">
              <w:rPr>
                <w:color w:val="000000"/>
              </w:rPr>
              <w:t>Форма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rPr>
                <w:color w:val="000000"/>
              </w:rPr>
              <w:t>Прямоугольная с скругленными углами (радиус скругления 5 мм)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>
            <w:pPr>
              <w:rPr>
                <w:shd w:val="clear" w:color="auto" w:fill="FFFF00"/>
              </w:rPr>
            </w:pPr>
            <w:r>
              <w:t>17. Закладка тип 5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Шт.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200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Размер (ширина, высота)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2C40EA">
              <w:t>50 × 150 мм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Печать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8F2E96">
              <w:t>Двухсторонняя (лицевая сторона - дизайн, обратная сторона – однотонная)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Технология нанесения логотипа (дизайна)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УФ-печать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Цветность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4+1 (CMYK + однотонный цвет оборота)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ПВХ (пластик)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 материала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Белый, матовый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Толщина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0,4 мм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9A4708">
              <w:rPr>
                <w:color w:val="000000"/>
              </w:rPr>
              <w:t>Форма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rPr>
                <w:color w:val="000000"/>
              </w:rPr>
              <w:t>Прямоугольная с скругленными углами (радиус скругления 5 мм)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>
            <w:pPr>
              <w:rPr>
                <w:shd w:val="clear" w:color="auto" w:fill="FFFF00"/>
              </w:rPr>
            </w:pPr>
            <w:r>
              <w:t>18. Закладка тип 6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Шт.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200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Размер (ширина, высота)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2C40EA">
              <w:t>50 × 150 мм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Печать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8F2E96">
              <w:t>Двухсторонняя (лицевая сторона - дизайн, обратная сторона – однотонная)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Технология нанесения логотипа (дизайна)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УФ-печать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Цветность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4+1 (CMYK + однотонный цвет оборота)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ПВХ (пластик)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 материала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Белый, матовый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Толщина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0,4 мм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014791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9A4708">
              <w:rPr>
                <w:color w:val="000000"/>
              </w:rPr>
              <w:t>Форма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0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rPr>
                <w:color w:val="000000"/>
              </w:rPr>
              <w:t>Прямоугольная с скругленными углами (радиус скругления 5 мм)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>
            <w:pPr>
              <w:rPr>
                <w:shd w:val="clear" w:color="auto" w:fill="FFFF00"/>
              </w:rPr>
            </w:pPr>
            <w:r>
              <w:t>19. Закладка тип 7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Шт.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200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Размер (ширина, высота)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2C40EA">
              <w:t>50 × 150 мм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Печать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8F2E96">
              <w:t>Двухсторонняя (лицевая сторона - дизайн, обратная сторона – однотонная)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Технология нанесения логотипа (дизайна)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УФ-печать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Цветность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4+1 (CMYK + однотонный цвет оборота)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ПВХ (пластик)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 материала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Белый, матовый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Толщина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0,4 мм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9A4708">
              <w:rPr>
                <w:color w:val="000000"/>
              </w:rPr>
              <w:t>Форма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rPr>
                <w:color w:val="000000"/>
              </w:rPr>
              <w:t>Прямоугольная с скругленными углами (радиус скругления 5 мм)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>
            <w:pPr>
              <w:rPr>
                <w:shd w:val="clear" w:color="auto" w:fill="FFFF00"/>
              </w:rPr>
            </w:pPr>
            <w:r>
              <w:t>20. Закладка тип 8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Шт.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B1D81">
              <w:t>200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Размер (ширина, высота)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2C40EA">
              <w:t>50 × 150 мм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Печать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8F2E96">
              <w:t>Двухсторонняя (лицевая сторона - дизайн, обратная сторона – однотонная)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Технология нанесения логотипа (дизайна)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УФ-печать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Цветность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4+1 (CMYK + однотонный цвет оборота)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3D445A">
              <w:rPr>
                <w:color w:val="000000"/>
              </w:rPr>
              <w:t>ПВХ (пластик)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 материала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Белый, матовый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Толщина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0,4 мм</w:t>
            </w:r>
          </w:p>
        </w:tc>
      </w:tr>
      <w:tr w:rsidR="00585B91" w:rsidTr="00FF257D">
        <w:trPr>
          <w:trHeight w:val="37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5B91" w:rsidRDefault="00585B91" w:rsidP="00E66C8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9A4708">
              <w:rPr>
                <w:color w:val="000000"/>
              </w:rPr>
              <w:t>Форма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5B91" w:rsidRDefault="00585B91" w:rsidP="00E66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CA5348">
              <w:rPr>
                <w:color w:val="000000"/>
              </w:rPr>
              <w:t>Прямоугольная с скругленными углами (радиус скругления 5 мм)</w:t>
            </w:r>
          </w:p>
        </w:tc>
      </w:tr>
    </w:tbl>
    <w:p w:rsidR="004B526D" w:rsidRDefault="004B526D">
      <w:pPr>
        <w:spacing w:after="240" w:line="240" w:lineRule="auto"/>
        <w:rPr>
          <w:color w:val="000000"/>
          <w:sz w:val="24"/>
          <w:szCs w:val="24"/>
        </w:rPr>
      </w:pPr>
    </w:p>
    <w:p w:rsidR="004B526D" w:rsidRDefault="00BE0CC1">
      <w:pPr>
        <w:pageBreakBefore/>
        <w:jc w:val="right"/>
      </w:pPr>
      <w:r>
        <w:t xml:space="preserve">Приложение </w:t>
      </w:r>
    </w:p>
    <w:p w:rsidR="004B526D" w:rsidRDefault="004B526D">
      <w:pPr>
        <w:widowControl w:val="0"/>
        <w:rPr>
          <w:b/>
        </w:rPr>
      </w:pPr>
    </w:p>
    <w:p w:rsidR="004B526D" w:rsidRDefault="00BE0CC1">
      <w:pPr>
        <w:widowControl w:val="0"/>
        <w:jc w:val="center"/>
        <w:rPr>
          <w:b/>
        </w:rPr>
      </w:pPr>
      <w:r>
        <w:rPr>
          <w:b/>
        </w:rPr>
        <w:t>Возможные примеры внешнего вида поставляемых товаров</w:t>
      </w:r>
    </w:p>
    <w:tbl>
      <w:tblPr>
        <w:tblStyle w:val="aff3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847"/>
        <w:gridCol w:w="4658"/>
      </w:tblGrid>
      <w:tr w:rsidR="004B526D" w:rsidTr="004D2561">
        <w:trPr>
          <w:jc w:val="center"/>
        </w:trPr>
        <w:tc>
          <w:tcPr>
            <w:tcW w:w="1129" w:type="dxa"/>
          </w:tcPr>
          <w:p w:rsidR="004B526D" w:rsidRDefault="00BE0CC1">
            <w:pPr>
              <w:spacing w:after="240"/>
              <w:jc w:val="center"/>
            </w:pPr>
            <w:r>
              <w:t>№ п/п</w:t>
            </w:r>
          </w:p>
        </w:tc>
        <w:tc>
          <w:tcPr>
            <w:tcW w:w="3847" w:type="dxa"/>
          </w:tcPr>
          <w:p w:rsidR="004B526D" w:rsidRDefault="00BE0CC1">
            <w:pPr>
              <w:spacing w:after="240"/>
              <w:jc w:val="center"/>
            </w:pPr>
            <w:r>
              <w:t>Наименование</w:t>
            </w:r>
          </w:p>
        </w:tc>
        <w:tc>
          <w:tcPr>
            <w:tcW w:w="4658" w:type="dxa"/>
          </w:tcPr>
          <w:p w:rsidR="004B526D" w:rsidRDefault="00BE0CC1">
            <w:pPr>
              <w:spacing w:after="240"/>
              <w:jc w:val="center"/>
            </w:pPr>
            <w:r>
              <w:t>Пример</w:t>
            </w:r>
          </w:p>
        </w:tc>
      </w:tr>
      <w:tr w:rsidR="004B526D" w:rsidTr="004D2561">
        <w:trPr>
          <w:jc w:val="center"/>
        </w:trPr>
        <w:tc>
          <w:tcPr>
            <w:tcW w:w="1129" w:type="dxa"/>
            <w:vAlign w:val="center"/>
          </w:tcPr>
          <w:p w:rsidR="004B526D" w:rsidRDefault="00BE0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1.</w:t>
            </w:r>
          </w:p>
        </w:tc>
        <w:tc>
          <w:tcPr>
            <w:tcW w:w="3847" w:type="dxa"/>
            <w:vAlign w:val="center"/>
          </w:tcPr>
          <w:p w:rsidR="004B526D" w:rsidRDefault="00BE0CC1">
            <w:pPr>
              <w:rPr>
                <w:shd w:val="clear" w:color="auto" w:fill="FFFF00"/>
              </w:rPr>
            </w:pPr>
            <w:r>
              <w:t xml:space="preserve">Блокнот </w:t>
            </w:r>
          </w:p>
        </w:tc>
        <w:tc>
          <w:tcPr>
            <w:tcW w:w="4658" w:type="dxa"/>
          </w:tcPr>
          <w:p w:rsidR="004B526D" w:rsidRDefault="00EE1AD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20670" cy="2820670"/>
                  <wp:effectExtent l="0" t="0" r="0" b="0"/>
                  <wp:docPr id="10878939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893927" name="Рисунок 108789392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670" cy="2820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26D" w:rsidTr="004D2561">
        <w:trPr>
          <w:jc w:val="center"/>
        </w:trPr>
        <w:tc>
          <w:tcPr>
            <w:tcW w:w="1129" w:type="dxa"/>
            <w:vAlign w:val="center"/>
          </w:tcPr>
          <w:p w:rsidR="004B526D" w:rsidRDefault="004B44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2.</w:t>
            </w:r>
          </w:p>
        </w:tc>
        <w:tc>
          <w:tcPr>
            <w:tcW w:w="3847" w:type="dxa"/>
            <w:vAlign w:val="center"/>
          </w:tcPr>
          <w:p w:rsidR="004B526D" w:rsidRDefault="009D0D2A">
            <w:r>
              <w:t>П</w:t>
            </w:r>
            <w:r w:rsidR="002F0D4C">
              <w:t>акет</w:t>
            </w:r>
          </w:p>
        </w:tc>
        <w:tc>
          <w:tcPr>
            <w:tcW w:w="4658" w:type="dxa"/>
          </w:tcPr>
          <w:p w:rsidR="004B526D" w:rsidRDefault="000359F8" w:rsidP="003A20A9">
            <w:r>
              <w:rPr>
                <w:noProof/>
              </w:rPr>
              <w:drawing>
                <wp:inline distT="0" distB="0" distL="0" distR="0">
                  <wp:extent cx="2820670" cy="2257425"/>
                  <wp:effectExtent l="19050" t="0" r="0" b="0"/>
                  <wp:docPr id="1" name="Рисунок 0" descr="мокап пакета гос зад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окап пакета гос задание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670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26D" w:rsidTr="004D2561">
        <w:trPr>
          <w:trHeight w:val="302"/>
          <w:jc w:val="center"/>
        </w:trPr>
        <w:tc>
          <w:tcPr>
            <w:tcW w:w="1129" w:type="dxa"/>
            <w:vAlign w:val="center"/>
          </w:tcPr>
          <w:p w:rsidR="004B526D" w:rsidRDefault="00EE1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</w:t>
            </w:r>
            <w:r w:rsidR="004B4499">
              <w:t>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6D" w:rsidRDefault="00BE0CC1">
            <w:r>
              <w:t xml:space="preserve">Ручка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6D" w:rsidRDefault="00EE1ADC" w:rsidP="001905F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20670" cy="2256790"/>
                  <wp:effectExtent l="0" t="0" r="0" b="0"/>
                  <wp:docPr id="149300526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005269" name="Рисунок 149300526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670" cy="225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DC" w:rsidTr="004D2561">
        <w:trPr>
          <w:trHeight w:val="302"/>
          <w:jc w:val="center"/>
        </w:trPr>
        <w:tc>
          <w:tcPr>
            <w:tcW w:w="1129" w:type="dxa"/>
            <w:vAlign w:val="center"/>
          </w:tcPr>
          <w:p w:rsidR="00EE1ADC" w:rsidRDefault="00EE1ADC" w:rsidP="00EE1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EE1ADC" w:rsidP="00EE1ADC">
            <w:r>
              <w:t>Календарь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DC7C48" w:rsidP="00DC7C4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20670" cy="1880235"/>
                  <wp:effectExtent l="0" t="0" r="0" b="5715"/>
                  <wp:docPr id="105220702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207028" name="Рисунок 105220702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670" cy="1880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DC" w:rsidTr="004D2561">
        <w:trPr>
          <w:trHeight w:val="302"/>
          <w:jc w:val="center"/>
        </w:trPr>
        <w:tc>
          <w:tcPr>
            <w:tcW w:w="1129" w:type="dxa"/>
            <w:vAlign w:val="center"/>
          </w:tcPr>
          <w:p w:rsidR="00EE1ADC" w:rsidRDefault="00EE1ADC" w:rsidP="00EE1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EE1ADC" w:rsidP="00EE1ADC">
            <w:r>
              <w:t>Магнит тип 1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547B11" w:rsidP="00EE1AD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20670" cy="1974850"/>
                  <wp:effectExtent l="0" t="0" r="0" b="6350"/>
                  <wp:docPr id="119464677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646772" name="Рисунок 119464677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670" cy="197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DC" w:rsidTr="004D2561">
        <w:trPr>
          <w:trHeight w:val="302"/>
          <w:jc w:val="center"/>
        </w:trPr>
        <w:tc>
          <w:tcPr>
            <w:tcW w:w="1129" w:type="dxa"/>
            <w:vAlign w:val="center"/>
          </w:tcPr>
          <w:p w:rsidR="00EE1ADC" w:rsidRDefault="00EE1ADC" w:rsidP="00EE1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EE1ADC" w:rsidP="00EE1ADC">
            <w:r>
              <w:t>Магнит тип 2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547B11" w:rsidP="00EE1AD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20670" cy="1974850"/>
                  <wp:effectExtent l="0" t="0" r="0" b="6350"/>
                  <wp:docPr id="212007742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077428" name="Рисунок 2120077428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670" cy="197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DC" w:rsidTr="004D2561">
        <w:trPr>
          <w:trHeight w:val="302"/>
          <w:jc w:val="center"/>
        </w:trPr>
        <w:tc>
          <w:tcPr>
            <w:tcW w:w="1129" w:type="dxa"/>
            <w:vAlign w:val="center"/>
          </w:tcPr>
          <w:p w:rsidR="00EE1ADC" w:rsidRDefault="00EE1ADC" w:rsidP="00EE1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EE1ADC" w:rsidP="00EE1ADC">
            <w:r>
              <w:t>Магнит тип 3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547B11" w:rsidP="00EE1AD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20670" cy="1974850"/>
                  <wp:effectExtent l="0" t="0" r="0" b="6350"/>
                  <wp:docPr id="19383182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318211" name="Рисунок 193831821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670" cy="197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DC" w:rsidTr="004D2561">
        <w:trPr>
          <w:trHeight w:val="302"/>
          <w:jc w:val="center"/>
        </w:trPr>
        <w:tc>
          <w:tcPr>
            <w:tcW w:w="1129" w:type="dxa"/>
            <w:vAlign w:val="center"/>
          </w:tcPr>
          <w:p w:rsidR="00EE1ADC" w:rsidRDefault="00EE1ADC" w:rsidP="00EE1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8.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EE1ADC" w:rsidP="00EE1ADC">
            <w:r>
              <w:t>Магнит тип 4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547B11" w:rsidP="00EE1AD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20670" cy="1974850"/>
                  <wp:effectExtent l="0" t="0" r="0" b="6350"/>
                  <wp:docPr id="85540965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409650" name="Рисунок 85540965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670" cy="197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DC" w:rsidTr="004D2561">
        <w:trPr>
          <w:trHeight w:val="302"/>
          <w:jc w:val="center"/>
        </w:trPr>
        <w:tc>
          <w:tcPr>
            <w:tcW w:w="1129" w:type="dxa"/>
            <w:vAlign w:val="center"/>
          </w:tcPr>
          <w:p w:rsidR="00EE1ADC" w:rsidRDefault="00EE1ADC" w:rsidP="00EE1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9.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EE1ADC" w:rsidP="00EE1ADC">
            <w:r>
              <w:t>Магнит тип 5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547B11" w:rsidP="00EE1AD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20670" cy="1974850"/>
                  <wp:effectExtent l="0" t="0" r="0" b="6350"/>
                  <wp:docPr id="10177376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73766" name="Рисунок 10177376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670" cy="197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DC" w:rsidTr="004D2561">
        <w:trPr>
          <w:trHeight w:val="302"/>
          <w:jc w:val="center"/>
        </w:trPr>
        <w:tc>
          <w:tcPr>
            <w:tcW w:w="1129" w:type="dxa"/>
            <w:vAlign w:val="center"/>
          </w:tcPr>
          <w:p w:rsidR="00EE1ADC" w:rsidRDefault="00EE1ADC" w:rsidP="00EE1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10.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EE1ADC" w:rsidP="00EE1ADC">
            <w:r>
              <w:t>Магнит тип 6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547B11" w:rsidP="00EE1AD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20670" cy="1974850"/>
                  <wp:effectExtent l="0" t="0" r="0" b="6350"/>
                  <wp:docPr id="170024217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242178" name="Рисунок 170024217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670" cy="197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DC" w:rsidTr="004D2561">
        <w:trPr>
          <w:trHeight w:val="302"/>
          <w:jc w:val="center"/>
        </w:trPr>
        <w:tc>
          <w:tcPr>
            <w:tcW w:w="1129" w:type="dxa"/>
            <w:vAlign w:val="center"/>
          </w:tcPr>
          <w:p w:rsidR="00EE1ADC" w:rsidRDefault="00EE1ADC" w:rsidP="00EE1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11.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EE1ADC" w:rsidP="00EE1ADC">
            <w:r>
              <w:t>Магнит тип 7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547B11" w:rsidP="00EE1AD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20670" cy="1974850"/>
                  <wp:effectExtent l="0" t="0" r="0" b="6350"/>
                  <wp:docPr id="94792583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925831" name="Рисунок 94792583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670" cy="197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DC" w:rsidTr="004D2561">
        <w:trPr>
          <w:trHeight w:val="302"/>
          <w:jc w:val="center"/>
        </w:trPr>
        <w:tc>
          <w:tcPr>
            <w:tcW w:w="1129" w:type="dxa"/>
            <w:vAlign w:val="center"/>
          </w:tcPr>
          <w:p w:rsidR="00EE1ADC" w:rsidRDefault="00EE1ADC" w:rsidP="00EE1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12.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EE1ADC" w:rsidP="00EE1ADC">
            <w:r>
              <w:t>Магнит тип 8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547B11" w:rsidP="00EE1AD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20670" cy="1982470"/>
                  <wp:effectExtent l="0" t="0" r="0" b="0"/>
                  <wp:docPr id="200317995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179953" name="Рисунок 200317995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670" cy="198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DC" w:rsidTr="004D2561">
        <w:trPr>
          <w:trHeight w:val="302"/>
          <w:jc w:val="center"/>
        </w:trPr>
        <w:tc>
          <w:tcPr>
            <w:tcW w:w="1129" w:type="dxa"/>
            <w:vAlign w:val="center"/>
          </w:tcPr>
          <w:p w:rsidR="00EE1ADC" w:rsidRDefault="00EE1ADC" w:rsidP="00EE1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13.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EE1ADC" w:rsidP="00EE1ADC">
            <w:r>
              <w:t>Закладка тип 1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547B11" w:rsidP="00EE1AD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90476" cy="7200000"/>
                  <wp:effectExtent l="0" t="0" r="635" b="1270"/>
                  <wp:docPr id="2022032050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032050" name="Рисунок 202203205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476" cy="72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DC" w:rsidTr="004D2561">
        <w:trPr>
          <w:trHeight w:val="302"/>
          <w:jc w:val="center"/>
        </w:trPr>
        <w:tc>
          <w:tcPr>
            <w:tcW w:w="1129" w:type="dxa"/>
            <w:vAlign w:val="center"/>
          </w:tcPr>
          <w:p w:rsidR="00EE1ADC" w:rsidRDefault="00EE1ADC" w:rsidP="00EE1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14.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EE1ADC" w:rsidP="00EE1ADC">
            <w:r>
              <w:t xml:space="preserve">Закладка тип 2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547B11" w:rsidP="00EE1AD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90476" cy="7200000"/>
                  <wp:effectExtent l="0" t="0" r="635" b="1270"/>
                  <wp:docPr id="703749689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749689" name="Рисунок 70374968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476" cy="72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DC" w:rsidTr="004D2561">
        <w:trPr>
          <w:trHeight w:val="302"/>
          <w:jc w:val="center"/>
        </w:trPr>
        <w:tc>
          <w:tcPr>
            <w:tcW w:w="1129" w:type="dxa"/>
            <w:vAlign w:val="center"/>
          </w:tcPr>
          <w:p w:rsidR="00EE1ADC" w:rsidRDefault="00EE1ADC" w:rsidP="00EE1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15.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EE1ADC" w:rsidP="00EE1ADC">
            <w:r>
              <w:t>Закладка тип 3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547B11" w:rsidP="00EE1AD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90476" cy="7200000"/>
                  <wp:effectExtent l="0" t="0" r="635" b="1270"/>
                  <wp:docPr id="135312165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121651" name="Рисунок 135312165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476" cy="72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DC" w:rsidTr="004D2561">
        <w:trPr>
          <w:trHeight w:val="302"/>
          <w:jc w:val="center"/>
        </w:trPr>
        <w:tc>
          <w:tcPr>
            <w:tcW w:w="1129" w:type="dxa"/>
            <w:vAlign w:val="center"/>
          </w:tcPr>
          <w:p w:rsidR="00EE1ADC" w:rsidRDefault="00EE1ADC" w:rsidP="00EE1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16.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EE1ADC" w:rsidP="00EE1ADC">
            <w:r>
              <w:t>Закладка тип 4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547B11" w:rsidP="00EE1AD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90476" cy="7200000"/>
                  <wp:effectExtent l="0" t="0" r="635" b="1270"/>
                  <wp:docPr id="85657592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575928" name="Рисунок 856575928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476" cy="72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DC" w:rsidTr="004D2561">
        <w:trPr>
          <w:trHeight w:val="302"/>
          <w:jc w:val="center"/>
        </w:trPr>
        <w:tc>
          <w:tcPr>
            <w:tcW w:w="1129" w:type="dxa"/>
            <w:vAlign w:val="center"/>
          </w:tcPr>
          <w:p w:rsidR="00EE1ADC" w:rsidRDefault="00EE1ADC" w:rsidP="00EE1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17.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EE1ADC" w:rsidP="00EE1ADC">
            <w:r>
              <w:t>Закладка тип 5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547B11" w:rsidP="00EE1AD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90476" cy="7200000"/>
                  <wp:effectExtent l="0" t="0" r="635" b="1270"/>
                  <wp:docPr id="84820052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200525" name="Рисунок 848200525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476" cy="72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DC" w:rsidTr="004D2561">
        <w:trPr>
          <w:trHeight w:val="302"/>
          <w:jc w:val="center"/>
        </w:trPr>
        <w:tc>
          <w:tcPr>
            <w:tcW w:w="1129" w:type="dxa"/>
            <w:vAlign w:val="center"/>
          </w:tcPr>
          <w:p w:rsidR="00EE1ADC" w:rsidRDefault="00EE1ADC" w:rsidP="00EE1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18.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EE1ADC" w:rsidP="00EE1ADC">
            <w:r>
              <w:t>Закладка тип 6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547B11" w:rsidP="00EE1AD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90476" cy="7200000"/>
                  <wp:effectExtent l="0" t="0" r="635" b="1270"/>
                  <wp:docPr id="164337758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377580" name="Рисунок 1643377580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476" cy="72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DC" w:rsidTr="004D2561">
        <w:trPr>
          <w:trHeight w:val="302"/>
          <w:jc w:val="center"/>
        </w:trPr>
        <w:tc>
          <w:tcPr>
            <w:tcW w:w="1129" w:type="dxa"/>
            <w:vAlign w:val="center"/>
          </w:tcPr>
          <w:p w:rsidR="00EE1ADC" w:rsidRDefault="00EE1ADC" w:rsidP="00EE1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19.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EE1ADC" w:rsidP="00EE1ADC">
            <w:r>
              <w:t>Закладка тип 7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547B11" w:rsidP="00EE1AD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90476" cy="7200000"/>
                  <wp:effectExtent l="0" t="0" r="635" b="1270"/>
                  <wp:docPr id="143456457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56457" name="Рисунок 143456457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476" cy="72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DC" w:rsidTr="004D2561">
        <w:trPr>
          <w:trHeight w:val="302"/>
          <w:jc w:val="center"/>
        </w:trPr>
        <w:tc>
          <w:tcPr>
            <w:tcW w:w="1129" w:type="dxa"/>
            <w:vAlign w:val="center"/>
          </w:tcPr>
          <w:p w:rsidR="00EE1ADC" w:rsidRDefault="00EE1ADC" w:rsidP="00EE1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20.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EE1ADC" w:rsidP="00EE1ADC">
            <w:r>
              <w:t>Закладка тип 8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ADC" w:rsidRDefault="00547B11" w:rsidP="00EE1AD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90476" cy="7200000"/>
                  <wp:effectExtent l="0" t="0" r="635" b="1270"/>
                  <wp:docPr id="1560494960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494960" name="Рисунок 1560494960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476" cy="72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B42" w:rsidRPr="00030B42" w:rsidRDefault="00030B42" w:rsidP="00030B42">
      <w:pPr>
        <w:rPr>
          <w:sz w:val="24"/>
          <w:szCs w:val="24"/>
        </w:rPr>
      </w:pPr>
    </w:p>
    <w:p w:rsidR="00030B42" w:rsidRPr="00030B42" w:rsidRDefault="00030B42" w:rsidP="00030B42">
      <w:pPr>
        <w:rPr>
          <w:sz w:val="24"/>
          <w:szCs w:val="24"/>
        </w:rPr>
      </w:pPr>
    </w:p>
    <w:p w:rsidR="00030B42" w:rsidRPr="00030B42" w:rsidRDefault="00030B42" w:rsidP="00030B42">
      <w:pPr>
        <w:rPr>
          <w:sz w:val="24"/>
          <w:szCs w:val="24"/>
        </w:rPr>
      </w:pPr>
    </w:p>
    <w:p w:rsidR="00030B42" w:rsidRPr="00030B42" w:rsidRDefault="00030B42" w:rsidP="00030B42">
      <w:pPr>
        <w:rPr>
          <w:sz w:val="24"/>
          <w:szCs w:val="24"/>
        </w:rPr>
      </w:pPr>
    </w:p>
    <w:p w:rsidR="00030B42" w:rsidRPr="00030B42" w:rsidRDefault="00030B42" w:rsidP="00030B42">
      <w:pPr>
        <w:rPr>
          <w:sz w:val="24"/>
          <w:szCs w:val="24"/>
        </w:rPr>
      </w:pPr>
    </w:p>
    <w:p w:rsidR="00030B42" w:rsidRPr="00030B42" w:rsidRDefault="00030B42" w:rsidP="00030B42">
      <w:pPr>
        <w:rPr>
          <w:sz w:val="24"/>
          <w:szCs w:val="24"/>
        </w:rPr>
      </w:pPr>
    </w:p>
    <w:p w:rsidR="00030B42" w:rsidRDefault="00030B42" w:rsidP="00030B42">
      <w:pPr>
        <w:rPr>
          <w:sz w:val="24"/>
          <w:szCs w:val="24"/>
        </w:rPr>
      </w:pPr>
    </w:p>
    <w:p w:rsidR="00030B42" w:rsidRPr="00030B42" w:rsidRDefault="00030B42" w:rsidP="00030B42">
      <w:pPr>
        <w:tabs>
          <w:tab w:val="left" w:pos="84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30B42" w:rsidRPr="00030B42" w:rsidSect="00B45C5F">
      <w:footerReference w:type="default" r:id="rId28"/>
      <w:pgSz w:w="11906" w:h="16838"/>
      <w:pgMar w:top="568" w:right="851" w:bottom="1134" w:left="993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9F8" w:rsidRDefault="000359F8">
      <w:pPr>
        <w:spacing w:after="0" w:line="240" w:lineRule="auto"/>
      </w:pPr>
      <w:r>
        <w:separator/>
      </w:r>
    </w:p>
  </w:endnote>
  <w:endnote w:type="continuationSeparator" w:id="0">
    <w:p w:rsidR="000359F8" w:rsidRDefault="00035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D2A" w:rsidRDefault="009D0D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9F8" w:rsidRDefault="000359F8">
      <w:pPr>
        <w:spacing w:after="0" w:line="240" w:lineRule="auto"/>
      </w:pPr>
      <w:r>
        <w:separator/>
      </w:r>
    </w:p>
  </w:footnote>
  <w:footnote w:type="continuationSeparator" w:id="0">
    <w:p w:rsidR="000359F8" w:rsidRDefault="00035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A52B1"/>
    <w:multiLevelType w:val="multilevel"/>
    <w:tmpl w:val="4B24FD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6D"/>
    <w:rsid w:val="00014791"/>
    <w:rsid w:val="00030B42"/>
    <w:rsid w:val="00033555"/>
    <w:rsid w:val="000359F8"/>
    <w:rsid w:val="00037ABE"/>
    <w:rsid w:val="000437C9"/>
    <w:rsid w:val="000530A9"/>
    <w:rsid w:val="00071A3C"/>
    <w:rsid w:val="00072FD2"/>
    <w:rsid w:val="0007614B"/>
    <w:rsid w:val="00087D28"/>
    <w:rsid w:val="000B6691"/>
    <w:rsid w:val="000E195D"/>
    <w:rsid w:val="000F56A2"/>
    <w:rsid w:val="000F5704"/>
    <w:rsid w:val="0011047E"/>
    <w:rsid w:val="00116E76"/>
    <w:rsid w:val="00132C4F"/>
    <w:rsid w:val="0013539A"/>
    <w:rsid w:val="00136C41"/>
    <w:rsid w:val="001443D9"/>
    <w:rsid w:val="001643BD"/>
    <w:rsid w:val="0017555A"/>
    <w:rsid w:val="001905F0"/>
    <w:rsid w:val="001915EC"/>
    <w:rsid w:val="00193C4B"/>
    <w:rsid w:val="001B6A0C"/>
    <w:rsid w:val="001D47E8"/>
    <w:rsid w:val="001E1B09"/>
    <w:rsid w:val="001F5C47"/>
    <w:rsid w:val="002011CB"/>
    <w:rsid w:val="002031E8"/>
    <w:rsid w:val="002348A3"/>
    <w:rsid w:val="00234A4F"/>
    <w:rsid w:val="002670A5"/>
    <w:rsid w:val="00267E62"/>
    <w:rsid w:val="00271EF1"/>
    <w:rsid w:val="00273BAB"/>
    <w:rsid w:val="002915BC"/>
    <w:rsid w:val="002A1B91"/>
    <w:rsid w:val="002C40EA"/>
    <w:rsid w:val="002C6C20"/>
    <w:rsid w:val="002C6ED8"/>
    <w:rsid w:val="002F0253"/>
    <w:rsid w:val="002F0D4C"/>
    <w:rsid w:val="0030666F"/>
    <w:rsid w:val="00313033"/>
    <w:rsid w:val="00344C57"/>
    <w:rsid w:val="00365238"/>
    <w:rsid w:val="0037215E"/>
    <w:rsid w:val="003750EA"/>
    <w:rsid w:val="003845F7"/>
    <w:rsid w:val="003A19A0"/>
    <w:rsid w:val="003A20A9"/>
    <w:rsid w:val="003C420C"/>
    <w:rsid w:val="003D445A"/>
    <w:rsid w:val="003D6866"/>
    <w:rsid w:val="00403758"/>
    <w:rsid w:val="00403BF4"/>
    <w:rsid w:val="004244BC"/>
    <w:rsid w:val="00431572"/>
    <w:rsid w:val="00470CBE"/>
    <w:rsid w:val="00491E37"/>
    <w:rsid w:val="004B3C93"/>
    <w:rsid w:val="004B4499"/>
    <w:rsid w:val="004B526D"/>
    <w:rsid w:val="004D2561"/>
    <w:rsid w:val="00502E43"/>
    <w:rsid w:val="00513373"/>
    <w:rsid w:val="00521D7C"/>
    <w:rsid w:val="0052723F"/>
    <w:rsid w:val="00547B11"/>
    <w:rsid w:val="0056787B"/>
    <w:rsid w:val="00585B91"/>
    <w:rsid w:val="005862F1"/>
    <w:rsid w:val="005A1FEB"/>
    <w:rsid w:val="005B7B2D"/>
    <w:rsid w:val="005D09DF"/>
    <w:rsid w:val="005F54BA"/>
    <w:rsid w:val="005F6334"/>
    <w:rsid w:val="0060329B"/>
    <w:rsid w:val="006037CC"/>
    <w:rsid w:val="006041D1"/>
    <w:rsid w:val="0062131A"/>
    <w:rsid w:val="00634646"/>
    <w:rsid w:val="0065043F"/>
    <w:rsid w:val="00671321"/>
    <w:rsid w:val="00672F36"/>
    <w:rsid w:val="00673FDB"/>
    <w:rsid w:val="006854E6"/>
    <w:rsid w:val="006B5E30"/>
    <w:rsid w:val="006B6754"/>
    <w:rsid w:val="006C3F22"/>
    <w:rsid w:val="006E4266"/>
    <w:rsid w:val="0070662F"/>
    <w:rsid w:val="00711B2B"/>
    <w:rsid w:val="00734AF0"/>
    <w:rsid w:val="00755848"/>
    <w:rsid w:val="00760DAA"/>
    <w:rsid w:val="007777A1"/>
    <w:rsid w:val="007779FB"/>
    <w:rsid w:val="00781414"/>
    <w:rsid w:val="007B1E41"/>
    <w:rsid w:val="007C1A42"/>
    <w:rsid w:val="007C218C"/>
    <w:rsid w:val="007C3BD4"/>
    <w:rsid w:val="007E0529"/>
    <w:rsid w:val="007E3D26"/>
    <w:rsid w:val="007F1DB7"/>
    <w:rsid w:val="00817F28"/>
    <w:rsid w:val="00853C7D"/>
    <w:rsid w:val="008566C4"/>
    <w:rsid w:val="00862961"/>
    <w:rsid w:val="008649A8"/>
    <w:rsid w:val="00876CDC"/>
    <w:rsid w:val="008A2255"/>
    <w:rsid w:val="008A469F"/>
    <w:rsid w:val="008B683E"/>
    <w:rsid w:val="008C2B48"/>
    <w:rsid w:val="008C4E31"/>
    <w:rsid w:val="008D42BA"/>
    <w:rsid w:val="008D79C7"/>
    <w:rsid w:val="008E3C21"/>
    <w:rsid w:val="008F26F3"/>
    <w:rsid w:val="008F2E96"/>
    <w:rsid w:val="00911BAE"/>
    <w:rsid w:val="009162CC"/>
    <w:rsid w:val="009264CE"/>
    <w:rsid w:val="00935286"/>
    <w:rsid w:val="00937077"/>
    <w:rsid w:val="009410B0"/>
    <w:rsid w:val="00955935"/>
    <w:rsid w:val="009A4708"/>
    <w:rsid w:val="009A79C6"/>
    <w:rsid w:val="009C7891"/>
    <w:rsid w:val="009C7EA7"/>
    <w:rsid w:val="009D0D2A"/>
    <w:rsid w:val="009F7927"/>
    <w:rsid w:val="00A000D4"/>
    <w:rsid w:val="00A02702"/>
    <w:rsid w:val="00A028D4"/>
    <w:rsid w:val="00A211EC"/>
    <w:rsid w:val="00A302E8"/>
    <w:rsid w:val="00A37664"/>
    <w:rsid w:val="00A47D49"/>
    <w:rsid w:val="00A66464"/>
    <w:rsid w:val="00A9200E"/>
    <w:rsid w:val="00AA36B4"/>
    <w:rsid w:val="00AA3C5D"/>
    <w:rsid w:val="00AE03BB"/>
    <w:rsid w:val="00AF3585"/>
    <w:rsid w:val="00AF532A"/>
    <w:rsid w:val="00B143FE"/>
    <w:rsid w:val="00B26C22"/>
    <w:rsid w:val="00B30DEC"/>
    <w:rsid w:val="00B31788"/>
    <w:rsid w:val="00B32456"/>
    <w:rsid w:val="00B34212"/>
    <w:rsid w:val="00B443CB"/>
    <w:rsid w:val="00B45C5F"/>
    <w:rsid w:val="00B7113B"/>
    <w:rsid w:val="00B75338"/>
    <w:rsid w:val="00BD1237"/>
    <w:rsid w:val="00BE0CC1"/>
    <w:rsid w:val="00C4617B"/>
    <w:rsid w:val="00C55339"/>
    <w:rsid w:val="00C56A47"/>
    <w:rsid w:val="00CA5348"/>
    <w:rsid w:val="00D13988"/>
    <w:rsid w:val="00D14982"/>
    <w:rsid w:val="00D34AAE"/>
    <w:rsid w:val="00D5181B"/>
    <w:rsid w:val="00D53009"/>
    <w:rsid w:val="00D878A8"/>
    <w:rsid w:val="00DA143A"/>
    <w:rsid w:val="00DA4C48"/>
    <w:rsid w:val="00DA7446"/>
    <w:rsid w:val="00DB1AF5"/>
    <w:rsid w:val="00DB54E9"/>
    <w:rsid w:val="00DC0B9D"/>
    <w:rsid w:val="00DC7C48"/>
    <w:rsid w:val="00DE7241"/>
    <w:rsid w:val="00DF1C6D"/>
    <w:rsid w:val="00E2563E"/>
    <w:rsid w:val="00E4209C"/>
    <w:rsid w:val="00E44DE1"/>
    <w:rsid w:val="00E53329"/>
    <w:rsid w:val="00E54DE6"/>
    <w:rsid w:val="00E60285"/>
    <w:rsid w:val="00E66C8B"/>
    <w:rsid w:val="00E91EBE"/>
    <w:rsid w:val="00EA74BE"/>
    <w:rsid w:val="00EB213F"/>
    <w:rsid w:val="00ED6BB9"/>
    <w:rsid w:val="00EE1ADC"/>
    <w:rsid w:val="00F01ABC"/>
    <w:rsid w:val="00F25259"/>
    <w:rsid w:val="00F40043"/>
    <w:rsid w:val="00F53FBB"/>
    <w:rsid w:val="00F747D8"/>
    <w:rsid w:val="00F94DBD"/>
    <w:rsid w:val="00FE18F1"/>
    <w:rsid w:val="00FE6C46"/>
    <w:rsid w:val="00FF169D"/>
    <w:rsid w:val="00FF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13CF22-0EFC-4807-B2C8-C059059F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50E"/>
  </w:style>
  <w:style w:type="paragraph" w:styleId="1">
    <w:name w:val="heading 1"/>
    <w:basedOn w:val="a"/>
    <w:next w:val="a"/>
    <w:uiPriority w:val="9"/>
    <w:qFormat/>
    <w:rsid w:val="00B45C5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B45C5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B45C5F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rsid w:val="00B45C5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B45C5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B45C5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0">
    <w:name w:val="4. Текст"/>
    <w:basedOn w:val="a3"/>
    <w:link w:val="41"/>
    <w:autoRedefine/>
    <w:uiPriority w:val="99"/>
    <w:rsid w:val="00AA3C5D"/>
    <w:pPr>
      <w:widowControl w:val="0"/>
      <w:spacing w:after="0"/>
      <w:jc w:val="both"/>
    </w:pPr>
    <w:rPr>
      <w:bCs/>
      <w:color w:val="000000"/>
      <w:spacing w:val="2"/>
      <w:sz w:val="22"/>
      <w:szCs w:val="24"/>
    </w:rPr>
  </w:style>
  <w:style w:type="character" w:customStyle="1" w:styleId="41">
    <w:name w:val="4. Текст Знак"/>
    <w:link w:val="40"/>
    <w:uiPriority w:val="99"/>
    <w:locked/>
    <w:rsid w:val="00AA3C5D"/>
    <w:rPr>
      <w:bCs/>
      <w:color w:val="000000"/>
      <w:spacing w:val="2"/>
      <w:sz w:val="22"/>
      <w:szCs w:val="24"/>
    </w:rPr>
  </w:style>
  <w:style w:type="table" w:customStyle="1" w:styleId="TableNormal">
    <w:name w:val="Table Normal"/>
    <w:rsid w:val="00B45C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rsid w:val="00B45C5F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No Spacing"/>
    <w:uiPriority w:val="1"/>
    <w:qFormat/>
    <w:rsid w:val="006C063E"/>
    <w:pPr>
      <w:spacing w:after="0" w:line="240" w:lineRule="auto"/>
    </w:pPr>
    <w:rPr>
      <w:rFonts w:ascii="Calibri" w:eastAsia="Calibri" w:hAnsi="Calibri"/>
    </w:rPr>
  </w:style>
  <w:style w:type="character" w:styleId="a6">
    <w:name w:val="Strong"/>
    <w:uiPriority w:val="22"/>
    <w:qFormat/>
    <w:rsid w:val="006C063E"/>
    <w:rPr>
      <w:b/>
      <w:bCs/>
    </w:rPr>
  </w:style>
  <w:style w:type="character" w:styleId="a7">
    <w:name w:val="Hyperlink"/>
    <w:unhideWhenUsed/>
    <w:rsid w:val="006C063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C063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3">
    <w:name w:val="annotation text"/>
    <w:basedOn w:val="a"/>
    <w:link w:val="a9"/>
    <w:uiPriority w:val="99"/>
    <w:semiHidden/>
    <w:unhideWhenUsed/>
    <w:rsid w:val="006C063E"/>
    <w:pPr>
      <w:spacing w:line="240" w:lineRule="auto"/>
    </w:pPr>
  </w:style>
  <w:style w:type="character" w:customStyle="1" w:styleId="a9">
    <w:name w:val="Текст примечания Знак"/>
    <w:basedOn w:val="a0"/>
    <w:link w:val="a3"/>
    <w:uiPriority w:val="99"/>
    <w:semiHidden/>
    <w:rsid w:val="006C063E"/>
    <w:rPr>
      <w:rFonts w:ascii="Times New Roman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B71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rsid w:val="00B45C5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rsid w:val="00B45C5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B45C5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rsid w:val="00B45C5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">
    <w:name w:val="List Paragraph"/>
    <w:basedOn w:val="a"/>
    <w:uiPriority w:val="34"/>
    <w:qFormat/>
    <w:rsid w:val="00B30011"/>
    <w:pPr>
      <w:spacing w:after="0" w:line="240" w:lineRule="auto"/>
      <w:ind w:left="720"/>
      <w:contextualSpacing/>
      <w:jc w:val="both"/>
    </w:pPr>
    <w:rPr>
      <w:rFonts w:ascii="XO Thames" w:hAnsi="XO Thames" w:cs="XO Thames"/>
      <w:color w:val="000000"/>
      <w:lang w:val="en-US"/>
    </w:rPr>
  </w:style>
  <w:style w:type="table" w:customStyle="1" w:styleId="af0">
    <w:rsid w:val="00B45C5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rsid w:val="00B45C5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rsid w:val="00B45C5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rsid w:val="00B45C5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rsid w:val="00B45C5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basedOn w:val="a0"/>
    <w:uiPriority w:val="99"/>
    <w:semiHidden/>
    <w:unhideWhenUsed/>
    <w:rsid w:val="006205E9"/>
    <w:rPr>
      <w:sz w:val="16"/>
      <w:szCs w:val="16"/>
    </w:rPr>
  </w:style>
  <w:style w:type="paragraph" w:styleId="af6">
    <w:name w:val="annotation subject"/>
    <w:basedOn w:val="a3"/>
    <w:next w:val="a3"/>
    <w:link w:val="af7"/>
    <w:uiPriority w:val="99"/>
    <w:semiHidden/>
    <w:unhideWhenUsed/>
    <w:rsid w:val="006205E9"/>
    <w:rPr>
      <w:b/>
      <w:bCs/>
    </w:rPr>
  </w:style>
  <w:style w:type="character" w:customStyle="1" w:styleId="af7">
    <w:name w:val="Тема примечания Знак"/>
    <w:basedOn w:val="a9"/>
    <w:link w:val="af6"/>
    <w:uiPriority w:val="99"/>
    <w:semiHidden/>
    <w:rsid w:val="006205E9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620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6205E9"/>
    <w:rPr>
      <w:rFonts w:ascii="Segoe UI" w:hAnsi="Segoe UI" w:cs="Segoe UI"/>
      <w:sz w:val="18"/>
      <w:szCs w:val="18"/>
    </w:rPr>
  </w:style>
  <w:style w:type="paragraph" w:styleId="afa">
    <w:name w:val="header"/>
    <w:basedOn w:val="a"/>
    <w:link w:val="afb"/>
    <w:uiPriority w:val="99"/>
    <w:unhideWhenUsed/>
    <w:rsid w:val="005A4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5A4270"/>
    <w:rPr>
      <w:sz w:val="20"/>
    </w:rPr>
  </w:style>
  <w:style w:type="paragraph" w:styleId="afc">
    <w:name w:val="footer"/>
    <w:basedOn w:val="a"/>
    <w:link w:val="afd"/>
    <w:uiPriority w:val="99"/>
    <w:unhideWhenUsed/>
    <w:rsid w:val="005A4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5A4270"/>
    <w:rPr>
      <w:sz w:val="20"/>
    </w:rPr>
  </w:style>
  <w:style w:type="table" w:customStyle="1" w:styleId="afe">
    <w:rsid w:val="00B45C5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rsid w:val="00B45C5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rsid w:val="00B45C5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rsid w:val="00B45C5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rsid w:val="00B45C5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3">
    <w:rsid w:val="00B45C5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oduct-classificationrow">
    <w:name w:val="product-classification__row"/>
    <w:basedOn w:val="a"/>
    <w:rsid w:val="00B30011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ff4">
    <w:name w:val="Revision"/>
    <w:hidden/>
    <w:semiHidden/>
    <w:rsid w:val="000437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unk3:gDocsCustomXmlDataStorage xmlns:unk3="http://customooxmlschemas.google.com/" uri="GoogleDocsCustomDataVersion2">
  <unk3:docsCustomData roundtripDataSignature="AMtx7mjqRCRrE8SnHGm8zFThB03eZ0nm0g==">CgMxLjA4AHIhMXNlTFp1NnpoVFNhZ1VTSVI3OTlrNXE1MFhwVEhoOTla</unk3:docsCustomData>
</unk3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Алексанровна Лыкова</dc:creator>
  <cp:lastModifiedBy>Мульдарова Екатерина Валентиновна</cp:lastModifiedBy>
  <cp:revision>3</cp:revision>
  <dcterms:created xsi:type="dcterms:W3CDTF">2026-08-14T04:34:00Z</dcterms:created>
  <dcterms:modified xsi:type="dcterms:W3CDTF">2026-08-14T04:35:00Z</dcterms:modified>
</cp:coreProperties>
</file>