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BD" w:rsidRDefault="00ED6CA0" w:rsidP="00ED6CA0">
      <w:pPr>
        <w:widowControl w:val="0"/>
        <w:ind w:firstLine="709"/>
        <w:jc w:val="center"/>
        <w:rPr>
          <w:b/>
          <w:sz w:val="28"/>
          <w:szCs w:val="28"/>
        </w:rPr>
      </w:pPr>
      <w:r w:rsidRPr="00ED6CA0">
        <w:rPr>
          <w:b/>
          <w:sz w:val="28"/>
          <w:szCs w:val="28"/>
        </w:rPr>
        <w:t>Р</w:t>
      </w:r>
      <w:r w:rsidR="005805BD" w:rsidRPr="00ED6CA0">
        <w:rPr>
          <w:b/>
          <w:sz w:val="28"/>
          <w:szCs w:val="28"/>
        </w:rPr>
        <w:t xml:space="preserve">асчет стоимости </w:t>
      </w:r>
      <w:r w:rsidR="00B62E8F" w:rsidRPr="00ED6CA0">
        <w:rPr>
          <w:b/>
          <w:sz w:val="28"/>
          <w:szCs w:val="28"/>
        </w:rPr>
        <w:t>услуги</w:t>
      </w:r>
    </w:p>
    <w:p w:rsidR="00E66A61" w:rsidRPr="00A34ECA" w:rsidRDefault="00E66A61" w:rsidP="00E66A61">
      <w:pPr>
        <w:jc w:val="center"/>
        <w:rPr>
          <w:sz w:val="26"/>
          <w:szCs w:val="26"/>
        </w:rPr>
      </w:pPr>
      <w:r>
        <w:rPr>
          <w:b/>
          <w:bCs/>
        </w:rPr>
        <w:t>по обязательному страхованию гражданской ответственности владельца опасного объекта за причинение вреда в результате аварии на опасном объекте</w:t>
      </w:r>
    </w:p>
    <w:p w:rsidR="00E66A61" w:rsidRPr="00ED6CA0" w:rsidRDefault="00E66A61" w:rsidP="00E66A61">
      <w:pPr>
        <w:widowControl w:val="0"/>
        <w:rPr>
          <w:b/>
          <w:sz w:val="28"/>
          <w:szCs w:val="28"/>
        </w:rPr>
      </w:pPr>
    </w:p>
    <w:p w:rsidR="008160B4" w:rsidRDefault="008160B4" w:rsidP="00ED6CA0">
      <w:pPr>
        <w:ind w:firstLine="708"/>
        <w:jc w:val="both"/>
        <w:rPr>
          <w:sz w:val="22"/>
          <w:szCs w:val="22"/>
        </w:rPr>
      </w:pPr>
      <w:r w:rsidRPr="008160B4">
        <w:rPr>
          <w:sz w:val="22"/>
          <w:szCs w:val="22"/>
        </w:rPr>
        <w:t xml:space="preserve"> Страховая сумма по договору обязательного страхования в соответствии с пунктом </w:t>
      </w:r>
      <w:r w:rsidR="008B7C8F">
        <w:rPr>
          <w:sz w:val="22"/>
          <w:szCs w:val="22"/>
        </w:rPr>
        <w:t>2 подпункта в</w:t>
      </w:r>
      <w:r w:rsidRPr="008160B4">
        <w:rPr>
          <w:sz w:val="22"/>
          <w:szCs w:val="22"/>
        </w:rPr>
        <w:t xml:space="preserve"> ст. 6 Федерально</w:t>
      </w:r>
      <w:r>
        <w:rPr>
          <w:sz w:val="22"/>
          <w:szCs w:val="22"/>
        </w:rPr>
        <w:t xml:space="preserve">го закона Российской Федерации </w:t>
      </w:r>
      <w:r w:rsidR="00ED6CA0">
        <w:rPr>
          <w:sz w:val="22"/>
          <w:szCs w:val="22"/>
        </w:rPr>
        <w:t xml:space="preserve">от 27.07.2010 № ФЗ-225 </w:t>
      </w:r>
      <w:r w:rsidRPr="008160B4">
        <w:rPr>
          <w:sz w:val="22"/>
          <w:szCs w:val="22"/>
        </w:rPr>
        <w:t>"Об обязательном страховании гражданской ответственности владельца опасного объекта за причинение вреда в результате аварии на опасном объекте (ред. от 29.12.2022)" составляет: 37 500 000,00 руб. - для сетей газопотребления и газораспредел</w:t>
      </w:r>
      <w:r w:rsidR="00DB2FA0">
        <w:rPr>
          <w:sz w:val="22"/>
          <w:szCs w:val="22"/>
        </w:rPr>
        <w:t>ения, в том числе межпоселковых.</w:t>
      </w:r>
    </w:p>
    <w:p w:rsidR="008B7C8F" w:rsidRDefault="008B7C8F" w:rsidP="00ED6CA0">
      <w:pPr>
        <w:ind w:firstLine="708"/>
        <w:jc w:val="both"/>
        <w:rPr>
          <w:sz w:val="22"/>
          <w:szCs w:val="22"/>
        </w:rPr>
      </w:pPr>
      <w:r w:rsidRPr="008B7C8F">
        <w:rPr>
          <w:sz w:val="22"/>
          <w:szCs w:val="22"/>
        </w:rPr>
        <w:t xml:space="preserve"> Базовая ставка страховых тарифов в соответствии с приложением № 2 указания Центрального банка Российской</w:t>
      </w:r>
      <w:r w:rsidR="00ED6CA0">
        <w:rPr>
          <w:sz w:val="22"/>
          <w:szCs w:val="22"/>
        </w:rPr>
        <w:t xml:space="preserve"> Федерации от 28.05.2025 № 7067 </w:t>
      </w:r>
      <w:r w:rsidRPr="008B7C8F">
        <w:rPr>
          <w:sz w:val="22"/>
          <w:szCs w:val="22"/>
        </w:rPr>
        <w:t>У "О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объекте" составляет:</w:t>
      </w:r>
    </w:p>
    <w:p w:rsidR="005805BD" w:rsidRDefault="005805BD" w:rsidP="005805BD">
      <w:pPr>
        <w:ind w:firstLine="708"/>
        <w:jc w:val="both"/>
        <w:rPr>
          <w:sz w:val="22"/>
          <w:szCs w:val="22"/>
        </w:rPr>
      </w:pPr>
      <w:r w:rsidRPr="009134DD">
        <w:rPr>
          <w:sz w:val="22"/>
          <w:szCs w:val="22"/>
        </w:rPr>
        <w:t>п. 11.10</w:t>
      </w:r>
      <w:r w:rsidR="007C0B82">
        <w:rPr>
          <w:sz w:val="22"/>
          <w:szCs w:val="22"/>
        </w:rPr>
        <w:t xml:space="preserve"> - сеть </w:t>
      </w:r>
      <w:proofErr w:type="spellStart"/>
      <w:r w:rsidR="007C0B82">
        <w:rPr>
          <w:sz w:val="22"/>
          <w:szCs w:val="22"/>
        </w:rPr>
        <w:t>газопотребления</w:t>
      </w:r>
      <w:proofErr w:type="spellEnd"/>
      <w:r w:rsidR="007C0B82">
        <w:rPr>
          <w:sz w:val="22"/>
          <w:szCs w:val="22"/>
        </w:rPr>
        <w:t xml:space="preserve"> - 0,066.</w:t>
      </w:r>
    </w:p>
    <w:p w:rsidR="00ED6CA0" w:rsidRPr="009134DD" w:rsidRDefault="00ED6CA0" w:rsidP="005805BD">
      <w:pPr>
        <w:ind w:firstLine="708"/>
        <w:jc w:val="both"/>
        <w:rPr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1489"/>
        <w:gridCol w:w="1646"/>
        <w:gridCol w:w="1740"/>
        <w:gridCol w:w="1354"/>
        <w:gridCol w:w="1197"/>
        <w:gridCol w:w="1447"/>
        <w:gridCol w:w="1152"/>
        <w:gridCol w:w="1402"/>
        <w:gridCol w:w="1150"/>
        <w:gridCol w:w="1163"/>
      </w:tblGrid>
      <w:tr w:rsidR="00E66A61" w:rsidTr="00E66A61">
        <w:tc>
          <w:tcPr>
            <w:tcW w:w="820" w:type="dxa"/>
          </w:tcPr>
          <w:p w:rsidR="00E66A61" w:rsidRPr="00967235" w:rsidRDefault="00E66A61" w:rsidP="00967235">
            <w:pPr>
              <w:jc w:val="center"/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№ п/п</w:t>
            </w:r>
          </w:p>
        </w:tc>
        <w:tc>
          <w:tcPr>
            <w:tcW w:w="1489" w:type="dxa"/>
          </w:tcPr>
          <w:p w:rsidR="00E66A61" w:rsidRPr="004A34E4" w:rsidRDefault="00E66A61" w:rsidP="00967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расположения ОПО</w:t>
            </w:r>
          </w:p>
        </w:tc>
        <w:tc>
          <w:tcPr>
            <w:tcW w:w="1646" w:type="dxa"/>
          </w:tcPr>
          <w:p w:rsidR="00E66A61" w:rsidRPr="00967235" w:rsidRDefault="00E66A61" w:rsidP="00967235">
            <w:pPr>
              <w:jc w:val="center"/>
              <w:rPr>
                <w:sz w:val="20"/>
                <w:szCs w:val="20"/>
              </w:rPr>
            </w:pPr>
            <w:r w:rsidRPr="004A34E4">
              <w:rPr>
                <w:sz w:val="20"/>
                <w:szCs w:val="20"/>
              </w:rPr>
              <w:t>Наименование, тип ОПО</w:t>
            </w:r>
          </w:p>
        </w:tc>
        <w:tc>
          <w:tcPr>
            <w:tcW w:w="1740" w:type="dxa"/>
          </w:tcPr>
          <w:p w:rsidR="00E66A61" w:rsidRPr="00967235" w:rsidRDefault="00E66A61" w:rsidP="00967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ОПО</w:t>
            </w:r>
          </w:p>
        </w:tc>
        <w:tc>
          <w:tcPr>
            <w:tcW w:w="1354" w:type="dxa"/>
          </w:tcPr>
          <w:p w:rsidR="00E66A61" w:rsidRPr="00967235" w:rsidRDefault="00E66A61" w:rsidP="00967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регистрации ОПО</w:t>
            </w:r>
          </w:p>
        </w:tc>
        <w:tc>
          <w:tcPr>
            <w:tcW w:w="1197" w:type="dxa"/>
          </w:tcPr>
          <w:p w:rsidR="00E66A61" w:rsidRPr="00E66A61" w:rsidRDefault="00E66A61" w:rsidP="00967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Признаки опасности ОПО</w:t>
            </w:r>
          </w:p>
        </w:tc>
        <w:tc>
          <w:tcPr>
            <w:tcW w:w="1447" w:type="dxa"/>
          </w:tcPr>
          <w:p w:rsidR="00E66A61" w:rsidRPr="00967235" w:rsidRDefault="00E66A61" w:rsidP="00967235">
            <w:pPr>
              <w:jc w:val="center"/>
              <w:rPr>
                <w:sz w:val="20"/>
                <w:szCs w:val="20"/>
              </w:rPr>
            </w:pPr>
            <w:r w:rsidRPr="00967235">
              <w:rPr>
                <w:sz w:val="20"/>
                <w:szCs w:val="20"/>
              </w:rPr>
              <w:t>Коэффициент страхового тарифа</w:t>
            </w:r>
          </w:p>
        </w:tc>
        <w:tc>
          <w:tcPr>
            <w:tcW w:w="1152" w:type="dxa"/>
          </w:tcPr>
          <w:p w:rsidR="00E66A61" w:rsidRPr="00967235" w:rsidRDefault="00E66A61" w:rsidP="00913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 опасности ОПО</w:t>
            </w:r>
          </w:p>
        </w:tc>
        <w:tc>
          <w:tcPr>
            <w:tcW w:w="1402" w:type="dxa"/>
          </w:tcPr>
          <w:p w:rsidR="00E66A61" w:rsidRPr="00967235" w:rsidRDefault="00E66A61" w:rsidP="009134DD">
            <w:pPr>
              <w:jc w:val="center"/>
              <w:rPr>
                <w:sz w:val="20"/>
                <w:szCs w:val="20"/>
              </w:rPr>
            </w:pPr>
            <w:r w:rsidRPr="00967235">
              <w:rPr>
                <w:sz w:val="20"/>
                <w:szCs w:val="20"/>
              </w:rPr>
              <w:t>Страховая сумма, руб.</w:t>
            </w:r>
          </w:p>
        </w:tc>
        <w:tc>
          <w:tcPr>
            <w:tcW w:w="1150" w:type="dxa"/>
          </w:tcPr>
          <w:p w:rsidR="00E66A61" w:rsidRPr="00967235" w:rsidRDefault="00E66A61" w:rsidP="009134DD">
            <w:pPr>
              <w:jc w:val="center"/>
              <w:rPr>
                <w:sz w:val="20"/>
                <w:szCs w:val="20"/>
              </w:rPr>
            </w:pPr>
            <w:r w:rsidRPr="00967235">
              <w:rPr>
                <w:sz w:val="20"/>
                <w:szCs w:val="20"/>
              </w:rPr>
              <w:t>Страховая премия, руб.</w:t>
            </w:r>
          </w:p>
        </w:tc>
        <w:tc>
          <w:tcPr>
            <w:tcW w:w="1163" w:type="dxa"/>
          </w:tcPr>
          <w:p w:rsidR="00E66A61" w:rsidRPr="00967235" w:rsidRDefault="00E66A61" w:rsidP="009134DD">
            <w:pPr>
              <w:jc w:val="center"/>
              <w:rPr>
                <w:sz w:val="20"/>
                <w:szCs w:val="20"/>
              </w:rPr>
            </w:pPr>
            <w:r w:rsidRPr="009134DD">
              <w:rPr>
                <w:sz w:val="20"/>
                <w:szCs w:val="20"/>
              </w:rPr>
              <w:t>Срок действия полиса</w:t>
            </w:r>
          </w:p>
        </w:tc>
      </w:tr>
      <w:tr w:rsidR="00E66A61" w:rsidTr="00E66A61">
        <w:tc>
          <w:tcPr>
            <w:tcW w:w="820" w:type="dxa"/>
            <w:tcBorders>
              <w:bottom w:val="single" w:sz="4" w:space="0" w:color="auto"/>
            </w:tcBorders>
          </w:tcPr>
          <w:p w:rsidR="00E66A61" w:rsidRPr="004A34E4" w:rsidRDefault="00E66A61" w:rsidP="00967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E66A61" w:rsidRDefault="00E66A61" w:rsidP="00967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46" w:type="dxa"/>
            <w:tcBorders>
              <w:bottom w:val="single" w:sz="4" w:space="0" w:color="auto"/>
            </w:tcBorders>
          </w:tcPr>
          <w:p w:rsidR="00E66A61" w:rsidRPr="004A34E4" w:rsidRDefault="00E66A61" w:rsidP="00967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E66A61" w:rsidRPr="00967235" w:rsidRDefault="00E66A61" w:rsidP="00967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54" w:type="dxa"/>
            <w:tcBorders>
              <w:bottom w:val="single" w:sz="4" w:space="0" w:color="auto"/>
            </w:tcBorders>
          </w:tcPr>
          <w:p w:rsidR="00E66A61" w:rsidRPr="00E66A61" w:rsidRDefault="00E66A61" w:rsidP="0096723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E66A61" w:rsidRDefault="00E66A61" w:rsidP="0096723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E66A61" w:rsidRPr="00E66A61" w:rsidRDefault="00E66A61" w:rsidP="0096723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E66A61" w:rsidRPr="00E66A61" w:rsidRDefault="00E66A61" w:rsidP="009134D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E66A61" w:rsidRPr="00E66A61" w:rsidRDefault="00E66A61" w:rsidP="009134D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E66A61" w:rsidRPr="00E66A61" w:rsidRDefault="00E66A61" w:rsidP="009134D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E66A61" w:rsidRPr="00E66A61" w:rsidRDefault="00E66A61" w:rsidP="009134D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66A61" w:rsidTr="00E66A6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61" w:rsidRPr="00967235" w:rsidRDefault="00E66A61" w:rsidP="00E66A61">
            <w:pPr>
              <w:jc w:val="center"/>
              <w:rPr>
                <w:sz w:val="20"/>
                <w:szCs w:val="20"/>
              </w:rPr>
            </w:pPr>
            <w:r w:rsidRPr="00967235">
              <w:rPr>
                <w:sz w:val="20"/>
                <w:szCs w:val="20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61" w:rsidRPr="00967235" w:rsidRDefault="00E66A61" w:rsidP="00967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Ярославль, ул. М. Пролетарская д 18а,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61" w:rsidRPr="00967235" w:rsidRDefault="00E66A61" w:rsidP="00967235">
            <w:pPr>
              <w:jc w:val="center"/>
              <w:rPr>
                <w:sz w:val="20"/>
                <w:szCs w:val="20"/>
              </w:rPr>
            </w:pPr>
            <w:r w:rsidRPr="00967235">
              <w:rPr>
                <w:sz w:val="20"/>
                <w:szCs w:val="20"/>
              </w:rPr>
              <w:t xml:space="preserve">Сеть </w:t>
            </w:r>
            <w:proofErr w:type="spellStart"/>
            <w:r w:rsidRPr="00967235">
              <w:rPr>
                <w:sz w:val="20"/>
                <w:szCs w:val="20"/>
              </w:rPr>
              <w:t>газопотребления</w:t>
            </w:r>
            <w:proofErr w:type="spellEnd"/>
            <w:r w:rsidRPr="0096723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967235">
              <w:rPr>
                <w:sz w:val="20"/>
                <w:szCs w:val="20"/>
              </w:rPr>
              <w:t>(1 шт.)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61" w:rsidRDefault="00E66A61" w:rsidP="00967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И08-00025-001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61" w:rsidRPr="00730159" w:rsidRDefault="00E66A61" w:rsidP="00E66A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20.12.2009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61" w:rsidRPr="00730159" w:rsidRDefault="00E66A61" w:rsidP="00E66A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Обращение опасного вещества. 2.1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61" w:rsidRPr="00967235" w:rsidRDefault="00E66A61" w:rsidP="00E66A61">
            <w:pPr>
              <w:jc w:val="center"/>
              <w:rPr>
                <w:sz w:val="20"/>
                <w:szCs w:val="20"/>
              </w:rPr>
            </w:pPr>
            <w:r w:rsidRPr="00730159">
              <w:rPr>
                <w:sz w:val="20"/>
                <w:szCs w:val="20"/>
              </w:rPr>
              <w:t>0,066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61" w:rsidRPr="00E66A61" w:rsidRDefault="00E66A61" w:rsidP="00967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61" w:rsidRDefault="00E66A61" w:rsidP="00967235">
            <w:pPr>
              <w:jc w:val="center"/>
              <w:rPr>
                <w:sz w:val="20"/>
                <w:szCs w:val="20"/>
              </w:rPr>
            </w:pPr>
          </w:p>
          <w:p w:rsidR="00E66A61" w:rsidRPr="00967235" w:rsidRDefault="00E66A61" w:rsidP="00967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37 500 000,00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61" w:rsidRDefault="00E66A61" w:rsidP="00967235">
            <w:pPr>
              <w:jc w:val="center"/>
              <w:rPr>
                <w:sz w:val="20"/>
                <w:szCs w:val="20"/>
              </w:rPr>
            </w:pPr>
          </w:p>
          <w:p w:rsidR="00E66A61" w:rsidRPr="00967235" w:rsidRDefault="00E66A61" w:rsidP="00967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24 750,00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61" w:rsidRDefault="00E66A61" w:rsidP="00E66A61">
            <w:pPr>
              <w:jc w:val="center"/>
              <w:rPr>
                <w:sz w:val="20"/>
                <w:szCs w:val="20"/>
              </w:rPr>
            </w:pPr>
            <w:r w:rsidRPr="009134DD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01</w:t>
            </w:r>
            <w:r w:rsidRPr="009134D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01.2027</w:t>
            </w:r>
            <w:r w:rsidRPr="009134D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9134DD">
              <w:rPr>
                <w:sz w:val="20"/>
                <w:szCs w:val="20"/>
              </w:rPr>
              <w:t xml:space="preserve">по </w:t>
            </w:r>
            <w:r>
              <w:rPr>
                <w:sz w:val="20"/>
                <w:szCs w:val="20"/>
              </w:rPr>
              <w:t>31</w:t>
            </w:r>
            <w:r w:rsidRPr="009134DD">
              <w:rPr>
                <w:sz w:val="20"/>
                <w:szCs w:val="20"/>
              </w:rPr>
              <w:t>.12.202</w:t>
            </w:r>
            <w:r>
              <w:rPr>
                <w:sz w:val="20"/>
                <w:szCs w:val="20"/>
              </w:rPr>
              <w:t>7</w:t>
            </w:r>
          </w:p>
        </w:tc>
      </w:tr>
    </w:tbl>
    <w:p w:rsidR="00FF6B9E" w:rsidRDefault="00FF6B9E" w:rsidP="00730159">
      <w:pPr>
        <w:tabs>
          <w:tab w:val="left" w:pos="0"/>
          <w:tab w:val="left" w:leader="underscore" w:pos="9360"/>
        </w:tabs>
        <w:ind w:firstLine="709"/>
        <w:jc w:val="both"/>
        <w:rPr>
          <w:sz w:val="22"/>
          <w:szCs w:val="22"/>
        </w:rPr>
      </w:pPr>
    </w:p>
    <w:p w:rsidR="00FF6B9E" w:rsidRDefault="00FF6B9E" w:rsidP="00730159">
      <w:pPr>
        <w:tabs>
          <w:tab w:val="left" w:pos="0"/>
          <w:tab w:val="left" w:leader="underscore" w:pos="9360"/>
        </w:tabs>
        <w:ind w:firstLine="709"/>
        <w:jc w:val="both"/>
        <w:rPr>
          <w:sz w:val="22"/>
          <w:szCs w:val="22"/>
        </w:rPr>
      </w:pPr>
      <w:bookmarkStart w:id="0" w:name="_GoBack"/>
      <w:bookmarkEnd w:id="0"/>
    </w:p>
    <w:p w:rsidR="00FF6B9E" w:rsidRDefault="00FF6B9E" w:rsidP="00730159">
      <w:pPr>
        <w:tabs>
          <w:tab w:val="left" w:pos="0"/>
          <w:tab w:val="left" w:leader="underscore" w:pos="9360"/>
        </w:tabs>
        <w:ind w:firstLine="709"/>
        <w:jc w:val="both"/>
        <w:rPr>
          <w:sz w:val="22"/>
          <w:szCs w:val="22"/>
        </w:rPr>
      </w:pPr>
    </w:p>
    <w:p w:rsidR="00FF6B9E" w:rsidRDefault="00FF6B9E" w:rsidP="00E66A61">
      <w:r>
        <w:t xml:space="preserve">Начальник </w:t>
      </w:r>
      <w:proofErr w:type="spellStart"/>
      <w:r>
        <w:t>ОКБИиХО</w:t>
      </w:r>
      <w:proofErr w:type="spellEnd"/>
      <w:r>
        <w:t xml:space="preserve"> ФКУ </w:t>
      </w:r>
      <w:proofErr w:type="spellStart"/>
      <w:r>
        <w:t>БМТиВС</w:t>
      </w:r>
      <w:proofErr w:type="spellEnd"/>
    </w:p>
    <w:p w:rsidR="00FF6B9E" w:rsidRDefault="00FF6B9E" w:rsidP="00E66A61">
      <w:r>
        <w:t xml:space="preserve">УФСИН России по Ярославской области                                                                   </w:t>
      </w:r>
      <w:r w:rsidR="00E66A61">
        <w:t xml:space="preserve">                                                                                   </w:t>
      </w:r>
      <w:r>
        <w:t xml:space="preserve"> В.А. Уткин</w:t>
      </w:r>
    </w:p>
    <w:p w:rsidR="00FF6B9E" w:rsidRPr="00730159" w:rsidRDefault="00FF6B9E" w:rsidP="00E66A61">
      <w:pPr>
        <w:tabs>
          <w:tab w:val="left" w:pos="0"/>
          <w:tab w:val="left" w:leader="underscore" w:pos="9360"/>
        </w:tabs>
        <w:ind w:firstLine="709"/>
        <w:jc w:val="center"/>
        <w:rPr>
          <w:sz w:val="22"/>
          <w:szCs w:val="22"/>
        </w:rPr>
      </w:pPr>
    </w:p>
    <w:sectPr w:rsidR="00FF6B9E" w:rsidRPr="00730159" w:rsidSect="00ED6CA0">
      <w:pgSz w:w="16838" w:h="11906" w:orient="landscape"/>
      <w:pgMar w:top="1418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ECA"/>
    <w:rsid w:val="00056BEA"/>
    <w:rsid w:val="000D0467"/>
    <w:rsid w:val="000D0B88"/>
    <w:rsid w:val="000E63B5"/>
    <w:rsid w:val="00106F8F"/>
    <w:rsid w:val="001147FF"/>
    <w:rsid w:val="0017645B"/>
    <w:rsid w:val="0020411E"/>
    <w:rsid w:val="002661A6"/>
    <w:rsid w:val="00267EA9"/>
    <w:rsid w:val="002E25A6"/>
    <w:rsid w:val="00370C0A"/>
    <w:rsid w:val="003E2903"/>
    <w:rsid w:val="00452EB5"/>
    <w:rsid w:val="004673B6"/>
    <w:rsid w:val="004A34E4"/>
    <w:rsid w:val="004B28D2"/>
    <w:rsid w:val="004F3D8D"/>
    <w:rsid w:val="005532EA"/>
    <w:rsid w:val="005805BD"/>
    <w:rsid w:val="00597C89"/>
    <w:rsid w:val="00597F84"/>
    <w:rsid w:val="005B330C"/>
    <w:rsid w:val="00655740"/>
    <w:rsid w:val="006C05EE"/>
    <w:rsid w:val="00701133"/>
    <w:rsid w:val="00730159"/>
    <w:rsid w:val="00740B98"/>
    <w:rsid w:val="0076246D"/>
    <w:rsid w:val="00785996"/>
    <w:rsid w:val="007C0B82"/>
    <w:rsid w:val="007E75F1"/>
    <w:rsid w:val="008159AC"/>
    <w:rsid w:val="008160B4"/>
    <w:rsid w:val="008365AF"/>
    <w:rsid w:val="008424B1"/>
    <w:rsid w:val="0085332A"/>
    <w:rsid w:val="008755BA"/>
    <w:rsid w:val="008A262D"/>
    <w:rsid w:val="008B7C8F"/>
    <w:rsid w:val="00912AFD"/>
    <w:rsid w:val="009134DD"/>
    <w:rsid w:val="009308A3"/>
    <w:rsid w:val="00967235"/>
    <w:rsid w:val="00983E09"/>
    <w:rsid w:val="009D368B"/>
    <w:rsid w:val="00A25DA2"/>
    <w:rsid w:val="00A34ECA"/>
    <w:rsid w:val="00A7414D"/>
    <w:rsid w:val="00A74759"/>
    <w:rsid w:val="00AC13D9"/>
    <w:rsid w:val="00AE0CDC"/>
    <w:rsid w:val="00AE16E0"/>
    <w:rsid w:val="00AE268C"/>
    <w:rsid w:val="00AE61A4"/>
    <w:rsid w:val="00AF1A5A"/>
    <w:rsid w:val="00B164A6"/>
    <w:rsid w:val="00B62E8F"/>
    <w:rsid w:val="00BA5CE4"/>
    <w:rsid w:val="00BB32AC"/>
    <w:rsid w:val="00BC156B"/>
    <w:rsid w:val="00C46337"/>
    <w:rsid w:val="00C555AB"/>
    <w:rsid w:val="00C6351E"/>
    <w:rsid w:val="00C63BFF"/>
    <w:rsid w:val="00C82469"/>
    <w:rsid w:val="00CC0395"/>
    <w:rsid w:val="00D73F62"/>
    <w:rsid w:val="00DB2FA0"/>
    <w:rsid w:val="00DE3B1D"/>
    <w:rsid w:val="00E66A61"/>
    <w:rsid w:val="00E713D5"/>
    <w:rsid w:val="00EC39A4"/>
    <w:rsid w:val="00ED6CA0"/>
    <w:rsid w:val="00F145EE"/>
    <w:rsid w:val="00F16ACB"/>
    <w:rsid w:val="00F470A5"/>
    <w:rsid w:val="00F56BF8"/>
    <w:rsid w:val="00FB2372"/>
    <w:rsid w:val="00FC68E8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32CCB"/>
  <w15:docId w15:val="{07CB053D-FFD2-4A47-8374-FE9DBC8CA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ECA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rsid w:val="004B28D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25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25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4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6D434-07B5-4EC1-B112-37A0EBA93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Уткин Виталий Андреевич</cp:lastModifiedBy>
  <cp:revision>62</cp:revision>
  <cp:lastPrinted>2026-09-01T10:52:00Z</cp:lastPrinted>
  <dcterms:created xsi:type="dcterms:W3CDTF">2020-06-30T06:06:00Z</dcterms:created>
  <dcterms:modified xsi:type="dcterms:W3CDTF">2026-09-01T10:55:00Z</dcterms:modified>
</cp:coreProperties>
</file>