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59A9A" w14:textId="43D4D000" w:rsidR="0084060A" w:rsidRDefault="0084060A" w:rsidP="0084060A">
      <w:pPr>
        <w:pStyle w:val="1"/>
        <w:contextualSpacing/>
        <w:jc w:val="left"/>
        <w:rPr>
          <w:b/>
          <w:sz w:val="21"/>
          <w:szCs w:val="21"/>
        </w:rPr>
      </w:pPr>
      <w:r>
        <w:rPr>
          <w:b/>
          <w:sz w:val="21"/>
          <w:szCs w:val="21"/>
        </w:rPr>
        <w:t>ИКЗ:</w:t>
      </w:r>
      <w:r w:rsidRPr="0084060A">
        <w:t xml:space="preserve"> </w:t>
      </w:r>
      <w:r w:rsidRPr="0084060A">
        <w:rPr>
          <w:b/>
          <w:sz w:val="21"/>
          <w:szCs w:val="21"/>
        </w:rPr>
        <w:t>261732902836273290100100020000000244</w:t>
      </w:r>
    </w:p>
    <w:p w14:paraId="7B405433" w14:textId="115471D3" w:rsidR="0065153E" w:rsidRPr="00A962F4" w:rsidRDefault="0029795F" w:rsidP="00A962F4">
      <w:pPr>
        <w:pStyle w:val="1"/>
        <w:contextualSpacing/>
        <w:jc w:val="center"/>
        <w:rPr>
          <w:b/>
          <w:sz w:val="21"/>
          <w:szCs w:val="21"/>
        </w:rPr>
      </w:pPr>
      <w:r w:rsidRPr="009D32A5">
        <w:rPr>
          <w:b/>
          <w:sz w:val="21"/>
          <w:szCs w:val="21"/>
        </w:rPr>
        <w:t>Контракт</w:t>
      </w:r>
      <w:r w:rsidR="00147C80" w:rsidRPr="00A962F4">
        <w:rPr>
          <w:b/>
          <w:sz w:val="21"/>
          <w:szCs w:val="21"/>
        </w:rPr>
        <w:t xml:space="preserve"> № </w:t>
      </w:r>
      <w:r w:rsidR="00173985" w:rsidRPr="00A962F4">
        <w:rPr>
          <w:b/>
          <w:sz w:val="21"/>
          <w:szCs w:val="21"/>
        </w:rPr>
        <w:br/>
      </w:r>
      <w:r w:rsidR="008E0DA1" w:rsidRPr="00A962F4">
        <w:rPr>
          <w:b/>
          <w:sz w:val="21"/>
          <w:szCs w:val="21"/>
        </w:rPr>
        <w:t>возмездного оказания услуг</w:t>
      </w:r>
    </w:p>
    <w:p w14:paraId="6DEB3338" w14:textId="77777777" w:rsidR="00974A23" w:rsidRPr="00A962F4" w:rsidRDefault="00974A23" w:rsidP="00A962F4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14:paraId="7318CD92" w14:textId="7D276CCB" w:rsidR="00150A79" w:rsidRDefault="00147C80" w:rsidP="00A962F4">
      <w:pPr>
        <w:tabs>
          <w:tab w:val="left" w:pos="6804"/>
        </w:tabs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A962F4">
        <w:rPr>
          <w:rFonts w:ascii="Times New Roman" w:hAnsi="Times New Roman" w:cs="Times New Roman"/>
          <w:sz w:val="21"/>
          <w:szCs w:val="21"/>
        </w:rPr>
        <w:t>г. Димитровград</w:t>
      </w:r>
      <w:r w:rsidR="006B7FF1" w:rsidRPr="00A962F4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             </w:t>
      </w:r>
      <w:r w:rsidR="00F435EA">
        <w:rPr>
          <w:rFonts w:ascii="Times New Roman" w:hAnsi="Times New Roman" w:cs="Times New Roman"/>
          <w:sz w:val="21"/>
          <w:szCs w:val="21"/>
        </w:rPr>
        <w:t xml:space="preserve">                           </w:t>
      </w:r>
      <w:r w:rsidR="006B7FF1" w:rsidRPr="00A962F4">
        <w:rPr>
          <w:rFonts w:ascii="Times New Roman" w:hAnsi="Times New Roman" w:cs="Times New Roman"/>
          <w:sz w:val="21"/>
          <w:szCs w:val="21"/>
        </w:rPr>
        <w:t xml:space="preserve">     </w:t>
      </w:r>
      <w:r w:rsidR="00F435EA">
        <w:rPr>
          <w:rFonts w:ascii="Times New Roman" w:hAnsi="Times New Roman" w:cs="Times New Roman"/>
          <w:sz w:val="21"/>
          <w:szCs w:val="21"/>
        </w:rPr>
        <w:t xml:space="preserve">2026 </w:t>
      </w:r>
      <w:r w:rsidR="006B7FF1" w:rsidRPr="00A962F4">
        <w:rPr>
          <w:rFonts w:ascii="Times New Roman" w:hAnsi="Times New Roman" w:cs="Times New Roman"/>
          <w:sz w:val="21"/>
          <w:szCs w:val="21"/>
        </w:rPr>
        <w:t>г.</w:t>
      </w:r>
    </w:p>
    <w:p w14:paraId="19935F57" w14:textId="77777777" w:rsidR="00A962F4" w:rsidRPr="00A962F4" w:rsidRDefault="00A962F4" w:rsidP="00A962F4">
      <w:pPr>
        <w:tabs>
          <w:tab w:val="left" w:pos="6804"/>
        </w:tabs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14:paraId="7BFFA22E" w14:textId="77777777" w:rsidR="000D419C" w:rsidRPr="000D419C" w:rsidRDefault="000D419C" w:rsidP="000D41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0D419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</w:r>
      <w:proofErr w:type="spellStart"/>
      <w:r w:rsidRPr="000D419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ФНКЦРиО</w:t>
      </w:r>
      <w:proofErr w:type="spellEnd"/>
      <w:r w:rsidRPr="000D419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 xml:space="preserve"> ФМБА России)</w:t>
      </w:r>
      <w:r w:rsidRPr="000D419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, именуемое в дальнейшем «Заказчик», в лице начальника контрактной службы Саньковой Анны Валентиновны, действующего на основании ___________________, с одной стороны, и </w:t>
      </w:r>
    </w:p>
    <w:p w14:paraId="18FDA67D" w14:textId="77777777" w:rsidR="000D419C" w:rsidRPr="000D419C" w:rsidRDefault="000D419C" w:rsidP="000D419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ar-SA"/>
        </w:rPr>
      </w:pPr>
      <w:r w:rsidRPr="000D419C">
        <w:rPr>
          <w:rFonts w:ascii="Times New Roman" w:eastAsia="Calibri" w:hAnsi="Times New Roman" w:cs="Times New Roman"/>
          <w:b/>
          <w:sz w:val="20"/>
          <w:szCs w:val="20"/>
          <w:lang w:eastAsia="ar-SA"/>
        </w:rPr>
        <w:t>____________</w:t>
      </w:r>
      <w:r w:rsidRPr="000D419C">
        <w:rPr>
          <w:rFonts w:ascii="Times New Roman" w:eastAsia="Calibri" w:hAnsi="Times New Roman" w:cs="Times New Roman"/>
          <w:sz w:val="20"/>
          <w:szCs w:val="20"/>
          <w:lang w:eastAsia="ar-SA"/>
        </w:rPr>
        <w:t>, именуемый в дальнейшем «Исполнитель», действующий на основании</w:t>
      </w:r>
      <w:r w:rsidRPr="000D419C">
        <w:rPr>
          <w:rFonts w:ascii="Calibri" w:eastAsia="Calibri" w:hAnsi="Calibri" w:cs="Times New Roman"/>
          <w:sz w:val="20"/>
          <w:szCs w:val="20"/>
          <w:lang w:eastAsia="ar-SA"/>
        </w:rPr>
        <w:t xml:space="preserve"> </w:t>
      </w:r>
      <w:r w:rsidRPr="000D419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______________, с другой стороны, на основании итогового </w:t>
      </w:r>
      <w:proofErr w:type="gramStart"/>
      <w:r w:rsidRPr="000D419C">
        <w:rPr>
          <w:rFonts w:ascii="Times New Roman" w:eastAsia="Calibri" w:hAnsi="Times New Roman" w:cs="Times New Roman"/>
          <w:sz w:val="20"/>
          <w:szCs w:val="20"/>
          <w:lang w:eastAsia="ar-SA"/>
        </w:rPr>
        <w:t>протокола  закупочной</w:t>
      </w:r>
      <w:proofErr w:type="gramEnd"/>
      <w:r w:rsidRPr="000D419C">
        <w:rPr>
          <w:rFonts w:ascii="Times New Roman" w:eastAsia="Calibri" w:hAnsi="Times New Roman" w:cs="Times New Roman"/>
          <w:sz w:val="20"/>
          <w:szCs w:val="20"/>
          <w:lang w:eastAsia="ar-SA"/>
        </w:rPr>
        <w:t xml:space="preserve"> сессии №____________вместе именуемые в дальнейшем «Стороны», на основании п.4 ч.1 ст.93 Федерального закона от 05.04.2013г. №44-ФЗ "О Контрактной системе в сфере закупок товаров, работ, услуг для обеспечения государственных и муниципальных нужд", заключили настоящий Контракт (далее –Контракт) о нижеследующем:</w:t>
      </w:r>
    </w:p>
    <w:p w14:paraId="091F2DFE" w14:textId="77777777" w:rsidR="006B7FF1" w:rsidRPr="00ED3898" w:rsidRDefault="006B7FF1" w:rsidP="00A962F4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0C34267E" w14:textId="51983512" w:rsidR="00147C80" w:rsidRPr="00A962F4" w:rsidRDefault="00150A79" w:rsidP="00A962F4">
      <w:pPr>
        <w:pStyle w:val="a8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962F4">
        <w:rPr>
          <w:rFonts w:ascii="Times New Roman" w:hAnsi="Times New Roman" w:cs="Times New Roman"/>
          <w:b/>
          <w:sz w:val="21"/>
          <w:szCs w:val="21"/>
        </w:rPr>
        <w:t xml:space="preserve">Предмет и цель </w:t>
      </w:r>
      <w:r w:rsidR="0029795F">
        <w:rPr>
          <w:rFonts w:ascii="Times New Roman" w:hAnsi="Times New Roman" w:cs="Times New Roman"/>
          <w:b/>
          <w:sz w:val="21"/>
          <w:szCs w:val="21"/>
        </w:rPr>
        <w:t>контракт</w:t>
      </w:r>
      <w:r w:rsidRPr="00A962F4">
        <w:rPr>
          <w:rFonts w:ascii="Times New Roman" w:hAnsi="Times New Roman" w:cs="Times New Roman"/>
          <w:b/>
          <w:sz w:val="21"/>
          <w:szCs w:val="21"/>
        </w:rPr>
        <w:t>а</w:t>
      </w:r>
    </w:p>
    <w:p w14:paraId="47B5729C" w14:textId="3B5F3A90" w:rsidR="00BA172F" w:rsidRDefault="00BA172F" w:rsidP="00A962F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A962F4">
        <w:rPr>
          <w:rFonts w:ascii="Times New Roman" w:hAnsi="Times New Roman" w:cs="Times New Roman"/>
          <w:sz w:val="21"/>
          <w:szCs w:val="21"/>
        </w:rPr>
        <w:t xml:space="preserve">Предметом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A962F4">
        <w:rPr>
          <w:rFonts w:ascii="Times New Roman" w:hAnsi="Times New Roman" w:cs="Times New Roman"/>
          <w:sz w:val="21"/>
          <w:szCs w:val="21"/>
        </w:rPr>
        <w:t>а является предоставление услуг по проведению Исполнителем дератизации и дезинсекции объектов Заказчика (д</w:t>
      </w:r>
      <w:r w:rsidR="006B7FF1" w:rsidRPr="00A962F4">
        <w:rPr>
          <w:rFonts w:ascii="Times New Roman" w:hAnsi="Times New Roman" w:cs="Times New Roman"/>
          <w:sz w:val="21"/>
          <w:szCs w:val="21"/>
        </w:rPr>
        <w:t>алее – услуги) в следующем</w:t>
      </w:r>
      <w:r w:rsidR="006B7FF1" w:rsidRPr="006B7FF1">
        <w:rPr>
          <w:rFonts w:ascii="Times New Roman" w:hAnsi="Times New Roman" w:cs="Times New Roman"/>
          <w:sz w:val="21"/>
          <w:szCs w:val="21"/>
        </w:rPr>
        <w:t xml:space="preserve"> объеме:</w:t>
      </w:r>
    </w:p>
    <w:tbl>
      <w:tblPr>
        <w:tblW w:w="11047" w:type="dxa"/>
        <w:tblInd w:w="-55" w:type="dxa"/>
        <w:tblLook w:val="04A0" w:firstRow="1" w:lastRow="0" w:firstColumn="1" w:lastColumn="0" w:noHBand="0" w:noVBand="1"/>
      </w:tblPr>
      <w:tblGrid>
        <w:gridCol w:w="388"/>
        <w:gridCol w:w="4088"/>
        <w:gridCol w:w="883"/>
        <w:gridCol w:w="801"/>
        <w:gridCol w:w="899"/>
        <w:gridCol w:w="997"/>
        <w:gridCol w:w="740"/>
        <w:gridCol w:w="349"/>
        <w:gridCol w:w="917"/>
        <w:gridCol w:w="985"/>
      </w:tblGrid>
      <w:tr w:rsidR="0015451D" w:rsidRPr="0015451D" w14:paraId="0BFDDDB8" w14:textId="77777777" w:rsidTr="00A11174">
        <w:trPr>
          <w:trHeight w:val="765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AA56A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885B6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</w:t>
            </w: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услуг(работ)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1E656A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Единица</w:t>
            </w: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proofErr w:type="spellStart"/>
            <w:proofErr w:type="gramStart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изме</w:t>
            </w:r>
            <w:proofErr w:type="spellEnd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рения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258C97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Кол-</w:t>
            </w: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8F6B14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Цена,</w:t>
            </w: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</w:t>
            </w:r>
            <w:proofErr w:type="gramEnd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993C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Сумма,</w:t>
            </w: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(</w:t>
            </w:r>
            <w:proofErr w:type="gramEnd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руб.)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6AC4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Ставка НДС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9E1F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Сумма НДС, (руб.)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CD897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Всего, (руб.)</w:t>
            </w:r>
          </w:p>
        </w:tc>
      </w:tr>
      <w:tr w:rsidR="0015451D" w:rsidRPr="0015451D" w14:paraId="3E470C17" w14:textId="77777777" w:rsidTr="003065C2">
        <w:trPr>
          <w:trHeight w:val="70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8C8D" w14:textId="77777777" w:rsidR="0015451D" w:rsidRPr="0015451D" w:rsidRDefault="00211380" w:rsidP="0015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2FB33F" w14:textId="3264F95B" w:rsidR="0015451D" w:rsidRPr="0015451D" w:rsidRDefault="0015451D" w:rsidP="0058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Дезинсекция на открытой территории, в </w:t>
            </w:r>
            <w:proofErr w:type="spellStart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акарицидная</w:t>
            </w:r>
            <w:proofErr w:type="spellEnd"/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C9478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обработка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C504D" w14:textId="77777777" w:rsidR="0015451D" w:rsidRPr="0015451D" w:rsidRDefault="0015451D" w:rsidP="001545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га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180B3" w14:textId="153A7F31" w:rsidR="0015451D" w:rsidRPr="0015451D" w:rsidRDefault="00CD3644" w:rsidP="00211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D32DFD" w14:textId="662F98FA" w:rsidR="0015451D" w:rsidRPr="0015451D" w:rsidRDefault="0015451D" w:rsidP="003065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83061" w14:textId="732B7B8C" w:rsidR="0015451D" w:rsidRPr="0015451D" w:rsidRDefault="0015451D" w:rsidP="0015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4E19C" w14:textId="6E37F128" w:rsidR="0015451D" w:rsidRPr="0015451D" w:rsidRDefault="0015451D" w:rsidP="00DE25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01EED" w14:textId="2DE96798" w:rsidR="0015451D" w:rsidRPr="0015451D" w:rsidRDefault="0015451D" w:rsidP="0015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F2A50" w14:textId="461EFD54" w:rsidR="0015451D" w:rsidRPr="0015451D" w:rsidRDefault="0015451D" w:rsidP="00154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815DA" w:rsidRPr="0015451D" w14:paraId="3368D760" w14:textId="77777777" w:rsidTr="003065C2">
        <w:trPr>
          <w:trHeight w:val="70"/>
        </w:trPr>
        <w:tc>
          <w:tcPr>
            <w:tcW w:w="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D48BC" w14:textId="282405A4" w:rsidR="005815DA" w:rsidRDefault="005815DA" w:rsidP="00581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1C1F4E" w14:textId="789C434F" w:rsidR="005815DA" w:rsidRPr="0015451D" w:rsidRDefault="005815DA" w:rsidP="005815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815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Дезинсекция на открытой территории, в </w:t>
            </w:r>
            <w:proofErr w:type="spellStart"/>
            <w:r w:rsidRPr="005815DA">
              <w:rPr>
                <w:rFonts w:ascii="Times New Roman" w:eastAsia="Times New Roman" w:hAnsi="Times New Roman" w:cs="Times New Roman"/>
                <w:sz w:val="18"/>
                <w:szCs w:val="18"/>
              </w:rPr>
              <w:t>т.ч</w:t>
            </w:r>
            <w:proofErr w:type="spellEnd"/>
            <w:r w:rsidRPr="005815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815DA">
              <w:rPr>
                <w:rFonts w:ascii="Times New Roman" w:eastAsia="Times New Roman" w:hAnsi="Times New Roman" w:cs="Times New Roman"/>
                <w:sz w:val="18"/>
                <w:szCs w:val="18"/>
              </w:rPr>
              <w:t>акарицидная</w:t>
            </w:r>
            <w:proofErr w:type="spellEnd"/>
            <w:r w:rsidRPr="005815D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94789" w:rsidRPr="00C94789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обработка</w:t>
            </w:r>
            <w:r w:rsidR="00C947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повторная обработка)</w:t>
            </w:r>
          </w:p>
        </w:tc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E99FFE" w14:textId="29DF64D8" w:rsidR="005815DA" w:rsidRPr="0015451D" w:rsidRDefault="005815DA" w:rsidP="0058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5451D">
              <w:rPr>
                <w:rFonts w:ascii="Times New Roman" w:eastAsia="Times New Roman" w:hAnsi="Times New Roman" w:cs="Times New Roman"/>
                <w:sz w:val="18"/>
                <w:szCs w:val="18"/>
              </w:rPr>
              <w:t>га</w:t>
            </w:r>
          </w:p>
        </w:tc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ABB702" w14:textId="7A2C73F4" w:rsidR="005815DA" w:rsidRDefault="005815DA" w:rsidP="005815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987236" w14:textId="77777777" w:rsidR="005815DA" w:rsidRPr="0015451D" w:rsidRDefault="005815DA" w:rsidP="00581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25B15" w14:textId="77777777" w:rsidR="005815DA" w:rsidRPr="0015451D" w:rsidRDefault="005815DA" w:rsidP="00581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09D2" w14:textId="77777777" w:rsidR="005815DA" w:rsidRPr="0015451D" w:rsidRDefault="005815DA" w:rsidP="00581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EAB49" w14:textId="77777777" w:rsidR="005815DA" w:rsidRPr="0015451D" w:rsidRDefault="005815DA" w:rsidP="00581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DDBDE" w14:textId="77777777" w:rsidR="005815DA" w:rsidRPr="0015451D" w:rsidRDefault="005815DA" w:rsidP="005815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15451D" w:rsidRPr="0015451D" w14:paraId="357BFFA8" w14:textId="77777777" w:rsidTr="003065C2">
        <w:trPr>
          <w:trHeight w:val="255"/>
        </w:trPr>
        <w:tc>
          <w:tcPr>
            <w:tcW w:w="7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9DB4" w14:textId="77777777" w:rsidR="0015451D" w:rsidRPr="0015451D" w:rsidRDefault="0015451D" w:rsidP="001545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15451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Всего к оплате: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9E9F1" w14:textId="2ACD6685" w:rsidR="0015451D" w:rsidRPr="0015451D" w:rsidRDefault="0015451D" w:rsidP="0015451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709D70" w14:textId="20B715D6" w:rsidR="0015451D" w:rsidRPr="0015451D" w:rsidRDefault="0015451D" w:rsidP="001545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4B830" w14:textId="7B770992" w:rsidR="0015451D" w:rsidRPr="0015451D" w:rsidRDefault="0015451D" w:rsidP="0015451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AF5DB" w14:textId="3D0B743C" w:rsidR="0015451D" w:rsidRPr="0015451D" w:rsidRDefault="0015451D" w:rsidP="00A111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6CC64" w14:textId="4B0C970C" w:rsidR="0015451D" w:rsidRPr="0015451D" w:rsidRDefault="0015451D" w:rsidP="005724D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14:paraId="710B9603" w14:textId="77777777" w:rsidR="000A639E" w:rsidRPr="006B7FF1" w:rsidRDefault="000A639E" w:rsidP="000A639E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6486E3F4" w14:textId="441D6E3D" w:rsidR="00D9199F" w:rsidRDefault="00D9199F" w:rsidP="0090693B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Целью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а является обеспечение санитарно-эпидемиологического благополучия населения, исключение опасного и вредного воздействия </w:t>
      </w:r>
      <w:r w:rsidR="003065C2">
        <w:rPr>
          <w:rFonts w:ascii="Times New Roman" w:hAnsi="Times New Roman" w:cs="Times New Roman"/>
          <w:sz w:val="21"/>
          <w:szCs w:val="21"/>
        </w:rPr>
        <w:t>иксодовых клещей</w:t>
      </w:r>
      <w:r w:rsidRPr="006B7FF1">
        <w:rPr>
          <w:rFonts w:ascii="Times New Roman" w:hAnsi="Times New Roman" w:cs="Times New Roman"/>
          <w:sz w:val="21"/>
          <w:szCs w:val="21"/>
        </w:rPr>
        <w:t xml:space="preserve"> на организм человека.</w:t>
      </w:r>
    </w:p>
    <w:p w14:paraId="25E3F304" w14:textId="630B9700" w:rsidR="001B516E" w:rsidRPr="001B516E" w:rsidRDefault="001B516E" w:rsidP="001B516E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Исполнитель осуществляет деятельность по оказанию услуг дезинфекции, дезинсекции, дератизации и камерной дезинфекции на основании </w:t>
      </w:r>
      <w:r w:rsidRPr="009722B8">
        <w:rPr>
          <w:rFonts w:ascii="Times New Roman" w:hAnsi="Times New Roman"/>
          <w:b/>
          <w:sz w:val="21"/>
          <w:szCs w:val="21"/>
        </w:rPr>
        <w:t xml:space="preserve">лицензии № </w:t>
      </w:r>
      <w:r w:rsidR="00ED7249">
        <w:rPr>
          <w:rFonts w:ascii="Times New Roman" w:hAnsi="Times New Roman"/>
          <w:b/>
          <w:sz w:val="21"/>
          <w:szCs w:val="21"/>
        </w:rPr>
        <w:t>__</w:t>
      </w:r>
      <w:r w:rsidRPr="009722B8">
        <w:rPr>
          <w:rFonts w:ascii="Times New Roman" w:hAnsi="Times New Roman"/>
          <w:b/>
          <w:sz w:val="21"/>
          <w:szCs w:val="21"/>
        </w:rPr>
        <w:t xml:space="preserve"> от </w:t>
      </w:r>
      <w:r w:rsidR="003C4DCB">
        <w:rPr>
          <w:rFonts w:ascii="Times New Roman" w:hAnsi="Times New Roman"/>
          <w:b/>
          <w:sz w:val="21"/>
          <w:szCs w:val="21"/>
        </w:rPr>
        <w:t>___</w:t>
      </w:r>
      <w:r w:rsidRPr="009722B8">
        <w:rPr>
          <w:rFonts w:ascii="Times New Roman" w:hAnsi="Times New Roman"/>
          <w:b/>
          <w:sz w:val="21"/>
          <w:szCs w:val="21"/>
        </w:rPr>
        <w:t>г.</w:t>
      </w:r>
    </w:p>
    <w:p w14:paraId="65933F25" w14:textId="6EAC682F" w:rsidR="005630B0" w:rsidRPr="005630B0" w:rsidRDefault="0090693B" w:rsidP="005630B0">
      <w:pPr>
        <w:numPr>
          <w:ilvl w:val="1"/>
          <w:numId w:val="2"/>
        </w:numPr>
        <w:tabs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      </w:t>
      </w:r>
      <w:r w:rsidRPr="00CD3644">
        <w:rPr>
          <w:rFonts w:ascii="Times New Roman" w:hAnsi="Times New Roman" w:cs="Times New Roman"/>
          <w:sz w:val="21"/>
          <w:szCs w:val="21"/>
        </w:rPr>
        <w:t>Услуги подлежат оказанию на объектах Заказчика</w:t>
      </w:r>
      <w:r w:rsidR="005003DD" w:rsidRPr="00CD3644">
        <w:rPr>
          <w:rFonts w:ascii="Times New Roman" w:hAnsi="Times New Roman" w:cs="Times New Roman"/>
          <w:sz w:val="21"/>
          <w:szCs w:val="21"/>
        </w:rPr>
        <w:t>:</w:t>
      </w:r>
      <w:r w:rsidR="005630B0">
        <w:rPr>
          <w:rFonts w:ascii="Times New Roman" w:hAnsi="Times New Roman" w:cs="Times New Roman"/>
          <w:sz w:val="21"/>
          <w:szCs w:val="21"/>
        </w:rPr>
        <w:t xml:space="preserve"> </w:t>
      </w:r>
      <w:r w:rsidR="005630B0" w:rsidRPr="005630B0">
        <w:rPr>
          <w:rFonts w:ascii="Times New Roman" w:hAnsi="Times New Roman" w:cs="Times New Roman"/>
          <w:sz w:val="21"/>
          <w:szCs w:val="21"/>
        </w:rPr>
        <w:t>(</w:t>
      </w:r>
      <w:proofErr w:type="spellStart"/>
      <w:r w:rsidR="005630B0" w:rsidRPr="005630B0">
        <w:rPr>
          <w:rFonts w:ascii="Times New Roman" w:hAnsi="Times New Roman" w:cs="Times New Roman"/>
          <w:sz w:val="21"/>
          <w:szCs w:val="21"/>
        </w:rPr>
        <w:t>г.Димитровград</w:t>
      </w:r>
      <w:proofErr w:type="spellEnd"/>
      <w:r w:rsidR="005630B0" w:rsidRPr="005630B0">
        <w:rPr>
          <w:rFonts w:ascii="Times New Roman" w:hAnsi="Times New Roman" w:cs="Times New Roman"/>
          <w:sz w:val="21"/>
          <w:szCs w:val="21"/>
        </w:rPr>
        <w:t>, Ульяновская область):</w:t>
      </w:r>
    </w:p>
    <w:p w14:paraId="5CEA5072" w14:textId="545B34DB" w:rsidR="005630B0" w:rsidRPr="005630B0" w:rsidRDefault="005630B0" w:rsidP="005630B0">
      <w:pPr>
        <w:tabs>
          <w:tab w:val="left" w:pos="426"/>
          <w:tab w:val="left" w:pos="709"/>
        </w:tabs>
        <w:spacing w:after="0" w:line="240" w:lineRule="auto"/>
        <w:ind w:left="735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Pr="005630B0">
        <w:rPr>
          <w:rFonts w:ascii="Times New Roman" w:hAnsi="Times New Roman" w:cs="Times New Roman"/>
          <w:sz w:val="21"/>
          <w:szCs w:val="21"/>
        </w:rPr>
        <w:t xml:space="preserve">ПТС-  ул. Парковая, </w:t>
      </w:r>
      <w:proofErr w:type="gramStart"/>
      <w:r w:rsidRPr="005630B0">
        <w:rPr>
          <w:rFonts w:ascii="Times New Roman" w:hAnsi="Times New Roman" w:cs="Times New Roman"/>
          <w:sz w:val="21"/>
          <w:szCs w:val="21"/>
        </w:rPr>
        <w:t>74</w:t>
      </w:r>
      <w:r>
        <w:rPr>
          <w:rFonts w:ascii="Times New Roman" w:hAnsi="Times New Roman" w:cs="Times New Roman"/>
          <w:sz w:val="21"/>
          <w:szCs w:val="21"/>
        </w:rPr>
        <w:t xml:space="preserve">  -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0,5Га,</w:t>
      </w:r>
    </w:p>
    <w:p w14:paraId="6DED5EDE" w14:textId="77777777" w:rsidR="00CD3644" w:rsidRDefault="005630B0" w:rsidP="005630B0">
      <w:pPr>
        <w:tabs>
          <w:tab w:val="left" w:pos="426"/>
          <w:tab w:val="left" w:pos="709"/>
        </w:tabs>
        <w:spacing w:after="0" w:line="240" w:lineRule="auto"/>
        <w:ind w:left="735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Pr="005630B0">
        <w:rPr>
          <w:rFonts w:ascii="Times New Roman" w:hAnsi="Times New Roman" w:cs="Times New Roman"/>
          <w:sz w:val="21"/>
          <w:szCs w:val="21"/>
        </w:rPr>
        <w:t>ДП №3- пр. Автостроителей, 20</w:t>
      </w:r>
      <w:r>
        <w:rPr>
          <w:rFonts w:ascii="Times New Roman" w:hAnsi="Times New Roman" w:cs="Times New Roman"/>
          <w:sz w:val="21"/>
          <w:szCs w:val="21"/>
        </w:rPr>
        <w:t xml:space="preserve"> – 0,4 Га</w:t>
      </w:r>
    </w:p>
    <w:p w14:paraId="0AD78B7E" w14:textId="465D5F89" w:rsidR="005630B0" w:rsidRPr="005630B0" w:rsidRDefault="00CD3644" w:rsidP="005630B0">
      <w:pPr>
        <w:tabs>
          <w:tab w:val="left" w:pos="426"/>
          <w:tab w:val="left" w:pos="709"/>
        </w:tabs>
        <w:spacing w:after="0" w:line="240" w:lineRule="auto"/>
        <w:ind w:left="735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CD3644">
        <w:rPr>
          <w:rFonts w:ascii="Times New Roman" w:hAnsi="Times New Roman" w:cs="Times New Roman"/>
          <w:sz w:val="21"/>
          <w:szCs w:val="21"/>
        </w:rPr>
        <w:t xml:space="preserve">  </w:t>
      </w:r>
      <w:r w:rsidR="005630B0" w:rsidRPr="005630B0">
        <w:rPr>
          <w:rFonts w:ascii="Times New Roman" w:hAnsi="Times New Roman" w:cs="Times New Roman"/>
          <w:sz w:val="21"/>
          <w:szCs w:val="21"/>
        </w:rPr>
        <w:t xml:space="preserve"> Детский стационар- ул. </w:t>
      </w:r>
      <w:proofErr w:type="spellStart"/>
      <w:r w:rsidR="005630B0" w:rsidRPr="005630B0">
        <w:rPr>
          <w:rFonts w:ascii="Times New Roman" w:hAnsi="Times New Roman" w:cs="Times New Roman"/>
          <w:sz w:val="21"/>
          <w:szCs w:val="21"/>
        </w:rPr>
        <w:t>Т.Потаповой</w:t>
      </w:r>
      <w:proofErr w:type="spellEnd"/>
      <w:r w:rsidR="005630B0" w:rsidRPr="005630B0">
        <w:rPr>
          <w:rFonts w:ascii="Times New Roman" w:hAnsi="Times New Roman" w:cs="Times New Roman"/>
          <w:sz w:val="21"/>
          <w:szCs w:val="21"/>
        </w:rPr>
        <w:t>, 226,</w:t>
      </w:r>
      <w:r>
        <w:rPr>
          <w:rFonts w:ascii="Times New Roman" w:hAnsi="Times New Roman" w:cs="Times New Roman"/>
          <w:sz w:val="21"/>
          <w:szCs w:val="21"/>
        </w:rPr>
        <w:t xml:space="preserve"> - 0,5 Га</w:t>
      </w:r>
    </w:p>
    <w:p w14:paraId="34EE9F18" w14:textId="40581B88" w:rsidR="0090693B" w:rsidRPr="003C4DCB" w:rsidRDefault="005630B0" w:rsidP="005630B0">
      <w:pPr>
        <w:tabs>
          <w:tab w:val="left" w:pos="426"/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   </w:t>
      </w:r>
      <w:r w:rsidRPr="005630B0">
        <w:rPr>
          <w:rFonts w:ascii="Times New Roman" w:hAnsi="Times New Roman" w:cs="Times New Roman"/>
          <w:sz w:val="21"/>
          <w:szCs w:val="21"/>
        </w:rPr>
        <w:t xml:space="preserve">      МПС №1- пр.Ленина,1</w:t>
      </w:r>
      <w:r w:rsidR="00CD3644">
        <w:rPr>
          <w:rFonts w:ascii="Times New Roman" w:hAnsi="Times New Roman" w:cs="Times New Roman"/>
          <w:sz w:val="21"/>
          <w:szCs w:val="21"/>
        </w:rPr>
        <w:t>- 3,7 Га</w:t>
      </w:r>
    </w:p>
    <w:p w14:paraId="415A2FDD" w14:textId="7AFE8D77" w:rsidR="00D9199F" w:rsidRDefault="0092775C" w:rsidP="0090693B">
      <w:pPr>
        <w:numPr>
          <w:ilvl w:val="1"/>
          <w:numId w:val="2"/>
        </w:numPr>
        <w:tabs>
          <w:tab w:val="left" w:pos="709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3C4DCB">
        <w:rPr>
          <w:rFonts w:ascii="Times New Roman" w:hAnsi="Times New Roman" w:cs="Times New Roman"/>
          <w:sz w:val="21"/>
          <w:szCs w:val="21"/>
        </w:rPr>
        <w:t>Срок оказания услуг:</w:t>
      </w:r>
      <w:r w:rsidR="003C4DCB" w:rsidRPr="003C4DCB">
        <w:rPr>
          <w:rFonts w:ascii="Times New Roman" w:hAnsi="Times New Roman" w:cs="Times New Roman"/>
          <w:sz w:val="21"/>
          <w:szCs w:val="21"/>
        </w:rPr>
        <w:t xml:space="preserve"> в течение 30 дней</w:t>
      </w:r>
      <w:r w:rsidRPr="003C4DCB">
        <w:rPr>
          <w:rFonts w:ascii="Times New Roman" w:hAnsi="Times New Roman" w:cs="Times New Roman"/>
          <w:sz w:val="21"/>
          <w:szCs w:val="21"/>
        </w:rPr>
        <w:t xml:space="preserve"> </w:t>
      </w:r>
      <w:r w:rsidR="00045BF2" w:rsidRPr="003C4DCB">
        <w:rPr>
          <w:rFonts w:ascii="Times New Roman" w:hAnsi="Times New Roman" w:cs="Times New Roman"/>
          <w:sz w:val="21"/>
          <w:szCs w:val="21"/>
        </w:rPr>
        <w:t>с</w:t>
      </w:r>
      <w:r w:rsidR="00A962F4" w:rsidRPr="003C4DCB">
        <w:rPr>
          <w:rFonts w:ascii="Times New Roman" w:hAnsi="Times New Roman" w:cs="Times New Roman"/>
          <w:sz w:val="21"/>
          <w:szCs w:val="21"/>
        </w:rPr>
        <w:t xml:space="preserve"> </w:t>
      </w:r>
      <w:r w:rsidR="0015451D" w:rsidRPr="003C4DCB">
        <w:rPr>
          <w:rFonts w:ascii="Times New Roman" w:hAnsi="Times New Roman" w:cs="Times New Roman"/>
          <w:sz w:val="21"/>
          <w:szCs w:val="21"/>
        </w:rPr>
        <w:t xml:space="preserve">момента подписания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="0015451D" w:rsidRPr="003C4DCB">
        <w:rPr>
          <w:rFonts w:ascii="Times New Roman" w:hAnsi="Times New Roman" w:cs="Times New Roman"/>
          <w:sz w:val="21"/>
          <w:szCs w:val="21"/>
        </w:rPr>
        <w:t>а по</w:t>
      </w:r>
      <w:r w:rsidR="00ED7249" w:rsidRPr="003C4DCB">
        <w:rPr>
          <w:rFonts w:ascii="Times New Roman" w:hAnsi="Times New Roman" w:cs="Times New Roman"/>
          <w:sz w:val="21"/>
          <w:szCs w:val="21"/>
        </w:rPr>
        <w:t xml:space="preserve"> заявке</w:t>
      </w:r>
      <w:r w:rsidR="003C4DCB" w:rsidRPr="003C4DCB">
        <w:rPr>
          <w:rFonts w:ascii="Times New Roman" w:hAnsi="Times New Roman" w:cs="Times New Roman"/>
          <w:sz w:val="21"/>
          <w:szCs w:val="21"/>
        </w:rPr>
        <w:t xml:space="preserve"> Заказчика</w:t>
      </w:r>
      <w:r w:rsidR="00045BF2" w:rsidRPr="003C4DCB">
        <w:rPr>
          <w:rFonts w:ascii="Times New Roman" w:hAnsi="Times New Roman" w:cs="Times New Roman"/>
          <w:sz w:val="21"/>
          <w:szCs w:val="21"/>
        </w:rPr>
        <w:t>.</w:t>
      </w:r>
    </w:p>
    <w:p w14:paraId="16694E68" w14:textId="4A4A0D2E" w:rsidR="005815DA" w:rsidRPr="003C4DCB" w:rsidRDefault="005815DA" w:rsidP="005815DA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5815DA">
        <w:rPr>
          <w:rFonts w:ascii="Times New Roman" w:hAnsi="Times New Roman" w:cs="Times New Roman"/>
          <w:b/>
          <w:sz w:val="21"/>
          <w:szCs w:val="21"/>
        </w:rPr>
        <w:t>Повторная обработка</w:t>
      </w:r>
      <w:r>
        <w:rPr>
          <w:rFonts w:ascii="Times New Roman" w:hAnsi="Times New Roman" w:cs="Times New Roman"/>
          <w:sz w:val="21"/>
          <w:szCs w:val="21"/>
        </w:rPr>
        <w:t xml:space="preserve"> проводится не ранее чем через 30 дней после первой </w:t>
      </w:r>
      <w:proofErr w:type="gramStart"/>
      <w:r>
        <w:rPr>
          <w:rFonts w:ascii="Times New Roman" w:hAnsi="Times New Roman" w:cs="Times New Roman"/>
          <w:sz w:val="21"/>
          <w:szCs w:val="21"/>
        </w:rPr>
        <w:t>обработки ,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5815DA">
        <w:rPr>
          <w:rFonts w:ascii="Times New Roman" w:hAnsi="Times New Roman" w:cs="Times New Roman"/>
          <w:sz w:val="21"/>
          <w:szCs w:val="21"/>
        </w:rPr>
        <w:t>по заявке Заказчика</w:t>
      </w:r>
      <w:r w:rsidR="00C44CBD">
        <w:rPr>
          <w:rFonts w:ascii="Times New Roman" w:hAnsi="Times New Roman" w:cs="Times New Roman"/>
          <w:sz w:val="21"/>
          <w:szCs w:val="21"/>
        </w:rPr>
        <w:t>.</w:t>
      </w:r>
      <w:bookmarkStart w:id="0" w:name="_GoBack"/>
      <w:bookmarkEnd w:id="0"/>
    </w:p>
    <w:p w14:paraId="3BEB0A73" w14:textId="77777777" w:rsidR="006B7FF1" w:rsidRPr="006B7FF1" w:rsidRDefault="006B7FF1" w:rsidP="006B7FF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42FCBD76" w14:textId="77777777" w:rsidR="00147C80" w:rsidRPr="006B7FF1" w:rsidRDefault="00150A79" w:rsidP="00AF2488">
      <w:pPr>
        <w:numPr>
          <w:ilvl w:val="0"/>
          <w:numId w:val="2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B7FF1">
        <w:rPr>
          <w:rFonts w:ascii="Times New Roman" w:hAnsi="Times New Roman" w:cs="Times New Roman"/>
          <w:b/>
          <w:sz w:val="21"/>
          <w:szCs w:val="21"/>
        </w:rPr>
        <w:t>Права и обязанности сторон</w:t>
      </w:r>
    </w:p>
    <w:p w14:paraId="74FD2FFB" w14:textId="77777777" w:rsidR="00116704" w:rsidRPr="006B7FF1" w:rsidRDefault="00116704" w:rsidP="00116704">
      <w:pPr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Исполнитель</w:t>
      </w:r>
      <w:r w:rsidR="007C5A5B" w:rsidRPr="006B7FF1">
        <w:rPr>
          <w:rFonts w:ascii="Times New Roman" w:hAnsi="Times New Roman" w:cs="Times New Roman"/>
          <w:sz w:val="21"/>
          <w:szCs w:val="21"/>
        </w:rPr>
        <w:t xml:space="preserve"> </w:t>
      </w:r>
      <w:r w:rsidRPr="006B7FF1">
        <w:rPr>
          <w:rFonts w:ascii="Times New Roman" w:hAnsi="Times New Roman" w:cs="Times New Roman"/>
          <w:sz w:val="21"/>
          <w:szCs w:val="21"/>
        </w:rPr>
        <w:t>обязуется:</w:t>
      </w:r>
    </w:p>
    <w:p w14:paraId="3026A167" w14:textId="77777777" w:rsidR="00116704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обеспечить надлежащее качество оказываемых услуг в соответствии с действующими нормативно-методическими документами, применяя только разрешённые в официально установленном порядке препараты, средства и оборудование;</w:t>
      </w:r>
    </w:p>
    <w:p w14:paraId="550AB193" w14:textId="77777777" w:rsidR="00116704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по требованию Заказчика дать информацию о применяемых препаратах, средствах и их документы на них;</w:t>
      </w:r>
    </w:p>
    <w:p w14:paraId="164B4758" w14:textId="77777777" w:rsidR="00116704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– оказывать услуги в соответствии с </w:t>
      </w:r>
      <w:r w:rsidR="00415BC0" w:rsidRPr="006B7FF1">
        <w:rPr>
          <w:rFonts w:ascii="Times New Roman" w:hAnsi="Times New Roman" w:cs="Times New Roman"/>
          <w:sz w:val="21"/>
          <w:szCs w:val="21"/>
        </w:rPr>
        <w:t>требованиями Закона РФ, Рекомендациями</w:t>
      </w:r>
      <w:r w:rsidRPr="006B7FF1">
        <w:rPr>
          <w:rFonts w:ascii="Times New Roman" w:hAnsi="Times New Roman" w:cs="Times New Roman"/>
          <w:sz w:val="21"/>
          <w:szCs w:val="21"/>
        </w:rPr>
        <w:t xml:space="preserve"> по технологии работ, обращению с ядохимикатами и их применению при обработке объектов, </w:t>
      </w:r>
      <w:r w:rsidR="00415BC0" w:rsidRPr="006B7FF1">
        <w:rPr>
          <w:rFonts w:ascii="Times New Roman" w:hAnsi="Times New Roman" w:cs="Times New Roman"/>
          <w:sz w:val="21"/>
          <w:szCs w:val="21"/>
        </w:rPr>
        <w:t>С</w:t>
      </w:r>
      <w:r w:rsidRPr="006B7FF1">
        <w:rPr>
          <w:rFonts w:ascii="Times New Roman" w:hAnsi="Times New Roman" w:cs="Times New Roman"/>
          <w:sz w:val="21"/>
          <w:szCs w:val="21"/>
        </w:rPr>
        <w:t>анитарно-эпидемиологически</w:t>
      </w:r>
      <w:r w:rsidR="00415BC0" w:rsidRPr="006B7FF1">
        <w:rPr>
          <w:rFonts w:ascii="Times New Roman" w:hAnsi="Times New Roman" w:cs="Times New Roman"/>
          <w:sz w:val="21"/>
          <w:szCs w:val="21"/>
        </w:rPr>
        <w:t>ми требованиями</w:t>
      </w:r>
      <w:r w:rsidRPr="006B7FF1">
        <w:rPr>
          <w:rFonts w:ascii="Times New Roman" w:hAnsi="Times New Roman" w:cs="Times New Roman"/>
          <w:sz w:val="21"/>
          <w:szCs w:val="21"/>
        </w:rPr>
        <w:t>;</w:t>
      </w:r>
    </w:p>
    <w:p w14:paraId="60FCC6DF" w14:textId="3A7A5A5E" w:rsidR="00116704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– незамедлительно поставить в известность Заказчика (с обязательным письменным подтверждением) о возникновении обстоятельств, препятствующих исполнению настоящего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>а;</w:t>
      </w:r>
    </w:p>
    <w:p w14:paraId="5C6632ED" w14:textId="77777777" w:rsidR="00116704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соблюдать меры по защите окружающей среды, а также правила охраны труда и техники безопасности;</w:t>
      </w:r>
    </w:p>
    <w:p w14:paraId="57BC86BD" w14:textId="77777777" w:rsidR="00116704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по запросу Заказчика предоставить консультации и предложения по вопросам санитарно-профилактических мероприятий, направленных на повышение эффективности оказываемых услуг;</w:t>
      </w:r>
    </w:p>
    <w:p w14:paraId="7689D5ED" w14:textId="77777777" w:rsidR="007C5A5B" w:rsidRPr="006B7FF1" w:rsidRDefault="00116704" w:rsidP="00116704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сдать результаты оказываемых услуг санитарно-профилактических мероприятий по акту оказанных услуг</w:t>
      </w:r>
    </w:p>
    <w:p w14:paraId="20E0DA10" w14:textId="1C9A3C03" w:rsidR="00116704" w:rsidRPr="006B7FF1" w:rsidRDefault="007C5A5B" w:rsidP="007C5A5B">
      <w:pPr>
        <w:pStyle w:val="a7"/>
        <w:numPr>
          <w:ilvl w:val="0"/>
          <w:numId w:val="16"/>
        </w:numPr>
        <w:tabs>
          <w:tab w:val="left" w:pos="142"/>
        </w:tabs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по окончании оказания услуг оценки эффективности качества, проводимых дезинсекционных </w:t>
      </w:r>
      <w:r w:rsidR="00CD2C7A">
        <w:rPr>
          <w:rFonts w:ascii="Times New Roman" w:hAnsi="Times New Roman" w:cs="Times New Roman"/>
          <w:sz w:val="21"/>
          <w:szCs w:val="21"/>
        </w:rPr>
        <w:t>работ</w:t>
      </w:r>
      <w:r w:rsidRPr="006B7FF1">
        <w:rPr>
          <w:rFonts w:ascii="Times New Roman" w:hAnsi="Times New Roman" w:cs="Times New Roman"/>
          <w:sz w:val="21"/>
          <w:szCs w:val="21"/>
        </w:rPr>
        <w:t xml:space="preserve"> </w:t>
      </w:r>
      <w:r w:rsidR="00CD2C7A">
        <w:rPr>
          <w:rFonts w:ascii="Times New Roman" w:hAnsi="Times New Roman" w:cs="Times New Roman"/>
          <w:sz w:val="21"/>
          <w:szCs w:val="21"/>
        </w:rPr>
        <w:t>(</w:t>
      </w:r>
      <w:proofErr w:type="spellStart"/>
      <w:r w:rsidR="00CD2C7A">
        <w:rPr>
          <w:rFonts w:ascii="Times New Roman" w:hAnsi="Times New Roman" w:cs="Times New Roman"/>
          <w:sz w:val="21"/>
          <w:szCs w:val="21"/>
        </w:rPr>
        <w:t>акарицидная</w:t>
      </w:r>
      <w:proofErr w:type="spellEnd"/>
      <w:r w:rsidR="00CD2C7A">
        <w:rPr>
          <w:rFonts w:ascii="Times New Roman" w:hAnsi="Times New Roman" w:cs="Times New Roman"/>
          <w:sz w:val="21"/>
          <w:szCs w:val="21"/>
        </w:rPr>
        <w:t xml:space="preserve"> обработка) </w:t>
      </w:r>
      <w:r w:rsidRPr="006B7FF1">
        <w:rPr>
          <w:rFonts w:ascii="Times New Roman" w:hAnsi="Times New Roman" w:cs="Times New Roman"/>
          <w:sz w:val="21"/>
          <w:szCs w:val="21"/>
        </w:rPr>
        <w:t xml:space="preserve">выдать Заказчику протокол объективного санитарно-эпидемиологического исследования на наличие </w:t>
      </w:r>
      <w:r w:rsidR="00CD2C7A">
        <w:rPr>
          <w:rFonts w:ascii="Times New Roman" w:hAnsi="Times New Roman" w:cs="Times New Roman"/>
          <w:sz w:val="21"/>
          <w:szCs w:val="21"/>
        </w:rPr>
        <w:t>иксодовых клещей</w:t>
      </w:r>
      <w:r w:rsidRPr="006B7FF1">
        <w:rPr>
          <w:rFonts w:ascii="Times New Roman" w:hAnsi="Times New Roman" w:cs="Times New Roman"/>
          <w:sz w:val="21"/>
          <w:szCs w:val="21"/>
        </w:rPr>
        <w:t xml:space="preserve"> на </w:t>
      </w:r>
      <w:r w:rsidR="00CD2C7A">
        <w:rPr>
          <w:rFonts w:ascii="Times New Roman" w:hAnsi="Times New Roman" w:cs="Times New Roman"/>
          <w:sz w:val="21"/>
          <w:szCs w:val="21"/>
        </w:rPr>
        <w:t xml:space="preserve">территории </w:t>
      </w:r>
      <w:r w:rsidRPr="006B7FF1">
        <w:rPr>
          <w:rFonts w:ascii="Times New Roman" w:hAnsi="Times New Roman" w:cs="Times New Roman"/>
          <w:sz w:val="21"/>
          <w:szCs w:val="21"/>
        </w:rPr>
        <w:t>объект</w:t>
      </w:r>
      <w:r w:rsidR="00CD2C7A">
        <w:rPr>
          <w:rFonts w:ascii="Times New Roman" w:hAnsi="Times New Roman" w:cs="Times New Roman"/>
          <w:sz w:val="21"/>
          <w:szCs w:val="21"/>
        </w:rPr>
        <w:t>ов</w:t>
      </w:r>
      <w:r w:rsidR="00116704" w:rsidRPr="006B7FF1">
        <w:rPr>
          <w:rFonts w:ascii="Times New Roman" w:hAnsi="Times New Roman" w:cs="Times New Roman"/>
          <w:sz w:val="21"/>
          <w:szCs w:val="21"/>
        </w:rPr>
        <w:t>.</w:t>
      </w:r>
    </w:p>
    <w:p w14:paraId="6D1A601E" w14:textId="58CED5ED" w:rsidR="004B5070" w:rsidRPr="006B7FF1" w:rsidRDefault="009A779B" w:rsidP="009A779B">
      <w:pPr>
        <w:pStyle w:val="a7"/>
        <w:numPr>
          <w:ilvl w:val="1"/>
          <w:numId w:val="2"/>
        </w:numPr>
        <w:tabs>
          <w:tab w:val="num" w:pos="567"/>
        </w:tabs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Исполнитель имеет право в</w:t>
      </w:r>
      <w:r w:rsidR="004B5070" w:rsidRPr="006B7FF1">
        <w:rPr>
          <w:rFonts w:ascii="Times New Roman" w:hAnsi="Times New Roman"/>
          <w:sz w:val="21"/>
          <w:szCs w:val="21"/>
        </w:rPr>
        <w:t xml:space="preserve"> одностороннем внесудебном порядке</w:t>
      </w:r>
      <w:r w:rsidRPr="006B7FF1">
        <w:rPr>
          <w:rFonts w:ascii="Times New Roman" w:hAnsi="Times New Roman"/>
          <w:sz w:val="21"/>
          <w:szCs w:val="21"/>
        </w:rPr>
        <w:t xml:space="preserve"> р</w:t>
      </w:r>
      <w:r w:rsidR="004B5070" w:rsidRPr="006B7FF1">
        <w:rPr>
          <w:rFonts w:ascii="Times New Roman" w:eastAsia="Times New Roman" w:hAnsi="Times New Roman"/>
          <w:sz w:val="21"/>
          <w:szCs w:val="21"/>
        </w:rPr>
        <w:t xml:space="preserve">асторгнуть </w:t>
      </w:r>
      <w:r w:rsidR="0029795F">
        <w:rPr>
          <w:rFonts w:ascii="Times New Roman" w:eastAsia="Times New Roman" w:hAnsi="Times New Roman"/>
          <w:sz w:val="21"/>
          <w:szCs w:val="21"/>
        </w:rPr>
        <w:t>Контракт</w:t>
      </w:r>
      <w:r w:rsidR="004B5070" w:rsidRPr="006B7FF1">
        <w:rPr>
          <w:rFonts w:ascii="Times New Roman" w:eastAsia="Times New Roman" w:hAnsi="Times New Roman"/>
          <w:sz w:val="21"/>
          <w:szCs w:val="21"/>
        </w:rPr>
        <w:t xml:space="preserve"> до истечения срока его действия в случае, если Заказчик не выполнил обязательства по уплате любых сумм, причитающихся с него по </w:t>
      </w:r>
      <w:r w:rsidR="0029795F">
        <w:rPr>
          <w:rFonts w:ascii="Times New Roman" w:eastAsia="Times New Roman" w:hAnsi="Times New Roman"/>
          <w:sz w:val="21"/>
          <w:szCs w:val="21"/>
        </w:rPr>
        <w:t>Контракт</w:t>
      </w:r>
      <w:r w:rsidR="004B5070" w:rsidRPr="006B7FF1">
        <w:rPr>
          <w:rFonts w:ascii="Times New Roman" w:eastAsia="Times New Roman" w:hAnsi="Times New Roman"/>
          <w:sz w:val="21"/>
          <w:szCs w:val="21"/>
        </w:rPr>
        <w:t>у</w:t>
      </w:r>
      <w:r w:rsidRPr="006B7FF1">
        <w:rPr>
          <w:rFonts w:ascii="Times New Roman" w:eastAsia="Times New Roman" w:hAnsi="Times New Roman"/>
          <w:sz w:val="21"/>
          <w:szCs w:val="21"/>
        </w:rPr>
        <w:t>.</w:t>
      </w:r>
    </w:p>
    <w:p w14:paraId="27E6439B" w14:textId="77777777" w:rsidR="00F32E58" w:rsidRPr="006B7FF1" w:rsidRDefault="00284D5A" w:rsidP="003F7E62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2.3. </w:t>
      </w:r>
      <w:r w:rsidR="00116704" w:rsidRPr="006B7FF1">
        <w:rPr>
          <w:rFonts w:ascii="Times New Roman" w:hAnsi="Times New Roman" w:cs="Times New Roman"/>
          <w:sz w:val="21"/>
          <w:szCs w:val="21"/>
        </w:rPr>
        <w:t>Заказчик обязуется:</w:t>
      </w:r>
    </w:p>
    <w:p w14:paraId="47BC4994" w14:textId="3A775AFA" w:rsidR="00116704" w:rsidRPr="006B7FF1" w:rsidRDefault="00116704" w:rsidP="00F32E58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lastRenderedPageBreak/>
        <w:t xml:space="preserve">– обеспечить надлежащую подготовку объекта к проведению </w:t>
      </w:r>
      <w:r w:rsidR="008401BA" w:rsidRPr="006B7FF1">
        <w:rPr>
          <w:rFonts w:ascii="Times New Roman" w:hAnsi="Times New Roman" w:cs="Times New Roman"/>
          <w:sz w:val="21"/>
          <w:szCs w:val="21"/>
        </w:rPr>
        <w:t>оказания услуг (</w:t>
      </w:r>
      <w:r w:rsidRPr="006B7FF1">
        <w:rPr>
          <w:rFonts w:ascii="Times New Roman" w:hAnsi="Times New Roman" w:cs="Times New Roman"/>
          <w:sz w:val="21"/>
          <w:szCs w:val="21"/>
        </w:rPr>
        <w:t>очистить территорию</w:t>
      </w:r>
      <w:r w:rsidR="00CD2C7A">
        <w:rPr>
          <w:rFonts w:ascii="Times New Roman" w:hAnsi="Times New Roman" w:cs="Times New Roman"/>
          <w:sz w:val="21"/>
          <w:szCs w:val="21"/>
        </w:rPr>
        <w:t>)</w:t>
      </w:r>
      <w:r w:rsidRPr="006B7FF1">
        <w:rPr>
          <w:rFonts w:ascii="Times New Roman" w:hAnsi="Times New Roman" w:cs="Times New Roman"/>
          <w:sz w:val="21"/>
          <w:szCs w:val="21"/>
        </w:rPr>
        <w:t>, обеспечить Исполнителю беспрепятственный доступ на объект;</w:t>
      </w:r>
    </w:p>
    <w:p w14:paraId="1D5F9C6B" w14:textId="77777777" w:rsidR="00116704" w:rsidRPr="006B7FF1" w:rsidRDefault="00116704" w:rsidP="00F32E58">
      <w:pPr>
        <w:pStyle w:val="a7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назначить своего уполномоченного представителя, чьё присутствие при оказании услуг обязательно для подписи в нарядах и подтверждения оказания услуг на конкретном адресе;</w:t>
      </w:r>
    </w:p>
    <w:p w14:paraId="78006CB1" w14:textId="77777777" w:rsidR="00116704" w:rsidRPr="006B7FF1" w:rsidRDefault="00116704" w:rsidP="001167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– выполнять рекомендации Исполнителя по кратности обработки и содержанию объекта </w:t>
      </w:r>
      <w:proofErr w:type="gramStart"/>
      <w:r w:rsidRPr="006B7FF1">
        <w:rPr>
          <w:rFonts w:ascii="Times New Roman" w:hAnsi="Times New Roman" w:cs="Times New Roman"/>
          <w:sz w:val="21"/>
          <w:szCs w:val="21"/>
        </w:rPr>
        <w:t>в соответствии с СанПиН</w:t>
      </w:r>
      <w:proofErr w:type="gramEnd"/>
      <w:r w:rsidRPr="006B7FF1">
        <w:rPr>
          <w:rFonts w:ascii="Times New Roman" w:hAnsi="Times New Roman" w:cs="Times New Roman"/>
          <w:sz w:val="21"/>
          <w:szCs w:val="21"/>
        </w:rPr>
        <w:t xml:space="preserve">; </w:t>
      </w:r>
    </w:p>
    <w:p w14:paraId="4356A881" w14:textId="77777777" w:rsidR="00116704" w:rsidRPr="006B7FF1" w:rsidRDefault="00116704" w:rsidP="001167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принять услуги Исполнителя и подписать соответствующий акт в течение 5 (Пяти) рабочих дней с момента его получения, либо составить мотивированный отказ от подписания акта. В случае не подписания акта оказанных услуг в течение 5 (Пяти) рабочих дней и отсутствия мотивированного отказа в его подписании, акт считается подписанным;</w:t>
      </w:r>
    </w:p>
    <w:p w14:paraId="6E8B2D69" w14:textId="77777777" w:rsidR="00116704" w:rsidRPr="006B7FF1" w:rsidRDefault="00116704" w:rsidP="001167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– оплатить услуги Исполнителя.</w:t>
      </w:r>
    </w:p>
    <w:p w14:paraId="6C59F919" w14:textId="77777777" w:rsidR="00116704" w:rsidRPr="00B858FD" w:rsidRDefault="00116704" w:rsidP="004C1839">
      <w:pPr>
        <w:pStyle w:val="a7"/>
        <w:numPr>
          <w:ilvl w:val="1"/>
          <w:numId w:val="17"/>
        </w:numPr>
        <w:ind w:left="0" w:firstLine="0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При </w:t>
      </w:r>
      <w:proofErr w:type="spellStart"/>
      <w:r w:rsidRPr="006B7FF1">
        <w:rPr>
          <w:rFonts w:ascii="Times New Roman" w:hAnsi="Times New Roman" w:cs="Times New Roman"/>
          <w:sz w:val="21"/>
          <w:szCs w:val="21"/>
        </w:rPr>
        <w:t>неподготовке</w:t>
      </w:r>
      <w:proofErr w:type="spellEnd"/>
      <w:r w:rsidRPr="006B7FF1">
        <w:rPr>
          <w:rFonts w:ascii="Times New Roman" w:hAnsi="Times New Roman" w:cs="Times New Roman"/>
          <w:sz w:val="21"/>
          <w:szCs w:val="21"/>
        </w:rPr>
        <w:t xml:space="preserve"> </w:t>
      </w:r>
      <w:r w:rsidRPr="00B858FD">
        <w:rPr>
          <w:rFonts w:ascii="Times New Roman" w:hAnsi="Times New Roman" w:cs="Times New Roman"/>
          <w:sz w:val="21"/>
          <w:szCs w:val="21"/>
        </w:rPr>
        <w:t>объекта или несоблюдении правил подготовки и проведения работ Заказчиком, невыполнении рекомендаций Исполнителя в плане санитарно-гигиенических, противоэпидемических мероприятий, гарантия качества на результат услуг не распространяется;</w:t>
      </w:r>
    </w:p>
    <w:p w14:paraId="52B619E9" w14:textId="77777777" w:rsidR="00116704" w:rsidRDefault="00116704" w:rsidP="004C1839">
      <w:pPr>
        <w:pStyle w:val="a8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B858FD">
        <w:rPr>
          <w:rFonts w:ascii="Times New Roman" w:hAnsi="Times New Roman" w:cs="Times New Roman"/>
          <w:sz w:val="21"/>
          <w:szCs w:val="21"/>
        </w:rPr>
        <w:t>Заказчик имеет право требовать у Исполнителя информацию о результатах и контроле качества санитарно-профилактических мероприятий, а также направлять Исполнителю замечания по качеству услуг.</w:t>
      </w:r>
    </w:p>
    <w:p w14:paraId="2F0CD3CA" w14:textId="03B23DCB" w:rsidR="001B516E" w:rsidRPr="00CD2C7A" w:rsidRDefault="001B516E" w:rsidP="001B516E">
      <w:pPr>
        <w:pStyle w:val="a8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D2C7A">
        <w:rPr>
          <w:rFonts w:ascii="Times New Roman" w:hAnsi="Times New Roman"/>
        </w:rPr>
        <w:t xml:space="preserve">Стороны допускают возможность осуществления документооборота в электронном виде с применением электронной подписи через организации, обеспечивающие обмен открытой и конфиденциальной информацией по телекоммуникационным каналам связи, в соответствии с Соглашением об электронном документообороте (Приложение №1 к настоящему </w:t>
      </w:r>
      <w:r w:rsidR="0029795F">
        <w:rPr>
          <w:rFonts w:ascii="Times New Roman" w:hAnsi="Times New Roman"/>
        </w:rPr>
        <w:t>Контракт</w:t>
      </w:r>
      <w:r w:rsidRPr="00CD2C7A">
        <w:rPr>
          <w:rFonts w:ascii="Times New Roman" w:hAnsi="Times New Roman"/>
        </w:rPr>
        <w:t>у).</w:t>
      </w:r>
    </w:p>
    <w:p w14:paraId="1A25C58D" w14:textId="77777777" w:rsidR="006B7FF1" w:rsidRPr="00CD2C7A" w:rsidRDefault="006B7FF1" w:rsidP="006B7FF1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71ACD3BF" w14:textId="77777777" w:rsidR="00BE5C83" w:rsidRDefault="00147C80" w:rsidP="00BE5C83">
      <w:pPr>
        <w:numPr>
          <w:ilvl w:val="0"/>
          <w:numId w:val="5"/>
        </w:num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7E1ADF">
        <w:rPr>
          <w:rFonts w:ascii="Times New Roman" w:hAnsi="Times New Roman" w:cs="Times New Roman"/>
          <w:b/>
          <w:sz w:val="21"/>
          <w:szCs w:val="21"/>
        </w:rPr>
        <w:t>Сто</w:t>
      </w:r>
      <w:r w:rsidR="00150A79" w:rsidRPr="007E1ADF">
        <w:rPr>
          <w:rFonts w:ascii="Times New Roman" w:hAnsi="Times New Roman" w:cs="Times New Roman"/>
          <w:b/>
          <w:sz w:val="21"/>
          <w:szCs w:val="21"/>
        </w:rPr>
        <w:t>имость работ и порядок расчетов</w:t>
      </w:r>
    </w:p>
    <w:p w14:paraId="53ED95BB" w14:textId="67F940E0" w:rsidR="00BE5C83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 xml:space="preserve">3.1. </w:t>
      </w:r>
      <w:r w:rsidR="0029795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E5C83">
        <w:rPr>
          <w:rFonts w:ascii="Times New Roman" w:hAnsi="Times New Roman" w:cs="Times New Roman"/>
          <w:sz w:val="21"/>
          <w:szCs w:val="21"/>
        </w:rPr>
        <w:t xml:space="preserve">Стоимость работ по настоящему Контракту составляет ____________(___), в </w:t>
      </w:r>
      <w:proofErr w:type="spellStart"/>
      <w:r w:rsidRPr="00BE5C83">
        <w:rPr>
          <w:rFonts w:ascii="Times New Roman" w:hAnsi="Times New Roman" w:cs="Times New Roman"/>
          <w:sz w:val="21"/>
          <w:szCs w:val="21"/>
        </w:rPr>
        <w:t>т.ч.НДС</w:t>
      </w:r>
      <w:proofErr w:type="spellEnd"/>
    </w:p>
    <w:p w14:paraId="5C9601AC" w14:textId="77777777" w:rsidR="00BE5C83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>Цена Контракта является твердой, и устанавливается на весь срок действия Контракта, за исключением случаев, предусмотренных статьей 95 Федерального закона 05.04.2013 № 44-ФЗ.</w:t>
      </w:r>
    </w:p>
    <w:p w14:paraId="01CAFC0E" w14:textId="77777777" w:rsidR="00BE5C83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>Цена Контракта включает в себя стоимость услуг, расходы на уплату налогов, сборов и другие обязательные платежи, которые Исполнитель должен оплачивать в соответствии с условиями Контракта.</w:t>
      </w:r>
    </w:p>
    <w:p w14:paraId="63344D05" w14:textId="77777777" w:rsidR="00BE5C83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>Источник финансирования: средства бюджетных учреждений.</w:t>
      </w:r>
    </w:p>
    <w:p w14:paraId="687BB1E7" w14:textId="4EBE80EB" w:rsidR="00BE5C83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 xml:space="preserve">3.2. 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 w:rsidRPr="00BE5C83">
        <w:rPr>
          <w:rFonts w:ascii="Times New Roman" w:hAnsi="Times New Roman" w:cs="Times New Roman"/>
          <w:sz w:val="21"/>
          <w:szCs w:val="21"/>
        </w:rPr>
        <w:t>Форма оплаты – безналичный расчет. Заказчик производит оплату в рублях РФ, путем перечисления денежных средств на расчетный счет Исполнителя, не позднее 7 (семи) рабочих дней после подписания Сторонами Акта приема-передачи выполненных работ.</w:t>
      </w:r>
    </w:p>
    <w:p w14:paraId="6C64C9C6" w14:textId="603AD10D" w:rsidR="00BE5C83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 xml:space="preserve">3.4. 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="0029795F">
        <w:rPr>
          <w:rFonts w:ascii="Times New Roman" w:hAnsi="Times New Roman" w:cs="Times New Roman"/>
          <w:sz w:val="21"/>
          <w:szCs w:val="21"/>
        </w:rPr>
        <w:t xml:space="preserve"> </w:t>
      </w:r>
      <w:r w:rsidRPr="00BE5C83">
        <w:rPr>
          <w:rFonts w:ascii="Times New Roman" w:hAnsi="Times New Roman" w:cs="Times New Roman"/>
          <w:sz w:val="21"/>
          <w:szCs w:val="21"/>
        </w:rPr>
        <w:t>Все платежи в рамках настоящего Контракта осуществляются путем перечисления денежных средств на расчетный счет Исполнителя.</w:t>
      </w:r>
    </w:p>
    <w:p w14:paraId="6F99FC0C" w14:textId="0E3C78D8" w:rsidR="00C633D5" w:rsidRPr="00BE5C83" w:rsidRDefault="00BE5C83" w:rsidP="00BE5C83">
      <w:pPr>
        <w:spacing w:after="0" w:line="240" w:lineRule="auto"/>
        <w:contextualSpacing/>
        <w:rPr>
          <w:rFonts w:ascii="Times New Roman" w:hAnsi="Times New Roman" w:cs="Times New Roman"/>
          <w:b/>
          <w:sz w:val="21"/>
          <w:szCs w:val="21"/>
        </w:rPr>
      </w:pPr>
      <w:r w:rsidRPr="00BE5C83">
        <w:rPr>
          <w:rFonts w:ascii="Times New Roman" w:hAnsi="Times New Roman" w:cs="Times New Roman"/>
          <w:sz w:val="21"/>
          <w:szCs w:val="21"/>
        </w:rPr>
        <w:t xml:space="preserve">3.5. </w:t>
      </w:r>
      <w:r w:rsidR="0029795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BE5C83">
        <w:rPr>
          <w:rFonts w:ascii="Times New Roman" w:hAnsi="Times New Roman" w:cs="Times New Roman"/>
          <w:sz w:val="21"/>
          <w:szCs w:val="21"/>
        </w:rPr>
        <w:t>Обязанность по оплате считается исполненной Заказчиком с момента поступления денежных средств на расчетный счет Исполнителя.</w:t>
      </w:r>
    </w:p>
    <w:p w14:paraId="01675904" w14:textId="77777777" w:rsidR="006B7FF1" w:rsidRPr="006B7FF1" w:rsidRDefault="006B7FF1" w:rsidP="006B7FF1">
      <w:pPr>
        <w:spacing w:after="0" w:line="240" w:lineRule="auto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74CE9D48" w14:textId="77777777" w:rsidR="008C6E5A" w:rsidRDefault="008C6E5A" w:rsidP="008C6E5A">
      <w:pPr>
        <w:pStyle w:val="a8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B7FF1">
        <w:rPr>
          <w:rFonts w:ascii="Times New Roman" w:hAnsi="Times New Roman" w:cs="Times New Roman"/>
          <w:b/>
          <w:sz w:val="21"/>
          <w:szCs w:val="21"/>
        </w:rPr>
        <w:t>Ответственность сторон</w:t>
      </w:r>
    </w:p>
    <w:p w14:paraId="3574C127" w14:textId="337A616C" w:rsidR="007C4B80" w:rsidRPr="005D581E" w:rsidRDefault="007C4B80" w:rsidP="000D39D2">
      <w:pPr>
        <w:pStyle w:val="a8"/>
        <w:numPr>
          <w:ilvl w:val="1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Заказчик и исполнитель (подрядчик, поставщик) несут ответственность за неисполнение или ненадлежащее исполнение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</w:rPr>
        <w:t xml:space="preserve">настоящего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</w:t>
      </w:r>
      <w:r w:rsidRPr="005D581E">
        <w:rPr>
          <w:rFonts w:ascii="Times New Roman" w:hAnsi="Times New Roman" w:cs="Times New Roman"/>
        </w:rPr>
        <w:t>.</w:t>
      </w:r>
    </w:p>
    <w:p w14:paraId="5B22CD0F" w14:textId="3A8F599A" w:rsidR="007C4B80" w:rsidRPr="005D581E" w:rsidRDefault="007C4B80" w:rsidP="000D39D2">
      <w:pPr>
        <w:pStyle w:val="a8"/>
        <w:numPr>
          <w:ilvl w:val="1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5D581E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И</w:t>
      </w:r>
      <w:r w:rsidRPr="005D581E">
        <w:rPr>
          <w:rFonts w:ascii="Times New Roman" w:hAnsi="Times New Roman" w:cs="Times New Roman"/>
        </w:rPr>
        <w:t xml:space="preserve">сполнитель (подрядчик, поставщик) вправе потребовать уплаты неустоек (штрафов, пеней). </w:t>
      </w:r>
    </w:p>
    <w:p w14:paraId="612194C2" w14:textId="77370E11" w:rsidR="007C4B80" w:rsidRPr="005D581E" w:rsidRDefault="007C4B80" w:rsidP="000D39D2">
      <w:pPr>
        <w:pStyle w:val="a8"/>
        <w:numPr>
          <w:ilvl w:val="1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начиная со дня, </w:t>
      </w:r>
      <w:proofErr w:type="gramStart"/>
      <w:r w:rsidRPr="005D581E">
        <w:rPr>
          <w:rFonts w:ascii="Times New Roman" w:hAnsi="Times New Roman" w:cs="Times New Roman"/>
        </w:rPr>
        <w:t>следующего после дня истечения</w:t>
      </w:r>
      <w:proofErr w:type="gramEnd"/>
      <w:r w:rsidRPr="005D581E">
        <w:rPr>
          <w:rFonts w:ascii="Times New Roman" w:hAnsi="Times New Roman" w:cs="Times New Roman"/>
        </w:rPr>
        <w:t xml:space="preserve"> установленного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6054CE49" w14:textId="026EFDC5" w:rsidR="007C4B80" w:rsidRPr="005D581E" w:rsidRDefault="007C4B80" w:rsidP="000D39D2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4.3.1. За каждый факт неисполнения </w:t>
      </w:r>
      <w:r>
        <w:rPr>
          <w:rFonts w:ascii="Times New Roman" w:hAnsi="Times New Roman" w:cs="Times New Roman"/>
        </w:rPr>
        <w:t>З</w:t>
      </w:r>
      <w:r w:rsidRPr="005D581E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>, размер штрафа устанавливается в следующем порядке:</w:t>
      </w:r>
    </w:p>
    <w:p w14:paraId="307AB15E" w14:textId="5CB45B8E" w:rsidR="007C4B80" w:rsidRPr="005D581E" w:rsidRDefault="007C4B80" w:rsidP="000D39D2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 xml:space="preserve">а) 1000 рублей, если цена настоящего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>а не превышает 3 млн. рублей (включительно).</w:t>
      </w:r>
    </w:p>
    <w:p w14:paraId="6DF33DBC" w14:textId="420A6C70" w:rsidR="007C4B80" w:rsidRPr="005D581E" w:rsidRDefault="007C4B80" w:rsidP="000D39D2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4.3.2.  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не может превышать цену </w:t>
      </w:r>
      <w:r>
        <w:rPr>
          <w:rFonts w:ascii="Times New Roman" w:hAnsi="Times New Roman" w:cs="Times New Roman"/>
        </w:rPr>
        <w:t xml:space="preserve">настоящего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</w:t>
      </w:r>
      <w:r w:rsidRPr="005D581E">
        <w:rPr>
          <w:rFonts w:ascii="Times New Roman" w:hAnsi="Times New Roman" w:cs="Times New Roman"/>
        </w:rPr>
        <w:t>.</w:t>
      </w:r>
    </w:p>
    <w:p w14:paraId="2794464A" w14:textId="3B9E70CF" w:rsidR="007C4B80" w:rsidRPr="005D581E" w:rsidRDefault="007C4B80" w:rsidP="000D39D2">
      <w:pPr>
        <w:pStyle w:val="a8"/>
        <w:numPr>
          <w:ilvl w:val="1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И</w:t>
      </w:r>
      <w:r w:rsidRPr="005D581E">
        <w:rPr>
          <w:rFonts w:ascii="Times New Roman" w:hAnsi="Times New Roman" w:cs="Times New Roman"/>
        </w:rPr>
        <w:t xml:space="preserve">сполнителем (подрядчиком, поставщиком)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И</w:t>
      </w:r>
      <w:r w:rsidRPr="005D581E">
        <w:rPr>
          <w:rFonts w:ascii="Times New Roman" w:hAnsi="Times New Roman" w:cs="Times New Roman"/>
        </w:rPr>
        <w:t xml:space="preserve">сполнителем (подрядчиком, поставщиком)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З</w:t>
      </w:r>
      <w:r w:rsidRPr="005D581E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И</w:t>
      </w:r>
      <w:r w:rsidRPr="005D581E">
        <w:rPr>
          <w:rFonts w:ascii="Times New Roman" w:hAnsi="Times New Roman" w:cs="Times New Roman"/>
        </w:rPr>
        <w:t>сполнителю (подрядчику, поставщику) требование об уплате неустоек (штрафов, пеней).</w:t>
      </w:r>
    </w:p>
    <w:p w14:paraId="7E595B6C" w14:textId="4D201F65" w:rsidR="007C4B80" w:rsidRPr="001C7A09" w:rsidRDefault="007C4B80" w:rsidP="000D39D2">
      <w:pPr>
        <w:pStyle w:val="a8"/>
        <w:numPr>
          <w:ilvl w:val="2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lastRenderedPageBreak/>
        <w:t xml:space="preserve">Пеня начисляется за каждый день просрочки исполнения Исполнителем (подрядчиком, поставщиком) обязательства, предусмотренного настоящим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 xml:space="preserve">ом срока исполнения обязательства, и устанавливается настоящим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настоящего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 xml:space="preserve">а, уменьшенной на сумму, пропорциональную объему обязательств, предусмотренных настоящим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>ом и фактически исполненных исполнителем (подрядчиком, поставщиком), за исключением случаев, если законодательством Российской Федерации установлен иной порядок начисления пени.</w:t>
      </w:r>
    </w:p>
    <w:p w14:paraId="45153692" w14:textId="6C57BFBF" w:rsidR="007C4B80" w:rsidRDefault="007C4B80" w:rsidP="000D39D2">
      <w:pPr>
        <w:pStyle w:val="a8"/>
        <w:numPr>
          <w:ilvl w:val="2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679BF">
        <w:rPr>
          <w:rFonts w:ascii="Times New Roman" w:hAnsi="Times New Roman" w:cs="Times New Roman"/>
        </w:rPr>
        <w:t xml:space="preserve">За каждый факт неисполнения или ненадлежащего </w:t>
      </w:r>
      <w:r w:rsidR="001C7A09" w:rsidRPr="00A679BF">
        <w:rPr>
          <w:rFonts w:ascii="Times New Roman" w:hAnsi="Times New Roman" w:cs="Times New Roman"/>
        </w:rPr>
        <w:t>исполнения Исполнителем</w:t>
      </w:r>
      <w:r w:rsidRPr="00A679BF">
        <w:rPr>
          <w:rFonts w:ascii="Times New Roman" w:hAnsi="Times New Roman" w:cs="Times New Roman"/>
        </w:rPr>
        <w:t xml:space="preserve"> (подрядчиком, поставщиком) обязательств, предусмотренных настоящим </w:t>
      </w:r>
      <w:r w:rsidR="0029795F">
        <w:rPr>
          <w:rFonts w:ascii="Times New Roman" w:hAnsi="Times New Roman" w:cs="Times New Roman"/>
        </w:rPr>
        <w:t>Контракт</w:t>
      </w:r>
      <w:r w:rsidRPr="00A679BF">
        <w:rPr>
          <w:rFonts w:ascii="Times New Roman" w:hAnsi="Times New Roman" w:cs="Times New Roman"/>
        </w:rPr>
        <w:t xml:space="preserve">ом, за исключением просрочки исполнения обязательств (в том числе гарантийного обязательства), предусмотренных настоящим </w:t>
      </w:r>
      <w:r w:rsidR="0029795F">
        <w:rPr>
          <w:rFonts w:ascii="Times New Roman" w:hAnsi="Times New Roman" w:cs="Times New Roman"/>
        </w:rPr>
        <w:t>Контракт</w:t>
      </w:r>
      <w:r w:rsidRPr="00A679BF">
        <w:rPr>
          <w:rFonts w:ascii="Times New Roman" w:hAnsi="Times New Roman" w:cs="Times New Roman"/>
        </w:rPr>
        <w:t xml:space="preserve">ом, размер штрафа устанавливается </w:t>
      </w:r>
      <w:r>
        <w:rPr>
          <w:rFonts w:ascii="Times New Roman" w:hAnsi="Times New Roman" w:cs="Times New Roman"/>
        </w:rPr>
        <w:t>в следующем порядке:</w:t>
      </w:r>
    </w:p>
    <w:p w14:paraId="59DB4E16" w14:textId="578EDB14" w:rsidR="007C4B80" w:rsidRDefault="007C4B80" w:rsidP="000D39D2">
      <w:pPr>
        <w:pStyle w:val="a8"/>
        <w:tabs>
          <w:tab w:val="num" w:pos="567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10 процентов цены настоящего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 xml:space="preserve">а (этапа) в случае, если цена настоящего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 (этапа) не превышает 3 млн. рублей.</w:t>
      </w:r>
    </w:p>
    <w:p w14:paraId="4D4F9408" w14:textId="69D30E56" w:rsidR="007C4B80" w:rsidRPr="005D581E" w:rsidRDefault="007C4B80" w:rsidP="000D39D2">
      <w:pPr>
        <w:pStyle w:val="a8"/>
        <w:numPr>
          <w:ilvl w:val="1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Исполнителем</w:t>
      </w:r>
      <w:r w:rsidRPr="005D581E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которое не имеет стоимостного выражения, размер штрафа устанавливается </w:t>
      </w:r>
      <w:r w:rsidRPr="005D581E">
        <w:rPr>
          <w:rFonts w:ascii="Times New Roman" w:hAnsi="Times New Roman" w:cs="Times New Roman"/>
          <w:i/>
        </w:rPr>
        <w:t xml:space="preserve">(при наличии в </w:t>
      </w:r>
      <w:r>
        <w:rPr>
          <w:rFonts w:ascii="Times New Roman" w:hAnsi="Times New Roman" w:cs="Times New Roman"/>
        </w:rPr>
        <w:t xml:space="preserve">настоящем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е</w:t>
      </w:r>
      <w:r w:rsidRPr="005D581E">
        <w:rPr>
          <w:rFonts w:ascii="Times New Roman" w:hAnsi="Times New Roman" w:cs="Times New Roman"/>
          <w:i/>
        </w:rPr>
        <w:t xml:space="preserve"> таких обязательств)</w:t>
      </w:r>
      <w:r w:rsidRPr="005D581E">
        <w:rPr>
          <w:rFonts w:ascii="Times New Roman" w:hAnsi="Times New Roman" w:cs="Times New Roman"/>
        </w:rPr>
        <w:t xml:space="preserve"> в следующем порядке:</w:t>
      </w:r>
    </w:p>
    <w:p w14:paraId="00EEE248" w14:textId="248B645D" w:rsidR="007C4B80" w:rsidRPr="005D581E" w:rsidRDefault="007C4B80" w:rsidP="000D39D2">
      <w:pPr>
        <w:tabs>
          <w:tab w:val="num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 xml:space="preserve">а) 1000 рублей, если цена настоящего </w:t>
      </w:r>
      <w:r w:rsidR="0029795F">
        <w:rPr>
          <w:rFonts w:ascii="Times New Roman" w:hAnsi="Times New Roman" w:cs="Times New Roman"/>
        </w:rPr>
        <w:t>Контракт</w:t>
      </w:r>
      <w:r w:rsidRPr="001C7A09">
        <w:rPr>
          <w:rFonts w:ascii="Times New Roman" w:hAnsi="Times New Roman" w:cs="Times New Roman"/>
        </w:rPr>
        <w:t>а не превышает 3 млн. рублей;</w:t>
      </w:r>
    </w:p>
    <w:p w14:paraId="676BA2CB" w14:textId="7E42E187" w:rsidR="007C4B80" w:rsidRPr="005D581E" w:rsidRDefault="007C4B80" w:rsidP="000D39D2">
      <w:pPr>
        <w:pStyle w:val="a8"/>
        <w:numPr>
          <w:ilvl w:val="2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 w:cs="Times New Roman"/>
        </w:rPr>
        <w:t>Исполнителем</w:t>
      </w:r>
      <w:r w:rsidRPr="005D581E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 xml:space="preserve">, не может превышать цену </w:t>
      </w:r>
      <w:r>
        <w:rPr>
          <w:rFonts w:ascii="Times New Roman" w:hAnsi="Times New Roman" w:cs="Times New Roman"/>
        </w:rPr>
        <w:t xml:space="preserve">настоящего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а</w:t>
      </w:r>
      <w:r w:rsidRPr="005D581E">
        <w:rPr>
          <w:rFonts w:ascii="Times New Roman" w:hAnsi="Times New Roman" w:cs="Times New Roman"/>
        </w:rPr>
        <w:t>.</w:t>
      </w:r>
    </w:p>
    <w:p w14:paraId="27514042" w14:textId="46E096C1" w:rsidR="007C4B80" w:rsidRPr="005D581E" w:rsidRDefault="007C4B80" w:rsidP="000D39D2">
      <w:pPr>
        <w:pStyle w:val="a8"/>
        <w:numPr>
          <w:ilvl w:val="1"/>
          <w:numId w:val="5"/>
        </w:numPr>
        <w:tabs>
          <w:tab w:val="clear" w:pos="73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5D581E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 xml:space="preserve">настоящим </w:t>
      </w:r>
      <w:r w:rsidR="0029795F">
        <w:rPr>
          <w:rFonts w:ascii="Times New Roman" w:hAnsi="Times New Roman" w:cs="Times New Roman"/>
        </w:rPr>
        <w:t>Контракт</w:t>
      </w:r>
      <w:r>
        <w:rPr>
          <w:rFonts w:ascii="Times New Roman" w:hAnsi="Times New Roman" w:cs="Times New Roman"/>
        </w:rPr>
        <w:t>ом</w:t>
      </w:r>
      <w:r w:rsidRPr="005D581E">
        <w:rPr>
          <w:rFonts w:ascii="Times New Roman" w:hAnsi="Times New Roman" w:cs="Times New Roman"/>
        </w:rPr>
        <w:t>, произошло вследствие непреодолимой силы или по вине другой стороны.</w:t>
      </w:r>
    </w:p>
    <w:p w14:paraId="731AE23D" w14:textId="77777777" w:rsidR="007C4B80" w:rsidRPr="006B7FF1" w:rsidRDefault="007C4B80" w:rsidP="007C4B80">
      <w:pPr>
        <w:pStyle w:val="a8"/>
        <w:spacing w:after="0" w:line="240" w:lineRule="auto"/>
        <w:ind w:left="360"/>
        <w:rPr>
          <w:rFonts w:ascii="Times New Roman" w:hAnsi="Times New Roman" w:cs="Times New Roman"/>
          <w:b/>
          <w:sz w:val="21"/>
          <w:szCs w:val="21"/>
        </w:rPr>
      </w:pPr>
    </w:p>
    <w:p w14:paraId="69663C30" w14:textId="77777777" w:rsidR="008C6E5A" w:rsidRPr="006B7FF1" w:rsidRDefault="008C6E5A" w:rsidP="008C6E5A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B7FF1">
        <w:rPr>
          <w:rFonts w:ascii="Times New Roman" w:hAnsi="Times New Roman" w:cs="Times New Roman"/>
          <w:b/>
          <w:sz w:val="21"/>
          <w:szCs w:val="21"/>
        </w:rPr>
        <w:t>Форс-мажор</w:t>
      </w:r>
    </w:p>
    <w:p w14:paraId="121FEB5C" w14:textId="77777777" w:rsidR="008C6E5A" w:rsidRPr="006B7FF1" w:rsidRDefault="008C6E5A" w:rsidP="008C6E5A">
      <w:pPr>
        <w:pStyle w:val="ac"/>
        <w:numPr>
          <w:ilvl w:val="1"/>
          <w:numId w:val="5"/>
        </w:numPr>
        <w:tabs>
          <w:tab w:val="left" w:pos="709"/>
        </w:tabs>
        <w:ind w:left="0" w:firstLine="66"/>
        <w:jc w:val="both"/>
        <w:rPr>
          <w:rFonts w:ascii="Times New Roman" w:eastAsia="MS Mincho" w:hAnsi="Times New Roman" w:cs="Times New Roman"/>
          <w:sz w:val="21"/>
          <w:szCs w:val="21"/>
        </w:rPr>
      </w:pPr>
      <w:r w:rsidRPr="006B7FF1">
        <w:rPr>
          <w:rFonts w:ascii="Times New Roman" w:eastAsia="MS Mincho" w:hAnsi="Times New Roman" w:cs="Times New Roman"/>
          <w:sz w:val="21"/>
          <w:szCs w:val="21"/>
        </w:rPr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гололедица,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6D94EDCE" w14:textId="0B621CCF" w:rsidR="008C6E5A" w:rsidRPr="006B7FF1" w:rsidRDefault="008C6E5A" w:rsidP="008C6E5A">
      <w:pPr>
        <w:pStyle w:val="ac"/>
        <w:numPr>
          <w:ilvl w:val="1"/>
          <w:numId w:val="5"/>
        </w:numPr>
        <w:tabs>
          <w:tab w:val="left" w:pos="709"/>
        </w:tabs>
        <w:ind w:left="0" w:firstLine="66"/>
        <w:jc w:val="both"/>
        <w:rPr>
          <w:rFonts w:ascii="Times New Roman" w:eastAsia="MS Mincho" w:hAnsi="Times New Roman" w:cs="Times New Roman"/>
          <w:sz w:val="21"/>
          <w:szCs w:val="21"/>
        </w:rPr>
      </w:pPr>
      <w:r w:rsidRPr="006B7FF1">
        <w:rPr>
          <w:rFonts w:ascii="Times New Roman" w:eastAsia="MS Mincho" w:hAnsi="Times New Roman" w:cs="Times New Roman"/>
          <w:sz w:val="21"/>
          <w:szCs w:val="21"/>
        </w:rPr>
        <w:t xml:space="preserve">В случае действия обстоятельств непреодолимой силы срок исполнения настоящего </w:t>
      </w:r>
      <w:r w:rsidR="0029795F">
        <w:rPr>
          <w:rFonts w:ascii="Times New Roman" w:eastAsia="MS Mincho" w:hAnsi="Times New Roman" w:cs="Times New Roman"/>
          <w:sz w:val="21"/>
          <w:szCs w:val="21"/>
        </w:rPr>
        <w:t>контракт</w:t>
      </w:r>
      <w:r w:rsidRPr="006B7FF1">
        <w:rPr>
          <w:rFonts w:ascii="Times New Roman" w:eastAsia="MS Mincho" w:hAnsi="Times New Roman" w:cs="Times New Roman"/>
          <w:sz w:val="21"/>
          <w:szCs w:val="21"/>
        </w:rPr>
        <w:t>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0573D952" w14:textId="3968B9E4" w:rsidR="008C6E5A" w:rsidRPr="006B7FF1" w:rsidRDefault="008C6E5A" w:rsidP="008C6E5A">
      <w:pPr>
        <w:pStyle w:val="ac"/>
        <w:numPr>
          <w:ilvl w:val="1"/>
          <w:numId w:val="5"/>
        </w:numPr>
        <w:tabs>
          <w:tab w:val="left" w:pos="709"/>
        </w:tabs>
        <w:ind w:left="0" w:firstLine="66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>у.</w:t>
      </w:r>
    </w:p>
    <w:p w14:paraId="4864DE67" w14:textId="77777777" w:rsidR="008C6E5A" w:rsidRPr="006B7FF1" w:rsidRDefault="008C6E5A" w:rsidP="008C6E5A">
      <w:pPr>
        <w:pStyle w:val="ac"/>
        <w:numPr>
          <w:ilvl w:val="1"/>
          <w:numId w:val="5"/>
        </w:numPr>
        <w:tabs>
          <w:tab w:val="left" w:pos="709"/>
        </w:tabs>
        <w:ind w:left="0" w:firstLine="66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0B4F76C" w14:textId="6144FF6B" w:rsidR="008C6E5A" w:rsidRPr="006B7FF1" w:rsidRDefault="008C6E5A" w:rsidP="008C6E5A">
      <w:pPr>
        <w:pStyle w:val="ac"/>
        <w:numPr>
          <w:ilvl w:val="1"/>
          <w:numId w:val="5"/>
        </w:numPr>
        <w:tabs>
          <w:tab w:val="left" w:pos="709"/>
        </w:tabs>
        <w:ind w:left="0" w:firstLine="66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eastAsia="MS Mincho" w:hAnsi="Times New Roman" w:cs="Times New Roman"/>
          <w:sz w:val="21"/>
          <w:szCs w:val="21"/>
        </w:rPr>
        <w:t xml:space="preserve">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</w:t>
      </w:r>
      <w:r w:rsidR="0029795F">
        <w:rPr>
          <w:rFonts w:ascii="Times New Roman" w:eastAsia="MS Mincho" w:hAnsi="Times New Roman" w:cs="Times New Roman"/>
          <w:sz w:val="21"/>
          <w:szCs w:val="21"/>
        </w:rPr>
        <w:t>контракт</w:t>
      </w:r>
      <w:r w:rsidRPr="006B7FF1">
        <w:rPr>
          <w:rFonts w:ascii="Times New Roman" w:eastAsia="MS Mincho" w:hAnsi="Times New Roman" w:cs="Times New Roman"/>
          <w:sz w:val="21"/>
          <w:szCs w:val="21"/>
        </w:rPr>
        <w:t>а.</w:t>
      </w:r>
    </w:p>
    <w:p w14:paraId="1984DA8E" w14:textId="77777777" w:rsidR="006B7FF1" w:rsidRPr="006B7FF1" w:rsidRDefault="006B7FF1" w:rsidP="006B7FF1">
      <w:pPr>
        <w:pStyle w:val="ac"/>
        <w:tabs>
          <w:tab w:val="left" w:pos="709"/>
        </w:tabs>
        <w:ind w:left="66"/>
        <w:jc w:val="both"/>
        <w:rPr>
          <w:rFonts w:ascii="Times New Roman" w:hAnsi="Times New Roman" w:cs="Times New Roman"/>
          <w:sz w:val="21"/>
          <w:szCs w:val="21"/>
        </w:rPr>
      </w:pPr>
    </w:p>
    <w:p w14:paraId="18C137C7" w14:textId="77777777" w:rsidR="00C369D4" w:rsidRPr="006B7FF1" w:rsidRDefault="00C369D4" w:rsidP="00C369D4">
      <w:pPr>
        <w:pStyle w:val="a7"/>
        <w:numPr>
          <w:ilvl w:val="0"/>
          <w:numId w:val="5"/>
        </w:numPr>
        <w:contextualSpacing/>
        <w:jc w:val="center"/>
        <w:rPr>
          <w:rFonts w:ascii="Times New Roman" w:hAnsi="Times New Roman"/>
          <w:sz w:val="21"/>
          <w:szCs w:val="21"/>
        </w:rPr>
      </w:pPr>
      <w:r w:rsidRPr="006B7FF1">
        <w:rPr>
          <w:rFonts w:ascii="Times New Roman" w:hAnsi="Times New Roman"/>
          <w:b/>
          <w:sz w:val="21"/>
          <w:szCs w:val="21"/>
        </w:rPr>
        <w:t>Конфиденциальность</w:t>
      </w:r>
    </w:p>
    <w:p w14:paraId="47859DFE" w14:textId="539AE680" w:rsidR="00C369D4" w:rsidRPr="006B7FF1" w:rsidRDefault="00C369D4" w:rsidP="00C369D4">
      <w:pPr>
        <w:pStyle w:val="a7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6B7FF1">
        <w:rPr>
          <w:rFonts w:ascii="Times New Roman" w:hAnsi="Times New Roman"/>
          <w:sz w:val="21"/>
          <w:szCs w:val="21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настоящего </w:t>
      </w:r>
      <w:r w:rsidR="0029795F">
        <w:rPr>
          <w:rFonts w:ascii="Times New Roman" w:hAnsi="Times New Roman"/>
          <w:sz w:val="21"/>
          <w:szCs w:val="21"/>
        </w:rPr>
        <w:t>Контракт</w:t>
      </w:r>
      <w:r w:rsidRPr="006B7FF1">
        <w:rPr>
          <w:rFonts w:ascii="Times New Roman" w:hAnsi="Times New Roman"/>
          <w:sz w:val="21"/>
          <w:szCs w:val="21"/>
        </w:rPr>
        <w:t>а. Стороны несут ответственность за последствия, вызванные нарушением обязательств по соблюдению конфиденциальности.</w:t>
      </w:r>
    </w:p>
    <w:p w14:paraId="6C0AE4CC" w14:textId="524ACE6A" w:rsidR="00C369D4" w:rsidRPr="006B7FF1" w:rsidRDefault="00C369D4" w:rsidP="00C369D4">
      <w:pPr>
        <w:pStyle w:val="a7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6B7FF1">
        <w:rPr>
          <w:rFonts w:ascii="Times New Roman" w:hAnsi="Times New Roman"/>
          <w:sz w:val="21"/>
          <w:szCs w:val="21"/>
        </w:rPr>
        <w:t xml:space="preserve">Передача третьим лицам информации, признанной по настоящему </w:t>
      </w:r>
      <w:r w:rsidR="0029795F">
        <w:rPr>
          <w:rFonts w:ascii="Times New Roman" w:hAnsi="Times New Roman"/>
          <w:sz w:val="21"/>
          <w:szCs w:val="21"/>
        </w:rPr>
        <w:t>Контракт</w:t>
      </w:r>
      <w:r w:rsidRPr="006B7FF1">
        <w:rPr>
          <w:rFonts w:ascii="Times New Roman" w:hAnsi="Times New Roman"/>
          <w:sz w:val="21"/>
          <w:szCs w:val="21"/>
        </w:rPr>
        <w:t xml:space="preserve">у конфиденциальной, может осуществляться только в установленных нормативно-правовыми актами случаях, а также с письменного согласия другой Стороны – обладателя конфиденциальной информации. </w:t>
      </w:r>
    </w:p>
    <w:p w14:paraId="78F869E8" w14:textId="77777777" w:rsidR="00C369D4" w:rsidRDefault="00C369D4" w:rsidP="00C369D4">
      <w:pPr>
        <w:pStyle w:val="a7"/>
        <w:numPr>
          <w:ilvl w:val="1"/>
          <w:numId w:val="5"/>
        </w:numPr>
        <w:tabs>
          <w:tab w:val="left" w:pos="567"/>
        </w:tabs>
        <w:ind w:left="0" w:firstLine="0"/>
        <w:jc w:val="both"/>
        <w:rPr>
          <w:rFonts w:ascii="Times New Roman" w:hAnsi="Times New Roman"/>
          <w:sz w:val="21"/>
          <w:szCs w:val="21"/>
        </w:rPr>
      </w:pPr>
      <w:r w:rsidRPr="006B7FF1">
        <w:rPr>
          <w:rFonts w:ascii="Times New Roman" w:hAnsi="Times New Roman"/>
          <w:sz w:val="21"/>
          <w:szCs w:val="21"/>
        </w:rPr>
        <w:t xml:space="preserve">Заказчик подтверждает, что все без исключения персональные данные, переданные Исполнителю с целью сбора, систематизации, накопления, хранения, уточнения (обновления, изменения), использования, передачи, обезличивания, блокирования, уничтожения, а также осуществления любых иных действий с Персональными данными с учетом действующего законодательства РФ, получены с безусловного согласия субъектов персональных данных в соответствии с Федеральным Законом РФ от </w:t>
      </w:r>
      <w:smartTag w:uri="urn:schemas-microsoft-com:office:smarttags" w:element="date">
        <w:smartTagPr>
          <w:attr w:name="Year" w:val="2006"/>
          <w:attr w:name="Day" w:val="27"/>
          <w:attr w:name="Month" w:val="7"/>
          <w:attr w:name="ls" w:val="trans"/>
        </w:smartTagPr>
        <w:r w:rsidRPr="006B7FF1">
          <w:rPr>
            <w:rFonts w:ascii="Times New Roman" w:hAnsi="Times New Roman"/>
            <w:sz w:val="21"/>
            <w:szCs w:val="21"/>
          </w:rPr>
          <w:t xml:space="preserve">27 июля </w:t>
        </w:r>
        <w:smartTag w:uri="urn:schemas-microsoft-com:office:smarttags" w:element="metricconverter">
          <w:smartTagPr>
            <w:attr w:name="ProductID" w:val="2006 г"/>
          </w:smartTagPr>
          <w:r w:rsidRPr="006B7FF1">
            <w:rPr>
              <w:rFonts w:ascii="Times New Roman" w:hAnsi="Times New Roman"/>
              <w:sz w:val="21"/>
              <w:szCs w:val="21"/>
            </w:rPr>
            <w:t>2006 г</w:t>
          </w:r>
        </w:smartTag>
        <w:r w:rsidRPr="006B7FF1">
          <w:rPr>
            <w:rFonts w:ascii="Times New Roman" w:hAnsi="Times New Roman"/>
            <w:sz w:val="21"/>
            <w:szCs w:val="21"/>
          </w:rPr>
          <w:t>.</w:t>
        </w:r>
      </w:smartTag>
      <w:r w:rsidRPr="006B7FF1">
        <w:rPr>
          <w:rFonts w:ascii="Times New Roman" w:hAnsi="Times New Roman"/>
          <w:sz w:val="21"/>
          <w:szCs w:val="21"/>
        </w:rPr>
        <w:t xml:space="preserve"> N 152-ФЗ «О персональных данных».</w:t>
      </w:r>
    </w:p>
    <w:p w14:paraId="6D03D699" w14:textId="77777777" w:rsidR="006B7FF1" w:rsidRPr="006B7FF1" w:rsidRDefault="006B7FF1" w:rsidP="006B7FF1">
      <w:pPr>
        <w:pStyle w:val="a7"/>
        <w:tabs>
          <w:tab w:val="left" w:pos="567"/>
        </w:tabs>
        <w:jc w:val="both"/>
        <w:rPr>
          <w:rFonts w:ascii="Times New Roman" w:hAnsi="Times New Roman"/>
          <w:sz w:val="21"/>
          <w:szCs w:val="21"/>
        </w:rPr>
      </w:pPr>
    </w:p>
    <w:p w14:paraId="474CAC62" w14:textId="77777777" w:rsidR="00C369D4" w:rsidRPr="006B7FF1" w:rsidRDefault="00C369D4" w:rsidP="00C369D4">
      <w:pPr>
        <w:pStyle w:val="a7"/>
        <w:contextualSpacing/>
        <w:jc w:val="center"/>
        <w:rPr>
          <w:rStyle w:val="FontStyle11"/>
          <w:rFonts w:ascii="Times New Roman" w:hAnsi="Times New Roman"/>
          <w:b/>
          <w:sz w:val="21"/>
          <w:szCs w:val="21"/>
        </w:rPr>
      </w:pPr>
      <w:r w:rsidRPr="006B7FF1">
        <w:rPr>
          <w:rStyle w:val="FontStyle11"/>
          <w:rFonts w:ascii="Times New Roman" w:hAnsi="Times New Roman"/>
          <w:b/>
          <w:sz w:val="21"/>
          <w:szCs w:val="21"/>
        </w:rPr>
        <w:t>7.</w:t>
      </w:r>
      <w:r w:rsidRPr="006B7FF1">
        <w:rPr>
          <w:rStyle w:val="FontStyle11"/>
          <w:rFonts w:ascii="Times New Roman" w:hAnsi="Times New Roman"/>
          <w:b/>
          <w:sz w:val="21"/>
          <w:szCs w:val="21"/>
        </w:rPr>
        <w:tab/>
        <w:t>Антикоррупционная оговорка</w:t>
      </w:r>
    </w:p>
    <w:p w14:paraId="637E0EBB" w14:textId="41163413" w:rsidR="00C369D4" w:rsidRPr="006B7FF1" w:rsidRDefault="00C369D4" w:rsidP="00C369D4">
      <w:pPr>
        <w:pStyle w:val="a7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  <w:r w:rsidRPr="006B7FF1">
        <w:rPr>
          <w:rStyle w:val="FontStyle11"/>
          <w:rFonts w:ascii="Times New Roman" w:hAnsi="Times New Roman"/>
          <w:sz w:val="21"/>
          <w:szCs w:val="21"/>
        </w:rPr>
        <w:t>7.1.</w:t>
      </w:r>
      <w:r w:rsidRPr="006B7FF1">
        <w:rPr>
          <w:rStyle w:val="FontStyle11"/>
          <w:rFonts w:ascii="Times New Roman" w:hAnsi="Times New Roman"/>
          <w:sz w:val="21"/>
          <w:szCs w:val="21"/>
        </w:rPr>
        <w:tab/>
        <w:t xml:space="preserve">При исполнении </w:t>
      </w:r>
      <w:r w:rsidR="0029795F">
        <w:rPr>
          <w:rStyle w:val="FontStyle11"/>
          <w:rFonts w:ascii="Times New Roman" w:hAnsi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/>
          <w:sz w:val="21"/>
          <w:szCs w:val="21"/>
        </w:rPr>
        <w:t>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760801AF" w14:textId="7F0F9EE5" w:rsidR="006B7FF1" w:rsidRDefault="00C369D4" w:rsidP="00C369D4">
      <w:pPr>
        <w:pStyle w:val="a7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  <w:r w:rsidRPr="006B7FF1">
        <w:rPr>
          <w:rStyle w:val="FontStyle11"/>
          <w:rFonts w:ascii="Times New Roman" w:hAnsi="Times New Roman"/>
          <w:sz w:val="21"/>
          <w:szCs w:val="21"/>
        </w:rPr>
        <w:t>7.2.</w:t>
      </w:r>
      <w:r w:rsidRPr="006B7FF1">
        <w:rPr>
          <w:rStyle w:val="FontStyle11"/>
          <w:rFonts w:ascii="Times New Roman" w:hAnsi="Times New Roman"/>
          <w:sz w:val="21"/>
          <w:szCs w:val="21"/>
        </w:rPr>
        <w:tab/>
        <w:t xml:space="preserve">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</w:t>
      </w:r>
      <w:r w:rsidR="0029795F">
        <w:rPr>
          <w:rStyle w:val="FontStyle11"/>
          <w:rFonts w:ascii="Times New Roman" w:hAnsi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/>
          <w:sz w:val="21"/>
          <w:szCs w:val="21"/>
        </w:rPr>
        <w:t xml:space="preserve">ом, не будут прямо или </w:t>
      </w:r>
      <w:r w:rsidRPr="006B7FF1">
        <w:rPr>
          <w:rStyle w:val="FontStyle11"/>
          <w:rFonts w:ascii="Times New Roman" w:hAnsi="Times New Roman"/>
          <w:sz w:val="21"/>
          <w:szCs w:val="21"/>
        </w:rPr>
        <w:lastRenderedPageBreak/>
        <w:t xml:space="preserve">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</w:t>
      </w:r>
      <w:r w:rsidR="0029795F">
        <w:rPr>
          <w:rStyle w:val="FontStyle11"/>
          <w:rFonts w:ascii="Times New Roman" w:hAnsi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/>
          <w:sz w:val="21"/>
          <w:szCs w:val="21"/>
        </w:rPr>
        <w:t>а, если указанные действия нарушают применимые законы или нормативные акты о противодействии взяточничеству и коррупции.</w:t>
      </w:r>
    </w:p>
    <w:p w14:paraId="2C358A0A" w14:textId="77777777" w:rsidR="006B7FF1" w:rsidRPr="006B7FF1" w:rsidRDefault="006B7FF1" w:rsidP="00C369D4">
      <w:pPr>
        <w:pStyle w:val="a7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</w:p>
    <w:p w14:paraId="1CFD7807" w14:textId="2ACBD703" w:rsidR="008C6E5A" w:rsidRPr="006B7FF1" w:rsidRDefault="008C6E5A" w:rsidP="00C369D4">
      <w:pPr>
        <w:pStyle w:val="a7"/>
        <w:numPr>
          <w:ilvl w:val="0"/>
          <w:numId w:val="20"/>
        </w:numPr>
        <w:contextualSpacing/>
        <w:jc w:val="center"/>
        <w:rPr>
          <w:rFonts w:ascii="Times New Roman" w:hAnsi="Times New Roman"/>
          <w:b/>
          <w:sz w:val="21"/>
          <w:szCs w:val="21"/>
        </w:rPr>
      </w:pPr>
      <w:r w:rsidRPr="006B7FF1">
        <w:rPr>
          <w:rFonts w:ascii="Times New Roman" w:hAnsi="Times New Roman"/>
          <w:b/>
          <w:sz w:val="21"/>
          <w:szCs w:val="21"/>
        </w:rPr>
        <w:t xml:space="preserve">Срок действия </w:t>
      </w:r>
      <w:r w:rsidR="0029795F">
        <w:rPr>
          <w:rFonts w:ascii="Times New Roman" w:hAnsi="Times New Roman"/>
          <w:b/>
          <w:sz w:val="21"/>
          <w:szCs w:val="21"/>
        </w:rPr>
        <w:t>контракт</w:t>
      </w:r>
      <w:r w:rsidRPr="006B7FF1">
        <w:rPr>
          <w:rFonts w:ascii="Times New Roman" w:hAnsi="Times New Roman"/>
          <w:b/>
          <w:sz w:val="21"/>
          <w:szCs w:val="21"/>
        </w:rPr>
        <w:t>а</w:t>
      </w:r>
    </w:p>
    <w:p w14:paraId="42F26894" w14:textId="6AE1C781" w:rsidR="00900F94" w:rsidRPr="007E1ADF" w:rsidRDefault="00900F94" w:rsidP="00900F94">
      <w:pPr>
        <w:pStyle w:val="a8"/>
        <w:numPr>
          <w:ilvl w:val="1"/>
          <w:numId w:val="21"/>
        </w:numPr>
        <w:spacing w:line="240" w:lineRule="auto"/>
        <w:ind w:left="0" w:firstLine="0"/>
        <w:jc w:val="both"/>
        <w:rPr>
          <w:rStyle w:val="FontStyle11"/>
          <w:rFonts w:ascii="Times New Roman" w:hAnsi="Times New Roman" w:cs="Times New Roman"/>
          <w:sz w:val="21"/>
          <w:szCs w:val="21"/>
        </w:rPr>
      </w:pPr>
      <w:r w:rsidRPr="007E1ADF">
        <w:rPr>
          <w:rStyle w:val="FontStyle11"/>
          <w:rFonts w:ascii="Times New Roman" w:hAnsi="Times New Roman" w:cs="Times New Roman"/>
          <w:sz w:val="21"/>
          <w:szCs w:val="21"/>
        </w:rPr>
        <w:t xml:space="preserve">Настоящий </w:t>
      </w:r>
      <w:r w:rsidR="0029795F">
        <w:rPr>
          <w:rStyle w:val="FontStyle11"/>
          <w:rFonts w:ascii="Times New Roman" w:hAnsi="Times New Roman" w:cs="Times New Roman"/>
          <w:sz w:val="21"/>
          <w:szCs w:val="21"/>
        </w:rPr>
        <w:t>Контракт</w:t>
      </w:r>
      <w:r w:rsidRPr="007E1ADF">
        <w:rPr>
          <w:rStyle w:val="FontStyle11"/>
          <w:rFonts w:ascii="Times New Roman" w:hAnsi="Times New Roman" w:cs="Times New Roman"/>
          <w:sz w:val="21"/>
          <w:szCs w:val="21"/>
        </w:rPr>
        <w:t xml:space="preserve"> вступает в силу с момента подписания Сторонами настоящего </w:t>
      </w:r>
      <w:r w:rsidR="0029795F">
        <w:rPr>
          <w:rStyle w:val="FontStyle11"/>
          <w:rFonts w:ascii="Times New Roman" w:hAnsi="Times New Roman" w:cs="Times New Roman"/>
          <w:sz w:val="21"/>
          <w:szCs w:val="21"/>
        </w:rPr>
        <w:t>Контракт</w:t>
      </w:r>
      <w:r w:rsidRPr="007E1ADF">
        <w:rPr>
          <w:rStyle w:val="FontStyle11"/>
          <w:rFonts w:ascii="Times New Roman" w:hAnsi="Times New Roman" w:cs="Times New Roman"/>
          <w:sz w:val="21"/>
          <w:szCs w:val="21"/>
        </w:rPr>
        <w:t>а и действует по 31.12.202</w:t>
      </w:r>
      <w:r w:rsidR="00EB08C9" w:rsidRPr="007E1ADF">
        <w:rPr>
          <w:rStyle w:val="FontStyle11"/>
          <w:rFonts w:ascii="Times New Roman" w:hAnsi="Times New Roman" w:cs="Times New Roman"/>
          <w:sz w:val="21"/>
          <w:szCs w:val="21"/>
        </w:rPr>
        <w:t>6</w:t>
      </w:r>
      <w:r w:rsidR="0015451D" w:rsidRPr="007E1ADF">
        <w:rPr>
          <w:rStyle w:val="FontStyle11"/>
          <w:rFonts w:ascii="Times New Roman" w:hAnsi="Times New Roman" w:cs="Times New Roman"/>
          <w:sz w:val="21"/>
          <w:szCs w:val="21"/>
        </w:rPr>
        <w:t>г.</w:t>
      </w:r>
      <w:r w:rsidRPr="007E1ADF">
        <w:rPr>
          <w:rStyle w:val="FontStyle11"/>
          <w:rFonts w:ascii="Times New Roman" w:hAnsi="Times New Roman" w:cs="Times New Roman"/>
          <w:sz w:val="21"/>
          <w:szCs w:val="21"/>
        </w:rPr>
        <w:t>, а в части обязательств по оплате – до полного их исполнения.</w:t>
      </w:r>
    </w:p>
    <w:p w14:paraId="68A2CCE8" w14:textId="3864D165" w:rsidR="008C6E5A" w:rsidRPr="006B7FF1" w:rsidRDefault="008C6E5A" w:rsidP="00C369D4">
      <w:pPr>
        <w:pStyle w:val="a8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7E1ADF">
        <w:rPr>
          <w:rFonts w:ascii="Times New Roman" w:hAnsi="Times New Roman" w:cs="Times New Roman"/>
          <w:sz w:val="21"/>
          <w:szCs w:val="21"/>
        </w:rPr>
        <w:t xml:space="preserve"> Действие настоящего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7E1ADF">
        <w:rPr>
          <w:rFonts w:ascii="Times New Roman" w:hAnsi="Times New Roman" w:cs="Times New Roman"/>
          <w:sz w:val="21"/>
          <w:szCs w:val="21"/>
        </w:rPr>
        <w:t>а прерывается на срок проведения</w:t>
      </w:r>
      <w:r w:rsidRPr="006B7FF1">
        <w:rPr>
          <w:rFonts w:ascii="Times New Roman" w:hAnsi="Times New Roman" w:cs="Times New Roman"/>
          <w:sz w:val="21"/>
          <w:szCs w:val="21"/>
        </w:rPr>
        <w:t xml:space="preserve"> </w:t>
      </w:r>
      <w:r w:rsidR="006D2423">
        <w:rPr>
          <w:rFonts w:ascii="Times New Roman" w:hAnsi="Times New Roman" w:cs="Times New Roman"/>
          <w:sz w:val="21"/>
          <w:szCs w:val="21"/>
        </w:rPr>
        <w:t>_______________</w:t>
      </w:r>
      <w:r w:rsidRPr="006B7FF1">
        <w:rPr>
          <w:rFonts w:ascii="Times New Roman" w:hAnsi="Times New Roman" w:cs="Times New Roman"/>
          <w:sz w:val="21"/>
          <w:szCs w:val="21"/>
        </w:rPr>
        <w:t xml:space="preserve"> выездной проверки (плановой либо внеплановой). Период прерывания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а определяется датами проведения проверки, указанными в распоряжении </w:t>
      </w:r>
      <w:r w:rsidR="006D2423">
        <w:rPr>
          <w:rFonts w:ascii="Times New Roman" w:hAnsi="Times New Roman" w:cs="Times New Roman"/>
          <w:sz w:val="21"/>
          <w:szCs w:val="21"/>
        </w:rPr>
        <w:t>_______________</w:t>
      </w:r>
      <w:r w:rsidRPr="006B7FF1">
        <w:rPr>
          <w:rFonts w:ascii="Times New Roman" w:hAnsi="Times New Roman" w:cs="Times New Roman"/>
          <w:sz w:val="21"/>
          <w:szCs w:val="21"/>
        </w:rPr>
        <w:t xml:space="preserve">.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 прерывается автоматически, подписания Сторонами дополнительного соглашения не требуется. Действие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>а возобновляется на следующий день после даты завершения проверки. Датой завершения проверки является дата оформления акта проверки в окончательной форме.</w:t>
      </w:r>
    </w:p>
    <w:p w14:paraId="489BC3A3" w14:textId="3E151001" w:rsidR="008C6E5A" w:rsidRPr="006B7FF1" w:rsidRDefault="008C6E5A" w:rsidP="00C369D4">
      <w:pPr>
        <w:pStyle w:val="a8"/>
        <w:numPr>
          <w:ilvl w:val="1"/>
          <w:numId w:val="21"/>
        </w:numPr>
        <w:spacing w:after="0" w:line="240" w:lineRule="auto"/>
        <w:ind w:left="0" w:firstLine="0"/>
        <w:jc w:val="both"/>
        <w:rPr>
          <w:rStyle w:val="FontStyle11"/>
          <w:rFonts w:ascii="Times New Roman" w:hAnsi="Times New Roman" w:cs="Times New Roman"/>
          <w:sz w:val="21"/>
          <w:szCs w:val="21"/>
        </w:rPr>
      </w:pPr>
      <w:r w:rsidRPr="006B7FF1">
        <w:rPr>
          <w:rStyle w:val="FontStyle11"/>
          <w:rFonts w:ascii="Times New Roman" w:hAnsi="Times New Roman" w:cs="Times New Roman"/>
          <w:sz w:val="21"/>
          <w:szCs w:val="21"/>
        </w:rPr>
        <w:t xml:space="preserve">Каждая Сторона имеет право на преждевременное расторжение данного </w:t>
      </w:r>
      <w:r w:rsidR="0029795F">
        <w:rPr>
          <w:rStyle w:val="FontStyle11"/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 w:cs="Times New Roman"/>
          <w:sz w:val="21"/>
          <w:szCs w:val="21"/>
        </w:rPr>
        <w:t>а при выполнении следующих условий:</w:t>
      </w:r>
    </w:p>
    <w:p w14:paraId="1AAD1883" w14:textId="175B15BF" w:rsidR="008C6E5A" w:rsidRPr="006B7FF1" w:rsidRDefault="008C6E5A" w:rsidP="00C369D4">
      <w:pPr>
        <w:pStyle w:val="Style5"/>
        <w:widowControl/>
        <w:spacing w:line="240" w:lineRule="auto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  <w:r w:rsidRPr="006B7FF1">
        <w:rPr>
          <w:rStyle w:val="FontStyle11"/>
          <w:rFonts w:ascii="Times New Roman" w:hAnsi="Times New Roman"/>
          <w:sz w:val="21"/>
          <w:szCs w:val="21"/>
        </w:rPr>
        <w:t xml:space="preserve">– уведомит вторую Сторону о расторжении </w:t>
      </w:r>
      <w:r w:rsidR="0029795F">
        <w:rPr>
          <w:rStyle w:val="FontStyle11"/>
          <w:rFonts w:ascii="Times New Roman" w:hAnsi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/>
          <w:sz w:val="21"/>
          <w:szCs w:val="21"/>
        </w:rPr>
        <w:t>а не менее чем за 5 (пять) рабочих дней;</w:t>
      </w:r>
    </w:p>
    <w:p w14:paraId="7D921A53" w14:textId="5EEAAE38" w:rsidR="008C6E5A" w:rsidRPr="006B7FF1" w:rsidRDefault="008C6E5A" w:rsidP="00C369D4">
      <w:pPr>
        <w:pStyle w:val="Style5"/>
        <w:widowControl/>
        <w:spacing w:line="240" w:lineRule="auto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  <w:r w:rsidRPr="006B7FF1">
        <w:rPr>
          <w:rStyle w:val="FontStyle11"/>
          <w:rFonts w:ascii="Times New Roman" w:hAnsi="Times New Roman"/>
          <w:sz w:val="21"/>
          <w:szCs w:val="21"/>
        </w:rPr>
        <w:t xml:space="preserve">– произведет полный расчет по настоящему </w:t>
      </w:r>
      <w:r w:rsidR="0029795F">
        <w:rPr>
          <w:rStyle w:val="FontStyle11"/>
          <w:rFonts w:ascii="Times New Roman" w:hAnsi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/>
          <w:sz w:val="21"/>
          <w:szCs w:val="21"/>
        </w:rPr>
        <w:t>у к моменту его расторжения.</w:t>
      </w:r>
    </w:p>
    <w:p w14:paraId="6908DFF4" w14:textId="349556CA" w:rsidR="008C6E5A" w:rsidRDefault="008C6E5A" w:rsidP="00C369D4">
      <w:pPr>
        <w:pStyle w:val="Style5"/>
        <w:widowControl/>
        <w:numPr>
          <w:ilvl w:val="1"/>
          <w:numId w:val="21"/>
        </w:numPr>
        <w:spacing w:line="240" w:lineRule="auto"/>
        <w:ind w:left="0" w:firstLine="0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  <w:r w:rsidRPr="006B7FF1">
        <w:rPr>
          <w:rStyle w:val="FontStyle11"/>
          <w:rFonts w:ascii="Times New Roman" w:hAnsi="Times New Roman"/>
          <w:sz w:val="21"/>
          <w:szCs w:val="21"/>
        </w:rPr>
        <w:t xml:space="preserve">При расторжении настоящего </w:t>
      </w:r>
      <w:r w:rsidR="0029795F">
        <w:rPr>
          <w:rStyle w:val="FontStyle11"/>
          <w:rFonts w:ascii="Times New Roman" w:hAnsi="Times New Roman"/>
          <w:sz w:val="21"/>
          <w:szCs w:val="21"/>
        </w:rPr>
        <w:t>Контракт</w:t>
      </w:r>
      <w:r w:rsidRPr="006B7FF1">
        <w:rPr>
          <w:rStyle w:val="FontStyle11"/>
          <w:rFonts w:ascii="Times New Roman" w:hAnsi="Times New Roman"/>
          <w:sz w:val="21"/>
          <w:szCs w:val="21"/>
        </w:rPr>
        <w:t>а, Стороны проводят сверку взаиморасчетов и погашение всех задолженностей в течение 10 (десяти) календарных дней.</w:t>
      </w:r>
    </w:p>
    <w:p w14:paraId="148492F2" w14:textId="77777777" w:rsidR="006B7FF1" w:rsidRPr="006B7FF1" w:rsidRDefault="006B7FF1" w:rsidP="006B7FF1">
      <w:pPr>
        <w:pStyle w:val="Style5"/>
        <w:widowControl/>
        <w:spacing w:line="240" w:lineRule="auto"/>
        <w:contextualSpacing/>
        <w:jc w:val="both"/>
        <w:rPr>
          <w:rStyle w:val="FontStyle11"/>
          <w:rFonts w:ascii="Times New Roman" w:hAnsi="Times New Roman"/>
          <w:sz w:val="21"/>
          <w:szCs w:val="21"/>
        </w:rPr>
      </w:pPr>
    </w:p>
    <w:p w14:paraId="3D0618B1" w14:textId="77777777" w:rsidR="008C6E5A" w:rsidRPr="006B7FF1" w:rsidRDefault="008C6E5A" w:rsidP="00C369D4">
      <w:pPr>
        <w:pStyle w:val="ac"/>
        <w:numPr>
          <w:ilvl w:val="0"/>
          <w:numId w:val="21"/>
        </w:numPr>
        <w:tabs>
          <w:tab w:val="clear" w:pos="4677"/>
          <w:tab w:val="center" w:pos="426"/>
        </w:tabs>
        <w:ind w:left="0" w:firstLine="0"/>
        <w:jc w:val="center"/>
        <w:rPr>
          <w:rFonts w:ascii="Times New Roman" w:eastAsia="MS Mincho" w:hAnsi="Times New Roman" w:cs="Times New Roman"/>
          <w:b/>
          <w:bCs/>
          <w:sz w:val="21"/>
          <w:szCs w:val="21"/>
        </w:rPr>
      </w:pPr>
      <w:r w:rsidRPr="006B7FF1">
        <w:rPr>
          <w:rFonts w:ascii="Times New Roman" w:eastAsia="MS Mincho" w:hAnsi="Times New Roman" w:cs="Times New Roman"/>
          <w:b/>
          <w:bCs/>
          <w:sz w:val="21"/>
          <w:szCs w:val="21"/>
        </w:rPr>
        <w:t>Порядок урегулирования споров</w:t>
      </w:r>
    </w:p>
    <w:p w14:paraId="2DEE22C8" w14:textId="127A3801" w:rsidR="0039636A" w:rsidRPr="006B7FF1" w:rsidRDefault="0039636A" w:rsidP="00C369D4">
      <w:pPr>
        <w:pStyle w:val="ConsPlusNormal"/>
        <w:numPr>
          <w:ilvl w:val="1"/>
          <w:numId w:val="21"/>
        </w:numPr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Споры, вытекающие из настоящего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а, разрешаются путем переговоров, в случае если данное условие является обязательным для исполнения в соответствии с законодательством Российской Федерацией. </w:t>
      </w:r>
    </w:p>
    <w:p w14:paraId="23B91C63" w14:textId="77777777" w:rsidR="0039636A" w:rsidRDefault="0039636A" w:rsidP="00C369D4">
      <w:pPr>
        <w:pStyle w:val="ConsPlusNormal"/>
        <w:numPr>
          <w:ilvl w:val="1"/>
          <w:numId w:val="21"/>
        </w:numPr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>При не достижении соглашения между сторонами в течение 30 календарных дней с момента предъявления претензии, спор разрешается Арбитражным судом Ульяновской области.</w:t>
      </w:r>
    </w:p>
    <w:p w14:paraId="0F82D19E" w14:textId="77777777" w:rsidR="006B7FF1" w:rsidRPr="006B7FF1" w:rsidRDefault="006B7FF1" w:rsidP="006B7FF1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</w:p>
    <w:p w14:paraId="28B05119" w14:textId="77777777" w:rsidR="008C6E5A" w:rsidRPr="006B7FF1" w:rsidRDefault="008C6E5A" w:rsidP="00C369D4">
      <w:pPr>
        <w:pStyle w:val="ac"/>
        <w:numPr>
          <w:ilvl w:val="0"/>
          <w:numId w:val="21"/>
        </w:numPr>
        <w:tabs>
          <w:tab w:val="clear" w:pos="4677"/>
          <w:tab w:val="center" w:pos="284"/>
        </w:tabs>
        <w:ind w:left="0" w:firstLine="0"/>
        <w:jc w:val="center"/>
        <w:rPr>
          <w:rFonts w:ascii="Times New Roman" w:eastAsia="MS Mincho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b/>
          <w:color w:val="000000"/>
          <w:spacing w:val="-14"/>
          <w:sz w:val="21"/>
          <w:szCs w:val="21"/>
        </w:rPr>
        <w:t>Заключительные положения</w:t>
      </w:r>
    </w:p>
    <w:p w14:paraId="0F23F67D" w14:textId="60462527" w:rsidR="008C6E5A" w:rsidRPr="006B7FF1" w:rsidRDefault="008C6E5A" w:rsidP="00C369D4">
      <w:pPr>
        <w:pStyle w:val="a8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Любое уведомление, которое одна Сторона направляет другой Стороне в соответствии с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ом. Любые изменения и дополнения к настоящему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у, не противоречащие действующему законодательству Российской Федерации, оформляются дополнительными соглашениями Сторон в письменной форме, </w:t>
      </w:r>
      <w:r w:rsidRPr="006B7FF1">
        <w:rPr>
          <w:rStyle w:val="FontStyle11"/>
          <w:rFonts w:ascii="Times New Roman" w:hAnsi="Times New Roman" w:cs="Times New Roman"/>
          <w:sz w:val="21"/>
          <w:szCs w:val="21"/>
        </w:rPr>
        <w:t>за подписью уполномоченного лица</w:t>
      </w:r>
      <w:r w:rsidRPr="006B7FF1">
        <w:rPr>
          <w:rFonts w:ascii="Times New Roman" w:hAnsi="Times New Roman" w:cs="Times New Roman"/>
          <w:sz w:val="21"/>
          <w:szCs w:val="21"/>
        </w:rPr>
        <w:t>.</w:t>
      </w:r>
    </w:p>
    <w:p w14:paraId="71B3DB0B" w14:textId="77777777" w:rsidR="008C6E5A" w:rsidRPr="006B7FF1" w:rsidRDefault="008C6E5A" w:rsidP="007F339C">
      <w:pPr>
        <w:pStyle w:val="a8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bCs/>
          <w:sz w:val="21"/>
          <w:szCs w:val="21"/>
        </w:rPr>
        <w:t>В случае изменения юридического адреса, обслуживающего банка, расчетного счета и иных данных Стороны обязаны в течение  3-х рабочих дней уведомить об этом друг друга в письменной форме.</w:t>
      </w:r>
    </w:p>
    <w:p w14:paraId="1BE739B2" w14:textId="3628AD0D" w:rsidR="008C6E5A" w:rsidRPr="006B7FF1" w:rsidRDefault="008C6E5A" w:rsidP="007F339C">
      <w:pPr>
        <w:pStyle w:val="a8"/>
        <w:numPr>
          <w:ilvl w:val="1"/>
          <w:numId w:val="2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Во всем, что не предусмотрено настоящим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>ом, Стороны руководствуются действующим законодательством Российской Федерации.</w:t>
      </w:r>
    </w:p>
    <w:p w14:paraId="109D2F85" w14:textId="08E40113" w:rsidR="008C6E5A" w:rsidRPr="006B7FF1" w:rsidRDefault="008C6E5A" w:rsidP="007F339C">
      <w:pPr>
        <w:pStyle w:val="a8"/>
        <w:numPr>
          <w:ilvl w:val="1"/>
          <w:numId w:val="2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Настоящий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 составлен в 2-х экземплярах, имеющих  одинаковую  юридическую  силу, по одному экземпляру для каждой из Сторон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 xml:space="preserve">а. </w:t>
      </w:r>
    </w:p>
    <w:p w14:paraId="7934AA39" w14:textId="4EA3F064" w:rsidR="008C6E5A" w:rsidRDefault="008C6E5A" w:rsidP="007F339C">
      <w:pPr>
        <w:pStyle w:val="a8"/>
        <w:numPr>
          <w:ilvl w:val="1"/>
          <w:numId w:val="21"/>
        </w:numPr>
        <w:spacing w:after="0" w:line="240" w:lineRule="auto"/>
        <w:ind w:left="0" w:hanging="11"/>
        <w:jc w:val="both"/>
        <w:rPr>
          <w:rFonts w:ascii="Times New Roman" w:hAnsi="Times New Roman" w:cs="Times New Roman"/>
          <w:sz w:val="21"/>
          <w:szCs w:val="21"/>
        </w:rPr>
      </w:pPr>
      <w:r w:rsidRPr="006B7FF1">
        <w:rPr>
          <w:rFonts w:ascii="Times New Roman" w:hAnsi="Times New Roman" w:cs="Times New Roman"/>
          <w:sz w:val="21"/>
          <w:szCs w:val="21"/>
        </w:rPr>
        <w:t xml:space="preserve">Все приложения, изменения и дополнения к настоящему </w:t>
      </w:r>
      <w:r w:rsidR="0029795F">
        <w:rPr>
          <w:rFonts w:ascii="Times New Roman" w:hAnsi="Times New Roman" w:cs="Times New Roman"/>
          <w:sz w:val="21"/>
          <w:szCs w:val="21"/>
        </w:rPr>
        <w:t>контракт</w:t>
      </w:r>
      <w:r w:rsidRPr="006B7FF1">
        <w:rPr>
          <w:rFonts w:ascii="Times New Roman" w:hAnsi="Times New Roman" w:cs="Times New Roman"/>
          <w:sz w:val="21"/>
          <w:szCs w:val="21"/>
        </w:rPr>
        <w:t>у являются его неотъемлемой частью.</w:t>
      </w:r>
    </w:p>
    <w:p w14:paraId="747353A6" w14:textId="77777777" w:rsidR="000A639E" w:rsidRPr="006B7FF1" w:rsidRDefault="000A639E" w:rsidP="000A639E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</w:p>
    <w:p w14:paraId="075D0CC1" w14:textId="77777777" w:rsidR="00F1483B" w:rsidRPr="006B7FF1" w:rsidRDefault="008E0DA1" w:rsidP="007F339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B7FF1">
        <w:rPr>
          <w:rFonts w:ascii="Times New Roman" w:hAnsi="Times New Roman" w:cs="Times New Roman"/>
          <w:b/>
          <w:sz w:val="21"/>
          <w:szCs w:val="21"/>
        </w:rPr>
        <w:t>1</w:t>
      </w:r>
      <w:r w:rsidR="00C369D4" w:rsidRPr="006B7FF1">
        <w:rPr>
          <w:rFonts w:ascii="Times New Roman" w:hAnsi="Times New Roman" w:cs="Times New Roman"/>
          <w:b/>
          <w:sz w:val="21"/>
          <w:szCs w:val="21"/>
        </w:rPr>
        <w:t>1</w:t>
      </w:r>
      <w:r w:rsidRPr="006B7FF1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147C80" w:rsidRPr="006B7FF1">
        <w:rPr>
          <w:rFonts w:ascii="Times New Roman" w:hAnsi="Times New Roman" w:cs="Times New Roman"/>
          <w:b/>
          <w:sz w:val="21"/>
          <w:szCs w:val="21"/>
        </w:rPr>
        <w:t>Юридические адреса и банковские реквизиты сторон</w:t>
      </w:r>
    </w:p>
    <w:tbl>
      <w:tblPr>
        <w:tblW w:w="10824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5654"/>
        <w:gridCol w:w="5170"/>
      </w:tblGrid>
      <w:tr w:rsidR="00241AD2" w:rsidRPr="00241AD2" w14:paraId="340B6682" w14:textId="77777777" w:rsidTr="00F67A10">
        <w:tc>
          <w:tcPr>
            <w:tcW w:w="5654" w:type="dxa"/>
            <w:shd w:val="clear" w:color="auto" w:fill="auto"/>
          </w:tcPr>
          <w:p w14:paraId="45C605BE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Заказчик:</w:t>
            </w:r>
          </w:p>
        </w:tc>
        <w:tc>
          <w:tcPr>
            <w:tcW w:w="5170" w:type="dxa"/>
            <w:shd w:val="clear" w:color="auto" w:fill="auto"/>
          </w:tcPr>
          <w:p w14:paraId="58D72D6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/>
                <w:sz w:val="21"/>
                <w:szCs w:val="21"/>
              </w:rPr>
              <w:t>Исполнитель:</w:t>
            </w:r>
          </w:p>
          <w:p w14:paraId="51F4B688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02CFA5B9" w14:textId="77777777" w:rsidTr="00F67A10">
        <w:tc>
          <w:tcPr>
            <w:tcW w:w="5654" w:type="dxa"/>
            <w:shd w:val="clear" w:color="auto" w:fill="auto"/>
          </w:tcPr>
          <w:p w14:paraId="346860A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      </w:r>
            <w:proofErr w:type="spellStart"/>
            <w:r w:rsidRPr="00241AD2">
              <w:rPr>
                <w:rFonts w:ascii="Times New Roman" w:hAnsi="Times New Roman" w:cs="Times New Roman"/>
                <w:b/>
                <w:sz w:val="21"/>
                <w:szCs w:val="21"/>
              </w:rPr>
              <w:t>ФНКЦРиО</w:t>
            </w:r>
            <w:proofErr w:type="spellEnd"/>
            <w:r w:rsidRPr="00241AD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ФМБА России)</w:t>
            </w:r>
          </w:p>
        </w:tc>
        <w:tc>
          <w:tcPr>
            <w:tcW w:w="5170" w:type="dxa"/>
            <w:shd w:val="clear" w:color="auto" w:fill="auto"/>
          </w:tcPr>
          <w:p w14:paraId="235158FD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13EE9444" w14:textId="77777777" w:rsidTr="00F67A10">
        <w:tc>
          <w:tcPr>
            <w:tcW w:w="5654" w:type="dxa"/>
            <w:vMerge w:val="restart"/>
            <w:shd w:val="clear" w:color="auto" w:fill="auto"/>
          </w:tcPr>
          <w:p w14:paraId="73156C7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         </w:t>
            </w:r>
          </w:p>
          <w:p w14:paraId="17EE1AC6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433507, Ульяновская </w:t>
            </w:r>
            <w:proofErr w:type="spellStart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обл</w:t>
            </w:r>
            <w:proofErr w:type="spellEnd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Димитровград, </w:t>
            </w:r>
          </w:p>
          <w:p w14:paraId="2485E1BE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ул. Курчатова, дом № 5В</w:t>
            </w:r>
          </w:p>
          <w:p w14:paraId="3F31F843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Тел/факс: (84235) 4-14-00</w:t>
            </w:r>
          </w:p>
          <w:p w14:paraId="7B0DEBB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: info@fnkcrio.ru</w:t>
            </w:r>
          </w:p>
          <w:p w14:paraId="6017DED5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e-</w:t>
            </w:r>
            <w:proofErr w:type="spellStart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mail</w:t>
            </w:r>
            <w:proofErr w:type="spellEnd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: zakupki@fnkcrio.ru (по вопросам заключения контракта)</w:t>
            </w:r>
          </w:p>
          <w:p w14:paraId="0ECC8333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ИНН 7329028362, КПП 732901001</w:t>
            </w:r>
          </w:p>
          <w:p w14:paraId="56D1EBA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ОГРН 1187325014117, ОКПО 32374771</w:t>
            </w:r>
          </w:p>
          <w:p w14:paraId="4E4970D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ОКТМО 73705000001, ОКВЭД 86.10 </w:t>
            </w:r>
          </w:p>
          <w:p w14:paraId="727B549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Банковские реквизиты:</w:t>
            </w:r>
          </w:p>
          <w:p w14:paraId="00689580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lastRenderedPageBreak/>
              <w:t xml:space="preserve">УФК по Ульяновской области </w:t>
            </w:r>
          </w:p>
          <w:p w14:paraId="473BF9FC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(ФГБУ </w:t>
            </w:r>
            <w:proofErr w:type="spellStart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ФНКЦРиО</w:t>
            </w:r>
            <w:proofErr w:type="spellEnd"/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ФМБА России)</w:t>
            </w:r>
          </w:p>
          <w:p w14:paraId="62F21203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- 20686В15690 лицевой счет бюджетного учреждения</w:t>
            </w:r>
          </w:p>
          <w:p w14:paraId="7BA9E0A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- 21686В15690 отдельный лицевой счет </w:t>
            </w:r>
          </w:p>
          <w:p w14:paraId="3F1CE952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бюджетного учреждения</w:t>
            </w:r>
          </w:p>
          <w:p w14:paraId="532FC987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- 22686В15690 лицевой счет бюджетного учреждения для учета операций со </w:t>
            </w:r>
          </w:p>
          <w:p w14:paraId="6B53189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средствами ОМС</w:t>
            </w:r>
          </w:p>
          <w:p w14:paraId="6DE3E6F8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БИК 017308101</w:t>
            </w:r>
          </w:p>
          <w:p w14:paraId="5B20B140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ЕКС 40102810645370000061</w:t>
            </w:r>
          </w:p>
          <w:p w14:paraId="103CD98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р/счет 03214643000000016800 в ОКЦ №5 ВВГУ Банка России//УФК по Ульяновской области г. Ульяновск </w:t>
            </w:r>
          </w:p>
          <w:p w14:paraId="09715AB3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5CB12BEA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29D20106" w14:textId="77777777" w:rsidTr="00F67A10">
        <w:tc>
          <w:tcPr>
            <w:tcW w:w="5654" w:type="dxa"/>
            <w:vMerge/>
            <w:shd w:val="clear" w:color="auto" w:fill="auto"/>
          </w:tcPr>
          <w:p w14:paraId="42BAA987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0E067C0F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4C2023FB" w14:textId="77777777" w:rsidTr="00F67A10">
        <w:tc>
          <w:tcPr>
            <w:tcW w:w="5654" w:type="dxa"/>
            <w:vMerge/>
            <w:shd w:val="clear" w:color="auto" w:fill="auto"/>
          </w:tcPr>
          <w:p w14:paraId="787E1825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187142E6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2727D1EB" w14:textId="77777777" w:rsidTr="00F67A10">
        <w:tc>
          <w:tcPr>
            <w:tcW w:w="5654" w:type="dxa"/>
            <w:vMerge/>
            <w:shd w:val="clear" w:color="auto" w:fill="auto"/>
          </w:tcPr>
          <w:p w14:paraId="0811376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1786BDB0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1B12A3DE" w14:textId="77777777" w:rsidTr="00F67A10">
        <w:tc>
          <w:tcPr>
            <w:tcW w:w="5654" w:type="dxa"/>
            <w:vMerge/>
            <w:shd w:val="clear" w:color="auto" w:fill="auto"/>
          </w:tcPr>
          <w:p w14:paraId="3DACFB10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302874B9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1F1FFAEE" w14:textId="77777777" w:rsidTr="00F67A10">
        <w:tc>
          <w:tcPr>
            <w:tcW w:w="5654" w:type="dxa"/>
            <w:vMerge/>
            <w:shd w:val="clear" w:color="auto" w:fill="auto"/>
          </w:tcPr>
          <w:p w14:paraId="35253A2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70343D49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19DC80E1" w14:textId="77777777" w:rsidTr="00F67A10">
        <w:tc>
          <w:tcPr>
            <w:tcW w:w="5654" w:type="dxa"/>
            <w:vMerge/>
            <w:shd w:val="clear" w:color="auto" w:fill="auto"/>
          </w:tcPr>
          <w:p w14:paraId="28EA3509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3C01531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79A85BD4" w14:textId="77777777" w:rsidTr="00F67A10">
        <w:tc>
          <w:tcPr>
            <w:tcW w:w="5654" w:type="dxa"/>
            <w:vMerge/>
            <w:shd w:val="clear" w:color="auto" w:fill="auto"/>
          </w:tcPr>
          <w:p w14:paraId="3B48F91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798836B9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51722844" w14:textId="77777777" w:rsidTr="00F67A10">
        <w:tc>
          <w:tcPr>
            <w:tcW w:w="5654" w:type="dxa"/>
            <w:vMerge/>
            <w:shd w:val="clear" w:color="auto" w:fill="auto"/>
          </w:tcPr>
          <w:p w14:paraId="4AD7C156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5220DAAE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41AD2" w:rsidRPr="00241AD2" w14:paraId="73114F61" w14:textId="77777777" w:rsidTr="00F67A10">
        <w:trPr>
          <w:trHeight w:val="265"/>
        </w:trPr>
        <w:tc>
          <w:tcPr>
            <w:tcW w:w="5654" w:type="dxa"/>
            <w:shd w:val="clear" w:color="auto" w:fill="auto"/>
          </w:tcPr>
          <w:p w14:paraId="237F977D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70E367A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Начальник контрактной службы</w:t>
            </w:r>
          </w:p>
          <w:p w14:paraId="5F0B87C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58655DC5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43CB4567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bCs/>
                <w:sz w:val="21"/>
                <w:szCs w:val="21"/>
              </w:rPr>
              <w:t>_________________/Санькова А.В/</w:t>
            </w:r>
          </w:p>
        </w:tc>
        <w:tc>
          <w:tcPr>
            <w:tcW w:w="5170" w:type="dxa"/>
            <w:shd w:val="clear" w:color="auto" w:fill="auto"/>
          </w:tcPr>
          <w:p w14:paraId="68325D67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F362237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ACB841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C97B77B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366C1F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sz w:val="21"/>
                <w:szCs w:val="21"/>
              </w:rPr>
              <w:t xml:space="preserve">___________________________    </w:t>
            </w:r>
          </w:p>
          <w:p w14:paraId="382B6011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  <w:r w:rsidRPr="00241AD2">
              <w:rPr>
                <w:rFonts w:ascii="Times New Roman" w:hAnsi="Times New Roman" w:cs="Times New Roman"/>
                <w:sz w:val="21"/>
                <w:szCs w:val="21"/>
              </w:rPr>
              <w:t>МП</w:t>
            </w:r>
          </w:p>
        </w:tc>
      </w:tr>
      <w:tr w:rsidR="00241AD2" w:rsidRPr="00241AD2" w14:paraId="3AA4B166" w14:textId="77777777" w:rsidTr="00F67A10">
        <w:trPr>
          <w:trHeight w:val="265"/>
        </w:trPr>
        <w:tc>
          <w:tcPr>
            <w:tcW w:w="5654" w:type="dxa"/>
            <w:shd w:val="clear" w:color="auto" w:fill="auto"/>
          </w:tcPr>
          <w:p w14:paraId="7A1F28F5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8732E6D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  <w:p w14:paraId="15C8C2F9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5170" w:type="dxa"/>
            <w:shd w:val="clear" w:color="auto" w:fill="auto"/>
          </w:tcPr>
          <w:p w14:paraId="51EC86D9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9FE1C1A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4891984" w14:textId="77777777" w:rsidR="00241AD2" w:rsidRPr="00241AD2" w:rsidRDefault="00241AD2" w:rsidP="00241A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CAA1010" w14:textId="77777777" w:rsidR="00A817BD" w:rsidRPr="006B7FF1" w:rsidRDefault="00A817BD" w:rsidP="007F339C">
      <w:pPr>
        <w:spacing w:after="0" w:line="24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14:paraId="6337138C" w14:textId="77777777" w:rsidR="00BB5222" w:rsidRDefault="00BB5222" w:rsidP="00A817BD">
      <w:pPr>
        <w:rPr>
          <w:rFonts w:ascii="Times New Roman" w:hAnsi="Times New Roman" w:cs="Times New Roman"/>
          <w:sz w:val="21"/>
          <w:szCs w:val="21"/>
        </w:rPr>
      </w:pPr>
    </w:p>
    <w:p w14:paraId="52F5C49D" w14:textId="77777777" w:rsidR="00517757" w:rsidRDefault="00517757" w:rsidP="00A817BD">
      <w:pPr>
        <w:rPr>
          <w:rFonts w:ascii="Times New Roman" w:hAnsi="Times New Roman" w:cs="Times New Roman"/>
          <w:sz w:val="21"/>
          <w:szCs w:val="21"/>
        </w:rPr>
      </w:pPr>
    </w:p>
    <w:p w14:paraId="3984A44F" w14:textId="77777777" w:rsidR="00517757" w:rsidRDefault="00517757" w:rsidP="00A817BD">
      <w:pPr>
        <w:rPr>
          <w:rFonts w:ascii="Times New Roman" w:hAnsi="Times New Roman" w:cs="Times New Roman"/>
          <w:sz w:val="21"/>
          <w:szCs w:val="21"/>
        </w:rPr>
      </w:pPr>
    </w:p>
    <w:p w14:paraId="30A04C68" w14:textId="77777777" w:rsidR="00517757" w:rsidRDefault="00517757" w:rsidP="00A817BD">
      <w:pPr>
        <w:rPr>
          <w:rFonts w:ascii="Times New Roman" w:hAnsi="Times New Roman" w:cs="Times New Roman"/>
          <w:sz w:val="21"/>
          <w:szCs w:val="21"/>
        </w:rPr>
      </w:pPr>
    </w:p>
    <w:p w14:paraId="10A0063B" w14:textId="77777777" w:rsidR="00517757" w:rsidRDefault="00517757" w:rsidP="00A817BD">
      <w:pPr>
        <w:rPr>
          <w:rFonts w:ascii="Times New Roman" w:hAnsi="Times New Roman" w:cs="Times New Roman"/>
          <w:sz w:val="21"/>
          <w:szCs w:val="21"/>
        </w:rPr>
      </w:pPr>
    </w:p>
    <w:p w14:paraId="661BADBE" w14:textId="77777777" w:rsidR="00955AEC" w:rsidRDefault="00955AEC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4EE54796" w14:textId="77777777" w:rsidR="00955AEC" w:rsidRDefault="00955AEC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4CF81F1B" w14:textId="77777777" w:rsidR="00955AEC" w:rsidRDefault="00955AEC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65CE31F0" w14:textId="77777777" w:rsidR="00955AEC" w:rsidRDefault="00955AEC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325EA9F1" w14:textId="77777777" w:rsidR="00955AEC" w:rsidRDefault="00955AEC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74AA4FA6" w14:textId="77777777" w:rsidR="00955AEC" w:rsidRDefault="00955AEC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44BE8FFC" w14:textId="77777777" w:rsidR="000D39D2" w:rsidRDefault="000D39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5DA699FA" w14:textId="77777777" w:rsidR="000D39D2" w:rsidRDefault="000D39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16FC7F7E" w14:textId="77777777" w:rsidR="000D39D2" w:rsidRDefault="000D39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702A8713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2A8CD98B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788263DD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3D3E023B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0EE86F79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060926DD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28249EB7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1FE98F53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5E2C2982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5F414F92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67966ABB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108967D8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02619021" w14:textId="77777777" w:rsidR="00241AD2" w:rsidRDefault="00241A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7DB00A79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658EC4C2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311F299C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138C0510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7DAB03E9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24C1FE54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41469995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4C7EC464" w14:textId="77777777" w:rsidR="005815DA" w:rsidRDefault="005815DA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6FB3B3C0" w14:textId="77777777" w:rsidR="000D39D2" w:rsidRDefault="000D39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5C03C8AE" w14:textId="77777777" w:rsidR="000D39D2" w:rsidRDefault="000D39D2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1836A5D6" w14:textId="71986037" w:rsidR="00517757" w:rsidRPr="00A4274E" w:rsidRDefault="00517757" w:rsidP="00517757">
      <w:pPr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Приложение</w:t>
      </w:r>
      <w:r w:rsidR="005815DA">
        <w:rPr>
          <w:rFonts w:ascii="Times New Roman" w:hAnsi="Times New Roman"/>
          <w:sz w:val="20"/>
          <w:szCs w:val="20"/>
        </w:rPr>
        <w:t xml:space="preserve"> №1</w:t>
      </w:r>
      <w:r w:rsidRPr="00A4274E">
        <w:rPr>
          <w:rFonts w:ascii="Times New Roman" w:hAnsi="Times New Roman"/>
          <w:sz w:val="20"/>
          <w:szCs w:val="20"/>
        </w:rPr>
        <w:t xml:space="preserve"> к </w:t>
      </w:r>
      <w:r w:rsidR="0029795F">
        <w:rPr>
          <w:rFonts w:ascii="Times New Roman" w:hAnsi="Times New Roman"/>
          <w:sz w:val="20"/>
          <w:szCs w:val="20"/>
        </w:rPr>
        <w:t>Контракт</w:t>
      </w:r>
      <w:r w:rsidRPr="00A4274E">
        <w:rPr>
          <w:rFonts w:ascii="Times New Roman" w:hAnsi="Times New Roman"/>
          <w:sz w:val="20"/>
          <w:szCs w:val="20"/>
        </w:rPr>
        <w:t xml:space="preserve">у № </w:t>
      </w:r>
      <w:r w:rsidR="00CD2C7A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A4274E">
        <w:rPr>
          <w:rFonts w:ascii="Times New Roman" w:hAnsi="Times New Roman"/>
          <w:sz w:val="20"/>
          <w:szCs w:val="20"/>
        </w:rPr>
        <w:t xml:space="preserve">от </w:t>
      </w:r>
      <w:r w:rsidR="00CD2C7A">
        <w:rPr>
          <w:rFonts w:ascii="Times New Roman" w:hAnsi="Times New Roman"/>
          <w:sz w:val="20"/>
          <w:szCs w:val="20"/>
        </w:rPr>
        <w:t>___________</w:t>
      </w:r>
      <w:r w:rsidR="00F435EA">
        <w:rPr>
          <w:rFonts w:ascii="Times New Roman" w:hAnsi="Times New Roman"/>
          <w:sz w:val="20"/>
          <w:szCs w:val="20"/>
        </w:rPr>
        <w:t xml:space="preserve">2026 </w:t>
      </w:r>
      <w:r w:rsidRPr="00A4274E">
        <w:rPr>
          <w:rFonts w:ascii="Times New Roman" w:hAnsi="Times New Roman"/>
          <w:sz w:val="20"/>
          <w:szCs w:val="20"/>
        </w:rPr>
        <w:t>года</w:t>
      </w:r>
    </w:p>
    <w:p w14:paraId="0384C86E" w14:textId="77777777" w:rsidR="00517757" w:rsidRPr="00A4274E" w:rsidRDefault="00517757" w:rsidP="00517757">
      <w:pPr>
        <w:ind w:firstLine="709"/>
        <w:rPr>
          <w:rFonts w:ascii="Times New Roman" w:hAnsi="Times New Roman"/>
          <w:sz w:val="20"/>
          <w:szCs w:val="20"/>
        </w:rPr>
      </w:pPr>
    </w:p>
    <w:p w14:paraId="1809D498" w14:textId="77777777" w:rsidR="00517757" w:rsidRPr="00A4274E" w:rsidRDefault="00517757" w:rsidP="00517757">
      <w:pPr>
        <w:widowControl w:val="0"/>
        <w:autoSpaceDE w:val="0"/>
        <w:autoSpaceDN w:val="0"/>
        <w:spacing w:after="0" w:line="240" w:lineRule="auto"/>
        <w:ind w:firstLineChars="193" w:firstLine="386"/>
        <w:jc w:val="center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Соглашение об электронном документообороте</w:t>
      </w:r>
    </w:p>
    <w:p w14:paraId="4C2D7A46" w14:textId="77777777" w:rsidR="00517757" w:rsidRPr="00A4274E" w:rsidRDefault="00517757" w:rsidP="00517757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B8ABF8" w14:textId="765EE03D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 xml:space="preserve">1. Стороны пришли к соглашению об осуществлении электронного документооборота в рамках настоящего </w:t>
      </w:r>
      <w:r w:rsidR="0029795F">
        <w:rPr>
          <w:rFonts w:ascii="Times New Roman" w:hAnsi="Times New Roman"/>
          <w:sz w:val="20"/>
          <w:szCs w:val="20"/>
        </w:rPr>
        <w:t>Контракт</w:t>
      </w:r>
      <w:r w:rsidRPr="00A4274E">
        <w:rPr>
          <w:rFonts w:ascii="Times New Roman" w:hAnsi="Times New Roman"/>
          <w:sz w:val="20"/>
          <w:szCs w:val="20"/>
        </w:rPr>
        <w:t>а и дополнительных соглашений к нему (далее – «</w:t>
      </w:r>
      <w:r w:rsidR="0029795F">
        <w:rPr>
          <w:rFonts w:ascii="Times New Roman" w:hAnsi="Times New Roman"/>
          <w:sz w:val="20"/>
          <w:szCs w:val="20"/>
        </w:rPr>
        <w:t>контракт</w:t>
      </w:r>
      <w:r w:rsidRPr="00A4274E">
        <w:rPr>
          <w:rFonts w:ascii="Times New Roman" w:hAnsi="Times New Roman"/>
          <w:sz w:val="20"/>
          <w:szCs w:val="20"/>
        </w:rPr>
        <w:t xml:space="preserve">ов»), равно как и любых документов, оборот которых совершается при заключении, исполнении или прекращении </w:t>
      </w:r>
      <w:r w:rsidR="0029795F">
        <w:rPr>
          <w:rFonts w:ascii="Times New Roman" w:hAnsi="Times New Roman"/>
          <w:sz w:val="20"/>
          <w:szCs w:val="20"/>
        </w:rPr>
        <w:t>контракт</w:t>
      </w:r>
      <w:r w:rsidRPr="00A4274E">
        <w:rPr>
          <w:rFonts w:ascii="Times New Roman" w:hAnsi="Times New Roman"/>
          <w:sz w:val="20"/>
          <w:szCs w:val="20"/>
        </w:rPr>
        <w:t>ов, включая, но не ограничиваясь счетами, счетами-фактуры, универсальным передаточными документами, актами сверки расчетов (задолженности), протоколами, спецификациями, планами, актами, отчетами об оказанных услугах, техническими заданиями и условиями, графиками, запросами, уведомлениями, требованиями, бланками-заказов (далее – «документы») в электронном виде по телекоммуникационным каналам связи с применением электронной подписи (далее – «ЭП»).</w:t>
      </w:r>
    </w:p>
    <w:p w14:paraId="52AA0915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02B491D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2. Обмен документами в электронном виде по телекоммуникационным каналам связи осуществляется через организации, обеспечивающие обмен открытой и конфиденциальной информацией по телекоммуникационным каналам связи в рамках электронного документооборота (далее – «ЭДО») между продавцом и покупателем (далее – «Оператор электронного документооборота»).</w:t>
      </w:r>
    </w:p>
    <w:p w14:paraId="77A0B93F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EF8C50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3. Электронные документы, признаются равнозначными документам на бумажных носителях, подписанными собственноручной подписью уполномоченных представителей Сторон, при условии, что электронные документы заверены усиленной квалифицированной ЭП уполномоченных лиц Сторон.</w:t>
      </w:r>
    </w:p>
    <w:p w14:paraId="5FE6BE97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22A857E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4. Обмен документами в электронном виде производится в соответствии с п.1 статьи 169 Налогового кодекса РФ, Порядком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утверждённым приказом Минфина России от 10 ноября 2015г. № 174н и форматами представления документов в электронном виде, утвержденными ФНС России.</w:t>
      </w:r>
    </w:p>
    <w:p w14:paraId="244FF610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A9F7BA3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5. Документы в электронном виде по оказанным услугам относятся к периоду их оказания, указанному в документах, в связи с чем налоговая база по оказанным услугам определяется на последний день каждого месяца независимо от фактической даты подписания электронного документа Сторонами.</w:t>
      </w:r>
    </w:p>
    <w:p w14:paraId="4356DC0E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644D5A2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6. Датой отправки документов в электронном виде по телекоммуникационным каналам связи считается дата поступления файла документа Оператору электронного документооборота. Датой получения документов в электронном виде принимающей Стороной считается следующий рабочий день после даты поступления файлов документов Оператору электронного документооборота.</w:t>
      </w:r>
    </w:p>
    <w:p w14:paraId="49C48BCE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43443AB" w14:textId="77777777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7. Стороны принимают на себя следующие обязанности:</w:t>
      </w:r>
    </w:p>
    <w:p w14:paraId="3414A4D4" w14:textId="77777777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7.1. Обеспечивать конфиденциальность ключей электронных подписей. В случае компрометации ключей шифрования и электронной подписи Стороны обязаны в течение одного рабочего дня уведомить другую Сторону об этом и прекратить использование скомпрометированного ключа шифрования и электронной подписи.</w:t>
      </w:r>
    </w:p>
    <w:p w14:paraId="17042B37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7.2. Под компрометацией ключа понимается утрата доверия к тому, что используемые ключи шифрования или ЭП обеспечивают безопасность информации, защищаемой с их использованием. К событиям, связанным с компрометацией, относятся следующие события:</w:t>
      </w:r>
    </w:p>
    <w:p w14:paraId="15FA9A6D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потеря ключевых носителей, в том числе с их последующим обнаружением;</w:t>
      </w:r>
    </w:p>
    <w:p w14:paraId="4A02F8FA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увольнение по любой причине сотрудников, имеющих доступ к ключевым носителям или к ключевой информации на данных носителях (возможность такого доступа определяется в зависимости от конкретной реализации системы криптографической защиты информации и от технологии обработки информации данной системой);</w:t>
      </w:r>
    </w:p>
    <w:p w14:paraId="6F165D31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возникновение подозрений на утечку информации или на ее искажение в системе;</w:t>
      </w:r>
    </w:p>
    <w:p w14:paraId="480220DA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нарушение целостности печати на сейфе с ключевыми носителями или утрата контроля за ключом от такого сейфа;</w:t>
      </w:r>
    </w:p>
    <w:p w14:paraId="14B3355F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утрата пользователем контроля за ограничением доступа к ключевому носителю в процессе эксплуатации им системы;</w:t>
      </w:r>
    </w:p>
    <w:p w14:paraId="3A133FC0" w14:textId="77777777" w:rsidR="00517757" w:rsidRPr="00A4274E" w:rsidRDefault="00517757" w:rsidP="00517757">
      <w:pPr>
        <w:tabs>
          <w:tab w:val="left" w:pos="0"/>
        </w:tabs>
        <w:spacing w:after="160" w:line="256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случаи, когда невозможно достоверно установить, что произошло с ключевым носителем (например, его разрушение и невозможность опровергнуть подозрение на то, что разрушение носителя произошло не в результате попытки доступа к нему злоумышленника);</w:t>
      </w:r>
    </w:p>
    <w:p w14:paraId="0F81721C" w14:textId="77777777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- другие виды разглашения ключевой информации, в результате которых закрытые ключи могут стать доступными несанкционированным лицам и (или) процессам.</w:t>
      </w:r>
    </w:p>
    <w:p w14:paraId="740348FA" w14:textId="77777777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7.3. При получении от другой Стороны сообщения о компрометации его ключей шифрования и электронной подписи незамедлительно приостановить обмен электронными документами с ней.</w:t>
      </w:r>
    </w:p>
    <w:p w14:paraId="3D13907D" w14:textId="77777777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7.4. Обеспечить функционирование оборудования и иных средств, необходимых для работы системы электронного документооборота, не допускать появления в компьютерной среде, где функционирует система электронного документооборота, компьютерных вирусов и программ, направленных на ее разрушение.</w:t>
      </w:r>
    </w:p>
    <w:p w14:paraId="329AD404" w14:textId="77777777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lastRenderedPageBreak/>
        <w:t>7.5. Осуществлять передачу электронных документов с конфиденциальной информацией только в зашифрованном виде.</w:t>
      </w:r>
    </w:p>
    <w:p w14:paraId="78C477AA" w14:textId="55229AAD" w:rsidR="00517757" w:rsidRPr="00A4274E" w:rsidRDefault="00517757" w:rsidP="00517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 xml:space="preserve">7.6. В случае возникновения обстоятельств, препятствующих осуществлению электронного документооборота (отсутствие технической возможности, компрометация ключей шифрования и т.д.), Стороны в течение одного рабочего дня уведомляют друг друга об этом. Обмен электронными документами в этом случае приостанавливается на время действия указанных обстоятельств, Стороны осуществляют обмен документами на условиях, предусмотренных действующим законодательством РФ и условиями заключенного между ними </w:t>
      </w:r>
      <w:r w:rsidR="0029795F">
        <w:rPr>
          <w:rFonts w:ascii="Times New Roman" w:hAnsi="Times New Roman"/>
          <w:sz w:val="20"/>
          <w:szCs w:val="20"/>
        </w:rPr>
        <w:t>контракт</w:t>
      </w:r>
      <w:r w:rsidRPr="00A4274E">
        <w:rPr>
          <w:rFonts w:ascii="Times New Roman" w:hAnsi="Times New Roman"/>
          <w:sz w:val="20"/>
          <w:szCs w:val="20"/>
        </w:rPr>
        <w:t>а.</w:t>
      </w:r>
    </w:p>
    <w:p w14:paraId="242FA946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37DA74A" w14:textId="05DC8E53" w:rsidR="00517757" w:rsidRPr="00A4274E" w:rsidRDefault="00517757" w:rsidP="00517757">
      <w:pPr>
        <w:autoSpaceDE w:val="0"/>
        <w:autoSpaceDN w:val="0"/>
        <w:spacing w:after="0" w:line="120" w:lineRule="atLeast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 xml:space="preserve">8. Настоящее Соглашение вступает в силу с момента его подписания Сторонами в составе настоящего </w:t>
      </w:r>
      <w:r w:rsidR="0029795F">
        <w:rPr>
          <w:rFonts w:ascii="Times New Roman" w:hAnsi="Times New Roman"/>
          <w:sz w:val="20"/>
          <w:szCs w:val="20"/>
        </w:rPr>
        <w:t>Контракт</w:t>
      </w:r>
      <w:r w:rsidRPr="00A4274E">
        <w:rPr>
          <w:rFonts w:ascii="Times New Roman" w:hAnsi="Times New Roman"/>
          <w:sz w:val="20"/>
          <w:szCs w:val="20"/>
        </w:rPr>
        <w:t>а.</w:t>
      </w:r>
    </w:p>
    <w:p w14:paraId="168798F4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B037EA9" w14:textId="77777777" w:rsidR="00517757" w:rsidRPr="00A4274E" w:rsidRDefault="00517757" w:rsidP="00517757">
      <w:pPr>
        <w:autoSpaceDE w:val="0"/>
        <w:autoSpaceDN w:val="0"/>
        <w:spacing w:after="0" w:line="120" w:lineRule="atLeast"/>
        <w:jc w:val="both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9. Обязательства Сторон, не затронутые настоящим Соглашением, остаются в неизменном виде.</w:t>
      </w:r>
    </w:p>
    <w:p w14:paraId="001F182D" w14:textId="77777777" w:rsidR="00517757" w:rsidRPr="00A4274E" w:rsidRDefault="00517757" w:rsidP="0051775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3EF36B6" w14:textId="77777777" w:rsidR="00517757" w:rsidRPr="00A4274E" w:rsidRDefault="00517757" w:rsidP="0051775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4274E">
        <w:rPr>
          <w:rFonts w:ascii="Times New Roman" w:hAnsi="Times New Roman"/>
          <w:sz w:val="20"/>
          <w:szCs w:val="20"/>
        </w:rPr>
        <w:t>Подписи Сторон:</w:t>
      </w:r>
    </w:p>
    <w:p w14:paraId="4B12BF15" w14:textId="77777777" w:rsidR="00517757" w:rsidRPr="00A4274E" w:rsidRDefault="00517757" w:rsidP="005177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098"/>
        <w:gridCol w:w="4820"/>
      </w:tblGrid>
      <w:tr w:rsidR="00517757" w:rsidRPr="00A4274E" w14:paraId="4F7B5C24" w14:textId="77777777" w:rsidTr="00AF415D">
        <w:trPr>
          <w:trHeight w:val="786"/>
          <w:jc w:val="center"/>
        </w:trPr>
        <w:tc>
          <w:tcPr>
            <w:tcW w:w="5098" w:type="dxa"/>
          </w:tcPr>
          <w:p w14:paraId="080DD506" w14:textId="77777777" w:rsidR="00241AD2" w:rsidRPr="00241AD2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>Заказчик:</w:t>
            </w:r>
          </w:p>
          <w:p w14:paraId="15B1FE68" w14:textId="77777777" w:rsidR="00241AD2" w:rsidRPr="00241AD2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 xml:space="preserve">Федеральное государственное бюджетное учреждение «Федеральный научно-клинический центр медицинской радиологии и онкологии» Федерального медико-биологического агентства (ФГБУ </w:t>
            </w:r>
            <w:proofErr w:type="spellStart"/>
            <w:r w:rsidRPr="00241AD2">
              <w:rPr>
                <w:rFonts w:ascii="Times New Roman" w:hAnsi="Times New Roman"/>
                <w:sz w:val="20"/>
                <w:szCs w:val="20"/>
              </w:rPr>
              <w:t>ФНКЦРиО</w:t>
            </w:r>
            <w:proofErr w:type="spellEnd"/>
            <w:r w:rsidRPr="00241AD2">
              <w:rPr>
                <w:rFonts w:ascii="Times New Roman" w:hAnsi="Times New Roman"/>
                <w:sz w:val="20"/>
                <w:szCs w:val="20"/>
              </w:rPr>
              <w:t xml:space="preserve"> ФМБА России)</w:t>
            </w:r>
          </w:p>
          <w:p w14:paraId="68798A3C" w14:textId="77777777" w:rsidR="00241AD2" w:rsidRPr="00241AD2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B91151" w14:textId="77777777" w:rsidR="00241AD2" w:rsidRPr="00241AD2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>Начальник контрактной службы</w:t>
            </w:r>
          </w:p>
          <w:p w14:paraId="6BDA0B04" w14:textId="77777777" w:rsidR="00241AD2" w:rsidRPr="00241AD2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E59A4E" w14:textId="77777777" w:rsidR="00241AD2" w:rsidRPr="00241AD2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ED9401" w14:textId="515D73EF" w:rsidR="00517757" w:rsidRPr="00A4274E" w:rsidRDefault="00241AD2" w:rsidP="00241AD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>_________________/Санькова А.В/МП</w:t>
            </w:r>
          </w:p>
        </w:tc>
        <w:tc>
          <w:tcPr>
            <w:tcW w:w="4820" w:type="dxa"/>
          </w:tcPr>
          <w:p w14:paraId="15E54546" w14:textId="77777777" w:rsidR="00241AD2" w:rsidRP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  <w:p w14:paraId="179F48CD" w14:textId="77777777" w:rsidR="00241AD2" w:rsidRP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4B8A70E" w14:textId="77777777" w:rsidR="00241AD2" w:rsidRP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AEDA1F9" w14:textId="77777777" w:rsidR="00241AD2" w:rsidRP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96B97CA" w14:textId="77777777" w:rsidR="00241AD2" w:rsidRP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4F9525E" w14:textId="77777777" w:rsid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BD98CBA" w14:textId="77777777" w:rsid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3F8BEB3" w14:textId="77777777" w:rsid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8B887B5" w14:textId="77777777" w:rsid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A3B0ACF" w14:textId="77777777" w:rsid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8A2642D" w14:textId="77777777" w:rsidR="00241AD2" w:rsidRPr="00241AD2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 xml:space="preserve">___________________________    </w:t>
            </w:r>
          </w:p>
          <w:p w14:paraId="0C66669D" w14:textId="38EA061D" w:rsidR="00517757" w:rsidRPr="00A4274E" w:rsidRDefault="00241AD2" w:rsidP="00241A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1AD2">
              <w:rPr>
                <w:rFonts w:ascii="Times New Roman" w:hAnsi="Times New Roman"/>
                <w:sz w:val="20"/>
                <w:szCs w:val="20"/>
              </w:rPr>
              <w:t>МП</w:t>
            </w:r>
          </w:p>
        </w:tc>
      </w:tr>
    </w:tbl>
    <w:p w14:paraId="4A8AB961" w14:textId="77777777" w:rsidR="00517757" w:rsidRPr="00A4274E" w:rsidRDefault="00517757" w:rsidP="00517757">
      <w:pPr>
        <w:tabs>
          <w:tab w:val="left" w:pos="1410"/>
        </w:tabs>
        <w:rPr>
          <w:rFonts w:ascii="Times New Roman" w:hAnsi="Times New Roman"/>
          <w:sz w:val="20"/>
          <w:szCs w:val="20"/>
        </w:rPr>
      </w:pPr>
    </w:p>
    <w:p w14:paraId="46F69215" w14:textId="77777777" w:rsidR="00517757" w:rsidRPr="00A4274E" w:rsidRDefault="00517757" w:rsidP="00517757">
      <w:pPr>
        <w:rPr>
          <w:rFonts w:ascii="Times New Roman" w:hAnsi="Times New Roman"/>
          <w:sz w:val="20"/>
          <w:szCs w:val="20"/>
        </w:rPr>
      </w:pPr>
    </w:p>
    <w:p w14:paraId="7C4F1348" w14:textId="77777777" w:rsidR="00517757" w:rsidRPr="006B7FF1" w:rsidRDefault="00517757" w:rsidP="00A817BD">
      <w:pPr>
        <w:rPr>
          <w:rFonts w:ascii="Times New Roman" w:hAnsi="Times New Roman" w:cs="Times New Roman"/>
          <w:sz w:val="21"/>
          <w:szCs w:val="21"/>
        </w:rPr>
      </w:pPr>
    </w:p>
    <w:sectPr w:rsidR="00517757" w:rsidRPr="006B7FF1" w:rsidSect="00AC239A">
      <w:headerReference w:type="default" r:id="rId8"/>
      <w:footerReference w:type="default" r:id="rId9"/>
      <w:footerReference w:type="first" r:id="rId10"/>
      <w:pgSz w:w="11906" w:h="16838"/>
      <w:pgMar w:top="851" w:right="425" w:bottom="284" w:left="709" w:header="709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07484" w14:textId="77777777" w:rsidR="00085502" w:rsidRDefault="00085502" w:rsidP="00550190">
      <w:pPr>
        <w:spacing w:after="0" w:line="240" w:lineRule="auto"/>
      </w:pPr>
      <w:r>
        <w:separator/>
      </w:r>
    </w:p>
  </w:endnote>
  <w:endnote w:type="continuationSeparator" w:id="0">
    <w:p w14:paraId="0B204372" w14:textId="77777777" w:rsidR="00085502" w:rsidRDefault="00085502" w:rsidP="0055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2BC73" w14:textId="77777777" w:rsidR="002714AE" w:rsidRPr="00A25EF0" w:rsidRDefault="002714AE" w:rsidP="00550190">
    <w:pPr>
      <w:pStyle w:val="ae"/>
      <w:tabs>
        <w:tab w:val="clear" w:pos="4677"/>
        <w:tab w:val="clear" w:pos="9355"/>
        <w:tab w:val="left" w:pos="5387"/>
      </w:tabs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A302C" w14:textId="77777777" w:rsidR="008E0DA1" w:rsidRPr="00821FD9" w:rsidRDefault="008E0DA1" w:rsidP="008E0DA1">
    <w:pPr>
      <w:pStyle w:val="ae"/>
      <w:tabs>
        <w:tab w:val="clear" w:pos="4677"/>
        <w:tab w:val="clear" w:pos="9355"/>
        <w:tab w:val="left" w:pos="5387"/>
      </w:tabs>
      <w:rPr>
        <w:rFonts w:ascii="Times New Roman" w:hAnsi="Times New Roman" w:cs="Times New Roman"/>
        <w:sz w:val="20"/>
        <w:szCs w:val="20"/>
      </w:rPr>
    </w:pPr>
    <w:r w:rsidRPr="00821FD9">
      <w:rPr>
        <w:rFonts w:ascii="Times New Roman" w:hAnsi="Times New Roman" w:cs="Times New Roman"/>
        <w:sz w:val="20"/>
        <w:szCs w:val="20"/>
      </w:rPr>
      <w:t>Исполнитель _______</w:t>
    </w:r>
    <w:r>
      <w:rPr>
        <w:rFonts w:ascii="Times New Roman" w:hAnsi="Times New Roman" w:cs="Times New Roman"/>
        <w:sz w:val="20"/>
        <w:szCs w:val="20"/>
      </w:rPr>
      <w:t>______</w:t>
    </w:r>
    <w:r w:rsidRPr="00821FD9">
      <w:rPr>
        <w:rFonts w:ascii="Times New Roman" w:hAnsi="Times New Roman" w:cs="Times New Roman"/>
        <w:sz w:val="20"/>
        <w:szCs w:val="20"/>
      </w:rPr>
      <w:t>___</w:t>
    </w:r>
    <w:r w:rsidRPr="00821FD9">
      <w:rPr>
        <w:rFonts w:ascii="Times New Roman" w:hAnsi="Times New Roman" w:cs="Times New Roman"/>
        <w:sz w:val="20"/>
        <w:szCs w:val="20"/>
      </w:rPr>
      <w:tab/>
      <w:t>Заказчик ________</w:t>
    </w:r>
    <w:r>
      <w:rPr>
        <w:rFonts w:ascii="Times New Roman" w:hAnsi="Times New Roman" w:cs="Times New Roman"/>
        <w:sz w:val="20"/>
        <w:szCs w:val="20"/>
      </w:rPr>
      <w:t>_____</w:t>
    </w:r>
    <w:r w:rsidRPr="00821FD9">
      <w:rPr>
        <w:rFonts w:ascii="Times New Roman" w:hAnsi="Times New Roman" w:cs="Times New Roman"/>
        <w:sz w:val="20"/>
        <w:szCs w:val="20"/>
      </w:rPr>
      <w:t>__</w:t>
    </w:r>
  </w:p>
  <w:p w14:paraId="46A6E5DF" w14:textId="77777777" w:rsidR="00F72F6A" w:rsidRPr="00A25EF0" w:rsidRDefault="00F72F6A" w:rsidP="00F72F6A">
    <w:pPr>
      <w:pStyle w:val="ae"/>
      <w:tabs>
        <w:tab w:val="clear" w:pos="4677"/>
        <w:tab w:val="clear" w:pos="9355"/>
        <w:tab w:val="left" w:pos="5387"/>
      </w:tabs>
      <w:rPr>
        <w:rFonts w:ascii="Times New Roman" w:hAnsi="Times New Roman" w:cs="Times New Roman"/>
      </w:rPr>
    </w:pPr>
  </w:p>
  <w:p w14:paraId="0BCD666B" w14:textId="77777777" w:rsidR="00F72F6A" w:rsidRDefault="00F72F6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4C23D" w14:textId="77777777" w:rsidR="00085502" w:rsidRDefault="00085502" w:rsidP="00550190">
      <w:pPr>
        <w:spacing w:after="0" w:line="240" w:lineRule="auto"/>
      </w:pPr>
      <w:r>
        <w:separator/>
      </w:r>
    </w:p>
  </w:footnote>
  <w:footnote w:type="continuationSeparator" w:id="0">
    <w:p w14:paraId="4699C3BE" w14:textId="77777777" w:rsidR="00085502" w:rsidRDefault="00085502" w:rsidP="00550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57FB7" w14:textId="38535682" w:rsidR="00F72F6A" w:rsidRDefault="00F72F6A">
    <w:pPr>
      <w:pStyle w:val="ac"/>
      <w:jc w:val="center"/>
    </w:pPr>
  </w:p>
  <w:p w14:paraId="71215875" w14:textId="77777777" w:rsidR="00F72F6A" w:rsidRDefault="00F72F6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7D71"/>
    <w:multiLevelType w:val="hybridMultilevel"/>
    <w:tmpl w:val="45C03964"/>
    <w:lvl w:ilvl="0" w:tplc="34842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11486"/>
    <w:multiLevelType w:val="multilevel"/>
    <w:tmpl w:val="96BC2C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116D2F3E"/>
    <w:multiLevelType w:val="hybridMultilevel"/>
    <w:tmpl w:val="8ECEEA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E332E"/>
    <w:multiLevelType w:val="hybridMultilevel"/>
    <w:tmpl w:val="3BEAF8D0"/>
    <w:lvl w:ilvl="0" w:tplc="04CC453C">
      <w:start w:val="1"/>
      <w:numFmt w:val="bullet"/>
      <w:lvlText w:val=""/>
      <w:lvlJc w:val="left"/>
      <w:pPr>
        <w:tabs>
          <w:tab w:val="num" w:pos="454"/>
        </w:tabs>
        <w:ind w:left="0" w:firstLine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16BD6"/>
    <w:multiLevelType w:val="multilevel"/>
    <w:tmpl w:val="99C6EF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8915092"/>
    <w:multiLevelType w:val="multilevel"/>
    <w:tmpl w:val="C92C56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38985456"/>
    <w:multiLevelType w:val="hybridMultilevel"/>
    <w:tmpl w:val="108401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0A3F0C"/>
    <w:multiLevelType w:val="multilevel"/>
    <w:tmpl w:val="BBC85F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427122E1"/>
    <w:multiLevelType w:val="hybridMultilevel"/>
    <w:tmpl w:val="CE4E22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635D9"/>
    <w:multiLevelType w:val="multilevel"/>
    <w:tmpl w:val="25AA357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DE69F3"/>
    <w:multiLevelType w:val="hybridMultilevel"/>
    <w:tmpl w:val="9D6E0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C13AB"/>
    <w:multiLevelType w:val="multilevel"/>
    <w:tmpl w:val="618A54F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47E71A52"/>
    <w:multiLevelType w:val="multilevel"/>
    <w:tmpl w:val="F8EE80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7D2D88"/>
    <w:multiLevelType w:val="multilevel"/>
    <w:tmpl w:val="30F814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14" w15:restartNumberingAfterBreak="0">
    <w:nsid w:val="52E97452"/>
    <w:multiLevelType w:val="singleLevel"/>
    <w:tmpl w:val="CEFC3E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7C726A1"/>
    <w:multiLevelType w:val="multilevel"/>
    <w:tmpl w:val="A6C07F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73D20968"/>
    <w:multiLevelType w:val="multilevel"/>
    <w:tmpl w:val="17AEB6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7" w15:restartNumberingAfterBreak="0">
    <w:nsid w:val="74BE7AEC"/>
    <w:multiLevelType w:val="hybridMultilevel"/>
    <w:tmpl w:val="22B4D4B2"/>
    <w:lvl w:ilvl="0" w:tplc="0419000F">
      <w:start w:val="1"/>
      <w:numFmt w:val="decimal"/>
      <w:lvlText w:val="%1."/>
      <w:lvlJc w:val="left"/>
      <w:pPr>
        <w:ind w:left="162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5B4D83"/>
    <w:multiLevelType w:val="hybridMultilevel"/>
    <w:tmpl w:val="81B43BFE"/>
    <w:lvl w:ilvl="0" w:tplc="20ACC78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7F1F0F52"/>
    <w:multiLevelType w:val="multilevel"/>
    <w:tmpl w:val="68109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35"/>
        </w:tabs>
        <w:ind w:left="735" w:hanging="735"/>
      </w:pPr>
      <w:rPr>
        <w:color w:val="000000" w:themeColor="text1"/>
      </w:rPr>
    </w:lvl>
    <w:lvl w:ilvl="2">
      <w:start w:val="1"/>
      <w:numFmt w:val="decimal"/>
      <w:isLgl/>
      <w:lvlText w:val="%1.%2.%3.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isLgl/>
      <w:lvlText w:val="%1.%2.%3.%4."/>
      <w:lvlJc w:val="left"/>
      <w:pPr>
        <w:tabs>
          <w:tab w:val="num" w:pos="735"/>
        </w:tabs>
        <w:ind w:left="735" w:hanging="735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1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5"/>
  </w:num>
  <w:num w:numId="8">
    <w:abstractNumId w:val="4"/>
  </w:num>
  <w:num w:numId="9">
    <w:abstractNumId w:val="9"/>
  </w:num>
  <w:num w:numId="10">
    <w:abstractNumId w:val="18"/>
  </w:num>
  <w:num w:numId="11">
    <w:abstractNumId w:val="12"/>
  </w:num>
  <w:num w:numId="12">
    <w:abstractNumId w:val="10"/>
  </w:num>
  <w:num w:numId="13">
    <w:abstractNumId w:val="8"/>
  </w:num>
  <w:num w:numId="14">
    <w:abstractNumId w:val="1"/>
  </w:num>
  <w:num w:numId="15">
    <w:abstractNumId w:val="6"/>
  </w:num>
  <w:num w:numId="16">
    <w:abstractNumId w:val="0"/>
  </w:num>
  <w:num w:numId="17">
    <w:abstractNumId w:val="16"/>
  </w:num>
  <w:num w:numId="18">
    <w:abstractNumId w:val="3"/>
  </w:num>
  <w:num w:numId="19">
    <w:abstractNumId w:val="7"/>
  </w:num>
  <w:num w:numId="20">
    <w:abstractNumId w:val="2"/>
  </w:num>
  <w:num w:numId="21">
    <w:abstractNumId w:val="1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80"/>
    <w:rsid w:val="00012A60"/>
    <w:rsid w:val="0001697B"/>
    <w:rsid w:val="00020556"/>
    <w:rsid w:val="0003437E"/>
    <w:rsid w:val="0003538D"/>
    <w:rsid w:val="00041B6C"/>
    <w:rsid w:val="00045BF2"/>
    <w:rsid w:val="000566FD"/>
    <w:rsid w:val="00065CA7"/>
    <w:rsid w:val="00073E5E"/>
    <w:rsid w:val="00077EA4"/>
    <w:rsid w:val="00083D48"/>
    <w:rsid w:val="00085502"/>
    <w:rsid w:val="000A639E"/>
    <w:rsid w:val="000B002A"/>
    <w:rsid w:val="000C0B8D"/>
    <w:rsid w:val="000C4A0B"/>
    <w:rsid w:val="000C6848"/>
    <w:rsid w:val="000C782D"/>
    <w:rsid w:val="000D39D2"/>
    <w:rsid w:val="000D419C"/>
    <w:rsid w:val="000E06DB"/>
    <w:rsid w:val="000E5EA7"/>
    <w:rsid w:val="000E74B5"/>
    <w:rsid w:val="000F5A41"/>
    <w:rsid w:val="000F61FB"/>
    <w:rsid w:val="0010291D"/>
    <w:rsid w:val="00103116"/>
    <w:rsid w:val="0010442C"/>
    <w:rsid w:val="00116704"/>
    <w:rsid w:val="0012071C"/>
    <w:rsid w:val="001235EF"/>
    <w:rsid w:val="001239BC"/>
    <w:rsid w:val="00131852"/>
    <w:rsid w:val="001349AA"/>
    <w:rsid w:val="00147C80"/>
    <w:rsid w:val="00150A79"/>
    <w:rsid w:val="0015451D"/>
    <w:rsid w:val="0016063B"/>
    <w:rsid w:val="0016347B"/>
    <w:rsid w:val="00173433"/>
    <w:rsid w:val="00173985"/>
    <w:rsid w:val="001858AF"/>
    <w:rsid w:val="0018752E"/>
    <w:rsid w:val="00192842"/>
    <w:rsid w:val="00193673"/>
    <w:rsid w:val="001A4B3B"/>
    <w:rsid w:val="001B2288"/>
    <w:rsid w:val="001B4A65"/>
    <w:rsid w:val="001B4FCE"/>
    <w:rsid w:val="001B516E"/>
    <w:rsid w:val="001C6838"/>
    <w:rsid w:val="001C7A09"/>
    <w:rsid w:val="001D5501"/>
    <w:rsid w:val="001E440B"/>
    <w:rsid w:val="001E7848"/>
    <w:rsid w:val="001F23A2"/>
    <w:rsid w:val="001F5194"/>
    <w:rsid w:val="001F61E7"/>
    <w:rsid w:val="001F6D3D"/>
    <w:rsid w:val="00211380"/>
    <w:rsid w:val="002154C1"/>
    <w:rsid w:val="002205D3"/>
    <w:rsid w:val="0023139F"/>
    <w:rsid w:val="00240026"/>
    <w:rsid w:val="00240BAB"/>
    <w:rsid w:val="00241476"/>
    <w:rsid w:val="00241AD2"/>
    <w:rsid w:val="00256E48"/>
    <w:rsid w:val="0026518A"/>
    <w:rsid w:val="00267B81"/>
    <w:rsid w:val="002714AE"/>
    <w:rsid w:val="00274631"/>
    <w:rsid w:val="0028268D"/>
    <w:rsid w:val="00284D5A"/>
    <w:rsid w:val="00292DED"/>
    <w:rsid w:val="0029315D"/>
    <w:rsid w:val="00293BE4"/>
    <w:rsid w:val="0029795F"/>
    <w:rsid w:val="002A3F1D"/>
    <w:rsid w:val="002B0C77"/>
    <w:rsid w:val="002B69C4"/>
    <w:rsid w:val="002B7677"/>
    <w:rsid w:val="002E4481"/>
    <w:rsid w:val="002F3E38"/>
    <w:rsid w:val="002F4B39"/>
    <w:rsid w:val="002F5AA6"/>
    <w:rsid w:val="003006CD"/>
    <w:rsid w:val="0030232B"/>
    <w:rsid w:val="00306349"/>
    <w:rsid w:val="003065C2"/>
    <w:rsid w:val="0030685C"/>
    <w:rsid w:val="00314751"/>
    <w:rsid w:val="00315776"/>
    <w:rsid w:val="00322AD3"/>
    <w:rsid w:val="003268C4"/>
    <w:rsid w:val="0033746C"/>
    <w:rsid w:val="00344E34"/>
    <w:rsid w:val="00350DA4"/>
    <w:rsid w:val="00351051"/>
    <w:rsid w:val="00354A3D"/>
    <w:rsid w:val="00363A4E"/>
    <w:rsid w:val="00375DF8"/>
    <w:rsid w:val="00380E05"/>
    <w:rsid w:val="00396293"/>
    <w:rsid w:val="0039636A"/>
    <w:rsid w:val="003A1685"/>
    <w:rsid w:val="003B0ADC"/>
    <w:rsid w:val="003C48DA"/>
    <w:rsid w:val="003C4DCB"/>
    <w:rsid w:val="003D393E"/>
    <w:rsid w:val="003D4167"/>
    <w:rsid w:val="003D5547"/>
    <w:rsid w:val="003E402C"/>
    <w:rsid w:val="003E74A6"/>
    <w:rsid w:val="003F4E58"/>
    <w:rsid w:val="003F7E62"/>
    <w:rsid w:val="0040113C"/>
    <w:rsid w:val="00404B38"/>
    <w:rsid w:val="00405392"/>
    <w:rsid w:val="00415BC0"/>
    <w:rsid w:val="0042365C"/>
    <w:rsid w:val="004240BE"/>
    <w:rsid w:val="00431483"/>
    <w:rsid w:val="0043754F"/>
    <w:rsid w:val="0044391F"/>
    <w:rsid w:val="00443D82"/>
    <w:rsid w:val="0047060A"/>
    <w:rsid w:val="00484DF8"/>
    <w:rsid w:val="00487646"/>
    <w:rsid w:val="004B055F"/>
    <w:rsid w:val="004B4F28"/>
    <w:rsid w:val="004B5070"/>
    <w:rsid w:val="004C1839"/>
    <w:rsid w:val="004C541A"/>
    <w:rsid w:val="004C7727"/>
    <w:rsid w:val="004D2670"/>
    <w:rsid w:val="004D2F0B"/>
    <w:rsid w:val="004E26A5"/>
    <w:rsid w:val="004F79A1"/>
    <w:rsid w:val="005003DD"/>
    <w:rsid w:val="00500FB3"/>
    <w:rsid w:val="00504552"/>
    <w:rsid w:val="00517757"/>
    <w:rsid w:val="00523E4B"/>
    <w:rsid w:val="00534830"/>
    <w:rsid w:val="00543090"/>
    <w:rsid w:val="00550190"/>
    <w:rsid w:val="00550C68"/>
    <w:rsid w:val="005630B0"/>
    <w:rsid w:val="00570968"/>
    <w:rsid w:val="005724DD"/>
    <w:rsid w:val="005815DA"/>
    <w:rsid w:val="00592DDB"/>
    <w:rsid w:val="00593755"/>
    <w:rsid w:val="005B07B9"/>
    <w:rsid w:val="005B08EB"/>
    <w:rsid w:val="005B17AF"/>
    <w:rsid w:val="005B3DAA"/>
    <w:rsid w:val="005B6049"/>
    <w:rsid w:val="005D21A4"/>
    <w:rsid w:val="005D3F18"/>
    <w:rsid w:val="005E0653"/>
    <w:rsid w:val="005E3E83"/>
    <w:rsid w:val="005E3FD4"/>
    <w:rsid w:val="005F16A6"/>
    <w:rsid w:val="005F3003"/>
    <w:rsid w:val="006042A6"/>
    <w:rsid w:val="0061290F"/>
    <w:rsid w:val="006130F6"/>
    <w:rsid w:val="006165A0"/>
    <w:rsid w:val="00623945"/>
    <w:rsid w:val="00636E0B"/>
    <w:rsid w:val="00643D8C"/>
    <w:rsid w:val="00644391"/>
    <w:rsid w:val="0065153E"/>
    <w:rsid w:val="00653286"/>
    <w:rsid w:val="00654AA5"/>
    <w:rsid w:val="0065747F"/>
    <w:rsid w:val="00665FBB"/>
    <w:rsid w:val="00674B25"/>
    <w:rsid w:val="006841A2"/>
    <w:rsid w:val="00691129"/>
    <w:rsid w:val="006A6F79"/>
    <w:rsid w:val="006B48B9"/>
    <w:rsid w:val="006B710B"/>
    <w:rsid w:val="006B7FF1"/>
    <w:rsid w:val="006C1727"/>
    <w:rsid w:val="006C1C8D"/>
    <w:rsid w:val="006D0AB4"/>
    <w:rsid w:val="006D2423"/>
    <w:rsid w:val="006D4AE9"/>
    <w:rsid w:val="006E0144"/>
    <w:rsid w:val="006E0B1A"/>
    <w:rsid w:val="006F3AE1"/>
    <w:rsid w:val="0070078D"/>
    <w:rsid w:val="00733FDE"/>
    <w:rsid w:val="0073479A"/>
    <w:rsid w:val="00795F56"/>
    <w:rsid w:val="007978C8"/>
    <w:rsid w:val="007A0DBF"/>
    <w:rsid w:val="007B58BC"/>
    <w:rsid w:val="007C0913"/>
    <w:rsid w:val="007C4B80"/>
    <w:rsid w:val="007C5A5B"/>
    <w:rsid w:val="007C65D6"/>
    <w:rsid w:val="007E1ADF"/>
    <w:rsid w:val="007E47E1"/>
    <w:rsid w:val="007E5BA2"/>
    <w:rsid w:val="007E63E2"/>
    <w:rsid w:val="007E6F7E"/>
    <w:rsid w:val="007F19D4"/>
    <w:rsid w:val="007F2C9F"/>
    <w:rsid w:val="007F339C"/>
    <w:rsid w:val="007F50D0"/>
    <w:rsid w:val="007F6933"/>
    <w:rsid w:val="008060AF"/>
    <w:rsid w:val="00807708"/>
    <w:rsid w:val="00821FD9"/>
    <w:rsid w:val="0082331F"/>
    <w:rsid w:val="008236C7"/>
    <w:rsid w:val="00823B76"/>
    <w:rsid w:val="00830330"/>
    <w:rsid w:val="0083322D"/>
    <w:rsid w:val="00835F43"/>
    <w:rsid w:val="008401BA"/>
    <w:rsid w:val="0084060A"/>
    <w:rsid w:val="0084266C"/>
    <w:rsid w:val="00842C79"/>
    <w:rsid w:val="00852E59"/>
    <w:rsid w:val="008531B4"/>
    <w:rsid w:val="00854727"/>
    <w:rsid w:val="0085786C"/>
    <w:rsid w:val="008729BC"/>
    <w:rsid w:val="008746ED"/>
    <w:rsid w:val="008808A2"/>
    <w:rsid w:val="0088394D"/>
    <w:rsid w:val="00887022"/>
    <w:rsid w:val="0088760C"/>
    <w:rsid w:val="00891E6A"/>
    <w:rsid w:val="00894209"/>
    <w:rsid w:val="008A54D7"/>
    <w:rsid w:val="008C2C68"/>
    <w:rsid w:val="008C66D5"/>
    <w:rsid w:val="008C6E5A"/>
    <w:rsid w:val="008C7390"/>
    <w:rsid w:val="008E0DA1"/>
    <w:rsid w:val="008F2F50"/>
    <w:rsid w:val="00900F94"/>
    <w:rsid w:val="0090121A"/>
    <w:rsid w:val="0090693B"/>
    <w:rsid w:val="00912827"/>
    <w:rsid w:val="009239B4"/>
    <w:rsid w:val="0092775C"/>
    <w:rsid w:val="00927E8C"/>
    <w:rsid w:val="009377DB"/>
    <w:rsid w:val="00955AEC"/>
    <w:rsid w:val="00960963"/>
    <w:rsid w:val="0096146A"/>
    <w:rsid w:val="00962F1E"/>
    <w:rsid w:val="00966E37"/>
    <w:rsid w:val="009703C5"/>
    <w:rsid w:val="0097142C"/>
    <w:rsid w:val="00974A23"/>
    <w:rsid w:val="009847E9"/>
    <w:rsid w:val="00993939"/>
    <w:rsid w:val="0099499D"/>
    <w:rsid w:val="00996EE2"/>
    <w:rsid w:val="009A065C"/>
    <w:rsid w:val="009A1688"/>
    <w:rsid w:val="009A230C"/>
    <w:rsid w:val="009A779B"/>
    <w:rsid w:val="009B039F"/>
    <w:rsid w:val="009C28D0"/>
    <w:rsid w:val="009C5628"/>
    <w:rsid w:val="009D32A5"/>
    <w:rsid w:val="009D524E"/>
    <w:rsid w:val="009D5CFA"/>
    <w:rsid w:val="009E111F"/>
    <w:rsid w:val="00A11174"/>
    <w:rsid w:val="00A13E89"/>
    <w:rsid w:val="00A161C7"/>
    <w:rsid w:val="00A21587"/>
    <w:rsid w:val="00A25EF0"/>
    <w:rsid w:val="00A33F22"/>
    <w:rsid w:val="00A419E9"/>
    <w:rsid w:val="00A42C04"/>
    <w:rsid w:val="00A5014A"/>
    <w:rsid w:val="00A53E60"/>
    <w:rsid w:val="00A64604"/>
    <w:rsid w:val="00A72B5A"/>
    <w:rsid w:val="00A817BD"/>
    <w:rsid w:val="00A9120B"/>
    <w:rsid w:val="00A94A57"/>
    <w:rsid w:val="00A962F4"/>
    <w:rsid w:val="00AA4CBF"/>
    <w:rsid w:val="00AA52ED"/>
    <w:rsid w:val="00AB4B4E"/>
    <w:rsid w:val="00AC239A"/>
    <w:rsid w:val="00AC28AD"/>
    <w:rsid w:val="00AD7C7B"/>
    <w:rsid w:val="00AF2488"/>
    <w:rsid w:val="00AF5237"/>
    <w:rsid w:val="00B03FE8"/>
    <w:rsid w:val="00B0588B"/>
    <w:rsid w:val="00B06D10"/>
    <w:rsid w:val="00B20EE5"/>
    <w:rsid w:val="00B26768"/>
    <w:rsid w:val="00B35C28"/>
    <w:rsid w:val="00B361FA"/>
    <w:rsid w:val="00B44D1E"/>
    <w:rsid w:val="00B46431"/>
    <w:rsid w:val="00B54720"/>
    <w:rsid w:val="00B62497"/>
    <w:rsid w:val="00B63D4A"/>
    <w:rsid w:val="00B650BB"/>
    <w:rsid w:val="00B66511"/>
    <w:rsid w:val="00B74996"/>
    <w:rsid w:val="00B749CE"/>
    <w:rsid w:val="00B76138"/>
    <w:rsid w:val="00B850C4"/>
    <w:rsid w:val="00B85277"/>
    <w:rsid w:val="00B858FD"/>
    <w:rsid w:val="00B86DBB"/>
    <w:rsid w:val="00BA172F"/>
    <w:rsid w:val="00BA7A10"/>
    <w:rsid w:val="00BB23CF"/>
    <w:rsid w:val="00BB5222"/>
    <w:rsid w:val="00BB61D6"/>
    <w:rsid w:val="00BD3B33"/>
    <w:rsid w:val="00BD55B4"/>
    <w:rsid w:val="00BD5726"/>
    <w:rsid w:val="00BE5C83"/>
    <w:rsid w:val="00BE5CB1"/>
    <w:rsid w:val="00BF5BFE"/>
    <w:rsid w:val="00C00239"/>
    <w:rsid w:val="00C049E0"/>
    <w:rsid w:val="00C06CB4"/>
    <w:rsid w:val="00C16BA8"/>
    <w:rsid w:val="00C369D4"/>
    <w:rsid w:val="00C41209"/>
    <w:rsid w:val="00C44CBD"/>
    <w:rsid w:val="00C633D5"/>
    <w:rsid w:val="00C757DE"/>
    <w:rsid w:val="00C85863"/>
    <w:rsid w:val="00C921C0"/>
    <w:rsid w:val="00C94789"/>
    <w:rsid w:val="00CA5E0D"/>
    <w:rsid w:val="00CB4918"/>
    <w:rsid w:val="00CB594A"/>
    <w:rsid w:val="00CC5567"/>
    <w:rsid w:val="00CD2C7A"/>
    <w:rsid w:val="00CD3644"/>
    <w:rsid w:val="00CD3D2E"/>
    <w:rsid w:val="00CD6284"/>
    <w:rsid w:val="00CE3807"/>
    <w:rsid w:val="00CF6FDE"/>
    <w:rsid w:val="00CF71EA"/>
    <w:rsid w:val="00D01011"/>
    <w:rsid w:val="00D028D0"/>
    <w:rsid w:val="00D07F67"/>
    <w:rsid w:val="00D12572"/>
    <w:rsid w:val="00D24300"/>
    <w:rsid w:val="00D26765"/>
    <w:rsid w:val="00D30109"/>
    <w:rsid w:val="00D3013A"/>
    <w:rsid w:val="00D3166F"/>
    <w:rsid w:val="00D342C8"/>
    <w:rsid w:val="00D57355"/>
    <w:rsid w:val="00D77666"/>
    <w:rsid w:val="00D80EE7"/>
    <w:rsid w:val="00D86E1D"/>
    <w:rsid w:val="00D9167E"/>
    <w:rsid w:val="00D9199F"/>
    <w:rsid w:val="00D953D6"/>
    <w:rsid w:val="00DA0EDA"/>
    <w:rsid w:val="00DB0003"/>
    <w:rsid w:val="00DC24AD"/>
    <w:rsid w:val="00DD30F1"/>
    <w:rsid w:val="00DD36A5"/>
    <w:rsid w:val="00DD4DC6"/>
    <w:rsid w:val="00DD6160"/>
    <w:rsid w:val="00DD6865"/>
    <w:rsid w:val="00DE16A6"/>
    <w:rsid w:val="00DE186E"/>
    <w:rsid w:val="00DE25A5"/>
    <w:rsid w:val="00DF1A02"/>
    <w:rsid w:val="00DF2D4C"/>
    <w:rsid w:val="00DF6A18"/>
    <w:rsid w:val="00E00CAD"/>
    <w:rsid w:val="00E042C1"/>
    <w:rsid w:val="00E11456"/>
    <w:rsid w:val="00E17528"/>
    <w:rsid w:val="00E17736"/>
    <w:rsid w:val="00E20BDF"/>
    <w:rsid w:val="00E34725"/>
    <w:rsid w:val="00E349A4"/>
    <w:rsid w:val="00E435D8"/>
    <w:rsid w:val="00E51F18"/>
    <w:rsid w:val="00E6169E"/>
    <w:rsid w:val="00E62A75"/>
    <w:rsid w:val="00E74123"/>
    <w:rsid w:val="00E800DB"/>
    <w:rsid w:val="00E80C74"/>
    <w:rsid w:val="00E83F64"/>
    <w:rsid w:val="00E84008"/>
    <w:rsid w:val="00E92174"/>
    <w:rsid w:val="00E923F9"/>
    <w:rsid w:val="00E9429D"/>
    <w:rsid w:val="00E963C9"/>
    <w:rsid w:val="00EB08C9"/>
    <w:rsid w:val="00EC38D7"/>
    <w:rsid w:val="00ED3898"/>
    <w:rsid w:val="00ED426E"/>
    <w:rsid w:val="00ED7249"/>
    <w:rsid w:val="00EE20F4"/>
    <w:rsid w:val="00F1179F"/>
    <w:rsid w:val="00F12E3C"/>
    <w:rsid w:val="00F1483B"/>
    <w:rsid w:val="00F14A54"/>
    <w:rsid w:val="00F14E03"/>
    <w:rsid w:val="00F20823"/>
    <w:rsid w:val="00F31A0C"/>
    <w:rsid w:val="00F32E58"/>
    <w:rsid w:val="00F34AEB"/>
    <w:rsid w:val="00F435EA"/>
    <w:rsid w:val="00F70DEC"/>
    <w:rsid w:val="00F72F6A"/>
    <w:rsid w:val="00F73E25"/>
    <w:rsid w:val="00F827B0"/>
    <w:rsid w:val="00F96BAD"/>
    <w:rsid w:val="00FA26B9"/>
    <w:rsid w:val="00FA4953"/>
    <w:rsid w:val="00FB4B04"/>
    <w:rsid w:val="00FB548E"/>
    <w:rsid w:val="00FC10A3"/>
    <w:rsid w:val="00FC2B18"/>
    <w:rsid w:val="00FD2F10"/>
    <w:rsid w:val="00FE0DCD"/>
    <w:rsid w:val="00FE2A9D"/>
    <w:rsid w:val="00FE745A"/>
    <w:rsid w:val="00FF3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69C631"/>
  <w15:docId w15:val="{E0598510-20A9-4D0D-AE6E-83A2CE85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47C80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1AD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7C80"/>
    <w:rPr>
      <w:rFonts w:ascii="Times New Roman" w:eastAsia="Times New Roman" w:hAnsi="Times New Roman" w:cs="Times New Roman"/>
      <w:sz w:val="24"/>
      <w:szCs w:val="20"/>
    </w:rPr>
  </w:style>
  <w:style w:type="character" w:styleId="a3">
    <w:name w:val="Hyperlink"/>
    <w:basedOn w:val="a0"/>
    <w:uiPriority w:val="99"/>
    <w:unhideWhenUsed/>
    <w:rsid w:val="00147C80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47C80"/>
    <w:pPr>
      <w:spacing w:after="0" w:line="240" w:lineRule="auto"/>
      <w:ind w:right="-1050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Знак"/>
    <w:basedOn w:val="a0"/>
    <w:link w:val="a4"/>
    <w:semiHidden/>
    <w:rsid w:val="00147C80"/>
    <w:rPr>
      <w:rFonts w:ascii="Times New Roman" w:eastAsia="Times New Roman" w:hAnsi="Times New Roman" w:cs="Times New Roman"/>
      <w:szCs w:val="20"/>
    </w:rPr>
  </w:style>
  <w:style w:type="paragraph" w:styleId="2">
    <w:name w:val="Body Text 2"/>
    <w:basedOn w:val="a"/>
    <w:link w:val="20"/>
    <w:unhideWhenUsed/>
    <w:rsid w:val="00147C80"/>
    <w:pPr>
      <w:spacing w:after="0" w:line="240" w:lineRule="auto"/>
      <w:ind w:right="-105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2 Знак"/>
    <w:basedOn w:val="a0"/>
    <w:link w:val="2"/>
    <w:rsid w:val="00147C80"/>
    <w:rPr>
      <w:rFonts w:ascii="Times New Roman" w:eastAsia="Times New Roman" w:hAnsi="Times New Roman" w:cs="Times New Roman"/>
      <w:szCs w:val="20"/>
    </w:rPr>
  </w:style>
  <w:style w:type="character" w:customStyle="1" w:styleId="a6">
    <w:name w:val="Без интервала Знак"/>
    <w:basedOn w:val="a0"/>
    <w:link w:val="a7"/>
    <w:uiPriority w:val="1"/>
    <w:locked/>
    <w:rsid w:val="00147C80"/>
    <w:rPr>
      <w:rFonts w:ascii="Calibri" w:hAnsi="Calibri"/>
    </w:rPr>
  </w:style>
  <w:style w:type="paragraph" w:styleId="a7">
    <w:name w:val="No Spacing"/>
    <w:link w:val="a6"/>
    <w:uiPriority w:val="1"/>
    <w:qFormat/>
    <w:rsid w:val="00147C80"/>
    <w:pPr>
      <w:spacing w:after="0" w:line="240" w:lineRule="auto"/>
    </w:pPr>
    <w:rPr>
      <w:rFonts w:ascii="Calibri" w:hAnsi="Calibri"/>
    </w:rPr>
  </w:style>
  <w:style w:type="paragraph" w:styleId="a8">
    <w:name w:val="List Paragraph"/>
    <w:basedOn w:val="a"/>
    <w:link w:val="a9"/>
    <w:uiPriority w:val="34"/>
    <w:qFormat/>
    <w:rsid w:val="00147C80"/>
    <w:pPr>
      <w:ind w:left="720"/>
      <w:contextualSpacing/>
    </w:pPr>
  </w:style>
  <w:style w:type="paragraph" w:customStyle="1" w:styleId="ConsNormal">
    <w:name w:val="ConsNormal"/>
    <w:rsid w:val="00147C8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97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03C5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rsid w:val="00077EA4"/>
    <w:rPr>
      <w:rFonts w:ascii="Calibri" w:hAnsi="Calibri" w:cs="Calibri"/>
      <w:sz w:val="22"/>
      <w:szCs w:val="22"/>
    </w:rPr>
  </w:style>
  <w:style w:type="character" w:customStyle="1" w:styleId="FontStyle11">
    <w:name w:val="Font Style11"/>
    <w:basedOn w:val="a0"/>
    <w:rsid w:val="0065153E"/>
    <w:rPr>
      <w:rFonts w:ascii="Calibri" w:hAnsi="Calibri" w:cs="Calibri"/>
      <w:sz w:val="22"/>
      <w:szCs w:val="22"/>
    </w:rPr>
  </w:style>
  <w:style w:type="paragraph" w:styleId="ac">
    <w:name w:val="header"/>
    <w:basedOn w:val="a"/>
    <w:link w:val="ad"/>
    <w:uiPriority w:val="99"/>
    <w:unhideWhenUsed/>
    <w:rsid w:val="00550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50190"/>
  </w:style>
  <w:style w:type="paragraph" w:styleId="ae">
    <w:name w:val="footer"/>
    <w:basedOn w:val="a"/>
    <w:link w:val="af"/>
    <w:uiPriority w:val="99"/>
    <w:unhideWhenUsed/>
    <w:rsid w:val="00550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50190"/>
  </w:style>
  <w:style w:type="paragraph" w:customStyle="1" w:styleId="CharChar">
    <w:name w:val="Char Char"/>
    <w:basedOn w:val="a"/>
    <w:rsid w:val="003D55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f0">
    <w:name w:val="Table Grid"/>
    <w:basedOn w:val="a1"/>
    <w:rsid w:val="003D55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F1483B"/>
    <w:pPr>
      <w:widowControl w:val="0"/>
      <w:autoSpaceDE w:val="0"/>
      <w:autoSpaceDN w:val="0"/>
      <w:adjustRightInd w:val="0"/>
      <w:spacing w:after="0" w:line="269" w:lineRule="exact"/>
    </w:pPr>
    <w:rPr>
      <w:rFonts w:ascii="Calibri" w:eastAsia="Times New Roman" w:hAnsi="Calibri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unhideWhenUsed/>
    <w:rsid w:val="00B44D1E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B44D1E"/>
    <w:rPr>
      <w:rFonts w:ascii="Calibri" w:eastAsia="Times New Roman" w:hAnsi="Calibri" w:cs="Calibri"/>
    </w:rPr>
  </w:style>
  <w:style w:type="paragraph" w:styleId="af3">
    <w:name w:val="Plain Text"/>
    <w:basedOn w:val="a"/>
    <w:link w:val="af4"/>
    <w:uiPriority w:val="99"/>
    <w:rsid w:val="00B44D1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rsid w:val="00B44D1E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link w:val="ConsPlusNormal0"/>
    <w:rsid w:val="00D573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D57355"/>
    <w:rPr>
      <w:rFonts w:ascii="Arial" w:eastAsia="Times New Roman" w:hAnsi="Arial" w:cs="Arial"/>
      <w:sz w:val="20"/>
      <w:szCs w:val="20"/>
    </w:rPr>
  </w:style>
  <w:style w:type="paragraph" w:styleId="af5">
    <w:name w:val="Normal (Web)"/>
    <w:basedOn w:val="a"/>
    <w:uiPriority w:val="99"/>
    <w:semiHidden/>
    <w:unhideWhenUsed/>
    <w:rsid w:val="00134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line number"/>
    <w:basedOn w:val="a0"/>
    <w:uiPriority w:val="99"/>
    <w:semiHidden/>
    <w:unhideWhenUsed/>
    <w:rsid w:val="005E3FD4"/>
  </w:style>
  <w:style w:type="character" w:customStyle="1" w:styleId="a9">
    <w:name w:val="Абзац списка Знак"/>
    <w:link w:val="a8"/>
    <w:uiPriority w:val="34"/>
    <w:locked/>
    <w:rsid w:val="001B516E"/>
  </w:style>
  <w:style w:type="character" w:customStyle="1" w:styleId="50">
    <w:name w:val="Заголовок 5 Знак"/>
    <w:basedOn w:val="a0"/>
    <w:link w:val="5"/>
    <w:uiPriority w:val="9"/>
    <w:semiHidden/>
    <w:rsid w:val="00241AD2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3D6B8-D736-40B0-93F1-F2A66462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3525</Words>
  <Characters>20096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23574</CharactersWithSpaces>
  <SharedDoc>false</SharedDoc>
  <HLinks>
    <vt:vector size="6" baseType="variant">
      <vt:variant>
        <vt:i4>71434240</vt:i4>
      </vt:variant>
      <vt:variant>
        <vt:i4>0</vt:i4>
      </vt:variant>
      <vt:variant>
        <vt:i4>0</vt:i4>
      </vt:variant>
      <vt:variant>
        <vt:i4>5</vt:i4>
      </vt:variant>
      <vt:variant>
        <vt:lpwstr>mailto:сge172@fmbamail.ru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Ивашкин</dc:creator>
  <cp:lastModifiedBy>Рутковская Татьяна Сергеевна</cp:lastModifiedBy>
  <cp:revision>19</cp:revision>
  <cp:lastPrinted>2022-03-29T06:05:00Z</cp:lastPrinted>
  <dcterms:created xsi:type="dcterms:W3CDTF">2026-04-08T11:19:00Z</dcterms:created>
  <dcterms:modified xsi:type="dcterms:W3CDTF">2026-04-13T05:34:00Z</dcterms:modified>
</cp:coreProperties>
</file>