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0AB" w:rsidRPr="00F520AB" w:rsidRDefault="00F520AB" w:rsidP="00F520A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ru-RU"/>
        </w:rPr>
      </w:pPr>
      <w:r w:rsidRPr="00F520AB">
        <w:rPr>
          <w:rFonts w:ascii="Times New Roman" w:eastAsia="Times New Roman" w:hAnsi="Times New Roman"/>
          <w:b/>
          <w:szCs w:val="20"/>
          <w:lang w:eastAsia="ru-RU"/>
        </w:rPr>
        <w:t>ОБОСНОВАНИЕ НАЧАЛЬНОЙ (МАКСИМАЛЬНОЙ) ЦЕНЫ КОНТРАКТА</w:t>
      </w:r>
    </w:p>
    <w:p w:rsidR="00F520AB" w:rsidRPr="00F520AB" w:rsidRDefault="00F520AB" w:rsidP="00F520A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4905" w:type="pct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073"/>
        <w:gridCol w:w="1812"/>
        <w:gridCol w:w="2230"/>
        <w:gridCol w:w="1734"/>
        <w:gridCol w:w="1893"/>
        <w:gridCol w:w="878"/>
        <w:gridCol w:w="950"/>
        <w:gridCol w:w="1627"/>
      </w:tblGrid>
      <w:tr w:rsidR="00F520AB" w:rsidRPr="00F520AB" w:rsidTr="00317942">
        <w:trPr>
          <w:trHeight w:val="20"/>
          <w:jc w:val="center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</w:p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Цена за единицу товара (услуг, работ) </w:t>
            </w:r>
          </w:p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Цена за единицу товара по </w:t>
            </w:r>
            <w:proofErr w:type="gramStart"/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минимальному</w:t>
            </w:r>
            <w:proofErr w:type="gramEnd"/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КП</w:t>
            </w:r>
            <w:r w:rsidRPr="00F520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Общая сумма, </w:t>
            </w:r>
          </w:p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руб. коп.</w:t>
            </w:r>
          </w:p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</w:tr>
      <w:tr w:rsidR="00F520AB" w:rsidRPr="00F520AB" w:rsidTr="00317942">
        <w:trPr>
          <w:trHeight w:val="20"/>
          <w:jc w:val="center"/>
        </w:trPr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КП ООО «</w:t>
            </w:r>
            <w:proofErr w:type="spellStart"/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Маврик</w:t>
            </w:r>
            <w:proofErr w:type="spellEnd"/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 от 17.08.26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 ООО ТЦ Дружба</w:t>
            </w:r>
          </w:p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от 17.08.26</w:t>
            </w:r>
            <w:bookmarkStart w:id="0" w:name="_GoBack"/>
            <w:bookmarkEnd w:id="0"/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20AB">
              <w:rPr>
                <w:rFonts w:ascii="Times New Roman" w:hAnsi="Times New Roman"/>
                <w:sz w:val="20"/>
                <w:szCs w:val="20"/>
              </w:rPr>
              <w:t xml:space="preserve">КП ООО «Крона» </w:t>
            </w:r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от 17.08.26</w:t>
            </w: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F520AB" w:rsidRPr="00F520AB" w:rsidTr="00317942">
        <w:trPr>
          <w:trHeight w:val="284"/>
          <w:jc w:val="center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F520A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520AB" w:rsidRPr="00F520AB" w:rsidRDefault="00F520AB" w:rsidP="003179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Подушка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399,00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9975,00</w:t>
            </w:r>
          </w:p>
        </w:tc>
      </w:tr>
      <w:tr w:rsidR="00F520AB" w:rsidRPr="00F520AB" w:rsidTr="00317942">
        <w:trPr>
          <w:trHeight w:val="284"/>
          <w:jc w:val="center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F520A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520AB" w:rsidRPr="00F520AB" w:rsidRDefault="00F520AB" w:rsidP="003179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F520AB">
              <w:rPr>
                <w:rFonts w:ascii="Times New Roman" w:eastAsia="Noto Sans CJK SC" w:hAnsi="Times New Roman"/>
                <w:kern w:val="2"/>
                <w:sz w:val="20"/>
                <w:szCs w:val="20"/>
                <w:lang w:eastAsia="zh-CN" w:bidi="hi-IN"/>
              </w:rPr>
              <w:t>Комплект постельного белья  поплин 1,5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2787,60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2650,00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2787,60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69690,00</w:t>
            </w:r>
          </w:p>
        </w:tc>
      </w:tr>
      <w:tr w:rsidR="00F520AB" w:rsidRPr="00F520AB" w:rsidTr="00317942">
        <w:trPr>
          <w:trHeight w:val="284"/>
          <w:jc w:val="center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F520A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520AB" w:rsidRPr="00F520AB" w:rsidRDefault="00F520AB" w:rsidP="003179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Покрывало, плед 1,5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769,50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1150,00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769,50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15390,00</w:t>
            </w:r>
          </w:p>
        </w:tc>
      </w:tr>
      <w:tr w:rsidR="00F520AB" w:rsidRPr="00F520AB" w:rsidTr="00317942">
        <w:trPr>
          <w:trHeight w:val="284"/>
          <w:jc w:val="center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F520A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520AB" w:rsidRPr="00F520AB" w:rsidRDefault="00F520AB" w:rsidP="003179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Одеяло140*205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699,00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899,00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699,00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17475,00</w:t>
            </w:r>
          </w:p>
        </w:tc>
      </w:tr>
      <w:tr w:rsidR="00F520AB" w:rsidRPr="00F520AB" w:rsidTr="00317942">
        <w:trPr>
          <w:trHeight w:val="284"/>
          <w:jc w:val="center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F520A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520AB" w:rsidRPr="00F520AB" w:rsidRDefault="00F520AB" w:rsidP="003179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Полотенце для рук 50*80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1210,00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2 450,00</w:t>
            </w:r>
          </w:p>
        </w:tc>
      </w:tr>
      <w:tr w:rsidR="00F520AB" w:rsidRPr="00F520AB" w:rsidTr="00317942">
        <w:trPr>
          <w:trHeight w:val="284"/>
          <w:jc w:val="center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F520A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520AB" w:rsidRPr="00F520AB" w:rsidRDefault="00F520AB" w:rsidP="003179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Полотенце для рук 50*90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1210,00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2 720,00</w:t>
            </w:r>
          </w:p>
        </w:tc>
      </w:tr>
      <w:tr w:rsidR="00F520AB" w:rsidRPr="00F520AB" w:rsidTr="00317942">
        <w:trPr>
          <w:trHeight w:val="284"/>
          <w:jc w:val="center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F520A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520AB" w:rsidRPr="00F520AB" w:rsidRDefault="00F520AB" w:rsidP="003179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Полотенце банное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809,00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1350,00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809,00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8090,00</w:t>
            </w:r>
          </w:p>
        </w:tc>
      </w:tr>
      <w:tr w:rsidR="00F520AB" w:rsidRPr="00F520AB" w:rsidTr="00317942">
        <w:trPr>
          <w:trHeight w:val="20"/>
          <w:jc w:val="center"/>
        </w:trPr>
        <w:tc>
          <w:tcPr>
            <w:tcW w:w="143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3179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520AB">
              <w:rPr>
                <w:rFonts w:ascii="Times New Roman" w:eastAsia="Noto Sans CJK SC" w:hAnsi="Times New Roman"/>
                <w:b/>
                <w:i/>
                <w:kern w:val="2"/>
                <w:sz w:val="20"/>
                <w:szCs w:val="20"/>
                <w:lang w:eastAsia="zh-CN" w:bidi="hi-IN"/>
              </w:rPr>
              <w:t>Сумма цен единиц по коммерческому предложению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6154,10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9220,00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8888,00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6154,10</w:t>
            </w:r>
          </w:p>
        </w:tc>
        <w:tc>
          <w:tcPr>
            <w:tcW w:w="11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20AB" w:rsidRPr="00F520AB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520AB" w:rsidRPr="00A44660" w:rsidTr="00317942">
        <w:trPr>
          <w:trHeight w:val="20"/>
          <w:jc w:val="center"/>
        </w:trPr>
        <w:tc>
          <w:tcPr>
            <w:tcW w:w="447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AB" w:rsidRPr="00F520AB" w:rsidRDefault="00F520AB" w:rsidP="00317942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B" w:rsidRPr="00A44660" w:rsidRDefault="00F520AB" w:rsidP="00317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20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125790,00</w:t>
            </w:r>
          </w:p>
        </w:tc>
      </w:tr>
    </w:tbl>
    <w:p w:rsidR="00CB69BE" w:rsidRDefault="00CB69BE"/>
    <w:sectPr w:rsidR="00CB69BE" w:rsidSect="00F520A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0AB"/>
    <w:rsid w:val="00CB69BE"/>
    <w:rsid w:val="00F520AB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2026-09-02T06:00:00Z</dcterms:created>
  <dcterms:modified xsi:type="dcterms:W3CDTF">2026-09-02T06:00:00Z</dcterms:modified>
</cp:coreProperties>
</file>