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F1" w:rsidRPr="005174F1" w:rsidRDefault="00B2736F" w:rsidP="00517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цены контракта, заключаемого с единственным поставщиком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на </w:t>
      </w:r>
      <w:r w:rsidR="001A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A35D0" w:rsidRPr="001A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казание услуги по организации участия в конференции (семинаре):</w:t>
      </w:r>
    </w:p>
    <w:p w:rsidR="005174F1" w:rsidRPr="00B2736F" w:rsidRDefault="00E23CA3" w:rsidP="00517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«Применение КОСГУ и КВР в 2026 году»</w:t>
      </w:r>
    </w:p>
    <w:p w:rsidR="00B2736F" w:rsidRDefault="00B2736F" w:rsidP="00517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6F" w:rsidRPr="00B2736F" w:rsidRDefault="00B2736F" w:rsidP="00B2736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36F">
        <w:rPr>
          <w:rFonts w:ascii="Times New Roman" w:hAnsi="Times New Roman" w:cs="Times New Roman"/>
          <w:sz w:val="28"/>
          <w:szCs w:val="28"/>
        </w:rPr>
        <w:t xml:space="preserve">Определение цены контракта произведено Заказчиком в соответствии со ст. 22 Федерального закона от 05.04.2013 </w:t>
      </w:r>
      <w:r w:rsidRPr="00B2736F">
        <w:rPr>
          <w:rFonts w:ascii="Times New Roman" w:hAnsi="Times New Roman" w:cs="Times New Roman"/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</w:t>
      </w:r>
      <w:r w:rsidRPr="00B2736F">
        <w:rPr>
          <w:rFonts w:ascii="Times New Roman" w:hAnsi="Times New Roman" w:cs="Times New Roman"/>
          <w:sz w:val="28"/>
          <w:szCs w:val="28"/>
        </w:rPr>
        <w:br/>
        <w:t>и муниципальных нужд».</w:t>
      </w:r>
    </w:p>
    <w:p w:rsidR="00B2736F" w:rsidRPr="00B2736F" w:rsidRDefault="00B2736F" w:rsidP="00B2736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36F">
        <w:rPr>
          <w:rFonts w:ascii="Times New Roman" w:hAnsi="Times New Roman" w:cs="Times New Roman"/>
          <w:sz w:val="28"/>
          <w:szCs w:val="28"/>
        </w:rPr>
        <w:t>Для проведения исследования рынка закупаемой услуги Заказчиком</w:t>
      </w:r>
      <w:r w:rsidR="00042DC8" w:rsidRPr="00042DC8">
        <w:rPr>
          <w:rFonts w:ascii="Times New Roman" w:hAnsi="Times New Roman" w:cs="Times New Roman"/>
          <w:sz w:val="28"/>
          <w:szCs w:val="28"/>
        </w:rPr>
        <w:t xml:space="preserve"> </w:t>
      </w:r>
      <w:r w:rsidRPr="00B2736F">
        <w:rPr>
          <w:rFonts w:ascii="Times New Roman" w:hAnsi="Times New Roman" w:cs="Times New Roman"/>
          <w:sz w:val="28"/>
          <w:szCs w:val="28"/>
        </w:rPr>
        <w:t>размещен запрос цен в ЕИС, осуществлен поиск ценовой и</w:t>
      </w:r>
      <w:r w:rsidR="00042DC8">
        <w:rPr>
          <w:rFonts w:ascii="Times New Roman" w:hAnsi="Times New Roman" w:cs="Times New Roman"/>
          <w:sz w:val="28"/>
          <w:szCs w:val="28"/>
        </w:rPr>
        <w:t xml:space="preserve">нформации в реестре контрактов, </w:t>
      </w:r>
      <w:r w:rsidR="00042DC8" w:rsidRPr="00B2736F">
        <w:rPr>
          <w:rFonts w:ascii="Times New Roman" w:hAnsi="Times New Roman" w:cs="Times New Roman"/>
          <w:sz w:val="28"/>
          <w:szCs w:val="28"/>
        </w:rPr>
        <w:t>заключенных заказчиками</w:t>
      </w:r>
      <w:r w:rsidR="00042DC8">
        <w:rPr>
          <w:rFonts w:ascii="Times New Roman" w:hAnsi="Times New Roman" w:cs="Times New Roman"/>
          <w:sz w:val="28"/>
          <w:szCs w:val="28"/>
        </w:rPr>
        <w:t>, и в общедоступной сети «Интернет»</w:t>
      </w:r>
      <w:r w:rsidRPr="00B2736F">
        <w:rPr>
          <w:rFonts w:ascii="Times New Roman" w:hAnsi="Times New Roman" w:cs="Times New Roman"/>
          <w:sz w:val="28"/>
          <w:szCs w:val="28"/>
        </w:rPr>
        <w:t>.</w:t>
      </w:r>
    </w:p>
    <w:p w:rsidR="00B2736F" w:rsidRPr="00B2736F" w:rsidRDefault="00B2736F" w:rsidP="00B27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6F">
        <w:rPr>
          <w:rFonts w:ascii="Times New Roman" w:hAnsi="Times New Roman" w:cs="Times New Roman"/>
          <w:sz w:val="28"/>
          <w:szCs w:val="28"/>
        </w:rPr>
        <w:t>Результат проведенного анализа рынка:</w:t>
      </w:r>
    </w:p>
    <w:tbl>
      <w:tblPr>
        <w:tblStyle w:val="24"/>
        <w:tblW w:w="15370" w:type="dxa"/>
        <w:tblLayout w:type="fixed"/>
        <w:tblLook w:val="04A0" w:firstRow="1" w:lastRow="0" w:firstColumn="1" w:lastColumn="0" w:noHBand="0" w:noVBand="1"/>
      </w:tblPr>
      <w:tblGrid>
        <w:gridCol w:w="553"/>
        <w:gridCol w:w="5367"/>
        <w:gridCol w:w="1843"/>
        <w:gridCol w:w="2126"/>
        <w:gridCol w:w="2410"/>
        <w:gridCol w:w="2835"/>
        <w:gridCol w:w="236"/>
      </w:tblGrid>
      <w:tr w:rsidR="001A35D0" w:rsidRPr="005174F1" w:rsidTr="00E23CA3">
        <w:trPr>
          <w:gridAfter w:val="1"/>
          <w:wAfter w:w="236" w:type="dxa"/>
          <w:trHeight w:val="841"/>
        </w:trPr>
        <w:tc>
          <w:tcPr>
            <w:tcW w:w="553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 xml:space="preserve">№ </w:t>
            </w:r>
            <w:proofErr w:type="gramStart"/>
            <w:r w:rsidRPr="005174F1">
              <w:rPr>
                <w:sz w:val="24"/>
                <w:szCs w:val="24"/>
              </w:rPr>
              <w:t>п</w:t>
            </w:r>
            <w:proofErr w:type="gramEnd"/>
            <w:r w:rsidRPr="005174F1">
              <w:rPr>
                <w:sz w:val="24"/>
                <w:szCs w:val="24"/>
              </w:rPr>
              <w:t>/п</w:t>
            </w:r>
          </w:p>
        </w:tc>
        <w:tc>
          <w:tcPr>
            <w:tcW w:w="5367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 xml:space="preserve">Наименование </w:t>
            </w:r>
            <w:r w:rsidR="007F1A08">
              <w:rPr>
                <w:sz w:val="24"/>
                <w:szCs w:val="24"/>
              </w:rPr>
              <w:t>Услуги</w:t>
            </w:r>
          </w:p>
        </w:tc>
        <w:tc>
          <w:tcPr>
            <w:tcW w:w="1843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Количество (чел.)</w:t>
            </w:r>
          </w:p>
        </w:tc>
        <w:tc>
          <w:tcPr>
            <w:tcW w:w="2410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</w:t>
            </w:r>
            <w:r w:rsidRPr="005174F1">
              <w:rPr>
                <w:sz w:val="24"/>
                <w:szCs w:val="24"/>
              </w:rPr>
              <w:t>1 человека (руб.)</w:t>
            </w:r>
          </w:p>
        </w:tc>
        <w:tc>
          <w:tcPr>
            <w:tcW w:w="2835" w:type="dxa"/>
            <w:vMerge w:val="restart"/>
            <w:vAlign w:val="center"/>
          </w:tcPr>
          <w:p w:rsidR="001A35D0" w:rsidRPr="005174F1" w:rsidRDefault="001A35D0" w:rsidP="00E23CA3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,</w:t>
            </w:r>
            <w:r w:rsidRPr="005174F1">
              <w:rPr>
                <w:sz w:val="24"/>
                <w:szCs w:val="24"/>
              </w:rPr>
              <w:br/>
              <w:t xml:space="preserve"> (руб.)</w:t>
            </w:r>
          </w:p>
        </w:tc>
      </w:tr>
      <w:tr w:rsidR="001A35D0" w:rsidRPr="005174F1" w:rsidTr="00781DF2">
        <w:trPr>
          <w:trHeight w:val="410"/>
        </w:trPr>
        <w:tc>
          <w:tcPr>
            <w:tcW w:w="553" w:type="dxa"/>
            <w:vMerge/>
          </w:tcPr>
          <w:p w:rsidR="001A35D0" w:rsidRPr="005174F1" w:rsidRDefault="001A35D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67" w:type="dxa"/>
            <w:vMerge/>
          </w:tcPr>
          <w:p w:rsidR="001A35D0" w:rsidRPr="005174F1" w:rsidRDefault="001A35D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35D0" w:rsidRPr="005174F1" w:rsidRDefault="001A35D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35D0" w:rsidRPr="005174F1" w:rsidRDefault="001A35D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</w:tr>
      <w:tr w:rsidR="001A35D0" w:rsidRPr="005174F1" w:rsidTr="00781DF2">
        <w:trPr>
          <w:trHeight w:val="373"/>
        </w:trPr>
        <w:tc>
          <w:tcPr>
            <w:tcW w:w="553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1</w:t>
            </w:r>
          </w:p>
        </w:tc>
        <w:tc>
          <w:tcPr>
            <w:tcW w:w="5367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</w:tr>
      <w:tr w:rsidR="001A35D0" w:rsidRPr="005174F1" w:rsidTr="00781DF2">
        <w:trPr>
          <w:trHeight w:val="500"/>
        </w:trPr>
        <w:tc>
          <w:tcPr>
            <w:tcW w:w="553" w:type="dxa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7" w:type="dxa"/>
          </w:tcPr>
          <w:p w:rsidR="001A35D0" w:rsidRPr="00B2736F" w:rsidRDefault="001A35D0" w:rsidP="001A35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услуги по организации участия в конференции (семинаре): </w:t>
            </w:r>
            <w:r w:rsidR="00E23CA3" w:rsidRPr="00E23CA3">
              <w:rPr>
                <w:sz w:val="28"/>
                <w:szCs w:val="28"/>
              </w:rPr>
              <w:t>«Применение КОСГУ и КВР в 2026 году»</w:t>
            </w:r>
          </w:p>
          <w:p w:rsidR="001A35D0" w:rsidRPr="00914058" w:rsidRDefault="001A35D0" w:rsidP="00B2736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5D0" w:rsidRDefault="001A35D0" w:rsidP="00BB2CA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                         ФТС России               от </w:t>
            </w:r>
            <w:r w:rsidR="00BB2CAD">
              <w:rPr>
                <w:color w:val="000000"/>
                <w:sz w:val="24"/>
                <w:szCs w:val="24"/>
              </w:rPr>
              <w:t>13.05</w:t>
            </w:r>
            <w:r w:rsidR="00AF67EE">
              <w:rPr>
                <w:color w:val="000000"/>
                <w:sz w:val="24"/>
                <w:szCs w:val="24"/>
              </w:rPr>
              <w:t>.2026</w:t>
            </w:r>
            <w:r>
              <w:rPr>
                <w:color w:val="000000"/>
                <w:sz w:val="24"/>
                <w:szCs w:val="24"/>
              </w:rPr>
              <w:t xml:space="preserve"> № </w:t>
            </w:r>
            <w:r w:rsidR="00BB2CAD">
              <w:rPr>
                <w:color w:val="000000"/>
                <w:sz w:val="24"/>
                <w:szCs w:val="24"/>
              </w:rPr>
              <w:t>59491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1A35D0" w:rsidRPr="00914058" w:rsidRDefault="001A35D0" w:rsidP="00A12C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A35D0" w:rsidRPr="00914058" w:rsidRDefault="00AF67EE" w:rsidP="00A12C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4 788,00</w:t>
            </w:r>
          </w:p>
        </w:tc>
        <w:tc>
          <w:tcPr>
            <w:tcW w:w="2835" w:type="dxa"/>
            <w:vAlign w:val="center"/>
          </w:tcPr>
          <w:p w:rsidR="001A35D0" w:rsidRPr="00914058" w:rsidRDefault="00AF67EE" w:rsidP="00085F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23 940,00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A35D0" w:rsidRPr="005174F1" w:rsidRDefault="001A35D0" w:rsidP="005174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3CA3" w:rsidRDefault="00E23CA3" w:rsidP="00DC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4F1" w:rsidRPr="00C373E5" w:rsidRDefault="00B2736F" w:rsidP="00DC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6F">
        <w:rPr>
          <w:rFonts w:ascii="Times New Roman" w:hAnsi="Times New Roman" w:cs="Times New Roman"/>
          <w:sz w:val="28"/>
          <w:szCs w:val="28"/>
        </w:rPr>
        <w:t xml:space="preserve">Цена контракта, </w:t>
      </w:r>
      <w:r w:rsidR="001A35D0" w:rsidRPr="00B27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заключаемого с единственным поставщиком</w:t>
      </w:r>
      <w:r w:rsidR="001A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 о</w:t>
      </w:r>
      <w:r w:rsidR="001A35D0" w:rsidRPr="001A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казание услуги по организации участия в конференции (семинаре):</w:t>
      </w:r>
      <w:r w:rsidR="00DC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CA3" w:rsidRPr="00E23C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«Применение КОСГУ и КВР в 2026 году»</w:t>
      </w:r>
      <w:r w:rsidRPr="00B2736F">
        <w:rPr>
          <w:rFonts w:ascii="Times New Roman" w:hAnsi="Times New Roman" w:cs="Times New Roman"/>
          <w:sz w:val="28"/>
          <w:szCs w:val="28"/>
        </w:rPr>
        <w:t>,</w:t>
      </w:r>
      <w:r w:rsidR="003B1677">
        <w:rPr>
          <w:rFonts w:ascii="Times New Roman" w:hAnsi="Times New Roman" w:cs="Times New Roman"/>
          <w:sz w:val="28"/>
          <w:szCs w:val="28"/>
        </w:rPr>
        <w:t xml:space="preserve"> </w:t>
      </w:r>
      <w:r w:rsidRPr="00B2736F">
        <w:rPr>
          <w:rFonts w:ascii="Times New Roman" w:hAnsi="Times New Roman" w:cs="Times New Roman"/>
          <w:sz w:val="28"/>
          <w:szCs w:val="28"/>
        </w:rPr>
        <w:t>составляет</w:t>
      </w:r>
      <w:r w:rsidR="003B1677">
        <w:rPr>
          <w:rFonts w:ascii="Times New Roman" w:hAnsi="Times New Roman" w:cs="Times New Roman"/>
          <w:sz w:val="28"/>
          <w:szCs w:val="28"/>
        </w:rPr>
        <w:t xml:space="preserve"> </w:t>
      </w:r>
      <w:r w:rsidR="00AF67EE">
        <w:rPr>
          <w:rFonts w:ascii="Times New Roman" w:hAnsi="Times New Roman" w:cs="Times New Roman"/>
          <w:b/>
          <w:sz w:val="28"/>
          <w:szCs w:val="28"/>
        </w:rPr>
        <w:t>23 940</w:t>
      </w:r>
      <w:r w:rsidRPr="003B1677">
        <w:rPr>
          <w:rFonts w:ascii="Times New Roman" w:hAnsi="Times New Roman" w:cs="Times New Roman"/>
          <w:b/>
          <w:sz w:val="28"/>
          <w:szCs w:val="28"/>
        </w:rPr>
        <w:t>,00</w:t>
      </w:r>
      <w:r w:rsidRPr="00B2736F">
        <w:rPr>
          <w:rFonts w:ascii="Times New Roman" w:hAnsi="Times New Roman" w:cs="Times New Roman"/>
          <w:sz w:val="28"/>
          <w:szCs w:val="28"/>
        </w:rPr>
        <w:t xml:space="preserve"> руб. </w:t>
      </w:r>
      <w:r w:rsidR="00DC5444">
        <w:rPr>
          <w:rFonts w:ascii="Times New Roman" w:hAnsi="Times New Roman" w:cs="Times New Roman"/>
          <w:sz w:val="28"/>
          <w:szCs w:val="28"/>
        </w:rPr>
        <w:t>(</w:t>
      </w:r>
      <w:r w:rsidR="001A35D0">
        <w:rPr>
          <w:rFonts w:ascii="Times New Roman" w:hAnsi="Times New Roman" w:cs="Times New Roman"/>
          <w:sz w:val="28"/>
          <w:szCs w:val="28"/>
        </w:rPr>
        <w:t>Д</w:t>
      </w:r>
      <w:r w:rsidR="003B1677">
        <w:rPr>
          <w:rFonts w:ascii="Times New Roman" w:hAnsi="Times New Roman" w:cs="Times New Roman"/>
          <w:sz w:val="28"/>
          <w:szCs w:val="28"/>
        </w:rPr>
        <w:t xml:space="preserve">вадцать </w:t>
      </w:r>
      <w:r w:rsidR="00AF67EE">
        <w:rPr>
          <w:rFonts w:ascii="Times New Roman" w:hAnsi="Times New Roman" w:cs="Times New Roman"/>
          <w:sz w:val="28"/>
          <w:szCs w:val="28"/>
        </w:rPr>
        <w:t>три тысячи девятьсот сорок</w:t>
      </w:r>
      <w:r w:rsidRPr="00B2736F">
        <w:rPr>
          <w:rFonts w:ascii="Times New Roman" w:hAnsi="Times New Roman" w:cs="Times New Roman"/>
          <w:sz w:val="28"/>
          <w:szCs w:val="28"/>
        </w:rPr>
        <w:t xml:space="preserve"> руб.00 коп.) с учетом всех необходимых затрат.</w:t>
      </w:r>
    </w:p>
    <w:sectPr w:rsidR="005174F1" w:rsidRPr="00C373E5" w:rsidSect="00085FA9">
      <w:headerReference w:type="even" r:id="rId7"/>
      <w:headerReference w:type="default" r:id="rId8"/>
      <w:footerReference w:type="even" r:id="rId9"/>
      <w:footerReference w:type="first" r:id="rId10"/>
      <w:pgSz w:w="16838" w:h="11906" w:orient="landscape"/>
      <w:pgMar w:top="737" w:right="709" w:bottom="426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F2" w:rsidRDefault="00781DF2">
      <w:pPr>
        <w:spacing w:after="0" w:line="240" w:lineRule="auto"/>
      </w:pPr>
      <w:r>
        <w:separator/>
      </w:r>
    </w:p>
  </w:endnote>
  <w:endnote w:type="continuationSeparator" w:id="0">
    <w:p w:rsidR="00781DF2" w:rsidRDefault="0078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DF2" w:rsidRDefault="00781DF2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781DF2" w:rsidRDefault="00781DF2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DF2" w:rsidRDefault="00781DF2">
    <w:pPr>
      <w:pStyle w:val="af4"/>
    </w:pPr>
  </w:p>
  <w:p w:rsidR="00781DF2" w:rsidRDefault="00781DF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F2" w:rsidRDefault="00781DF2">
      <w:pPr>
        <w:spacing w:after="0" w:line="240" w:lineRule="auto"/>
      </w:pPr>
      <w:r>
        <w:separator/>
      </w:r>
    </w:p>
  </w:footnote>
  <w:footnote w:type="continuationSeparator" w:id="0">
    <w:p w:rsidR="00781DF2" w:rsidRDefault="0078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DF2" w:rsidRDefault="00781DF2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781DF2" w:rsidRDefault="00781DF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DF2" w:rsidRDefault="00781DF2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48"/>
    <w:rsid w:val="00024895"/>
    <w:rsid w:val="00027048"/>
    <w:rsid w:val="00042DC8"/>
    <w:rsid w:val="00085FA9"/>
    <w:rsid w:val="00135C05"/>
    <w:rsid w:val="00166FCA"/>
    <w:rsid w:val="0017641D"/>
    <w:rsid w:val="001A35D0"/>
    <w:rsid w:val="001C14C8"/>
    <w:rsid w:val="001C2990"/>
    <w:rsid w:val="00237C95"/>
    <w:rsid w:val="00252A40"/>
    <w:rsid w:val="002620D7"/>
    <w:rsid w:val="0027679C"/>
    <w:rsid w:val="00361A03"/>
    <w:rsid w:val="00395E3A"/>
    <w:rsid w:val="003B1677"/>
    <w:rsid w:val="003C753E"/>
    <w:rsid w:val="003D6DC2"/>
    <w:rsid w:val="004068F6"/>
    <w:rsid w:val="00485E0E"/>
    <w:rsid w:val="004C36AF"/>
    <w:rsid w:val="004D3A2C"/>
    <w:rsid w:val="005007ED"/>
    <w:rsid w:val="005174F1"/>
    <w:rsid w:val="00591707"/>
    <w:rsid w:val="0060083D"/>
    <w:rsid w:val="006A483A"/>
    <w:rsid w:val="006C3F35"/>
    <w:rsid w:val="006F796A"/>
    <w:rsid w:val="00702EB3"/>
    <w:rsid w:val="00781DF2"/>
    <w:rsid w:val="007F1A08"/>
    <w:rsid w:val="00886420"/>
    <w:rsid w:val="00914058"/>
    <w:rsid w:val="009C521E"/>
    <w:rsid w:val="009D4B40"/>
    <w:rsid w:val="009F28EF"/>
    <w:rsid w:val="00A12CA3"/>
    <w:rsid w:val="00A749C4"/>
    <w:rsid w:val="00AA78A7"/>
    <w:rsid w:val="00AC4691"/>
    <w:rsid w:val="00AF0368"/>
    <w:rsid w:val="00AF67EE"/>
    <w:rsid w:val="00B00E79"/>
    <w:rsid w:val="00B2736F"/>
    <w:rsid w:val="00B709D7"/>
    <w:rsid w:val="00BB2CAD"/>
    <w:rsid w:val="00BB2F1C"/>
    <w:rsid w:val="00BD124C"/>
    <w:rsid w:val="00BD3A3A"/>
    <w:rsid w:val="00C373E5"/>
    <w:rsid w:val="00C708C7"/>
    <w:rsid w:val="00CB14EF"/>
    <w:rsid w:val="00CD1FE1"/>
    <w:rsid w:val="00D160E0"/>
    <w:rsid w:val="00D65892"/>
    <w:rsid w:val="00D65D25"/>
    <w:rsid w:val="00D75CEC"/>
    <w:rsid w:val="00DC5444"/>
    <w:rsid w:val="00DE7208"/>
    <w:rsid w:val="00E02306"/>
    <w:rsid w:val="00E105A2"/>
    <w:rsid w:val="00E23CA3"/>
    <w:rsid w:val="00E35D36"/>
    <w:rsid w:val="00ED0190"/>
    <w:rsid w:val="00F1279F"/>
    <w:rsid w:val="00F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styleId="af3">
    <w:name w:val="page number"/>
    <w:basedOn w:val="a0"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96">
    <w:name w:val="5796"/>
    <w:basedOn w:val="a0"/>
  </w:style>
  <w:style w:type="character" w:customStyle="1" w:styleId="docy">
    <w:name w:val="docy"/>
    <w:basedOn w:val="a0"/>
  </w:style>
  <w:style w:type="paragraph" w:styleId="32">
    <w:name w:val="Body Text 3"/>
    <w:basedOn w:val="a"/>
    <w:link w:val="33"/>
    <w:rsid w:val="00C3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C373E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rsid w:val="0059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rsid w:val="00517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A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styleId="af3">
    <w:name w:val="page number"/>
    <w:basedOn w:val="a0"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96">
    <w:name w:val="5796"/>
    <w:basedOn w:val="a0"/>
  </w:style>
  <w:style w:type="character" w:customStyle="1" w:styleId="docy">
    <w:name w:val="docy"/>
    <w:basedOn w:val="a0"/>
  </w:style>
  <w:style w:type="paragraph" w:styleId="32">
    <w:name w:val="Body Text 3"/>
    <w:basedOn w:val="a"/>
    <w:link w:val="33"/>
    <w:rsid w:val="00C3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C373E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rsid w:val="0059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rsid w:val="00517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A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Людмила Викторовна</dc:creator>
  <cp:lastModifiedBy>Коваль Марина Викторовна</cp:lastModifiedBy>
  <cp:revision>10</cp:revision>
  <cp:lastPrinted>2025-04-30T08:14:00Z</cp:lastPrinted>
  <dcterms:created xsi:type="dcterms:W3CDTF">2025-04-03T10:24:00Z</dcterms:created>
  <dcterms:modified xsi:type="dcterms:W3CDTF">2026-05-20T12:09:00Z</dcterms:modified>
</cp:coreProperties>
</file>