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5" w:rsidRPr="00642D85" w:rsidRDefault="00642D85" w:rsidP="0064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642D85" w:rsidRPr="00642D85" w:rsidRDefault="00642D85" w:rsidP="0064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оценку рыночной стоимости объекта недвижимости</w:t>
      </w:r>
    </w:p>
    <w:p w:rsidR="00642D85" w:rsidRPr="00642D85" w:rsidRDefault="00642D85" w:rsidP="0064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85" w:rsidRPr="00642D85" w:rsidRDefault="00642D85" w:rsidP="00642D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42D8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Заказчик: </w:t>
      </w:r>
      <w:r w:rsidRPr="00642D8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Федеральное казенное учреждение «Следственный изолятор №1 Управления Федеральной службы исполнения наказаний по Новгородской области».</w:t>
      </w:r>
    </w:p>
    <w:p w:rsidR="00C13EA9" w:rsidRDefault="00642D85" w:rsidP="00642D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2D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оказания услуг: </w:t>
      </w:r>
      <w:r w:rsidRPr="00642D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ФКУ СИЗО-1 УФСИН России по Новгородской области по адресу: г. Великий Новгород, ул. Б. Санкт-Петербургская</w:t>
      </w:r>
      <w:r w:rsidR="00F167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bookmarkStart w:id="0" w:name="_GoBack"/>
      <w:bookmarkEnd w:id="0"/>
      <w:r w:rsidRPr="00642D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д.25а. </w:t>
      </w:r>
    </w:p>
    <w:p w:rsidR="00642D85" w:rsidRPr="00642D85" w:rsidRDefault="00DD6D8F" w:rsidP="00642D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(услуга оказывае</w:t>
      </w:r>
      <w:r w:rsidR="00C13E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тся очно)</w:t>
      </w:r>
    </w:p>
    <w:p w:rsidR="00642D85" w:rsidRPr="00642D85" w:rsidRDefault="00642D85" w:rsidP="00642D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Оценка рыночной стоимости объекта недвижимости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ФКУ СИЗО-1 УФСИН России по Новгородской области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осуществляется в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рамках исполнения положений Федерального закона от 26.07.2006 №135-ФЗ «О защите конкуренции»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для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определения арендной платы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за помещение площадью 19,9м</w:t>
      </w:r>
      <w:r w:rsidRPr="00642D85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x-none"/>
        </w:rPr>
        <w:t>2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,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расположенно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го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в здании ФКУ СИЗО-1 УФСИН России по Новгородской области, по адресу: Новгородская область, г. Великий Новгород, ул. Большая Санкт-Петербургская, д.25а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. </w:t>
      </w:r>
      <w:r w:rsidRPr="00642D85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в будущем взымаемой по договору аренды</w:t>
      </w: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с АО «</w:t>
      </w:r>
      <w:proofErr w:type="spellStart"/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Промсервис</w:t>
      </w:r>
      <w:proofErr w:type="spellEnd"/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».</w:t>
      </w:r>
    </w:p>
    <w:p w:rsidR="00642D85" w:rsidRPr="00642D85" w:rsidRDefault="00642D85" w:rsidP="00642D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Исполнитель перед началом оказания услуг обязан предоставить Заказчику:</w:t>
      </w:r>
    </w:p>
    <w:p w:rsidR="00642D85" w:rsidRPr="00642D85" w:rsidRDefault="00642D85" w:rsidP="00642D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- документ, подтверждающий членство в саморегулируемой организации, включенной в единый государственный реестр саморегулируемых организаций оценщиков;</w:t>
      </w:r>
    </w:p>
    <w:p w:rsidR="00642D85" w:rsidRDefault="00642D85" w:rsidP="00642D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- документ, подтверждающий квалификацию Исполнителя в области оценочной деятельности (квалификационный аттестат).</w:t>
      </w:r>
    </w:p>
    <w:p w:rsidR="00F16782" w:rsidRPr="00F16782" w:rsidRDefault="00F16782" w:rsidP="00F167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F16782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 xml:space="preserve">Срок оказания услуг: </w:t>
      </w:r>
      <w:r w:rsidRPr="00F16782">
        <w:rPr>
          <w:rFonts w:ascii="Times New Roman" w:eastAsia="Times New Roman" w:hAnsi="Times New Roman" w:cs="Times New Roman"/>
          <w:sz w:val="24"/>
          <w:szCs w:val="28"/>
          <w:lang w:eastAsia="x-none"/>
        </w:rPr>
        <w:t>не более 30 календарных дней с момента заключения Контракта.</w:t>
      </w:r>
    </w:p>
    <w:p w:rsidR="00642D85" w:rsidRPr="00642D85" w:rsidRDefault="00F16782" w:rsidP="00642D8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         </w:t>
      </w:r>
      <w:r w:rsidR="00642D85" w:rsidRPr="00642D8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Общие требования при оказании услуг:</w:t>
      </w:r>
    </w:p>
    <w:p w:rsidR="00642D85" w:rsidRPr="00642D85" w:rsidRDefault="00642D85" w:rsidP="00642D8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ar-SA"/>
        </w:rPr>
      </w:pPr>
      <w:r w:rsidRPr="00642D8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1.</w:t>
      </w:r>
      <w:r w:rsidRPr="00642D8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ab/>
      </w:r>
      <w:r w:rsidRPr="00642D85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Оказанные услуги должны соответствовать требованиям законодательства РФ, предъявляемым к такому виду услуг и согласно настоящему Техническому заданию, в случае если такие требования установлены законодательством РФ.</w:t>
      </w:r>
    </w:p>
    <w:p w:rsidR="00642D85" w:rsidRPr="00642D85" w:rsidRDefault="00642D85" w:rsidP="00642D8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2D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</w:t>
      </w:r>
      <w:r w:rsidRPr="00642D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Исполнитель оказывает услуги с использованием собственного оборудования, конструкций, изделий и материалов и прочего.</w:t>
      </w:r>
      <w:r w:rsidRPr="00642D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642D85" w:rsidRPr="00642D85" w:rsidRDefault="00642D85" w:rsidP="00642D85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2D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Оказываемые услуги должны отвечать требованиям Федерального закона от 29.07.1998 №135-ФЗ «Об оценочной деятельности в Российской Федерации» и требованиям действующего законодательства в указанной области.</w:t>
      </w:r>
    </w:p>
    <w:p w:rsidR="00642D85" w:rsidRPr="00642D85" w:rsidRDefault="00642D85" w:rsidP="00642D85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2D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</w:t>
      </w:r>
      <w:r w:rsidRPr="00642D85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 должны оказываться с учетом того, что оцениваемое помещение является действующим зданием учреждения, а также в строгом соответствии с нормами производственной, пожарной, санитарной, экологической безопасности, безопасности дорожного движения, а также иных мер безопасности, предусмотренных законодательством РФ</w:t>
      </w:r>
      <w:r w:rsidRPr="00642D8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642D85" w:rsidRPr="00642D85" w:rsidRDefault="00642D85" w:rsidP="00642D8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5. По завершении оказания услуг Исполнитель предоставляет Заказчику:</w:t>
      </w:r>
    </w:p>
    <w:p w:rsidR="00642D85" w:rsidRPr="00642D85" w:rsidRDefault="00642D85" w:rsidP="00642D8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- акт оказанных услуг</w:t>
      </w:r>
    </w:p>
    <w:p w:rsidR="00642D85" w:rsidRPr="00642D85" w:rsidRDefault="00642D85" w:rsidP="00642D8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>- счет на оплату оказанных услуг</w:t>
      </w:r>
    </w:p>
    <w:p w:rsidR="00642D85" w:rsidRPr="00642D85" w:rsidRDefault="00642D85" w:rsidP="00642D8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2D85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- отчет об оценке  </w:t>
      </w:r>
      <w:r w:rsidRPr="00642D8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рыночной стоимости объекта недвижимости</w:t>
      </w:r>
    </w:p>
    <w:p w:rsidR="00642D85" w:rsidRPr="00642D85" w:rsidRDefault="00642D85" w:rsidP="00642D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94590E" w:rsidRDefault="0094590E"/>
    <w:sectPr w:rsidR="0094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85"/>
    <w:rsid w:val="00642D85"/>
    <w:rsid w:val="0094590E"/>
    <w:rsid w:val="00C13EA9"/>
    <w:rsid w:val="00DD6D8F"/>
    <w:rsid w:val="00F16782"/>
    <w:rsid w:val="00F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nsk5</cp:lastModifiedBy>
  <cp:revision>6</cp:revision>
  <dcterms:created xsi:type="dcterms:W3CDTF">2026-06-24T06:06:00Z</dcterms:created>
  <dcterms:modified xsi:type="dcterms:W3CDTF">2026-06-26T13:25:00Z</dcterms:modified>
</cp:coreProperties>
</file>