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50" w:rsidRPr="00E57F50" w:rsidRDefault="00E57F50" w:rsidP="009147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№ _____________</w:t>
      </w:r>
    </w:p>
    <w:p w:rsidR="00E57F50" w:rsidRPr="00E57F50" w:rsidRDefault="00914763" w:rsidP="009147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возмездное оказание услуг</w:t>
      </w:r>
    </w:p>
    <w:p w:rsidR="00E57F50" w:rsidRDefault="00E57F50" w:rsidP="0091476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14"/>
          <w:szCs w:val="14"/>
          <w:lang w:eastAsia="ru-RU"/>
        </w:rPr>
      </w:pPr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255"/>
        <w:gridCol w:w="7265"/>
      </w:tblGrid>
      <w:tr w:rsidR="00914763" w:rsidRPr="00E57F50" w:rsidTr="006C7A1B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:rsidR="00E57F50" w:rsidRPr="00E57F50" w:rsidRDefault="00E57F50" w:rsidP="00E27ACF">
            <w:pPr>
              <w:spacing w:after="0"/>
              <w:textAlignment w:val="baseline"/>
              <w:rPr>
                <w:rFonts w:ascii="Times New Roman" w:eastAsia="Tahoma" w:hAnsi="Times New Roman" w:cs="Times New Roman"/>
              </w:rPr>
            </w:pPr>
          </w:p>
          <w:p w:rsidR="00E57F50" w:rsidRPr="00E57F50" w:rsidRDefault="00E57F50" w:rsidP="00E27ACF">
            <w:pPr>
              <w:spacing w:after="0"/>
              <w:textAlignment w:val="baseline"/>
              <w:rPr>
                <w:rFonts w:ascii="Times New Roman" w:eastAsia="Tahoma" w:hAnsi="Times New Roman" w:cs="Times New Roman"/>
              </w:rPr>
            </w:pPr>
            <w:r w:rsidRPr="00E57F50">
              <w:rPr>
                <w:rFonts w:ascii="Times New Roman" w:eastAsia="Tahoma" w:hAnsi="Times New Roman" w:cs="Times New Roman"/>
              </w:rPr>
              <w:t>г. Рязань</w:t>
            </w:r>
          </w:p>
          <w:p w:rsidR="00914763" w:rsidRPr="00E57F50" w:rsidRDefault="00914763" w:rsidP="00E27ACF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57F50">
              <w:rPr>
                <w:rFonts w:ascii="Times New Roman" w:eastAsia="Tahoma" w:hAnsi="Times New Roman" w:cs="Times New Roman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:rsidR="00914763" w:rsidRPr="00E57F50" w:rsidRDefault="00E57F50" w:rsidP="00E57F50">
            <w:pPr>
              <w:spacing w:after="0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E57F50">
              <w:rPr>
                <w:rFonts w:ascii="Times New Roman" w:hAnsi="Times New Roman" w:cs="Times New Roman"/>
              </w:rPr>
              <w:t>__.__.2026</w:t>
            </w:r>
          </w:p>
        </w:tc>
      </w:tr>
    </w:tbl>
    <w:p w:rsidR="00914763" w:rsidRDefault="005817A1" w:rsidP="009147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sdt>
        <w:sdtPr>
          <w:rPr>
            <w:rFonts w:ascii="Times New Roman" w:hAnsi="Times New Roman" w:cs="Times New Roman"/>
          </w:rPr>
          <w:alias w:val="{%&lt;Головная организация.Название.Полное&gt;%}"/>
          <w:tag w:val="tensor_te_exp:7b253cd093d0bed0bbd0bed0b2d0bdd0b0d18f20d0bed180d0b3d0b0d0bdd0b8d0b7d0b0d186d0b8d18f2ed09dd0b0d0b7d0b2d0b0d0bdd0b8d0b52ed09fd0bed0bbd0bdd0bed0b53e257d"/>
          <w:id w:val="20381612"/>
        </w:sdtPr>
        <w:sdtContent>
          <w:r w:rsidR="00E27ACF" w:rsidRPr="00E57F50">
            <w:rPr>
              <w:rFonts w:ascii="Times New Roman" w:eastAsia="Times New Roman" w:hAnsi="Times New Roman" w:cs="Times New Roman"/>
              <w:lang w:eastAsia="ru-RU"/>
            </w:rPr>
            <w:t>__________________</w:t>
          </w:r>
        </w:sdtContent>
      </w:sdt>
      <w:r w:rsidR="004B6DE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14763" w:rsidRPr="00E57F50">
        <w:rPr>
          <w:rFonts w:ascii="Times New Roman" w:eastAsia="Times New Roman" w:hAnsi="Times New Roman" w:cs="Times New Roman"/>
          <w:lang w:eastAsia="ru-RU"/>
        </w:rPr>
        <w:t>именуемое в дальнейше</w:t>
      </w:r>
      <w:r w:rsidR="004B6DEC">
        <w:rPr>
          <w:rFonts w:ascii="Times New Roman" w:eastAsia="Times New Roman" w:hAnsi="Times New Roman" w:cs="Times New Roman"/>
          <w:lang w:eastAsia="ru-RU"/>
        </w:rPr>
        <w:t xml:space="preserve">м Исполнитель, с одной стороны, </w:t>
      </w:r>
      <w:r w:rsidR="00E27ACF" w:rsidRPr="00E57F50">
        <w:rPr>
          <w:rFonts w:ascii="Times New Roman" w:eastAsia="Times New Roman" w:hAnsi="Times New Roman" w:cs="Times New Roman"/>
          <w:lang w:eastAsia="ru-RU"/>
        </w:rPr>
        <w:t>в лице _______________</w:t>
      </w:r>
      <w:r w:rsidR="00914763" w:rsidRPr="00E57F50">
        <w:rPr>
          <w:rFonts w:ascii="Times New Roman" w:eastAsia="Times New Roman" w:hAnsi="Times New Roman" w:cs="Times New Roman"/>
          <w:lang w:eastAsia="ru-RU"/>
        </w:rPr>
        <w:t xml:space="preserve">и </w:t>
      </w:r>
      <w:sdt>
        <w:sdtPr>
          <w:rPr>
            <w:rFonts w:ascii="Times New Roman" w:hAnsi="Times New Roman" w:cs="Times New Roman"/>
          </w:rPr>
          <w:alias w:val="{%if (&lt;Контрагент.Является ИП&gt; &amp;&amp; (&lt;Контрагент.Название.Полное&gt;.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<w:id w:val="20381613"/>
        </w:sdtPr>
        <w:sdtContent>
          <w:r w:rsidR="00914763" w:rsidRPr="00E57F50">
            <w:rPr>
              <w:rFonts w:ascii="Times New Roman" w:eastAsia="Times New Roman" w:hAnsi="Times New Roman" w:cs="Times New Roman"/>
              <w:lang w:eastAsia="ru-RU"/>
            </w:rPr>
            <w:t>УПРАВЛЕНИЕ ФЕДЕРАЛЬНОЙ СЛУЖБЫ ПО ВЕТЕРИНАРНОМУ И ФИТОСАНИТАРНОМУ НАДЗОРУ ПО РЯЗАНСКОЙ И ТАМБОВСКОЙ ОБЛАСТЯМ</w:t>
          </w:r>
        </w:sdtContent>
      </w:sdt>
      <w:r w:rsidR="00E57F5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14763" w:rsidRPr="00E57F50">
        <w:rPr>
          <w:rFonts w:ascii="Times New Roman" w:eastAsia="Times New Roman" w:hAnsi="Times New Roman" w:cs="Times New Roman"/>
          <w:lang w:eastAsia="ru-RU"/>
        </w:rPr>
        <w:t xml:space="preserve">именуемый в дальнейшем Заказчик, </w:t>
      </w:r>
      <w:r w:rsidR="00E57F50">
        <w:rPr>
          <w:rFonts w:ascii="Times New Roman" w:eastAsia="Times New Roman" w:hAnsi="Times New Roman" w:cs="Times New Roman"/>
          <w:lang w:eastAsia="ru-RU"/>
        </w:rPr>
        <w:t xml:space="preserve">в лице заместителя руководителя Степашкиной Ольги Сергеевны, действующей по доверенности № </w:t>
      </w:r>
      <w:r w:rsidR="00E57F50" w:rsidRPr="00E57F50">
        <w:rPr>
          <w:rFonts w:ascii="Times New Roman" w:eastAsia="Times New Roman" w:hAnsi="Times New Roman" w:cs="Times New Roman"/>
          <w:lang w:eastAsia="ru-RU"/>
        </w:rPr>
        <w:t>УФС-Н-02/26 от 12.01.2026 г.</w:t>
      </w:r>
      <w:r w:rsidR="00914763" w:rsidRPr="00E57F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57F50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914763" w:rsidRPr="00E57F50">
        <w:rPr>
          <w:rFonts w:ascii="Times New Roman" w:eastAsia="Times New Roman" w:hAnsi="Times New Roman" w:cs="Times New Roman"/>
          <w:lang w:eastAsia="ru-RU"/>
        </w:rPr>
        <w:t>другой стороны заключили на</w:t>
      </w:r>
      <w:r w:rsidR="00E57F50">
        <w:rPr>
          <w:rFonts w:ascii="Times New Roman" w:eastAsia="Times New Roman" w:hAnsi="Times New Roman" w:cs="Times New Roman"/>
          <w:lang w:eastAsia="ru-RU"/>
        </w:rPr>
        <w:t>стоящий договор о нижеследующем:</w:t>
      </w:r>
    </w:p>
    <w:p w:rsidR="00E57F50" w:rsidRPr="00E57F50" w:rsidRDefault="00E57F50" w:rsidP="009147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14763" w:rsidRDefault="00914763" w:rsidP="00914763">
      <w:pPr>
        <w:pStyle w:val="a5"/>
        <w:numPr>
          <w:ilvl w:val="0"/>
          <w:numId w:val="7"/>
        </w:numPr>
        <w:spacing w:before="0" w:after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57F50">
        <w:rPr>
          <w:rFonts w:ascii="Times New Roman" w:hAnsi="Times New Roman"/>
          <w:b/>
          <w:bCs/>
          <w:color w:val="auto"/>
          <w:sz w:val="22"/>
          <w:szCs w:val="22"/>
        </w:rPr>
        <w:t>Предмет договора</w:t>
      </w:r>
    </w:p>
    <w:p w:rsidR="00E57F50" w:rsidRPr="00E57F50" w:rsidRDefault="00E57F50" w:rsidP="00E57F50">
      <w:pPr>
        <w:pStyle w:val="a5"/>
        <w:spacing w:before="0" w:after="0"/>
        <w:ind w:left="357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914763" w:rsidRPr="00E57F50" w:rsidRDefault="00914763" w:rsidP="00914763">
      <w:pPr>
        <w:pStyle w:val="a5"/>
        <w:numPr>
          <w:ilvl w:val="1"/>
          <w:numId w:val="7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 xml:space="preserve">По настоящему Договору Исполнитель обязуется оказать следующие услуги на возмездной основе: </w:t>
      </w:r>
    </w:p>
    <w:tbl>
      <w:tblPr>
        <w:tblW w:w="10426" w:type="dxa"/>
        <w:tblInd w:w="314" w:type="dxa"/>
        <w:tblLayout w:type="fixed"/>
        <w:tblLook w:val="04A0"/>
      </w:tblPr>
      <w:tblGrid>
        <w:gridCol w:w="284"/>
        <w:gridCol w:w="10142"/>
      </w:tblGrid>
      <w:tr w:rsidR="00914763" w:rsidRPr="00E57F50" w:rsidTr="500051DB">
        <w:trPr>
          <w:trHeight w:val="186"/>
        </w:trPr>
        <w:tc>
          <w:tcPr>
            <w:tcW w:w="284" w:type="dxa"/>
            <w:vAlign w:val="center"/>
            <w:hideMark/>
          </w:tcPr>
          <w:p w:rsidR="00914763" w:rsidRPr="00E57F50" w:rsidRDefault="00914763" w:rsidP="00BE71CD">
            <w:pPr>
              <w:pStyle w:val="a5"/>
              <w:numPr>
                <w:ilvl w:val="0"/>
                <w:numId w:val="11"/>
              </w:numPr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42" w:type="dxa"/>
            <w:hideMark/>
          </w:tcPr>
          <w:p w:rsidR="00914763" w:rsidRPr="00E57F50" w:rsidRDefault="005817A1" w:rsidP="500051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</w:rPr>
                <w:alias w:val="{%var result = &lt;Документ.Номенклатура.Наименование&gt;, comment = &lt;"/>
                <w:tag w:val="tensor_te_exp:7b2576617220726573756c74203d203cd094d0bed0bad183d0bcd0b5d0bdd1822ed09dd0bed0bcd0b5d0bdd0bad0bbd0b0d182d183d180d0b02ed09dd0b0d0b8d0bcd0b5d0bdd0bed0b2d0b0d0bdd0b8d0b53e2c20636f6d6d656e74203d203cd094d0bed0bad183d0bcd0b5d0bdd1822ed09dd0bed0bcd0b5d0bdd0bad0bbd0b0d182d183d180d0b02ed094d0bed0bfd0bed0bbd0bdd0b5d0bdd0b8d0b53e2c20617272203d205b275835353439363330373230272c20275838393433313935272c2027583835383235383834343134272c20275834333132393039343832272c2027583130303036393132353736275d3b20696620286172722e696e636c75646573283cd094d0bed0bad183d0bcd0b5d0bdd1822ed09dd0bed0bcd0b5d0bdd0bad0bbd0b0d182d183d180d0b02ed09dd0bed0bcd0b5d1803e2920262620636f6d6d656e742e746f4c6f7765724361736528292e696e636c756465732827d0bcd0b5d180d0bed0bfd180d0b8d18f272929207b726573756c74202b3d2028272027202b20636f6d6d656e74297d3b20696620283cd094d0bed0bad183d0bcd0b5d0bdd1822ed09dd0bed0bcd0b5d0bdd0bad0bbd0b0d182d183d180d0b02ed09dd0bed0bcd0b5d1803e203d3d20275836313437383138272920726573756c74202b3d202720272b636f6d6d656e743b2072657475726e20726573756c743b257d"/>
                <w:id w:val="20381614"/>
              </w:sdtPr>
              <w:sdtContent>
                <w:r w:rsidR="004B6DEC">
                  <w:rPr>
                    <w:rFonts w:ascii="Times New Roman" w:eastAsia="TensorFont" w:hAnsi="Times New Roman" w:cs="Times New Roman"/>
                  </w:rPr>
                  <w:t>Создание</w:t>
                </w:r>
                <w:r w:rsidR="46D441A8" w:rsidRPr="00E57F50">
                  <w:rPr>
                    <w:rFonts w:ascii="Times New Roman" w:eastAsia="TensorFont" w:hAnsi="Times New Roman" w:cs="Times New Roman"/>
                  </w:rPr>
                  <w:t xml:space="preserve"> и регистрация машиночитаемой доверенности в </w:t>
                </w:r>
                <w:proofErr w:type="spellStart"/>
                <w:r w:rsidR="46D441A8" w:rsidRPr="00E57F50">
                  <w:rPr>
                    <w:rFonts w:ascii="Times New Roman" w:eastAsia="TensorFont" w:hAnsi="Times New Roman" w:cs="Times New Roman"/>
                  </w:rPr>
                  <w:t>Saby</w:t>
                </w:r>
                <w:proofErr w:type="spellEnd"/>
              </w:sdtContent>
            </w:sdt>
            <w:sdt>
              <w:sdtPr>
                <w:rPr>
                  <w:rFonts w:ascii="Times New Roman" w:hAnsi="Times New Roman" w:cs="Times New Roman"/>
                </w:rPr>
                <w:alias w:val="{%фильтр: ((ПолучитьСписокНоменклатурыДляДоговора('Договор оказа"/>
                <w:tag w:val="tensor_te_exp:7b25d184d0b8d0bbd18cd182d1803a202828d09fd0bed0bbd183d187d0b8d182d18cd0a1d0bfd0b8d181d0bed0bad09dd0bed0bcd0b5d0bdd0bad0bbd0b0d182d183d180d18bd094d0bbd18fd094d0bed0b3d0bed0b2d0bed180d0b02827d094d0bed0b3d0bed0b2d0bed18020d0bed0bad0b0d0b7d0b0d0bdd0b8d18f20d183d181d0bbd183d0b32729292e696e6465784f66283cd094d0bed0bad183d0bcd0b5d0bdd1822ed09dd0bed0bcd0b5d0bdd0bad0bbd0b0d182d183d180d0b02ed09dd0bed0bcd0b5d1803e29203d3d202d3120262620285b312c202731272c2027d0a3d181d0bbd183d0b3d0b820d0b820d180d0b0d0b1d0bed182d18b275d2e696e6465784f66283cd094d0bed0bad183d0bcd0b5d0bdd1822ed09dd0bed0bcd0b5d0bdd0bad0bbd0b0d182d183d180d0b02ed0a2d0b8d0bf3e29203e202d31207c7c203cd094d0bed0bad183d0bcd0b5d0bdd1822ed09dd0bed0bcd0b5d0bdd0bad0bbd0b0d182d183d180d0b02ed09ad0b0d182d0b5d0b3d0bed180d0b8d18f3e203d3d27d09ad0bed0bcd0bfd0bbd0b5d0bad1822049542720292026262028213cd094d0bed0bad183d0bcd0b5d0bdd1822ed09dd0bed0bcd0b5d0bdd0bad0bbd0b0d182d183d180d0b02ed098d0b5d180d0b0d180d185d0b8d18f2ed098d0b4d0b5d0bdd182d0b8d184d0b8d0bad0b0d182d0bed18020d180d0b0d0b7d0b4d0b5d0bbd0b03e29202626203cd094d0bed0bad183d0bcd0b5d0bdd1822ed09dd0bed0bcd0b5d0bdd0bad0bbd0b0d182d183d180d0b02ed09dd0bed0bcd0b5d1803e213d27583934353437333327202626203cd094d0bed0bad183d0bcd0b5d0bdd1822ed09dd0bed0bcd0b5d0bdd0bad0bbd0b0d182d183d180d0b02ed09dd0bed0bcd0b5d1803e213d2758373636393933352729207c7c203cd094d0bed0bad183d0bcd0b5d0bdd1822ed09dd0bed0bcd0b5d0bdd0bad0bbd0b0d182d183d180d0b02ed09dd0bed0bcd0b5d1803e203d3d2027583736393832323927257d"/>
                <w:id w:val="20381615"/>
              </w:sdtPr>
              <w:sdtContent/>
            </w:sdt>
            <w:sdt>
              <w:sdtPr>
                <w:rPr>
                  <w:rFonts w:ascii="Times New Roman" w:hAnsi="Times New Roman" w:cs="Times New Roman"/>
                </w:rPr>
                <w:alias w:val="{%if (&lt;Документ.Номенклатура.Номер&gt; == 'X8171372') return ' (1 у"/>
                <w:tag w:val="tensor_te_exp:7b256966c2a0283cd094d0bed0bad183d0bcd0b5d0bdd1822ed09dd0bed0bcd0b5d0bdd0bad0bbd0b0d182d183d180d0b02ed09dd0bed0bcd0b5d1803e203d3d202758383137313337322729c2a072657475726ec2a027c2a0283120d183d181d0bbd183d0b3d0b020d0bfd0be20d0bdd0b0d181d182d180d0bed0b9d0bad0b520d0bed0b4d0bdd0bed0b920d0bfd0b0d180d18b20d0bed180d0b3d0b0d0bdd0b8d0b7d0b0d186d0b8d0b92927257d"/>
                <w:id w:val="20381616"/>
                <w:showingPlcHdr/>
              </w:sdtPr>
              <w:sdtContent>
                <w:r w:rsidR="00422CA1">
                  <w:rPr>
                    <w:rFonts w:ascii="Times New Roman" w:hAnsi="Times New Roman" w:cs="Times New Roman"/>
                  </w:rPr>
                  <w:t xml:space="preserve">     </w:t>
                </w:r>
              </w:sdtContent>
            </w:sdt>
          </w:p>
        </w:tc>
      </w:tr>
    </w:tbl>
    <w:p w:rsidR="00931BA2" w:rsidRPr="00E57F50" w:rsidRDefault="00914763" w:rsidP="00931BA2">
      <w:pPr>
        <w:pStyle w:val="a5"/>
        <w:numPr>
          <w:ilvl w:val="1"/>
          <w:numId w:val="7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Заказчик обязуется:</w:t>
      </w:r>
    </w:p>
    <w:p w:rsidR="00914763" w:rsidRDefault="00914763" w:rsidP="00931BA2">
      <w:pPr>
        <w:pStyle w:val="a5"/>
        <w:numPr>
          <w:ilvl w:val="0"/>
          <w:numId w:val="12"/>
        </w:numPr>
        <w:spacing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принять и оплатить оказанные Исполнителем услуги на условиях и в порядке, установленных разделом 2 настоящего договора.</w:t>
      </w:r>
    </w:p>
    <w:p w:rsidR="00E57F50" w:rsidRPr="00E57F50" w:rsidRDefault="00E57F50" w:rsidP="00E57F50">
      <w:pPr>
        <w:pStyle w:val="a5"/>
        <w:spacing w:after="0"/>
        <w:ind w:left="717"/>
        <w:rPr>
          <w:rFonts w:ascii="Times New Roman" w:hAnsi="Times New Roman"/>
          <w:color w:val="auto"/>
          <w:sz w:val="22"/>
          <w:szCs w:val="22"/>
        </w:rPr>
      </w:pPr>
    </w:p>
    <w:p w:rsidR="00914763" w:rsidRDefault="00914763" w:rsidP="00914763">
      <w:pPr>
        <w:pStyle w:val="a5"/>
        <w:numPr>
          <w:ilvl w:val="0"/>
          <w:numId w:val="8"/>
        </w:numPr>
        <w:spacing w:before="0" w:after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57F50">
        <w:rPr>
          <w:rFonts w:ascii="Times New Roman" w:hAnsi="Times New Roman"/>
          <w:b/>
          <w:bCs/>
          <w:color w:val="auto"/>
          <w:sz w:val="22"/>
          <w:szCs w:val="22"/>
        </w:rPr>
        <w:t>Стоимость и порядок расчетов</w:t>
      </w:r>
    </w:p>
    <w:p w:rsidR="00E57F50" w:rsidRPr="00E57F50" w:rsidRDefault="00E57F50" w:rsidP="00E57F50">
      <w:pPr>
        <w:pStyle w:val="a5"/>
        <w:spacing w:before="0" w:after="0"/>
        <w:ind w:left="357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914763" w:rsidRPr="00422CA1" w:rsidRDefault="66786CCE" w:rsidP="00422CA1">
      <w:pPr>
        <w:pStyle w:val="a5"/>
        <w:numPr>
          <w:ilvl w:val="1"/>
          <w:numId w:val="8"/>
        </w:numPr>
        <w:spacing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 xml:space="preserve">Стоимость оказываемых услуг по настоящему Договору составляет  </w:t>
      </w:r>
      <w:sdt>
        <w:sdtPr>
          <w:rPr>
            <w:rFonts w:ascii="Times New Roman" w:hAnsi="Times New Roman"/>
            <w:sz w:val="22"/>
            <w:szCs w:val="22"/>
          </w:rPr>
          <w:alias w:val="{%var nom_arr = &lt;Документ.Номенклатура&gt;, document_summ = 0; for "/>
          <w:tag w:val="tensor_te_exp:7b25766172206e6f6d5f617272203d203cd094d0bed0bad183d0bcd0b5d0bdd1822ed09dd0bed0bcd0b5d0bdd0bad0bbd0b0d182d183d180d0b03e2c20646f63756d656e745f73756d6d203d20303b20666f7220287661722069203d20303b20693c6e6f6d5f6172722e6c656e6774683b20692b2b29207b206966202828285b312c202731272c2027d0a3d181d0bbd183d0b3d0b820d0b820d180d0b0d0b1d0bed182d18b275d2e696e6465784f66286e6f6d5f6172725b695d5b27d094d0bed0bad183d0bcd0b5d0bdd1822ed09dd0bed0bcd0b5d0bdd0bad0bbd0b0d182d183d180d0b02ed0a2d0b8d0bf275d29203e202d31207c7c206e6f6d5f6172725b695d5b27d094d0bed0bad183d0bcd0b5d0bdd1822ed09dd0bed0bcd0b5d0bdd0bad0bbd0b0d182d183d180d0b02ed09ad0b0d182d0b5d0b3d0bed180d0b8d18f275d203d3d2027d09ad0bed0bcd0bfd0bbd0b5d0bad1822049542729202626202828d09fd0bed0bbd183d187d0b8d182d18cd0a1d0bfd0b8d181d0bed0bad09dd0bed0bcd0b5d0bdd0bad0bbd0b0d182d183d180d18bd094d0bbd18fd094d0bed0b3d0bed0b2d0bed180d0b02827d094d0bed0b3d0bed0b2d0bed18020d0bed0bad0b0d0b7d0b0d0bdd0b8d18f20d183d181d0bbd183d0b32729292e696e6465784f66286e6f6d5f6172725b695d5b27d094d0bed0bad183d0bcd0b5d0bdd1822ed09dd0bed0bcd0b5d0bdd0bad0bbd0b0d182d183d180d0b02ed09dd0bed0bcd0b5d180275d29203d3d202d312920262620216e6f6d5f6172725b695d5b27d094d0bed0bad183d0bcd0b5d0bdd1822ed09dd0bed0bcd0b5d0bdd0bad0bbd0b0d182d183d180d0b02ed098d0b5d180d0b0d180d185d0b8d18f2ed098d0b4d0b5d0bdd182d0b8d184d0b8d0bad0b0d182d0bed18020d180d0b0d0b7d0b4d0b5d0bbd0b0275d202626206e6f6d5f6172725b695d5b27d094d0bed0bad183d0bcd0b5d0bdd1822ed09dd0bed0bcd0b5d0bdd0bad0bbd0b0d182d183d180d0b02ed09dd0bed0bcd0b5d180275d20213d2027583934353437333327202626206e6f6d5f6172725b695d5b27d094d0bed0bad183d0bcd0b5d0bdd1822ed09dd0bed0bcd0b5d0bdd0bad0bbd0b0d182d183d180d0b02ed09dd0bed0bcd0b5d180275d213d2758373636393933352729207c7c206e6f6d5f6172725b695d5b27d094d0bed0bad183d0bcd0b5d0bdd1822ed09dd0bed0bcd0b5d0bdd0bad0bbd0b0d182d183d180d0b02ed098d0b5d180d0b0d180d185d0b8d18f2ed098d0b4d0b5d0bdd182d0b8d184d0b8d0bad0b0d182d0bed180275d203d3d2027323837323730373535272920646f63756d656e745f73756d6d202b3d206e6f6d5f6172725b695d5b27d094d0bed0bad183d0bcd0b5d0bdd1822ed09dd0bed0bcd0b5d0bdd0bad0bbd0b0d182d183d180d0b02ed0a1d183d0bcd0bcd0b0275d3b7d72657475726e20d0a4d0bed180d0bcd0b0d182d0a7d0b8d181d0bbd0be28646f63756d656e745f73756d6d2e746f4669786564283229293b257d"/>
          <w:id w:val="20381617"/>
        </w:sdtPr>
        <w:sdtContent>
          <w:r w:rsidR="00DF1D89" w:rsidRPr="00E57F50">
            <w:rPr>
              <w:rFonts w:ascii="Times New Roman" w:hAnsi="Times New Roman"/>
              <w:color w:val="auto"/>
              <w:sz w:val="22"/>
              <w:szCs w:val="22"/>
            </w:rPr>
            <w:t>___</w:t>
          </w:r>
        </w:sdtContent>
      </w:sdt>
      <w:r w:rsidRPr="00E57F50">
        <w:rPr>
          <w:rFonts w:ascii="Times New Roman" w:hAnsi="Times New Roman"/>
          <w:color w:val="auto"/>
          <w:sz w:val="22"/>
          <w:szCs w:val="22"/>
        </w:rPr>
        <w:t xml:space="preserve">  рублей</w:t>
      </w:r>
      <w:sdt>
        <w:sdtPr>
          <w:rPr>
            <w:rFonts w:ascii="Times New Roman" w:hAnsi="Times New Roman"/>
            <w:sz w:val="22"/>
            <w:szCs w:val="22"/>
          </w:rPr>
          <w:alias w:val="{%return (&lt;Документ.Сумма&gt; == &lt;Документ.Сумма без НДС&gt;)?(''):(' "/>
          <w:tag w:val="tensor_te_exp:7b2572657475726e20283cd094d0bed0bad183d0bcd0b5d0bdd1822ed0a1d183d0bcd0bcd0b03e203d3d203cd094d0bed0bad183d0bcd0b5d0bdd1822ed0a1d183d0bcd0bcd0b020d0b1d0b5d0b720d09dd094d0a13e293f282727293a28272028d0b220d182d0bed0bc20d187d0b8d181d0bbd0b520d09dd094d0a1292729257d"/>
          <w:id w:val="20381618"/>
        </w:sdtPr>
        <w:sdtContent>
          <w:r w:rsidRPr="00E57F50">
            <w:rPr>
              <w:rFonts w:ascii="Times New Roman" w:hAnsi="Times New Roman"/>
              <w:color w:val="auto"/>
              <w:sz w:val="22"/>
              <w:szCs w:val="22"/>
            </w:rPr>
            <w:t xml:space="preserve"> </w:t>
          </w:r>
          <w:r w:rsidR="00DF1D89" w:rsidRPr="00E57F50">
            <w:rPr>
              <w:rFonts w:ascii="Times New Roman" w:hAnsi="Times New Roman"/>
              <w:color w:val="auto"/>
              <w:sz w:val="22"/>
              <w:szCs w:val="22"/>
            </w:rPr>
            <w:t>___</w:t>
          </w:r>
          <w:r w:rsidR="00E27ACF" w:rsidRPr="00E57F50">
            <w:rPr>
              <w:rFonts w:ascii="Times New Roman" w:hAnsi="Times New Roman"/>
              <w:color w:val="auto"/>
              <w:sz w:val="22"/>
              <w:szCs w:val="22"/>
            </w:rPr>
            <w:t xml:space="preserve"> копеек </w:t>
          </w:r>
          <w:r w:rsidRPr="00E57F50">
            <w:rPr>
              <w:rFonts w:ascii="Times New Roman" w:hAnsi="Times New Roman"/>
              <w:color w:val="auto"/>
              <w:sz w:val="22"/>
              <w:szCs w:val="22"/>
            </w:rPr>
            <w:t>(</w:t>
          </w:r>
          <w:r w:rsidR="00DF1D89" w:rsidRPr="00E57F50">
            <w:rPr>
              <w:rFonts w:ascii="Times New Roman" w:hAnsi="Times New Roman"/>
              <w:color w:val="auto"/>
              <w:sz w:val="22"/>
              <w:szCs w:val="22"/>
            </w:rPr>
            <w:t>с/без</w:t>
          </w:r>
          <w:r w:rsidRPr="00E57F50">
            <w:rPr>
              <w:rFonts w:ascii="Times New Roman" w:hAnsi="Times New Roman"/>
              <w:color w:val="auto"/>
              <w:sz w:val="22"/>
              <w:szCs w:val="22"/>
            </w:rPr>
            <w:t xml:space="preserve"> НДС)</w:t>
          </w:r>
        </w:sdtContent>
      </w:sdt>
      <w:r w:rsidRPr="00E57F50">
        <w:rPr>
          <w:rFonts w:ascii="Times New Roman" w:hAnsi="Times New Roman"/>
          <w:color w:val="auto"/>
          <w:sz w:val="22"/>
          <w:szCs w:val="22"/>
        </w:rPr>
        <w:t>.</w:t>
      </w:r>
      <w:r w:rsidR="00422CA1">
        <w:rPr>
          <w:rFonts w:ascii="Times New Roman" w:hAnsi="Times New Roman"/>
          <w:color w:val="auto"/>
          <w:sz w:val="22"/>
          <w:szCs w:val="22"/>
        </w:rPr>
        <w:t xml:space="preserve"> КБК </w:t>
      </w:r>
      <w:r w:rsidR="00422CA1" w:rsidRPr="00422CA1">
        <w:rPr>
          <w:rFonts w:ascii="Times New Roman" w:hAnsi="Times New Roman"/>
          <w:color w:val="auto"/>
          <w:sz w:val="22"/>
          <w:szCs w:val="22"/>
          <w:u w:val="single"/>
        </w:rPr>
        <w:t>08104052540290020242</w:t>
      </w:r>
      <w:r w:rsidR="00422CA1">
        <w:rPr>
          <w:rFonts w:ascii="Times New Roman" w:hAnsi="Times New Roman"/>
          <w:color w:val="auto"/>
          <w:sz w:val="22"/>
          <w:szCs w:val="22"/>
        </w:rPr>
        <w:t>.</w:t>
      </w:r>
      <w:r w:rsidR="004750B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750B5" w:rsidRPr="004750B5">
        <w:rPr>
          <w:rFonts w:ascii="Times New Roman" w:hAnsi="Times New Roman"/>
          <w:color w:val="auto"/>
          <w:sz w:val="22"/>
          <w:szCs w:val="22"/>
        </w:rPr>
        <w:t>И</w:t>
      </w:r>
      <w:r w:rsidR="004750B5">
        <w:rPr>
          <w:rFonts w:ascii="Times New Roman" w:hAnsi="Times New Roman"/>
          <w:color w:val="auto"/>
          <w:sz w:val="22"/>
          <w:szCs w:val="22"/>
        </w:rPr>
        <w:t>сточник финансирования</w:t>
      </w:r>
      <w:r w:rsidR="004750B5" w:rsidRPr="004750B5">
        <w:rPr>
          <w:rFonts w:ascii="Times New Roman" w:hAnsi="Times New Roman"/>
          <w:color w:val="auto"/>
          <w:sz w:val="22"/>
          <w:szCs w:val="22"/>
        </w:rPr>
        <w:t xml:space="preserve"> - средства Федерального бюджета.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Заказчик в течение 5 (пяти) рабочих дней с момента заключения Договора производит предоплату в размере 100% (ста процентов) от стоимости настоящего Договора.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В случае невозможности исполнения настоящего Договора, возникшей по вине Заказчика, услуги подлежат оплате в полном объеме.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Стороны договорились, что к их отношениям по настоящему договору нормы ст.317.1. ГК РФ не применяются.</w:t>
      </w:r>
    </w:p>
    <w:p w:rsidR="00914763" w:rsidRDefault="00914763" w:rsidP="00914763">
      <w:pPr>
        <w:pStyle w:val="a5"/>
        <w:numPr>
          <w:ilvl w:val="0"/>
          <w:numId w:val="7"/>
        </w:numPr>
        <w:spacing w:before="0" w:after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57F50">
        <w:rPr>
          <w:rFonts w:ascii="Times New Roman" w:hAnsi="Times New Roman"/>
          <w:b/>
          <w:bCs/>
          <w:color w:val="auto"/>
          <w:sz w:val="22"/>
          <w:szCs w:val="22"/>
        </w:rPr>
        <w:t>Действие договора и порядок сдачи-приемки</w:t>
      </w:r>
    </w:p>
    <w:p w:rsidR="00E57F50" w:rsidRPr="00E57F50" w:rsidRDefault="00E57F50" w:rsidP="00E57F50">
      <w:pPr>
        <w:pStyle w:val="a5"/>
        <w:spacing w:before="0" w:after="0"/>
        <w:ind w:left="357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Настоящий Договор вступает в силу с момента подписания Сторонами и действует до полного исполнения Сторонами своих обязательств.</w:t>
      </w:r>
      <w:r w:rsidR="00E8521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E85214" w:rsidRPr="00E85214">
        <w:rPr>
          <w:rFonts w:ascii="Times New Roman" w:hAnsi="Times New Roman"/>
          <w:color w:val="auto"/>
          <w:sz w:val="22"/>
          <w:szCs w:val="22"/>
        </w:rPr>
        <w:t>Срок д</w:t>
      </w:r>
      <w:r w:rsidR="004B6DEC">
        <w:rPr>
          <w:rFonts w:ascii="Times New Roman" w:hAnsi="Times New Roman"/>
          <w:color w:val="auto"/>
          <w:sz w:val="22"/>
          <w:szCs w:val="22"/>
        </w:rPr>
        <w:t xml:space="preserve">ействия неисключительных прав с __.__.2026 </w:t>
      </w:r>
      <w:r w:rsidR="00E85214" w:rsidRPr="00E85214">
        <w:rPr>
          <w:rFonts w:ascii="Times New Roman" w:hAnsi="Times New Roman"/>
          <w:color w:val="auto"/>
          <w:sz w:val="22"/>
          <w:szCs w:val="22"/>
        </w:rPr>
        <w:t xml:space="preserve">по </w:t>
      </w:r>
      <w:sdt>
        <w:sdtPr>
          <w:rPr>
            <w:rFonts w:ascii="Times New Roman" w:hAnsi="Times New Roman"/>
            <w:color w:val="auto"/>
            <w:sz w:val="22"/>
            <w:szCs w:val="22"/>
          </w:rPr>
          <w:alias w:val="{%var arr_discount = &lt;Документ.Скидки&gt;, discount = 0, date=new D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20381708"/>
        </w:sdtPr>
        <w:sdtContent>
          <w:r w:rsidR="00E85214" w:rsidRPr="00E85214">
            <w:rPr>
              <w:rFonts w:ascii="Times New Roman" w:hAnsi="Times New Roman"/>
              <w:color w:val="auto"/>
              <w:sz w:val="22"/>
              <w:szCs w:val="22"/>
            </w:rPr>
            <w:t>06.10.2028</w:t>
          </w:r>
        </w:sdtContent>
      </w:sdt>
      <w:r w:rsidR="00E85214" w:rsidRPr="00E85214">
        <w:rPr>
          <w:rFonts w:ascii="Times New Roman" w:hAnsi="Times New Roman"/>
          <w:color w:val="auto"/>
          <w:sz w:val="22"/>
          <w:szCs w:val="22"/>
        </w:rPr>
        <w:t>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Исполнитель в течение 5 (пяти) рабочих дней после оказания услуг, перечисленных в п.1.1, представляет заказчику акт оказанных услуг или УПД. Заказчик обязан рассмотреть и подписать акт оказанных услуг или УПД в течение 5 (пяти) рабочих дней с момента его выставления, либо предоставить Исполнителю мотивированный отказ. В противном случае, акт оказанных услуг или УПД считается утвержденным и услуга оказанной.</w:t>
      </w:r>
    </w:p>
    <w:p w:rsidR="005B58AB" w:rsidRDefault="005B58AB" w:rsidP="005B58AB">
      <w:pPr>
        <w:pStyle w:val="a5"/>
        <w:numPr>
          <w:ilvl w:val="1"/>
          <w:numId w:val="8"/>
        </w:numPr>
        <w:spacing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 xml:space="preserve">Если вследствие изменений законодательства будут увеличены ставки НДС, то стоимость услуг, указанная в Договоре, увеличивается пропорционально в соответствии с новой ставкой, без оформления дополнительного соглашения. Исполнитель выставляет УПД (иной документ) с учетом увеличения ставки НДС, </w:t>
      </w:r>
      <w:bookmarkStart w:id="0" w:name="_GoBack"/>
      <w:bookmarkEnd w:id="0"/>
      <w:r w:rsidRPr="00E57F50">
        <w:rPr>
          <w:rFonts w:ascii="Times New Roman" w:hAnsi="Times New Roman"/>
          <w:color w:val="auto"/>
          <w:sz w:val="22"/>
          <w:szCs w:val="22"/>
        </w:rPr>
        <w:t>при этом Заказчик обязан произвести оплату на основании таких документов с учетом увеличения.</w:t>
      </w:r>
    </w:p>
    <w:p w:rsidR="00E57F50" w:rsidRPr="00E57F50" w:rsidRDefault="00E57F50" w:rsidP="00E57F50">
      <w:pPr>
        <w:pStyle w:val="a5"/>
        <w:spacing w:after="0"/>
        <w:ind w:left="0"/>
        <w:rPr>
          <w:rFonts w:ascii="Times New Roman" w:hAnsi="Times New Roman"/>
          <w:color w:val="auto"/>
          <w:sz w:val="22"/>
          <w:szCs w:val="22"/>
        </w:rPr>
      </w:pPr>
    </w:p>
    <w:p w:rsidR="00914763" w:rsidRPr="00E57F50" w:rsidRDefault="00914763" w:rsidP="00914763">
      <w:pPr>
        <w:pStyle w:val="a5"/>
        <w:numPr>
          <w:ilvl w:val="0"/>
          <w:numId w:val="7"/>
        </w:numPr>
        <w:spacing w:before="0" w:after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57F50">
        <w:rPr>
          <w:rFonts w:ascii="Times New Roman" w:hAnsi="Times New Roman"/>
          <w:b/>
          <w:bCs/>
          <w:color w:val="auto"/>
          <w:sz w:val="22"/>
          <w:szCs w:val="22"/>
        </w:rPr>
        <w:t>Дополнительные условия</w:t>
      </w:r>
    </w:p>
    <w:p w:rsidR="00E57F50" w:rsidRPr="00E57F50" w:rsidRDefault="00E57F50" w:rsidP="00E57F50">
      <w:pPr>
        <w:pStyle w:val="a5"/>
        <w:spacing w:before="0" w:after="0"/>
        <w:ind w:left="357"/>
        <w:rPr>
          <w:rFonts w:ascii="Times New Roman" w:hAnsi="Times New Roman"/>
          <w:b/>
          <w:bCs/>
          <w:sz w:val="22"/>
          <w:szCs w:val="22"/>
        </w:rPr>
      </w:pP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Заказчик вправе в любое время проверять ход и качество услуг, не вмешиваясь в деятельность Исполнителя.</w:t>
      </w:r>
    </w:p>
    <w:p w:rsidR="00914763" w:rsidRPr="00E57F50" w:rsidRDefault="66786CCE" w:rsidP="007F05B0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Исполнитель, вправе не приступать к услуге, а начатую услугу приостановить, в случае нарушения Заказчиком своих обязанностей по договору, в частности не предоставления необходимых для выполнения договора данных и/или оборудования или иных объективных причин.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Для исполнения обязательств по настоящему договору Исполнитель вправе привлекать субисполнителя.</w:t>
      </w:r>
    </w:p>
    <w:p w:rsidR="00914763" w:rsidRPr="00E57F50" w:rsidRDefault="66786CCE" w:rsidP="00914763">
      <w:pPr>
        <w:pStyle w:val="a5"/>
        <w:numPr>
          <w:ilvl w:val="1"/>
          <w:numId w:val="8"/>
        </w:numPr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E57F50">
        <w:rPr>
          <w:rFonts w:ascii="Times New Roman" w:hAnsi="Times New Roman"/>
          <w:color w:val="auto"/>
          <w:sz w:val="22"/>
          <w:szCs w:val="22"/>
        </w:rPr>
        <w:t>Исполнитель не несет перед Заказчиком ответственности в случае наличия объективных причин, препятствующих исполнению настоящего договора, а также в случае невозможности оказания услуг по вине Заказчика.</w:t>
      </w:r>
    </w:p>
    <w:p w:rsidR="00914763" w:rsidRDefault="66786CCE" w:rsidP="00914763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57F50">
        <w:rPr>
          <w:rFonts w:ascii="Times New Roman" w:eastAsia="Times New Roman" w:hAnsi="Times New Roman" w:cs="Times New Roman"/>
          <w:lang w:eastAsia="ru-RU"/>
        </w:rPr>
        <w:t>Исполнитель 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</w:r>
    </w:p>
    <w:p w:rsidR="00E57F50" w:rsidRDefault="00E57F50" w:rsidP="00E57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57F50" w:rsidRDefault="00E57F50" w:rsidP="00E57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57F50" w:rsidRDefault="00E57F50" w:rsidP="00E57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57F50" w:rsidRPr="00E57F50" w:rsidRDefault="00E57F50" w:rsidP="00E57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14763" w:rsidRDefault="00914763" w:rsidP="00914763">
      <w:pPr>
        <w:pStyle w:val="a5"/>
        <w:numPr>
          <w:ilvl w:val="0"/>
          <w:numId w:val="7"/>
        </w:numPr>
        <w:spacing w:before="0" w:after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57F50">
        <w:rPr>
          <w:rFonts w:ascii="Times New Roman" w:hAnsi="Times New Roman"/>
          <w:b/>
          <w:bCs/>
          <w:color w:val="auto"/>
          <w:sz w:val="22"/>
          <w:szCs w:val="22"/>
        </w:rPr>
        <w:t>Реквизиты сторон</w:t>
      </w:r>
    </w:p>
    <w:p w:rsidR="00E57F50" w:rsidRPr="00E57F50" w:rsidRDefault="00E57F50" w:rsidP="00E57F50">
      <w:pPr>
        <w:pStyle w:val="a5"/>
        <w:spacing w:before="0" w:after="0"/>
        <w:ind w:left="357"/>
        <w:rPr>
          <w:rFonts w:ascii="Times New Roman" w:hAnsi="Times New Roman"/>
          <w:b/>
          <w:bCs/>
          <w:color w:val="auto"/>
          <w:sz w:val="22"/>
          <w:szCs w:val="22"/>
        </w:rPr>
      </w:pPr>
    </w:p>
    <w:tbl>
      <w:tblPr>
        <w:tblW w:w="5535" w:type="pct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3"/>
        <w:gridCol w:w="4702"/>
      </w:tblGrid>
      <w:tr w:rsidR="00914763" w:rsidRPr="00E57F50" w:rsidTr="003E678A">
        <w:trPr>
          <w:tblCellSpacing w:w="15" w:type="dxa"/>
        </w:trPr>
        <w:tc>
          <w:tcPr>
            <w:tcW w:w="4974" w:type="pct"/>
            <w:gridSpan w:val="2"/>
            <w:shd w:val="clear" w:color="auto" w:fill="FFFFFF" w:themeFill="background1"/>
            <w:vAlign w:val="center"/>
            <w:hideMark/>
          </w:tcPr>
          <w:p w:rsidR="00914763" w:rsidRPr="00E57F50" w:rsidRDefault="004B6DEC" w:rsidP="00E27A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14763" w:rsidRPr="00E57F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  <w:r w:rsidR="00914763" w:rsidRPr="00E57F5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sdt>
              <w:sdtPr>
                <w:rPr>
                  <w:rFonts w:ascii="Times New Roman" w:hAnsi="Times New Roman" w:cs="Times New Roman"/>
                </w:r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20381619"/>
                <w:showingPlcHdr/>
              </w:sdtPr>
              <w:sdtContent>
                <w:r w:rsidR="00E27ACF" w:rsidRPr="00E57F50">
                  <w:rPr>
                    <w:rFonts w:ascii="Times New Roman" w:hAnsi="Times New Roman" w:cs="Times New Roman"/>
                  </w:rPr>
                  <w:t xml:space="preserve">     </w:t>
                </w:r>
              </w:sdtContent>
            </w:sdt>
          </w:p>
        </w:tc>
      </w:tr>
      <w:tr w:rsidR="00914763" w:rsidRPr="00E57F50" w:rsidTr="003E678A">
        <w:trPr>
          <w:tblCellSpacing w:w="15" w:type="dxa"/>
        </w:trPr>
        <w:tc>
          <w:tcPr>
            <w:tcW w:w="2976" w:type="pct"/>
            <w:shd w:val="clear" w:color="auto" w:fill="FFFFFF" w:themeFill="background1"/>
            <w:vAlign w:val="center"/>
            <w:hideMark/>
          </w:tcPr>
          <w:tbl>
            <w:tblPr>
              <w:tblW w:w="494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5720"/>
            </w:tblGrid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E57F50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ИНН</w:t>
                  </w:r>
                  <w:r w:rsidR="004B6DEC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         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4B6DEC" w:rsidRDefault="004B6DEC" w:rsidP="004B6DEC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b/>
                      <w:highlight w:val="cyan"/>
                      <w:lang w:eastAsia="ru-RU"/>
                    </w:rPr>
                  </w:pPr>
                  <w:r w:rsidRPr="004B6DE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КПП</w:t>
                  </w:r>
                </w:p>
              </w:tc>
            </w:tr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914763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7F5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Адрес: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E57F50" w:rsidRDefault="00914763" w:rsidP="006C7A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highlight w:val="cyan"/>
                      <w:lang w:eastAsia="ru-RU"/>
                    </w:rPr>
                  </w:pPr>
                </w:p>
              </w:tc>
            </w:tr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914763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7F5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Р/С: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E57F50" w:rsidRDefault="00914763" w:rsidP="006C7A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highlight w:val="cyan"/>
                      <w:lang w:eastAsia="ru-RU"/>
                    </w:rPr>
                  </w:pPr>
                </w:p>
              </w:tc>
            </w:tr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914763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7F5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Банк: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E57F50" w:rsidRDefault="00914763" w:rsidP="006C7A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highlight w:val="cyan"/>
                      <w:lang w:eastAsia="ru-RU"/>
                    </w:rPr>
                  </w:pPr>
                </w:p>
              </w:tc>
            </w:tr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914763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7F5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БИК: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E57F50" w:rsidRDefault="00914763" w:rsidP="006C7A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highlight w:val="cyan"/>
                      <w:lang w:eastAsia="ru-RU"/>
                    </w:rPr>
                  </w:pPr>
                </w:p>
              </w:tc>
            </w:tr>
            <w:tr w:rsidR="00914763" w:rsidRPr="00E57F50" w:rsidTr="006C7A1B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:rsidR="00914763" w:rsidRPr="00E57F50" w:rsidRDefault="00914763" w:rsidP="00E57F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7F5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К/C:</w:t>
                  </w:r>
                </w:p>
              </w:tc>
              <w:tc>
                <w:tcPr>
                  <w:tcW w:w="5076" w:type="dxa"/>
                  <w:hideMark/>
                </w:tcPr>
                <w:p w:rsidR="00914763" w:rsidRPr="00E57F50" w:rsidRDefault="00914763" w:rsidP="006C7A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highlight w:val="cyan"/>
                      <w:lang w:eastAsia="ru-RU"/>
                    </w:rPr>
                  </w:pPr>
                </w:p>
              </w:tc>
            </w:tr>
          </w:tbl>
          <w:p w:rsidR="00914763" w:rsidRPr="00E57F50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pct"/>
            <w:shd w:val="clear" w:color="auto" w:fill="FFFFFF" w:themeFill="background1"/>
            <w:hideMark/>
          </w:tcPr>
          <w:p w:rsidR="00E57F50" w:rsidRDefault="00E57F50" w:rsidP="00E57F5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  <w:p w:rsidR="00914763" w:rsidRPr="00E57F50" w:rsidRDefault="00914763" w:rsidP="00E57F50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7F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:rsidR="00914763" w:rsidRPr="00E57F50" w:rsidRDefault="00E57F50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  <w:r w:rsidR="00914763" w:rsidRPr="00E57F50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___________</w:t>
            </w:r>
            <w:r w:rsidR="00914763" w:rsidRPr="00E57F50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</w:p>
          <w:p w:rsidR="00914763" w:rsidRPr="00E57F50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7F50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  <w:tr w:rsidR="00914763" w:rsidRPr="00E57F50" w:rsidTr="003E678A">
        <w:trPr>
          <w:tblCellSpacing w:w="15" w:type="dxa"/>
        </w:trPr>
        <w:tc>
          <w:tcPr>
            <w:tcW w:w="2976" w:type="pct"/>
            <w:shd w:val="clear" w:color="auto" w:fill="FFFFFF" w:themeFill="background1"/>
            <w:vAlign w:val="center"/>
            <w:hideMark/>
          </w:tcPr>
          <w:p w:rsidR="004B6DEC" w:rsidRPr="004B6DEC" w:rsidRDefault="004B6DEC" w:rsidP="006C7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6DEC" w:rsidRPr="004B6DEC" w:rsidRDefault="004B6DEC" w:rsidP="006C7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4763" w:rsidRPr="004B6DEC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DEC">
              <w:rPr>
                <w:rFonts w:ascii="Times New Roman" w:hAnsi="Times New Roman" w:cs="Times New Roman"/>
              </w:rPr>
              <w:br/>
            </w:r>
            <w:r w:rsidRPr="004B6D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ЗАКАЗЧИК: </w:t>
            </w:r>
            <w:sdt>
              <w:sdtPr>
                <w:rPr>
                  <w:rFonts w:ascii="Times New Roman" w:hAnsi="Times New Roman" w:cs="Times New Roman"/>
                </w:rPr>
                <w:alias w:val="{%if (&lt;Контрагент.Является ИП&gt; &amp;&amp; (&lt;Контрагент.Название.Полное&gt;.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      <w:id w:val="20381628"/>
              </w:sdtPr>
              <w:sdtContent>
                <w:r w:rsidRPr="004B6DEC"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t>УПРАВЛЕНИЕ ФЕДЕРАЛЬНОЙ СЛУЖБЫ ПО ВЕТЕРИНАРНОМУ И ФИТОСАНИТАРНОМУ НАДЗОРУ ПО РЯЗАНСКОЙ И ТАМБОВСКОЙ ОБЛАСТЯМ</w:t>
                </w:r>
              </w:sdtContent>
            </w:sdt>
          </w:p>
        </w:tc>
        <w:tc>
          <w:tcPr>
            <w:tcW w:w="1985" w:type="pct"/>
            <w:vMerge w:val="restart"/>
            <w:shd w:val="clear" w:color="auto" w:fill="FFFFFF" w:themeFill="background1"/>
            <w:hideMark/>
          </w:tcPr>
          <w:p w:rsidR="00E57F50" w:rsidRDefault="00E57F50" w:rsidP="006C7A1B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  <w:p w:rsidR="00E57F50" w:rsidRDefault="00E57F50" w:rsidP="006C7A1B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  <w:p w:rsidR="004B6DEC" w:rsidRDefault="004B6DEC" w:rsidP="00E8521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85214" w:rsidRPr="00E57F50" w:rsidRDefault="00E85214" w:rsidP="00E85214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  <w:p w:rsidR="00E85214" w:rsidRPr="00E57F50" w:rsidRDefault="00E85214" w:rsidP="00E85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  <w:r w:rsidRPr="00E57F50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___________</w:t>
            </w:r>
            <w:r w:rsidRPr="00E57F50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</w:p>
          <w:p w:rsidR="00E85214" w:rsidRDefault="00E85214" w:rsidP="00E85214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E57F50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E57F50" w:rsidRDefault="00E57F50" w:rsidP="006C7A1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14763" w:rsidRPr="00E57F50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4763" w:rsidRPr="00E57F50" w:rsidTr="003E678A">
        <w:trPr>
          <w:tblCellSpacing w:w="15" w:type="dxa"/>
        </w:trPr>
        <w:tc>
          <w:tcPr>
            <w:tcW w:w="2976" w:type="pct"/>
            <w:shd w:val="clear" w:color="auto" w:fill="FFFFFF" w:themeFill="background1"/>
            <w:hideMark/>
          </w:tcPr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  <w:b/>
              </w:rPr>
              <w:t>ИНН</w:t>
            </w:r>
            <w:r w:rsidRPr="004B6DEC">
              <w:rPr>
                <w:rFonts w:ascii="Times New Roman" w:hAnsi="Times New Roman"/>
              </w:rPr>
              <w:t xml:space="preserve"> 6229060674 / </w:t>
            </w:r>
            <w:r w:rsidRPr="004B6DEC">
              <w:rPr>
                <w:rFonts w:ascii="Times New Roman" w:hAnsi="Times New Roman"/>
                <w:b/>
              </w:rPr>
              <w:t>КПП</w:t>
            </w:r>
            <w:r w:rsidRPr="004B6DEC">
              <w:rPr>
                <w:rFonts w:ascii="Times New Roman" w:hAnsi="Times New Roman"/>
              </w:rPr>
              <w:t xml:space="preserve"> 622901001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  <w:b/>
              </w:rPr>
              <w:t>Адрес</w:t>
            </w:r>
            <w:r w:rsidRPr="004B6DEC">
              <w:rPr>
                <w:rFonts w:ascii="Times New Roman" w:hAnsi="Times New Roman"/>
              </w:rPr>
              <w:t>: 390044, г. Рязань, ул. Костычева, д. 17</w:t>
            </w:r>
          </w:p>
          <w:p w:rsidR="00E57F50" w:rsidRPr="004B6DEC" w:rsidRDefault="004B6DEC" w:rsidP="00E57F50">
            <w:pPr>
              <w:pStyle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E57F50" w:rsidRPr="004B6DEC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С</w:t>
            </w:r>
            <w:r w:rsidR="00E57F50" w:rsidRPr="004B6DEC">
              <w:rPr>
                <w:rFonts w:ascii="Times New Roman" w:hAnsi="Times New Roman"/>
              </w:rPr>
              <w:t>: 03211643000000013251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  <w:b/>
              </w:rPr>
              <w:t>Банк</w:t>
            </w:r>
            <w:r w:rsidRPr="004B6DEC">
              <w:rPr>
                <w:rFonts w:ascii="Times New Roman" w:hAnsi="Times New Roman"/>
              </w:rPr>
              <w:t>: ОКЦ №1 ВВГУ Банка России//УФК по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</w:rPr>
              <w:t>Нижегородской области, г. Нижний Новгород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  <w:b/>
              </w:rPr>
              <w:t>БИК</w:t>
            </w:r>
            <w:r w:rsidRPr="004B6DEC">
              <w:rPr>
                <w:rFonts w:ascii="Times New Roman" w:hAnsi="Times New Roman"/>
              </w:rPr>
              <w:t>: 012202102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  <w:r w:rsidRPr="004B6DEC">
              <w:rPr>
                <w:rFonts w:ascii="Times New Roman" w:hAnsi="Times New Roman"/>
                <w:b/>
              </w:rPr>
              <w:t>ЕКС</w:t>
            </w:r>
            <w:r w:rsidRPr="004B6DEC">
              <w:rPr>
                <w:rFonts w:ascii="Times New Roman" w:hAnsi="Times New Roman"/>
              </w:rPr>
              <w:t xml:space="preserve">: 40102810745370000024 </w:t>
            </w:r>
          </w:p>
          <w:p w:rsidR="00E57F50" w:rsidRPr="004B6DEC" w:rsidRDefault="00E57F50" w:rsidP="00E57F50">
            <w:pPr>
              <w:pStyle w:val="3"/>
              <w:rPr>
                <w:rFonts w:ascii="Times New Roman" w:hAnsi="Times New Roman"/>
              </w:rPr>
            </w:pPr>
          </w:p>
          <w:p w:rsidR="00914763" w:rsidRPr="004B6DEC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pct"/>
            <w:vMerge/>
            <w:shd w:val="clear" w:color="auto" w:fill="FFFFFF"/>
            <w:vAlign w:val="center"/>
            <w:hideMark/>
          </w:tcPr>
          <w:p w:rsidR="00914763" w:rsidRPr="00E57F50" w:rsidRDefault="00914763" w:rsidP="006C7A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53E1" w:rsidRPr="00E57F50" w:rsidRDefault="001D53E1" w:rsidP="00914763">
      <w:pPr>
        <w:rPr>
          <w:rFonts w:ascii="Times New Roman" w:hAnsi="Times New Roman" w:cs="Times New Roman"/>
        </w:rPr>
      </w:pPr>
    </w:p>
    <w:sectPr w:rsidR="001D53E1" w:rsidRPr="00E57F50" w:rsidSect="000B4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D4E0150-B2E9-448F-8F7F-75A55156D0E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F48FE727-07CC-4CE3-A2CC-3B2753D7468F}"/>
    <w:embedBold r:id="rId3" w:fontKey="{36FB6F91-D13C-4C30-8EAB-5BE0627F2DB6}"/>
  </w:font>
  <w:font w:name="TensorFont">
    <w:altName w:val="Arial"/>
    <w:charset w:val="CC"/>
    <w:family w:val="swiss"/>
    <w:pitch w:val="variable"/>
    <w:sig w:usb0="00000207" w:usb1="10000000" w:usb2="00000000" w:usb3="00000000" w:csb0="00000097" w:csb1="00000000"/>
    <w:embedRegular r:id="rId4" w:fontKey="{E13C1FDB-2FC4-4FDD-B9A4-C5E3931CA74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676BEFAD-A85B-4609-ABC1-2131C1F3F63A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7A0"/>
    <w:multiLevelType w:val="hybridMultilevel"/>
    <w:tmpl w:val="BAE8CB86"/>
    <w:lvl w:ilvl="0" w:tplc="4D3A2B56">
      <w:start w:val="3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0D9D75E6"/>
    <w:multiLevelType w:val="hybridMultilevel"/>
    <w:tmpl w:val="A07896FC"/>
    <w:lvl w:ilvl="0" w:tplc="4D3A2B5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F3BBF"/>
    <w:multiLevelType w:val="hybridMultilevel"/>
    <w:tmpl w:val="84AEA9A0"/>
    <w:lvl w:ilvl="0" w:tplc="C92642E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F08E9"/>
    <w:multiLevelType w:val="hybridMultilevel"/>
    <w:tmpl w:val="3F6C951C"/>
    <w:lvl w:ilvl="0" w:tplc="F5DED6F4">
      <w:start w:val="1"/>
      <w:numFmt w:val="bullet"/>
      <w:lvlText w:val=""/>
      <w:lvlJc w:val="left"/>
      <w:pPr>
        <w:ind w:left="454" w:firstLine="113"/>
      </w:pPr>
      <w:rPr>
        <w:rFonts w:ascii="Symbol" w:hAnsi="Symbol" w:hint="default"/>
        <w:sz w:val="12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25FC6AD6"/>
    <w:multiLevelType w:val="hybridMultilevel"/>
    <w:tmpl w:val="5B460B82"/>
    <w:lvl w:ilvl="0" w:tplc="CDC208D0">
      <w:start w:val="1"/>
      <w:numFmt w:val="bullet"/>
      <w:suff w:val="nothing"/>
      <w:lvlText w:val=""/>
      <w:lvlJc w:val="left"/>
      <w:pPr>
        <w:ind w:left="0" w:firstLine="340"/>
      </w:pPr>
      <w:rPr>
        <w:rFonts w:ascii="Symbol" w:hAnsi="Symbol" w:hint="default"/>
        <w:color w:val="auto"/>
        <w:sz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4C2701E"/>
    <w:multiLevelType w:val="multilevel"/>
    <w:tmpl w:val="3162C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8975506"/>
    <w:multiLevelType w:val="hybridMultilevel"/>
    <w:tmpl w:val="1E3C65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6A0755AA"/>
    <w:multiLevelType w:val="multilevel"/>
    <w:tmpl w:val="BC42E22C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9">
    <w:nsid w:val="6CCF0E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6777900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357" w:hanging="35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/>
  <w:defaultTabStop w:val="709"/>
  <w:characterSpacingControl w:val="doNotCompress"/>
  <w:compat/>
  <w:rsids>
    <w:rsidRoot w:val="008A647E"/>
    <w:rsid w:val="0002501C"/>
    <w:rsid w:val="0003698E"/>
    <w:rsid w:val="000A1C2D"/>
    <w:rsid w:val="000A5D3B"/>
    <w:rsid w:val="000B336B"/>
    <w:rsid w:val="000B40A2"/>
    <w:rsid w:val="000C7B37"/>
    <w:rsid w:val="000C7FF0"/>
    <w:rsid w:val="000D3F55"/>
    <w:rsid w:val="000F170E"/>
    <w:rsid w:val="000F5AC5"/>
    <w:rsid w:val="0011364D"/>
    <w:rsid w:val="00114180"/>
    <w:rsid w:val="001409A6"/>
    <w:rsid w:val="00150848"/>
    <w:rsid w:val="0015136A"/>
    <w:rsid w:val="00152385"/>
    <w:rsid w:val="001534E7"/>
    <w:rsid w:val="001925AF"/>
    <w:rsid w:val="00197BAC"/>
    <w:rsid w:val="001A6D90"/>
    <w:rsid w:val="001D53E1"/>
    <w:rsid w:val="001E3922"/>
    <w:rsid w:val="001E5C5B"/>
    <w:rsid w:val="002206B7"/>
    <w:rsid w:val="002A6B57"/>
    <w:rsid w:val="002C67B6"/>
    <w:rsid w:val="002E344F"/>
    <w:rsid w:val="00300844"/>
    <w:rsid w:val="00305680"/>
    <w:rsid w:val="00325939"/>
    <w:rsid w:val="00353F43"/>
    <w:rsid w:val="0036650C"/>
    <w:rsid w:val="00372C62"/>
    <w:rsid w:val="003C756F"/>
    <w:rsid w:val="003E678A"/>
    <w:rsid w:val="003F74E6"/>
    <w:rsid w:val="00412C37"/>
    <w:rsid w:val="004220C7"/>
    <w:rsid w:val="0042229B"/>
    <w:rsid w:val="00422CA1"/>
    <w:rsid w:val="00456A1F"/>
    <w:rsid w:val="004579C2"/>
    <w:rsid w:val="004750B5"/>
    <w:rsid w:val="004A5E8D"/>
    <w:rsid w:val="004B1F9B"/>
    <w:rsid w:val="004B6DEC"/>
    <w:rsid w:val="004C4A85"/>
    <w:rsid w:val="004D47FB"/>
    <w:rsid w:val="00525458"/>
    <w:rsid w:val="00554875"/>
    <w:rsid w:val="005817A1"/>
    <w:rsid w:val="0059299C"/>
    <w:rsid w:val="00597526"/>
    <w:rsid w:val="005B58AB"/>
    <w:rsid w:val="005B7D03"/>
    <w:rsid w:val="005C72FB"/>
    <w:rsid w:val="005D4F85"/>
    <w:rsid w:val="005D5AC3"/>
    <w:rsid w:val="005E64D1"/>
    <w:rsid w:val="005F5C53"/>
    <w:rsid w:val="0060317B"/>
    <w:rsid w:val="00606095"/>
    <w:rsid w:val="006105C2"/>
    <w:rsid w:val="00636EC1"/>
    <w:rsid w:val="00644DA3"/>
    <w:rsid w:val="006463BF"/>
    <w:rsid w:val="00657B39"/>
    <w:rsid w:val="00682EDD"/>
    <w:rsid w:val="006B1C7D"/>
    <w:rsid w:val="006B43E4"/>
    <w:rsid w:val="006C5733"/>
    <w:rsid w:val="006D635E"/>
    <w:rsid w:val="006F25DE"/>
    <w:rsid w:val="006F4A3F"/>
    <w:rsid w:val="00744ACE"/>
    <w:rsid w:val="007524C6"/>
    <w:rsid w:val="007650E0"/>
    <w:rsid w:val="00780E0D"/>
    <w:rsid w:val="007842D2"/>
    <w:rsid w:val="007849CF"/>
    <w:rsid w:val="00791FED"/>
    <w:rsid w:val="007C42FC"/>
    <w:rsid w:val="007D7B3B"/>
    <w:rsid w:val="007E06FA"/>
    <w:rsid w:val="007E1633"/>
    <w:rsid w:val="007F05B0"/>
    <w:rsid w:val="00800E56"/>
    <w:rsid w:val="008121E9"/>
    <w:rsid w:val="008162A7"/>
    <w:rsid w:val="008250C8"/>
    <w:rsid w:val="008335DB"/>
    <w:rsid w:val="00841FCE"/>
    <w:rsid w:val="00842EA2"/>
    <w:rsid w:val="00863F8B"/>
    <w:rsid w:val="0089265C"/>
    <w:rsid w:val="00897325"/>
    <w:rsid w:val="008A58AC"/>
    <w:rsid w:val="008A647E"/>
    <w:rsid w:val="008F4C08"/>
    <w:rsid w:val="00914763"/>
    <w:rsid w:val="00914CC1"/>
    <w:rsid w:val="00924BC8"/>
    <w:rsid w:val="00931BA2"/>
    <w:rsid w:val="00935045"/>
    <w:rsid w:val="00945249"/>
    <w:rsid w:val="009669CC"/>
    <w:rsid w:val="009A498A"/>
    <w:rsid w:val="009A67AE"/>
    <w:rsid w:val="009F4113"/>
    <w:rsid w:val="00A002E4"/>
    <w:rsid w:val="00A03F85"/>
    <w:rsid w:val="00A13F59"/>
    <w:rsid w:val="00A2323D"/>
    <w:rsid w:val="00A26832"/>
    <w:rsid w:val="00A629B9"/>
    <w:rsid w:val="00AB1DB1"/>
    <w:rsid w:val="00AC0C39"/>
    <w:rsid w:val="00AD3C2F"/>
    <w:rsid w:val="00AE3E9F"/>
    <w:rsid w:val="00B502A4"/>
    <w:rsid w:val="00B601DF"/>
    <w:rsid w:val="00B65253"/>
    <w:rsid w:val="00B77D1C"/>
    <w:rsid w:val="00BA39E9"/>
    <w:rsid w:val="00BD29FC"/>
    <w:rsid w:val="00BE71CD"/>
    <w:rsid w:val="00C11FA5"/>
    <w:rsid w:val="00C1320B"/>
    <w:rsid w:val="00C320AF"/>
    <w:rsid w:val="00C32926"/>
    <w:rsid w:val="00C6762B"/>
    <w:rsid w:val="00C87B43"/>
    <w:rsid w:val="00C92804"/>
    <w:rsid w:val="00CA0693"/>
    <w:rsid w:val="00CB289A"/>
    <w:rsid w:val="00CB5CA6"/>
    <w:rsid w:val="00CC27BA"/>
    <w:rsid w:val="00CE22F5"/>
    <w:rsid w:val="00CF7845"/>
    <w:rsid w:val="00D1733D"/>
    <w:rsid w:val="00D241B9"/>
    <w:rsid w:val="00D41042"/>
    <w:rsid w:val="00D60A42"/>
    <w:rsid w:val="00D747BA"/>
    <w:rsid w:val="00D82D4A"/>
    <w:rsid w:val="00D86C37"/>
    <w:rsid w:val="00D965B6"/>
    <w:rsid w:val="00DA1829"/>
    <w:rsid w:val="00DB56B9"/>
    <w:rsid w:val="00DD001D"/>
    <w:rsid w:val="00DD6BEA"/>
    <w:rsid w:val="00DF1D89"/>
    <w:rsid w:val="00E27ACF"/>
    <w:rsid w:val="00E43789"/>
    <w:rsid w:val="00E57F50"/>
    <w:rsid w:val="00E71507"/>
    <w:rsid w:val="00E775C6"/>
    <w:rsid w:val="00E85214"/>
    <w:rsid w:val="00E95492"/>
    <w:rsid w:val="00EA2129"/>
    <w:rsid w:val="00EA39A6"/>
    <w:rsid w:val="00EB69E0"/>
    <w:rsid w:val="00ED427D"/>
    <w:rsid w:val="00EE2DE9"/>
    <w:rsid w:val="00F26CE1"/>
    <w:rsid w:val="00F67E24"/>
    <w:rsid w:val="00F91D59"/>
    <w:rsid w:val="00F942EE"/>
    <w:rsid w:val="00FB4008"/>
    <w:rsid w:val="00FB40A2"/>
    <w:rsid w:val="00FC0805"/>
    <w:rsid w:val="00FC5CEE"/>
    <w:rsid w:val="00FF27E4"/>
    <w:rsid w:val="037E3966"/>
    <w:rsid w:val="05B05988"/>
    <w:rsid w:val="12BEF7B4"/>
    <w:rsid w:val="18ABB16F"/>
    <w:rsid w:val="2470E2C4"/>
    <w:rsid w:val="269EAC38"/>
    <w:rsid w:val="293032BA"/>
    <w:rsid w:val="2C93ABC6"/>
    <w:rsid w:val="319B0AD7"/>
    <w:rsid w:val="31B734A0"/>
    <w:rsid w:val="40C9FC3A"/>
    <w:rsid w:val="4576EB26"/>
    <w:rsid w:val="45AB85CE"/>
    <w:rsid w:val="461E39DE"/>
    <w:rsid w:val="46D441A8"/>
    <w:rsid w:val="4E5CF8EB"/>
    <w:rsid w:val="500051DB"/>
    <w:rsid w:val="513E6C04"/>
    <w:rsid w:val="56545CB4"/>
    <w:rsid w:val="5BA1AFA4"/>
    <w:rsid w:val="5F03C7B5"/>
    <w:rsid w:val="61020FC9"/>
    <w:rsid w:val="610A9298"/>
    <w:rsid w:val="6141C682"/>
    <w:rsid w:val="615D0543"/>
    <w:rsid w:val="66786CCE"/>
    <w:rsid w:val="6A21A107"/>
    <w:rsid w:val="7D0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D47FB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D47FB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47FB"/>
    <w:pPr>
      <w:spacing w:before="120" w:after="120" w:line="240" w:lineRule="auto"/>
      <w:ind w:left="720"/>
      <w:contextualSpacing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1476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C72FB"/>
  </w:style>
  <w:style w:type="character" w:customStyle="1" w:styleId="spellingerror">
    <w:name w:val="spellingerror"/>
    <w:basedOn w:val="a0"/>
    <w:rsid w:val="005C72FB"/>
  </w:style>
  <w:style w:type="paragraph" w:styleId="a7">
    <w:name w:val="Balloon Text"/>
    <w:basedOn w:val="a"/>
    <w:link w:val="a8"/>
    <w:uiPriority w:val="99"/>
    <w:semiHidden/>
    <w:unhideWhenUsed/>
    <w:rsid w:val="00E2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AC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3E6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3E6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Без интервала3"/>
    <w:link w:val="NoSpacingChar2"/>
    <w:qFormat/>
    <w:rsid w:val="003E67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2">
    <w:name w:val="No Spacing Char2"/>
    <w:link w:val="3"/>
    <w:locked/>
    <w:rsid w:val="003E678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закупки</cp:lastModifiedBy>
  <cp:revision>9</cp:revision>
  <dcterms:created xsi:type="dcterms:W3CDTF">2026-08-24T11:19:00Z</dcterms:created>
  <dcterms:modified xsi:type="dcterms:W3CDTF">2026-08-27T13:43:00Z</dcterms:modified>
</cp:coreProperties>
</file>