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9FE44" w14:textId="09F2C757" w:rsidR="00037E25" w:rsidRPr="009B6243" w:rsidRDefault="008E37EA" w:rsidP="00A3374C">
      <w:pP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9B6243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 xml:space="preserve">Спецификация к приложению </w:t>
      </w:r>
      <w:r w:rsidR="009B6243" w:rsidRPr="009B6243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э</w:t>
      </w:r>
      <w:r w:rsidR="009B6243" w:rsidRPr="009B6243">
        <w:rPr>
          <w:rFonts w:ascii="Times New Roman" w:hAnsi="Times New Roman" w:cs="Times New Roman"/>
          <w:b/>
        </w:rPr>
        <w:t>лектронной версии</w:t>
      </w:r>
      <w:r w:rsidR="009B6243" w:rsidRPr="009B6243">
        <w:rPr>
          <w:rFonts w:ascii="Times New Roman" w:hAnsi="Times New Roman" w:cs="Times New Roman"/>
        </w:rPr>
        <w:t xml:space="preserve"> </w:t>
      </w:r>
      <w:r w:rsidRPr="009B6243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Контракта</w:t>
      </w:r>
    </w:p>
    <w:p w14:paraId="273AF040" w14:textId="77777777" w:rsidR="0047058D" w:rsidRPr="005D1E46" w:rsidRDefault="0047058D" w:rsidP="00470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5D1E4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Описание объекта закупки</w:t>
      </w:r>
    </w:p>
    <w:p w14:paraId="1B1FA01E" w14:textId="4590F7BC" w:rsidR="0047058D" w:rsidRPr="005D1E46" w:rsidRDefault="0047058D" w:rsidP="00470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1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Pr="005D1E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поставку </w:t>
      </w:r>
      <w:r w:rsidR="008C5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мебели</w:t>
      </w:r>
      <w:r w:rsidRPr="005D1E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нужд общежития </w:t>
      </w:r>
      <w:r w:rsidR="008C5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Звенигородского филиала </w:t>
      </w:r>
      <w:r w:rsidRPr="005D1E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Финансового университета.</w:t>
      </w:r>
    </w:p>
    <w:p w14:paraId="274E62B6" w14:textId="77777777" w:rsidR="0047058D" w:rsidRPr="005D1E46" w:rsidRDefault="0047058D" w:rsidP="0047058D">
      <w:pPr>
        <w:spacing w:after="0" w:line="252" w:lineRule="auto"/>
        <w:ind w:left="35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14:paraId="052DA25C" w14:textId="77777777" w:rsidR="0047058D" w:rsidRPr="005D1E46" w:rsidRDefault="0047058D" w:rsidP="005D1E46">
      <w:pPr>
        <w:numPr>
          <w:ilvl w:val="0"/>
          <w:numId w:val="1"/>
        </w:numPr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5D1E4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Общие требования:</w:t>
      </w:r>
    </w:p>
    <w:p w14:paraId="42BA466A" w14:textId="77777777" w:rsidR="0047058D" w:rsidRPr="005D1E46" w:rsidRDefault="0047058D" w:rsidP="005D1E46">
      <w:pPr>
        <w:numPr>
          <w:ilvl w:val="0"/>
          <w:numId w:val="2"/>
        </w:numPr>
        <w:tabs>
          <w:tab w:val="clear" w:pos="738"/>
          <w:tab w:val="num" w:pos="454"/>
          <w:tab w:val="num" w:pos="59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должен поставить весь объем заявленного Товара, согласно предоставленному перечню, указанному в п.2. Технические требования к товару Заказчика</w:t>
      </w:r>
    </w:p>
    <w:p w14:paraId="7F2C23AD" w14:textId="283A29A9" w:rsidR="0047058D" w:rsidRPr="005D1E46" w:rsidRDefault="0047058D" w:rsidP="005D1E46">
      <w:pPr>
        <w:numPr>
          <w:ilvl w:val="0"/>
          <w:numId w:val="2"/>
        </w:numPr>
        <w:tabs>
          <w:tab w:val="clear" w:pos="738"/>
          <w:tab w:val="num" w:pos="59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Поставщик должен поставить Товар в помещени</w:t>
      </w:r>
      <w:r w:rsidR="008C55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5D1E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Российская Федерация, Моск</w:t>
      </w:r>
      <w:r w:rsidR="008C55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овская область, </w:t>
      </w:r>
      <w:proofErr w:type="spellStart"/>
      <w:r w:rsidR="008C55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г.о</w:t>
      </w:r>
      <w:proofErr w:type="gramStart"/>
      <w:r w:rsidR="008C55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.О</w:t>
      </w:r>
      <w:proofErr w:type="gramEnd"/>
      <w:r w:rsidR="008C55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динцовский</w:t>
      </w:r>
      <w:proofErr w:type="spellEnd"/>
      <w:r w:rsidR="008C55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8C55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г.Звенигород</w:t>
      </w:r>
      <w:proofErr w:type="spellEnd"/>
      <w:r w:rsidRPr="005D1E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8C55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ул.Спортивная</w:t>
      </w:r>
      <w:proofErr w:type="spellEnd"/>
      <w:r w:rsidR="008C55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д.2А</w:t>
      </w:r>
      <w:r w:rsidRPr="005D1E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B619583" w14:textId="77777777" w:rsidR="0047058D" w:rsidRPr="005D1E46" w:rsidRDefault="0047058D" w:rsidP="005D1E46">
      <w:pPr>
        <w:numPr>
          <w:ilvl w:val="0"/>
          <w:numId w:val="2"/>
        </w:numPr>
        <w:tabs>
          <w:tab w:val="clear" w:pos="738"/>
          <w:tab w:val="num" w:pos="59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каждой ассортиментной позиции установлены требования в виде технических требований к товару, которые представлены ниже.</w:t>
      </w:r>
    </w:p>
    <w:p w14:paraId="49B1B18F" w14:textId="77777777" w:rsidR="0047058D" w:rsidRPr="005D1E46" w:rsidRDefault="0047058D" w:rsidP="005D1E46">
      <w:pPr>
        <w:numPr>
          <w:ilvl w:val="0"/>
          <w:numId w:val="2"/>
        </w:numPr>
        <w:tabs>
          <w:tab w:val="clear" w:pos="738"/>
          <w:tab w:val="num" w:pos="454"/>
          <w:tab w:val="num" w:pos="59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</w:p>
    <w:p w14:paraId="40F5952A" w14:textId="77777777" w:rsidR="0047058D" w:rsidRPr="005D1E46" w:rsidRDefault="0047058D" w:rsidP="005D1E46">
      <w:pPr>
        <w:numPr>
          <w:ilvl w:val="0"/>
          <w:numId w:val="2"/>
        </w:numPr>
        <w:tabs>
          <w:tab w:val="clear" w:pos="738"/>
          <w:tab w:val="num" w:pos="142"/>
          <w:tab w:val="num" w:pos="596"/>
        </w:tabs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одновременно с передачей товара передает документы, предусмотренные правом Евразийского экономического союза и законодательством Российской Федерации, обязательные для данного вида Товара, а также иные документы, подтверждающие качество Товара и его технические характеристики, если такие документы предусмотрены.</w:t>
      </w:r>
    </w:p>
    <w:p w14:paraId="419592EE" w14:textId="4BC01D96" w:rsidR="0047058D" w:rsidRPr="005D1E46" w:rsidRDefault="0047058D" w:rsidP="005D1E46">
      <w:pPr>
        <w:numPr>
          <w:ilvl w:val="0"/>
          <w:numId w:val="2"/>
        </w:numPr>
        <w:tabs>
          <w:tab w:val="clear" w:pos="738"/>
          <w:tab w:val="num" w:pos="454"/>
          <w:tab w:val="num" w:pos="59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Поставка Товара, в </w:t>
      </w:r>
      <w:proofErr w:type="spellStart"/>
      <w:r w:rsidRPr="005D1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5D1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доставка, разгрузка по помещениям должна быть осуществлена Поставщиком </w:t>
      </w:r>
      <w:r w:rsidR="008C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</w:t>
      </w:r>
      <w:proofErr w:type="gramStart"/>
      <w:r w:rsidR="008C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8C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6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C55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дней с момента подписания Контракта.</w:t>
      </w:r>
    </w:p>
    <w:p w14:paraId="390C70BF" w14:textId="6FB55F7A" w:rsidR="0047058D" w:rsidRPr="005D1E46" w:rsidRDefault="00C80176" w:rsidP="00752DD9">
      <w:pPr>
        <w:widowControl w:val="0"/>
        <w:spacing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E4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6862C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862CC" w:rsidRPr="00752DD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D1E46" w:rsidRPr="00752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2DD9" w:rsidRPr="00752DD9">
        <w:rPr>
          <w:rFonts w:ascii="Times New Roman" w:hAnsi="Times New Roman" w:cs="Times New Roman"/>
          <w:sz w:val="24"/>
          <w:szCs w:val="24"/>
        </w:rPr>
        <w:t>Гарантийный срок: на поставляемый товар составляет не менее 1</w:t>
      </w:r>
      <w:r w:rsidR="00143CB6">
        <w:rPr>
          <w:rFonts w:ascii="Times New Roman" w:hAnsi="Times New Roman" w:cs="Times New Roman"/>
          <w:sz w:val="24"/>
          <w:szCs w:val="24"/>
        </w:rPr>
        <w:t>8</w:t>
      </w:r>
      <w:r w:rsidR="00752DD9" w:rsidRPr="00752DD9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752DD9" w:rsidRPr="00752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058D" w:rsidRPr="00752DD9">
        <w:rPr>
          <w:rFonts w:ascii="Times New Roman" w:hAnsi="Times New Roman" w:cs="Times New Roman"/>
          <w:color w:val="000000"/>
          <w:sz w:val="24"/>
          <w:szCs w:val="24"/>
        </w:rPr>
        <w:t xml:space="preserve">со дня подписания </w:t>
      </w:r>
      <w:r w:rsidR="007B3298" w:rsidRPr="00752DD9">
        <w:rPr>
          <w:rFonts w:ascii="Times New Roman" w:hAnsi="Times New Roman" w:cs="Times New Roman"/>
          <w:color w:val="000000"/>
          <w:sz w:val="24"/>
          <w:szCs w:val="24"/>
        </w:rPr>
        <w:t>Заказчиком</w:t>
      </w:r>
      <w:r w:rsidR="0047058D" w:rsidRPr="00752DD9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Документа о приемке</w:t>
      </w:r>
      <w:r w:rsidR="0047058D" w:rsidRPr="005D1E46">
        <w:rPr>
          <w:rFonts w:ascii="Times New Roman" w:hAnsi="Times New Roman" w:cs="Times New Roman"/>
          <w:color w:val="000000"/>
          <w:sz w:val="24"/>
          <w:szCs w:val="24"/>
        </w:rPr>
        <w:t>. В случае наступления гарантийного случая (выявления дефекта(-</w:t>
      </w:r>
      <w:proofErr w:type="spellStart"/>
      <w:r w:rsidR="0047058D" w:rsidRPr="005D1E46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="0047058D" w:rsidRPr="005D1E46">
        <w:rPr>
          <w:rFonts w:ascii="Times New Roman" w:hAnsi="Times New Roman" w:cs="Times New Roman"/>
          <w:color w:val="000000"/>
          <w:sz w:val="24"/>
          <w:szCs w:val="24"/>
        </w:rPr>
        <w:t>) и/или неисправности(-ей) и/или несоответствий Товара</w:t>
      </w:r>
      <w:r w:rsidR="0047058D" w:rsidRPr="005D1E46">
        <w:rPr>
          <w:rFonts w:ascii="Times New Roman" w:hAnsi="Times New Roman" w:cs="Times New Roman"/>
          <w:sz w:val="24"/>
          <w:szCs w:val="24"/>
        </w:rPr>
        <w:t xml:space="preserve"> </w:t>
      </w:r>
      <w:r w:rsidR="0047058D" w:rsidRPr="005D1E46">
        <w:rPr>
          <w:rFonts w:ascii="Times New Roman" w:hAnsi="Times New Roman" w:cs="Times New Roman"/>
          <w:color w:val="000000"/>
          <w:sz w:val="24"/>
          <w:szCs w:val="24"/>
        </w:rPr>
        <w:t>требованиям Технического задания) Поставщик обязан произвести ремонт Товара, а в случае невозможности ремонта заменить Товар на новый в течение 5 (пяти) рабочих дней со дня направления претензии Заказчиком. Товар должен строго соответствовать требованиям Технического описания.</w:t>
      </w:r>
    </w:p>
    <w:p w14:paraId="2D4E1898" w14:textId="55384B9A" w:rsidR="0047058D" w:rsidRDefault="0047058D" w:rsidP="0047058D">
      <w:pPr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B92A3C" w14:textId="39963117" w:rsidR="005D1E46" w:rsidRDefault="005D1E46" w:rsidP="0047058D">
      <w:pPr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E60B68" w14:textId="77777777" w:rsidR="005D1E46" w:rsidRPr="00F23720" w:rsidRDefault="005D1E46" w:rsidP="0047058D">
      <w:pPr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124474" w14:textId="77777777" w:rsidR="0047058D" w:rsidRPr="00F23720" w:rsidRDefault="0047058D" w:rsidP="004705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237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2.Технические требования к Товару:</w:t>
      </w:r>
    </w:p>
    <w:p w14:paraId="5FD8E9AF" w14:textId="77777777" w:rsidR="0047058D" w:rsidRPr="00F23720" w:rsidRDefault="0047058D" w:rsidP="004705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</w:pPr>
    </w:p>
    <w:tbl>
      <w:tblPr>
        <w:tblW w:w="15230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9"/>
        <w:gridCol w:w="2976"/>
        <w:gridCol w:w="749"/>
        <w:gridCol w:w="669"/>
        <w:gridCol w:w="10177"/>
      </w:tblGrid>
      <w:tr w:rsidR="0047058D" w:rsidRPr="00CC435B" w14:paraId="3825A012" w14:textId="77777777" w:rsidTr="00D26471">
        <w:trPr>
          <w:trHeight w:val="163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CCB9" w14:textId="77777777" w:rsidR="0047058D" w:rsidRPr="00CC435B" w:rsidRDefault="0047058D" w:rsidP="00C920D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CC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CC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/</w:t>
            </w:r>
            <w:r w:rsidRPr="00CC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8923" w14:textId="77777777" w:rsidR="0047058D" w:rsidRPr="00CC435B" w:rsidRDefault="0047058D" w:rsidP="00C920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43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Наименования Товара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B279" w14:textId="77777777" w:rsidR="0047058D" w:rsidRPr="00CC435B" w:rsidRDefault="0047058D" w:rsidP="00C920DE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0"/>
                <w:szCs w:val="20"/>
              </w:rPr>
            </w:pPr>
            <w:r w:rsidRPr="00CC43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0"/>
                <w:szCs w:val="20"/>
              </w:rPr>
              <w:t>Ед. изм.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8CA0" w14:textId="77777777" w:rsidR="0047058D" w:rsidRPr="00CC435B" w:rsidRDefault="0047058D" w:rsidP="00C920DE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0"/>
                <w:szCs w:val="20"/>
              </w:rPr>
            </w:pPr>
            <w:r w:rsidRPr="00CC43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0"/>
                <w:szCs w:val="20"/>
              </w:rPr>
              <w:t>Кол-во</w:t>
            </w: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803B" w14:textId="77777777" w:rsidR="0047058D" w:rsidRPr="00CC435B" w:rsidRDefault="0047058D" w:rsidP="00C920DE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0"/>
                <w:szCs w:val="20"/>
              </w:rPr>
            </w:pPr>
            <w:r w:rsidRPr="00CC43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0"/>
                <w:szCs w:val="20"/>
              </w:rPr>
              <w:t>Показатели</w:t>
            </w:r>
          </w:p>
          <w:p w14:paraId="19965AC9" w14:textId="77777777" w:rsidR="0047058D" w:rsidRPr="00CC435B" w:rsidRDefault="0047058D" w:rsidP="00C920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43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0"/>
                <w:szCs w:val="20"/>
              </w:rPr>
              <w:t>закупаемого товара</w:t>
            </w:r>
          </w:p>
        </w:tc>
      </w:tr>
      <w:tr w:rsidR="0047058D" w:rsidRPr="00CC435B" w14:paraId="1AF3617E" w14:textId="77777777" w:rsidTr="00D26471">
        <w:trPr>
          <w:trHeight w:val="34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9E38" w14:textId="77777777" w:rsidR="0047058D" w:rsidRPr="00CC435B" w:rsidRDefault="0047058D" w:rsidP="00C920D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43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8F59" w14:textId="77777777" w:rsidR="0047058D" w:rsidRPr="00CC435B" w:rsidRDefault="0047058D" w:rsidP="00C920D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C4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54B3" w14:textId="77777777" w:rsidR="0047058D" w:rsidRPr="00CC435B" w:rsidRDefault="0047058D" w:rsidP="00C920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43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2B2C" w14:textId="77777777" w:rsidR="0047058D" w:rsidRPr="00CC435B" w:rsidRDefault="0047058D" w:rsidP="00C920DE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43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1026" w14:textId="77777777" w:rsidR="0047058D" w:rsidRPr="00CC435B" w:rsidRDefault="0047058D" w:rsidP="00C920DE">
            <w:pPr>
              <w:tabs>
                <w:tab w:val="left" w:pos="0"/>
                <w:tab w:val="left" w:pos="567"/>
              </w:tabs>
              <w:autoSpaceDE w:val="0"/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43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0"/>
                <w:szCs w:val="20"/>
              </w:rPr>
              <w:t>5</w:t>
            </w:r>
          </w:p>
        </w:tc>
      </w:tr>
      <w:tr w:rsidR="00816741" w:rsidRPr="00CC435B" w14:paraId="11F62835" w14:textId="77777777" w:rsidTr="00D26471">
        <w:trPr>
          <w:trHeight w:val="34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4303" w14:textId="396FB50D" w:rsidR="00816741" w:rsidRPr="00816741" w:rsidRDefault="00816741" w:rsidP="0081674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6741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2671" w14:textId="2C968452" w:rsidR="00C70193" w:rsidRPr="00CC435B" w:rsidRDefault="00816741" w:rsidP="00816741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4059"/>
                <w:sz w:val="20"/>
                <w:szCs w:val="20"/>
                <w:shd w:val="clear" w:color="auto" w:fill="FFFFFF"/>
                <w:lang w:eastAsia="ru-RU"/>
              </w:rPr>
            </w:pPr>
            <w:r w:rsidRPr="00CC435B">
              <w:rPr>
                <w:rFonts w:ascii="Times New Roman" w:eastAsia="Times New Roman" w:hAnsi="Times New Roman" w:cs="Times New Roman"/>
                <w:b/>
                <w:color w:val="334059"/>
                <w:sz w:val="20"/>
                <w:szCs w:val="20"/>
                <w:shd w:val="clear" w:color="auto" w:fill="FFFFFF"/>
                <w:lang w:eastAsia="ru-RU"/>
              </w:rPr>
              <w:t xml:space="preserve">Кровать </w:t>
            </w:r>
            <w:r w:rsidR="00761930">
              <w:rPr>
                <w:rFonts w:ascii="Times New Roman" w:eastAsia="Times New Roman" w:hAnsi="Times New Roman" w:cs="Times New Roman"/>
                <w:b/>
                <w:color w:val="334059"/>
                <w:sz w:val="20"/>
                <w:szCs w:val="20"/>
                <w:shd w:val="clear" w:color="auto" w:fill="FFFFFF"/>
                <w:lang w:eastAsia="ru-RU"/>
              </w:rPr>
              <w:t xml:space="preserve">металлическая </w:t>
            </w:r>
            <w:r w:rsidR="00761930">
              <w:rPr>
                <w:rFonts w:ascii="Times New Roman" w:eastAsia="Times New Roman" w:hAnsi="Times New Roman" w:cs="Times New Roman"/>
                <w:b/>
                <w:color w:val="334059"/>
                <w:sz w:val="20"/>
                <w:szCs w:val="20"/>
                <w:shd w:val="clear" w:color="auto" w:fill="FFFFFF"/>
                <w:lang w:val="en-US" w:eastAsia="ru-RU"/>
              </w:rPr>
              <w:t>FM</w:t>
            </w:r>
            <w:r w:rsidR="00761930" w:rsidRPr="00761930">
              <w:rPr>
                <w:rFonts w:ascii="Times New Roman" w:eastAsia="Times New Roman" w:hAnsi="Times New Roman" w:cs="Times New Roman"/>
                <w:b/>
                <w:color w:val="334059"/>
                <w:sz w:val="20"/>
                <w:szCs w:val="20"/>
                <w:shd w:val="clear" w:color="auto" w:fill="FFFFFF"/>
                <w:lang w:eastAsia="ru-RU"/>
              </w:rPr>
              <w:t>_</w:t>
            </w:r>
            <w:r w:rsidR="00761930">
              <w:rPr>
                <w:rFonts w:ascii="Times New Roman" w:eastAsia="Times New Roman" w:hAnsi="Times New Roman" w:cs="Times New Roman"/>
                <w:b/>
                <w:color w:val="334059"/>
                <w:sz w:val="20"/>
                <w:szCs w:val="20"/>
                <w:shd w:val="clear" w:color="auto" w:fill="FFFFFF"/>
                <w:lang w:eastAsia="ru-RU"/>
              </w:rPr>
              <w:t xml:space="preserve">Кадис </w:t>
            </w:r>
            <w:r w:rsidR="00C70193">
              <w:rPr>
                <w:rFonts w:ascii="Times New Roman" w:eastAsia="Times New Roman" w:hAnsi="Times New Roman" w:cs="Times New Roman"/>
                <w:b/>
                <w:color w:val="33405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A05B95">
              <w:rPr>
                <w:rFonts w:ascii="Times New Roman" w:eastAsia="Times New Roman" w:hAnsi="Times New Roman" w:cs="Times New Roman"/>
                <w:b/>
                <w:color w:val="334059"/>
                <w:sz w:val="20"/>
                <w:szCs w:val="20"/>
                <w:shd w:val="clear" w:color="auto" w:fill="FFFFFF"/>
                <w:lang w:eastAsia="ru-RU"/>
              </w:rPr>
              <w:t xml:space="preserve">198*96*80 </w:t>
            </w:r>
            <w:r w:rsidR="00C70193">
              <w:rPr>
                <w:rFonts w:ascii="Times New Roman" w:eastAsia="Times New Roman" w:hAnsi="Times New Roman" w:cs="Times New Roman"/>
                <w:b/>
                <w:color w:val="334059"/>
                <w:sz w:val="20"/>
                <w:szCs w:val="20"/>
                <w:shd w:val="clear" w:color="auto" w:fill="FFFFFF"/>
                <w:lang w:eastAsia="ru-RU"/>
              </w:rPr>
              <w:t>или эквивалент</w:t>
            </w:r>
          </w:p>
          <w:p w14:paraId="3E84054C" w14:textId="77777777" w:rsidR="00816741" w:rsidRPr="008F5118" w:rsidRDefault="00816741" w:rsidP="00816741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F5118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Код позиции КТРУ</w:t>
            </w:r>
          </w:p>
          <w:p w14:paraId="69CC12B8" w14:textId="77777777" w:rsidR="00816741" w:rsidRPr="008F5118" w:rsidRDefault="00816741" w:rsidP="0081674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4059"/>
                <w:sz w:val="20"/>
                <w:szCs w:val="20"/>
                <w:lang w:eastAsia="ru-RU"/>
              </w:rPr>
            </w:pPr>
            <w:r w:rsidRPr="008F5118">
              <w:rPr>
                <w:rFonts w:ascii="Times New Roman" w:eastAsia="Times New Roman" w:hAnsi="Times New Roman" w:cs="Times New Roman"/>
                <w:b/>
                <w:color w:val="0065DD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31.09.12.121-00000001</w:t>
            </w:r>
          </w:p>
          <w:p w14:paraId="54F6FC14" w14:textId="77777777" w:rsidR="00816741" w:rsidRPr="008F5118" w:rsidRDefault="00816741" w:rsidP="00816741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F5118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ОКПД 2 </w:t>
            </w:r>
            <w:r w:rsidRPr="008F511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31.09.11.110</w:t>
            </w:r>
          </w:p>
          <w:p w14:paraId="22315FF0" w14:textId="77777777" w:rsidR="00816741" w:rsidRPr="00CC435B" w:rsidRDefault="00816741" w:rsidP="00816741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*</w:t>
            </w:r>
          </w:p>
          <w:p w14:paraId="7C53B16A" w14:textId="5B3A3767" w:rsidR="00816741" w:rsidRPr="00816741" w:rsidRDefault="00816741" w:rsidP="00816741">
            <w:pPr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noProof/>
                <w:color w:val="000000"/>
                <w:lang w:eastAsia="ru-RU"/>
              </w:rPr>
              <w:lastRenderedPageBreak/>
              <w:drawing>
                <wp:inline distT="0" distB="0" distL="0" distR="0" wp14:anchorId="636C539E" wp14:editId="4DD0AF23">
                  <wp:extent cx="902335" cy="90868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908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95EE" w14:textId="77777777" w:rsidR="00816741" w:rsidRDefault="00816741" w:rsidP="00702FA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C43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  <w:p w14:paraId="31CA1BDB" w14:textId="3E339903" w:rsidR="00816741" w:rsidRPr="00CC435B" w:rsidRDefault="00816741" w:rsidP="00C920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43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6D36" w14:textId="5C81E1DA" w:rsidR="00816741" w:rsidRPr="00CC435B" w:rsidRDefault="00816741" w:rsidP="00C920DE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4976" w:type="dxa"/>
              <w:tblInd w:w="1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4976"/>
            </w:tblGrid>
            <w:tr w:rsidR="00816741" w:rsidRPr="00CC435B" w14:paraId="49947EEE" w14:textId="77777777" w:rsidTr="0040480A">
              <w:trPr>
                <w:trHeight w:val="1274"/>
              </w:trPr>
              <w:tc>
                <w:tcPr>
                  <w:tcW w:w="9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C0FB60" w14:textId="77777777" w:rsidR="00816741" w:rsidRPr="009E1C26" w:rsidRDefault="00816741" w:rsidP="00702FAD">
                  <w:pPr>
                    <w:keepNext/>
                    <w:spacing w:after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28"/>
                      <w:sz w:val="16"/>
                      <w:szCs w:val="16"/>
                    </w:rPr>
                  </w:pPr>
                  <w:r w:rsidRPr="009E1C2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28"/>
                      <w:sz w:val="16"/>
                      <w:szCs w:val="16"/>
                    </w:rPr>
                    <w:t>Основные характеристики:</w:t>
                  </w:r>
                </w:p>
                <w:tbl>
                  <w:tblPr>
                    <w:tblStyle w:val="a5"/>
                    <w:tblW w:w="9666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565"/>
                    <w:gridCol w:w="2560"/>
                    <w:gridCol w:w="3541"/>
                  </w:tblGrid>
                  <w:tr w:rsidR="00816741" w:rsidRPr="009E1C26" w14:paraId="668D3075" w14:textId="77777777" w:rsidTr="00702FAD">
                    <w:trPr>
                      <w:trHeight w:val="636"/>
                    </w:trPr>
                    <w:tc>
                      <w:tcPr>
                        <w:tcW w:w="3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F7866B1" w14:textId="77777777" w:rsidR="00816741" w:rsidRPr="009E1C26" w:rsidRDefault="00816741" w:rsidP="00702FAD">
                        <w:pPr>
                          <w:keepNext/>
                          <w:spacing w:after="160"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НАИМЕНОВАНИЕ, ХАРАКТЕРИСТИКИ</w:t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90885D1" w14:textId="77777777" w:rsidR="00816741" w:rsidRPr="009E1C26" w:rsidRDefault="00816741" w:rsidP="00702FAD">
                        <w:pPr>
                          <w:keepNext/>
                          <w:spacing w:after="160"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ЗНАЧЕНИЕ ХАРАКТЕРИСТИКИ</w:t>
                        </w:r>
                      </w:p>
                    </w:tc>
                    <w:tc>
                      <w:tcPr>
                        <w:tcW w:w="3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70283F5" w14:textId="77777777" w:rsidR="00816741" w:rsidRPr="009E1C26" w:rsidRDefault="00816741" w:rsidP="00702FAD">
                        <w:pPr>
                          <w:keepNext/>
                          <w:spacing w:after="160"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ЕДИНИЦА ИЗМЕРЕНИЯ, ХАРАКТЕРИСТИКИ</w:t>
                        </w:r>
                      </w:p>
                    </w:tc>
                  </w:tr>
                  <w:tr w:rsidR="00816741" w:rsidRPr="009E1C26" w14:paraId="45DA7D7A" w14:textId="77777777" w:rsidTr="00702FAD">
                    <w:tc>
                      <w:tcPr>
                        <w:tcW w:w="3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5188EC44" w14:textId="77777777" w:rsidR="00816741" w:rsidRPr="009E1C26" w:rsidRDefault="00816741" w:rsidP="00702FAD">
                        <w:pPr>
                          <w:keepNext/>
                          <w:spacing w:after="160"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Вид материала каркаса кровати</w:t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CDCDEE6" w14:textId="77777777" w:rsidR="00816741" w:rsidRPr="009E1C26" w:rsidRDefault="00816741" w:rsidP="00702FAD">
                        <w:pPr>
                          <w:keepNext/>
                          <w:spacing w:after="160"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Металл</w:t>
                        </w:r>
                      </w:p>
                    </w:tc>
                    <w:tc>
                      <w:tcPr>
                        <w:tcW w:w="3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05FCA24" w14:textId="77777777" w:rsidR="00816741" w:rsidRPr="009E1C26" w:rsidRDefault="00816741" w:rsidP="00702FAD">
                        <w:pPr>
                          <w:keepNext/>
                          <w:spacing w:after="160"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816741" w:rsidRPr="009E1C26" w14:paraId="7A424E17" w14:textId="77777777" w:rsidTr="00702FAD">
                    <w:tc>
                      <w:tcPr>
                        <w:tcW w:w="3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A0C8636" w14:textId="77777777" w:rsidR="00816741" w:rsidRPr="009E1C26" w:rsidRDefault="00816741" w:rsidP="00702FAD">
                        <w:pPr>
                          <w:keepNext/>
                          <w:spacing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Высота изголовья</w:t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D85BE19" w14:textId="77777777" w:rsidR="00816741" w:rsidRPr="009E1C26" w:rsidRDefault="00816741" w:rsidP="00702FAD">
                        <w:pPr>
                          <w:keepNext/>
                          <w:spacing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 xml:space="preserve">≥ 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70</w:t>
                        </w: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 xml:space="preserve">0 и &lt; 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10</w:t>
                        </w: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3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EDAC849" w14:textId="77777777" w:rsidR="00816741" w:rsidRPr="009E1C26" w:rsidRDefault="00816741" w:rsidP="00702FAD">
                        <w:pPr>
                          <w:keepNext/>
                          <w:spacing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Миллиметр</w:t>
                        </w:r>
                      </w:p>
                    </w:tc>
                  </w:tr>
                  <w:tr w:rsidR="00816741" w:rsidRPr="009E1C26" w14:paraId="1A8C54FF" w14:textId="77777777" w:rsidTr="00702FAD">
                    <w:tc>
                      <w:tcPr>
                        <w:tcW w:w="3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CBAC3B0" w14:textId="77777777" w:rsidR="00816741" w:rsidRPr="009E1C26" w:rsidRDefault="00816741" w:rsidP="00702FAD">
                        <w:pPr>
                          <w:keepNext/>
                          <w:spacing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Высота изножья</w:t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3F2102E" w14:textId="77777777" w:rsidR="00816741" w:rsidRPr="009E1C26" w:rsidRDefault="00816741" w:rsidP="00702FAD">
                        <w:pPr>
                          <w:keepNext/>
                          <w:spacing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</w:pPr>
                        <w:r w:rsidRPr="002002DF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≥ 400  и  &lt; 600</w:t>
                        </w:r>
                      </w:p>
                    </w:tc>
                    <w:tc>
                      <w:tcPr>
                        <w:tcW w:w="3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86374FF" w14:textId="77777777" w:rsidR="00816741" w:rsidRPr="009E1C26" w:rsidRDefault="00816741" w:rsidP="00702FAD">
                        <w:pPr>
                          <w:keepNext/>
                          <w:spacing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Миллиметр</w:t>
                        </w:r>
                      </w:p>
                    </w:tc>
                  </w:tr>
                  <w:tr w:rsidR="00816741" w:rsidRPr="009E1C26" w14:paraId="3221AAA6" w14:textId="77777777" w:rsidTr="00702FAD">
                    <w:tc>
                      <w:tcPr>
                        <w:tcW w:w="3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4A585F1" w14:textId="77777777" w:rsidR="00816741" w:rsidRPr="009E1C26" w:rsidRDefault="00816741" w:rsidP="00702FAD">
                        <w:pPr>
                          <w:keepNext/>
                          <w:spacing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Длина спального места</w:t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D103715" w14:textId="220997F0" w:rsidR="00816741" w:rsidRPr="009E1C26" w:rsidRDefault="00816741" w:rsidP="0000523A">
                        <w:pPr>
                          <w:keepNext/>
                          <w:spacing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 xml:space="preserve">≥ </w:t>
                        </w:r>
                        <w:r w:rsidR="0000523A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190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0</w:t>
                        </w: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 xml:space="preserve"> и &lt; 2</w:t>
                        </w:r>
                        <w:r w:rsidR="0000523A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0</w:t>
                        </w: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00</w:t>
                        </w:r>
                      </w:p>
                    </w:tc>
                    <w:tc>
                      <w:tcPr>
                        <w:tcW w:w="3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21DF3DF" w14:textId="77777777" w:rsidR="00816741" w:rsidRPr="009E1C26" w:rsidRDefault="00816741" w:rsidP="00702FAD">
                        <w:pPr>
                          <w:keepNext/>
                          <w:spacing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Миллиметр</w:t>
                        </w:r>
                      </w:p>
                    </w:tc>
                  </w:tr>
                  <w:tr w:rsidR="00816741" w:rsidRPr="009E1C26" w14:paraId="0975F656" w14:textId="77777777" w:rsidTr="00702FAD">
                    <w:trPr>
                      <w:trHeight w:val="196"/>
                    </w:trPr>
                    <w:tc>
                      <w:tcPr>
                        <w:tcW w:w="356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509C66B7" w14:textId="77777777" w:rsidR="00816741" w:rsidRPr="009E1C26" w:rsidRDefault="00816741" w:rsidP="00702FAD">
                        <w:pPr>
                          <w:keepNext/>
                          <w:spacing w:after="160"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Дополнительная комплектация</w:t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B1D4E1A" w14:textId="77777777" w:rsidR="00816741" w:rsidRPr="009E1C26" w:rsidRDefault="00816741" w:rsidP="00702FAD">
                        <w:pPr>
                          <w:keepNext/>
                          <w:spacing w:after="160"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Усиленная конструкция каркаса</w:t>
                        </w:r>
                      </w:p>
                    </w:tc>
                    <w:tc>
                      <w:tcPr>
                        <w:tcW w:w="3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E4A0A32" w14:textId="77777777" w:rsidR="00816741" w:rsidRPr="009E1C26" w:rsidRDefault="00816741" w:rsidP="00702FAD">
                        <w:pPr>
                          <w:keepNext/>
                          <w:spacing w:after="160"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816741" w:rsidRPr="009E1C26" w14:paraId="6512976E" w14:textId="77777777" w:rsidTr="00702FAD">
                    <w:tc>
                      <w:tcPr>
                        <w:tcW w:w="3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77F060" w14:textId="77777777" w:rsidR="00816741" w:rsidRPr="009E1C26" w:rsidRDefault="00816741" w:rsidP="00702FAD">
                        <w:pPr>
                          <w:keepNext/>
                          <w:spacing w:after="160"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lastRenderedPageBreak/>
                          <w:t>Кровать многоярусная</w:t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D4D5004" w14:textId="77777777" w:rsidR="00816741" w:rsidRPr="009E1C26" w:rsidRDefault="00816741" w:rsidP="00702FAD">
                        <w:pPr>
                          <w:keepNext/>
                          <w:spacing w:after="160"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Нет</w:t>
                        </w:r>
                      </w:p>
                    </w:tc>
                    <w:tc>
                      <w:tcPr>
                        <w:tcW w:w="3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A038BB0" w14:textId="77777777" w:rsidR="00816741" w:rsidRPr="009E1C26" w:rsidRDefault="00816741" w:rsidP="00702FAD">
                        <w:pPr>
                          <w:keepNext/>
                          <w:spacing w:after="160"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816741" w:rsidRPr="009E1C26" w14:paraId="4BBEDAF6" w14:textId="77777777" w:rsidTr="00702FAD">
                    <w:tc>
                      <w:tcPr>
                        <w:tcW w:w="3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5485585" w14:textId="77777777" w:rsidR="00816741" w:rsidRPr="009E1C26" w:rsidRDefault="00816741" w:rsidP="00702FAD">
                        <w:pPr>
                          <w:keepNext/>
                          <w:spacing w:after="160"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Тип напольной опоры</w:t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3057AC7" w14:textId="77777777" w:rsidR="00816741" w:rsidRPr="009E1C26" w:rsidRDefault="00816741" w:rsidP="00702FAD">
                        <w:pPr>
                          <w:keepNext/>
                          <w:spacing w:after="160"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Ножки</w:t>
                        </w:r>
                      </w:p>
                    </w:tc>
                    <w:tc>
                      <w:tcPr>
                        <w:tcW w:w="3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443E541" w14:textId="77777777" w:rsidR="00816741" w:rsidRPr="009E1C26" w:rsidRDefault="00816741" w:rsidP="00702FAD">
                        <w:pPr>
                          <w:keepNext/>
                          <w:spacing w:after="160"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816741" w:rsidRPr="009E1C26" w14:paraId="476C6D8B" w14:textId="77777777" w:rsidTr="00702FAD">
                    <w:tc>
                      <w:tcPr>
                        <w:tcW w:w="3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E2DBDE" w14:textId="77777777" w:rsidR="00816741" w:rsidRPr="009E1C26" w:rsidRDefault="00816741" w:rsidP="00702FAD">
                        <w:pPr>
                          <w:keepNext/>
                          <w:spacing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Тип основания</w:t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119BEF2" w14:textId="77777777" w:rsidR="00816741" w:rsidRPr="009E1C26" w:rsidRDefault="00816741" w:rsidP="00702FAD">
                        <w:pPr>
                          <w:keepNext/>
                          <w:spacing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Жесткое</w:t>
                        </w:r>
                      </w:p>
                    </w:tc>
                    <w:tc>
                      <w:tcPr>
                        <w:tcW w:w="3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3BF27F3" w14:textId="77777777" w:rsidR="00816741" w:rsidRPr="009E1C26" w:rsidRDefault="00816741" w:rsidP="00702FAD">
                        <w:pPr>
                          <w:keepNext/>
                          <w:spacing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816741" w:rsidRPr="009E1C26" w14:paraId="481E6D71" w14:textId="77777777" w:rsidTr="00702FAD">
                    <w:tc>
                      <w:tcPr>
                        <w:tcW w:w="35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5B3464A" w14:textId="77777777" w:rsidR="00816741" w:rsidRPr="006E6765" w:rsidRDefault="00816741" w:rsidP="00702FAD">
                        <w:pPr>
                          <w:keepNext/>
                          <w:spacing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</w:pPr>
                        <w:r w:rsidRPr="006E6765">
                          <w:rPr>
                            <w:rFonts w:ascii="Times New Roman" w:hAnsi="Times New Roman" w:cs="Times New Roman"/>
                            <w:color w:val="334059"/>
                            <w:sz w:val="16"/>
                            <w:szCs w:val="16"/>
                            <w:shd w:val="clear" w:color="auto" w:fill="FFFFFF"/>
                          </w:rPr>
                          <w:t>Ширина спального места</w:t>
                        </w:r>
                      </w:p>
                    </w:tc>
                    <w:tc>
                      <w:tcPr>
                        <w:tcW w:w="2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99C41B9" w14:textId="77777777" w:rsidR="00816741" w:rsidRPr="009E1C26" w:rsidRDefault="00816741" w:rsidP="00702FAD">
                        <w:pPr>
                          <w:keepNext/>
                          <w:spacing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 w:themeColor="text1"/>
                            <w:kern w:val="28"/>
                            <w:sz w:val="16"/>
                            <w:szCs w:val="16"/>
                          </w:rPr>
                          <w:t>≥ 800  и  &lt; 1000</w:t>
                        </w:r>
                      </w:p>
                    </w:tc>
                    <w:tc>
                      <w:tcPr>
                        <w:tcW w:w="3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A9242EE" w14:textId="77777777" w:rsidR="00816741" w:rsidRPr="009E1C26" w:rsidRDefault="00816741" w:rsidP="00702FAD">
                        <w:pPr>
                          <w:keepNext/>
                          <w:spacing w:line="259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Миллиметр</w:t>
                        </w:r>
                      </w:p>
                    </w:tc>
                  </w:tr>
                </w:tbl>
                <w:p w14:paraId="52595EBE" w14:textId="6B4A0A53" w:rsidR="00816741" w:rsidRPr="00CC435B" w:rsidRDefault="00816741" w:rsidP="00702FAD">
                  <w:pPr>
                    <w:spacing w:after="0"/>
                    <w:ind w:firstLine="599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16741" w:rsidRPr="009E1C26" w14:paraId="1D254210" w14:textId="77777777" w:rsidTr="0040480A">
              <w:trPr>
                <w:trHeight w:val="2682"/>
              </w:trPr>
              <w:tc>
                <w:tcPr>
                  <w:tcW w:w="9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D65D7B" w14:textId="77777777" w:rsidR="00816741" w:rsidRDefault="00816741" w:rsidP="00702FAD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  <w:r w:rsidRPr="009E1C26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  <w:lastRenderedPageBreak/>
                    <w:t>* Дополнительные характеристики:</w:t>
                  </w:r>
                </w:p>
                <w:p w14:paraId="5CC272A5" w14:textId="77777777" w:rsidR="00D26471" w:rsidRPr="009E1C26" w:rsidRDefault="00D26471" w:rsidP="00702FAD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tbl>
                  <w:tblPr>
                    <w:tblStyle w:val="a5"/>
                    <w:tblW w:w="9666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53"/>
                    <w:gridCol w:w="2124"/>
                    <w:gridCol w:w="1985"/>
                    <w:gridCol w:w="3404"/>
                  </w:tblGrid>
                  <w:tr w:rsidR="00816741" w:rsidRPr="009E1C26" w14:paraId="55E83256" w14:textId="77777777" w:rsidTr="00702FAD">
                    <w:tc>
                      <w:tcPr>
                        <w:tcW w:w="21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ACD1C8A" w14:textId="77777777" w:rsidR="00816741" w:rsidRPr="009E1C26" w:rsidRDefault="0081674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  <w:t>НАИМЕНОВАНИЕ, ХАРАКТЕРИСТИКИ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49CCA057" w14:textId="77777777" w:rsidR="00816741" w:rsidRPr="009E1C26" w:rsidRDefault="0081674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  <w:t>ЗНАЧЕНИЕ ХАРАКТЕРИСТИКИ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300B03" w14:textId="77777777" w:rsidR="00816741" w:rsidRPr="009E1C26" w:rsidRDefault="0081674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  <w:t>ЕДИНИЦА ИЗМЕРЕНИЯ, ХАРАКТЕРИСТИКИ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0235106" w14:textId="77777777" w:rsidR="00816741" w:rsidRPr="009E1C26" w:rsidRDefault="0081674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  <w:t>Обоснование</w:t>
                        </w:r>
                      </w:p>
                    </w:tc>
                  </w:tr>
                  <w:tr w:rsidR="00383DBE" w:rsidRPr="009E1C26" w14:paraId="3C65B433" w14:textId="77777777" w:rsidTr="00702FAD">
                    <w:tc>
                      <w:tcPr>
                        <w:tcW w:w="21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CA6E2AE" w14:textId="315B8278" w:rsidR="00383DBE" w:rsidRPr="006E6765" w:rsidRDefault="00383DBE" w:rsidP="009A6DC7">
                        <w:pP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Совместимость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с матрацем </w:t>
                        </w:r>
                        <w:r w:rsidR="00761930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размером шириной 900 мм длиной </w:t>
                        </w:r>
                        <w:r w:rsidR="00761930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19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00 мм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952E87A" w14:textId="595495BE" w:rsidR="00383DBE" w:rsidRPr="006E6765" w:rsidRDefault="00761930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Да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CAD8428" w14:textId="77777777" w:rsidR="00383DBE" w:rsidRPr="009E1C26" w:rsidRDefault="00383DBE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27B3EBB1" w14:textId="1EA90A1D" w:rsidR="00383DBE" w:rsidRPr="009E1C26" w:rsidRDefault="009A6DC7" w:rsidP="009A6DC7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Закупка</w:t>
                        </w:r>
                        <w:r w:rsidRPr="009A6DC7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 xml:space="preserve"> матрац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 xml:space="preserve">ев </w:t>
                        </w:r>
                        <w:r w:rsidRPr="009A6DC7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размером 900*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19</w:t>
                        </w:r>
                        <w:r w:rsidRPr="009A6DC7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00 мм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 xml:space="preserve"> (позиция 2)</w:t>
                        </w:r>
                      </w:p>
                    </w:tc>
                  </w:tr>
                  <w:tr w:rsidR="00816741" w:rsidRPr="009E1C26" w14:paraId="24B43298" w14:textId="77777777" w:rsidTr="00702FAD">
                    <w:tc>
                      <w:tcPr>
                        <w:tcW w:w="21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7E0014E" w14:textId="77777777" w:rsidR="00816741" w:rsidRPr="006E6765" w:rsidRDefault="00816741" w:rsidP="00702FA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</w:pPr>
                        <w:r w:rsidRPr="006E6765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 xml:space="preserve">Материал основания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кровати</w:t>
                        </w:r>
                      </w:p>
                      <w:p w14:paraId="779EF509" w14:textId="77777777" w:rsidR="00816741" w:rsidRPr="006E6765" w:rsidRDefault="0081674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82B4319" w14:textId="77777777" w:rsidR="00816741" w:rsidRPr="006E6765" w:rsidRDefault="0081674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6E6765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металл</w:t>
                        </w:r>
                        <w:r w:rsidRPr="006E6765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EB9CE0E" w14:textId="77777777" w:rsidR="00816741" w:rsidRPr="009E1C26" w:rsidRDefault="0081674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5922BCDC" w14:textId="77777777" w:rsidR="00816741" w:rsidRPr="009E1C26" w:rsidRDefault="0081674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 w:rsidRPr="009E1C26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Для увеличения износоустойчивости кровати</w:t>
                        </w:r>
                      </w:p>
                    </w:tc>
                  </w:tr>
                  <w:tr w:rsidR="00816741" w:rsidRPr="009E1C26" w14:paraId="7A8D5E85" w14:textId="77777777" w:rsidTr="00702FAD">
                    <w:tc>
                      <w:tcPr>
                        <w:tcW w:w="21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005AF8F" w14:textId="77777777" w:rsidR="00816741" w:rsidRPr="00556E9E" w:rsidRDefault="0081674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556E9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Конструкция основания 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52CDF95" w14:textId="77777777" w:rsidR="00816741" w:rsidRPr="00556E9E" w:rsidRDefault="0081674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556E9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цельносварное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58A40C8" w14:textId="77777777" w:rsidR="00816741" w:rsidRPr="009E1C26" w:rsidRDefault="0081674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14:paraId="23E3F07B" w14:textId="77777777" w:rsidR="00816741" w:rsidRPr="00556E9E" w:rsidRDefault="0081674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 w:rsidRPr="00556E9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Для долговечного использования кроватей</w:t>
                        </w:r>
                      </w:p>
                    </w:tc>
                  </w:tr>
                  <w:tr w:rsidR="00C70193" w:rsidRPr="009E1C26" w14:paraId="29981F99" w14:textId="77777777" w:rsidTr="00D26471">
                    <w:trPr>
                      <w:trHeight w:val="381"/>
                    </w:trPr>
                    <w:tc>
                      <w:tcPr>
                        <w:tcW w:w="21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53304A7" w14:textId="2A51E919" w:rsidR="00C70193" w:rsidRPr="00C70193" w:rsidRDefault="00C70193" w:rsidP="00C70193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C70193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>ламели 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1467120" w14:textId="13DFD305" w:rsidR="00C70193" w:rsidRPr="00C70193" w:rsidRDefault="00C70193" w:rsidP="005A46DF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C70193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 xml:space="preserve">металлический профиль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66EDF7F" w14:textId="705EA0F0" w:rsidR="00C70193" w:rsidRDefault="00C70193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80E32D" w14:textId="78AAA26C" w:rsidR="00C70193" w:rsidRDefault="00C70193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 w:rsidRPr="00556E9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Для долговечного использования кроватей</w:t>
                        </w:r>
                      </w:p>
                    </w:tc>
                  </w:tr>
                  <w:tr w:rsidR="005A46DF" w:rsidRPr="009E1C26" w14:paraId="0852E975" w14:textId="77777777" w:rsidTr="00D26471">
                    <w:trPr>
                      <w:trHeight w:val="381"/>
                    </w:trPr>
                    <w:tc>
                      <w:tcPr>
                        <w:tcW w:w="21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EE19138" w14:textId="6FD2E314" w:rsidR="005A46DF" w:rsidRPr="00C70193" w:rsidRDefault="005A46DF" w:rsidP="00C70193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>Высота ламели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E8CDE98" w14:textId="085E56BD" w:rsidR="005A46DF" w:rsidRPr="00C70193" w:rsidRDefault="005A46DF" w:rsidP="0040480A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>20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D445179" w14:textId="26325213" w:rsidR="005A46DF" w:rsidRDefault="005A46DF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мм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0F66A26" w14:textId="73836C54" w:rsidR="005A46DF" w:rsidRPr="00556E9E" w:rsidRDefault="005A46DF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556E9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Для долговечного использования кроватей</w:t>
                        </w:r>
                      </w:p>
                    </w:tc>
                  </w:tr>
                  <w:tr w:rsidR="00C70193" w:rsidRPr="009E1C26" w14:paraId="624B0243" w14:textId="77777777" w:rsidTr="00D26471">
                    <w:trPr>
                      <w:trHeight w:val="381"/>
                    </w:trPr>
                    <w:tc>
                      <w:tcPr>
                        <w:tcW w:w="21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ACC74D3" w14:textId="0B50639E" w:rsidR="00C70193" w:rsidRPr="002002DF" w:rsidRDefault="005A46DF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Ширина ламели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0AABD16" w14:textId="260A5135" w:rsidR="00C70193" w:rsidRDefault="005A46DF" w:rsidP="0040480A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40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124C730" w14:textId="74DA298E" w:rsidR="00C70193" w:rsidRDefault="005A46DF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мм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AFA603E" w14:textId="76364CCE" w:rsidR="00C70193" w:rsidRDefault="005A46DF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 w:rsidRPr="00556E9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Для долговечного использования кроватей</w:t>
                        </w:r>
                      </w:p>
                    </w:tc>
                  </w:tr>
                  <w:tr w:rsidR="005A46DF" w:rsidRPr="009E1C26" w14:paraId="0DFF24CA" w14:textId="77777777" w:rsidTr="00D26471">
                    <w:trPr>
                      <w:trHeight w:val="381"/>
                    </w:trPr>
                    <w:tc>
                      <w:tcPr>
                        <w:tcW w:w="21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1AA1CE9" w14:textId="2DD74B95" w:rsidR="005A46DF" w:rsidRPr="00383DBE" w:rsidRDefault="00383DBE" w:rsidP="00383DBE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>С</w:t>
                        </w:r>
                        <w:r w:rsidR="005A46DF" w:rsidRPr="00383DBE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>тойки боковины 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6240AA3" w14:textId="2230D16E" w:rsidR="005A46DF" w:rsidRDefault="005A46DF" w:rsidP="0040480A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5A46DF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металлический профиль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FB8C996" w14:textId="229DD074" w:rsidR="005A46DF" w:rsidRDefault="005A46DF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F1A4613" w14:textId="514DF29A" w:rsidR="005A46DF" w:rsidRPr="00556E9E" w:rsidRDefault="005A46DF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556E9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Для долговечного использования кроватей</w:t>
                        </w:r>
                      </w:p>
                    </w:tc>
                  </w:tr>
                  <w:tr w:rsidR="005A46DF" w:rsidRPr="009E1C26" w14:paraId="426FAD03" w14:textId="77777777" w:rsidTr="00D26471">
                    <w:trPr>
                      <w:trHeight w:val="381"/>
                    </w:trPr>
                    <w:tc>
                      <w:tcPr>
                        <w:tcW w:w="21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4EE9D9" w14:textId="24BEECA2" w:rsidR="005A46DF" w:rsidRDefault="00383DBE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Высота боковины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56E2324" w14:textId="45DF37B6" w:rsidR="005A46DF" w:rsidRDefault="005A46DF" w:rsidP="0040480A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40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D46F8EA" w14:textId="62925398" w:rsidR="005A46DF" w:rsidRDefault="005A46DF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мм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6C804E0" w14:textId="3660E546" w:rsidR="005A46DF" w:rsidRPr="00556E9E" w:rsidRDefault="005A46DF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556E9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Для долговечного использования кроватей</w:t>
                        </w:r>
                      </w:p>
                    </w:tc>
                  </w:tr>
                  <w:tr w:rsidR="005A46DF" w:rsidRPr="009E1C26" w14:paraId="3D768B4B" w14:textId="77777777" w:rsidTr="00D26471">
                    <w:trPr>
                      <w:trHeight w:val="381"/>
                    </w:trPr>
                    <w:tc>
                      <w:tcPr>
                        <w:tcW w:w="21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AE6A037" w14:textId="4B88D01A" w:rsidR="005A46DF" w:rsidRDefault="00383DBE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Ширина боковины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9D3AF8" w14:textId="1F691749" w:rsidR="005A46DF" w:rsidRDefault="005A46DF" w:rsidP="0040480A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40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6EBFF87" w14:textId="1B52AAA4" w:rsidR="005A46DF" w:rsidRDefault="005A46DF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мм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B6CA2A" w14:textId="3E48746A" w:rsidR="005A46DF" w:rsidRPr="00556E9E" w:rsidRDefault="005A46DF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556E9E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Для долговечного использования кроватей</w:t>
                        </w:r>
                      </w:p>
                    </w:tc>
                  </w:tr>
                  <w:tr w:rsidR="00816741" w:rsidRPr="009E1C26" w14:paraId="089A90BB" w14:textId="77777777" w:rsidTr="00D26471">
                    <w:trPr>
                      <w:trHeight w:val="381"/>
                    </w:trPr>
                    <w:tc>
                      <w:tcPr>
                        <w:tcW w:w="21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C700B3B" w14:textId="77777777" w:rsidR="00816741" w:rsidRDefault="0081674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002DF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Нагрузка на спальное место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16B941A" w14:textId="18364751" w:rsidR="00816741" w:rsidRDefault="00816741" w:rsidP="005A46DF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≥ 1</w:t>
                        </w:r>
                        <w:r w:rsidR="005A46DF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71D6FBA" w14:textId="77777777" w:rsidR="00816741" w:rsidRDefault="0081674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кг</w:t>
                        </w: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DBF13D" w14:textId="77777777" w:rsidR="00816741" w:rsidRDefault="0081674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Для долговечного использования кроватей</w:t>
                        </w:r>
                      </w:p>
                      <w:p w14:paraId="6F541AF1" w14:textId="77777777" w:rsidR="00D26471" w:rsidRPr="007270DD" w:rsidRDefault="00D2647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26471" w:rsidRPr="009E1C26" w14:paraId="64E7F511" w14:textId="77777777" w:rsidTr="00D26471">
                    <w:trPr>
                      <w:trHeight w:val="381"/>
                    </w:trPr>
                    <w:tc>
                      <w:tcPr>
                        <w:tcW w:w="21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5DC896F" w14:textId="14DCCEA4" w:rsidR="00D26471" w:rsidRPr="002002DF" w:rsidRDefault="00383DBE" w:rsidP="00383DBE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383DBE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>Соединение спального места и спинки кровати</w:t>
                        </w:r>
                        <w:r w:rsidRPr="00707D3D">
                          <w:rPr>
                            <w:color w:val="000000"/>
                            <w:shd w:val="clear" w:color="auto" w:fill="FFFFFF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8914284" w14:textId="4DFC6098" w:rsidR="00D26471" w:rsidRPr="00383DBE" w:rsidRDefault="00383DBE" w:rsidP="00383DBE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383DBE"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>винтовое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7B1779A" w14:textId="77777777" w:rsidR="00D26471" w:rsidRDefault="00D26471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A23FCEF" w14:textId="77777777" w:rsidR="00383DBE" w:rsidRDefault="00383DBE" w:rsidP="00383DBE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  <w:t>Для долговечного использования кроватей</w:t>
                        </w:r>
                      </w:p>
                      <w:p w14:paraId="7E462AE1" w14:textId="4E9A8D1A" w:rsidR="00D26471" w:rsidRDefault="00D26471" w:rsidP="00821395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514202" w:rsidRPr="009E1C26" w14:paraId="5E63FA0F" w14:textId="77777777" w:rsidTr="00D26471">
                    <w:trPr>
                      <w:trHeight w:val="381"/>
                    </w:trPr>
                    <w:tc>
                      <w:tcPr>
                        <w:tcW w:w="21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915591B" w14:textId="3C7CE84B" w:rsidR="00514202" w:rsidRPr="00383DBE" w:rsidRDefault="00514202" w:rsidP="00383DBE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>Цвет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3081A94" w14:textId="7E811BEE" w:rsidR="00514202" w:rsidRPr="00383DBE" w:rsidRDefault="00514202" w:rsidP="00514202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w:t>чёрный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8F07B54" w14:textId="77777777" w:rsidR="00514202" w:rsidRDefault="00514202" w:rsidP="00702FAD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34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CB81E02" w14:textId="77777777" w:rsidR="00514202" w:rsidRDefault="00514202" w:rsidP="00383DBE">
                        <w:pPr>
                          <w:keepNext/>
                          <w:spacing w:line="240" w:lineRule="auto"/>
                          <w:jc w:val="both"/>
                          <w:outlineLvl w:val="0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kern w:val="28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473E501" w14:textId="280C303F" w:rsidR="00D26471" w:rsidRDefault="00D26471" w:rsidP="00702FAD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</w:pPr>
                </w:p>
                <w:p w14:paraId="76A3A1EC" w14:textId="7E87CE0C" w:rsidR="00D26471" w:rsidRDefault="00D26471" w:rsidP="00D264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AF8912E" w14:textId="6CE65E0F" w:rsidR="00816741" w:rsidRPr="00D26471" w:rsidRDefault="00D26471" w:rsidP="00D26471">
                  <w:pPr>
                    <w:tabs>
                      <w:tab w:val="left" w:pos="9180"/>
                    </w:tabs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D26471" w:rsidRPr="009E1C26" w14:paraId="6A4218DB" w14:textId="77777777" w:rsidTr="0040480A">
              <w:trPr>
                <w:trHeight w:val="70"/>
              </w:trPr>
              <w:tc>
                <w:tcPr>
                  <w:tcW w:w="9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6A342" w14:textId="77777777" w:rsidR="00D26471" w:rsidRPr="009E1C26" w:rsidRDefault="00D26471" w:rsidP="00702FAD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32B9837D" w14:textId="77777777" w:rsidR="00816741" w:rsidRPr="00CC435B" w:rsidRDefault="00816741" w:rsidP="00C920DE">
            <w:pPr>
              <w:tabs>
                <w:tab w:val="left" w:pos="0"/>
                <w:tab w:val="left" w:pos="567"/>
              </w:tabs>
              <w:autoSpaceDE w:val="0"/>
              <w:spacing w:after="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0"/>
                <w:szCs w:val="20"/>
              </w:rPr>
            </w:pPr>
          </w:p>
        </w:tc>
      </w:tr>
      <w:tr w:rsidR="0047058D" w:rsidRPr="00CC435B" w14:paraId="5291F7E9" w14:textId="77777777" w:rsidTr="00D26471">
        <w:trPr>
          <w:trHeight w:val="2258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EFD088" w14:textId="3C887159" w:rsidR="0047058D" w:rsidRPr="00CC435B" w:rsidRDefault="00816741" w:rsidP="00C920D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F95E5" w14:textId="127AFF2D" w:rsidR="0047058D" w:rsidRPr="00CC435B" w:rsidRDefault="004668B0" w:rsidP="00C920D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4059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4059"/>
                <w:sz w:val="20"/>
                <w:szCs w:val="20"/>
                <w:shd w:val="clear" w:color="auto" w:fill="FFFFFF"/>
                <w:lang w:eastAsia="ru-RU"/>
              </w:rPr>
              <w:t>Матрац</w:t>
            </w:r>
          </w:p>
          <w:p w14:paraId="42C65DA4" w14:textId="3141FC42" w:rsidR="0047058D" w:rsidRPr="008F5118" w:rsidRDefault="0047058D" w:rsidP="00C920D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F5118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>Код позиции КТРУ</w:t>
            </w:r>
          </w:p>
          <w:p w14:paraId="46435B76" w14:textId="7528157C" w:rsidR="0047058D" w:rsidRPr="008F5118" w:rsidRDefault="0047058D" w:rsidP="00C920D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34059"/>
                <w:sz w:val="20"/>
                <w:szCs w:val="20"/>
                <w:lang w:eastAsia="ru-RU"/>
              </w:rPr>
            </w:pPr>
            <w:r w:rsidRPr="008F5118">
              <w:rPr>
                <w:rFonts w:ascii="Times New Roman" w:eastAsia="Times New Roman" w:hAnsi="Times New Roman" w:cs="Times New Roman"/>
                <w:b/>
                <w:color w:val="0065DD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31.0</w:t>
            </w:r>
            <w:r w:rsidR="004668B0">
              <w:rPr>
                <w:rFonts w:ascii="Times New Roman" w:eastAsia="Times New Roman" w:hAnsi="Times New Roman" w:cs="Times New Roman"/>
                <w:b/>
                <w:color w:val="0065DD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3</w:t>
            </w:r>
            <w:r w:rsidRPr="008F5118">
              <w:rPr>
                <w:rFonts w:ascii="Times New Roman" w:eastAsia="Times New Roman" w:hAnsi="Times New Roman" w:cs="Times New Roman"/>
                <w:b/>
                <w:color w:val="0065DD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.1</w:t>
            </w:r>
            <w:r w:rsidR="004668B0">
              <w:rPr>
                <w:rFonts w:ascii="Times New Roman" w:eastAsia="Times New Roman" w:hAnsi="Times New Roman" w:cs="Times New Roman"/>
                <w:b/>
                <w:color w:val="0065DD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0</w:t>
            </w:r>
            <w:r w:rsidRPr="008F5118">
              <w:rPr>
                <w:rFonts w:ascii="Times New Roman" w:eastAsia="Times New Roman" w:hAnsi="Times New Roman" w:cs="Times New Roman"/>
                <w:b/>
                <w:color w:val="0065DD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.</w:t>
            </w:r>
            <w:r w:rsidR="004668B0">
              <w:rPr>
                <w:rFonts w:ascii="Times New Roman" w:eastAsia="Times New Roman" w:hAnsi="Times New Roman" w:cs="Times New Roman"/>
                <w:b/>
                <w:color w:val="0065DD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000</w:t>
            </w:r>
            <w:r w:rsidRPr="008F5118">
              <w:rPr>
                <w:rFonts w:ascii="Times New Roman" w:eastAsia="Times New Roman" w:hAnsi="Times New Roman" w:cs="Times New Roman"/>
                <w:b/>
                <w:color w:val="0065DD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-0000000</w:t>
            </w:r>
            <w:r w:rsidR="004668B0">
              <w:rPr>
                <w:rFonts w:ascii="Times New Roman" w:eastAsia="Times New Roman" w:hAnsi="Times New Roman" w:cs="Times New Roman"/>
                <w:b/>
                <w:color w:val="0065DD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  <w:t>3</w:t>
            </w:r>
          </w:p>
          <w:p w14:paraId="21189769" w14:textId="77DC0700" w:rsidR="0047058D" w:rsidRPr="008F5118" w:rsidRDefault="008F5118" w:rsidP="00C920D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F5118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ОКПД 2 </w:t>
            </w:r>
            <w:r w:rsidR="004668B0">
              <w:t>31.03.12.110</w:t>
            </w:r>
          </w:p>
          <w:p w14:paraId="39FE8C9B" w14:textId="7564FC5C" w:rsidR="008F5118" w:rsidRPr="00CC435B" w:rsidRDefault="008F5118" w:rsidP="00C920DE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*</w:t>
            </w:r>
          </w:p>
          <w:p w14:paraId="00F647F3" w14:textId="675919A0" w:rsidR="0047058D" w:rsidRPr="00B15D26" w:rsidRDefault="004668B0" w:rsidP="00C920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2B48">
              <w:rPr>
                <w:noProof/>
                <w:color w:val="000000"/>
                <w:lang w:eastAsia="ru-RU"/>
              </w:rPr>
              <w:lastRenderedPageBreak/>
              <w:drawing>
                <wp:inline distT="0" distB="0" distL="0" distR="0" wp14:anchorId="60390223" wp14:editId="0613F1F4">
                  <wp:extent cx="1001395" cy="707666"/>
                  <wp:effectExtent l="0" t="0" r="8255" b="0"/>
                  <wp:docPr id="170085607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85607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732" cy="728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32E84F" w14:textId="77777777" w:rsidR="0047058D" w:rsidRDefault="0047058D" w:rsidP="00C920D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C43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  <w:p w14:paraId="5306C690" w14:textId="77777777" w:rsidR="0047058D" w:rsidRPr="00CC435B" w:rsidRDefault="0047058D" w:rsidP="00C920D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C43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FC5990" w14:textId="0C62204C" w:rsidR="0047058D" w:rsidRPr="00CC435B" w:rsidRDefault="00143CB6" w:rsidP="00C920DE">
            <w:pPr>
              <w:keepNext/>
              <w:shd w:val="clear" w:color="auto" w:fill="FFFFFF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D355" w14:textId="77777777" w:rsidR="0047058D" w:rsidRPr="009E1C26" w:rsidRDefault="0047058D" w:rsidP="00C920D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16"/>
                <w:szCs w:val="16"/>
              </w:rPr>
            </w:pPr>
            <w:r w:rsidRPr="009E1C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16"/>
                <w:szCs w:val="16"/>
              </w:rPr>
              <w:t>Основные характеристики:</w:t>
            </w:r>
          </w:p>
          <w:tbl>
            <w:tblPr>
              <w:tblStyle w:val="a5"/>
              <w:tblW w:w="9666" w:type="dxa"/>
              <w:tblLayout w:type="fixed"/>
              <w:tblLook w:val="04A0" w:firstRow="1" w:lastRow="0" w:firstColumn="1" w:lastColumn="0" w:noHBand="0" w:noVBand="1"/>
            </w:tblPr>
            <w:tblGrid>
              <w:gridCol w:w="3565"/>
              <w:gridCol w:w="2560"/>
              <w:gridCol w:w="3541"/>
            </w:tblGrid>
            <w:tr w:rsidR="0047058D" w:rsidRPr="009E1C26" w14:paraId="305EDE2C" w14:textId="77777777" w:rsidTr="00E11654">
              <w:trPr>
                <w:trHeight w:val="636"/>
              </w:trPr>
              <w:tc>
                <w:tcPr>
                  <w:tcW w:w="3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2C64E8" w14:textId="77777777" w:rsidR="0047058D" w:rsidRPr="009E1C26" w:rsidRDefault="0047058D" w:rsidP="00C920DE">
                  <w:pPr>
                    <w:keepNext/>
                    <w:spacing w:after="160"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</w:pPr>
                  <w:r w:rsidRPr="009E1C26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  <w:t>НАИМЕНОВАНИЕ, ХАРАКТЕРИСТИКИ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27EA07" w14:textId="77777777" w:rsidR="0047058D" w:rsidRPr="009E1C26" w:rsidRDefault="0047058D" w:rsidP="00C920DE">
                  <w:pPr>
                    <w:keepNext/>
                    <w:spacing w:after="160"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</w:pPr>
                  <w:r w:rsidRPr="009E1C26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  <w:t>ЗНАЧЕНИЕ ХАРАКТЕРИСТИКИ</w:t>
                  </w:r>
                </w:p>
              </w:tc>
              <w:tc>
                <w:tcPr>
                  <w:tcW w:w="3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49EEE6" w14:textId="77777777" w:rsidR="0047058D" w:rsidRPr="009E1C26" w:rsidRDefault="0047058D" w:rsidP="00C920DE">
                  <w:pPr>
                    <w:keepNext/>
                    <w:spacing w:after="160"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</w:pPr>
                  <w:r w:rsidRPr="009E1C26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  <w:t>ЕДИНИЦА ИЗМЕРЕНИЯ, ХАРАКТЕРИСТИКИ</w:t>
                  </w:r>
                </w:p>
              </w:tc>
            </w:tr>
            <w:tr w:rsidR="0047058D" w:rsidRPr="009E1C26" w14:paraId="0CEB2BE6" w14:textId="77777777" w:rsidTr="00E11654">
              <w:tc>
                <w:tcPr>
                  <w:tcW w:w="3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D0C1D" w14:textId="662926AE" w:rsidR="0047058D" w:rsidRPr="009E1C26" w:rsidRDefault="0047058D" w:rsidP="0000523A">
                  <w:pPr>
                    <w:keepNext/>
                    <w:spacing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9E1C26">
                    <w:rPr>
                      <w:rFonts w:ascii="Times New Roman" w:eastAsia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Высота 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2D17F6" w14:textId="65D61F33" w:rsidR="00047EA3" w:rsidRDefault="00821395" w:rsidP="00047EA3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lang w:val="en-US"/>
                    </w:rPr>
                    <w:t>&gt;</w:t>
                  </w:r>
                  <w:r w:rsidR="00047EA3" w:rsidRPr="002D12AD">
                    <w:rPr>
                      <w:color w:val="000000"/>
                    </w:rPr>
                    <w:t>15  и  ≤ 20</w:t>
                  </w:r>
                </w:p>
                <w:p w14:paraId="70F680F6" w14:textId="699FEBFC" w:rsidR="0047058D" w:rsidRPr="009E1C26" w:rsidRDefault="0047058D" w:rsidP="00201444">
                  <w:pPr>
                    <w:keepNext/>
                    <w:spacing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28"/>
                      <w:sz w:val="16"/>
                      <w:szCs w:val="16"/>
                    </w:rPr>
                  </w:pPr>
                </w:p>
              </w:tc>
              <w:tc>
                <w:tcPr>
                  <w:tcW w:w="3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E41B2" w14:textId="47035FA5" w:rsidR="0047058D" w:rsidRPr="009E1C26" w:rsidRDefault="0000523A" w:rsidP="0000523A">
                  <w:pPr>
                    <w:keepNext/>
                    <w:spacing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  <w:t>Сантиметров</w:t>
                  </w:r>
                </w:p>
              </w:tc>
            </w:tr>
            <w:tr w:rsidR="0047058D" w:rsidRPr="009E1C26" w14:paraId="76936B57" w14:textId="77777777" w:rsidTr="00E11654">
              <w:tc>
                <w:tcPr>
                  <w:tcW w:w="3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FCF0D" w14:textId="33D70FB4" w:rsidR="0047058D" w:rsidRPr="009E1C26" w:rsidRDefault="0000523A" w:rsidP="00C920DE">
                  <w:pPr>
                    <w:keepNext/>
                    <w:spacing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16"/>
                      <w:szCs w:val="16"/>
                    </w:rPr>
                    <w:t>Длина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1C722E" w14:textId="48320BD1" w:rsidR="0000523A" w:rsidRDefault="00821395" w:rsidP="0000523A">
                  <w:pPr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28"/>
                      <w:sz w:val="16"/>
                      <w:szCs w:val="16"/>
                      <w:lang w:val="en-US"/>
                    </w:rPr>
                    <w:t>&gt;</w:t>
                  </w:r>
                  <w:r w:rsidR="0047058D" w:rsidRPr="002002D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28"/>
                      <w:sz w:val="16"/>
                      <w:szCs w:val="16"/>
                    </w:rPr>
                    <w:t xml:space="preserve"> </w:t>
                  </w:r>
                  <w:r w:rsidR="00047EA3" w:rsidRPr="00047EA3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  <w:lang w:val="en-US"/>
                    </w:rPr>
                    <w:t>85</w:t>
                  </w:r>
                  <w:r w:rsidR="00047EA3" w:rsidRPr="00047EA3">
                    <w:rPr>
                      <w:color w:val="000000"/>
                    </w:rPr>
                    <w:t xml:space="preserve">  и  ≤ 19</w:t>
                  </w:r>
                  <w:r>
                    <w:rPr>
                      <w:color w:val="000000"/>
                      <w:lang w:val="en-US"/>
                    </w:rPr>
                    <w:t>0</w:t>
                  </w:r>
                </w:p>
                <w:p w14:paraId="54B6FDEA" w14:textId="0B5CD9CE" w:rsidR="0047058D" w:rsidRPr="009E1C26" w:rsidRDefault="0047058D" w:rsidP="00C920DE">
                  <w:pPr>
                    <w:keepNext/>
                    <w:spacing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28"/>
                      <w:sz w:val="16"/>
                      <w:szCs w:val="16"/>
                    </w:rPr>
                  </w:pPr>
                </w:p>
              </w:tc>
              <w:tc>
                <w:tcPr>
                  <w:tcW w:w="3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37CBD5" w14:textId="30740F36" w:rsidR="0047058D" w:rsidRPr="009E1C26" w:rsidRDefault="0000523A" w:rsidP="0040480A">
                  <w:pPr>
                    <w:keepNext/>
                    <w:spacing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</w:pPr>
                  <w:r w:rsidRPr="0000523A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  <w:t>Сантиметров</w:t>
                  </w:r>
                </w:p>
              </w:tc>
            </w:tr>
            <w:tr w:rsidR="0047058D" w:rsidRPr="009E1C26" w14:paraId="6FEB4DB0" w14:textId="77777777" w:rsidTr="00D9217D">
              <w:trPr>
                <w:trHeight w:val="326"/>
              </w:trPr>
              <w:tc>
                <w:tcPr>
                  <w:tcW w:w="3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89D4F4" w14:textId="090182D2" w:rsidR="0047058D" w:rsidRPr="009E1C26" w:rsidRDefault="0000523A" w:rsidP="00C920DE">
                  <w:pPr>
                    <w:keepNext/>
                    <w:spacing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16"/>
                      <w:szCs w:val="16"/>
                    </w:rPr>
                    <w:t>Жесткость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B614C" w14:textId="38E05F74" w:rsidR="0047058D" w:rsidRPr="009E1C26" w:rsidRDefault="00047EA3" w:rsidP="006344DB">
                  <w:pPr>
                    <w:keepNext/>
                    <w:spacing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28"/>
                      <w:sz w:val="16"/>
                      <w:szCs w:val="16"/>
                    </w:rPr>
                  </w:pPr>
                  <w:r w:rsidRPr="00047EA3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28"/>
                      <w:sz w:val="16"/>
                      <w:szCs w:val="16"/>
                    </w:rPr>
                    <w:t>Средняя</w:t>
                  </w:r>
                </w:p>
              </w:tc>
              <w:tc>
                <w:tcPr>
                  <w:tcW w:w="3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904D1E" w14:textId="12BABC96" w:rsidR="0047058D" w:rsidRPr="009E1C26" w:rsidRDefault="0047058D" w:rsidP="00C920DE">
                  <w:pPr>
                    <w:keepNext/>
                    <w:spacing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</w:pPr>
                </w:p>
              </w:tc>
            </w:tr>
            <w:tr w:rsidR="0047058D" w:rsidRPr="009E1C26" w14:paraId="1587A713" w14:textId="77777777" w:rsidTr="00E11654">
              <w:trPr>
                <w:trHeight w:val="196"/>
              </w:trPr>
              <w:tc>
                <w:tcPr>
                  <w:tcW w:w="356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1105851" w14:textId="0CD439B7" w:rsidR="0047058D" w:rsidRPr="00047EA3" w:rsidRDefault="00047EA3" w:rsidP="00C920DE">
                  <w:pPr>
                    <w:keepNext/>
                    <w:spacing w:after="160"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28"/>
                      <w:sz w:val="16"/>
                      <w:szCs w:val="16"/>
                    </w:rPr>
                  </w:pPr>
                  <w:r w:rsidRPr="00047EA3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lastRenderedPageBreak/>
                    <w:t>Максимальный вес одного спящего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8ED2C" w14:textId="5AEDC737" w:rsidR="0047058D" w:rsidRPr="00047EA3" w:rsidRDefault="00047EA3" w:rsidP="005A46DF">
                  <w:pPr>
                    <w:keepNext/>
                    <w:spacing w:after="160"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28"/>
                      <w:sz w:val="16"/>
                      <w:szCs w:val="16"/>
                    </w:rPr>
                  </w:pPr>
                  <w:r w:rsidRPr="00047EA3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≥ </w:t>
                  </w:r>
                  <w:r w:rsidR="005A46DF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90</w:t>
                  </w:r>
                </w:p>
              </w:tc>
              <w:tc>
                <w:tcPr>
                  <w:tcW w:w="3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4F9157" w14:textId="29832D94" w:rsidR="0047058D" w:rsidRPr="00047EA3" w:rsidRDefault="00047EA3" w:rsidP="00C920DE">
                  <w:pPr>
                    <w:keepNext/>
                    <w:spacing w:after="160"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28"/>
                      <w:sz w:val="16"/>
                      <w:szCs w:val="16"/>
                    </w:rPr>
                  </w:pPr>
                  <w:r w:rsidRPr="00047EA3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>Килограмм</w:t>
                  </w:r>
                </w:p>
              </w:tc>
            </w:tr>
            <w:tr w:rsidR="0047058D" w:rsidRPr="009E1C26" w14:paraId="20B23345" w14:textId="77777777" w:rsidTr="00D9217D">
              <w:trPr>
                <w:trHeight w:val="323"/>
              </w:trPr>
              <w:tc>
                <w:tcPr>
                  <w:tcW w:w="3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9FE75" w14:textId="600D2A2B" w:rsidR="00047EA3" w:rsidRPr="00047EA3" w:rsidRDefault="00047EA3" w:rsidP="00047EA3">
                  <w:pPr>
                    <w:shd w:val="clear" w:color="auto" w:fill="FFFFFF"/>
                    <w:spacing w:line="30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47EA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Материал наполнителя </w:t>
                  </w:r>
                </w:p>
                <w:p w14:paraId="620F545D" w14:textId="4D9213AF" w:rsidR="0047058D" w:rsidRPr="00D9217D" w:rsidRDefault="0047058D" w:rsidP="00047EA3">
                  <w:pPr>
                    <w:shd w:val="clear" w:color="auto" w:fill="FFFFFF"/>
                    <w:spacing w:line="300" w:lineRule="atLeast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kern w:val="28"/>
                      <w:sz w:val="16"/>
                      <w:szCs w:val="16"/>
                    </w:rPr>
                  </w:pP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451E6" w14:textId="07B524F1" w:rsidR="0047058D" w:rsidRPr="00D9217D" w:rsidRDefault="00047EA3" w:rsidP="00C920DE">
                  <w:pPr>
                    <w:keepNext/>
                    <w:spacing w:after="160"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28"/>
                      <w:sz w:val="16"/>
                      <w:szCs w:val="16"/>
                    </w:rPr>
                  </w:pPr>
                  <w:r w:rsidRPr="00047EA3">
                    <w:rPr>
                      <w:rFonts w:ascii="Times New Roman" w:eastAsia="Times New Roman" w:hAnsi="Times New Roman" w:cs="Times New Roman"/>
                      <w:sz w:val="16"/>
                      <w:szCs w:val="16"/>
                      <w:bdr w:val="none" w:sz="0" w:space="0" w:color="auto" w:frame="1"/>
                      <w:lang w:eastAsia="ru-RU"/>
                    </w:rPr>
                    <w:t>Синтетический</w:t>
                  </w:r>
                </w:p>
              </w:tc>
              <w:tc>
                <w:tcPr>
                  <w:tcW w:w="3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69D6C" w14:textId="77777777" w:rsidR="0047058D" w:rsidRPr="00D9217D" w:rsidRDefault="0047058D" w:rsidP="00C920DE">
                  <w:pPr>
                    <w:keepNext/>
                    <w:spacing w:after="160"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</w:pPr>
                </w:p>
              </w:tc>
            </w:tr>
            <w:tr w:rsidR="0047058D" w:rsidRPr="009E1C26" w14:paraId="7BCE3491" w14:textId="77777777" w:rsidTr="00E11654">
              <w:tc>
                <w:tcPr>
                  <w:tcW w:w="3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5A6BF" w14:textId="6DEDC82E" w:rsidR="0047058D" w:rsidRPr="00D9217D" w:rsidRDefault="00047EA3" w:rsidP="00C920DE">
                  <w:pPr>
                    <w:keepNext/>
                    <w:spacing w:after="160"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28"/>
                      <w:sz w:val="16"/>
                      <w:szCs w:val="16"/>
                    </w:rPr>
                  </w:pPr>
                  <w:r w:rsidRPr="00047EA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Наличие </w:t>
                  </w:r>
                  <w:proofErr w:type="gramStart"/>
                  <w:r w:rsidRPr="00047EA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съемного</w:t>
                  </w:r>
                  <w:proofErr w:type="gramEnd"/>
                  <w:r w:rsidRPr="00047EA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047EA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наматрасника</w:t>
                  </w:r>
                  <w:proofErr w:type="spellEnd"/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BACE92" w14:textId="4FAE3C8D" w:rsidR="0047058D" w:rsidRPr="00D9217D" w:rsidRDefault="00047EA3" w:rsidP="00C920DE">
                  <w:pPr>
                    <w:keepNext/>
                    <w:spacing w:after="160"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28"/>
                      <w:sz w:val="16"/>
                      <w:szCs w:val="16"/>
                    </w:rPr>
                  </w:pPr>
                  <w:r w:rsidRPr="00047EA3">
                    <w:rPr>
                      <w:rFonts w:ascii="Times New Roman" w:eastAsia="Times New Roman" w:hAnsi="Times New Roman" w:cs="Times New Roman"/>
                      <w:sz w:val="16"/>
                      <w:szCs w:val="16"/>
                      <w:bdr w:val="none" w:sz="0" w:space="0" w:color="auto" w:frame="1"/>
                      <w:lang w:eastAsia="ru-RU"/>
                    </w:rPr>
                    <w:t>Нет</w:t>
                  </w:r>
                </w:p>
              </w:tc>
              <w:tc>
                <w:tcPr>
                  <w:tcW w:w="3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38124" w14:textId="77777777" w:rsidR="0047058D" w:rsidRPr="00D9217D" w:rsidRDefault="0047058D" w:rsidP="00C920DE">
                  <w:pPr>
                    <w:keepNext/>
                    <w:spacing w:after="160"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</w:pPr>
                </w:p>
              </w:tc>
            </w:tr>
            <w:tr w:rsidR="0047058D" w:rsidRPr="009E1C26" w14:paraId="0EAFD8D9" w14:textId="77777777" w:rsidTr="0040480A">
              <w:trPr>
                <w:trHeight w:val="70"/>
              </w:trPr>
              <w:tc>
                <w:tcPr>
                  <w:tcW w:w="3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C38D7F" w14:textId="4D8B504B" w:rsidR="0047058D" w:rsidRPr="00D9217D" w:rsidRDefault="00047EA3" w:rsidP="00C920DE">
                  <w:pPr>
                    <w:keepNext/>
                    <w:spacing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28"/>
                      <w:sz w:val="16"/>
                      <w:szCs w:val="16"/>
                    </w:rPr>
                  </w:pPr>
                  <w:r w:rsidRPr="00047EA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Тип матраца: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74C29B" w14:textId="7A5AA140" w:rsidR="00047EA3" w:rsidRPr="00047EA3" w:rsidRDefault="00047EA3" w:rsidP="00047EA3">
                  <w:pPr>
                    <w:shd w:val="clear" w:color="auto" w:fill="FFFFFF"/>
                    <w:spacing w:line="30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047EA3">
                    <w:rPr>
                      <w:rFonts w:ascii="Times New Roman" w:eastAsia="Times New Roman" w:hAnsi="Times New Roman" w:cs="Times New Roman"/>
                      <w:sz w:val="16"/>
                      <w:szCs w:val="16"/>
                      <w:bdr w:val="none" w:sz="0" w:space="0" w:color="auto" w:frame="1"/>
                      <w:lang w:eastAsia="ru-RU"/>
                    </w:rPr>
                    <w:t>Пружинный.</w:t>
                  </w:r>
                </w:p>
                <w:p w14:paraId="59180D7D" w14:textId="40498B60" w:rsidR="0047058D" w:rsidRPr="00D9217D" w:rsidRDefault="0047058D" w:rsidP="00C920DE">
                  <w:pPr>
                    <w:keepNext/>
                    <w:spacing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28"/>
                      <w:sz w:val="16"/>
                      <w:szCs w:val="16"/>
                    </w:rPr>
                  </w:pPr>
                </w:p>
              </w:tc>
              <w:tc>
                <w:tcPr>
                  <w:tcW w:w="3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A51C6" w14:textId="77777777" w:rsidR="0047058D" w:rsidRPr="00D9217D" w:rsidRDefault="0047058D" w:rsidP="00C920DE">
                  <w:pPr>
                    <w:keepNext/>
                    <w:spacing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</w:pPr>
                </w:p>
              </w:tc>
            </w:tr>
            <w:tr w:rsidR="0047058D" w:rsidRPr="009E1C26" w14:paraId="2663AEDC" w14:textId="77777777" w:rsidTr="00E11654">
              <w:tc>
                <w:tcPr>
                  <w:tcW w:w="35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1EADFD" w14:textId="03FD35D7" w:rsidR="0047058D" w:rsidRPr="00D9217D" w:rsidRDefault="0047058D" w:rsidP="00047EA3">
                  <w:pPr>
                    <w:keepNext/>
                    <w:spacing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28"/>
                      <w:sz w:val="16"/>
                      <w:szCs w:val="16"/>
                    </w:rPr>
                  </w:pPr>
                  <w:r w:rsidRPr="00D9217D">
                    <w:rPr>
                      <w:rFonts w:ascii="Times New Roman" w:hAnsi="Times New Roman" w:cs="Times New Roman"/>
                      <w:sz w:val="16"/>
                      <w:szCs w:val="16"/>
                      <w:shd w:val="clear" w:color="auto" w:fill="FFFFFF"/>
                    </w:rPr>
                    <w:t xml:space="preserve">Ширина </w:t>
                  </w:r>
                </w:p>
              </w:tc>
              <w:tc>
                <w:tcPr>
                  <w:tcW w:w="2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057C62" w14:textId="27D6E013" w:rsidR="0047058D" w:rsidRPr="00D9217D" w:rsidRDefault="00821395" w:rsidP="00821395">
                  <w:pPr>
                    <w:keepNext/>
                    <w:spacing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28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kern w:val="28"/>
                      <w:sz w:val="16"/>
                      <w:szCs w:val="16"/>
                      <w:lang w:val="en-US"/>
                    </w:rPr>
                    <w:t>&gt;</w:t>
                  </w:r>
                  <w:r w:rsidR="0047058D" w:rsidRPr="00D9217D">
                    <w:rPr>
                      <w:rFonts w:ascii="Times New Roman" w:eastAsia="Times New Roman" w:hAnsi="Times New Roman" w:cs="Times New Roman"/>
                      <w:bCs/>
                      <w:kern w:val="28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kern w:val="28"/>
                      <w:sz w:val="16"/>
                      <w:szCs w:val="16"/>
                      <w:lang w:val="en-US"/>
                    </w:rPr>
                    <w:t>85</w:t>
                  </w:r>
                  <w:r w:rsidR="00D9217D" w:rsidRPr="00D9217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и  ≤ 9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0</w:t>
                  </w:r>
                </w:p>
              </w:tc>
              <w:tc>
                <w:tcPr>
                  <w:tcW w:w="3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17B4A" w14:textId="6F78601C" w:rsidR="0047058D" w:rsidRPr="00D9217D" w:rsidRDefault="00D9217D" w:rsidP="0040480A">
                  <w:pPr>
                    <w:keepNext/>
                    <w:spacing w:line="259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</w:pPr>
                  <w:r w:rsidRPr="00D9217D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  <w:t>Сантиметров</w:t>
                  </w:r>
                </w:p>
              </w:tc>
            </w:tr>
          </w:tbl>
          <w:p w14:paraId="5937F3D4" w14:textId="77777777" w:rsidR="0047058D" w:rsidRPr="00CC435B" w:rsidRDefault="0047058D" w:rsidP="00C920DE">
            <w:pPr>
              <w:spacing w:after="0"/>
              <w:ind w:firstLine="599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058D" w:rsidRPr="00CC435B" w14:paraId="783AE429" w14:textId="77777777" w:rsidTr="00D26471">
        <w:trPr>
          <w:trHeight w:val="267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E09510" w14:textId="77777777" w:rsidR="0047058D" w:rsidRPr="00CC435B" w:rsidRDefault="0047058D" w:rsidP="00C92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C36478" w14:textId="77777777" w:rsidR="0047058D" w:rsidRPr="00CC435B" w:rsidRDefault="0047058D" w:rsidP="00C920D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F251BF" w14:textId="77777777" w:rsidR="0047058D" w:rsidRPr="00CC435B" w:rsidRDefault="0047058D" w:rsidP="00C920DE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36D37F" w14:textId="77777777" w:rsidR="0047058D" w:rsidRPr="00CC435B" w:rsidRDefault="0047058D" w:rsidP="00C920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7112" w14:textId="77777777" w:rsidR="0047058D" w:rsidRPr="009E1C26" w:rsidRDefault="0047058D" w:rsidP="00C920D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E1C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* Дополнительные характеристики:</w:t>
            </w:r>
          </w:p>
          <w:tbl>
            <w:tblPr>
              <w:tblStyle w:val="a5"/>
              <w:tblW w:w="9666" w:type="dxa"/>
              <w:tblLayout w:type="fixed"/>
              <w:tblLook w:val="04A0" w:firstRow="1" w:lastRow="0" w:firstColumn="1" w:lastColumn="0" w:noHBand="0" w:noVBand="1"/>
            </w:tblPr>
            <w:tblGrid>
              <w:gridCol w:w="2153"/>
              <w:gridCol w:w="2124"/>
              <w:gridCol w:w="1985"/>
              <w:gridCol w:w="3404"/>
            </w:tblGrid>
            <w:tr w:rsidR="0047058D" w:rsidRPr="009E1C26" w14:paraId="27DBC5CC" w14:textId="77777777" w:rsidTr="00E11654">
              <w:tc>
                <w:tcPr>
                  <w:tcW w:w="2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AB9C0" w14:textId="77777777" w:rsidR="0047058D" w:rsidRPr="009E1C26" w:rsidRDefault="0047058D" w:rsidP="00C920DE">
                  <w:pPr>
                    <w:keepNext/>
                    <w:spacing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E1C26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НАИМЕНОВАНИЕ, ХАРАКТЕРИСТИКИ</w:t>
                  </w:r>
                </w:p>
              </w:tc>
              <w:tc>
                <w:tcPr>
                  <w:tcW w:w="2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64B81E" w14:textId="77777777" w:rsidR="0047058D" w:rsidRPr="009E1C26" w:rsidRDefault="0047058D" w:rsidP="00C920DE">
                  <w:pPr>
                    <w:keepNext/>
                    <w:spacing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E1C26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ЗНАЧЕНИЕ ХАРАКТЕРИСТИКИ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F827AC" w14:textId="77777777" w:rsidR="0047058D" w:rsidRPr="009E1C26" w:rsidRDefault="0047058D" w:rsidP="00C920DE">
                  <w:pPr>
                    <w:keepNext/>
                    <w:spacing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E1C26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ЕДИНИЦА ИЗМЕРЕНИЯ, ХАРАКТЕРИСТИКИ</w:t>
                  </w:r>
                </w:p>
              </w:tc>
              <w:tc>
                <w:tcPr>
                  <w:tcW w:w="3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16DAFC" w14:textId="77777777" w:rsidR="0047058D" w:rsidRPr="009E1C26" w:rsidRDefault="0047058D" w:rsidP="00C920DE">
                  <w:pPr>
                    <w:keepNext/>
                    <w:spacing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9E1C26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Обоснование</w:t>
                  </w:r>
                </w:p>
              </w:tc>
            </w:tr>
            <w:tr w:rsidR="0047058D" w:rsidRPr="009E1C26" w14:paraId="155033A3" w14:textId="77777777" w:rsidTr="00E11654">
              <w:tc>
                <w:tcPr>
                  <w:tcW w:w="2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FEB31" w14:textId="5F33425F" w:rsidR="0047058D" w:rsidRPr="00C70193" w:rsidRDefault="0047058D" w:rsidP="00C920DE">
                  <w:pPr>
                    <w:keepNext/>
                    <w:spacing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2E8699" w14:textId="24C18D66" w:rsidR="0047058D" w:rsidRPr="006E6765" w:rsidRDefault="0047058D" w:rsidP="00143CB6">
                  <w:pPr>
                    <w:keepNext/>
                    <w:spacing w:line="240" w:lineRule="auto"/>
                    <w:jc w:val="both"/>
                    <w:outlineLvl w:val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E8694" w14:textId="77777777" w:rsidR="0047058D" w:rsidRPr="009E1C26" w:rsidRDefault="0047058D" w:rsidP="00C920DE">
                  <w:pPr>
                    <w:keepNext/>
                    <w:spacing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</w:pPr>
                </w:p>
              </w:tc>
              <w:tc>
                <w:tcPr>
                  <w:tcW w:w="340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ADC44B" w14:textId="139C1FEA" w:rsidR="0047058D" w:rsidRPr="009E1C26" w:rsidRDefault="0047058D" w:rsidP="00C920DE">
                  <w:pPr>
                    <w:keepNext/>
                    <w:spacing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8"/>
                      <w:sz w:val="16"/>
                      <w:szCs w:val="16"/>
                    </w:rPr>
                  </w:pPr>
                </w:p>
              </w:tc>
            </w:tr>
          </w:tbl>
          <w:p w14:paraId="30DF68A7" w14:textId="77777777" w:rsidR="0047058D" w:rsidRPr="00CC435B" w:rsidRDefault="0047058D" w:rsidP="00C920D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43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Информация о технических регламентах и стандартах:</w:t>
            </w:r>
          </w:p>
          <w:p w14:paraId="05BE8C43" w14:textId="444DB955" w:rsidR="0047058D" w:rsidRPr="009E1C26" w:rsidRDefault="0047058D" w:rsidP="00C920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E1C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ГОСТ 20400-2013</w:t>
            </w:r>
            <w:r w:rsidR="00E116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11654" w:rsidRPr="00E116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Продукция мебельного производства. Термины и определения</w:t>
            </w:r>
          </w:p>
          <w:p w14:paraId="7A17A5A7" w14:textId="5F27018E" w:rsidR="0047058D" w:rsidRPr="009E1C26" w:rsidRDefault="0047058D" w:rsidP="00C920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E1C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ГОСТ 19917-2014</w:t>
            </w:r>
            <w:r w:rsidR="00DA2B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DA2B10" w:rsidRPr="00DA2B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Мебель для сидения и лежания. Общие технические условия</w:t>
            </w:r>
          </w:p>
        </w:tc>
      </w:tr>
    </w:tbl>
    <w:p w14:paraId="6781212F" w14:textId="77777777" w:rsidR="0040480A" w:rsidRDefault="0040480A" w:rsidP="0047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B04CB" w14:textId="0EC4BF6E" w:rsidR="0047058D" w:rsidRDefault="0047058D" w:rsidP="0047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2464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изображению не является требованием, рисунок приведен в качестве примера внешнего вида.</w:t>
      </w:r>
    </w:p>
    <w:p w14:paraId="1E63C580" w14:textId="77777777" w:rsidR="0047058D" w:rsidRDefault="0047058D" w:rsidP="0047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9C8C99" w14:textId="77777777" w:rsidR="0047058D" w:rsidRPr="00F23720" w:rsidRDefault="0047058D" w:rsidP="0047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Обстоятельство, обусловливающее внесение дополнительной информации, дополнительных потребительских свойств, в том числе функциональных, технических, качественных, эксплуатационных характеристик товара, работы, услуги в соответствии с положениями статьи 33 Федерального закона от 05.04.2013 № 44-ФЗ, которые не предусмотрены в позиции каталога.</w:t>
      </w:r>
    </w:p>
    <w:p w14:paraId="34CAC644" w14:textId="77777777" w:rsidR="0047058D" w:rsidRPr="00F23720" w:rsidRDefault="0047058D" w:rsidP="0047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7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5 Правил использования каталога товаров, работ, услуг для обеспечения государственных и муниципальных нужд Заказчиком принято решении о расширении предъявляемых дополнительной информации, дополнительных потребительских свойствах, в том числе функциональных, технических, качественных, эксплуатационных характеристик товара, работы, услуги в соответствии с положениями статьи 33 Федерального закона от 05.04.2013 № 44-ФЗ, которые не предусмотрены в позиции каталога, в связи с недостаточностью описания по приведенным позициям ниже по сравнению с позициями «Каталога товаров, работ, услуг для обеспечения государственных и муниципальных нужд», для обеспечения полноты описания объекта закупки, которое позволит максимально качественно и рационально использовать выделенные бюджетные средства для обеспечения деятельности учреждения в рамках планируемой закупки.</w:t>
      </w:r>
    </w:p>
    <w:p w14:paraId="6224DBC5" w14:textId="77777777" w:rsidR="0047058D" w:rsidRPr="003E3DE1" w:rsidRDefault="0047058D" w:rsidP="0047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описании объекта закупки Заказчик использовал показатели, требования, условные обозначения и терминологию,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 Показатели, требования, условные обозначения и терминология, относящиеся к техническим и качественным характеристикам объекта закупки, не установленные техническими регламентами, стандартами и иными требованиями, предусмотренными законодательством Российской Федерации, заимствованы из технических паспортов производителей оборудования и использованы в документации при описании объекта закупки с целью максимального использования возможностей выпускаемого оборудования с учетом места предполагаемой эксплуатации объекта закупки.</w:t>
      </w:r>
    </w:p>
    <w:sectPr w:rsidR="0047058D" w:rsidRPr="003E3DE1" w:rsidSect="00F30E2E">
      <w:pgSz w:w="16838" w:h="11906" w:orient="landscape" w:code="9"/>
      <w:pgMar w:top="426" w:right="820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2B19"/>
    <w:multiLevelType w:val="hybridMultilevel"/>
    <w:tmpl w:val="9DAAF0E8"/>
    <w:lvl w:ilvl="0" w:tplc="7CB6CDA4">
      <w:start w:val="1"/>
      <w:numFmt w:val="decimal"/>
      <w:lvlText w:val="1.%1."/>
      <w:lvlJc w:val="left"/>
      <w:pPr>
        <w:tabs>
          <w:tab w:val="num" w:pos="738"/>
        </w:tabs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41425E"/>
    <w:multiLevelType w:val="hybridMultilevel"/>
    <w:tmpl w:val="306C083A"/>
    <w:lvl w:ilvl="0" w:tplc="7CB6CDA4">
      <w:start w:val="1"/>
      <w:numFmt w:val="decimal"/>
      <w:lvlText w:val="1.%1."/>
      <w:lvlJc w:val="left"/>
      <w:pPr>
        <w:tabs>
          <w:tab w:val="num" w:pos="596"/>
        </w:tabs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C54AA0"/>
    <w:multiLevelType w:val="hybridMultilevel"/>
    <w:tmpl w:val="65000D04"/>
    <w:lvl w:ilvl="0" w:tplc="7624BCFA">
      <w:numFmt w:val="bullet"/>
      <w:lvlText w:val=""/>
      <w:lvlJc w:val="left"/>
      <w:pPr>
        <w:ind w:left="78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56135B3"/>
    <w:multiLevelType w:val="hybridMultilevel"/>
    <w:tmpl w:val="652E31C4"/>
    <w:lvl w:ilvl="0" w:tplc="B360DA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033DF"/>
    <w:multiLevelType w:val="hybridMultilevel"/>
    <w:tmpl w:val="F4666ECE"/>
    <w:lvl w:ilvl="0" w:tplc="0419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  <w:bCs/>
      </w:rPr>
    </w:lvl>
    <w:lvl w:ilvl="1" w:tplc="229C4464">
      <w:start w:val="1"/>
      <w:numFmt w:val="decimal"/>
      <w:lvlText w:val="2.%2."/>
      <w:lvlJc w:val="left"/>
      <w:pPr>
        <w:tabs>
          <w:tab w:val="num" w:pos="510"/>
        </w:tabs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CBF4CF00">
      <w:start w:val="1"/>
      <w:numFmt w:val="decimal"/>
      <w:lvlText w:val="3.%4."/>
      <w:lvlJc w:val="left"/>
      <w:pPr>
        <w:tabs>
          <w:tab w:val="num" w:pos="454"/>
        </w:tabs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AD155F"/>
    <w:multiLevelType w:val="hybridMultilevel"/>
    <w:tmpl w:val="F95ABBE4"/>
    <w:lvl w:ilvl="0" w:tplc="F8208C4E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63F4D"/>
    <w:multiLevelType w:val="hybridMultilevel"/>
    <w:tmpl w:val="2D3A8CDC"/>
    <w:lvl w:ilvl="0" w:tplc="149642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E97B74"/>
    <w:multiLevelType w:val="multilevel"/>
    <w:tmpl w:val="DE5AE6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D0D5CF1"/>
    <w:multiLevelType w:val="hybridMultilevel"/>
    <w:tmpl w:val="A732C396"/>
    <w:lvl w:ilvl="0" w:tplc="041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0720F8"/>
    <w:multiLevelType w:val="hybridMultilevel"/>
    <w:tmpl w:val="721862D6"/>
    <w:lvl w:ilvl="0" w:tplc="B7FA88C4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BE7DE8"/>
    <w:multiLevelType w:val="hybridMultilevel"/>
    <w:tmpl w:val="BCB03BBC"/>
    <w:lvl w:ilvl="0" w:tplc="9F10C546">
      <w:numFmt w:val="bullet"/>
      <w:lvlText w:val=""/>
      <w:lvlJc w:val="left"/>
      <w:pPr>
        <w:ind w:left="420" w:hanging="360"/>
      </w:pPr>
      <w:rPr>
        <w:rFonts w:ascii="Wingdings" w:eastAsiaTheme="minorHAnsi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7CD84CFA"/>
    <w:multiLevelType w:val="multilevel"/>
    <w:tmpl w:val="B50E7778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9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1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5"/>
  </w:num>
  <w:num w:numId="14">
    <w:abstractNumId w:val="6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88"/>
    <w:rsid w:val="0000523A"/>
    <w:rsid w:val="0003088B"/>
    <w:rsid w:val="00037E25"/>
    <w:rsid w:val="00043F85"/>
    <w:rsid w:val="00047EA3"/>
    <w:rsid w:val="00074C99"/>
    <w:rsid w:val="00083806"/>
    <w:rsid w:val="000F063D"/>
    <w:rsid w:val="000F0C55"/>
    <w:rsid w:val="0010243F"/>
    <w:rsid w:val="00121443"/>
    <w:rsid w:val="00143CB6"/>
    <w:rsid w:val="001A4A18"/>
    <w:rsid w:val="001B7CCF"/>
    <w:rsid w:val="001D0888"/>
    <w:rsid w:val="001D2FA4"/>
    <w:rsid w:val="001E0D79"/>
    <w:rsid w:val="002002DF"/>
    <w:rsid w:val="00201444"/>
    <w:rsid w:val="002050E6"/>
    <w:rsid w:val="0022205D"/>
    <w:rsid w:val="0022536A"/>
    <w:rsid w:val="002464A1"/>
    <w:rsid w:val="00251D2C"/>
    <w:rsid w:val="00256579"/>
    <w:rsid w:val="002709A1"/>
    <w:rsid w:val="00284758"/>
    <w:rsid w:val="002864D5"/>
    <w:rsid w:val="002A4185"/>
    <w:rsid w:val="002A6C6C"/>
    <w:rsid w:val="002C33F7"/>
    <w:rsid w:val="002E4F72"/>
    <w:rsid w:val="002F0879"/>
    <w:rsid w:val="00315023"/>
    <w:rsid w:val="003230EA"/>
    <w:rsid w:val="00323B6A"/>
    <w:rsid w:val="00340870"/>
    <w:rsid w:val="00356DB9"/>
    <w:rsid w:val="00364B00"/>
    <w:rsid w:val="00377B5A"/>
    <w:rsid w:val="00383DBE"/>
    <w:rsid w:val="003B2D3B"/>
    <w:rsid w:val="003B7532"/>
    <w:rsid w:val="003E3DE1"/>
    <w:rsid w:val="003E6691"/>
    <w:rsid w:val="003F6712"/>
    <w:rsid w:val="00400051"/>
    <w:rsid w:val="00402C8A"/>
    <w:rsid w:val="0040480A"/>
    <w:rsid w:val="00433546"/>
    <w:rsid w:val="00454221"/>
    <w:rsid w:val="004605A4"/>
    <w:rsid w:val="00461589"/>
    <w:rsid w:val="004668B0"/>
    <w:rsid w:val="0047058D"/>
    <w:rsid w:val="00481257"/>
    <w:rsid w:val="0048270C"/>
    <w:rsid w:val="004A7B23"/>
    <w:rsid w:val="004D10BF"/>
    <w:rsid w:val="004E0A8B"/>
    <w:rsid w:val="005128B2"/>
    <w:rsid w:val="00514202"/>
    <w:rsid w:val="00531A66"/>
    <w:rsid w:val="0055321F"/>
    <w:rsid w:val="00556E9E"/>
    <w:rsid w:val="00561F54"/>
    <w:rsid w:val="005909B3"/>
    <w:rsid w:val="005A0D85"/>
    <w:rsid w:val="005A46DF"/>
    <w:rsid w:val="005A70FD"/>
    <w:rsid w:val="005A73A1"/>
    <w:rsid w:val="005B18E0"/>
    <w:rsid w:val="005B2302"/>
    <w:rsid w:val="005C6E48"/>
    <w:rsid w:val="005D1E46"/>
    <w:rsid w:val="005D558A"/>
    <w:rsid w:val="005E2FE4"/>
    <w:rsid w:val="005F6B63"/>
    <w:rsid w:val="00601951"/>
    <w:rsid w:val="00601D96"/>
    <w:rsid w:val="00630D67"/>
    <w:rsid w:val="006344DB"/>
    <w:rsid w:val="006418AB"/>
    <w:rsid w:val="00664A07"/>
    <w:rsid w:val="00665F1C"/>
    <w:rsid w:val="00671FA6"/>
    <w:rsid w:val="006862CC"/>
    <w:rsid w:val="0069506F"/>
    <w:rsid w:val="006976EE"/>
    <w:rsid w:val="006B5B8F"/>
    <w:rsid w:val="006D237E"/>
    <w:rsid w:val="006D51CB"/>
    <w:rsid w:val="006D7097"/>
    <w:rsid w:val="006E5EB5"/>
    <w:rsid w:val="006E6765"/>
    <w:rsid w:val="006F0468"/>
    <w:rsid w:val="00706C56"/>
    <w:rsid w:val="00745A5C"/>
    <w:rsid w:val="00752DD9"/>
    <w:rsid w:val="00754DBB"/>
    <w:rsid w:val="00755D03"/>
    <w:rsid w:val="00757E2B"/>
    <w:rsid w:val="00761930"/>
    <w:rsid w:val="00773E01"/>
    <w:rsid w:val="00790387"/>
    <w:rsid w:val="007A5EB7"/>
    <w:rsid w:val="007B3298"/>
    <w:rsid w:val="007E24A7"/>
    <w:rsid w:val="00803D35"/>
    <w:rsid w:val="00812C04"/>
    <w:rsid w:val="00816741"/>
    <w:rsid w:val="00821395"/>
    <w:rsid w:val="00821D3F"/>
    <w:rsid w:val="00846966"/>
    <w:rsid w:val="00865D9A"/>
    <w:rsid w:val="00881496"/>
    <w:rsid w:val="008850C5"/>
    <w:rsid w:val="008C2726"/>
    <w:rsid w:val="008C550F"/>
    <w:rsid w:val="008C79D1"/>
    <w:rsid w:val="008E37EA"/>
    <w:rsid w:val="008F5118"/>
    <w:rsid w:val="009156CA"/>
    <w:rsid w:val="0091589D"/>
    <w:rsid w:val="00943E71"/>
    <w:rsid w:val="00950B59"/>
    <w:rsid w:val="00952030"/>
    <w:rsid w:val="00961C48"/>
    <w:rsid w:val="00991F4C"/>
    <w:rsid w:val="009957E1"/>
    <w:rsid w:val="009A6DC7"/>
    <w:rsid w:val="009B6243"/>
    <w:rsid w:val="009E1B16"/>
    <w:rsid w:val="009E1C26"/>
    <w:rsid w:val="00A05B95"/>
    <w:rsid w:val="00A1051B"/>
    <w:rsid w:val="00A3374C"/>
    <w:rsid w:val="00AA4ACF"/>
    <w:rsid w:val="00AB2F94"/>
    <w:rsid w:val="00AB446C"/>
    <w:rsid w:val="00AD735D"/>
    <w:rsid w:val="00AF4116"/>
    <w:rsid w:val="00AF51CB"/>
    <w:rsid w:val="00AF7D61"/>
    <w:rsid w:val="00B1765E"/>
    <w:rsid w:val="00B24046"/>
    <w:rsid w:val="00B3286E"/>
    <w:rsid w:val="00B42A70"/>
    <w:rsid w:val="00B4563C"/>
    <w:rsid w:val="00B50A2D"/>
    <w:rsid w:val="00B555FD"/>
    <w:rsid w:val="00B8452B"/>
    <w:rsid w:val="00BB78FF"/>
    <w:rsid w:val="00BD13FB"/>
    <w:rsid w:val="00BD7061"/>
    <w:rsid w:val="00BE7EAA"/>
    <w:rsid w:val="00C104EF"/>
    <w:rsid w:val="00C106AE"/>
    <w:rsid w:val="00C34255"/>
    <w:rsid w:val="00C4362D"/>
    <w:rsid w:val="00C70193"/>
    <w:rsid w:val="00C74139"/>
    <w:rsid w:val="00C80176"/>
    <w:rsid w:val="00C84D96"/>
    <w:rsid w:val="00C86EE8"/>
    <w:rsid w:val="00CB4F9A"/>
    <w:rsid w:val="00CC435B"/>
    <w:rsid w:val="00CC47C2"/>
    <w:rsid w:val="00CF53AB"/>
    <w:rsid w:val="00D24683"/>
    <w:rsid w:val="00D26471"/>
    <w:rsid w:val="00D36CFA"/>
    <w:rsid w:val="00D47B6C"/>
    <w:rsid w:val="00D9217D"/>
    <w:rsid w:val="00D93339"/>
    <w:rsid w:val="00DA2B10"/>
    <w:rsid w:val="00DC2021"/>
    <w:rsid w:val="00DD1BF5"/>
    <w:rsid w:val="00DF0F80"/>
    <w:rsid w:val="00DF546C"/>
    <w:rsid w:val="00E11654"/>
    <w:rsid w:val="00E249A9"/>
    <w:rsid w:val="00E331AF"/>
    <w:rsid w:val="00E36A2C"/>
    <w:rsid w:val="00E37AEA"/>
    <w:rsid w:val="00E63A3F"/>
    <w:rsid w:val="00E72F29"/>
    <w:rsid w:val="00E73BC5"/>
    <w:rsid w:val="00E850AD"/>
    <w:rsid w:val="00E90584"/>
    <w:rsid w:val="00ED130F"/>
    <w:rsid w:val="00EF3405"/>
    <w:rsid w:val="00F23720"/>
    <w:rsid w:val="00F245F7"/>
    <w:rsid w:val="00F3037F"/>
    <w:rsid w:val="00F30E2E"/>
    <w:rsid w:val="00F326DB"/>
    <w:rsid w:val="00F40276"/>
    <w:rsid w:val="00F61369"/>
    <w:rsid w:val="00F90860"/>
    <w:rsid w:val="00FB1A8A"/>
    <w:rsid w:val="00FD0635"/>
    <w:rsid w:val="00FF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53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B63"/>
  </w:style>
  <w:style w:type="paragraph" w:styleId="a3">
    <w:name w:val="List Paragraph"/>
    <w:basedOn w:val="a"/>
    <w:link w:val="a4"/>
    <w:uiPriority w:val="99"/>
    <w:qFormat/>
    <w:rsid w:val="005F6B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5F6B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F6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39"/>
    <w:rsid w:val="005F6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5F6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F6B6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5F6B63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5F6B63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5F6B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F6B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F6B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F6B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5"/>
    <w:uiPriority w:val="39"/>
    <w:rsid w:val="005F6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5F6B63"/>
  </w:style>
  <w:style w:type="numbering" w:customStyle="1" w:styleId="111">
    <w:name w:val="Нет списка111"/>
    <w:next w:val="a2"/>
    <w:uiPriority w:val="99"/>
    <w:semiHidden/>
    <w:unhideWhenUsed/>
    <w:rsid w:val="005F6B63"/>
  </w:style>
  <w:style w:type="character" w:styleId="ad">
    <w:name w:val="FollowedHyperlink"/>
    <w:basedOn w:val="a0"/>
    <w:uiPriority w:val="99"/>
    <w:semiHidden/>
    <w:unhideWhenUsed/>
    <w:rsid w:val="005F6B6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5F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0838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8380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8380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838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8380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B63"/>
  </w:style>
  <w:style w:type="paragraph" w:styleId="a3">
    <w:name w:val="List Paragraph"/>
    <w:basedOn w:val="a"/>
    <w:link w:val="a4"/>
    <w:uiPriority w:val="99"/>
    <w:qFormat/>
    <w:rsid w:val="005F6B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5F6B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F6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39"/>
    <w:rsid w:val="005F6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5F6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F6B6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5F6B63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5F6B63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5F6B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F6B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F6B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F6B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5"/>
    <w:uiPriority w:val="39"/>
    <w:rsid w:val="005F6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5F6B63"/>
  </w:style>
  <w:style w:type="numbering" w:customStyle="1" w:styleId="111">
    <w:name w:val="Нет списка111"/>
    <w:next w:val="a2"/>
    <w:uiPriority w:val="99"/>
    <w:semiHidden/>
    <w:unhideWhenUsed/>
    <w:rsid w:val="005F6B63"/>
  </w:style>
  <w:style w:type="character" w:styleId="ad">
    <w:name w:val="FollowedHyperlink"/>
    <w:basedOn w:val="a0"/>
    <w:uiPriority w:val="99"/>
    <w:semiHidden/>
    <w:unhideWhenUsed/>
    <w:rsid w:val="005F6B6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5F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0838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8380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8380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8380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838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A3453-330D-454B-9911-323D0D7E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Кирсанова Елена Юрьевна</dc:creator>
  <cp:keywords/>
  <dc:description/>
  <cp:lastModifiedBy>Lenovo</cp:lastModifiedBy>
  <cp:revision>20</cp:revision>
  <cp:lastPrinted>2026-08-31T09:15:00Z</cp:lastPrinted>
  <dcterms:created xsi:type="dcterms:W3CDTF">2026-03-17T10:59:00Z</dcterms:created>
  <dcterms:modified xsi:type="dcterms:W3CDTF">2026-09-02T09:31:00Z</dcterms:modified>
</cp:coreProperties>
</file>