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2E" w:rsidRDefault="007B662E" w:rsidP="002573B5">
      <w:pPr>
        <w:spacing w:line="240" w:lineRule="exact"/>
        <w:jc w:val="both"/>
        <w:rPr>
          <w:sz w:val="20"/>
          <w:szCs w:val="20"/>
        </w:rPr>
      </w:pPr>
    </w:p>
    <w:p w:rsidR="00DF47F0" w:rsidRPr="00E66721" w:rsidRDefault="00DF47F0" w:rsidP="000D31D1">
      <w:pPr>
        <w:pStyle w:val="a7"/>
        <w:widowControl w:val="0"/>
        <w:adjustRightInd w:val="0"/>
        <w:ind w:left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№1 к контракту №</w:t>
      </w:r>
      <w:r w:rsidR="00585BDC">
        <w:rPr>
          <w:b/>
          <w:sz w:val="20"/>
          <w:szCs w:val="20"/>
        </w:rPr>
        <w:t xml:space="preserve"> </w:t>
      </w:r>
      <w:r w:rsidR="00166D03">
        <w:rPr>
          <w:sz w:val="24"/>
          <w:szCs w:val="24"/>
        </w:rPr>
        <w:t>_____________</w:t>
      </w:r>
      <w:r w:rsidR="002C74A4">
        <w:rPr>
          <w:sz w:val="24"/>
          <w:szCs w:val="24"/>
        </w:rPr>
        <w:t xml:space="preserve"> </w:t>
      </w:r>
      <w:r>
        <w:rPr>
          <w:b/>
          <w:sz w:val="20"/>
          <w:szCs w:val="20"/>
        </w:rPr>
        <w:t>от</w:t>
      </w:r>
      <w:r w:rsidR="00145F90">
        <w:rPr>
          <w:b/>
          <w:sz w:val="20"/>
          <w:szCs w:val="20"/>
        </w:rPr>
        <w:t xml:space="preserve"> </w:t>
      </w:r>
      <w:r w:rsidR="00166D03">
        <w:rPr>
          <w:b/>
          <w:sz w:val="20"/>
          <w:szCs w:val="20"/>
        </w:rPr>
        <w:t>_____</w:t>
      </w:r>
      <w:r w:rsidR="002C74A4">
        <w:rPr>
          <w:b/>
          <w:sz w:val="20"/>
          <w:szCs w:val="20"/>
        </w:rPr>
        <w:t>.</w:t>
      </w:r>
      <w:r w:rsidR="00145F90">
        <w:rPr>
          <w:b/>
          <w:sz w:val="20"/>
          <w:szCs w:val="20"/>
        </w:rPr>
        <w:t xml:space="preserve"> </w:t>
      </w:r>
      <w:r w:rsidR="00004A98">
        <w:rPr>
          <w:b/>
          <w:sz w:val="20"/>
          <w:szCs w:val="20"/>
        </w:rPr>
        <w:t xml:space="preserve">   </w:t>
      </w:r>
      <w:r w:rsidR="002C74A4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20</w:t>
      </w:r>
      <w:r w:rsidR="000E6001">
        <w:rPr>
          <w:b/>
          <w:sz w:val="20"/>
          <w:szCs w:val="20"/>
        </w:rPr>
        <w:t>2</w:t>
      </w:r>
      <w:r w:rsidR="00004A98">
        <w:rPr>
          <w:b/>
          <w:sz w:val="20"/>
          <w:szCs w:val="20"/>
        </w:rPr>
        <w:t xml:space="preserve">6 </w:t>
      </w:r>
      <w:r>
        <w:rPr>
          <w:b/>
          <w:sz w:val="20"/>
          <w:szCs w:val="20"/>
        </w:rPr>
        <w:t>г.</w:t>
      </w:r>
    </w:p>
    <w:p w:rsidR="00DF47F0" w:rsidRDefault="00DF47F0" w:rsidP="000D31D1">
      <w:pPr>
        <w:pStyle w:val="a7"/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p w:rsidR="00DF47F0" w:rsidRPr="00FA29E6" w:rsidRDefault="00DF47F0" w:rsidP="000D31D1">
      <w:pPr>
        <w:pStyle w:val="a7"/>
        <w:ind w:left="142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Pr="00381A63">
        <w:rPr>
          <w:b/>
          <w:sz w:val="24"/>
          <w:szCs w:val="24"/>
        </w:rPr>
        <w:t xml:space="preserve">Техническое задание </w:t>
      </w:r>
    </w:p>
    <w:p w:rsidR="00DF47F0" w:rsidRPr="00381A63" w:rsidRDefault="00DF47F0" w:rsidP="000D31D1">
      <w:pPr>
        <w:pStyle w:val="a7"/>
        <w:ind w:left="142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Pr="00381A63">
        <w:rPr>
          <w:b/>
          <w:sz w:val="24"/>
          <w:szCs w:val="24"/>
        </w:rPr>
        <w:t>на оказание услуг</w:t>
      </w:r>
      <w:r>
        <w:rPr>
          <w:b/>
          <w:sz w:val="24"/>
          <w:szCs w:val="24"/>
        </w:rPr>
        <w:t xml:space="preserve"> по перезаправке картриджей</w:t>
      </w:r>
    </w:p>
    <w:p w:rsidR="00DF47F0" w:rsidRDefault="00DF47F0" w:rsidP="000D31D1">
      <w:pPr>
        <w:pStyle w:val="a7"/>
        <w:ind w:left="142"/>
        <w:rPr>
          <w:sz w:val="24"/>
          <w:szCs w:val="24"/>
        </w:rPr>
      </w:pPr>
    </w:p>
    <w:p w:rsidR="000D31D1" w:rsidRPr="00FB1EA6" w:rsidRDefault="00DF47F0" w:rsidP="00FB1EA6">
      <w:pPr>
        <w:pStyle w:val="a7"/>
        <w:numPr>
          <w:ilvl w:val="1"/>
          <w:numId w:val="5"/>
        </w:numPr>
        <w:kinsoku w:val="0"/>
        <w:overflowPunct w:val="0"/>
        <w:autoSpaceDE w:val="0"/>
        <w:autoSpaceDN w:val="0"/>
        <w:ind w:left="142" w:hanging="142"/>
        <w:jc w:val="both"/>
        <w:rPr>
          <w:b/>
          <w:sz w:val="22"/>
          <w:szCs w:val="22"/>
        </w:rPr>
      </w:pPr>
      <w:r w:rsidRPr="00FB1EA6">
        <w:rPr>
          <w:b/>
          <w:sz w:val="22"/>
          <w:szCs w:val="22"/>
        </w:rPr>
        <w:t>Требования к качеству работ:</w:t>
      </w:r>
    </w:p>
    <w:p w:rsid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Перезаправка должна производиться только качественным и 100% оригинальным тонером, с полным заполнением бункера картриджа.</w:t>
      </w:r>
    </w:p>
    <w:p w:rsidR="00CC47FA" w:rsidRPr="00DF47F0" w:rsidRDefault="00CC47FA" w:rsidP="000D31D1">
      <w:pPr>
        <w:pStyle w:val="a7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Изношенные и поврежденные детали картриджей </w:t>
      </w:r>
      <w:proofErr w:type="gramStart"/>
      <w:r>
        <w:rPr>
          <w:sz w:val="22"/>
          <w:szCs w:val="22"/>
        </w:rPr>
        <w:t>заменяются на аналогичные</w:t>
      </w:r>
      <w:proofErr w:type="gramEnd"/>
      <w:r>
        <w:rPr>
          <w:sz w:val="22"/>
          <w:szCs w:val="22"/>
        </w:rPr>
        <w:t xml:space="preserve"> (детали должны быть новыми, без признаков эксплуатации и восстановления)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При перезаправке производится очистка бункера отработки и продувка картриджа сжатым воздухом.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После заправки все картриджи упаковываются в светонепроницаемые пакеты из полиэтиленовой пленки черного цвета, гарантирующие предотвращение засвечивания фоторецептора, попадание влаги и пыли, механических повреждений, на каждый пакет</w:t>
      </w:r>
      <w:bookmarkStart w:id="0" w:name="_GoBack"/>
      <w:bookmarkEnd w:id="0"/>
      <w:r w:rsidRPr="00DF47F0">
        <w:rPr>
          <w:sz w:val="22"/>
          <w:szCs w:val="22"/>
        </w:rPr>
        <w:t xml:space="preserve"> наклеивается этикетка с указанием типа картриджа. 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 xml:space="preserve">-  Ресурс печати заправленного картриджа должен соответствовать </w:t>
      </w:r>
      <w:proofErr w:type="gramStart"/>
      <w:r w:rsidRPr="00DF47F0">
        <w:rPr>
          <w:sz w:val="22"/>
          <w:szCs w:val="22"/>
        </w:rPr>
        <w:t>оригинальному</w:t>
      </w:r>
      <w:proofErr w:type="gramEnd"/>
      <w:r w:rsidRPr="00DF47F0">
        <w:rPr>
          <w:sz w:val="22"/>
          <w:szCs w:val="22"/>
        </w:rPr>
        <w:t>.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 Заправка осуществляется в сервисном центре «Исполнителя».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 Качество и безопасность работ должны соответствовать установленным стандартам.</w:t>
      </w:r>
    </w:p>
    <w:p w:rsid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«Исполнитель» несёт все расходы по замене или ремонту дефектной продукции, выявленной «Заказчиком», если дефект не зависит от условий хранения или неправильного обращения</w:t>
      </w:r>
      <w:r w:rsidR="003C6AEA">
        <w:rPr>
          <w:sz w:val="22"/>
          <w:szCs w:val="22"/>
        </w:rPr>
        <w:t>.</w:t>
      </w:r>
    </w:p>
    <w:p w:rsidR="003C6AEA" w:rsidRPr="00DF47F0" w:rsidRDefault="003C6AEA" w:rsidP="000D31D1">
      <w:pPr>
        <w:pStyle w:val="a7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C6AEA">
        <w:rPr>
          <w:sz w:val="22"/>
          <w:szCs w:val="22"/>
        </w:rPr>
        <w:t>В упаковку вместе с картриджем вкладывается распечатанный принтером тестовый лист, подтверждающий качество заправки</w:t>
      </w:r>
      <w:r>
        <w:rPr>
          <w:sz w:val="22"/>
          <w:szCs w:val="22"/>
        </w:rPr>
        <w:t>.</w:t>
      </w:r>
    </w:p>
    <w:p w:rsidR="00DF47F0" w:rsidRPr="00FB1EA6" w:rsidRDefault="00DF47F0" w:rsidP="00FB1EA6">
      <w:pPr>
        <w:jc w:val="both"/>
        <w:rPr>
          <w:sz w:val="22"/>
          <w:szCs w:val="22"/>
        </w:rPr>
      </w:pPr>
      <w:r w:rsidRPr="00FB1EA6">
        <w:rPr>
          <w:b/>
          <w:sz w:val="22"/>
          <w:szCs w:val="22"/>
        </w:rPr>
        <w:t>1.</w:t>
      </w:r>
      <w:r w:rsidR="00FB1EA6" w:rsidRPr="00FB1EA6">
        <w:rPr>
          <w:b/>
          <w:sz w:val="22"/>
          <w:szCs w:val="22"/>
        </w:rPr>
        <w:t>2</w:t>
      </w:r>
      <w:r w:rsidRPr="00FB1EA6">
        <w:rPr>
          <w:sz w:val="22"/>
          <w:szCs w:val="22"/>
        </w:rPr>
        <w:t xml:space="preserve"> </w:t>
      </w:r>
      <w:r w:rsidRPr="00FB1EA6">
        <w:rPr>
          <w:b/>
          <w:sz w:val="22"/>
          <w:szCs w:val="22"/>
        </w:rPr>
        <w:t>Требования заказчика к заправке картриджей:</w:t>
      </w:r>
      <w:r w:rsidRPr="00FB1EA6">
        <w:rPr>
          <w:sz w:val="22"/>
          <w:szCs w:val="22"/>
        </w:rPr>
        <w:t xml:space="preserve"> </w:t>
      </w:r>
    </w:p>
    <w:p w:rsid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Картридж должен обеспечивать качество печати не хуже качества эталонной копии, иметь одинаковую плотность печати, воспроизведения мелких деталей и тонких линий.</w:t>
      </w:r>
    </w:p>
    <w:p w:rsidR="00166D03" w:rsidRPr="00DF47F0" w:rsidRDefault="00166D03" w:rsidP="000D31D1">
      <w:pPr>
        <w:pStyle w:val="a7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- При заправке картриджей вес (объем) засыпаемого тонера должен соответствовать весу (объему) тонера в аналогичном оригинальном картридже.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При работе картридж не должен допускать загрязнения подающего тракта принтера тонером.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 xml:space="preserve">- На отпечатках не должно быть дефектов изображения, пятен, точек, фона, в т.ч. и на обратной стороне отпечатка, размытого или нечёткого изображения. 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 xml:space="preserve">- При печати не должно быть скрипа и других посторонних звуков, отсутствовать нехарактерный посторонний запах. 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 xml:space="preserve">- </w:t>
      </w:r>
      <w:r w:rsidRPr="00DF47F0">
        <w:rPr>
          <w:b/>
          <w:sz w:val="22"/>
          <w:szCs w:val="22"/>
        </w:rPr>
        <w:t>После установки заправленного картриджа не должно выдаваться сообщений о проблемах с картриджем (например: замените картридж, тонер в картридже заканчивается, установлен неоригинальный картридж и т.п.)</w:t>
      </w:r>
      <w:r w:rsidRPr="00DF47F0">
        <w:rPr>
          <w:sz w:val="22"/>
          <w:szCs w:val="22"/>
        </w:rPr>
        <w:t xml:space="preserve">. 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В случае выявления вышеуказанных проблем замена картриджа производится без дополнительной оплаты.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</w:p>
    <w:p w:rsidR="00DF47F0" w:rsidRDefault="000D31D1" w:rsidP="000D31D1">
      <w:pPr>
        <w:kinsoku w:val="0"/>
        <w:overflowPunct w:val="0"/>
        <w:autoSpaceDE w:val="0"/>
        <w:autoSpaceDN w:val="0"/>
        <w:ind w:left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FB1EA6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="00DF47F0" w:rsidRPr="000D31D1">
        <w:rPr>
          <w:b/>
          <w:sz w:val="22"/>
          <w:szCs w:val="22"/>
        </w:rPr>
        <w:t>Сроки забора и поставки продукции, выполнения работ, оказания услуг: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 xml:space="preserve">- «Исполнитель» производит забор картриджей у «Заказчика» в течение </w:t>
      </w:r>
      <w:r w:rsidR="007E229E">
        <w:rPr>
          <w:sz w:val="22"/>
          <w:szCs w:val="22"/>
        </w:rPr>
        <w:t>1 суток</w:t>
      </w:r>
      <w:r w:rsidRPr="00DF47F0">
        <w:rPr>
          <w:sz w:val="22"/>
          <w:szCs w:val="22"/>
        </w:rPr>
        <w:t xml:space="preserve">, с момента </w:t>
      </w:r>
      <w:r w:rsidR="007E229E">
        <w:rPr>
          <w:sz w:val="22"/>
          <w:szCs w:val="22"/>
        </w:rPr>
        <w:t>подписания договора</w:t>
      </w:r>
      <w:r w:rsidRPr="00DF47F0">
        <w:rPr>
          <w:sz w:val="22"/>
          <w:szCs w:val="22"/>
        </w:rPr>
        <w:t>.</w:t>
      </w:r>
    </w:p>
    <w:p w:rsidR="00DF47F0" w:rsidRP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 xml:space="preserve">-  Срок выполнения работ: </w:t>
      </w:r>
      <w:proofErr w:type="gramStart"/>
      <w:r w:rsidRPr="00DF47F0">
        <w:rPr>
          <w:sz w:val="22"/>
          <w:szCs w:val="22"/>
        </w:rPr>
        <w:t xml:space="preserve">с даты </w:t>
      </w:r>
      <w:r w:rsidR="007E229E">
        <w:rPr>
          <w:sz w:val="22"/>
          <w:szCs w:val="22"/>
        </w:rPr>
        <w:t>забора</w:t>
      </w:r>
      <w:proofErr w:type="gramEnd"/>
      <w:r w:rsidR="007E229E">
        <w:rPr>
          <w:sz w:val="22"/>
          <w:szCs w:val="22"/>
        </w:rPr>
        <w:t xml:space="preserve"> картриджей</w:t>
      </w:r>
      <w:r w:rsidRPr="00DF47F0">
        <w:rPr>
          <w:sz w:val="22"/>
          <w:szCs w:val="22"/>
        </w:rPr>
        <w:t xml:space="preserve"> - </w:t>
      </w:r>
      <w:r w:rsidR="007E229E">
        <w:rPr>
          <w:sz w:val="22"/>
          <w:szCs w:val="22"/>
        </w:rPr>
        <w:t>2</w:t>
      </w:r>
      <w:r w:rsidRPr="00DF47F0">
        <w:rPr>
          <w:sz w:val="22"/>
          <w:szCs w:val="22"/>
        </w:rPr>
        <w:t xml:space="preserve"> рабочи</w:t>
      </w:r>
      <w:r w:rsidR="006D65AD">
        <w:rPr>
          <w:sz w:val="22"/>
          <w:szCs w:val="22"/>
        </w:rPr>
        <w:t>х</w:t>
      </w:r>
      <w:r w:rsidRPr="00DF47F0">
        <w:rPr>
          <w:sz w:val="22"/>
          <w:szCs w:val="22"/>
        </w:rPr>
        <w:t xml:space="preserve"> д</w:t>
      </w:r>
      <w:r w:rsidR="006D65AD">
        <w:rPr>
          <w:sz w:val="22"/>
          <w:szCs w:val="22"/>
        </w:rPr>
        <w:t>ня</w:t>
      </w:r>
      <w:r w:rsidRPr="00DF47F0">
        <w:rPr>
          <w:sz w:val="22"/>
          <w:szCs w:val="22"/>
        </w:rPr>
        <w:t>.</w:t>
      </w:r>
    </w:p>
    <w:p w:rsidR="00DF47F0" w:rsidRDefault="00DF47F0" w:rsidP="000D31D1">
      <w:pPr>
        <w:pStyle w:val="a7"/>
        <w:ind w:left="142"/>
        <w:jc w:val="both"/>
        <w:rPr>
          <w:sz w:val="22"/>
          <w:szCs w:val="22"/>
        </w:rPr>
      </w:pPr>
      <w:r w:rsidRPr="00DF47F0">
        <w:rPr>
          <w:sz w:val="22"/>
          <w:szCs w:val="22"/>
        </w:rPr>
        <w:t>-  Перезаправка  осуществляется в сервисном центре «Исполнителя».  Доставку в сервисный центр и обратно после перезаправки, осуществлять силами и средствами «Исполнителя».</w:t>
      </w:r>
    </w:p>
    <w:p w:rsidR="00FB1EA6" w:rsidRDefault="00FB1EA6" w:rsidP="000D31D1">
      <w:pPr>
        <w:pStyle w:val="a7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B1EA6">
        <w:rPr>
          <w:sz w:val="22"/>
          <w:szCs w:val="22"/>
        </w:rPr>
        <w:t xml:space="preserve">Забор и возврат картриджей осуществляется в рабочие дни и часы организации </w:t>
      </w:r>
      <w:r>
        <w:rPr>
          <w:sz w:val="22"/>
          <w:szCs w:val="22"/>
        </w:rPr>
        <w:t>410012, г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 xml:space="preserve">аратов, ул.Московская, 94 </w:t>
      </w:r>
      <w:r w:rsidRPr="00FB1EA6">
        <w:rPr>
          <w:sz w:val="22"/>
          <w:szCs w:val="22"/>
        </w:rPr>
        <w:t>по предварительному согласованию по телефону +7 937 638 3944</w:t>
      </w:r>
    </w:p>
    <w:p w:rsidR="005615AA" w:rsidRDefault="005615AA" w:rsidP="000D31D1">
      <w:pPr>
        <w:pStyle w:val="a7"/>
        <w:ind w:left="142"/>
        <w:jc w:val="both"/>
        <w:rPr>
          <w:sz w:val="22"/>
          <w:szCs w:val="22"/>
        </w:rPr>
      </w:pPr>
    </w:p>
    <w:p w:rsidR="005615AA" w:rsidRPr="00503A8B" w:rsidRDefault="005615AA" w:rsidP="005615AA">
      <w:pPr>
        <w:pStyle w:val="24"/>
        <w:shd w:val="clear" w:color="auto" w:fill="auto"/>
        <w:spacing w:after="0" w:line="365" w:lineRule="exact"/>
        <w:ind w:left="709" w:right="4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03A8B"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b/>
          <w:sz w:val="24"/>
          <w:szCs w:val="24"/>
        </w:rPr>
        <w:t>___________________                                Исполнитель___________________</w:t>
      </w:r>
    </w:p>
    <w:p w:rsidR="005615AA" w:rsidRDefault="005615AA" w:rsidP="005615AA">
      <w:pPr>
        <w:spacing w:line="240" w:lineRule="exact"/>
        <w:jc w:val="both"/>
        <w:rPr>
          <w:sz w:val="20"/>
          <w:szCs w:val="20"/>
        </w:rPr>
      </w:pPr>
    </w:p>
    <w:p w:rsidR="005615AA" w:rsidRDefault="005615AA" w:rsidP="005615AA">
      <w:pPr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FF405F">
        <w:rPr>
          <w:sz w:val="16"/>
          <w:szCs w:val="16"/>
        </w:rPr>
        <w:t>М.П.</w:t>
      </w: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FF405F">
        <w:rPr>
          <w:sz w:val="16"/>
          <w:szCs w:val="16"/>
        </w:rPr>
        <w:t>М.П.</w:t>
      </w:r>
    </w:p>
    <w:p w:rsidR="005615AA" w:rsidRPr="00381A63" w:rsidRDefault="005615AA" w:rsidP="000D31D1">
      <w:pPr>
        <w:pStyle w:val="a7"/>
        <w:ind w:left="142"/>
        <w:jc w:val="both"/>
        <w:rPr>
          <w:sz w:val="24"/>
          <w:szCs w:val="24"/>
        </w:rPr>
      </w:pPr>
    </w:p>
    <w:sectPr w:rsidR="005615AA" w:rsidRPr="00381A63" w:rsidSect="009301BA">
      <w:headerReference w:type="even" r:id="rId8"/>
      <w:pgSz w:w="11906" w:h="16838"/>
      <w:pgMar w:top="709" w:right="566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11D" w:rsidRDefault="00D0111D">
      <w:r>
        <w:separator/>
      </w:r>
    </w:p>
  </w:endnote>
  <w:endnote w:type="continuationSeparator" w:id="0">
    <w:p w:rsidR="00D0111D" w:rsidRDefault="00D01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11D" w:rsidRDefault="00D0111D">
      <w:r>
        <w:separator/>
      </w:r>
    </w:p>
  </w:footnote>
  <w:footnote w:type="continuationSeparator" w:id="0">
    <w:p w:rsidR="00D0111D" w:rsidRDefault="00D01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4FF" w:rsidRDefault="00EF04E1" w:rsidP="000B483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74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74FF" w:rsidRDefault="006B74F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25F5"/>
    <w:multiLevelType w:val="multilevel"/>
    <w:tmpl w:val="34BA4BD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3DA375A"/>
    <w:multiLevelType w:val="multilevel"/>
    <w:tmpl w:val="6D5CE30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20290C83"/>
    <w:multiLevelType w:val="multilevel"/>
    <w:tmpl w:val="4540F4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7628EC"/>
    <w:multiLevelType w:val="multilevel"/>
    <w:tmpl w:val="21565586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696"/>
      </w:p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4">
    <w:nsid w:val="6B7B0923"/>
    <w:multiLevelType w:val="multilevel"/>
    <w:tmpl w:val="F446A7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57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  <w:b w:val="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F5F"/>
    <w:rsid w:val="0000036F"/>
    <w:rsid w:val="000030D7"/>
    <w:rsid w:val="00003319"/>
    <w:rsid w:val="00004A98"/>
    <w:rsid w:val="00005C09"/>
    <w:rsid w:val="00005D31"/>
    <w:rsid w:val="00012FB1"/>
    <w:rsid w:val="00016E05"/>
    <w:rsid w:val="00023405"/>
    <w:rsid w:val="0003021A"/>
    <w:rsid w:val="00030C7C"/>
    <w:rsid w:val="000315ED"/>
    <w:rsid w:val="000339F8"/>
    <w:rsid w:val="00034FF3"/>
    <w:rsid w:val="00035B2D"/>
    <w:rsid w:val="00040987"/>
    <w:rsid w:val="00041C12"/>
    <w:rsid w:val="000449F6"/>
    <w:rsid w:val="000515DB"/>
    <w:rsid w:val="00052AAD"/>
    <w:rsid w:val="0005396E"/>
    <w:rsid w:val="00053D47"/>
    <w:rsid w:val="0005661B"/>
    <w:rsid w:val="00057C56"/>
    <w:rsid w:val="00063EE9"/>
    <w:rsid w:val="0006527E"/>
    <w:rsid w:val="00066291"/>
    <w:rsid w:val="00067E85"/>
    <w:rsid w:val="00072D8A"/>
    <w:rsid w:val="000769D0"/>
    <w:rsid w:val="0007764E"/>
    <w:rsid w:val="0007773C"/>
    <w:rsid w:val="00082795"/>
    <w:rsid w:val="00082F6E"/>
    <w:rsid w:val="00083365"/>
    <w:rsid w:val="00084359"/>
    <w:rsid w:val="00090134"/>
    <w:rsid w:val="0009294C"/>
    <w:rsid w:val="000A1A28"/>
    <w:rsid w:val="000A33BF"/>
    <w:rsid w:val="000A3F18"/>
    <w:rsid w:val="000A6266"/>
    <w:rsid w:val="000A732A"/>
    <w:rsid w:val="000B483E"/>
    <w:rsid w:val="000B6325"/>
    <w:rsid w:val="000C5BA6"/>
    <w:rsid w:val="000D0EC0"/>
    <w:rsid w:val="000D1B9B"/>
    <w:rsid w:val="000D31D1"/>
    <w:rsid w:val="000D5B3D"/>
    <w:rsid w:val="000E0D40"/>
    <w:rsid w:val="000E2C9F"/>
    <w:rsid w:val="000E4683"/>
    <w:rsid w:val="000E5B54"/>
    <w:rsid w:val="000E6001"/>
    <w:rsid w:val="000F0287"/>
    <w:rsid w:val="000F1DE8"/>
    <w:rsid w:val="000F25ED"/>
    <w:rsid w:val="000F2EDD"/>
    <w:rsid w:val="000F5EE9"/>
    <w:rsid w:val="000F777A"/>
    <w:rsid w:val="00100733"/>
    <w:rsid w:val="00103374"/>
    <w:rsid w:val="00104F31"/>
    <w:rsid w:val="001104E4"/>
    <w:rsid w:val="00110638"/>
    <w:rsid w:val="00111809"/>
    <w:rsid w:val="001161D1"/>
    <w:rsid w:val="00121CE3"/>
    <w:rsid w:val="001268AA"/>
    <w:rsid w:val="00126A1E"/>
    <w:rsid w:val="00140056"/>
    <w:rsid w:val="00140635"/>
    <w:rsid w:val="00141150"/>
    <w:rsid w:val="0014246E"/>
    <w:rsid w:val="00145F90"/>
    <w:rsid w:val="00155870"/>
    <w:rsid w:val="00165CD7"/>
    <w:rsid w:val="00166D03"/>
    <w:rsid w:val="00172224"/>
    <w:rsid w:val="00173BE5"/>
    <w:rsid w:val="00180B20"/>
    <w:rsid w:val="00182773"/>
    <w:rsid w:val="00182924"/>
    <w:rsid w:val="00194E87"/>
    <w:rsid w:val="00197312"/>
    <w:rsid w:val="001A24DB"/>
    <w:rsid w:val="001A2C42"/>
    <w:rsid w:val="001A354F"/>
    <w:rsid w:val="001A70DF"/>
    <w:rsid w:val="001B0592"/>
    <w:rsid w:val="001B4854"/>
    <w:rsid w:val="001B6DBF"/>
    <w:rsid w:val="001C7922"/>
    <w:rsid w:val="001D0012"/>
    <w:rsid w:val="001D34C4"/>
    <w:rsid w:val="001D3B5C"/>
    <w:rsid w:val="001E0804"/>
    <w:rsid w:val="001E1E34"/>
    <w:rsid w:val="001E7718"/>
    <w:rsid w:val="001F0375"/>
    <w:rsid w:val="001F153D"/>
    <w:rsid w:val="001F42D8"/>
    <w:rsid w:val="001F44BA"/>
    <w:rsid w:val="001F5892"/>
    <w:rsid w:val="00203325"/>
    <w:rsid w:val="002075DD"/>
    <w:rsid w:val="00213F2A"/>
    <w:rsid w:val="00217D92"/>
    <w:rsid w:val="0022518D"/>
    <w:rsid w:val="00226737"/>
    <w:rsid w:val="0023098D"/>
    <w:rsid w:val="00234C56"/>
    <w:rsid w:val="002420B5"/>
    <w:rsid w:val="002425DB"/>
    <w:rsid w:val="002475CC"/>
    <w:rsid w:val="00252C6C"/>
    <w:rsid w:val="002573B5"/>
    <w:rsid w:val="00260FE5"/>
    <w:rsid w:val="00267B92"/>
    <w:rsid w:val="00271F7A"/>
    <w:rsid w:val="00273200"/>
    <w:rsid w:val="002775B3"/>
    <w:rsid w:val="002775F9"/>
    <w:rsid w:val="0028613A"/>
    <w:rsid w:val="00286D6D"/>
    <w:rsid w:val="0029191D"/>
    <w:rsid w:val="00291EE7"/>
    <w:rsid w:val="002B2695"/>
    <w:rsid w:val="002B639B"/>
    <w:rsid w:val="002C4DD0"/>
    <w:rsid w:val="002C5C1F"/>
    <w:rsid w:val="002C74A4"/>
    <w:rsid w:val="002D1C49"/>
    <w:rsid w:val="002D6C7D"/>
    <w:rsid w:val="002D6EA3"/>
    <w:rsid w:val="002E2BCD"/>
    <w:rsid w:val="002E48E7"/>
    <w:rsid w:val="002F1E58"/>
    <w:rsid w:val="002F5BBF"/>
    <w:rsid w:val="002F5D4A"/>
    <w:rsid w:val="002F785B"/>
    <w:rsid w:val="003047FA"/>
    <w:rsid w:val="00306D40"/>
    <w:rsid w:val="00317737"/>
    <w:rsid w:val="00320143"/>
    <w:rsid w:val="003229FB"/>
    <w:rsid w:val="00327389"/>
    <w:rsid w:val="00327AC8"/>
    <w:rsid w:val="00334999"/>
    <w:rsid w:val="00336BD6"/>
    <w:rsid w:val="003405E4"/>
    <w:rsid w:val="00342335"/>
    <w:rsid w:val="00342658"/>
    <w:rsid w:val="00342ABF"/>
    <w:rsid w:val="00344589"/>
    <w:rsid w:val="00353C60"/>
    <w:rsid w:val="00354B07"/>
    <w:rsid w:val="00355B90"/>
    <w:rsid w:val="003572AB"/>
    <w:rsid w:val="00357A9A"/>
    <w:rsid w:val="00366919"/>
    <w:rsid w:val="00370BB4"/>
    <w:rsid w:val="003760E5"/>
    <w:rsid w:val="00381521"/>
    <w:rsid w:val="00384E08"/>
    <w:rsid w:val="0038788E"/>
    <w:rsid w:val="0039060F"/>
    <w:rsid w:val="00397039"/>
    <w:rsid w:val="003A039C"/>
    <w:rsid w:val="003A2E19"/>
    <w:rsid w:val="003A2E8A"/>
    <w:rsid w:val="003A35AA"/>
    <w:rsid w:val="003A36C4"/>
    <w:rsid w:val="003A49A1"/>
    <w:rsid w:val="003B00A3"/>
    <w:rsid w:val="003B0820"/>
    <w:rsid w:val="003B10EA"/>
    <w:rsid w:val="003B12AA"/>
    <w:rsid w:val="003B171D"/>
    <w:rsid w:val="003B4499"/>
    <w:rsid w:val="003C16EA"/>
    <w:rsid w:val="003C3373"/>
    <w:rsid w:val="003C505F"/>
    <w:rsid w:val="003C6AEA"/>
    <w:rsid w:val="003C6E84"/>
    <w:rsid w:val="003D0296"/>
    <w:rsid w:val="003D0D80"/>
    <w:rsid w:val="003D4ACC"/>
    <w:rsid w:val="003D60FA"/>
    <w:rsid w:val="003E0DA1"/>
    <w:rsid w:val="003E3C4C"/>
    <w:rsid w:val="003E6CEC"/>
    <w:rsid w:val="003E7E2A"/>
    <w:rsid w:val="003F0E37"/>
    <w:rsid w:val="003F23EE"/>
    <w:rsid w:val="004013C9"/>
    <w:rsid w:val="00402EB3"/>
    <w:rsid w:val="004043C6"/>
    <w:rsid w:val="00404A44"/>
    <w:rsid w:val="00410032"/>
    <w:rsid w:val="00414A44"/>
    <w:rsid w:val="00426B6E"/>
    <w:rsid w:val="004302F9"/>
    <w:rsid w:val="00433195"/>
    <w:rsid w:val="0043581A"/>
    <w:rsid w:val="004373C5"/>
    <w:rsid w:val="00437971"/>
    <w:rsid w:val="004413C5"/>
    <w:rsid w:val="00447A1A"/>
    <w:rsid w:val="00451118"/>
    <w:rsid w:val="00460017"/>
    <w:rsid w:val="00460687"/>
    <w:rsid w:val="00460A7D"/>
    <w:rsid w:val="00462D18"/>
    <w:rsid w:val="0047166A"/>
    <w:rsid w:val="00474443"/>
    <w:rsid w:val="00474CCA"/>
    <w:rsid w:val="0047714F"/>
    <w:rsid w:val="00481388"/>
    <w:rsid w:val="0048515C"/>
    <w:rsid w:val="004876C1"/>
    <w:rsid w:val="00490DF4"/>
    <w:rsid w:val="00491219"/>
    <w:rsid w:val="00492AEC"/>
    <w:rsid w:val="00492B1F"/>
    <w:rsid w:val="004932E1"/>
    <w:rsid w:val="004948D4"/>
    <w:rsid w:val="004A3459"/>
    <w:rsid w:val="004B0407"/>
    <w:rsid w:val="004B156F"/>
    <w:rsid w:val="004B591F"/>
    <w:rsid w:val="004C3919"/>
    <w:rsid w:val="004D0580"/>
    <w:rsid w:val="004D1491"/>
    <w:rsid w:val="004D7FE1"/>
    <w:rsid w:val="004F0DB9"/>
    <w:rsid w:val="004F2E4F"/>
    <w:rsid w:val="004F33B1"/>
    <w:rsid w:val="004F4A96"/>
    <w:rsid w:val="004F6F76"/>
    <w:rsid w:val="004F6F7F"/>
    <w:rsid w:val="00503816"/>
    <w:rsid w:val="00505A77"/>
    <w:rsid w:val="00512F07"/>
    <w:rsid w:val="00514D24"/>
    <w:rsid w:val="00515322"/>
    <w:rsid w:val="00517380"/>
    <w:rsid w:val="0052316F"/>
    <w:rsid w:val="00524182"/>
    <w:rsid w:val="005329FF"/>
    <w:rsid w:val="005347FF"/>
    <w:rsid w:val="00536D40"/>
    <w:rsid w:val="00541160"/>
    <w:rsid w:val="00546142"/>
    <w:rsid w:val="0054786C"/>
    <w:rsid w:val="00551776"/>
    <w:rsid w:val="005521A2"/>
    <w:rsid w:val="00554774"/>
    <w:rsid w:val="0055760E"/>
    <w:rsid w:val="005615AA"/>
    <w:rsid w:val="005621FD"/>
    <w:rsid w:val="00567279"/>
    <w:rsid w:val="00575624"/>
    <w:rsid w:val="005757F3"/>
    <w:rsid w:val="00575FDE"/>
    <w:rsid w:val="00582C48"/>
    <w:rsid w:val="005835E8"/>
    <w:rsid w:val="00585BDC"/>
    <w:rsid w:val="00585C4F"/>
    <w:rsid w:val="00587141"/>
    <w:rsid w:val="00590D8E"/>
    <w:rsid w:val="00593D1E"/>
    <w:rsid w:val="00593D47"/>
    <w:rsid w:val="00597E2F"/>
    <w:rsid w:val="005A232B"/>
    <w:rsid w:val="005A5F50"/>
    <w:rsid w:val="005A72D3"/>
    <w:rsid w:val="005A7E65"/>
    <w:rsid w:val="005B5642"/>
    <w:rsid w:val="005B59D6"/>
    <w:rsid w:val="005C26A9"/>
    <w:rsid w:val="005C5C04"/>
    <w:rsid w:val="005D1A1D"/>
    <w:rsid w:val="005D3FE7"/>
    <w:rsid w:val="005D5B68"/>
    <w:rsid w:val="005D646F"/>
    <w:rsid w:val="005D7148"/>
    <w:rsid w:val="005D7818"/>
    <w:rsid w:val="005E4FAC"/>
    <w:rsid w:val="005F14A6"/>
    <w:rsid w:val="005F16BC"/>
    <w:rsid w:val="005F2495"/>
    <w:rsid w:val="005F2D43"/>
    <w:rsid w:val="005F40A2"/>
    <w:rsid w:val="005F4A9B"/>
    <w:rsid w:val="005F4C32"/>
    <w:rsid w:val="005F5A87"/>
    <w:rsid w:val="005F7844"/>
    <w:rsid w:val="00602269"/>
    <w:rsid w:val="006049EF"/>
    <w:rsid w:val="00605547"/>
    <w:rsid w:val="00612658"/>
    <w:rsid w:val="006144F4"/>
    <w:rsid w:val="00616956"/>
    <w:rsid w:val="0061752E"/>
    <w:rsid w:val="00624BA8"/>
    <w:rsid w:val="00626042"/>
    <w:rsid w:val="0062609A"/>
    <w:rsid w:val="00630CF0"/>
    <w:rsid w:val="00634332"/>
    <w:rsid w:val="006344F2"/>
    <w:rsid w:val="006346BC"/>
    <w:rsid w:val="00635CAD"/>
    <w:rsid w:val="006368D7"/>
    <w:rsid w:val="00637A88"/>
    <w:rsid w:val="0064241E"/>
    <w:rsid w:val="006457F6"/>
    <w:rsid w:val="006528C1"/>
    <w:rsid w:val="0065700C"/>
    <w:rsid w:val="00657033"/>
    <w:rsid w:val="006604AC"/>
    <w:rsid w:val="006652FD"/>
    <w:rsid w:val="00671FC5"/>
    <w:rsid w:val="00672145"/>
    <w:rsid w:val="00674199"/>
    <w:rsid w:val="00674FEF"/>
    <w:rsid w:val="00676514"/>
    <w:rsid w:val="00687E05"/>
    <w:rsid w:val="00690458"/>
    <w:rsid w:val="006A42AE"/>
    <w:rsid w:val="006B23BB"/>
    <w:rsid w:val="006B524A"/>
    <w:rsid w:val="006B5347"/>
    <w:rsid w:val="006B5F3E"/>
    <w:rsid w:val="006B74FF"/>
    <w:rsid w:val="006C0B28"/>
    <w:rsid w:val="006D007E"/>
    <w:rsid w:val="006D0FDF"/>
    <w:rsid w:val="006D199F"/>
    <w:rsid w:val="006D3F5F"/>
    <w:rsid w:val="006D4E6C"/>
    <w:rsid w:val="006D65AD"/>
    <w:rsid w:val="006E0442"/>
    <w:rsid w:val="006E2E3B"/>
    <w:rsid w:val="006E3A0A"/>
    <w:rsid w:val="006F0284"/>
    <w:rsid w:val="006F28ED"/>
    <w:rsid w:val="006F75B7"/>
    <w:rsid w:val="00700ABA"/>
    <w:rsid w:val="00704918"/>
    <w:rsid w:val="00707596"/>
    <w:rsid w:val="00707BEA"/>
    <w:rsid w:val="00707DF7"/>
    <w:rsid w:val="00717AAA"/>
    <w:rsid w:val="00732CCB"/>
    <w:rsid w:val="00732F8C"/>
    <w:rsid w:val="00733C44"/>
    <w:rsid w:val="00736F60"/>
    <w:rsid w:val="00737DA0"/>
    <w:rsid w:val="00742899"/>
    <w:rsid w:val="00745414"/>
    <w:rsid w:val="007454BC"/>
    <w:rsid w:val="0077018A"/>
    <w:rsid w:val="00776207"/>
    <w:rsid w:val="00783BEB"/>
    <w:rsid w:val="0078465D"/>
    <w:rsid w:val="0078703B"/>
    <w:rsid w:val="007926B2"/>
    <w:rsid w:val="0079304B"/>
    <w:rsid w:val="00795C83"/>
    <w:rsid w:val="007A3BA5"/>
    <w:rsid w:val="007A75C8"/>
    <w:rsid w:val="007B02E6"/>
    <w:rsid w:val="007B232E"/>
    <w:rsid w:val="007B2EE0"/>
    <w:rsid w:val="007B3EE1"/>
    <w:rsid w:val="007B662E"/>
    <w:rsid w:val="007C2306"/>
    <w:rsid w:val="007C44F9"/>
    <w:rsid w:val="007C4EA6"/>
    <w:rsid w:val="007D2049"/>
    <w:rsid w:val="007D3762"/>
    <w:rsid w:val="007E12F7"/>
    <w:rsid w:val="007E229E"/>
    <w:rsid w:val="007E279D"/>
    <w:rsid w:val="007F245F"/>
    <w:rsid w:val="007F6864"/>
    <w:rsid w:val="008019EE"/>
    <w:rsid w:val="00804176"/>
    <w:rsid w:val="00811301"/>
    <w:rsid w:val="00814BCF"/>
    <w:rsid w:val="0082209E"/>
    <w:rsid w:val="00832E40"/>
    <w:rsid w:val="008330D0"/>
    <w:rsid w:val="00841884"/>
    <w:rsid w:val="0084410C"/>
    <w:rsid w:val="00846168"/>
    <w:rsid w:val="00847AD0"/>
    <w:rsid w:val="00850505"/>
    <w:rsid w:val="008516B0"/>
    <w:rsid w:val="00854437"/>
    <w:rsid w:val="00862C03"/>
    <w:rsid w:val="00870374"/>
    <w:rsid w:val="00870428"/>
    <w:rsid w:val="00870604"/>
    <w:rsid w:val="008706B3"/>
    <w:rsid w:val="00871441"/>
    <w:rsid w:val="008717A7"/>
    <w:rsid w:val="00872A93"/>
    <w:rsid w:val="00881AC9"/>
    <w:rsid w:val="00881CDB"/>
    <w:rsid w:val="00883292"/>
    <w:rsid w:val="008867C9"/>
    <w:rsid w:val="00890816"/>
    <w:rsid w:val="00890955"/>
    <w:rsid w:val="008925D1"/>
    <w:rsid w:val="008A13D4"/>
    <w:rsid w:val="008B01CB"/>
    <w:rsid w:val="008B152C"/>
    <w:rsid w:val="008B22DE"/>
    <w:rsid w:val="008B30B9"/>
    <w:rsid w:val="008B45CD"/>
    <w:rsid w:val="008C3179"/>
    <w:rsid w:val="008C3684"/>
    <w:rsid w:val="008C3884"/>
    <w:rsid w:val="008C60BC"/>
    <w:rsid w:val="008D10E3"/>
    <w:rsid w:val="008D2D98"/>
    <w:rsid w:val="008D5F8A"/>
    <w:rsid w:val="008E15E2"/>
    <w:rsid w:val="008E17AE"/>
    <w:rsid w:val="008E4441"/>
    <w:rsid w:val="008E49BA"/>
    <w:rsid w:val="008F3EB2"/>
    <w:rsid w:val="008F3F2A"/>
    <w:rsid w:val="008F42F0"/>
    <w:rsid w:val="008F4545"/>
    <w:rsid w:val="008F54DE"/>
    <w:rsid w:val="008F6BD0"/>
    <w:rsid w:val="008F7F4F"/>
    <w:rsid w:val="0090263D"/>
    <w:rsid w:val="00902B6C"/>
    <w:rsid w:val="00902D44"/>
    <w:rsid w:val="00903148"/>
    <w:rsid w:val="009031FD"/>
    <w:rsid w:val="009043C9"/>
    <w:rsid w:val="00906D56"/>
    <w:rsid w:val="0091078E"/>
    <w:rsid w:val="00913C86"/>
    <w:rsid w:val="0091640F"/>
    <w:rsid w:val="009214B1"/>
    <w:rsid w:val="009261F2"/>
    <w:rsid w:val="00926921"/>
    <w:rsid w:val="009301BA"/>
    <w:rsid w:val="00934515"/>
    <w:rsid w:val="009461D2"/>
    <w:rsid w:val="00946EB7"/>
    <w:rsid w:val="00960DFC"/>
    <w:rsid w:val="00963EB2"/>
    <w:rsid w:val="00964243"/>
    <w:rsid w:val="00966486"/>
    <w:rsid w:val="00970BDD"/>
    <w:rsid w:val="009723D4"/>
    <w:rsid w:val="00973B88"/>
    <w:rsid w:val="00977C8D"/>
    <w:rsid w:val="00982EE0"/>
    <w:rsid w:val="009836B2"/>
    <w:rsid w:val="009877AD"/>
    <w:rsid w:val="0099006A"/>
    <w:rsid w:val="009903D0"/>
    <w:rsid w:val="00993B81"/>
    <w:rsid w:val="00994502"/>
    <w:rsid w:val="009A3D4F"/>
    <w:rsid w:val="009A7281"/>
    <w:rsid w:val="009B2E4C"/>
    <w:rsid w:val="009B3C44"/>
    <w:rsid w:val="009B494E"/>
    <w:rsid w:val="009B5D99"/>
    <w:rsid w:val="009C4E6A"/>
    <w:rsid w:val="009C7EE0"/>
    <w:rsid w:val="009D2BD2"/>
    <w:rsid w:val="009D5A86"/>
    <w:rsid w:val="009D6AD9"/>
    <w:rsid w:val="009D7B40"/>
    <w:rsid w:val="009E00ED"/>
    <w:rsid w:val="009E50A8"/>
    <w:rsid w:val="009E7E26"/>
    <w:rsid w:val="009F1080"/>
    <w:rsid w:val="009F12F1"/>
    <w:rsid w:val="009F5BD9"/>
    <w:rsid w:val="00A01116"/>
    <w:rsid w:val="00A165A7"/>
    <w:rsid w:val="00A16F30"/>
    <w:rsid w:val="00A22E74"/>
    <w:rsid w:val="00A25F45"/>
    <w:rsid w:val="00A26EC4"/>
    <w:rsid w:val="00A33728"/>
    <w:rsid w:val="00A4479E"/>
    <w:rsid w:val="00A540AB"/>
    <w:rsid w:val="00A66B3E"/>
    <w:rsid w:val="00A7210C"/>
    <w:rsid w:val="00A7269A"/>
    <w:rsid w:val="00A732FA"/>
    <w:rsid w:val="00A7699F"/>
    <w:rsid w:val="00A77F0D"/>
    <w:rsid w:val="00A82B1E"/>
    <w:rsid w:val="00A85566"/>
    <w:rsid w:val="00A94F73"/>
    <w:rsid w:val="00A97187"/>
    <w:rsid w:val="00AA0157"/>
    <w:rsid w:val="00AA165E"/>
    <w:rsid w:val="00AA18BE"/>
    <w:rsid w:val="00AA18C5"/>
    <w:rsid w:val="00AA1F12"/>
    <w:rsid w:val="00AA2A70"/>
    <w:rsid w:val="00AA4778"/>
    <w:rsid w:val="00AB1549"/>
    <w:rsid w:val="00AC126F"/>
    <w:rsid w:val="00AC43B6"/>
    <w:rsid w:val="00AC7404"/>
    <w:rsid w:val="00AC748F"/>
    <w:rsid w:val="00AD36BC"/>
    <w:rsid w:val="00AD72D9"/>
    <w:rsid w:val="00AD7417"/>
    <w:rsid w:val="00AE252A"/>
    <w:rsid w:val="00AE2737"/>
    <w:rsid w:val="00AE2BBE"/>
    <w:rsid w:val="00AF534A"/>
    <w:rsid w:val="00AF5A0B"/>
    <w:rsid w:val="00AF5EC5"/>
    <w:rsid w:val="00AF7717"/>
    <w:rsid w:val="00B015B2"/>
    <w:rsid w:val="00B01BE9"/>
    <w:rsid w:val="00B02E76"/>
    <w:rsid w:val="00B03F12"/>
    <w:rsid w:val="00B15AC0"/>
    <w:rsid w:val="00B2204E"/>
    <w:rsid w:val="00B2244E"/>
    <w:rsid w:val="00B2714A"/>
    <w:rsid w:val="00B32F5F"/>
    <w:rsid w:val="00B3333E"/>
    <w:rsid w:val="00B40846"/>
    <w:rsid w:val="00B41ACD"/>
    <w:rsid w:val="00B4440E"/>
    <w:rsid w:val="00B454FF"/>
    <w:rsid w:val="00B46878"/>
    <w:rsid w:val="00B50FEC"/>
    <w:rsid w:val="00B52189"/>
    <w:rsid w:val="00B60CAF"/>
    <w:rsid w:val="00B62464"/>
    <w:rsid w:val="00B62EBA"/>
    <w:rsid w:val="00B63448"/>
    <w:rsid w:val="00B64612"/>
    <w:rsid w:val="00B651EA"/>
    <w:rsid w:val="00B66233"/>
    <w:rsid w:val="00B66427"/>
    <w:rsid w:val="00B664A0"/>
    <w:rsid w:val="00B6758E"/>
    <w:rsid w:val="00B70543"/>
    <w:rsid w:val="00B716E0"/>
    <w:rsid w:val="00B745C5"/>
    <w:rsid w:val="00B76049"/>
    <w:rsid w:val="00B77419"/>
    <w:rsid w:val="00B832B2"/>
    <w:rsid w:val="00B84513"/>
    <w:rsid w:val="00B84665"/>
    <w:rsid w:val="00B8783C"/>
    <w:rsid w:val="00B91083"/>
    <w:rsid w:val="00B93881"/>
    <w:rsid w:val="00B93F26"/>
    <w:rsid w:val="00B95E11"/>
    <w:rsid w:val="00BA65A1"/>
    <w:rsid w:val="00BA6A18"/>
    <w:rsid w:val="00BB26B2"/>
    <w:rsid w:val="00BB5D1B"/>
    <w:rsid w:val="00BB7933"/>
    <w:rsid w:val="00BC0510"/>
    <w:rsid w:val="00BC1642"/>
    <w:rsid w:val="00BC1B3C"/>
    <w:rsid w:val="00BC3004"/>
    <w:rsid w:val="00BC51E1"/>
    <w:rsid w:val="00BC590A"/>
    <w:rsid w:val="00BC72B7"/>
    <w:rsid w:val="00BD415A"/>
    <w:rsid w:val="00BE1BE7"/>
    <w:rsid w:val="00BE69E2"/>
    <w:rsid w:val="00BE797F"/>
    <w:rsid w:val="00BE7CFB"/>
    <w:rsid w:val="00BF0043"/>
    <w:rsid w:val="00BF0229"/>
    <w:rsid w:val="00BF21CE"/>
    <w:rsid w:val="00BF4141"/>
    <w:rsid w:val="00BF59AD"/>
    <w:rsid w:val="00C01B12"/>
    <w:rsid w:val="00C03931"/>
    <w:rsid w:val="00C0462F"/>
    <w:rsid w:val="00C04CC0"/>
    <w:rsid w:val="00C1055E"/>
    <w:rsid w:val="00C132D1"/>
    <w:rsid w:val="00C15F69"/>
    <w:rsid w:val="00C2194D"/>
    <w:rsid w:val="00C25C28"/>
    <w:rsid w:val="00C35C50"/>
    <w:rsid w:val="00C369A3"/>
    <w:rsid w:val="00C42D61"/>
    <w:rsid w:val="00C52280"/>
    <w:rsid w:val="00C532F4"/>
    <w:rsid w:val="00C53D16"/>
    <w:rsid w:val="00C54C23"/>
    <w:rsid w:val="00C71377"/>
    <w:rsid w:val="00C82843"/>
    <w:rsid w:val="00C86C2C"/>
    <w:rsid w:val="00C86FBA"/>
    <w:rsid w:val="00C874F3"/>
    <w:rsid w:val="00C910A2"/>
    <w:rsid w:val="00C934EA"/>
    <w:rsid w:val="00C95A56"/>
    <w:rsid w:val="00CA4DFB"/>
    <w:rsid w:val="00CA5736"/>
    <w:rsid w:val="00CA5847"/>
    <w:rsid w:val="00CA589B"/>
    <w:rsid w:val="00CB059A"/>
    <w:rsid w:val="00CB78F5"/>
    <w:rsid w:val="00CB7F95"/>
    <w:rsid w:val="00CC02F7"/>
    <w:rsid w:val="00CC10B4"/>
    <w:rsid w:val="00CC47FA"/>
    <w:rsid w:val="00CC5C6C"/>
    <w:rsid w:val="00CC6608"/>
    <w:rsid w:val="00CD1390"/>
    <w:rsid w:val="00CD35AB"/>
    <w:rsid w:val="00CD59CD"/>
    <w:rsid w:val="00CE2D14"/>
    <w:rsid w:val="00CE5BCA"/>
    <w:rsid w:val="00CF26AD"/>
    <w:rsid w:val="00CF3B35"/>
    <w:rsid w:val="00CF57FA"/>
    <w:rsid w:val="00D01047"/>
    <w:rsid w:val="00D0111D"/>
    <w:rsid w:val="00D022FD"/>
    <w:rsid w:val="00D07A16"/>
    <w:rsid w:val="00D103B0"/>
    <w:rsid w:val="00D106AC"/>
    <w:rsid w:val="00D1417B"/>
    <w:rsid w:val="00D156EF"/>
    <w:rsid w:val="00D20057"/>
    <w:rsid w:val="00D20701"/>
    <w:rsid w:val="00D20AA7"/>
    <w:rsid w:val="00D300D5"/>
    <w:rsid w:val="00D34D95"/>
    <w:rsid w:val="00D35D10"/>
    <w:rsid w:val="00D36D7B"/>
    <w:rsid w:val="00D46627"/>
    <w:rsid w:val="00D52326"/>
    <w:rsid w:val="00D547D0"/>
    <w:rsid w:val="00D547DD"/>
    <w:rsid w:val="00D574CD"/>
    <w:rsid w:val="00D644D0"/>
    <w:rsid w:val="00D64858"/>
    <w:rsid w:val="00D67243"/>
    <w:rsid w:val="00D71266"/>
    <w:rsid w:val="00D76897"/>
    <w:rsid w:val="00D8280A"/>
    <w:rsid w:val="00D83C60"/>
    <w:rsid w:val="00D85FF1"/>
    <w:rsid w:val="00D9087B"/>
    <w:rsid w:val="00D94A56"/>
    <w:rsid w:val="00D9639A"/>
    <w:rsid w:val="00D97A4A"/>
    <w:rsid w:val="00DA40E1"/>
    <w:rsid w:val="00DA4FE9"/>
    <w:rsid w:val="00DB44A5"/>
    <w:rsid w:val="00DC0FA6"/>
    <w:rsid w:val="00DC179E"/>
    <w:rsid w:val="00DC3435"/>
    <w:rsid w:val="00DC39A5"/>
    <w:rsid w:val="00DC3D13"/>
    <w:rsid w:val="00DD2F40"/>
    <w:rsid w:val="00DD6693"/>
    <w:rsid w:val="00DD74F2"/>
    <w:rsid w:val="00DE0945"/>
    <w:rsid w:val="00DE1851"/>
    <w:rsid w:val="00DE25D0"/>
    <w:rsid w:val="00DE2617"/>
    <w:rsid w:val="00DE6BE7"/>
    <w:rsid w:val="00DF02DA"/>
    <w:rsid w:val="00DF47F0"/>
    <w:rsid w:val="00DF512B"/>
    <w:rsid w:val="00DF5860"/>
    <w:rsid w:val="00E02514"/>
    <w:rsid w:val="00E026FC"/>
    <w:rsid w:val="00E03B76"/>
    <w:rsid w:val="00E0593E"/>
    <w:rsid w:val="00E06DE3"/>
    <w:rsid w:val="00E06F57"/>
    <w:rsid w:val="00E070EA"/>
    <w:rsid w:val="00E073D6"/>
    <w:rsid w:val="00E07C4A"/>
    <w:rsid w:val="00E1003A"/>
    <w:rsid w:val="00E10154"/>
    <w:rsid w:val="00E1203B"/>
    <w:rsid w:val="00E13972"/>
    <w:rsid w:val="00E13DB0"/>
    <w:rsid w:val="00E14474"/>
    <w:rsid w:val="00E14B64"/>
    <w:rsid w:val="00E2264D"/>
    <w:rsid w:val="00E22F59"/>
    <w:rsid w:val="00E3646B"/>
    <w:rsid w:val="00E37539"/>
    <w:rsid w:val="00E416AD"/>
    <w:rsid w:val="00E41F23"/>
    <w:rsid w:val="00E42799"/>
    <w:rsid w:val="00E42A8C"/>
    <w:rsid w:val="00E465C3"/>
    <w:rsid w:val="00E50D17"/>
    <w:rsid w:val="00E56A77"/>
    <w:rsid w:val="00E64B36"/>
    <w:rsid w:val="00E71D02"/>
    <w:rsid w:val="00E7252B"/>
    <w:rsid w:val="00E7383B"/>
    <w:rsid w:val="00E75465"/>
    <w:rsid w:val="00E75586"/>
    <w:rsid w:val="00E80007"/>
    <w:rsid w:val="00E80DAD"/>
    <w:rsid w:val="00E8141F"/>
    <w:rsid w:val="00E86A1A"/>
    <w:rsid w:val="00E92700"/>
    <w:rsid w:val="00E936C1"/>
    <w:rsid w:val="00E95BD4"/>
    <w:rsid w:val="00E95C45"/>
    <w:rsid w:val="00E974E0"/>
    <w:rsid w:val="00EA0C5C"/>
    <w:rsid w:val="00EA4194"/>
    <w:rsid w:val="00EB4649"/>
    <w:rsid w:val="00EB5A7B"/>
    <w:rsid w:val="00EB5F6D"/>
    <w:rsid w:val="00EC208B"/>
    <w:rsid w:val="00EC2626"/>
    <w:rsid w:val="00EC769E"/>
    <w:rsid w:val="00ED1F5B"/>
    <w:rsid w:val="00ED5134"/>
    <w:rsid w:val="00ED57F2"/>
    <w:rsid w:val="00ED65DB"/>
    <w:rsid w:val="00EE4108"/>
    <w:rsid w:val="00EF04E1"/>
    <w:rsid w:val="00EF10B9"/>
    <w:rsid w:val="00EF1B3A"/>
    <w:rsid w:val="00EF1C27"/>
    <w:rsid w:val="00EF4430"/>
    <w:rsid w:val="00EF6A6B"/>
    <w:rsid w:val="00EF6F45"/>
    <w:rsid w:val="00F0293F"/>
    <w:rsid w:val="00F05148"/>
    <w:rsid w:val="00F06068"/>
    <w:rsid w:val="00F06C5B"/>
    <w:rsid w:val="00F1129C"/>
    <w:rsid w:val="00F144DF"/>
    <w:rsid w:val="00F14810"/>
    <w:rsid w:val="00F15D31"/>
    <w:rsid w:val="00F22FA7"/>
    <w:rsid w:val="00F301A1"/>
    <w:rsid w:val="00F30BC2"/>
    <w:rsid w:val="00F40955"/>
    <w:rsid w:val="00F4299B"/>
    <w:rsid w:val="00F42BC9"/>
    <w:rsid w:val="00F4454B"/>
    <w:rsid w:val="00F6051C"/>
    <w:rsid w:val="00F62B18"/>
    <w:rsid w:val="00F63571"/>
    <w:rsid w:val="00F64F0B"/>
    <w:rsid w:val="00F6566C"/>
    <w:rsid w:val="00F66151"/>
    <w:rsid w:val="00F669E7"/>
    <w:rsid w:val="00F66E4C"/>
    <w:rsid w:val="00F93DFF"/>
    <w:rsid w:val="00FA0218"/>
    <w:rsid w:val="00FA2CE6"/>
    <w:rsid w:val="00FA56E4"/>
    <w:rsid w:val="00FA5F71"/>
    <w:rsid w:val="00FB1EA6"/>
    <w:rsid w:val="00FC233D"/>
    <w:rsid w:val="00FD0165"/>
    <w:rsid w:val="00FD036E"/>
    <w:rsid w:val="00FD0F97"/>
    <w:rsid w:val="00FD521C"/>
    <w:rsid w:val="00FE3597"/>
    <w:rsid w:val="00FE693A"/>
    <w:rsid w:val="00FF3620"/>
    <w:rsid w:val="00FF6C07"/>
    <w:rsid w:val="00FF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5F"/>
    <w:rPr>
      <w:sz w:val="28"/>
      <w:szCs w:val="28"/>
    </w:rPr>
  </w:style>
  <w:style w:type="paragraph" w:styleId="1">
    <w:name w:val="heading 1"/>
    <w:basedOn w:val="a"/>
    <w:link w:val="10"/>
    <w:uiPriority w:val="9"/>
    <w:qFormat/>
    <w:rsid w:val="00CA4D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CD59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2F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A419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4194"/>
  </w:style>
  <w:style w:type="paragraph" w:customStyle="1" w:styleId="ConsPlusNormal">
    <w:name w:val="ConsPlusNormal"/>
    <w:rsid w:val="00FC23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8D10E3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3B0820"/>
    <w:pPr>
      <w:ind w:left="720"/>
      <w:contextualSpacing/>
    </w:pPr>
  </w:style>
  <w:style w:type="paragraph" w:styleId="a8">
    <w:name w:val="Balloon Text"/>
    <w:basedOn w:val="a"/>
    <w:link w:val="a9"/>
    <w:rsid w:val="00973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73B8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A4DFB"/>
  </w:style>
  <w:style w:type="character" w:customStyle="1" w:styleId="10">
    <w:name w:val="Заголовок 1 Знак"/>
    <w:basedOn w:val="a0"/>
    <w:link w:val="1"/>
    <w:uiPriority w:val="9"/>
    <w:rsid w:val="00CA4DFB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CD59CD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21">
    <w:name w:val="Основной текст 21"/>
    <w:basedOn w:val="a"/>
    <w:rsid w:val="00481388"/>
    <w:pPr>
      <w:widowControl w:val="0"/>
      <w:suppressAutoHyphens/>
      <w:ind w:firstLine="720"/>
      <w:jc w:val="both"/>
    </w:pPr>
    <w:rPr>
      <w:szCs w:val="20"/>
      <w:lang w:eastAsia="ar-SA"/>
    </w:rPr>
  </w:style>
  <w:style w:type="paragraph" w:styleId="2">
    <w:name w:val="Body Text 2"/>
    <w:basedOn w:val="a"/>
    <w:link w:val="20"/>
    <w:rsid w:val="00260FE5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260FE5"/>
    <w:rPr>
      <w:sz w:val="24"/>
      <w:szCs w:val="24"/>
    </w:rPr>
  </w:style>
  <w:style w:type="character" w:styleId="aa">
    <w:name w:val="Hyperlink"/>
    <w:basedOn w:val="a0"/>
    <w:rsid w:val="00E073D6"/>
    <w:rPr>
      <w:color w:val="0000FF" w:themeColor="hyperlink"/>
      <w:u w:val="single"/>
    </w:rPr>
  </w:style>
  <w:style w:type="character" w:customStyle="1" w:styleId="FontStyle18">
    <w:name w:val="Font Style18"/>
    <w:basedOn w:val="a0"/>
    <w:uiPriority w:val="99"/>
    <w:rsid w:val="001B0592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040987"/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rsid w:val="008B22D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8B22D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a"/>
    <w:uiPriority w:val="99"/>
    <w:rsid w:val="008B22D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uiPriority w:val="99"/>
    <w:rsid w:val="008B22D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9">
    <w:name w:val="Font Style19"/>
    <w:basedOn w:val="a0"/>
    <w:uiPriority w:val="99"/>
    <w:rsid w:val="008B22DE"/>
    <w:rPr>
      <w:rFonts w:ascii="Arial" w:hAnsi="Arial" w:cs="Arial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8B22DE"/>
    <w:rPr>
      <w:rFonts w:ascii="Calibri" w:hAnsi="Calibri" w:cs="Calibri"/>
      <w:b/>
      <w:bCs/>
      <w:sz w:val="18"/>
      <w:szCs w:val="18"/>
    </w:rPr>
  </w:style>
  <w:style w:type="character" w:customStyle="1" w:styleId="FontStyle21">
    <w:name w:val="Font Style21"/>
    <w:basedOn w:val="a0"/>
    <w:uiPriority w:val="99"/>
    <w:rsid w:val="008B22DE"/>
    <w:rPr>
      <w:rFonts w:ascii="Arial" w:hAnsi="Arial" w:cs="Arial"/>
      <w:sz w:val="12"/>
      <w:szCs w:val="12"/>
    </w:rPr>
  </w:style>
  <w:style w:type="character" w:customStyle="1" w:styleId="FontStyle25">
    <w:name w:val="Font Style25"/>
    <w:basedOn w:val="a0"/>
    <w:uiPriority w:val="99"/>
    <w:rsid w:val="008B22DE"/>
    <w:rPr>
      <w:rFonts w:ascii="Arial" w:hAnsi="Arial" w:cs="Arial"/>
      <w:sz w:val="12"/>
      <w:szCs w:val="12"/>
    </w:rPr>
  </w:style>
  <w:style w:type="paragraph" w:customStyle="1" w:styleId="Style14">
    <w:name w:val="Style14"/>
    <w:basedOn w:val="a"/>
    <w:uiPriority w:val="99"/>
    <w:rsid w:val="00814BC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+ Не полужирный"/>
    <w:basedOn w:val="a0"/>
    <w:rsid w:val="00A0111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character" w:customStyle="1" w:styleId="95pt">
    <w:name w:val="Основной текст + 9;5 pt;Полужирный"/>
    <w:basedOn w:val="a0"/>
    <w:rsid w:val="001E1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basedOn w:val="a0"/>
    <w:rsid w:val="001E1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d">
    <w:name w:val="Основной текст_"/>
    <w:link w:val="22"/>
    <w:rsid w:val="009301BA"/>
    <w:rPr>
      <w:spacing w:val="7"/>
      <w:sz w:val="23"/>
      <w:szCs w:val="23"/>
      <w:shd w:val="clear" w:color="auto" w:fill="FFFFFF"/>
    </w:rPr>
  </w:style>
  <w:style w:type="character" w:customStyle="1" w:styleId="11pt0pt">
    <w:name w:val="Основной текст + 11 pt;Интервал 0 pt"/>
    <w:rsid w:val="009301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/>
    </w:rPr>
  </w:style>
  <w:style w:type="paragraph" w:customStyle="1" w:styleId="22">
    <w:name w:val="Основной текст2"/>
    <w:basedOn w:val="a"/>
    <w:link w:val="ad"/>
    <w:rsid w:val="009301BA"/>
    <w:pPr>
      <w:widowControl w:val="0"/>
      <w:shd w:val="clear" w:color="auto" w:fill="FFFFFF"/>
      <w:spacing w:line="312" w:lineRule="exact"/>
    </w:pPr>
    <w:rPr>
      <w:spacing w:val="7"/>
      <w:sz w:val="23"/>
      <w:szCs w:val="23"/>
    </w:rPr>
  </w:style>
  <w:style w:type="character" w:customStyle="1" w:styleId="9pt">
    <w:name w:val="Основной текст + 9 pt"/>
    <w:rsid w:val="009301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rsid w:val="00DC3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  <w:style w:type="character" w:customStyle="1" w:styleId="6pt">
    <w:name w:val="Основной текст + 6 pt;Не полужирный"/>
    <w:basedOn w:val="ad"/>
    <w:rsid w:val="00AF5A0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AF5A0B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23">
    <w:name w:val="Основной текст (2)_"/>
    <w:basedOn w:val="a0"/>
    <w:link w:val="24"/>
    <w:rsid w:val="00AF5A0B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12">
    <w:name w:val="Заголовок №1_"/>
    <w:basedOn w:val="a0"/>
    <w:link w:val="13"/>
    <w:rsid w:val="00AF5A0B"/>
    <w:rPr>
      <w:rFonts w:ascii="Arial" w:eastAsia="Arial" w:hAnsi="Arial" w:cs="Arial"/>
      <w:b/>
      <w:bCs/>
      <w:shd w:val="clear" w:color="auto" w:fill="FFFFFF"/>
    </w:rPr>
  </w:style>
  <w:style w:type="character" w:customStyle="1" w:styleId="ae">
    <w:name w:val="Подпись к таблице_"/>
    <w:basedOn w:val="a0"/>
    <w:rsid w:val="00AF5A0B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CordiaUPC115pt-2pt">
    <w:name w:val="Подпись к таблице + CordiaUPC;11;5 pt;Интервал -2 pt"/>
    <w:basedOn w:val="ae"/>
    <w:rsid w:val="00AF5A0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3"/>
      <w:szCs w:val="23"/>
      <w:u w:val="none"/>
      <w:lang w:val="ru-RU"/>
    </w:rPr>
  </w:style>
  <w:style w:type="character" w:customStyle="1" w:styleId="af">
    <w:name w:val="Подпись к таблице"/>
    <w:basedOn w:val="ae"/>
    <w:rsid w:val="00AF5A0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Candara8pt0pt">
    <w:name w:val="Подпись к таблице + Candara;8 pt;Курсив;Интервал 0 pt"/>
    <w:basedOn w:val="ae"/>
    <w:rsid w:val="00AF5A0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3Exact">
    <w:name w:val="Основной текст (3) Exact"/>
    <w:basedOn w:val="a0"/>
    <w:link w:val="31"/>
    <w:rsid w:val="00AF5A0B"/>
    <w:rPr>
      <w:rFonts w:ascii="Arial" w:eastAsia="Arial" w:hAnsi="Arial" w:cs="Arial"/>
      <w:spacing w:val="-3"/>
      <w:sz w:val="13"/>
      <w:szCs w:val="13"/>
      <w:shd w:val="clear" w:color="auto" w:fill="FFFFFF"/>
    </w:rPr>
  </w:style>
  <w:style w:type="character" w:customStyle="1" w:styleId="3Verdana4pt0ptExact">
    <w:name w:val="Основной текст (3) + Verdana;4 pt;Интервал 0 pt Exact"/>
    <w:basedOn w:val="3Exact"/>
    <w:rsid w:val="00AF5A0B"/>
    <w:rPr>
      <w:rFonts w:ascii="Verdana" w:eastAsia="Verdana" w:hAnsi="Verdana" w:cs="Verdana"/>
      <w:color w:val="000000"/>
      <w:spacing w:val="1"/>
      <w:w w:val="100"/>
      <w:position w:val="0"/>
      <w:sz w:val="8"/>
      <w:szCs w:val="8"/>
      <w:u w:val="single"/>
      <w:shd w:val="clear" w:color="auto" w:fill="FFFFFF"/>
      <w:lang w:val="en-US"/>
    </w:rPr>
  </w:style>
  <w:style w:type="character" w:customStyle="1" w:styleId="2Exact">
    <w:name w:val="Основной текст (2) Exact"/>
    <w:basedOn w:val="a0"/>
    <w:rsid w:val="00AF5A0B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1"/>
      <w:szCs w:val="11"/>
      <w:u w:val="none"/>
    </w:rPr>
  </w:style>
  <w:style w:type="character" w:customStyle="1" w:styleId="4Exact">
    <w:name w:val="Основной текст (4) Exact"/>
    <w:basedOn w:val="a0"/>
    <w:link w:val="4"/>
    <w:rsid w:val="00AF5A0B"/>
    <w:rPr>
      <w:rFonts w:ascii="Arial" w:eastAsia="Arial" w:hAnsi="Arial" w:cs="Arial"/>
      <w:spacing w:val="4"/>
      <w:sz w:val="9"/>
      <w:szCs w:val="9"/>
      <w:shd w:val="clear" w:color="auto" w:fill="FFFFFF"/>
      <w:lang w:val="en-US"/>
    </w:rPr>
  </w:style>
  <w:style w:type="character" w:customStyle="1" w:styleId="4Verdana4pt1ptExact">
    <w:name w:val="Основной текст (4) + Verdana;4 pt;Курсив;Интервал 1 pt Exact"/>
    <w:basedOn w:val="4Exact"/>
    <w:rsid w:val="00AF5A0B"/>
    <w:rPr>
      <w:rFonts w:ascii="Verdana" w:eastAsia="Verdana" w:hAnsi="Verdana" w:cs="Verdana"/>
      <w:i/>
      <w:iCs/>
      <w:color w:val="000000"/>
      <w:spacing w:val="24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5Exact">
    <w:name w:val="Основной текст (5) Exact"/>
    <w:basedOn w:val="a0"/>
    <w:link w:val="5"/>
    <w:rsid w:val="00AF5A0B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AF5A0B"/>
    <w:rPr>
      <w:rFonts w:ascii="Arial" w:eastAsia="Arial" w:hAnsi="Arial" w:cs="Arial"/>
      <w:spacing w:val="3"/>
      <w:sz w:val="14"/>
      <w:szCs w:val="14"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AF5A0B"/>
    <w:rPr>
      <w:rFonts w:ascii="Verdana" w:eastAsia="Verdana" w:hAnsi="Verdana" w:cs="Verdana"/>
      <w:spacing w:val="-7"/>
      <w:sz w:val="10"/>
      <w:szCs w:val="10"/>
      <w:shd w:val="clear" w:color="auto" w:fill="FFFFFF"/>
    </w:rPr>
  </w:style>
  <w:style w:type="character" w:customStyle="1" w:styleId="70ptExact">
    <w:name w:val="Основной текст (7) + Курсив;Интервал 0 pt Exact"/>
    <w:basedOn w:val="7Exact"/>
    <w:rsid w:val="00AF5A0B"/>
    <w:rPr>
      <w:rFonts w:ascii="Verdana" w:eastAsia="Verdana" w:hAnsi="Verdana" w:cs="Verdana"/>
      <w:i/>
      <w:iCs/>
      <w:color w:val="000000"/>
      <w:spacing w:val="-1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8Exact">
    <w:name w:val="Основной текст (8) Exact"/>
    <w:basedOn w:val="a0"/>
    <w:link w:val="8"/>
    <w:rsid w:val="00AF5A0B"/>
    <w:rPr>
      <w:rFonts w:ascii="Arial" w:eastAsia="Arial" w:hAnsi="Arial" w:cs="Arial"/>
      <w:i/>
      <w:iCs/>
      <w:spacing w:val="-40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AF5A0B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F5A0B"/>
    <w:pPr>
      <w:widowControl w:val="0"/>
      <w:shd w:val="clear" w:color="auto" w:fill="FFFFFF"/>
      <w:spacing w:after="660" w:line="139" w:lineRule="exact"/>
      <w:jc w:val="center"/>
    </w:pPr>
    <w:rPr>
      <w:rFonts w:ascii="Arial" w:eastAsia="Arial" w:hAnsi="Arial" w:cs="Arial"/>
      <w:sz w:val="12"/>
      <w:szCs w:val="12"/>
    </w:rPr>
  </w:style>
  <w:style w:type="paragraph" w:customStyle="1" w:styleId="13">
    <w:name w:val="Заголовок №1"/>
    <w:basedOn w:val="a"/>
    <w:link w:val="12"/>
    <w:rsid w:val="00AF5A0B"/>
    <w:pPr>
      <w:widowControl w:val="0"/>
      <w:shd w:val="clear" w:color="auto" w:fill="FFFFFF"/>
      <w:spacing w:before="180" w:after="300" w:line="0" w:lineRule="atLeas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31">
    <w:name w:val="Основной текст (3)"/>
    <w:basedOn w:val="a"/>
    <w:link w:val="3Exact"/>
    <w:rsid w:val="00AF5A0B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spacing w:val="-3"/>
      <w:sz w:val="13"/>
      <w:szCs w:val="13"/>
    </w:rPr>
  </w:style>
  <w:style w:type="paragraph" w:customStyle="1" w:styleId="4">
    <w:name w:val="Основной текст (4)"/>
    <w:basedOn w:val="a"/>
    <w:link w:val="4Exact"/>
    <w:rsid w:val="00AF5A0B"/>
    <w:pPr>
      <w:widowControl w:val="0"/>
      <w:shd w:val="clear" w:color="auto" w:fill="FFFFFF"/>
      <w:spacing w:line="0" w:lineRule="atLeast"/>
    </w:pPr>
    <w:rPr>
      <w:rFonts w:ascii="Arial" w:eastAsia="Arial" w:hAnsi="Arial" w:cs="Arial"/>
      <w:spacing w:val="4"/>
      <w:sz w:val="9"/>
      <w:szCs w:val="9"/>
      <w:lang w:val="en-US"/>
    </w:rPr>
  </w:style>
  <w:style w:type="paragraph" w:customStyle="1" w:styleId="5">
    <w:name w:val="Основной текст (5)"/>
    <w:basedOn w:val="a"/>
    <w:link w:val="5Exact"/>
    <w:rsid w:val="00AF5A0B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sz w:val="10"/>
      <w:szCs w:val="10"/>
    </w:rPr>
  </w:style>
  <w:style w:type="paragraph" w:customStyle="1" w:styleId="6">
    <w:name w:val="Основной текст (6)"/>
    <w:basedOn w:val="a"/>
    <w:link w:val="6Exact"/>
    <w:rsid w:val="00AF5A0B"/>
    <w:pPr>
      <w:widowControl w:val="0"/>
      <w:shd w:val="clear" w:color="auto" w:fill="FFFFFF"/>
      <w:spacing w:line="0" w:lineRule="atLeast"/>
    </w:pPr>
    <w:rPr>
      <w:rFonts w:ascii="Arial" w:eastAsia="Arial" w:hAnsi="Arial" w:cs="Arial"/>
      <w:spacing w:val="3"/>
      <w:sz w:val="14"/>
      <w:szCs w:val="14"/>
    </w:rPr>
  </w:style>
  <w:style w:type="paragraph" w:customStyle="1" w:styleId="7">
    <w:name w:val="Основной текст (7)"/>
    <w:basedOn w:val="a"/>
    <w:link w:val="7Exact"/>
    <w:rsid w:val="00AF5A0B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spacing w:val="-7"/>
      <w:sz w:val="10"/>
      <w:szCs w:val="10"/>
    </w:rPr>
  </w:style>
  <w:style w:type="paragraph" w:customStyle="1" w:styleId="8">
    <w:name w:val="Основной текст (8)"/>
    <w:basedOn w:val="a"/>
    <w:link w:val="8Exact"/>
    <w:rsid w:val="00AF5A0B"/>
    <w:pPr>
      <w:widowControl w:val="0"/>
      <w:shd w:val="clear" w:color="auto" w:fill="FFFFFF"/>
      <w:spacing w:line="0" w:lineRule="atLeast"/>
      <w:jc w:val="right"/>
    </w:pPr>
    <w:rPr>
      <w:rFonts w:ascii="Arial" w:eastAsia="Arial" w:hAnsi="Arial" w:cs="Arial"/>
      <w:i/>
      <w:iCs/>
      <w:spacing w:val="-40"/>
      <w:sz w:val="20"/>
      <w:szCs w:val="20"/>
    </w:rPr>
  </w:style>
  <w:style w:type="paragraph" w:customStyle="1" w:styleId="9">
    <w:name w:val="Основной текст (9)"/>
    <w:basedOn w:val="a"/>
    <w:link w:val="9Exact"/>
    <w:rsid w:val="00AF5A0B"/>
    <w:pPr>
      <w:widowControl w:val="0"/>
      <w:shd w:val="clear" w:color="auto" w:fill="FFFFFF"/>
      <w:spacing w:line="0" w:lineRule="atLeast"/>
      <w:jc w:val="both"/>
    </w:pPr>
    <w:rPr>
      <w:rFonts w:ascii="Arial" w:eastAsia="Arial" w:hAnsi="Arial" w:cs="Arial"/>
      <w:sz w:val="20"/>
      <w:szCs w:val="20"/>
    </w:rPr>
  </w:style>
  <w:style w:type="character" w:customStyle="1" w:styleId="65pt0pt">
    <w:name w:val="Основной текст + 6;5 pt;Не полужирный;Интервал 0 pt"/>
    <w:basedOn w:val="ad"/>
    <w:rsid w:val="00DD2F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BookAntiqua45pt0pt">
    <w:name w:val="Основной текст + Book Antiqua;4;5 pt;Не полужирный;Интервал 0 pt"/>
    <w:basedOn w:val="ad"/>
    <w:rsid w:val="00DD2F4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4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basedOn w:val="ad"/>
    <w:rsid w:val="005615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5615AA"/>
    <w:pPr>
      <w:widowControl w:val="0"/>
      <w:shd w:val="clear" w:color="auto" w:fill="FFFFFF"/>
      <w:spacing w:after="780" w:line="163" w:lineRule="exact"/>
      <w:jc w:val="center"/>
    </w:pPr>
    <w:rPr>
      <w:rFonts w:ascii="Arial Unicode MS" w:eastAsia="Arial Unicode MS" w:hAnsi="Arial Unicode MS" w:cs="Arial Unicode MS"/>
      <w:color w:val="000000"/>
      <w:spacing w:val="3"/>
      <w:sz w:val="12"/>
      <w:szCs w:val="12"/>
    </w:rPr>
  </w:style>
  <w:style w:type="character" w:customStyle="1" w:styleId="75pt">
    <w:name w:val="Основной текст + 7;5 pt;Не полужирный"/>
    <w:basedOn w:val="ad"/>
    <w:rsid w:val="00BB79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pt0pt">
    <w:name w:val="Основной текст + 6 pt;Интервал 0 pt"/>
    <w:basedOn w:val="ad"/>
    <w:rsid w:val="00F42B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6pt0pt0">
    <w:name w:val="Основной текст + 6 pt;Не полужирный;Интервал 0 pt"/>
    <w:basedOn w:val="ad"/>
    <w:rsid w:val="004F2E4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onstantia4pt0pt">
    <w:name w:val="Основной текст + Constantia;4 pt;Не полужирный;Интервал 0 pt"/>
    <w:basedOn w:val="ad"/>
    <w:rsid w:val="004F2E4F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-5"/>
      <w:w w:val="100"/>
      <w:position w:val="0"/>
      <w:sz w:val="8"/>
      <w:szCs w:val="8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519C-7DEF-4A3D-A1E1-D5A56AEA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</vt:lpstr>
    </vt:vector>
  </TitlesOfParts>
  <Company>guinrb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</dc:title>
  <dc:creator>oto4</dc:creator>
  <cp:lastModifiedBy>1</cp:lastModifiedBy>
  <cp:revision>8</cp:revision>
  <cp:lastPrinted>2022-04-22T11:22:00Z</cp:lastPrinted>
  <dcterms:created xsi:type="dcterms:W3CDTF">2025-07-15T07:06:00Z</dcterms:created>
  <dcterms:modified xsi:type="dcterms:W3CDTF">2026-07-24T10:41:00Z</dcterms:modified>
</cp:coreProperties>
</file>