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12E65A" w14:textId="77777777" w:rsidR="00F10C8F" w:rsidRPr="00DC0A42" w:rsidRDefault="00F10C8F" w:rsidP="00DC0A42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DC0A42">
        <w:rPr>
          <w:rFonts w:ascii="PT Astra Serif" w:eastAsia="Calibri" w:hAnsi="PT Astra Serif"/>
          <w:b/>
          <w:sz w:val="24"/>
          <w:szCs w:val="24"/>
          <w:lang w:eastAsia="en-US"/>
        </w:rPr>
        <w:t>Обоснование начальной (максимальной) цены контракта,</w:t>
      </w:r>
    </w:p>
    <w:p w14:paraId="301BD5ED" w14:textId="77777777" w:rsidR="002C4851" w:rsidRPr="00DC0A42" w:rsidRDefault="00F10C8F" w:rsidP="00DC0A42">
      <w:pPr>
        <w:spacing w:after="0" w:line="240" w:lineRule="auto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C0A42">
        <w:rPr>
          <w:rFonts w:ascii="PT Astra Serif" w:eastAsia="Calibri" w:hAnsi="PT Astra Serif"/>
          <w:b/>
          <w:sz w:val="24"/>
          <w:szCs w:val="24"/>
          <w:lang w:eastAsia="en-US"/>
        </w:rPr>
        <w:t>начальных цен единиц товара, работы, услуги</w:t>
      </w:r>
    </w:p>
    <w:p w14:paraId="6902E38A" w14:textId="77777777" w:rsidR="00155D5F" w:rsidRPr="00155D5F" w:rsidRDefault="00155D5F" w:rsidP="00155D5F">
      <w:pPr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155D5F">
        <w:rPr>
          <w:rFonts w:ascii="PT Astra Serif" w:eastAsia="Calibri" w:hAnsi="PT Astra Serif"/>
          <w:b/>
          <w:sz w:val="24"/>
          <w:szCs w:val="24"/>
          <w:lang w:eastAsia="en-US"/>
        </w:rPr>
        <w:t>Выполнение работ по монтажу структурированной кабельной системы, системы видеонаблюдения и пуско-наладке на объекте ГУЗ ЦК МСЧ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"/>
        <w:gridCol w:w="1351"/>
        <w:gridCol w:w="445"/>
        <w:gridCol w:w="179"/>
        <w:gridCol w:w="2757"/>
        <w:gridCol w:w="179"/>
        <w:gridCol w:w="10512"/>
      </w:tblGrid>
      <w:tr w:rsidR="00C75C0E" w:rsidRPr="00DC0A42" w14:paraId="4128F497" w14:textId="77777777" w:rsidTr="005B364D">
        <w:trPr>
          <w:trHeight w:val="595"/>
          <w:jc w:val="center"/>
        </w:trPr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78C2" w14:textId="77777777" w:rsidR="00D16032" w:rsidRPr="00DC0A42" w:rsidRDefault="00F10C8F" w:rsidP="00DC0A42">
            <w:pPr>
              <w:suppressAutoHyphens/>
              <w:autoSpaceDE w:val="0"/>
              <w:spacing w:after="0" w:line="240" w:lineRule="auto"/>
              <w:rPr>
                <w:rFonts w:ascii="PT Astra Serif" w:eastAsia="Calibri" w:hAnsi="PT Astra Serif"/>
                <w:b/>
                <w:bCs/>
                <w:sz w:val="18"/>
                <w:szCs w:val="18"/>
                <w:lang w:eastAsia="en-US"/>
              </w:rPr>
            </w:pPr>
            <w:r w:rsidRPr="00DC0A42">
              <w:rPr>
                <w:rFonts w:ascii="PT Astra Serif" w:eastAsia="Calibri" w:hAnsi="PT Astra Serif"/>
                <w:b/>
                <w:bCs/>
                <w:sz w:val="18"/>
                <w:szCs w:val="18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45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A2BC" w14:textId="77777777" w:rsidR="00D16032" w:rsidRPr="00DC0A42" w:rsidRDefault="00F10C8F" w:rsidP="00DC0A42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DC0A42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 соответствии с Описанием объекта закупки</w:t>
            </w:r>
          </w:p>
        </w:tc>
      </w:tr>
      <w:tr w:rsidR="00C75C0E" w:rsidRPr="00DC0A42" w14:paraId="24A482DE" w14:textId="77777777" w:rsidTr="005B364D">
        <w:trPr>
          <w:trHeight w:val="595"/>
          <w:jc w:val="center"/>
        </w:trPr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2D14" w14:textId="77777777" w:rsidR="009829FC" w:rsidRPr="00DC0A42" w:rsidRDefault="00F10C8F" w:rsidP="00DC0A42">
            <w:pPr>
              <w:suppressAutoHyphens/>
              <w:autoSpaceDE w:val="0"/>
              <w:spacing w:after="0" w:line="240" w:lineRule="auto"/>
              <w:rPr>
                <w:rFonts w:ascii="PT Astra Serif" w:eastAsia="Calibri" w:hAnsi="PT Astra Serif"/>
                <w:b/>
                <w:bCs/>
                <w:sz w:val="18"/>
                <w:szCs w:val="18"/>
                <w:lang w:eastAsia="en-US"/>
              </w:rPr>
            </w:pPr>
            <w:r w:rsidRPr="00DC0A42">
              <w:rPr>
                <w:rFonts w:ascii="PT Astra Serif" w:eastAsia="Calibri" w:hAnsi="PT Astra Serif"/>
                <w:b/>
                <w:bCs/>
                <w:sz w:val="18"/>
                <w:szCs w:val="18"/>
                <w:lang w:eastAsia="en-US"/>
              </w:rPr>
              <w:t>Используемый метод определения  с обоснованием:</w:t>
            </w:r>
          </w:p>
        </w:tc>
        <w:tc>
          <w:tcPr>
            <w:tcW w:w="45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48CE" w14:textId="77777777" w:rsidR="005B364D" w:rsidRPr="005B364D" w:rsidRDefault="005B364D" w:rsidP="005B364D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</w:pPr>
            <w:r w:rsidRPr="005B364D">
              <w:rPr>
                <w:rFonts w:ascii="PT Astra Serif" w:eastAsia="Calibri" w:hAnsi="PT Astra Serif"/>
                <w:b/>
                <w:bCs/>
                <w:sz w:val="18"/>
                <w:szCs w:val="18"/>
                <w:lang w:eastAsia="en-US"/>
              </w:rPr>
              <w:t xml:space="preserve">Иной метод: </w:t>
            </w:r>
            <w:r w:rsidRPr="005B364D"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  <w:t>На основании ч. 12 ст. 22 Федерального закона от 05.04.2013 №44-ФЗ</w:t>
            </w:r>
          </w:p>
          <w:p w14:paraId="34470C02" w14:textId="3727CB06" w:rsidR="009829FC" w:rsidRPr="00DC0A42" w:rsidRDefault="005B364D" w:rsidP="005B364D">
            <w:pPr>
              <w:spacing w:after="0" w:line="240" w:lineRule="auto"/>
              <w:ind w:right="227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5B364D"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  <w:t xml:space="preserve"> НМЦК, </w:t>
            </w:r>
            <w:proofErr w:type="gramStart"/>
            <w:r w:rsidRPr="005B364D"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  <w:t>рассчитанная</w:t>
            </w:r>
            <w:proofErr w:type="gramEnd"/>
            <w:r w:rsidRPr="005B364D"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  <w:t xml:space="preserve"> методом сопоставим</w:t>
            </w:r>
            <w:bookmarkStart w:id="0" w:name="_GoBack"/>
            <w:bookmarkEnd w:id="0"/>
            <w:r w:rsidRPr="005B364D"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  <w:t xml:space="preserve">ых рыночных цен (анализа рынка) на основании ч. 6 ст. 22 Федерального закона от 05.04.2013 №44-ФЗ. </w:t>
            </w:r>
            <w:proofErr w:type="gramStart"/>
            <w:r w:rsidRPr="005B364D"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  <w:t>В соответствии с положениями распоряжения Правительства Ульяновской области от 17.09.2018 № 411-пр «Об утверждении Методических 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государственных нужд Ульяновской области», исходя из принципа эффективного использования бюджетных средств, Заказчик определяет НМЦК иным методом - выбором минимальной цены</w:t>
            </w:r>
            <w:proofErr w:type="gramEnd"/>
          </w:p>
        </w:tc>
      </w:tr>
      <w:tr w:rsidR="00F10C8F" w:rsidRPr="00DC0A42" w14:paraId="5DD587B7" w14:textId="77777777" w:rsidTr="005B364D">
        <w:trPr>
          <w:trHeight w:val="70"/>
          <w:jc w:val="center"/>
        </w:trPr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45D4" w14:textId="77777777" w:rsidR="00F10C8F" w:rsidRPr="00DC0A42" w:rsidRDefault="007E6D4D" w:rsidP="00DC0A42">
            <w:pPr>
              <w:suppressAutoHyphens/>
              <w:autoSpaceDE w:val="0"/>
              <w:spacing w:after="0" w:line="240" w:lineRule="auto"/>
              <w:rPr>
                <w:rFonts w:ascii="PT Astra Serif" w:eastAsia="Calibri" w:hAnsi="PT Astra Serif"/>
                <w:b/>
                <w:bCs/>
                <w:sz w:val="18"/>
                <w:szCs w:val="18"/>
                <w:lang w:eastAsia="en-US"/>
              </w:rPr>
            </w:pPr>
            <w:r w:rsidRPr="00DC0A42">
              <w:rPr>
                <w:rFonts w:ascii="PT Astra Serif" w:eastAsia="Calibri" w:hAnsi="PT Astra Serif"/>
                <w:b/>
                <w:bCs/>
                <w:sz w:val="18"/>
                <w:szCs w:val="18"/>
                <w:lang w:eastAsia="en-US"/>
              </w:rPr>
              <w:t>Р</w:t>
            </w:r>
            <w:r w:rsidR="00F10C8F" w:rsidRPr="00DC0A42">
              <w:rPr>
                <w:rFonts w:ascii="PT Astra Serif" w:eastAsia="Calibri" w:hAnsi="PT Astra Serif"/>
                <w:b/>
                <w:bCs/>
                <w:sz w:val="18"/>
                <w:szCs w:val="18"/>
                <w:lang w:eastAsia="en-US"/>
              </w:rPr>
              <w:t>асчет</w:t>
            </w:r>
          </w:p>
        </w:tc>
        <w:tc>
          <w:tcPr>
            <w:tcW w:w="45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C54A" w14:textId="77777777" w:rsidR="00F10C8F" w:rsidRPr="00DC0A42" w:rsidRDefault="00F10C8F" w:rsidP="00DC0A42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DC0A42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Для формирования НМЦК Заказчиком было получено три цены товара, от различных поставщиков:</w:t>
            </w:r>
          </w:p>
          <w:p w14:paraId="0A19513F" w14:textId="21197E13" w:rsidR="002250DE" w:rsidRPr="0099305D" w:rsidRDefault="002250DE" w:rsidP="00DC0A42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Поставщик №1 коммерческое предложение </w:t>
            </w:r>
            <w:proofErr w:type="spellStart"/>
            <w:r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вх</w:t>
            </w:r>
            <w:proofErr w:type="spellEnd"/>
            <w:r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. № </w:t>
            </w:r>
            <w:r w:rsidR="0099305D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940</w:t>
            </w:r>
            <w:r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 от </w:t>
            </w:r>
            <w:r w:rsidR="0099305D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31</w:t>
            </w:r>
            <w:r w:rsidR="00A66E58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.</w:t>
            </w:r>
            <w:r w:rsidR="00941633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08</w:t>
            </w:r>
            <w:r w:rsidR="008373B8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.2026</w:t>
            </w:r>
            <w:r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г.</w:t>
            </w:r>
          </w:p>
          <w:p w14:paraId="084E9B8E" w14:textId="422F27BA" w:rsidR="002250DE" w:rsidRPr="0099305D" w:rsidRDefault="002250DE" w:rsidP="00DC0A42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Поставщик №2 коммерческое предложение </w:t>
            </w:r>
            <w:proofErr w:type="spellStart"/>
            <w:r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вх</w:t>
            </w:r>
            <w:proofErr w:type="spellEnd"/>
            <w:r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. № </w:t>
            </w:r>
            <w:r w:rsidR="0099305D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941</w:t>
            </w:r>
            <w:r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 от </w:t>
            </w:r>
            <w:r w:rsidR="0099305D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31</w:t>
            </w:r>
            <w:r w:rsidR="00941633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.08</w:t>
            </w:r>
            <w:r w:rsidR="008373B8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.2026</w:t>
            </w:r>
            <w:r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г.</w:t>
            </w:r>
          </w:p>
          <w:p w14:paraId="55F1DF55" w14:textId="04476660" w:rsidR="00F10C8F" w:rsidRPr="0099305D" w:rsidRDefault="002250DE" w:rsidP="00954D01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Поставщик №3 </w:t>
            </w:r>
            <w:r w:rsidR="00A12D1D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коммерческое предложение </w:t>
            </w:r>
            <w:proofErr w:type="spellStart"/>
            <w:r w:rsidR="00A12D1D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вх</w:t>
            </w:r>
            <w:proofErr w:type="spellEnd"/>
            <w:r w:rsidR="00A12D1D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. № </w:t>
            </w:r>
            <w:r w:rsidR="0099305D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942</w:t>
            </w:r>
            <w:r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 xml:space="preserve"> от </w:t>
            </w:r>
            <w:r w:rsidR="0099305D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31</w:t>
            </w:r>
            <w:r w:rsidR="00941633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.08</w:t>
            </w:r>
            <w:r w:rsidR="008373B8"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.2026</w:t>
            </w:r>
            <w:r w:rsidRPr="0099305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г.</w:t>
            </w:r>
          </w:p>
          <w:p w14:paraId="3B11AA94" w14:textId="77777777" w:rsidR="00F10C8F" w:rsidRPr="00DC0A42" w:rsidRDefault="00F10C8F" w:rsidP="00DC0A42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DC0A42">
              <w:rPr>
                <w:rFonts w:ascii="PT Astra Serif" w:hAnsi="PT Astra Serif"/>
                <w:sz w:val="18"/>
                <w:szCs w:val="18"/>
              </w:rPr>
              <w:t>Коэффициент вариации  не превышает 33%  - совокупность цен принимается  однородной</w:t>
            </w:r>
          </w:p>
          <w:tbl>
            <w:tblPr>
              <w:tblW w:w="4964" w:type="pct"/>
              <w:tblLook w:val="04A0" w:firstRow="1" w:lastRow="0" w:firstColumn="1" w:lastColumn="0" w:noHBand="0" w:noVBand="1"/>
            </w:tblPr>
            <w:tblGrid>
              <w:gridCol w:w="432"/>
              <w:gridCol w:w="2226"/>
              <w:gridCol w:w="713"/>
              <w:gridCol w:w="536"/>
              <w:gridCol w:w="1026"/>
              <w:gridCol w:w="1026"/>
              <w:gridCol w:w="1026"/>
              <w:gridCol w:w="1026"/>
              <w:gridCol w:w="1026"/>
              <w:gridCol w:w="1026"/>
              <w:gridCol w:w="1026"/>
              <w:gridCol w:w="629"/>
              <w:gridCol w:w="1026"/>
              <w:gridCol w:w="1151"/>
            </w:tblGrid>
            <w:tr w:rsidR="00155D5F" w:rsidRPr="00954D01" w14:paraId="5C73DFEA" w14:textId="43E0F828" w:rsidTr="00155D5F">
              <w:trPr>
                <w:trHeight w:val="498"/>
              </w:trPr>
              <w:tc>
                <w:tcPr>
                  <w:tcW w:w="157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FC9BC6B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№ </w:t>
                  </w:r>
                  <w:proofErr w:type="gramStart"/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п</w:t>
                  </w:r>
                  <w:proofErr w:type="gramEnd"/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/п</w:t>
                  </w:r>
                </w:p>
              </w:tc>
              <w:tc>
                <w:tcPr>
                  <w:tcW w:w="923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94E27BD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149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65779D0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196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14E91FF2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746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14:paraId="4E7B324C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Поставщик  1</w:t>
                  </w:r>
                </w:p>
              </w:tc>
              <w:tc>
                <w:tcPr>
                  <w:tcW w:w="746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14:paraId="67456DF7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Поставщик  2</w:t>
                  </w:r>
                </w:p>
              </w:tc>
              <w:tc>
                <w:tcPr>
                  <w:tcW w:w="746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14:paraId="6D988D32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Поставщик  3</w:t>
                  </w:r>
                </w:p>
              </w:tc>
              <w:tc>
                <w:tcPr>
                  <w:tcW w:w="340" w:type="pct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106DA9A8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Средняя цена ед., руб.</w:t>
                  </w:r>
                </w:p>
              </w:tc>
              <w:tc>
                <w:tcPr>
                  <w:tcW w:w="229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A125A7C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Коэф</w:t>
                  </w:r>
                  <w:proofErr w:type="spellEnd"/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-т вар</w:t>
                  </w:r>
                  <w:proofErr w:type="gramStart"/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и-</w:t>
                  </w:r>
                  <w:proofErr w:type="gramEnd"/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ации</w:t>
                  </w:r>
                  <w:proofErr w:type="spellEnd"/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, %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0D2639B1" w14:textId="4688C9AE" w:rsidR="006210A3" w:rsidRPr="00954D01" w:rsidRDefault="006210A3" w:rsidP="006210A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НМЦК по </w:t>
                  </w: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средней </w:t>
                  </w: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 цене, руб.</w:t>
                  </w:r>
                </w:p>
              </w:tc>
              <w:tc>
                <w:tcPr>
                  <w:tcW w:w="419" w:type="pct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289CECB3" w14:textId="3BF23002" w:rsidR="006210A3" w:rsidRPr="00954D01" w:rsidRDefault="006210A3" w:rsidP="006210A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НМЦК по </w:t>
                  </w: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минимальной</w:t>
                  </w: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 цене, руб.</w:t>
                  </w:r>
                </w:p>
              </w:tc>
            </w:tr>
            <w:tr w:rsidR="00155D5F" w:rsidRPr="00954D01" w14:paraId="5AD852AD" w14:textId="27316486" w:rsidTr="00155D5F">
              <w:trPr>
                <w:trHeight w:val="735"/>
              </w:trPr>
              <w:tc>
                <w:tcPr>
                  <w:tcW w:w="157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461EB26" w14:textId="77777777" w:rsidR="006210A3" w:rsidRPr="00954D01" w:rsidRDefault="006210A3" w:rsidP="00DC0A42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23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B86F42A" w14:textId="77777777" w:rsidR="006210A3" w:rsidRPr="00954D01" w:rsidRDefault="006210A3" w:rsidP="00DC0A42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9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3519D31" w14:textId="77777777" w:rsidR="006210A3" w:rsidRPr="00954D01" w:rsidRDefault="006210A3" w:rsidP="00DC0A42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6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D08218B" w14:textId="77777777" w:rsidR="006210A3" w:rsidRPr="00954D01" w:rsidRDefault="006210A3" w:rsidP="00DC0A42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0BFB8294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Цена за ед., руб. 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ACD1A44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Сумма, руб. 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9758CE1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Цена за ед., руб. 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DAA55F9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proofErr w:type="gramStart"/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Сумма, руб. (без учета </w:t>
                  </w:r>
                  <w:proofErr w:type="gramEnd"/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AB1212D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Цена за ед., руб. 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8528E98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Сумма, руб. </w:t>
                  </w:r>
                </w:p>
              </w:tc>
              <w:tc>
                <w:tcPr>
                  <w:tcW w:w="340" w:type="pct"/>
                  <w:vMerge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2352F7D" w14:textId="77777777" w:rsidR="006210A3" w:rsidRPr="00954D01" w:rsidRDefault="006210A3" w:rsidP="00DC0A42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9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D6BB92E" w14:textId="77777777" w:rsidR="006210A3" w:rsidRPr="00954D01" w:rsidRDefault="006210A3" w:rsidP="00DC0A42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8AC13B3" w14:textId="77777777" w:rsidR="006210A3" w:rsidRPr="00954D01" w:rsidRDefault="006210A3" w:rsidP="00DC0A42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19" w:type="pct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14:paraId="2CEA25D3" w14:textId="77777777" w:rsidR="006210A3" w:rsidRPr="00954D01" w:rsidRDefault="006210A3" w:rsidP="00DC0A42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55D5F" w:rsidRPr="00954D01" w14:paraId="09E4D278" w14:textId="2DB9CB86" w:rsidTr="00155D5F">
              <w:trPr>
                <w:trHeight w:val="498"/>
              </w:trPr>
              <w:tc>
                <w:tcPr>
                  <w:tcW w:w="15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7E88C57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F5CC91C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59C1967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6087635A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4FB52DB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8A66942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320F0AE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1BE05AC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1EC75BF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76DE731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E4B3598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22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653C630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E6DB3B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4BC18C2D" w14:textId="3A389F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155D5F" w:rsidRPr="00954D01" w14:paraId="710BCA63" w14:textId="5B2B7289" w:rsidTr="006A1EAD">
              <w:trPr>
                <w:trHeight w:val="1470"/>
              </w:trPr>
              <w:tc>
                <w:tcPr>
                  <w:tcW w:w="15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A6AF0AE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2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3A01332" w14:textId="02D3618A" w:rsidR="006210A3" w:rsidRPr="00954D01" w:rsidRDefault="00155D5F" w:rsidP="006A1EAD">
                  <w:pPr>
                    <w:widowControl w:val="0"/>
                    <w:spacing w:after="0" w:line="240" w:lineRule="auto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0215E9">
                    <w:rPr>
                      <w:rFonts w:ascii="PT Astra Serif" w:hAnsi="PT Astra Serif"/>
                      <w:b/>
                      <w:sz w:val="18"/>
                      <w:szCs w:val="18"/>
                    </w:rPr>
                    <w:t>Монтаж структурированной кабельной системы, системы видеонаблюдения и пуско-наладке на объекте ГУЗ ЦК МСЧ</w:t>
                  </w:r>
                  <w:r w:rsidRPr="00954D01">
                    <w:rPr>
                      <w:rFonts w:ascii="PT Astra Serif" w:hAnsi="PT Astra Serif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0D4E67" w14:textId="4511D5B8" w:rsidR="006210A3" w:rsidRPr="00954D01" w:rsidRDefault="00155D5F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Усл.ед</w:t>
                  </w:r>
                  <w:proofErr w:type="spellEnd"/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859080" w14:textId="467EE282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B05321F" w14:textId="2AB1077F" w:rsidR="006210A3" w:rsidRPr="00954D01" w:rsidRDefault="006A1EAD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  <w:t>448 101,00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160D53D" w14:textId="0D89510E" w:rsidR="006210A3" w:rsidRPr="00954D01" w:rsidRDefault="006A1EAD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  <w:t>448 101,00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AE12FF2" w14:textId="7DCD7FCB" w:rsidR="006210A3" w:rsidRPr="00954D01" w:rsidRDefault="006A1EAD" w:rsidP="00D864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467</w:t>
                  </w:r>
                  <w:r w:rsidR="00155D5F"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 000,00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BF925E4" w14:textId="262B27CB" w:rsidR="006210A3" w:rsidRPr="00954D01" w:rsidRDefault="006A1EAD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467</w:t>
                  </w:r>
                  <w:r w:rsidR="00155D5F"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 000,00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02F6089" w14:textId="77AFAE57" w:rsidR="006210A3" w:rsidRPr="00954D01" w:rsidRDefault="006A1EAD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534 000,00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4975744" w14:textId="6C7F17DB" w:rsidR="006210A3" w:rsidRPr="006A1EAD" w:rsidRDefault="006A1EAD" w:rsidP="006210A3">
                  <w:pPr>
                    <w:spacing w:after="0" w:line="240" w:lineRule="auto"/>
                    <w:jc w:val="center"/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</w:pPr>
                  <w:r w:rsidRPr="006A1EAD"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  <w:t>534 000,00</w:t>
                  </w:r>
                </w:p>
              </w:tc>
              <w:tc>
                <w:tcPr>
                  <w:tcW w:w="3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CFB89F9" w14:textId="6BE7C353" w:rsidR="006210A3" w:rsidRPr="006A1EAD" w:rsidRDefault="006A1EAD" w:rsidP="006210A3">
                  <w:pPr>
                    <w:spacing w:after="0" w:line="240" w:lineRule="auto"/>
                    <w:jc w:val="center"/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</w:pPr>
                  <w:r w:rsidRPr="006A1EAD"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  <w:t>483 033,67</w:t>
                  </w:r>
                </w:p>
              </w:tc>
              <w:tc>
                <w:tcPr>
                  <w:tcW w:w="22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8E8C6C3" w14:textId="071BAB85" w:rsidR="006210A3" w:rsidRPr="006A1EAD" w:rsidRDefault="006A1EAD" w:rsidP="006210A3">
                  <w:pPr>
                    <w:spacing w:line="240" w:lineRule="auto"/>
                    <w:jc w:val="center"/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</w:pPr>
                  <w:r w:rsidRPr="006A1EAD"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  <w:t>9,34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51DEE40" w14:textId="69B6246B" w:rsidR="006210A3" w:rsidRPr="006A1EAD" w:rsidRDefault="006A1EAD" w:rsidP="006210A3">
                  <w:pPr>
                    <w:spacing w:after="0" w:line="240" w:lineRule="auto"/>
                    <w:jc w:val="center"/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</w:pPr>
                  <w:r w:rsidRPr="006A1EAD"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  <w:t>483 033,67</w:t>
                  </w:r>
                </w:p>
              </w:tc>
              <w:tc>
                <w:tcPr>
                  <w:tcW w:w="4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CD5E9F5" w14:textId="41DE8D04" w:rsidR="006210A3" w:rsidRPr="006A1EAD" w:rsidRDefault="006A1EAD" w:rsidP="006210A3">
                  <w:pPr>
                    <w:spacing w:after="0" w:line="240" w:lineRule="auto"/>
                    <w:jc w:val="center"/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  <w:t>448 101,00</w:t>
                  </w:r>
                </w:p>
              </w:tc>
            </w:tr>
            <w:tr w:rsidR="00155D5F" w:rsidRPr="00954D01" w14:paraId="3873D4B4" w14:textId="257D1CF8" w:rsidTr="00155D5F">
              <w:trPr>
                <w:trHeight w:val="371"/>
              </w:trPr>
              <w:tc>
                <w:tcPr>
                  <w:tcW w:w="1425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5F4FCC5" w14:textId="41F83B75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91FD18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A727EF" w14:textId="4AFAC3C3" w:rsidR="006210A3" w:rsidRPr="00954D01" w:rsidRDefault="006A1EAD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  <w:t>448 101,00</w:t>
                  </w: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B3C7BA" w14:textId="77777777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954D01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021B7D" w14:textId="23946211" w:rsidR="006210A3" w:rsidRPr="00954D01" w:rsidRDefault="006A1EAD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467 000,00</w:t>
                  </w:r>
                </w:p>
              </w:tc>
              <w:tc>
                <w:tcPr>
                  <w:tcW w:w="373" w:type="pct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E559FB" w14:textId="5998A232" w:rsidR="006210A3" w:rsidRPr="00954D01" w:rsidRDefault="006210A3" w:rsidP="00DC0A4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B9EEA4" w14:textId="2B72F5D0" w:rsidR="006210A3" w:rsidRPr="00954D01" w:rsidRDefault="006A1EAD" w:rsidP="006210A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8"/>
                      <w:szCs w:val="18"/>
                    </w:rPr>
                    <w:t>534 000,00</w:t>
                  </w:r>
                </w:p>
              </w:tc>
              <w:tc>
                <w:tcPr>
                  <w:tcW w:w="34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04D82E" w14:textId="6E5DD68F" w:rsidR="006210A3" w:rsidRPr="00954D01" w:rsidRDefault="006210A3" w:rsidP="006210A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E624F2" w14:textId="20FD2EC7" w:rsidR="006210A3" w:rsidRPr="00954D01" w:rsidRDefault="006210A3" w:rsidP="006210A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240F49" w14:textId="17A51DCB" w:rsidR="006210A3" w:rsidRPr="00954D01" w:rsidRDefault="006A1EAD" w:rsidP="006210A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6A1EAD"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  <w:t>483 033,67</w:t>
                  </w:r>
                </w:p>
              </w:tc>
              <w:tc>
                <w:tcPr>
                  <w:tcW w:w="41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CD1C14" w14:textId="27BA2138" w:rsidR="006210A3" w:rsidRPr="00155D5F" w:rsidRDefault="006A1EAD" w:rsidP="006210A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18"/>
                      <w:szCs w:val="18"/>
                    </w:rPr>
                    <w:t>448 101,00</w:t>
                  </w:r>
                </w:p>
              </w:tc>
            </w:tr>
          </w:tbl>
          <w:p w14:paraId="4EB3DF19" w14:textId="77777777" w:rsidR="008F5E55" w:rsidRPr="00DC0A42" w:rsidRDefault="008F5E55" w:rsidP="00DC0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14:paraId="65829686" w14:textId="6EEA2845" w:rsidR="00F10C8F" w:rsidRPr="00DC0A42" w:rsidRDefault="00F10C8F" w:rsidP="00DC0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</w:p>
        </w:tc>
      </w:tr>
      <w:tr w:rsidR="00F10C8F" w:rsidRPr="00DC0A42" w14:paraId="42F4FBCD" w14:textId="77777777" w:rsidTr="005B364D">
        <w:trPr>
          <w:trHeight w:val="595"/>
          <w:jc w:val="center"/>
        </w:trPr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6D0B" w14:textId="77777777" w:rsidR="00F10C8F" w:rsidRPr="00DC0A42" w:rsidRDefault="00F10C8F" w:rsidP="00DC0A42">
            <w:pPr>
              <w:suppressAutoHyphens/>
              <w:autoSpaceDE w:val="0"/>
              <w:spacing w:after="0" w:line="240" w:lineRule="auto"/>
              <w:rPr>
                <w:rFonts w:ascii="PT Astra Serif" w:eastAsia="Calibri" w:hAnsi="PT Astra Serif"/>
                <w:b/>
                <w:bCs/>
                <w:sz w:val="18"/>
                <w:szCs w:val="18"/>
                <w:lang w:eastAsia="en-US"/>
              </w:rPr>
            </w:pPr>
            <w:r w:rsidRPr="00DC0A42">
              <w:rPr>
                <w:rFonts w:ascii="PT Astra Serif" w:eastAsia="Calibri" w:hAnsi="PT Astra Serif"/>
                <w:b/>
                <w:bCs/>
                <w:sz w:val="18"/>
                <w:szCs w:val="18"/>
                <w:lang w:eastAsia="en-US"/>
              </w:rPr>
              <w:t xml:space="preserve">Дата подготовки обоснования:  </w:t>
            </w:r>
          </w:p>
        </w:tc>
        <w:tc>
          <w:tcPr>
            <w:tcW w:w="45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189D" w14:textId="0C672BEB" w:rsidR="00F10C8F" w:rsidRPr="00DC0A42" w:rsidRDefault="006A1EAD" w:rsidP="00DC0A42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31</w:t>
            </w:r>
            <w:r w:rsidR="00155D5F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.08</w:t>
            </w:r>
            <w:r w:rsidR="005B364D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.2026</w:t>
            </w:r>
            <w:r w:rsidR="002250DE" w:rsidRPr="00DC0A42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г.</w:t>
            </w:r>
          </w:p>
        </w:tc>
      </w:tr>
      <w:tr w:rsidR="005B364D" w:rsidRPr="00395993" w14:paraId="00D35FDB" w14:textId="77777777" w:rsidTr="005B364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pct"/>
          <w:wAfter w:w="3401" w:type="pct"/>
        </w:trPr>
        <w:tc>
          <w:tcPr>
            <w:tcW w:w="158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44FD1D" w14:textId="77777777" w:rsidR="005B364D" w:rsidRPr="00395993" w:rsidRDefault="005B364D" w:rsidP="00741CD5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bCs/>
                <w:sz w:val="16"/>
                <w:szCs w:val="16"/>
              </w:rPr>
            </w:pPr>
          </w:p>
          <w:p w14:paraId="69AF300D" w14:textId="77777777" w:rsidR="005B364D" w:rsidRPr="00395993" w:rsidRDefault="005B364D" w:rsidP="00741CD5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395993">
              <w:rPr>
                <w:rFonts w:ascii="PT Astra Serif" w:hAnsi="PT Astra Serif"/>
                <w:bCs/>
                <w:sz w:val="16"/>
                <w:szCs w:val="16"/>
              </w:rPr>
              <w:t>Руководитель контрактной службы</w:t>
            </w:r>
            <w:proofErr w:type="gramStart"/>
            <w:r w:rsidRPr="00395993">
              <w:rPr>
                <w:rFonts w:ascii="PT Astra Serif" w:hAnsi="PT Astra Serif"/>
                <w:bCs/>
                <w:sz w:val="16"/>
                <w:szCs w:val="16"/>
              </w:rPr>
              <w:br/>
              <w:t>З</w:t>
            </w:r>
            <w:proofErr w:type="gramEnd"/>
            <w:r w:rsidRPr="00395993">
              <w:rPr>
                <w:rFonts w:ascii="PT Astra Serif" w:hAnsi="PT Astra Serif"/>
                <w:bCs/>
                <w:sz w:val="16"/>
                <w:szCs w:val="16"/>
              </w:rPr>
              <w:t>ам. гл. врача по финансово-экономическим вопросам</w:t>
            </w:r>
          </w:p>
        </w:tc>
      </w:tr>
      <w:tr w:rsidR="005B364D" w:rsidRPr="00395993" w14:paraId="52623C70" w14:textId="77777777" w:rsidTr="005B364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pct"/>
          <w:wAfter w:w="3401" w:type="pct"/>
        </w:trPr>
        <w:tc>
          <w:tcPr>
            <w:tcW w:w="15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111512" w14:textId="77777777" w:rsidR="005B364D" w:rsidRPr="00395993" w:rsidRDefault="005B364D" w:rsidP="00741CD5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395993">
              <w:rPr>
                <w:rFonts w:ascii="PT Astra Serif" w:hAnsi="PT Astra Serif"/>
                <w:sz w:val="16"/>
                <w:szCs w:val="16"/>
              </w:rPr>
              <w:t>(должность)</w:t>
            </w:r>
          </w:p>
        </w:tc>
      </w:tr>
      <w:tr w:rsidR="005B364D" w:rsidRPr="00395993" w14:paraId="02EC7376" w14:textId="77777777" w:rsidTr="005B364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pct"/>
          <w:wAfter w:w="3401" w:type="pct"/>
        </w:trPr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B58562" w14:textId="77777777" w:rsidR="005B364D" w:rsidRPr="00395993" w:rsidRDefault="005B364D" w:rsidP="00741CD5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ABB45" w14:textId="77777777" w:rsidR="005B364D" w:rsidRPr="00395993" w:rsidRDefault="005B364D" w:rsidP="00741CD5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395993">
              <w:rPr>
                <w:rFonts w:ascii="PT Astra Serif" w:hAnsi="PT Astra Serif"/>
                <w:sz w:val="16"/>
                <w:szCs w:val="16"/>
              </w:rPr>
              <w:t>/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7F2886" w14:textId="77777777" w:rsidR="005B364D" w:rsidRPr="00395993" w:rsidRDefault="005B364D" w:rsidP="00741CD5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395993">
              <w:rPr>
                <w:rFonts w:ascii="PT Astra Serif" w:hAnsi="PT Astra Serif"/>
                <w:sz w:val="16"/>
                <w:szCs w:val="16"/>
              </w:rPr>
              <w:t>Зюнова</w:t>
            </w:r>
            <w:proofErr w:type="spellEnd"/>
            <w:r w:rsidRPr="00395993">
              <w:rPr>
                <w:rFonts w:ascii="PT Astra Serif" w:hAnsi="PT Astra Serif"/>
                <w:sz w:val="16"/>
                <w:szCs w:val="16"/>
              </w:rPr>
              <w:t xml:space="preserve"> М.В.</w:t>
            </w: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26A16" w14:textId="77777777" w:rsidR="005B364D" w:rsidRPr="00395993" w:rsidRDefault="005B364D" w:rsidP="00741CD5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395993">
              <w:rPr>
                <w:rFonts w:ascii="PT Astra Serif" w:hAnsi="PT Astra Serif"/>
                <w:sz w:val="16"/>
                <w:szCs w:val="16"/>
              </w:rPr>
              <w:t>/</w:t>
            </w:r>
          </w:p>
        </w:tc>
      </w:tr>
      <w:tr w:rsidR="005B364D" w:rsidRPr="00395993" w14:paraId="2034728B" w14:textId="77777777" w:rsidTr="005B364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pct"/>
          <w:wAfter w:w="3401" w:type="pct"/>
        </w:trPr>
        <w:tc>
          <w:tcPr>
            <w:tcW w:w="15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162273" w14:textId="77777777" w:rsidR="005B364D" w:rsidRPr="00395993" w:rsidRDefault="005B364D" w:rsidP="00741CD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395993">
              <w:rPr>
                <w:rFonts w:ascii="PT Astra Serif" w:hAnsi="PT Astra Serif"/>
                <w:sz w:val="16"/>
                <w:szCs w:val="16"/>
              </w:rPr>
              <w:t>(подпись/расшифровка подписи)</w:t>
            </w:r>
          </w:p>
        </w:tc>
      </w:tr>
    </w:tbl>
    <w:p w14:paraId="171B0408" w14:textId="77777777" w:rsidR="005B364D" w:rsidRDefault="005B364D" w:rsidP="005B364D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</w:p>
    <w:p w14:paraId="02766FF7" w14:textId="77777777" w:rsidR="005B364D" w:rsidRPr="000E577C" w:rsidRDefault="005B364D" w:rsidP="005B364D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  <w:r>
        <w:rPr>
          <w:rFonts w:ascii="Times New Roman" w:hAnsi="Times New Roman"/>
          <w:bCs/>
          <w:color w:val="000000"/>
          <w:sz w:val="16"/>
          <w:szCs w:val="16"/>
        </w:rPr>
        <w:t>Антонов Алексей Алексеевич</w:t>
      </w:r>
    </w:p>
    <w:p w14:paraId="3FA6F760" w14:textId="4173ED7F" w:rsidR="00972FCA" w:rsidRPr="005B364D" w:rsidRDefault="005B364D" w:rsidP="005B364D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  <w:r w:rsidRPr="000E577C">
        <w:rPr>
          <w:rFonts w:ascii="Times New Roman" w:hAnsi="Times New Roman"/>
          <w:bCs/>
          <w:color w:val="000000"/>
          <w:sz w:val="16"/>
          <w:szCs w:val="16"/>
        </w:rPr>
        <w:t>88422 48-61-23</w:t>
      </w:r>
      <w:r>
        <w:rPr>
          <w:rFonts w:ascii="Times New Roman" w:hAnsi="Times New Roman"/>
          <w:bCs/>
          <w:color w:val="000000"/>
          <w:sz w:val="16"/>
          <w:szCs w:val="16"/>
        </w:rPr>
        <w:t xml:space="preserve"> </w:t>
      </w:r>
      <w:r>
        <w:rPr>
          <w:rFonts w:ascii="PT Astra Serif" w:hAnsi="PT Astra Serif"/>
          <w:bCs/>
          <w:color w:val="000000"/>
          <w:sz w:val="16"/>
          <w:szCs w:val="16"/>
        </w:rPr>
        <w:t>(</w:t>
      </w:r>
      <w:r w:rsidR="009447EB" w:rsidRPr="00DC0A42">
        <w:rPr>
          <w:rFonts w:ascii="PT Astra Serif" w:hAnsi="PT Astra Serif"/>
          <w:bCs/>
          <w:color w:val="000000"/>
          <w:sz w:val="16"/>
          <w:szCs w:val="16"/>
        </w:rPr>
        <w:t>телефон)</w:t>
      </w:r>
    </w:p>
    <w:sectPr w:rsidR="00972FCA" w:rsidRPr="005B364D" w:rsidSect="006210A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CB7F3" w14:textId="77777777" w:rsidR="00251ECA" w:rsidRDefault="00251ECA" w:rsidP="00C97352">
      <w:pPr>
        <w:spacing w:after="0" w:line="240" w:lineRule="auto"/>
      </w:pPr>
      <w:r>
        <w:separator/>
      </w:r>
    </w:p>
  </w:endnote>
  <w:endnote w:type="continuationSeparator" w:id="0">
    <w:p w14:paraId="1DF02FE5" w14:textId="77777777" w:rsidR="00251ECA" w:rsidRDefault="00251ECA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882CDB" w14:textId="77777777" w:rsidR="00251ECA" w:rsidRDefault="00251ECA" w:rsidP="00C97352">
      <w:pPr>
        <w:spacing w:after="0" w:line="240" w:lineRule="auto"/>
      </w:pPr>
      <w:r>
        <w:separator/>
      </w:r>
    </w:p>
  </w:footnote>
  <w:footnote w:type="continuationSeparator" w:id="0">
    <w:p w14:paraId="128C826C" w14:textId="77777777" w:rsidR="00251ECA" w:rsidRDefault="00251ECA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19"/>
    <w:rsid w:val="0000285F"/>
    <w:rsid w:val="000039CD"/>
    <w:rsid w:val="00004F54"/>
    <w:rsid w:val="00011A9F"/>
    <w:rsid w:val="00014061"/>
    <w:rsid w:val="00017D5D"/>
    <w:rsid w:val="000220D9"/>
    <w:rsid w:val="00023950"/>
    <w:rsid w:val="00026B3F"/>
    <w:rsid w:val="000353B1"/>
    <w:rsid w:val="00036310"/>
    <w:rsid w:val="00037BCD"/>
    <w:rsid w:val="00040DB1"/>
    <w:rsid w:val="000425E1"/>
    <w:rsid w:val="00044647"/>
    <w:rsid w:val="000451CD"/>
    <w:rsid w:val="00066C52"/>
    <w:rsid w:val="000724B6"/>
    <w:rsid w:val="00073D53"/>
    <w:rsid w:val="0007635F"/>
    <w:rsid w:val="000765C9"/>
    <w:rsid w:val="00081D82"/>
    <w:rsid w:val="00085AFF"/>
    <w:rsid w:val="0009480F"/>
    <w:rsid w:val="000953F0"/>
    <w:rsid w:val="00096A07"/>
    <w:rsid w:val="00097183"/>
    <w:rsid w:val="00097E8D"/>
    <w:rsid w:val="000A0632"/>
    <w:rsid w:val="000A44DF"/>
    <w:rsid w:val="000B035D"/>
    <w:rsid w:val="000B64E7"/>
    <w:rsid w:val="000C1DCE"/>
    <w:rsid w:val="000C1ED6"/>
    <w:rsid w:val="000C261F"/>
    <w:rsid w:val="000C3942"/>
    <w:rsid w:val="000C4220"/>
    <w:rsid w:val="000C6FAE"/>
    <w:rsid w:val="000D0057"/>
    <w:rsid w:val="000D18A5"/>
    <w:rsid w:val="000E1337"/>
    <w:rsid w:val="000E203B"/>
    <w:rsid w:val="000E2CEA"/>
    <w:rsid w:val="000E2CF0"/>
    <w:rsid w:val="000E4F11"/>
    <w:rsid w:val="000E5F03"/>
    <w:rsid w:val="000E6CED"/>
    <w:rsid w:val="000F3584"/>
    <w:rsid w:val="000F3C13"/>
    <w:rsid w:val="000F4ED8"/>
    <w:rsid w:val="000F50EC"/>
    <w:rsid w:val="000F5ECB"/>
    <w:rsid w:val="000F76E8"/>
    <w:rsid w:val="00100819"/>
    <w:rsid w:val="0010106B"/>
    <w:rsid w:val="00114765"/>
    <w:rsid w:val="0012048D"/>
    <w:rsid w:val="0013080B"/>
    <w:rsid w:val="001313C2"/>
    <w:rsid w:val="00134439"/>
    <w:rsid w:val="00136339"/>
    <w:rsid w:val="00137E6F"/>
    <w:rsid w:val="00145500"/>
    <w:rsid w:val="00152FEB"/>
    <w:rsid w:val="00154CC5"/>
    <w:rsid w:val="00155D5F"/>
    <w:rsid w:val="00157F47"/>
    <w:rsid w:val="00160307"/>
    <w:rsid w:val="00163D79"/>
    <w:rsid w:val="001667F2"/>
    <w:rsid w:val="00166C1B"/>
    <w:rsid w:val="0017008F"/>
    <w:rsid w:val="001705B5"/>
    <w:rsid w:val="001738BD"/>
    <w:rsid w:val="00176ED5"/>
    <w:rsid w:val="00182FCE"/>
    <w:rsid w:val="00187AF3"/>
    <w:rsid w:val="00187F2D"/>
    <w:rsid w:val="00194514"/>
    <w:rsid w:val="00196A9B"/>
    <w:rsid w:val="00197368"/>
    <w:rsid w:val="00197BBE"/>
    <w:rsid w:val="001A1F72"/>
    <w:rsid w:val="001B6FD7"/>
    <w:rsid w:val="001B7B0B"/>
    <w:rsid w:val="001C46E9"/>
    <w:rsid w:val="001C54D6"/>
    <w:rsid w:val="001D0672"/>
    <w:rsid w:val="001D0FB3"/>
    <w:rsid w:val="001D1096"/>
    <w:rsid w:val="001D22BB"/>
    <w:rsid w:val="001D5E7D"/>
    <w:rsid w:val="001D6E62"/>
    <w:rsid w:val="001E0272"/>
    <w:rsid w:val="001E75F4"/>
    <w:rsid w:val="001F0666"/>
    <w:rsid w:val="001F2DEE"/>
    <w:rsid w:val="002006BC"/>
    <w:rsid w:val="00207955"/>
    <w:rsid w:val="00210605"/>
    <w:rsid w:val="00210CB5"/>
    <w:rsid w:val="002205E0"/>
    <w:rsid w:val="00220E8E"/>
    <w:rsid w:val="002250DE"/>
    <w:rsid w:val="00227AD3"/>
    <w:rsid w:val="00235471"/>
    <w:rsid w:val="00237EFF"/>
    <w:rsid w:val="0024012C"/>
    <w:rsid w:val="00241BED"/>
    <w:rsid w:val="00243AEB"/>
    <w:rsid w:val="00251ECA"/>
    <w:rsid w:val="00251F3D"/>
    <w:rsid w:val="00256623"/>
    <w:rsid w:val="00263A18"/>
    <w:rsid w:val="00267459"/>
    <w:rsid w:val="002674E2"/>
    <w:rsid w:val="002679CB"/>
    <w:rsid w:val="00270024"/>
    <w:rsid w:val="002763B8"/>
    <w:rsid w:val="00284E60"/>
    <w:rsid w:val="002921B8"/>
    <w:rsid w:val="0029346B"/>
    <w:rsid w:val="00295F69"/>
    <w:rsid w:val="00297F07"/>
    <w:rsid w:val="002A1DFB"/>
    <w:rsid w:val="002A6194"/>
    <w:rsid w:val="002A7307"/>
    <w:rsid w:val="002B1303"/>
    <w:rsid w:val="002B782B"/>
    <w:rsid w:val="002C4851"/>
    <w:rsid w:val="002D341F"/>
    <w:rsid w:val="002D35D9"/>
    <w:rsid w:val="002D3FA1"/>
    <w:rsid w:val="002D41BB"/>
    <w:rsid w:val="002D4622"/>
    <w:rsid w:val="002D6923"/>
    <w:rsid w:val="002E1969"/>
    <w:rsid w:val="002E3498"/>
    <w:rsid w:val="002E3738"/>
    <w:rsid w:val="002E3882"/>
    <w:rsid w:val="002E515E"/>
    <w:rsid w:val="002E672C"/>
    <w:rsid w:val="002E69B0"/>
    <w:rsid w:val="002F1ACB"/>
    <w:rsid w:val="002F2FD2"/>
    <w:rsid w:val="002F68E9"/>
    <w:rsid w:val="002F6BDD"/>
    <w:rsid w:val="0030208C"/>
    <w:rsid w:val="00304E07"/>
    <w:rsid w:val="00305352"/>
    <w:rsid w:val="00305807"/>
    <w:rsid w:val="0031353D"/>
    <w:rsid w:val="00325206"/>
    <w:rsid w:val="00326625"/>
    <w:rsid w:val="003271B6"/>
    <w:rsid w:val="00331B05"/>
    <w:rsid w:val="00331C90"/>
    <w:rsid w:val="003320BD"/>
    <w:rsid w:val="00332104"/>
    <w:rsid w:val="00336A0E"/>
    <w:rsid w:val="0034390F"/>
    <w:rsid w:val="00352D6F"/>
    <w:rsid w:val="003557C2"/>
    <w:rsid w:val="00357291"/>
    <w:rsid w:val="00357A39"/>
    <w:rsid w:val="00364B34"/>
    <w:rsid w:val="00365051"/>
    <w:rsid w:val="00365773"/>
    <w:rsid w:val="00372019"/>
    <w:rsid w:val="00375DF8"/>
    <w:rsid w:val="00376D25"/>
    <w:rsid w:val="00387B8D"/>
    <w:rsid w:val="00391D20"/>
    <w:rsid w:val="0039574A"/>
    <w:rsid w:val="0039659C"/>
    <w:rsid w:val="003A1ABB"/>
    <w:rsid w:val="003A1F18"/>
    <w:rsid w:val="003A5AC7"/>
    <w:rsid w:val="003A7822"/>
    <w:rsid w:val="003B17F6"/>
    <w:rsid w:val="003B387B"/>
    <w:rsid w:val="003B5C2A"/>
    <w:rsid w:val="003B70EE"/>
    <w:rsid w:val="003C01D5"/>
    <w:rsid w:val="003C54CD"/>
    <w:rsid w:val="003C5910"/>
    <w:rsid w:val="003C7AB0"/>
    <w:rsid w:val="003D6F91"/>
    <w:rsid w:val="003E0DA1"/>
    <w:rsid w:val="003E2696"/>
    <w:rsid w:val="003E48F2"/>
    <w:rsid w:val="003E666B"/>
    <w:rsid w:val="003F17D5"/>
    <w:rsid w:val="003F2393"/>
    <w:rsid w:val="00400832"/>
    <w:rsid w:val="00403BAB"/>
    <w:rsid w:val="00407B9B"/>
    <w:rsid w:val="004158AD"/>
    <w:rsid w:val="004226CF"/>
    <w:rsid w:val="00424931"/>
    <w:rsid w:val="00425CA4"/>
    <w:rsid w:val="004278EB"/>
    <w:rsid w:val="00443B58"/>
    <w:rsid w:val="00445C29"/>
    <w:rsid w:val="00447A1A"/>
    <w:rsid w:val="00450301"/>
    <w:rsid w:val="00453E90"/>
    <w:rsid w:val="00454B54"/>
    <w:rsid w:val="00456E34"/>
    <w:rsid w:val="0045775E"/>
    <w:rsid w:val="00460B6F"/>
    <w:rsid w:val="00461DB6"/>
    <w:rsid w:val="004656C8"/>
    <w:rsid w:val="00466C42"/>
    <w:rsid w:val="0047430E"/>
    <w:rsid w:val="00475AE8"/>
    <w:rsid w:val="00485F77"/>
    <w:rsid w:val="00492645"/>
    <w:rsid w:val="004949E0"/>
    <w:rsid w:val="00496B80"/>
    <w:rsid w:val="004A2A2A"/>
    <w:rsid w:val="004C0B3E"/>
    <w:rsid w:val="004C1DC9"/>
    <w:rsid w:val="004C31EE"/>
    <w:rsid w:val="004C35BC"/>
    <w:rsid w:val="004C5EB6"/>
    <w:rsid w:val="004C69E5"/>
    <w:rsid w:val="004C6B7E"/>
    <w:rsid w:val="004C79DD"/>
    <w:rsid w:val="004D2196"/>
    <w:rsid w:val="004D31DC"/>
    <w:rsid w:val="004D3860"/>
    <w:rsid w:val="004D41A3"/>
    <w:rsid w:val="004D43DF"/>
    <w:rsid w:val="004D7493"/>
    <w:rsid w:val="004E0692"/>
    <w:rsid w:val="004E1A9E"/>
    <w:rsid w:val="004E4CC3"/>
    <w:rsid w:val="004E73CE"/>
    <w:rsid w:val="004F0117"/>
    <w:rsid w:val="004F4058"/>
    <w:rsid w:val="004F5C5B"/>
    <w:rsid w:val="00501090"/>
    <w:rsid w:val="00502B04"/>
    <w:rsid w:val="00514CDD"/>
    <w:rsid w:val="0051612F"/>
    <w:rsid w:val="00517277"/>
    <w:rsid w:val="00522A61"/>
    <w:rsid w:val="00525973"/>
    <w:rsid w:val="00525C4B"/>
    <w:rsid w:val="00541A14"/>
    <w:rsid w:val="0054356B"/>
    <w:rsid w:val="005439C6"/>
    <w:rsid w:val="00543A8B"/>
    <w:rsid w:val="00551C06"/>
    <w:rsid w:val="0055235C"/>
    <w:rsid w:val="00557E24"/>
    <w:rsid w:val="005664E1"/>
    <w:rsid w:val="0056774C"/>
    <w:rsid w:val="005677F3"/>
    <w:rsid w:val="005704B4"/>
    <w:rsid w:val="00571FB2"/>
    <w:rsid w:val="00575D05"/>
    <w:rsid w:val="00580D0A"/>
    <w:rsid w:val="0058107E"/>
    <w:rsid w:val="005812A9"/>
    <w:rsid w:val="005834F2"/>
    <w:rsid w:val="005945AF"/>
    <w:rsid w:val="005A2DED"/>
    <w:rsid w:val="005A5286"/>
    <w:rsid w:val="005A67D3"/>
    <w:rsid w:val="005B1AEA"/>
    <w:rsid w:val="005B3490"/>
    <w:rsid w:val="005B364D"/>
    <w:rsid w:val="005B45BC"/>
    <w:rsid w:val="005B6633"/>
    <w:rsid w:val="005C184D"/>
    <w:rsid w:val="005C1FC0"/>
    <w:rsid w:val="005C7C45"/>
    <w:rsid w:val="005D02E9"/>
    <w:rsid w:val="005D1059"/>
    <w:rsid w:val="005D42BE"/>
    <w:rsid w:val="005D4E5A"/>
    <w:rsid w:val="005D5660"/>
    <w:rsid w:val="005D77C6"/>
    <w:rsid w:val="005E203D"/>
    <w:rsid w:val="005E4549"/>
    <w:rsid w:val="005E46E5"/>
    <w:rsid w:val="005F0E05"/>
    <w:rsid w:val="005F43C5"/>
    <w:rsid w:val="005F5967"/>
    <w:rsid w:val="005F68BA"/>
    <w:rsid w:val="006000FC"/>
    <w:rsid w:val="00601649"/>
    <w:rsid w:val="0060278D"/>
    <w:rsid w:val="00604C75"/>
    <w:rsid w:val="0061106C"/>
    <w:rsid w:val="00613662"/>
    <w:rsid w:val="0061633F"/>
    <w:rsid w:val="00616520"/>
    <w:rsid w:val="00620132"/>
    <w:rsid w:val="006210A3"/>
    <w:rsid w:val="006242C9"/>
    <w:rsid w:val="00625035"/>
    <w:rsid w:val="00630647"/>
    <w:rsid w:val="006309DA"/>
    <w:rsid w:val="00633344"/>
    <w:rsid w:val="00643254"/>
    <w:rsid w:val="00644380"/>
    <w:rsid w:val="006447FC"/>
    <w:rsid w:val="0064794C"/>
    <w:rsid w:val="006506DC"/>
    <w:rsid w:val="0065249A"/>
    <w:rsid w:val="0065474D"/>
    <w:rsid w:val="00654B28"/>
    <w:rsid w:val="006550E8"/>
    <w:rsid w:val="00655CE6"/>
    <w:rsid w:val="00657162"/>
    <w:rsid w:val="00661202"/>
    <w:rsid w:val="00670458"/>
    <w:rsid w:val="00672163"/>
    <w:rsid w:val="00673E75"/>
    <w:rsid w:val="00677653"/>
    <w:rsid w:val="00677AA6"/>
    <w:rsid w:val="00680E3F"/>
    <w:rsid w:val="00682E52"/>
    <w:rsid w:val="006836E9"/>
    <w:rsid w:val="006837C0"/>
    <w:rsid w:val="00694C1D"/>
    <w:rsid w:val="006A1EAD"/>
    <w:rsid w:val="006A5392"/>
    <w:rsid w:val="006A7029"/>
    <w:rsid w:val="006B27E5"/>
    <w:rsid w:val="006B2FD7"/>
    <w:rsid w:val="006B3B6D"/>
    <w:rsid w:val="006B6DCB"/>
    <w:rsid w:val="006B7831"/>
    <w:rsid w:val="006C4BE0"/>
    <w:rsid w:val="006C5407"/>
    <w:rsid w:val="006C7560"/>
    <w:rsid w:val="006D1595"/>
    <w:rsid w:val="0070239E"/>
    <w:rsid w:val="00704EF2"/>
    <w:rsid w:val="0070703F"/>
    <w:rsid w:val="00707DEF"/>
    <w:rsid w:val="00716272"/>
    <w:rsid w:val="00716D4A"/>
    <w:rsid w:val="007172B3"/>
    <w:rsid w:val="00720C0F"/>
    <w:rsid w:val="00723EAF"/>
    <w:rsid w:val="00727F39"/>
    <w:rsid w:val="0073524B"/>
    <w:rsid w:val="007361AF"/>
    <w:rsid w:val="00737452"/>
    <w:rsid w:val="00746DF6"/>
    <w:rsid w:val="0075157C"/>
    <w:rsid w:val="00751991"/>
    <w:rsid w:val="00755317"/>
    <w:rsid w:val="007559EB"/>
    <w:rsid w:val="0076239A"/>
    <w:rsid w:val="00763C52"/>
    <w:rsid w:val="00764D99"/>
    <w:rsid w:val="00766C6E"/>
    <w:rsid w:val="0076770C"/>
    <w:rsid w:val="00773ACD"/>
    <w:rsid w:val="00774F1B"/>
    <w:rsid w:val="00786E7E"/>
    <w:rsid w:val="00793451"/>
    <w:rsid w:val="0079556E"/>
    <w:rsid w:val="007A446F"/>
    <w:rsid w:val="007A495C"/>
    <w:rsid w:val="007A7E57"/>
    <w:rsid w:val="007B0B27"/>
    <w:rsid w:val="007B7141"/>
    <w:rsid w:val="007C2BB3"/>
    <w:rsid w:val="007C4C59"/>
    <w:rsid w:val="007C5906"/>
    <w:rsid w:val="007C6118"/>
    <w:rsid w:val="007C6904"/>
    <w:rsid w:val="007D17BC"/>
    <w:rsid w:val="007D248D"/>
    <w:rsid w:val="007D3D8A"/>
    <w:rsid w:val="007D4945"/>
    <w:rsid w:val="007E0222"/>
    <w:rsid w:val="007E0E97"/>
    <w:rsid w:val="007E0F19"/>
    <w:rsid w:val="007E4076"/>
    <w:rsid w:val="007E6806"/>
    <w:rsid w:val="007E6D4D"/>
    <w:rsid w:val="007F04D9"/>
    <w:rsid w:val="007F4E92"/>
    <w:rsid w:val="00800AAD"/>
    <w:rsid w:val="00802997"/>
    <w:rsid w:val="0080340A"/>
    <w:rsid w:val="008040B5"/>
    <w:rsid w:val="008048F8"/>
    <w:rsid w:val="0080567D"/>
    <w:rsid w:val="008056A1"/>
    <w:rsid w:val="00805741"/>
    <w:rsid w:val="008060BF"/>
    <w:rsid w:val="00806F2A"/>
    <w:rsid w:val="00807A4A"/>
    <w:rsid w:val="00813C7F"/>
    <w:rsid w:val="00820A5C"/>
    <w:rsid w:val="00824700"/>
    <w:rsid w:val="0082476F"/>
    <w:rsid w:val="00824993"/>
    <w:rsid w:val="00827252"/>
    <w:rsid w:val="008368C6"/>
    <w:rsid w:val="008373B8"/>
    <w:rsid w:val="00842D5D"/>
    <w:rsid w:val="008457AB"/>
    <w:rsid w:val="0084618B"/>
    <w:rsid w:val="00852AA1"/>
    <w:rsid w:val="0085637D"/>
    <w:rsid w:val="008623EA"/>
    <w:rsid w:val="00863DCE"/>
    <w:rsid w:val="008659BE"/>
    <w:rsid w:val="00872A62"/>
    <w:rsid w:val="00874867"/>
    <w:rsid w:val="008769AB"/>
    <w:rsid w:val="0089342C"/>
    <w:rsid w:val="0089701A"/>
    <w:rsid w:val="008A4D0F"/>
    <w:rsid w:val="008A74F4"/>
    <w:rsid w:val="008B35B1"/>
    <w:rsid w:val="008B366A"/>
    <w:rsid w:val="008B3C03"/>
    <w:rsid w:val="008B4712"/>
    <w:rsid w:val="008C051E"/>
    <w:rsid w:val="008C2BA7"/>
    <w:rsid w:val="008D22AF"/>
    <w:rsid w:val="008D5786"/>
    <w:rsid w:val="008E59A8"/>
    <w:rsid w:val="008E7C8A"/>
    <w:rsid w:val="008F1078"/>
    <w:rsid w:val="008F27DE"/>
    <w:rsid w:val="008F5E55"/>
    <w:rsid w:val="008F62C7"/>
    <w:rsid w:val="008F6A4E"/>
    <w:rsid w:val="008F76BD"/>
    <w:rsid w:val="009039C9"/>
    <w:rsid w:val="009102A7"/>
    <w:rsid w:val="00912600"/>
    <w:rsid w:val="00914EBB"/>
    <w:rsid w:val="00916C07"/>
    <w:rsid w:val="009211A0"/>
    <w:rsid w:val="00923294"/>
    <w:rsid w:val="00924DB6"/>
    <w:rsid w:val="00926B8D"/>
    <w:rsid w:val="009308D4"/>
    <w:rsid w:val="00931A44"/>
    <w:rsid w:val="00934D3C"/>
    <w:rsid w:val="009351F9"/>
    <w:rsid w:val="00941633"/>
    <w:rsid w:val="0094335D"/>
    <w:rsid w:val="009447EB"/>
    <w:rsid w:val="00945436"/>
    <w:rsid w:val="00947AEC"/>
    <w:rsid w:val="0095113C"/>
    <w:rsid w:val="00954D01"/>
    <w:rsid w:val="00960B22"/>
    <w:rsid w:val="009611DF"/>
    <w:rsid w:val="00961680"/>
    <w:rsid w:val="00972753"/>
    <w:rsid w:val="00972FCA"/>
    <w:rsid w:val="0097313E"/>
    <w:rsid w:val="00974570"/>
    <w:rsid w:val="00977339"/>
    <w:rsid w:val="0097760B"/>
    <w:rsid w:val="00980AE9"/>
    <w:rsid w:val="00982417"/>
    <w:rsid w:val="009829FC"/>
    <w:rsid w:val="00983C09"/>
    <w:rsid w:val="00992458"/>
    <w:rsid w:val="0099305D"/>
    <w:rsid w:val="00993F0E"/>
    <w:rsid w:val="009A0B40"/>
    <w:rsid w:val="009A6BFA"/>
    <w:rsid w:val="009A7886"/>
    <w:rsid w:val="009B08A1"/>
    <w:rsid w:val="009B43EE"/>
    <w:rsid w:val="009B4AC3"/>
    <w:rsid w:val="009B6FA2"/>
    <w:rsid w:val="009C1C97"/>
    <w:rsid w:val="009C272F"/>
    <w:rsid w:val="009C4BBF"/>
    <w:rsid w:val="009C5EBD"/>
    <w:rsid w:val="009C774A"/>
    <w:rsid w:val="009D27BD"/>
    <w:rsid w:val="009D3A25"/>
    <w:rsid w:val="009D6247"/>
    <w:rsid w:val="009E1144"/>
    <w:rsid w:val="009E4210"/>
    <w:rsid w:val="009E5914"/>
    <w:rsid w:val="009F0F60"/>
    <w:rsid w:val="009F1EAC"/>
    <w:rsid w:val="009F325E"/>
    <w:rsid w:val="009F3988"/>
    <w:rsid w:val="00A05EC2"/>
    <w:rsid w:val="00A11B58"/>
    <w:rsid w:val="00A12D1D"/>
    <w:rsid w:val="00A15EFF"/>
    <w:rsid w:val="00A16155"/>
    <w:rsid w:val="00A205CD"/>
    <w:rsid w:val="00A23EA3"/>
    <w:rsid w:val="00A26B98"/>
    <w:rsid w:val="00A3074D"/>
    <w:rsid w:val="00A30D26"/>
    <w:rsid w:val="00A358E0"/>
    <w:rsid w:val="00A4192F"/>
    <w:rsid w:val="00A42FAF"/>
    <w:rsid w:val="00A44F24"/>
    <w:rsid w:val="00A47E38"/>
    <w:rsid w:val="00A62333"/>
    <w:rsid w:val="00A66E58"/>
    <w:rsid w:val="00A67FA9"/>
    <w:rsid w:val="00A7388D"/>
    <w:rsid w:val="00A73FDA"/>
    <w:rsid w:val="00A806BD"/>
    <w:rsid w:val="00A8185B"/>
    <w:rsid w:val="00A86447"/>
    <w:rsid w:val="00A90F55"/>
    <w:rsid w:val="00A95130"/>
    <w:rsid w:val="00A953E1"/>
    <w:rsid w:val="00A96067"/>
    <w:rsid w:val="00AA1CEF"/>
    <w:rsid w:val="00AA1E76"/>
    <w:rsid w:val="00AA21DD"/>
    <w:rsid w:val="00AA3FE4"/>
    <w:rsid w:val="00AB2D1E"/>
    <w:rsid w:val="00AB4B02"/>
    <w:rsid w:val="00AC42BF"/>
    <w:rsid w:val="00AC4AEB"/>
    <w:rsid w:val="00AC4BE4"/>
    <w:rsid w:val="00AC639F"/>
    <w:rsid w:val="00AC6B8C"/>
    <w:rsid w:val="00AD3B69"/>
    <w:rsid w:val="00AE0410"/>
    <w:rsid w:val="00AE3230"/>
    <w:rsid w:val="00AE4A71"/>
    <w:rsid w:val="00AE4DDA"/>
    <w:rsid w:val="00AF7725"/>
    <w:rsid w:val="00B00741"/>
    <w:rsid w:val="00B00B80"/>
    <w:rsid w:val="00B03BF6"/>
    <w:rsid w:val="00B03D2E"/>
    <w:rsid w:val="00B07C59"/>
    <w:rsid w:val="00B11411"/>
    <w:rsid w:val="00B1539D"/>
    <w:rsid w:val="00B16C4A"/>
    <w:rsid w:val="00B17C5D"/>
    <w:rsid w:val="00B23213"/>
    <w:rsid w:val="00B242F1"/>
    <w:rsid w:val="00B31960"/>
    <w:rsid w:val="00B41A44"/>
    <w:rsid w:val="00B454D2"/>
    <w:rsid w:val="00B45537"/>
    <w:rsid w:val="00B45D91"/>
    <w:rsid w:val="00B47FA3"/>
    <w:rsid w:val="00B54F71"/>
    <w:rsid w:val="00B604DD"/>
    <w:rsid w:val="00B62B39"/>
    <w:rsid w:val="00B64427"/>
    <w:rsid w:val="00B6729D"/>
    <w:rsid w:val="00B7484E"/>
    <w:rsid w:val="00B850EE"/>
    <w:rsid w:val="00B86F1D"/>
    <w:rsid w:val="00B90A9A"/>
    <w:rsid w:val="00B90C57"/>
    <w:rsid w:val="00B91227"/>
    <w:rsid w:val="00B91882"/>
    <w:rsid w:val="00B9217D"/>
    <w:rsid w:val="00B97950"/>
    <w:rsid w:val="00BA07FE"/>
    <w:rsid w:val="00BA16DB"/>
    <w:rsid w:val="00BA2BA7"/>
    <w:rsid w:val="00BA4C5A"/>
    <w:rsid w:val="00BA59B5"/>
    <w:rsid w:val="00BC03E7"/>
    <w:rsid w:val="00BC314A"/>
    <w:rsid w:val="00BC32EC"/>
    <w:rsid w:val="00BD0F3A"/>
    <w:rsid w:val="00BD1C36"/>
    <w:rsid w:val="00BD4016"/>
    <w:rsid w:val="00BD5020"/>
    <w:rsid w:val="00BD7425"/>
    <w:rsid w:val="00BE0831"/>
    <w:rsid w:val="00BE097C"/>
    <w:rsid w:val="00BE2252"/>
    <w:rsid w:val="00BE2854"/>
    <w:rsid w:val="00BE6999"/>
    <w:rsid w:val="00BE6D43"/>
    <w:rsid w:val="00BF09C0"/>
    <w:rsid w:val="00BF1081"/>
    <w:rsid w:val="00BF478D"/>
    <w:rsid w:val="00BF4DD1"/>
    <w:rsid w:val="00BF4E67"/>
    <w:rsid w:val="00BF57EE"/>
    <w:rsid w:val="00C010F7"/>
    <w:rsid w:val="00C01B37"/>
    <w:rsid w:val="00C03B84"/>
    <w:rsid w:val="00C03D5E"/>
    <w:rsid w:val="00C07067"/>
    <w:rsid w:val="00C10F91"/>
    <w:rsid w:val="00C16798"/>
    <w:rsid w:val="00C27016"/>
    <w:rsid w:val="00C31F6E"/>
    <w:rsid w:val="00C33D56"/>
    <w:rsid w:val="00C410EF"/>
    <w:rsid w:val="00C41401"/>
    <w:rsid w:val="00C41A02"/>
    <w:rsid w:val="00C46B47"/>
    <w:rsid w:val="00C56964"/>
    <w:rsid w:val="00C6081F"/>
    <w:rsid w:val="00C61CA6"/>
    <w:rsid w:val="00C61D91"/>
    <w:rsid w:val="00C64037"/>
    <w:rsid w:val="00C73836"/>
    <w:rsid w:val="00C75C0E"/>
    <w:rsid w:val="00C76249"/>
    <w:rsid w:val="00C81A0B"/>
    <w:rsid w:val="00C8366E"/>
    <w:rsid w:val="00C85338"/>
    <w:rsid w:val="00C911F6"/>
    <w:rsid w:val="00C92CEE"/>
    <w:rsid w:val="00C938EA"/>
    <w:rsid w:val="00C9429D"/>
    <w:rsid w:val="00C96D3A"/>
    <w:rsid w:val="00C97352"/>
    <w:rsid w:val="00C97E41"/>
    <w:rsid w:val="00CA01BB"/>
    <w:rsid w:val="00CA244A"/>
    <w:rsid w:val="00CA304F"/>
    <w:rsid w:val="00CA3394"/>
    <w:rsid w:val="00CA3E93"/>
    <w:rsid w:val="00CA5484"/>
    <w:rsid w:val="00CA6D98"/>
    <w:rsid w:val="00CB09EF"/>
    <w:rsid w:val="00CB0BC1"/>
    <w:rsid w:val="00CB1DC1"/>
    <w:rsid w:val="00CB2C21"/>
    <w:rsid w:val="00CB347D"/>
    <w:rsid w:val="00CB428E"/>
    <w:rsid w:val="00CB6A12"/>
    <w:rsid w:val="00CC521A"/>
    <w:rsid w:val="00CC70FE"/>
    <w:rsid w:val="00CD1F3E"/>
    <w:rsid w:val="00CD5DBC"/>
    <w:rsid w:val="00CE4FD6"/>
    <w:rsid w:val="00CF28E9"/>
    <w:rsid w:val="00CF659B"/>
    <w:rsid w:val="00D01CD4"/>
    <w:rsid w:val="00D01E61"/>
    <w:rsid w:val="00D03045"/>
    <w:rsid w:val="00D04DFB"/>
    <w:rsid w:val="00D05161"/>
    <w:rsid w:val="00D155A5"/>
    <w:rsid w:val="00D16032"/>
    <w:rsid w:val="00D166B6"/>
    <w:rsid w:val="00D201D6"/>
    <w:rsid w:val="00D22CD8"/>
    <w:rsid w:val="00D235E4"/>
    <w:rsid w:val="00D2360F"/>
    <w:rsid w:val="00D30DDA"/>
    <w:rsid w:val="00D32C1F"/>
    <w:rsid w:val="00D36895"/>
    <w:rsid w:val="00D4006C"/>
    <w:rsid w:val="00D41625"/>
    <w:rsid w:val="00D46874"/>
    <w:rsid w:val="00D51263"/>
    <w:rsid w:val="00D53A3E"/>
    <w:rsid w:val="00D55307"/>
    <w:rsid w:val="00D66421"/>
    <w:rsid w:val="00D707BC"/>
    <w:rsid w:val="00D74D4D"/>
    <w:rsid w:val="00D779C1"/>
    <w:rsid w:val="00D77F86"/>
    <w:rsid w:val="00D864FB"/>
    <w:rsid w:val="00D91B22"/>
    <w:rsid w:val="00D9403E"/>
    <w:rsid w:val="00D94813"/>
    <w:rsid w:val="00DA19C3"/>
    <w:rsid w:val="00DA29A9"/>
    <w:rsid w:val="00DB1BE7"/>
    <w:rsid w:val="00DB3B1F"/>
    <w:rsid w:val="00DB4E38"/>
    <w:rsid w:val="00DB734E"/>
    <w:rsid w:val="00DB78E7"/>
    <w:rsid w:val="00DC0A42"/>
    <w:rsid w:val="00DC0FB3"/>
    <w:rsid w:val="00DC6F4B"/>
    <w:rsid w:val="00DD070C"/>
    <w:rsid w:val="00DD31F9"/>
    <w:rsid w:val="00DE0BF7"/>
    <w:rsid w:val="00DE2119"/>
    <w:rsid w:val="00DE6299"/>
    <w:rsid w:val="00DF0965"/>
    <w:rsid w:val="00DF5718"/>
    <w:rsid w:val="00DF622B"/>
    <w:rsid w:val="00DF7A11"/>
    <w:rsid w:val="00E009A6"/>
    <w:rsid w:val="00E109EA"/>
    <w:rsid w:val="00E17D9C"/>
    <w:rsid w:val="00E21D53"/>
    <w:rsid w:val="00E228F8"/>
    <w:rsid w:val="00E27B89"/>
    <w:rsid w:val="00E27C79"/>
    <w:rsid w:val="00E37172"/>
    <w:rsid w:val="00E40EBC"/>
    <w:rsid w:val="00E45366"/>
    <w:rsid w:val="00E4540F"/>
    <w:rsid w:val="00E45707"/>
    <w:rsid w:val="00E5096D"/>
    <w:rsid w:val="00E51EF2"/>
    <w:rsid w:val="00E53BD8"/>
    <w:rsid w:val="00E564FF"/>
    <w:rsid w:val="00E60185"/>
    <w:rsid w:val="00E602CD"/>
    <w:rsid w:val="00E63579"/>
    <w:rsid w:val="00E6512B"/>
    <w:rsid w:val="00E66703"/>
    <w:rsid w:val="00E67083"/>
    <w:rsid w:val="00E74F42"/>
    <w:rsid w:val="00E803EE"/>
    <w:rsid w:val="00E80E56"/>
    <w:rsid w:val="00E818BD"/>
    <w:rsid w:val="00E829D1"/>
    <w:rsid w:val="00E85B68"/>
    <w:rsid w:val="00E864D6"/>
    <w:rsid w:val="00E93585"/>
    <w:rsid w:val="00E95334"/>
    <w:rsid w:val="00EA1FEC"/>
    <w:rsid w:val="00EA4F17"/>
    <w:rsid w:val="00EA749E"/>
    <w:rsid w:val="00EB0E0A"/>
    <w:rsid w:val="00EB4939"/>
    <w:rsid w:val="00EB7075"/>
    <w:rsid w:val="00EB7A2D"/>
    <w:rsid w:val="00EC2214"/>
    <w:rsid w:val="00EC582F"/>
    <w:rsid w:val="00ED0DC0"/>
    <w:rsid w:val="00ED2CCB"/>
    <w:rsid w:val="00EE0825"/>
    <w:rsid w:val="00EE0FD9"/>
    <w:rsid w:val="00EE4EDA"/>
    <w:rsid w:val="00EF355A"/>
    <w:rsid w:val="00EF35CC"/>
    <w:rsid w:val="00EF58A7"/>
    <w:rsid w:val="00F041F2"/>
    <w:rsid w:val="00F10C8F"/>
    <w:rsid w:val="00F10E91"/>
    <w:rsid w:val="00F128F1"/>
    <w:rsid w:val="00F155A3"/>
    <w:rsid w:val="00F16582"/>
    <w:rsid w:val="00F2528E"/>
    <w:rsid w:val="00F2783F"/>
    <w:rsid w:val="00F31C8B"/>
    <w:rsid w:val="00F32047"/>
    <w:rsid w:val="00F32B53"/>
    <w:rsid w:val="00F405EB"/>
    <w:rsid w:val="00F40A5A"/>
    <w:rsid w:val="00F41099"/>
    <w:rsid w:val="00F52BB6"/>
    <w:rsid w:val="00F5369D"/>
    <w:rsid w:val="00F538A2"/>
    <w:rsid w:val="00F600E6"/>
    <w:rsid w:val="00F61376"/>
    <w:rsid w:val="00F614BD"/>
    <w:rsid w:val="00F678BC"/>
    <w:rsid w:val="00F71350"/>
    <w:rsid w:val="00F72B7E"/>
    <w:rsid w:val="00F73528"/>
    <w:rsid w:val="00F74EB6"/>
    <w:rsid w:val="00F75A05"/>
    <w:rsid w:val="00F7657F"/>
    <w:rsid w:val="00F77D2D"/>
    <w:rsid w:val="00F8072B"/>
    <w:rsid w:val="00F8085D"/>
    <w:rsid w:val="00F91239"/>
    <w:rsid w:val="00F9229C"/>
    <w:rsid w:val="00F93AF0"/>
    <w:rsid w:val="00F95619"/>
    <w:rsid w:val="00F964AA"/>
    <w:rsid w:val="00FA0A0A"/>
    <w:rsid w:val="00FA1B5B"/>
    <w:rsid w:val="00FA1D77"/>
    <w:rsid w:val="00FA2343"/>
    <w:rsid w:val="00FA54CA"/>
    <w:rsid w:val="00FA622F"/>
    <w:rsid w:val="00FA7EC0"/>
    <w:rsid w:val="00FB0CAF"/>
    <w:rsid w:val="00FC14EB"/>
    <w:rsid w:val="00FC1D15"/>
    <w:rsid w:val="00FC3329"/>
    <w:rsid w:val="00FD0B31"/>
    <w:rsid w:val="00FD2094"/>
    <w:rsid w:val="00FF26E9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CB6C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1B6FD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2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3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4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B6FD7"/>
    <w:rPr>
      <w:rFonts w:ascii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1B6FD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2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3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4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B6FD7"/>
    <w:rPr>
      <w:rFonts w:ascii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4D43C0-52CC-4C5E-85D7-1049B2F2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Антонов Алексей Алексеевич</cp:lastModifiedBy>
  <cp:revision>5</cp:revision>
  <cp:lastPrinted>2025-04-30T09:14:00Z</cp:lastPrinted>
  <dcterms:created xsi:type="dcterms:W3CDTF">2026-08-25T07:18:00Z</dcterms:created>
  <dcterms:modified xsi:type="dcterms:W3CDTF">2026-08-31T07:27:00Z</dcterms:modified>
</cp:coreProperties>
</file>