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17E14" w14:textId="4BCDFCE0" w:rsidR="007A488B" w:rsidRPr="00ED7128" w:rsidRDefault="00943D6E" w:rsidP="00BE3ACC">
      <w:pPr>
        <w:jc w:val="center"/>
        <w:rPr>
          <w:b/>
          <w:bCs/>
          <w:sz w:val="21"/>
          <w:szCs w:val="21"/>
        </w:rPr>
      </w:pPr>
      <w:r w:rsidRPr="00ED7128">
        <w:rPr>
          <w:b/>
          <w:bCs/>
          <w:sz w:val="21"/>
          <w:szCs w:val="21"/>
        </w:rPr>
        <w:t>Договор №</w:t>
      </w:r>
      <w:r w:rsidR="0025604D">
        <w:rPr>
          <w:b/>
          <w:bCs/>
          <w:sz w:val="21"/>
          <w:szCs w:val="21"/>
        </w:rPr>
        <w:t>____</w:t>
      </w:r>
      <w:r w:rsidR="008F71DB">
        <w:rPr>
          <w:b/>
          <w:bCs/>
          <w:sz w:val="21"/>
          <w:szCs w:val="21"/>
        </w:rPr>
        <w:t xml:space="preserve"> </w:t>
      </w:r>
    </w:p>
    <w:p w14:paraId="38D17E15" w14:textId="3A6FFA39" w:rsidR="007A488B" w:rsidRPr="00ED7128" w:rsidRDefault="00943D6E" w:rsidP="00BE3ACC">
      <w:pPr>
        <w:jc w:val="center"/>
        <w:rPr>
          <w:b/>
          <w:bCs/>
          <w:sz w:val="21"/>
          <w:szCs w:val="21"/>
        </w:rPr>
      </w:pPr>
      <w:r w:rsidRPr="00ED7128">
        <w:rPr>
          <w:b/>
          <w:bCs/>
          <w:sz w:val="21"/>
          <w:szCs w:val="21"/>
        </w:rPr>
        <w:t xml:space="preserve">на оказание </w:t>
      </w:r>
      <w:r w:rsidR="006067E5" w:rsidRPr="00ED7128">
        <w:rPr>
          <w:b/>
          <w:bCs/>
          <w:sz w:val="21"/>
          <w:szCs w:val="21"/>
        </w:rPr>
        <w:t>консультационных</w:t>
      </w:r>
      <w:r w:rsidR="00C4775B" w:rsidRPr="00ED7128">
        <w:rPr>
          <w:b/>
          <w:bCs/>
          <w:sz w:val="21"/>
          <w:szCs w:val="21"/>
        </w:rPr>
        <w:t xml:space="preserve"> </w:t>
      </w:r>
      <w:r w:rsidRPr="00ED7128">
        <w:rPr>
          <w:b/>
          <w:bCs/>
          <w:sz w:val="21"/>
          <w:szCs w:val="21"/>
        </w:rPr>
        <w:t>услуг</w:t>
      </w:r>
    </w:p>
    <w:p w14:paraId="38D17E16" w14:textId="77777777" w:rsidR="007A488B" w:rsidRPr="00ED7128" w:rsidRDefault="007A488B" w:rsidP="00BE3ACC">
      <w:pPr>
        <w:jc w:val="center"/>
        <w:rPr>
          <w:b/>
          <w:bCs/>
          <w:sz w:val="21"/>
          <w:szCs w:val="21"/>
        </w:rPr>
      </w:pPr>
    </w:p>
    <w:p w14:paraId="38D17E17" w14:textId="24413AF0" w:rsidR="007A488B" w:rsidRPr="00ED7128" w:rsidRDefault="00943D6E" w:rsidP="00BE3ACC">
      <w:pPr>
        <w:jc w:val="center"/>
        <w:rPr>
          <w:b/>
          <w:bCs/>
          <w:sz w:val="21"/>
          <w:szCs w:val="21"/>
        </w:rPr>
      </w:pPr>
      <w:r w:rsidRPr="00ED7128">
        <w:rPr>
          <w:b/>
          <w:bCs/>
          <w:sz w:val="21"/>
          <w:szCs w:val="21"/>
        </w:rPr>
        <w:t xml:space="preserve">г. </w:t>
      </w:r>
      <w:r w:rsidR="00881960">
        <w:rPr>
          <w:b/>
          <w:bCs/>
          <w:sz w:val="21"/>
          <w:szCs w:val="21"/>
        </w:rPr>
        <w:t>Волгоград</w:t>
      </w:r>
      <w:r w:rsidR="006D2775" w:rsidRPr="00ED7128">
        <w:rPr>
          <w:b/>
          <w:bCs/>
          <w:sz w:val="21"/>
          <w:szCs w:val="21"/>
        </w:rPr>
        <w:tab/>
      </w:r>
      <w:r w:rsidR="006D2775" w:rsidRPr="00ED7128">
        <w:rPr>
          <w:b/>
          <w:bCs/>
          <w:sz w:val="21"/>
          <w:szCs w:val="21"/>
        </w:rPr>
        <w:tab/>
      </w:r>
      <w:r w:rsidR="006D2775" w:rsidRPr="00ED7128">
        <w:rPr>
          <w:b/>
          <w:bCs/>
          <w:sz w:val="21"/>
          <w:szCs w:val="21"/>
        </w:rPr>
        <w:tab/>
      </w:r>
      <w:r w:rsidR="006D2775" w:rsidRPr="00ED7128">
        <w:rPr>
          <w:b/>
          <w:bCs/>
          <w:sz w:val="21"/>
          <w:szCs w:val="21"/>
        </w:rPr>
        <w:tab/>
      </w:r>
      <w:r w:rsidR="006D2775" w:rsidRPr="00ED7128">
        <w:rPr>
          <w:b/>
          <w:bCs/>
          <w:sz w:val="21"/>
          <w:szCs w:val="21"/>
        </w:rPr>
        <w:tab/>
      </w:r>
      <w:r w:rsidR="00044E06" w:rsidRPr="00ED7128">
        <w:rPr>
          <w:b/>
          <w:bCs/>
          <w:sz w:val="21"/>
          <w:szCs w:val="21"/>
        </w:rPr>
        <w:t xml:space="preserve">   </w:t>
      </w:r>
      <w:r w:rsidR="006D2775" w:rsidRPr="00ED7128">
        <w:rPr>
          <w:b/>
          <w:bCs/>
          <w:sz w:val="21"/>
          <w:szCs w:val="21"/>
        </w:rPr>
        <w:tab/>
      </w:r>
      <w:r w:rsidR="006D2775" w:rsidRPr="00ED7128">
        <w:rPr>
          <w:b/>
          <w:bCs/>
          <w:sz w:val="21"/>
          <w:szCs w:val="21"/>
        </w:rPr>
        <w:tab/>
      </w:r>
      <w:r w:rsidR="006D2775" w:rsidRPr="00ED7128">
        <w:rPr>
          <w:b/>
          <w:bCs/>
          <w:sz w:val="21"/>
          <w:szCs w:val="21"/>
        </w:rPr>
        <w:tab/>
      </w:r>
      <w:r w:rsidRPr="00ED7128">
        <w:rPr>
          <w:b/>
          <w:bCs/>
          <w:sz w:val="21"/>
          <w:szCs w:val="21"/>
        </w:rPr>
        <w:t>«</w:t>
      </w:r>
      <w:r w:rsidR="0025604D">
        <w:rPr>
          <w:b/>
          <w:bCs/>
          <w:sz w:val="21"/>
          <w:szCs w:val="21"/>
        </w:rPr>
        <w:t>___</w:t>
      </w:r>
      <w:r w:rsidRPr="00ED7128">
        <w:rPr>
          <w:b/>
          <w:bCs/>
          <w:sz w:val="21"/>
          <w:szCs w:val="21"/>
        </w:rPr>
        <w:t xml:space="preserve">» </w:t>
      </w:r>
      <w:r w:rsidR="00EA61FF">
        <w:rPr>
          <w:b/>
          <w:bCs/>
          <w:sz w:val="21"/>
          <w:szCs w:val="21"/>
        </w:rPr>
        <w:t>августа</w:t>
      </w:r>
      <w:r w:rsidRPr="00ED7128">
        <w:rPr>
          <w:b/>
          <w:bCs/>
          <w:sz w:val="21"/>
          <w:szCs w:val="21"/>
        </w:rPr>
        <w:t xml:space="preserve"> 2026 года</w:t>
      </w:r>
    </w:p>
    <w:p w14:paraId="38D17E18" w14:textId="77777777" w:rsidR="007A488B" w:rsidRPr="00ED7128" w:rsidRDefault="007A488B" w:rsidP="00BE3ACC">
      <w:pPr>
        <w:jc w:val="both"/>
        <w:rPr>
          <w:sz w:val="21"/>
          <w:szCs w:val="21"/>
        </w:rPr>
      </w:pPr>
    </w:p>
    <w:p w14:paraId="7AD272E8" w14:textId="4758555D" w:rsidR="008F71DB" w:rsidRPr="00ED7128" w:rsidRDefault="00881960" w:rsidP="008F71DB">
      <w:pPr>
        <w:jc w:val="both"/>
        <w:rPr>
          <w:sz w:val="21"/>
          <w:szCs w:val="21"/>
        </w:rPr>
      </w:pPr>
      <w:r w:rsidRPr="009846DB">
        <w:rPr>
          <w:b/>
        </w:rPr>
        <w:t>Индивидуальный предприниматель Васильева Марина Владимировна (ИП Васильева Марина Владимировна)</w:t>
      </w:r>
      <w:r w:rsidRPr="009846DB">
        <w:t>, действующая на основании свидетельства о государственной регистрации №323344300038046 от «20» апреля 2023 г., выданного Инспекцией Федеральной налоговой службы по Дзержинскому району г. Волгограда, именуемая в дальнейшем «Исполнитель»</w:t>
      </w:r>
      <w:r w:rsidR="00943D6E" w:rsidRPr="00ED7128">
        <w:rPr>
          <w:sz w:val="21"/>
          <w:szCs w:val="21"/>
        </w:rPr>
        <w:t>, с одной стороны, и</w:t>
      </w:r>
      <w:r w:rsidR="00FC36B2">
        <w:rPr>
          <w:sz w:val="21"/>
          <w:szCs w:val="21"/>
        </w:rPr>
        <w:t xml:space="preserve"> </w:t>
      </w:r>
      <w:r w:rsidR="005D6E8D" w:rsidRPr="00B32B4B">
        <w:rPr>
          <w:b/>
          <w:bCs/>
        </w:rPr>
        <w:t>Федеральное государственное бюджетное учреждение "Объединенная дирекция Мордовского государственного природного заповедника имени П.Г. Смидовича и национального парка "Смольный"</w:t>
      </w:r>
      <w:r w:rsidR="005D6E8D">
        <w:t xml:space="preserve">,  </w:t>
      </w:r>
      <w:r w:rsidR="00FC36B2" w:rsidRPr="000B7287">
        <w:t xml:space="preserve">именуемое в дальнейшем «Заказчик», в лице </w:t>
      </w:r>
      <w:r w:rsidR="00EA61FF">
        <w:t>дире</w:t>
      </w:r>
      <w:r w:rsidR="00FC36B2" w:rsidRPr="000B7287">
        <w:t xml:space="preserve">ктора </w:t>
      </w:r>
      <w:r w:rsidR="00EA61FF" w:rsidRPr="00EA61FF">
        <w:t>Александр</w:t>
      </w:r>
      <w:r w:rsidR="00EA61FF">
        <w:t>а</w:t>
      </w:r>
      <w:r w:rsidR="00EA61FF" w:rsidRPr="00EA61FF">
        <w:t xml:space="preserve"> Борисович</w:t>
      </w:r>
      <w:r w:rsidR="00EA61FF">
        <w:t>а</w:t>
      </w:r>
      <w:r w:rsidR="00EA61FF" w:rsidRPr="00EA61FF">
        <w:t xml:space="preserve"> </w:t>
      </w:r>
      <w:proofErr w:type="spellStart"/>
      <w:r w:rsidR="00EA61FF" w:rsidRPr="00EA61FF">
        <w:t>Ручин</w:t>
      </w:r>
      <w:r w:rsidR="00EA61FF">
        <w:t>а</w:t>
      </w:r>
      <w:proofErr w:type="spellEnd"/>
      <w:r w:rsidR="00FC36B2" w:rsidRPr="000B7287">
        <w:t>, действующего на основании Устава, с другой стороны, а вместе именуемые Стороны,</w:t>
      </w:r>
      <w:r w:rsidR="007D2DF8">
        <w:t xml:space="preserve"> </w:t>
      </w:r>
      <w:r w:rsidR="008F71DB" w:rsidRPr="002C500A">
        <w:t xml:space="preserve">на </w:t>
      </w:r>
      <w:r w:rsidR="008F71DB" w:rsidRPr="00E848BA">
        <w:t xml:space="preserve">основании пункта </w:t>
      </w:r>
      <w:r w:rsidR="008F71DB">
        <w:t>4</w:t>
      </w:r>
      <w:r w:rsidR="008F71DB" w:rsidRPr="00E848BA">
        <w:t xml:space="preserve"> части 1 статьи 93 Ф</w:t>
      </w:r>
      <w:r w:rsidR="008F71DB" w:rsidRPr="00571C86">
        <w:t>едерального</w:t>
      </w:r>
      <w:r w:rsidR="008F71DB" w:rsidRPr="0015709B">
        <w:t xml:space="preserve"> закона от 05.04.2013 г. № 44-ФЗ «О контрактной системе в сфере закупок товаров, работ, услуг для обеспечения госуда</w:t>
      </w:r>
      <w:r w:rsidR="008F71DB">
        <w:t>рственных и муниципальных нужд»</w:t>
      </w:r>
      <w:r w:rsidR="008F71DB" w:rsidRPr="0015709B">
        <w:t xml:space="preserve"> заключили настоящий </w:t>
      </w:r>
      <w:r w:rsidR="008F71DB">
        <w:t>Договор</w:t>
      </w:r>
      <w:r w:rsidR="008F71DB" w:rsidRPr="0015709B">
        <w:t xml:space="preserve"> о нижеследующем:</w:t>
      </w:r>
    </w:p>
    <w:p w14:paraId="3AE4E92F" w14:textId="77777777" w:rsidR="008F71DB" w:rsidRDefault="008F71DB" w:rsidP="008F71DB">
      <w:pPr>
        <w:jc w:val="both"/>
        <w:rPr>
          <w:sz w:val="21"/>
          <w:szCs w:val="21"/>
        </w:rPr>
      </w:pPr>
    </w:p>
    <w:p w14:paraId="38D17E1D" w14:textId="1EF002F7" w:rsidR="007A488B" w:rsidRPr="008F71DB" w:rsidRDefault="00943D6E" w:rsidP="008F71DB">
      <w:pPr>
        <w:pStyle w:val="a6"/>
        <w:numPr>
          <w:ilvl w:val="0"/>
          <w:numId w:val="8"/>
        </w:numPr>
        <w:jc w:val="center"/>
        <w:rPr>
          <w:b/>
          <w:bCs/>
          <w:sz w:val="21"/>
          <w:szCs w:val="21"/>
        </w:rPr>
      </w:pPr>
      <w:r w:rsidRPr="008F71DB">
        <w:rPr>
          <w:b/>
          <w:bCs/>
          <w:sz w:val="21"/>
          <w:szCs w:val="21"/>
        </w:rPr>
        <w:t>ПРЕДМЕТ ДОГОВОРА</w:t>
      </w:r>
    </w:p>
    <w:p w14:paraId="38D17E1F" w14:textId="1415EBE6" w:rsidR="007A488B" w:rsidRPr="0041308C" w:rsidRDefault="00A26128" w:rsidP="0041308C">
      <w:pPr>
        <w:pStyle w:val="a6"/>
        <w:numPr>
          <w:ilvl w:val="1"/>
          <w:numId w:val="8"/>
        </w:numPr>
        <w:ind w:left="0" w:firstLine="0"/>
        <w:rPr>
          <w:b/>
          <w:bCs/>
          <w:sz w:val="21"/>
          <w:szCs w:val="21"/>
        </w:rPr>
      </w:pPr>
      <w:r w:rsidRPr="00ED7128">
        <w:rPr>
          <w:sz w:val="21"/>
          <w:szCs w:val="21"/>
        </w:rPr>
        <w:t>Исполнитель обязуется по заданию Заказчика оказать возмездные консультационные и организационно-методические услуги по пост</w:t>
      </w:r>
      <w:r w:rsidR="00C75D1D">
        <w:rPr>
          <w:sz w:val="21"/>
          <w:szCs w:val="21"/>
        </w:rPr>
        <w:t>-</w:t>
      </w:r>
      <w:r w:rsidRPr="00ED7128">
        <w:rPr>
          <w:sz w:val="21"/>
          <w:szCs w:val="21"/>
        </w:rPr>
        <w:t>публикационному сопровождению научной статьи Заказчика под названием</w:t>
      </w:r>
      <w:r w:rsidRPr="007D2DF8">
        <w:rPr>
          <w:sz w:val="21"/>
          <w:szCs w:val="21"/>
        </w:rPr>
        <w:t xml:space="preserve"> </w:t>
      </w:r>
      <w:r w:rsidR="00B72889" w:rsidRPr="00B72889">
        <w:rPr>
          <w:b/>
          <w:bCs/>
          <w:sz w:val="21"/>
          <w:szCs w:val="21"/>
        </w:rPr>
        <w:t>"</w:t>
      </w:r>
      <w:proofErr w:type="spellStart"/>
      <w:r w:rsidR="0041308C" w:rsidRPr="0041308C">
        <w:rPr>
          <w:b/>
          <w:bCs/>
          <w:sz w:val="21"/>
          <w:szCs w:val="21"/>
        </w:rPr>
        <w:t>Diversity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and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Abundance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of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Drosophilidae</w:t>
      </w:r>
      <w:proofErr w:type="spellEnd"/>
      <w:r w:rsidR="0041308C" w:rsidRPr="0041308C">
        <w:rPr>
          <w:b/>
          <w:bCs/>
          <w:sz w:val="21"/>
          <w:szCs w:val="21"/>
        </w:rPr>
        <w:t xml:space="preserve"> (</w:t>
      </w:r>
      <w:proofErr w:type="spellStart"/>
      <w:r w:rsidR="0041308C" w:rsidRPr="0041308C">
        <w:rPr>
          <w:b/>
          <w:bCs/>
          <w:sz w:val="21"/>
          <w:szCs w:val="21"/>
        </w:rPr>
        <w:t>Diptera</w:t>
      </w:r>
      <w:proofErr w:type="spellEnd"/>
      <w:r w:rsidR="0041308C" w:rsidRPr="0041308C">
        <w:rPr>
          <w:b/>
          <w:bCs/>
          <w:sz w:val="21"/>
          <w:szCs w:val="21"/>
        </w:rPr>
        <w:t xml:space="preserve">) </w:t>
      </w:r>
      <w:proofErr w:type="spellStart"/>
      <w:r w:rsidR="0041308C" w:rsidRPr="0041308C">
        <w:rPr>
          <w:b/>
          <w:bCs/>
          <w:sz w:val="21"/>
          <w:szCs w:val="21"/>
        </w:rPr>
        <w:t>In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Post-FireForest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Ecosystems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of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Central</w:t>
      </w:r>
      <w:proofErr w:type="spellEnd"/>
      <w:r w:rsidR="0041308C" w:rsidRPr="0041308C">
        <w:rPr>
          <w:b/>
          <w:bCs/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European</w:t>
      </w:r>
      <w:proofErr w:type="spellEnd"/>
      <w:r w:rsidR="0041308C" w:rsidRPr="0041308C">
        <w:rPr>
          <w:b/>
          <w:bCs/>
          <w:sz w:val="21"/>
          <w:szCs w:val="21"/>
        </w:rPr>
        <w:t xml:space="preserve"> Russia</w:t>
      </w:r>
      <w:r w:rsidR="00B72889" w:rsidRPr="00B72889">
        <w:rPr>
          <w:b/>
          <w:bCs/>
          <w:sz w:val="21"/>
          <w:szCs w:val="21"/>
        </w:rPr>
        <w:t>"</w:t>
      </w:r>
      <w:r w:rsidR="005D6E8D" w:rsidRPr="00881960">
        <w:rPr>
          <w:b/>
          <w:bCs/>
          <w:sz w:val="21"/>
          <w:szCs w:val="21"/>
        </w:rPr>
        <w:t xml:space="preserve"> </w:t>
      </w:r>
      <w:r w:rsidR="005D6E8D" w:rsidRPr="00881960">
        <w:rPr>
          <w:sz w:val="21"/>
          <w:szCs w:val="21"/>
        </w:rPr>
        <w:t>в научном журнале</w:t>
      </w:r>
      <w:r w:rsidR="0041308C">
        <w:rPr>
          <w:sz w:val="21"/>
          <w:szCs w:val="21"/>
        </w:rPr>
        <w:t xml:space="preserve"> </w:t>
      </w:r>
      <w:proofErr w:type="spellStart"/>
      <w:r w:rsidR="0041308C" w:rsidRPr="0041308C">
        <w:rPr>
          <w:b/>
          <w:bCs/>
          <w:sz w:val="21"/>
          <w:szCs w:val="21"/>
        </w:rPr>
        <w:t>Insects</w:t>
      </w:r>
      <w:proofErr w:type="spellEnd"/>
      <w:r w:rsidR="0041308C">
        <w:rPr>
          <w:b/>
          <w:bCs/>
          <w:sz w:val="21"/>
          <w:szCs w:val="21"/>
        </w:rPr>
        <w:t xml:space="preserve"> </w:t>
      </w:r>
      <w:r w:rsidR="008258EA" w:rsidRPr="0041308C">
        <w:rPr>
          <w:sz w:val="21"/>
          <w:szCs w:val="21"/>
        </w:rPr>
        <w:t xml:space="preserve">(далее – Журнал), </w:t>
      </w:r>
      <w:r w:rsidR="00855DA9" w:rsidRPr="0041308C">
        <w:rPr>
          <w:sz w:val="21"/>
          <w:szCs w:val="21"/>
        </w:rPr>
        <w:t xml:space="preserve">включая </w:t>
      </w:r>
      <w:r w:rsidR="00DF3E39" w:rsidRPr="0041308C">
        <w:rPr>
          <w:sz w:val="21"/>
          <w:szCs w:val="21"/>
        </w:rPr>
        <w:t xml:space="preserve">сопровождение и организацию оплаты </w:t>
      </w:r>
      <w:r w:rsidR="00855DA9" w:rsidRPr="0041308C">
        <w:rPr>
          <w:sz w:val="21"/>
          <w:szCs w:val="21"/>
        </w:rPr>
        <w:t xml:space="preserve">публикационного взноса </w:t>
      </w:r>
      <w:r w:rsidR="008258EA" w:rsidRPr="0041308C">
        <w:rPr>
          <w:sz w:val="21"/>
          <w:szCs w:val="21"/>
        </w:rPr>
        <w:t>(</w:t>
      </w:r>
      <w:proofErr w:type="spellStart"/>
      <w:r w:rsidR="008258EA" w:rsidRPr="0041308C">
        <w:rPr>
          <w:sz w:val="21"/>
          <w:szCs w:val="21"/>
        </w:rPr>
        <w:t>Article</w:t>
      </w:r>
      <w:proofErr w:type="spellEnd"/>
      <w:r w:rsidR="008258EA" w:rsidRPr="0041308C">
        <w:rPr>
          <w:sz w:val="21"/>
          <w:szCs w:val="21"/>
        </w:rPr>
        <w:t xml:space="preserve"> </w:t>
      </w:r>
      <w:proofErr w:type="spellStart"/>
      <w:r w:rsidR="008258EA" w:rsidRPr="0041308C">
        <w:rPr>
          <w:sz w:val="21"/>
          <w:szCs w:val="21"/>
        </w:rPr>
        <w:t>Processing</w:t>
      </w:r>
      <w:proofErr w:type="spellEnd"/>
      <w:r w:rsidR="008258EA" w:rsidRPr="0041308C">
        <w:rPr>
          <w:sz w:val="21"/>
          <w:szCs w:val="21"/>
        </w:rPr>
        <w:t xml:space="preserve"> </w:t>
      </w:r>
      <w:proofErr w:type="spellStart"/>
      <w:r w:rsidR="008258EA" w:rsidRPr="0041308C">
        <w:rPr>
          <w:sz w:val="21"/>
          <w:szCs w:val="21"/>
        </w:rPr>
        <w:t>Charge</w:t>
      </w:r>
      <w:proofErr w:type="spellEnd"/>
      <w:r w:rsidR="008258EA" w:rsidRPr="0041308C">
        <w:rPr>
          <w:sz w:val="21"/>
          <w:szCs w:val="21"/>
        </w:rPr>
        <w:t>, APC) в адрес издателя Журнала, сопровождение вопросов, связанных с публикационными метаданными Статьи и коммуникацией с редакцией Журнала в пределах полномочий Исполнителя, а Заказчик обязуется принять оказанные услуги и оплатить их в порядке и сроки, установленные настоящим Договором.</w:t>
      </w:r>
    </w:p>
    <w:p w14:paraId="702E11BA" w14:textId="1E795A3A" w:rsidR="00D1272B" w:rsidRPr="00ED7128" w:rsidRDefault="00D1272B" w:rsidP="00BE3ACC">
      <w:pPr>
        <w:pStyle w:val="a6"/>
        <w:numPr>
          <w:ilvl w:val="1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>В рамках настоящего Договора Исполнитель оказывает Заказчику следующие услуги:</w:t>
      </w:r>
    </w:p>
    <w:p w14:paraId="5B093076" w14:textId="77777777" w:rsidR="00FC3258" w:rsidRPr="00ED7128" w:rsidRDefault="00A75091" w:rsidP="00BE3ACC">
      <w:pPr>
        <w:pStyle w:val="a6"/>
        <w:numPr>
          <w:ilvl w:val="2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>Организационно-методическое сопровождение взаимодействия с редакцией Журнала по вопросам, возникающим после публикации Статьи, включая подготовку и направление обращений по уточнению и (или) исправлению публикационных метаданных и иных корректировок, допустимых редакцией Журнала.</w:t>
      </w:r>
    </w:p>
    <w:p w14:paraId="023D4674" w14:textId="3E66A101" w:rsidR="00CF428D" w:rsidRPr="00ED7128" w:rsidRDefault="00986CBF" w:rsidP="00CF428D">
      <w:pPr>
        <w:pStyle w:val="a6"/>
        <w:numPr>
          <w:ilvl w:val="2"/>
          <w:numId w:val="8"/>
        </w:numPr>
        <w:ind w:left="0" w:firstLine="0"/>
        <w:rPr>
          <w:sz w:val="21"/>
          <w:szCs w:val="21"/>
        </w:rPr>
      </w:pPr>
      <w:r w:rsidRPr="00986CBF">
        <w:rPr>
          <w:sz w:val="21"/>
          <w:szCs w:val="21"/>
        </w:rPr>
        <w:t>Организационно-методическое сопровождение оплаты публикационного взноса (</w:t>
      </w:r>
      <w:proofErr w:type="spellStart"/>
      <w:r w:rsidRPr="00986CBF">
        <w:rPr>
          <w:sz w:val="21"/>
          <w:szCs w:val="21"/>
        </w:rPr>
        <w:t>Article</w:t>
      </w:r>
      <w:proofErr w:type="spellEnd"/>
      <w:r w:rsidRPr="00986CBF">
        <w:rPr>
          <w:sz w:val="21"/>
          <w:szCs w:val="21"/>
        </w:rPr>
        <w:t xml:space="preserve"> </w:t>
      </w:r>
      <w:proofErr w:type="spellStart"/>
      <w:r w:rsidRPr="00986CBF">
        <w:rPr>
          <w:sz w:val="21"/>
          <w:szCs w:val="21"/>
        </w:rPr>
        <w:t>Processing</w:t>
      </w:r>
      <w:proofErr w:type="spellEnd"/>
      <w:r w:rsidRPr="00986CBF">
        <w:rPr>
          <w:sz w:val="21"/>
          <w:szCs w:val="21"/>
        </w:rPr>
        <w:t xml:space="preserve"> </w:t>
      </w:r>
      <w:proofErr w:type="spellStart"/>
      <w:r w:rsidRPr="00986CBF">
        <w:rPr>
          <w:sz w:val="21"/>
          <w:szCs w:val="21"/>
        </w:rPr>
        <w:t>Charge</w:t>
      </w:r>
      <w:proofErr w:type="spellEnd"/>
      <w:r w:rsidRPr="00986CBF">
        <w:rPr>
          <w:sz w:val="21"/>
          <w:szCs w:val="21"/>
        </w:rPr>
        <w:t>, APC) в адрес издателя Журнала, включая разъяснение требований к оплате, платежным документам, назначению платежа и подтверждению его получения редакцией</w:t>
      </w:r>
      <w:r w:rsidR="00CF428D" w:rsidRPr="00ED7128">
        <w:rPr>
          <w:sz w:val="21"/>
          <w:szCs w:val="21"/>
        </w:rPr>
        <w:t>.</w:t>
      </w:r>
    </w:p>
    <w:p w14:paraId="7384395E" w14:textId="1D22CC6D" w:rsidR="00A75091" w:rsidRPr="00ED7128" w:rsidRDefault="00A75091" w:rsidP="00BE3ACC">
      <w:pPr>
        <w:pStyle w:val="a6"/>
        <w:numPr>
          <w:ilvl w:val="2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Проверка корректности публикационных метаданных Статьи и DOI-карточки (страницы Статьи), включая сведения об авторах, </w:t>
      </w:r>
      <w:proofErr w:type="spellStart"/>
      <w:r w:rsidRPr="00ED7128">
        <w:rPr>
          <w:sz w:val="21"/>
          <w:szCs w:val="21"/>
        </w:rPr>
        <w:t>аффилиациях</w:t>
      </w:r>
      <w:proofErr w:type="spellEnd"/>
      <w:r w:rsidRPr="00ED7128">
        <w:rPr>
          <w:sz w:val="21"/>
          <w:szCs w:val="21"/>
        </w:rPr>
        <w:t>, наименовании учреждения, библиографическом описании.</w:t>
      </w:r>
    </w:p>
    <w:p w14:paraId="125D8F2D" w14:textId="656858A2" w:rsidR="00FC3258" w:rsidRPr="00ED7128" w:rsidRDefault="00FC3258" w:rsidP="00BE3ACC">
      <w:pPr>
        <w:pStyle w:val="a6"/>
        <w:numPr>
          <w:ilvl w:val="2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Содействие в привязке публикации и нормализации научных профилей авторов и (или) организации Заказчика в научных идентификаторах и сервисах (ORCID, </w:t>
      </w:r>
      <w:proofErr w:type="spellStart"/>
      <w:r w:rsidRPr="00ED7128">
        <w:rPr>
          <w:sz w:val="21"/>
          <w:szCs w:val="21"/>
        </w:rPr>
        <w:t>Google</w:t>
      </w:r>
      <w:proofErr w:type="spellEnd"/>
      <w:r w:rsidRPr="00ED7128">
        <w:rPr>
          <w:sz w:val="21"/>
          <w:szCs w:val="21"/>
        </w:rPr>
        <w:t xml:space="preserve"> </w:t>
      </w:r>
      <w:proofErr w:type="spellStart"/>
      <w:r w:rsidRPr="00ED7128">
        <w:rPr>
          <w:sz w:val="21"/>
          <w:szCs w:val="21"/>
        </w:rPr>
        <w:t>Scholar</w:t>
      </w:r>
      <w:proofErr w:type="spellEnd"/>
      <w:r w:rsidRPr="00ED7128">
        <w:rPr>
          <w:sz w:val="21"/>
          <w:szCs w:val="21"/>
        </w:rPr>
        <w:t xml:space="preserve"> и иных), в пределах функциональных возможностей соответствующих платформ и предоставленных Заказчиком данных и доступов.</w:t>
      </w:r>
    </w:p>
    <w:p w14:paraId="38B11C04" w14:textId="2E35776A" w:rsidR="00B64222" w:rsidRPr="00ED7128" w:rsidRDefault="00B64222" w:rsidP="00BE3ACC">
      <w:pPr>
        <w:pStyle w:val="a6"/>
        <w:numPr>
          <w:ilvl w:val="2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Подготовка и размещение информационного анонса о публикации Статьи </w:t>
      </w:r>
      <w:r w:rsidR="0072307E" w:rsidRPr="00ED7128">
        <w:rPr>
          <w:sz w:val="21"/>
          <w:szCs w:val="21"/>
        </w:rPr>
        <w:t>в профессиональной социальной сети LinkedIn от имени Исполнителя</w:t>
      </w:r>
      <w:r w:rsidRPr="00ED7128">
        <w:rPr>
          <w:sz w:val="21"/>
          <w:szCs w:val="21"/>
        </w:rPr>
        <w:t>.</w:t>
      </w:r>
    </w:p>
    <w:p w14:paraId="021CDAFB" w14:textId="6B6FF685" w:rsidR="00FB1054" w:rsidRDefault="00545C1E" w:rsidP="00BE3ACC">
      <w:pPr>
        <w:pStyle w:val="a6"/>
        <w:numPr>
          <w:ilvl w:val="1"/>
          <w:numId w:val="8"/>
        </w:numPr>
        <w:tabs>
          <w:tab w:val="left" w:pos="0"/>
        </w:tabs>
        <w:ind w:left="0" w:firstLine="0"/>
        <w:rPr>
          <w:spacing w:val="-5"/>
          <w:sz w:val="21"/>
          <w:szCs w:val="21"/>
        </w:rPr>
      </w:pPr>
      <w:r w:rsidRPr="00ED7128">
        <w:rPr>
          <w:spacing w:val="-5"/>
          <w:sz w:val="21"/>
          <w:szCs w:val="21"/>
        </w:rPr>
        <w:t xml:space="preserve">Срок оказания услуг: с даты подписания настоящего Договора по </w:t>
      </w:r>
      <w:r w:rsidR="005F2C71" w:rsidRPr="00D90521">
        <w:rPr>
          <w:spacing w:val="-5"/>
          <w:sz w:val="21"/>
          <w:szCs w:val="21"/>
        </w:rPr>
        <w:t>30</w:t>
      </w:r>
      <w:r w:rsidRPr="00D90521">
        <w:rPr>
          <w:spacing w:val="-5"/>
          <w:sz w:val="21"/>
          <w:szCs w:val="21"/>
        </w:rPr>
        <w:t>.</w:t>
      </w:r>
      <w:r w:rsidR="005F2C71" w:rsidRPr="00D90521">
        <w:rPr>
          <w:spacing w:val="-5"/>
          <w:sz w:val="21"/>
          <w:szCs w:val="21"/>
        </w:rPr>
        <w:t>10</w:t>
      </w:r>
      <w:r w:rsidRPr="00D90521">
        <w:rPr>
          <w:spacing w:val="-5"/>
          <w:sz w:val="21"/>
          <w:szCs w:val="21"/>
        </w:rPr>
        <w:t>.2026</w:t>
      </w:r>
      <w:r w:rsidRPr="00ED7128">
        <w:rPr>
          <w:spacing w:val="-5"/>
          <w:sz w:val="21"/>
          <w:szCs w:val="21"/>
        </w:rPr>
        <w:t xml:space="preserve"> года.</w:t>
      </w:r>
      <w:r w:rsidR="00C43C30" w:rsidRPr="00ED7128">
        <w:rPr>
          <w:spacing w:val="-5"/>
          <w:sz w:val="21"/>
          <w:szCs w:val="21"/>
        </w:rPr>
        <w:t xml:space="preserve"> Срок оказания услуг может быть продлен автоматически на период задержек, обусловленных действиями (бездействием) редакции Журнала, издателя либо иных третьих лиц, не зависящих от Исполнителя.</w:t>
      </w:r>
    </w:p>
    <w:p w14:paraId="41514EEB" w14:textId="674D57EC" w:rsidR="00D90521" w:rsidRPr="00ED7128" w:rsidRDefault="00D90521" w:rsidP="00BE3ACC">
      <w:pPr>
        <w:pStyle w:val="a6"/>
        <w:numPr>
          <w:ilvl w:val="1"/>
          <w:numId w:val="8"/>
        </w:numPr>
        <w:tabs>
          <w:tab w:val="left" w:pos="0"/>
        </w:tabs>
        <w:ind w:left="0" w:firstLine="0"/>
        <w:rPr>
          <w:spacing w:val="-5"/>
          <w:sz w:val="21"/>
          <w:szCs w:val="21"/>
        </w:rPr>
      </w:pPr>
      <w:r w:rsidRPr="00FC3B9D">
        <w:rPr>
          <w:bCs/>
        </w:rPr>
        <w:t>1.</w:t>
      </w:r>
      <w:r>
        <w:rPr>
          <w:bCs/>
        </w:rPr>
        <w:t>4</w:t>
      </w:r>
      <w:r w:rsidRPr="00FC3B9D">
        <w:rPr>
          <w:bCs/>
        </w:rPr>
        <w:t>. Идентификационный ко</w:t>
      </w:r>
      <w:bookmarkStart w:id="0" w:name="_GoBack"/>
      <w:bookmarkEnd w:id="0"/>
      <w:r w:rsidRPr="00FC3B9D">
        <w:rPr>
          <w:bCs/>
        </w:rPr>
        <w:t xml:space="preserve">д закупки: </w:t>
      </w:r>
      <w:r w:rsidRPr="00FC3B9D">
        <w:t>261131910862813260100100020000000244</w:t>
      </w:r>
      <w:r>
        <w:t>.</w:t>
      </w:r>
    </w:p>
    <w:p w14:paraId="4CD89F51" w14:textId="77777777" w:rsidR="008F71DB" w:rsidRPr="00ED7128" w:rsidRDefault="008F71DB" w:rsidP="008F71DB">
      <w:pPr>
        <w:pStyle w:val="a6"/>
        <w:tabs>
          <w:tab w:val="left" w:pos="0"/>
        </w:tabs>
        <w:ind w:left="405" w:firstLine="0"/>
        <w:rPr>
          <w:spacing w:val="-2"/>
          <w:sz w:val="21"/>
          <w:szCs w:val="21"/>
        </w:rPr>
      </w:pPr>
    </w:p>
    <w:p w14:paraId="38D17E2A" w14:textId="0042562E" w:rsidR="007A488B" w:rsidRPr="00ED7128" w:rsidRDefault="00943D6E" w:rsidP="00BE3ACC">
      <w:pPr>
        <w:pStyle w:val="1"/>
        <w:numPr>
          <w:ilvl w:val="0"/>
          <w:numId w:val="8"/>
        </w:numPr>
        <w:tabs>
          <w:tab w:val="left" w:pos="3306"/>
        </w:tabs>
        <w:jc w:val="center"/>
        <w:rPr>
          <w:sz w:val="21"/>
          <w:szCs w:val="21"/>
        </w:rPr>
      </w:pPr>
      <w:r w:rsidRPr="00ED7128">
        <w:rPr>
          <w:spacing w:val="-2"/>
          <w:sz w:val="21"/>
          <w:szCs w:val="21"/>
        </w:rPr>
        <w:t>СТОИМОСТЬ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УСЛУГ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И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ПОРЯДОК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ОПЛАТЫ</w:t>
      </w:r>
    </w:p>
    <w:p w14:paraId="1C9104F5" w14:textId="41B1C98A" w:rsidR="00523C1F" w:rsidRPr="00ED7128" w:rsidRDefault="00943D6E" w:rsidP="00BE3ACC">
      <w:pPr>
        <w:pStyle w:val="a6"/>
        <w:numPr>
          <w:ilvl w:val="1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Договорная цена по настоящему Договору устанавливается Сторонами в размере </w:t>
      </w:r>
      <w:r w:rsidR="00A21527">
        <w:rPr>
          <w:sz w:val="21"/>
          <w:szCs w:val="21"/>
        </w:rPr>
        <w:t>20</w:t>
      </w:r>
      <w:r w:rsidR="0041308C">
        <w:rPr>
          <w:sz w:val="21"/>
          <w:szCs w:val="21"/>
        </w:rPr>
        <w:t>5</w:t>
      </w:r>
      <w:r w:rsidR="00A21527">
        <w:rPr>
          <w:sz w:val="21"/>
          <w:szCs w:val="21"/>
        </w:rPr>
        <w:t xml:space="preserve"> </w:t>
      </w:r>
      <w:r w:rsidR="005F2C71">
        <w:rPr>
          <w:sz w:val="21"/>
          <w:szCs w:val="21"/>
        </w:rPr>
        <w:t>0</w:t>
      </w:r>
      <w:r w:rsidR="00881960" w:rsidRPr="00881960">
        <w:rPr>
          <w:sz w:val="21"/>
          <w:szCs w:val="21"/>
        </w:rPr>
        <w:t>00</w:t>
      </w:r>
      <w:r w:rsidR="005D6E8D" w:rsidRPr="00881960">
        <w:rPr>
          <w:sz w:val="21"/>
          <w:szCs w:val="21"/>
        </w:rPr>
        <w:t xml:space="preserve"> (</w:t>
      </w:r>
      <w:r w:rsidR="00A21527">
        <w:rPr>
          <w:sz w:val="21"/>
          <w:szCs w:val="21"/>
        </w:rPr>
        <w:t>Д</w:t>
      </w:r>
      <w:r w:rsidR="00A21527" w:rsidRPr="00A21527">
        <w:rPr>
          <w:sz w:val="21"/>
          <w:szCs w:val="21"/>
        </w:rPr>
        <w:t>вухсот пяти тысяч</w:t>
      </w:r>
      <w:r w:rsidR="005D6E8D" w:rsidRPr="00881960">
        <w:rPr>
          <w:sz w:val="21"/>
          <w:szCs w:val="21"/>
        </w:rPr>
        <w:t xml:space="preserve">) </w:t>
      </w:r>
      <w:r w:rsidRPr="00ED7128">
        <w:rPr>
          <w:sz w:val="21"/>
          <w:szCs w:val="21"/>
        </w:rPr>
        <w:t>рублей, 00 копеек</w:t>
      </w:r>
      <w:r w:rsidR="000112F6" w:rsidRPr="00ED7128">
        <w:rPr>
          <w:sz w:val="21"/>
          <w:szCs w:val="21"/>
        </w:rPr>
        <w:t>.</w:t>
      </w:r>
    </w:p>
    <w:p w14:paraId="02129F55" w14:textId="3606DF12" w:rsidR="00AF3D77" w:rsidRPr="00ED7128" w:rsidRDefault="00AF3D77" w:rsidP="00BE3ACC">
      <w:pPr>
        <w:pStyle w:val="a6"/>
        <w:numPr>
          <w:ilvl w:val="1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Оплата </w:t>
      </w:r>
      <w:r w:rsidR="003C1F53" w:rsidRPr="00ED7128">
        <w:rPr>
          <w:sz w:val="21"/>
          <w:szCs w:val="21"/>
        </w:rPr>
        <w:t xml:space="preserve">услуг осуществляется на основании выставленного Исполнителем счета и подписанного Заказчиком </w:t>
      </w:r>
      <w:r w:rsidR="00852894" w:rsidRPr="00ED7128">
        <w:rPr>
          <w:sz w:val="21"/>
          <w:szCs w:val="21"/>
        </w:rPr>
        <w:t>а</w:t>
      </w:r>
      <w:r w:rsidR="003C1F53" w:rsidRPr="00ED7128">
        <w:rPr>
          <w:sz w:val="21"/>
          <w:szCs w:val="21"/>
        </w:rPr>
        <w:t xml:space="preserve">кта сдачи-приемки оказанных услуг в течение 5 (Пяти) рабочих дней с даты подписания Сторонами </w:t>
      </w:r>
      <w:r w:rsidR="00852894" w:rsidRPr="00ED7128">
        <w:rPr>
          <w:sz w:val="21"/>
          <w:szCs w:val="21"/>
        </w:rPr>
        <w:t>а</w:t>
      </w:r>
      <w:r w:rsidR="003C1F53" w:rsidRPr="00ED7128">
        <w:rPr>
          <w:sz w:val="21"/>
          <w:szCs w:val="21"/>
        </w:rPr>
        <w:t>кта</w:t>
      </w:r>
      <w:r w:rsidR="00852894" w:rsidRPr="00ED7128">
        <w:rPr>
          <w:sz w:val="21"/>
          <w:szCs w:val="21"/>
        </w:rPr>
        <w:t xml:space="preserve"> сдачи-приемки оказанных услуг</w:t>
      </w:r>
      <w:r w:rsidR="003C1F53" w:rsidRPr="00ED7128">
        <w:rPr>
          <w:sz w:val="21"/>
          <w:szCs w:val="21"/>
        </w:rPr>
        <w:t xml:space="preserve">, а в случае, предусмотренном пунктом 2.3 настоящего Договора, </w:t>
      </w:r>
      <w:r w:rsidR="00852894" w:rsidRPr="00ED7128">
        <w:rPr>
          <w:sz w:val="21"/>
          <w:szCs w:val="21"/>
        </w:rPr>
        <w:t>–</w:t>
      </w:r>
      <w:r w:rsidR="003C1F53" w:rsidRPr="00ED7128">
        <w:rPr>
          <w:sz w:val="21"/>
          <w:szCs w:val="21"/>
        </w:rPr>
        <w:t xml:space="preserve"> в течение 5 (Пяти) рабочих дней с даты одностороннего подписания </w:t>
      </w:r>
      <w:r w:rsidR="00852894" w:rsidRPr="00ED7128">
        <w:rPr>
          <w:sz w:val="21"/>
          <w:szCs w:val="21"/>
        </w:rPr>
        <w:t>а</w:t>
      </w:r>
      <w:r w:rsidR="003C1F53" w:rsidRPr="00ED7128">
        <w:rPr>
          <w:sz w:val="21"/>
          <w:szCs w:val="21"/>
        </w:rPr>
        <w:t>кта</w:t>
      </w:r>
      <w:r w:rsidR="00852894" w:rsidRPr="00ED7128">
        <w:rPr>
          <w:sz w:val="21"/>
          <w:szCs w:val="21"/>
        </w:rPr>
        <w:t xml:space="preserve"> сдачи-приемки оказанных услуг </w:t>
      </w:r>
      <w:r w:rsidR="003C1F53" w:rsidRPr="00ED7128">
        <w:rPr>
          <w:sz w:val="21"/>
          <w:szCs w:val="21"/>
        </w:rPr>
        <w:t>Исполнителем.</w:t>
      </w:r>
    </w:p>
    <w:p w14:paraId="38EDCA6E" w14:textId="6CF80632" w:rsidR="005757EA" w:rsidRPr="00ED7128" w:rsidRDefault="00936265" w:rsidP="00BE3ACC">
      <w:pPr>
        <w:pStyle w:val="a6"/>
        <w:numPr>
          <w:ilvl w:val="1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Услуги считаются оказанными надлежащим образом с даты подписания Сторонами </w:t>
      </w:r>
      <w:r w:rsidR="00A12715" w:rsidRPr="00ED7128">
        <w:rPr>
          <w:sz w:val="21"/>
          <w:szCs w:val="21"/>
        </w:rPr>
        <w:t>а</w:t>
      </w:r>
      <w:r w:rsidRPr="00ED7128">
        <w:rPr>
          <w:sz w:val="21"/>
          <w:szCs w:val="21"/>
        </w:rPr>
        <w:t xml:space="preserve">кта сдачи-приемки оказанных услуг либо с даты его одностороннего подписания Исполнителем в случае, если </w:t>
      </w:r>
      <w:r w:rsidRPr="00ED7128">
        <w:rPr>
          <w:sz w:val="21"/>
          <w:szCs w:val="21"/>
        </w:rPr>
        <w:lastRenderedPageBreak/>
        <w:t>Заказчик не направил мотивированный отказ в срок, установленный настоящим Договором.</w:t>
      </w:r>
    </w:p>
    <w:p w14:paraId="36563B37" w14:textId="6EA1D77F" w:rsidR="00A12715" w:rsidRPr="00ED7128" w:rsidRDefault="00C4775B" w:rsidP="00BE3ACC">
      <w:pPr>
        <w:pStyle w:val="a6"/>
        <w:numPr>
          <w:ilvl w:val="1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>Оказание консультационных и организационно-методических услуг не предполагает обязательного формирования отчетных материалов, документов либо иных осязаемых результатов, если иное прямо не предусмотрено настоящим Договором.</w:t>
      </w:r>
    </w:p>
    <w:p w14:paraId="7D3FFADA" w14:textId="191292DD" w:rsidR="00AF0A42" w:rsidRDefault="00AF0A42" w:rsidP="00BE3ACC">
      <w:pPr>
        <w:pStyle w:val="a6"/>
        <w:numPr>
          <w:ilvl w:val="1"/>
          <w:numId w:val="8"/>
        </w:numPr>
        <w:ind w:left="0" w:firstLine="0"/>
        <w:rPr>
          <w:sz w:val="21"/>
          <w:szCs w:val="21"/>
        </w:rPr>
      </w:pPr>
      <w:r w:rsidRPr="00ED7128">
        <w:rPr>
          <w:sz w:val="21"/>
          <w:szCs w:val="21"/>
        </w:rPr>
        <w:t>Оплата публикационного взноса (</w:t>
      </w:r>
      <w:proofErr w:type="spellStart"/>
      <w:r w:rsidRPr="00ED7128">
        <w:rPr>
          <w:sz w:val="21"/>
          <w:szCs w:val="21"/>
        </w:rPr>
        <w:t>Article</w:t>
      </w:r>
      <w:proofErr w:type="spellEnd"/>
      <w:r w:rsidRPr="00ED7128">
        <w:rPr>
          <w:sz w:val="21"/>
          <w:szCs w:val="21"/>
        </w:rPr>
        <w:t xml:space="preserve"> </w:t>
      </w:r>
      <w:proofErr w:type="spellStart"/>
      <w:r w:rsidRPr="00ED7128">
        <w:rPr>
          <w:sz w:val="21"/>
          <w:szCs w:val="21"/>
        </w:rPr>
        <w:t>Processing</w:t>
      </w:r>
      <w:proofErr w:type="spellEnd"/>
      <w:r w:rsidRPr="00ED7128">
        <w:rPr>
          <w:sz w:val="21"/>
          <w:szCs w:val="21"/>
        </w:rPr>
        <w:t xml:space="preserve"> </w:t>
      </w:r>
      <w:proofErr w:type="spellStart"/>
      <w:r w:rsidRPr="00ED7128">
        <w:rPr>
          <w:sz w:val="21"/>
          <w:szCs w:val="21"/>
        </w:rPr>
        <w:t>Charge</w:t>
      </w:r>
      <w:proofErr w:type="spellEnd"/>
      <w:r w:rsidRPr="00ED7128">
        <w:rPr>
          <w:sz w:val="21"/>
          <w:szCs w:val="21"/>
        </w:rPr>
        <w:t>, APC) является платежом третьему лицу – издателю (Журналу) и осуществляется Исполнителем за счет денежных средств, полученных от Заказчика по настоящему Договору, в пределах цены Договора.</w:t>
      </w:r>
    </w:p>
    <w:p w14:paraId="0626C9A6" w14:textId="4565D378" w:rsidR="008F71DB" w:rsidRPr="00D90521" w:rsidRDefault="008F71DB" w:rsidP="00D90521">
      <w:pPr>
        <w:pStyle w:val="a6"/>
        <w:numPr>
          <w:ilvl w:val="1"/>
          <w:numId w:val="8"/>
        </w:numPr>
        <w:tabs>
          <w:tab w:val="left" w:pos="3423"/>
        </w:tabs>
        <w:rPr>
          <w:sz w:val="21"/>
          <w:szCs w:val="21"/>
        </w:rPr>
      </w:pPr>
      <w:r w:rsidRPr="00D90521">
        <w:rPr>
          <w:sz w:val="21"/>
          <w:szCs w:val="21"/>
        </w:rPr>
        <w:t xml:space="preserve">Источник финансирования: </w:t>
      </w:r>
      <w:r w:rsidRPr="00D90521">
        <w:t xml:space="preserve">Внебюджетные средства </w:t>
      </w:r>
      <w:r w:rsidR="00D90521">
        <w:t>учреждения.</w:t>
      </w:r>
    </w:p>
    <w:p w14:paraId="6E6E8CEA" w14:textId="77777777" w:rsidR="00D90521" w:rsidRPr="00D90521" w:rsidRDefault="00D90521" w:rsidP="00D90521">
      <w:pPr>
        <w:pStyle w:val="a6"/>
        <w:tabs>
          <w:tab w:val="left" w:pos="3423"/>
        </w:tabs>
        <w:ind w:left="405" w:firstLine="0"/>
        <w:rPr>
          <w:sz w:val="21"/>
          <w:szCs w:val="21"/>
        </w:rPr>
      </w:pPr>
    </w:p>
    <w:p w14:paraId="38D17E35" w14:textId="10CF9228" w:rsidR="007A488B" w:rsidRPr="00ED7128" w:rsidRDefault="00943D6E" w:rsidP="00BE3ACC">
      <w:pPr>
        <w:pStyle w:val="1"/>
        <w:numPr>
          <w:ilvl w:val="0"/>
          <w:numId w:val="8"/>
        </w:numPr>
        <w:tabs>
          <w:tab w:val="left" w:pos="3423"/>
        </w:tabs>
        <w:jc w:val="center"/>
        <w:rPr>
          <w:sz w:val="21"/>
          <w:szCs w:val="21"/>
        </w:rPr>
      </w:pPr>
      <w:r w:rsidRPr="00ED7128">
        <w:rPr>
          <w:sz w:val="21"/>
          <w:szCs w:val="21"/>
        </w:rPr>
        <w:t>ПОРЯДОК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ОКАЗАНИЯ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И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ПРИЕМА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pacing w:val="-4"/>
          <w:sz w:val="21"/>
          <w:szCs w:val="21"/>
        </w:rPr>
        <w:t>УСЛУГ</w:t>
      </w:r>
    </w:p>
    <w:p w14:paraId="35BE0988" w14:textId="6E7D701F" w:rsidR="00981C7E" w:rsidRPr="00ED7128" w:rsidRDefault="00981C7E" w:rsidP="00BE3ACC">
      <w:pPr>
        <w:pStyle w:val="a9"/>
        <w:numPr>
          <w:ilvl w:val="1"/>
          <w:numId w:val="8"/>
        </w:numPr>
        <w:spacing w:before="0" w:beforeAutospacing="0" w:after="0" w:afterAutospacing="0"/>
        <w:ind w:left="0" w:firstLine="0"/>
        <w:jc w:val="both"/>
        <w:rPr>
          <w:sz w:val="21"/>
          <w:szCs w:val="21"/>
        </w:rPr>
      </w:pPr>
      <w:r w:rsidRPr="00ED7128">
        <w:rPr>
          <w:sz w:val="21"/>
          <w:szCs w:val="21"/>
        </w:rPr>
        <w:t xml:space="preserve">Исполнитель оказывает </w:t>
      </w:r>
      <w:r w:rsidR="000624A0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слуги на основании информации и материалов, предоставленных Заказчиком. Заказчик несет ответственность за полноту, достоверность и актуальность предоставленных данных и сведений, а также за наличие у него необходимых прав и согласий на их использование в целях исполнения настоящего Договора. Заказчик также гарантирует, что при подготовке Статьи не использовались технологии искусственного интеллекта (в том числе генеративные модели) для создания текста, изображений, таблиц и иных материалов, за исключением случаев, прямо разрешенных правилами Журнала и при условии надлежащего раскрытия такого использования в порядке, установленном Журналом.</w:t>
      </w:r>
    </w:p>
    <w:p w14:paraId="1734F6CC" w14:textId="2C543690" w:rsidR="00955465" w:rsidRPr="00ED7128" w:rsidRDefault="00955465" w:rsidP="00BE3ACC">
      <w:pPr>
        <w:pStyle w:val="a9"/>
        <w:numPr>
          <w:ilvl w:val="1"/>
          <w:numId w:val="8"/>
        </w:numPr>
        <w:spacing w:before="0" w:beforeAutospacing="0" w:after="0" w:afterAutospacing="0"/>
        <w:ind w:left="0" w:firstLine="0"/>
        <w:jc w:val="both"/>
        <w:rPr>
          <w:sz w:val="21"/>
          <w:szCs w:val="21"/>
        </w:rPr>
      </w:pPr>
      <w:r w:rsidRPr="00ED7128">
        <w:rPr>
          <w:sz w:val="21"/>
          <w:szCs w:val="21"/>
        </w:rPr>
        <w:t>В рамках оказания услуг Исполнитель вправе взаимодействовать с редакцией Журнала, издателем и иными третьими лицами в пределах, необходимых для исполнения настоящего Договора.</w:t>
      </w:r>
    </w:p>
    <w:p w14:paraId="5E8EFAD5" w14:textId="33B85548" w:rsidR="00D91975" w:rsidRPr="00ED7128" w:rsidRDefault="00D91975" w:rsidP="00BE3ACC">
      <w:pPr>
        <w:pStyle w:val="a9"/>
        <w:numPr>
          <w:ilvl w:val="1"/>
          <w:numId w:val="8"/>
        </w:numPr>
        <w:spacing w:before="0" w:beforeAutospacing="0" w:after="0" w:afterAutospacing="0"/>
        <w:ind w:left="0" w:firstLine="0"/>
        <w:jc w:val="both"/>
        <w:rPr>
          <w:sz w:val="21"/>
          <w:szCs w:val="21"/>
        </w:rPr>
      </w:pPr>
      <w:r w:rsidRPr="00ED7128">
        <w:rPr>
          <w:sz w:val="21"/>
          <w:szCs w:val="21"/>
        </w:rPr>
        <w:t>Исполнитель вправе запрашивать у Заказчика сведения и документы, необходимые для оказания услуг.</w:t>
      </w:r>
    </w:p>
    <w:p w14:paraId="2FF22BC2" w14:textId="43D244D5" w:rsidR="005E4C87" w:rsidRPr="00ED7128" w:rsidRDefault="005E4C87" w:rsidP="00BE3ACC">
      <w:pPr>
        <w:pStyle w:val="a9"/>
        <w:numPr>
          <w:ilvl w:val="1"/>
          <w:numId w:val="8"/>
        </w:numPr>
        <w:spacing w:before="0" w:beforeAutospacing="0" w:after="0" w:afterAutospacing="0"/>
        <w:ind w:left="0" w:firstLine="0"/>
        <w:jc w:val="both"/>
        <w:rPr>
          <w:sz w:val="21"/>
          <w:szCs w:val="21"/>
        </w:rPr>
      </w:pPr>
      <w:r w:rsidRPr="00ED7128">
        <w:rPr>
          <w:sz w:val="21"/>
          <w:szCs w:val="21"/>
        </w:rPr>
        <w:t xml:space="preserve">По завершении оказания услуг Исполнитель направляет Заказчику </w:t>
      </w:r>
      <w:r w:rsidR="006B15F3" w:rsidRPr="00ED7128">
        <w:rPr>
          <w:sz w:val="21"/>
          <w:szCs w:val="21"/>
        </w:rPr>
        <w:t>а</w:t>
      </w:r>
      <w:r w:rsidRPr="00ED7128">
        <w:rPr>
          <w:sz w:val="21"/>
          <w:szCs w:val="21"/>
        </w:rPr>
        <w:t>кт сдачи-приемки оказанных услуг</w:t>
      </w:r>
      <w:r w:rsidR="006B15F3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для подписания.</w:t>
      </w:r>
      <w:r w:rsidR="006B15F3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 xml:space="preserve">После получения </w:t>
      </w:r>
      <w:r w:rsidR="006B15F3" w:rsidRPr="00ED7128">
        <w:rPr>
          <w:sz w:val="21"/>
          <w:szCs w:val="21"/>
        </w:rPr>
        <w:t>а</w:t>
      </w:r>
      <w:r w:rsidRPr="00ED7128">
        <w:rPr>
          <w:sz w:val="21"/>
          <w:szCs w:val="21"/>
        </w:rPr>
        <w:t xml:space="preserve">кта </w:t>
      </w:r>
      <w:r w:rsidR="006B15F3" w:rsidRPr="00ED7128">
        <w:rPr>
          <w:sz w:val="21"/>
          <w:szCs w:val="21"/>
        </w:rPr>
        <w:t xml:space="preserve">сдачи-приемки оказанных услуг </w:t>
      </w:r>
      <w:r w:rsidRPr="00ED7128">
        <w:rPr>
          <w:sz w:val="21"/>
          <w:szCs w:val="21"/>
        </w:rPr>
        <w:t>Заказчик подписывает и направляет его Исполнителю посредством электронной почты в отсканированном виде. Одновременно Заказчиком оформляется акт приемки товаров, работ, услуг по форме 0510452 (при наличии необходимости применения указанной формы у Заказчика) по согласованию с Исполнителем</w:t>
      </w:r>
      <w:r w:rsidR="00CF1799" w:rsidRPr="00ED7128">
        <w:rPr>
          <w:sz w:val="21"/>
          <w:szCs w:val="21"/>
        </w:rPr>
        <w:t>.</w:t>
      </w:r>
      <w:r w:rsidRPr="00ED7128">
        <w:rPr>
          <w:sz w:val="21"/>
          <w:szCs w:val="21"/>
        </w:rPr>
        <w:t xml:space="preserve"> </w:t>
      </w:r>
      <w:r w:rsidR="00CF1799" w:rsidRPr="00ED7128">
        <w:rPr>
          <w:sz w:val="21"/>
          <w:szCs w:val="21"/>
        </w:rPr>
        <w:t>П</w:t>
      </w:r>
      <w:r w:rsidRPr="00ED7128">
        <w:rPr>
          <w:sz w:val="21"/>
          <w:szCs w:val="21"/>
        </w:rPr>
        <w:t xml:space="preserve">ри невозможности присутствия представителя Исполнителя при подписании акта по форме 0510452 Заказчик направляет Исполнителю скан-копию указанного акта (либо скан-копию документа о результатах приемки) в целях уведомления на электронную почту. </w:t>
      </w:r>
    </w:p>
    <w:p w14:paraId="158BF871" w14:textId="59E8F255" w:rsidR="00AF07C5" w:rsidRPr="00ED7128" w:rsidRDefault="00B71397" w:rsidP="00BE3ACC">
      <w:pPr>
        <w:pStyle w:val="a9"/>
        <w:numPr>
          <w:ilvl w:val="1"/>
          <w:numId w:val="8"/>
        </w:numPr>
        <w:spacing w:before="0" w:beforeAutospacing="0" w:after="0" w:afterAutospacing="0"/>
        <w:ind w:left="0" w:firstLine="0"/>
        <w:jc w:val="both"/>
        <w:rPr>
          <w:sz w:val="21"/>
          <w:szCs w:val="21"/>
        </w:rPr>
      </w:pPr>
      <w:r w:rsidRPr="00ED7128">
        <w:rPr>
          <w:sz w:val="21"/>
          <w:szCs w:val="21"/>
        </w:rPr>
        <w:t xml:space="preserve">Заказчик </w:t>
      </w:r>
      <w:r w:rsidR="00BF31B6" w:rsidRPr="00ED7128">
        <w:rPr>
          <w:sz w:val="21"/>
          <w:szCs w:val="21"/>
        </w:rPr>
        <w:t>обязан в течение 5 (Пяти) рабочих дней со дня получения акта сдачи-приемки оказанных услуг подписать его либо в тот же срок направить Исполнителю мотивированный отказ от подписания акта сдачи-приемки оказанных услуг. Мотивированный отказ должен содержать четкий перечень недостатков, ссылки на конкретные пункты Договора, подтверждающие несоответствие услуг условиям Договора, а также разумные сроки для устранения выявленных недостатков (при наличии возможности устранения).</w:t>
      </w:r>
    </w:p>
    <w:p w14:paraId="0FC2960E" w14:textId="509F04A1" w:rsidR="002705E3" w:rsidRPr="00ED7128" w:rsidRDefault="002705E3" w:rsidP="00BE3ACC">
      <w:pPr>
        <w:pStyle w:val="a9"/>
        <w:numPr>
          <w:ilvl w:val="1"/>
          <w:numId w:val="8"/>
        </w:numPr>
        <w:spacing w:before="0" w:beforeAutospacing="0" w:after="0" w:afterAutospacing="0"/>
        <w:ind w:left="0" w:firstLine="0"/>
        <w:jc w:val="both"/>
        <w:rPr>
          <w:sz w:val="21"/>
          <w:szCs w:val="21"/>
        </w:rPr>
      </w:pPr>
      <w:r w:rsidRPr="00ED7128">
        <w:rPr>
          <w:sz w:val="21"/>
          <w:szCs w:val="21"/>
        </w:rPr>
        <w:t>В случае ненаправления мотивированного отказа в срок, установленный пунктом 3.5 настоящего Договора, услуги считаются оказанными надлежащим образом и принятыми Заказчиком в полном объеме. В этом случае Исполнитель вправе подписать акт сдачи-приемки оказанных услуг в одностороннем порядке, и такой акт имеет юридическую силу, предусмотренную пунктом 2.3 настоящего Договора.</w:t>
      </w:r>
    </w:p>
    <w:p w14:paraId="161E6352" w14:textId="56FE82B3" w:rsidR="00AF07C5" w:rsidRPr="00ED7128" w:rsidRDefault="00AF07C5" w:rsidP="00BE3ACC">
      <w:pPr>
        <w:pStyle w:val="a9"/>
        <w:numPr>
          <w:ilvl w:val="1"/>
          <w:numId w:val="8"/>
        </w:numPr>
        <w:spacing w:before="0" w:beforeAutospacing="0" w:after="0" w:afterAutospacing="0"/>
        <w:ind w:left="0" w:firstLine="0"/>
        <w:jc w:val="both"/>
        <w:rPr>
          <w:sz w:val="21"/>
          <w:szCs w:val="21"/>
        </w:rPr>
      </w:pPr>
      <w:r w:rsidRPr="00ED7128">
        <w:rPr>
          <w:sz w:val="21"/>
          <w:szCs w:val="21"/>
        </w:rPr>
        <w:t xml:space="preserve">В случае невозможности исполнения Договора по вине Заказчика </w:t>
      </w:r>
      <w:r w:rsidR="00981BEE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слуги подлежат оплате в полном объеме.</w:t>
      </w:r>
    </w:p>
    <w:p w14:paraId="38D17E4E" w14:textId="582BB882" w:rsidR="007A488B" w:rsidRPr="00ED7128" w:rsidRDefault="00943D6E" w:rsidP="00BE3ACC">
      <w:pPr>
        <w:pStyle w:val="1"/>
        <w:numPr>
          <w:ilvl w:val="0"/>
          <w:numId w:val="8"/>
        </w:numPr>
        <w:tabs>
          <w:tab w:val="left" w:pos="3786"/>
        </w:tabs>
        <w:jc w:val="center"/>
        <w:rPr>
          <w:sz w:val="21"/>
          <w:szCs w:val="21"/>
        </w:rPr>
      </w:pPr>
      <w:r w:rsidRPr="00ED7128">
        <w:rPr>
          <w:sz w:val="21"/>
          <w:szCs w:val="21"/>
        </w:rPr>
        <w:t>ПРАВА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z w:val="21"/>
          <w:szCs w:val="21"/>
        </w:rPr>
        <w:t>И</w:t>
      </w:r>
      <w:r w:rsidRPr="00ED7128">
        <w:rPr>
          <w:spacing w:val="-11"/>
          <w:sz w:val="21"/>
          <w:szCs w:val="21"/>
        </w:rPr>
        <w:t xml:space="preserve"> </w:t>
      </w:r>
      <w:r w:rsidRPr="00ED7128">
        <w:rPr>
          <w:sz w:val="21"/>
          <w:szCs w:val="21"/>
        </w:rPr>
        <w:t>ОБЯЗАННОСТИ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СТОРОН</w:t>
      </w:r>
    </w:p>
    <w:p w14:paraId="31E81A52" w14:textId="77777777" w:rsidR="008209E1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Заказчик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вправе:</w:t>
      </w:r>
    </w:p>
    <w:p w14:paraId="6B971D58" w14:textId="03C48CE9" w:rsidR="008209E1" w:rsidRPr="00ED7128" w:rsidRDefault="008209E1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Требовать от Исполнителя оказания </w:t>
      </w:r>
      <w:r w:rsidR="005053D0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слуг, являющихся предметом настоящего Договора, в соответствии с условиями, установленными настоящим Договором</w:t>
      </w:r>
      <w:r w:rsidR="005A3785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и действующим законодательством Российской Федерации.</w:t>
      </w:r>
    </w:p>
    <w:p w14:paraId="3994BA2E" w14:textId="16001B26" w:rsidR="008209E1" w:rsidRPr="00ED7128" w:rsidRDefault="008209E1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Получать информацию о ходе оказания </w:t>
      </w:r>
      <w:r w:rsidR="005053D0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 по запросу, с учетом пункта 4.4.4 настоящего Договора.</w:t>
      </w:r>
    </w:p>
    <w:p w14:paraId="262A3EF6" w14:textId="77777777" w:rsidR="008209E1" w:rsidRPr="00ED7128" w:rsidRDefault="008209E1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Осуществлять иные права в соответствии с действующим законодательством Российской Федерации.</w:t>
      </w:r>
    </w:p>
    <w:p w14:paraId="2BB23D2D" w14:textId="77777777" w:rsidR="005053D0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Заказчик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обязан:</w:t>
      </w:r>
    </w:p>
    <w:p w14:paraId="3D604430" w14:textId="51CEA616" w:rsidR="005053D0" w:rsidRPr="00ED7128" w:rsidRDefault="005053D0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В соответствии с условиями настоящего Договора принять и оплатить услуги либо представить мотивированный отказ в порядке и сроки, установленные настоящим Договором.</w:t>
      </w:r>
    </w:p>
    <w:p w14:paraId="243F0F61" w14:textId="2109BAAD" w:rsidR="005053D0" w:rsidRPr="00ED7128" w:rsidRDefault="005053D0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По запросу Исполнителя предоставлять информацию, документы и доступы, необходимые для оказания </w:t>
      </w:r>
      <w:r w:rsidR="008D2483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слуг, в том числе сведения об авторах, </w:t>
      </w:r>
      <w:proofErr w:type="spellStart"/>
      <w:r w:rsidRPr="00ED7128">
        <w:rPr>
          <w:sz w:val="21"/>
          <w:szCs w:val="21"/>
        </w:rPr>
        <w:t>аффилиациях</w:t>
      </w:r>
      <w:proofErr w:type="spellEnd"/>
      <w:r w:rsidRPr="00ED7128">
        <w:rPr>
          <w:sz w:val="21"/>
          <w:szCs w:val="21"/>
        </w:rPr>
        <w:t xml:space="preserve"> и идентификаторах (ORCID и др.), а также иные сведения, относящиеся к предмету Договора.</w:t>
      </w:r>
    </w:p>
    <w:p w14:paraId="52B1867D" w14:textId="1A185D58" w:rsidR="005053D0" w:rsidRPr="00ED7128" w:rsidRDefault="005053D0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По просьбе Исполнителя оказывать содействие в предоставлении необходимой для оказания </w:t>
      </w:r>
      <w:r w:rsidR="008D2483" w:rsidRPr="00ED7128">
        <w:rPr>
          <w:sz w:val="21"/>
          <w:szCs w:val="21"/>
        </w:rPr>
        <w:lastRenderedPageBreak/>
        <w:t>у</w:t>
      </w:r>
      <w:r w:rsidRPr="00ED7128">
        <w:rPr>
          <w:sz w:val="21"/>
          <w:szCs w:val="21"/>
        </w:rPr>
        <w:t>слуг полной и достоверной информации и документов, не позднее 1 (Одного) рабочего дня с момента получения запроса Исполнителя по электронной почте (если иной срок не согласован Сторонами).</w:t>
      </w:r>
    </w:p>
    <w:p w14:paraId="2385B07E" w14:textId="77777777" w:rsidR="005053D0" w:rsidRPr="00ED7128" w:rsidRDefault="005053D0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Нести ответственность за качество, оригинальность, достоверность предоставляемых материалов и данных, относящихся к Статье, авторам и </w:t>
      </w:r>
      <w:proofErr w:type="spellStart"/>
      <w:r w:rsidRPr="00ED7128">
        <w:rPr>
          <w:sz w:val="21"/>
          <w:szCs w:val="21"/>
        </w:rPr>
        <w:t>аффилиациям</w:t>
      </w:r>
      <w:proofErr w:type="spellEnd"/>
      <w:r w:rsidRPr="00ED7128">
        <w:rPr>
          <w:sz w:val="21"/>
          <w:szCs w:val="21"/>
        </w:rPr>
        <w:t>, а также за соблюдение авторских и интеллектуальных прав третьих лиц.</w:t>
      </w:r>
    </w:p>
    <w:p w14:paraId="58999474" w14:textId="77777777" w:rsidR="005053D0" w:rsidRPr="00ED7128" w:rsidRDefault="005053D0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Не вступать в самостоятельные переговоры, переписку и иные контакты с редакцией Журнала по вопросам, входящим в предмет настоящего Договора, без предварительного согласования с Исполнителем, если иное не требуется по правилам Журнала или по закону.</w:t>
      </w:r>
    </w:p>
    <w:p w14:paraId="139408F0" w14:textId="48895BF5" w:rsidR="005053D0" w:rsidRPr="00ED7128" w:rsidRDefault="005053D0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Оперативно рассматривать и согласовывать (при необходимости) тексты обращений/запросов в редакцию Журнала, если такие обращения требуют согласования Заказчика.</w:t>
      </w:r>
    </w:p>
    <w:p w14:paraId="38D17E5C" w14:textId="605AB9BA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pacing w:val="-2"/>
          <w:sz w:val="21"/>
          <w:szCs w:val="21"/>
        </w:rPr>
        <w:t>Исполнитель</w:t>
      </w:r>
      <w:r w:rsidRPr="00ED7128">
        <w:rPr>
          <w:spacing w:val="8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вправе:</w:t>
      </w:r>
    </w:p>
    <w:p w14:paraId="72254DC2" w14:textId="3516911E" w:rsidR="00D058FE" w:rsidRPr="00ED7128" w:rsidRDefault="00584CBB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Самостоятельно определять необходимое для оказания </w:t>
      </w:r>
      <w:r w:rsidR="00D058FE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 количество и профессиональный состав специалистов, а также способы оказания </w:t>
      </w:r>
      <w:r w:rsidR="0080085F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 по Договору.</w:t>
      </w:r>
    </w:p>
    <w:p w14:paraId="2A22FEBC" w14:textId="06CA1DAF" w:rsidR="00D058FE" w:rsidRPr="00ED7128" w:rsidRDefault="00584CBB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Привлекать к оказанию </w:t>
      </w:r>
      <w:r w:rsidR="0080085F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 третьих лиц без согласования с Заказчиком, оставаясь ответственным за их действия как за свои собственные, и обеспечивая соблюдение ими требований конфиденциальности.</w:t>
      </w:r>
    </w:p>
    <w:p w14:paraId="7A28A2E1" w14:textId="71604107" w:rsidR="00D058FE" w:rsidRPr="00ED7128" w:rsidRDefault="00584CBB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Запрашивать у Заказчика разъяснения (документы и иную информацию), необходимые для качественного оказания </w:t>
      </w:r>
      <w:r w:rsidR="0080085F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слуг.</w:t>
      </w:r>
    </w:p>
    <w:p w14:paraId="16B01B36" w14:textId="2E77C446" w:rsidR="00D058FE" w:rsidRPr="00ED7128" w:rsidRDefault="00584CBB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Приостанавливать оказание </w:t>
      </w:r>
      <w:r w:rsidR="0080085F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 в случаях, когда нарушения Заказчиком своих обязательств по настоящему Договору препятствуют исполнению Договора Исполнителем, уведомив Заказчика в письменной форме (в том числе по электронной почте) не менее чем за 5 (Пять) рабочих дней до даты приостановки, если иное не вызвано срочностью ситуации. Сроки оказания </w:t>
      </w:r>
      <w:r w:rsidR="004F66AE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 при этом продлеваются на количество дней такой задержки.</w:t>
      </w:r>
    </w:p>
    <w:p w14:paraId="2F0DDC54" w14:textId="0B85D64B" w:rsidR="00584CBB" w:rsidRPr="00ED7128" w:rsidRDefault="00584CBB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Не приступать к оказанию </w:t>
      </w:r>
      <w:r w:rsidR="004F66AE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 и (или) приостанавливать оказание </w:t>
      </w:r>
      <w:r w:rsidR="004F66AE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 до исполнения Заказчиком обязательств по оплате в случаях и порядке, предусмотренных настоящим Договором.</w:t>
      </w:r>
    </w:p>
    <w:p w14:paraId="38D17E66" w14:textId="4A6F68A2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pacing w:val="-2"/>
          <w:sz w:val="21"/>
          <w:szCs w:val="21"/>
        </w:rPr>
        <w:t>Исполнитель</w:t>
      </w:r>
      <w:r w:rsidRPr="00ED7128">
        <w:rPr>
          <w:spacing w:val="8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обязан:</w:t>
      </w:r>
    </w:p>
    <w:p w14:paraId="3EB410DB" w14:textId="03645853" w:rsidR="004F66AE" w:rsidRPr="00ED7128" w:rsidRDefault="004F66AE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rPr>
          <w:b w:val="0"/>
          <w:bCs w:val="0"/>
          <w:spacing w:val="-2"/>
          <w:sz w:val="21"/>
          <w:szCs w:val="21"/>
        </w:rPr>
      </w:pPr>
      <w:r w:rsidRPr="00ED7128">
        <w:rPr>
          <w:b w:val="0"/>
          <w:bCs w:val="0"/>
          <w:spacing w:val="-2"/>
          <w:sz w:val="21"/>
          <w:szCs w:val="21"/>
        </w:rPr>
        <w:t xml:space="preserve">Оказать </w:t>
      </w:r>
      <w:r w:rsidR="00E24A5B" w:rsidRPr="00ED7128">
        <w:rPr>
          <w:b w:val="0"/>
          <w:bCs w:val="0"/>
          <w:spacing w:val="-2"/>
          <w:sz w:val="21"/>
          <w:szCs w:val="21"/>
        </w:rPr>
        <w:t>у</w:t>
      </w:r>
      <w:r w:rsidRPr="00ED7128">
        <w:rPr>
          <w:b w:val="0"/>
          <w:bCs w:val="0"/>
          <w:spacing w:val="-2"/>
          <w:sz w:val="21"/>
          <w:szCs w:val="21"/>
        </w:rPr>
        <w:t>слуги надлежащего качества в срок, установленный настоящим Договором.</w:t>
      </w:r>
    </w:p>
    <w:p w14:paraId="3904CBBA" w14:textId="77777777" w:rsidR="004F66AE" w:rsidRPr="00ED7128" w:rsidRDefault="004F66AE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rPr>
          <w:b w:val="0"/>
          <w:bCs w:val="0"/>
          <w:spacing w:val="-2"/>
          <w:sz w:val="21"/>
          <w:szCs w:val="21"/>
        </w:rPr>
      </w:pPr>
      <w:r w:rsidRPr="00ED7128">
        <w:rPr>
          <w:b w:val="0"/>
          <w:bCs w:val="0"/>
          <w:spacing w:val="-2"/>
          <w:sz w:val="21"/>
          <w:szCs w:val="21"/>
        </w:rPr>
        <w:t>Осуществлять организационно-методическое сопровождение взаимодействия с редакцией Журнала в пределах полномочий Исполнителя и в пределах предмета настоящего Договора.</w:t>
      </w:r>
    </w:p>
    <w:p w14:paraId="3C6F7523" w14:textId="77777777" w:rsidR="004F66AE" w:rsidRPr="00ED7128" w:rsidRDefault="004F66AE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rPr>
          <w:b w:val="0"/>
          <w:bCs w:val="0"/>
          <w:spacing w:val="-2"/>
          <w:sz w:val="21"/>
          <w:szCs w:val="21"/>
        </w:rPr>
      </w:pPr>
      <w:r w:rsidRPr="00ED7128">
        <w:rPr>
          <w:b w:val="0"/>
          <w:bCs w:val="0"/>
          <w:spacing w:val="-2"/>
          <w:sz w:val="21"/>
          <w:szCs w:val="21"/>
        </w:rPr>
        <w:t>Соблюдать требования конфиденциальности в соответствии с разделом 7 настоящего Договора.</w:t>
      </w:r>
    </w:p>
    <w:p w14:paraId="54B8163F" w14:textId="1387B4B1" w:rsidR="004F66AE" w:rsidRPr="00ED7128" w:rsidRDefault="004F66AE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rPr>
          <w:b w:val="0"/>
          <w:bCs w:val="0"/>
          <w:spacing w:val="-2"/>
          <w:sz w:val="21"/>
          <w:szCs w:val="21"/>
        </w:rPr>
      </w:pPr>
      <w:r w:rsidRPr="00ED7128">
        <w:rPr>
          <w:b w:val="0"/>
          <w:bCs w:val="0"/>
          <w:spacing w:val="-2"/>
          <w:sz w:val="21"/>
          <w:szCs w:val="21"/>
        </w:rPr>
        <w:t xml:space="preserve">Информировать Заказчика о ходе оказания </w:t>
      </w:r>
      <w:r w:rsidR="00E24A5B" w:rsidRPr="00ED7128">
        <w:rPr>
          <w:b w:val="0"/>
          <w:bCs w:val="0"/>
          <w:spacing w:val="-2"/>
          <w:sz w:val="21"/>
          <w:szCs w:val="21"/>
        </w:rPr>
        <w:t>у</w:t>
      </w:r>
      <w:r w:rsidRPr="00ED7128">
        <w:rPr>
          <w:b w:val="0"/>
          <w:bCs w:val="0"/>
          <w:spacing w:val="-2"/>
          <w:sz w:val="21"/>
          <w:szCs w:val="21"/>
        </w:rPr>
        <w:t>слуг по запросам Заказчика не чаще 1 (Одного) раза в месяц, если иное не согласовано Сторонами.</w:t>
      </w:r>
    </w:p>
    <w:p w14:paraId="14C59E34" w14:textId="77777777" w:rsidR="004F66AE" w:rsidRPr="00ED7128" w:rsidRDefault="004F66AE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rPr>
          <w:b w:val="0"/>
          <w:bCs w:val="0"/>
          <w:spacing w:val="-2"/>
          <w:sz w:val="21"/>
          <w:szCs w:val="21"/>
        </w:rPr>
      </w:pPr>
      <w:r w:rsidRPr="00ED7128">
        <w:rPr>
          <w:b w:val="0"/>
          <w:bCs w:val="0"/>
          <w:spacing w:val="-2"/>
          <w:sz w:val="21"/>
          <w:szCs w:val="21"/>
        </w:rPr>
        <w:t>Своевременно выставлять Заказчику счета на оплату.</w:t>
      </w:r>
    </w:p>
    <w:p w14:paraId="27E89B6A" w14:textId="62354E2E" w:rsidR="000643AC" w:rsidRPr="00ED7128" w:rsidRDefault="004F66AE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rPr>
          <w:b w:val="0"/>
          <w:bCs w:val="0"/>
          <w:spacing w:val="-2"/>
          <w:sz w:val="21"/>
          <w:szCs w:val="21"/>
        </w:rPr>
      </w:pPr>
      <w:r w:rsidRPr="00ED7128">
        <w:rPr>
          <w:b w:val="0"/>
          <w:bCs w:val="0"/>
          <w:spacing w:val="-2"/>
          <w:sz w:val="21"/>
          <w:szCs w:val="21"/>
        </w:rPr>
        <w:t xml:space="preserve">Направить Заказчику </w:t>
      </w:r>
      <w:r w:rsidR="00E24A5B" w:rsidRPr="00ED7128">
        <w:rPr>
          <w:b w:val="0"/>
          <w:bCs w:val="0"/>
          <w:spacing w:val="-2"/>
          <w:sz w:val="21"/>
          <w:szCs w:val="21"/>
        </w:rPr>
        <w:t>а</w:t>
      </w:r>
      <w:r w:rsidRPr="00ED7128">
        <w:rPr>
          <w:b w:val="0"/>
          <w:bCs w:val="0"/>
          <w:spacing w:val="-2"/>
          <w:sz w:val="21"/>
          <w:szCs w:val="21"/>
        </w:rPr>
        <w:t xml:space="preserve">кт по завершении оказания </w:t>
      </w:r>
      <w:r w:rsidR="00E24A5B" w:rsidRPr="00ED7128">
        <w:rPr>
          <w:b w:val="0"/>
          <w:bCs w:val="0"/>
          <w:spacing w:val="-2"/>
          <w:sz w:val="21"/>
          <w:szCs w:val="21"/>
        </w:rPr>
        <w:t>у</w:t>
      </w:r>
      <w:r w:rsidRPr="00ED7128">
        <w:rPr>
          <w:b w:val="0"/>
          <w:bCs w:val="0"/>
          <w:spacing w:val="-2"/>
          <w:sz w:val="21"/>
          <w:szCs w:val="21"/>
        </w:rPr>
        <w:t>слуг.</w:t>
      </w:r>
    </w:p>
    <w:p w14:paraId="25ED57D8" w14:textId="77777777" w:rsidR="00622990" w:rsidRPr="00ED7128" w:rsidRDefault="00943D6E" w:rsidP="00BE3ACC">
      <w:pPr>
        <w:pStyle w:val="1"/>
        <w:numPr>
          <w:ilvl w:val="0"/>
          <w:numId w:val="8"/>
        </w:numPr>
        <w:tabs>
          <w:tab w:val="left" w:pos="4528"/>
        </w:tabs>
        <w:jc w:val="center"/>
        <w:rPr>
          <w:sz w:val="21"/>
          <w:szCs w:val="21"/>
        </w:rPr>
      </w:pPr>
      <w:r w:rsidRPr="00ED7128">
        <w:rPr>
          <w:spacing w:val="-2"/>
          <w:sz w:val="21"/>
          <w:szCs w:val="21"/>
        </w:rPr>
        <w:t>ОТВЕТСТВЕННОСТЬ</w:t>
      </w:r>
    </w:p>
    <w:p w14:paraId="42C14E36" w14:textId="77777777" w:rsidR="00622990" w:rsidRPr="00ED7128" w:rsidRDefault="00622990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Стороны несут ответственность за неисполнение или ненадлежащее исполнение обязательств по Договору в соответствии с Договором и действующим законодательством Российской Федерации.</w:t>
      </w:r>
    </w:p>
    <w:p w14:paraId="6E407FFF" w14:textId="77777777" w:rsidR="00622990" w:rsidRPr="00ED7128" w:rsidRDefault="00622990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 xml:space="preserve">Исполнитель не несет ответственности за решения, действия (бездействие) редакции Журнала, издателя, индексаторов, репозиториев, платформ научных профилей (включая ORCID, </w:t>
      </w:r>
      <w:proofErr w:type="spellStart"/>
      <w:r w:rsidRPr="00ED7128">
        <w:rPr>
          <w:b w:val="0"/>
          <w:bCs w:val="0"/>
          <w:sz w:val="21"/>
          <w:szCs w:val="21"/>
        </w:rPr>
        <w:t>Google</w:t>
      </w:r>
      <w:proofErr w:type="spellEnd"/>
      <w:r w:rsidRPr="00ED7128">
        <w:rPr>
          <w:b w:val="0"/>
          <w:bCs w:val="0"/>
          <w:sz w:val="21"/>
          <w:szCs w:val="21"/>
        </w:rPr>
        <w:t xml:space="preserve"> </w:t>
      </w:r>
      <w:proofErr w:type="spellStart"/>
      <w:r w:rsidRPr="00ED7128">
        <w:rPr>
          <w:b w:val="0"/>
          <w:bCs w:val="0"/>
          <w:sz w:val="21"/>
          <w:szCs w:val="21"/>
        </w:rPr>
        <w:t>Scholar</w:t>
      </w:r>
      <w:proofErr w:type="spellEnd"/>
      <w:r w:rsidRPr="00ED7128">
        <w:rPr>
          <w:b w:val="0"/>
          <w:bCs w:val="0"/>
          <w:sz w:val="21"/>
          <w:szCs w:val="21"/>
        </w:rPr>
        <w:t xml:space="preserve"> и иные), а также иных третьих лиц, от которых зависит внесение изменений, исправлений либо отражение данных, включая сроки обработки обращений и (или) обновления информации.</w:t>
      </w:r>
    </w:p>
    <w:p w14:paraId="2304F440" w14:textId="77777777" w:rsidR="00796704" w:rsidRPr="00ED7128" w:rsidRDefault="00622990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color w:val="243F60" w:themeColor="accent1" w:themeShade="7F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Ответственность Исполнителя перед Заказчиком за ненадлежащее выполнение или невыполнение обязательств по Договору, включая штрафы и неустойки, ограничена размером оплаченной Заказчиком стоимости Услуг.</w:t>
      </w:r>
    </w:p>
    <w:p w14:paraId="72156E2E" w14:textId="0FC9F2B4" w:rsidR="00796704" w:rsidRPr="00ED7128" w:rsidRDefault="00622990" w:rsidP="00BE3ACC">
      <w:pPr>
        <w:pStyle w:val="1"/>
        <w:numPr>
          <w:ilvl w:val="1"/>
          <w:numId w:val="8"/>
        </w:numPr>
        <w:tabs>
          <w:tab w:val="left" w:pos="0"/>
        </w:tabs>
        <w:jc w:val="both"/>
        <w:rPr>
          <w:rStyle w:val="aa"/>
          <w:sz w:val="21"/>
          <w:szCs w:val="21"/>
        </w:rPr>
      </w:pPr>
      <w:r w:rsidRPr="00ED7128">
        <w:rPr>
          <w:rStyle w:val="aa"/>
          <w:sz w:val="21"/>
          <w:szCs w:val="21"/>
        </w:rPr>
        <w:t>Ответственность Заказчика:</w:t>
      </w:r>
    </w:p>
    <w:p w14:paraId="64EBFA8C" w14:textId="70D08A5F" w:rsidR="00796704" w:rsidRPr="00ED7128" w:rsidRDefault="00622990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 xml:space="preserve">В случае несвоевременной оплаты Заказчиком </w:t>
      </w:r>
      <w:r w:rsidR="003641D2" w:rsidRPr="00ED7128">
        <w:rPr>
          <w:b w:val="0"/>
          <w:bCs w:val="0"/>
          <w:sz w:val="21"/>
          <w:szCs w:val="21"/>
        </w:rPr>
        <w:t>у</w:t>
      </w:r>
      <w:r w:rsidRPr="00ED7128">
        <w:rPr>
          <w:b w:val="0"/>
          <w:bCs w:val="0"/>
          <w:sz w:val="21"/>
          <w:szCs w:val="21"/>
        </w:rPr>
        <w:t xml:space="preserve">слуг Заказчик уплачивает Исполнителю неустойку в размере </w:t>
      </w:r>
      <w:r w:rsidR="005922FF" w:rsidRPr="00ED7128">
        <w:rPr>
          <w:b w:val="0"/>
          <w:bCs w:val="0"/>
          <w:sz w:val="21"/>
          <w:szCs w:val="21"/>
        </w:rPr>
        <w:t>1</w:t>
      </w:r>
      <w:r w:rsidRPr="00ED7128">
        <w:rPr>
          <w:b w:val="0"/>
          <w:bCs w:val="0"/>
          <w:sz w:val="21"/>
          <w:szCs w:val="21"/>
        </w:rPr>
        <w:t>% от суммы задолженности за каждый день просрочки.</w:t>
      </w:r>
    </w:p>
    <w:p w14:paraId="1D3A34D3" w14:textId="77777777" w:rsidR="007F392D" w:rsidRPr="00ED7128" w:rsidRDefault="00622990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 xml:space="preserve">В случаях вынужденного простоя Исполнителя (невозможности оказывать </w:t>
      </w:r>
      <w:r w:rsidR="003641D2" w:rsidRPr="00ED7128">
        <w:rPr>
          <w:b w:val="0"/>
          <w:bCs w:val="0"/>
          <w:sz w:val="21"/>
          <w:szCs w:val="21"/>
        </w:rPr>
        <w:t>у</w:t>
      </w:r>
      <w:r w:rsidRPr="00ED7128">
        <w:rPr>
          <w:b w:val="0"/>
          <w:bCs w:val="0"/>
          <w:sz w:val="21"/>
          <w:szCs w:val="21"/>
        </w:rPr>
        <w:t>слуги по Договору) по вине Заказчика либо третьих лиц, находящихся в зоне ответственности Заказчика, Заказчик выплачивает Исполнителю 100 (Сто) рублей за каждый рабочий день простоя. Исполнитель уведомляет Заказчика по электронной почте о наступлении данных обстоятельств.</w:t>
      </w:r>
    </w:p>
    <w:p w14:paraId="55169DEE" w14:textId="3804CA63" w:rsidR="007F392D" w:rsidRPr="00ED7128" w:rsidRDefault="00622990" w:rsidP="00BE3ACC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 xml:space="preserve">Заказчик </w:t>
      </w:r>
      <w:r w:rsidR="006E2658" w:rsidRPr="00ED7128">
        <w:rPr>
          <w:b w:val="0"/>
          <w:bCs w:val="0"/>
          <w:sz w:val="21"/>
          <w:szCs w:val="21"/>
        </w:rPr>
        <w:t>несет ответственность за предоставление материалов и сведений с нарушением авторских и (или) иных интеллектуальных прав третьих лиц и обязуется урегулировать соответствующие претензии третьих лиц, а также возместить Исполнителю причиненные этим убытки (при наличии) в случаях и порядке, предусмотренных законодательством Российской Федерации.</w:t>
      </w:r>
    </w:p>
    <w:p w14:paraId="62B04F41" w14:textId="77777777" w:rsidR="007F392D" w:rsidRPr="00ED7128" w:rsidRDefault="00622990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rStyle w:val="aa"/>
          <w:sz w:val="21"/>
          <w:szCs w:val="21"/>
        </w:rPr>
      </w:pPr>
      <w:r w:rsidRPr="00ED7128">
        <w:rPr>
          <w:rStyle w:val="aa"/>
          <w:sz w:val="21"/>
          <w:szCs w:val="21"/>
        </w:rPr>
        <w:t>Ответственность Исполнителя:</w:t>
      </w:r>
    </w:p>
    <w:p w14:paraId="74E9FE24" w14:textId="2CA66A9F" w:rsidR="00D7345F" w:rsidRPr="00ED7128" w:rsidRDefault="00622990" w:rsidP="002B05DD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 xml:space="preserve">В случае просрочки оказания </w:t>
      </w:r>
      <w:r w:rsidR="001B65DE" w:rsidRPr="00ED7128">
        <w:rPr>
          <w:b w:val="0"/>
          <w:bCs w:val="0"/>
          <w:sz w:val="21"/>
          <w:szCs w:val="21"/>
        </w:rPr>
        <w:t>у</w:t>
      </w:r>
      <w:r w:rsidRPr="00ED7128">
        <w:rPr>
          <w:b w:val="0"/>
          <w:bCs w:val="0"/>
          <w:sz w:val="21"/>
          <w:szCs w:val="21"/>
        </w:rPr>
        <w:t xml:space="preserve">слуг по вине Исполнителя Исполнитель уплачивает неустойку за каждый день просрочки в размере </w:t>
      </w:r>
      <w:r w:rsidR="005922FF" w:rsidRPr="00ED7128">
        <w:rPr>
          <w:b w:val="0"/>
          <w:bCs w:val="0"/>
          <w:sz w:val="21"/>
          <w:szCs w:val="21"/>
        </w:rPr>
        <w:t>1</w:t>
      </w:r>
      <w:r w:rsidRPr="00ED7128">
        <w:rPr>
          <w:b w:val="0"/>
          <w:bCs w:val="0"/>
          <w:sz w:val="21"/>
          <w:szCs w:val="21"/>
        </w:rPr>
        <w:t xml:space="preserve">% от стоимости </w:t>
      </w:r>
      <w:r w:rsidR="004914B9" w:rsidRPr="00ED7128">
        <w:rPr>
          <w:b w:val="0"/>
          <w:bCs w:val="0"/>
          <w:sz w:val="21"/>
          <w:szCs w:val="21"/>
        </w:rPr>
        <w:t>у</w:t>
      </w:r>
      <w:r w:rsidRPr="00ED7128">
        <w:rPr>
          <w:b w:val="0"/>
          <w:bCs w:val="0"/>
          <w:sz w:val="21"/>
          <w:szCs w:val="21"/>
        </w:rPr>
        <w:t>слуг (за исключением случаев, когда просрочка вызвана действиями/бездействием Заказчика либо третьих лиц, указанных в пункте 5.2 настоящего Договора).</w:t>
      </w:r>
    </w:p>
    <w:p w14:paraId="72C0F30F" w14:textId="77777777" w:rsidR="00D7345F" w:rsidRPr="00ED7128" w:rsidRDefault="00622990" w:rsidP="002B05DD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lastRenderedPageBreak/>
        <w:t>Исполнитель не несет ответственности за невыполнение обязательств, если оно вызвано действием или бездействием Заказчика.</w:t>
      </w:r>
    </w:p>
    <w:p w14:paraId="0CD2165A" w14:textId="77777777" w:rsidR="00D7345F" w:rsidRPr="00ED7128" w:rsidRDefault="00622990" w:rsidP="002B05DD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Оплата неустойки/штрафа осуществляется Стороной в рублях Российской Федерации в течение 10 (Десяти) рабочих дней с момента получения письменного требования другой Стороны.</w:t>
      </w:r>
    </w:p>
    <w:p w14:paraId="244E7C88" w14:textId="77777777" w:rsidR="00D7345F" w:rsidRPr="00ED7128" w:rsidRDefault="00622990" w:rsidP="002B05DD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Уплата неустойки не освобождает Сторону от исполнения обязательств по настоящему Договору.</w:t>
      </w:r>
    </w:p>
    <w:p w14:paraId="5B7F981D" w14:textId="02E550CC" w:rsidR="00661DB9" w:rsidRPr="00F661FD" w:rsidRDefault="00622990" w:rsidP="00661DB9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F661FD">
        <w:rPr>
          <w:b w:val="0"/>
          <w:bCs w:val="0"/>
          <w:sz w:val="21"/>
          <w:szCs w:val="21"/>
        </w:rPr>
        <w:t>Исполнитель не несет ответственности за соблюдение Заказчиком требований бюджетного, грантового, налогового либо иного законодательства Российской Федерации, регулирующего порядок получения, учета и использования денежных средств Заказчика, в том числе средств грантов, субсидий, целевых программ и иных форм финансирования. Исполнитель не является участником, администратором либо бенефициаром указанных грантов, субсидий, программ и иных форм финансирования Заказчика и не несет ответственности за последствия их использования.</w:t>
      </w:r>
    </w:p>
    <w:p w14:paraId="3ACBF88D" w14:textId="77777777" w:rsidR="00D26A91" w:rsidRPr="00ED7128" w:rsidRDefault="00943D6E" w:rsidP="00BE3ACC">
      <w:pPr>
        <w:pStyle w:val="1"/>
        <w:numPr>
          <w:ilvl w:val="0"/>
          <w:numId w:val="8"/>
        </w:numPr>
        <w:tabs>
          <w:tab w:val="left" w:pos="4881"/>
        </w:tabs>
        <w:jc w:val="center"/>
        <w:rPr>
          <w:sz w:val="21"/>
          <w:szCs w:val="21"/>
        </w:rPr>
      </w:pPr>
      <w:r w:rsidRPr="00ED7128">
        <w:rPr>
          <w:spacing w:val="-2"/>
          <w:sz w:val="21"/>
          <w:szCs w:val="21"/>
        </w:rPr>
        <w:t>ФОРС-МАЖОР</w:t>
      </w:r>
    </w:p>
    <w:p w14:paraId="4F7C42B3" w14:textId="77777777" w:rsidR="00D26A91" w:rsidRPr="00ED7128" w:rsidRDefault="00D26A91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которые возникли после заключения настоящего Договора и которые Стороны не могли предвидеть или предотвратить. К обстоятельствам непреодолимой силы, например, относятся: пожар, наводнения, землетрясения, иные стихийные бедствия, войны, общественные беспорядки, болезни, эпидемии, пандемии, карантины и т.п. Акты органов исполнительной власти и местного самоуправления, равно как и изменения в законодательстве, не должны рассматриваться как обстоятельства непреодолимой силы для целей исполнения обязательств, предусмотренных Договором.</w:t>
      </w:r>
    </w:p>
    <w:p w14:paraId="1489BC71" w14:textId="77777777" w:rsidR="00D26A91" w:rsidRDefault="00D26A91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При наступлении обстоятельств, указанных в п. 6.1 настоящего Договора, каждая Сторона должна в течение 3 (Трех) календарных дней с момента возникновения указанных обстоятельств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14:paraId="530DD243" w14:textId="7DA0DFBE" w:rsidR="00C70D07" w:rsidRPr="00ED7128" w:rsidRDefault="00C70D07" w:rsidP="00C70D07">
      <w:pPr>
        <w:pStyle w:val="1"/>
        <w:numPr>
          <w:ilvl w:val="2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C70D07">
        <w:rPr>
          <w:b w:val="0"/>
          <w:bCs w:val="0"/>
          <w:sz w:val="21"/>
          <w:szCs w:val="21"/>
        </w:rPr>
        <w:t>Если обстоятельства непреодолимой силы затрагивают исключительно исполнение обязанности по оплате публикационного взноса (APC) либо проведению трансграничного платежа, сроки исполнения соответствующей части обязательств подлежат соразмерному продлению на период действия таких обстоятельств и устранения их последствий.</w:t>
      </w:r>
    </w:p>
    <w:p w14:paraId="0F703846" w14:textId="77777777" w:rsidR="00D26A91" w:rsidRPr="00ED7128" w:rsidRDefault="00D26A91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Если Сторона не направит или несвоевременно направит извещение, предусмотренное в п. 6.2 настоящего Договора, то она обязана возместить второй Стороне понесенные ею убытки.</w:t>
      </w:r>
    </w:p>
    <w:p w14:paraId="1BFE39BA" w14:textId="77777777" w:rsidR="00D26A91" w:rsidRPr="00ED7128" w:rsidRDefault="00D26A91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В случаях наступления обстоятельств, предусмотренных в п. 6.1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78D7611F" w14:textId="77777777" w:rsidR="00D26A91" w:rsidRPr="00ED7128" w:rsidRDefault="00D26A91" w:rsidP="00BE3ACC">
      <w:pPr>
        <w:pStyle w:val="1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b w:val="0"/>
          <w:bCs w:val="0"/>
          <w:sz w:val="21"/>
          <w:szCs w:val="21"/>
        </w:rPr>
      </w:pPr>
      <w:r w:rsidRPr="00ED7128">
        <w:rPr>
          <w:b w:val="0"/>
          <w:bCs w:val="0"/>
          <w:sz w:val="21"/>
          <w:szCs w:val="21"/>
        </w:rPr>
        <w:t>Если наступившие обстоятельства, перечисленные в п. 6.1 настоящего Договора, и их последствия продолжают действовать более 3 (Трех)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F3AD26D" w14:textId="6DE1DA6E" w:rsidR="004C7CC7" w:rsidRPr="00F661FD" w:rsidRDefault="00D26A91" w:rsidP="00F661FD">
      <w:pPr>
        <w:pStyle w:val="1"/>
        <w:numPr>
          <w:ilvl w:val="1"/>
          <w:numId w:val="8"/>
        </w:numPr>
        <w:tabs>
          <w:tab w:val="left" w:pos="0"/>
        </w:tabs>
        <w:ind w:left="0" w:right="13" w:firstLine="0"/>
        <w:jc w:val="both"/>
        <w:rPr>
          <w:sz w:val="21"/>
          <w:szCs w:val="21"/>
        </w:rPr>
      </w:pPr>
      <w:r w:rsidRPr="00F661FD">
        <w:rPr>
          <w:b w:val="0"/>
          <w:bCs w:val="0"/>
          <w:sz w:val="21"/>
          <w:szCs w:val="21"/>
        </w:rPr>
        <w:t>В случаях, когда обстоятельства непреодолимой силы и (или) их последствия продолжают действовать более 6 (Шести) месяцев подряд, любая из Сторон вправе в одностороннем внесудебном порядке расторгнуть настоящий Договор, предупредив об этом в письменной форме другую Сторону за 3 (Три) рабочих дня до планируемой даты расторжения Договора. Стороны предпримут все разумные усилия по снижению любых убытков, которые они могут понести в результате расторжения Договора в связи с действием обстоятельств непреодолимой силы.</w:t>
      </w:r>
    </w:p>
    <w:p w14:paraId="38D17E8F" w14:textId="4F748AD0" w:rsidR="007A488B" w:rsidRPr="00ED7128" w:rsidRDefault="00943D6E" w:rsidP="00BE3ACC">
      <w:pPr>
        <w:pStyle w:val="1"/>
        <w:numPr>
          <w:ilvl w:val="0"/>
          <w:numId w:val="8"/>
        </w:numPr>
        <w:tabs>
          <w:tab w:val="left" w:pos="4221"/>
        </w:tabs>
        <w:jc w:val="center"/>
        <w:rPr>
          <w:sz w:val="21"/>
          <w:szCs w:val="21"/>
        </w:rPr>
      </w:pPr>
      <w:r w:rsidRPr="00ED7128">
        <w:rPr>
          <w:spacing w:val="-2"/>
          <w:sz w:val="21"/>
          <w:szCs w:val="21"/>
        </w:rPr>
        <w:t>КОНФИДЕНЦИАЛЬНОСТЬ</w:t>
      </w:r>
    </w:p>
    <w:p w14:paraId="5086E36F" w14:textId="2FBFF644" w:rsidR="002E47AA" w:rsidRPr="00ED7128" w:rsidRDefault="002E47AA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Стороны договорились, что конфиденциальной является информация, полученная в рамках заключения, выполнения и прекращения настоящего Договора и содержащая, в том числе, но не ограничиваясь: содержание настоящего Договора, включая любые приложения и дополнения к нему</w:t>
      </w:r>
      <w:r w:rsidR="007D5537">
        <w:rPr>
          <w:sz w:val="21"/>
          <w:szCs w:val="21"/>
        </w:rPr>
        <w:t xml:space="preserve"> (при их наличии)</w:t>
      </w:r>
      <w:r w:rsidRPr="00ED7128">
        <w:rPr>
          <w:sz w:val="21"/>
          <w:szCs w:val="21"/>
        </w:rPr>
        <w:t>, и любую информацию, которой Стороны обменивались в процессе заключения, исполнения и прекращения Договора, персональные данные либо иную охраняемую законом информацию, за исключением информации, указанной в разделе 13 Договора,</w:t>
      </w:r>
      <w:r w:rsidR="00794296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и содержания Статьи. Обязательства по соблюдению конфиденциальности действуют в течение срока действия настоящего Договора и в течение 3 (Трех) лет после прекращения его действия, если больший срок не предусмотрен законодательством Российской Федерации.</w:t>
      </w:r>
    </w:p>
    <w:p w14:paraId="38D17E91" w14:textId="2104CF06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pacing w:val="-2"/>
          <w:sz w:val="21"/>
          <w:szCs w:val="21"/>
        </w:rPr>
        <w:t>Сторона обязуется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не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раскрывать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без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предварительного письменного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согласия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 xml:space="preserve">другой </w:t>
      </w:r>
      <w:r w:rsidRPr="00ED7128">
        <w:rPr>
          <w:sz w:val="21"/>
          <w:szCs w:val="21"/>
        </w:rPr>
        <w:t>Стороны</w:t>
      </w:r>
      <w:r w:rsidR="004C7CC7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любую</w:t>
      </w:r>
      <w:r w:rsidRPr="00ED7128">
        <w:rPr>
          <w:spacing w:val="-16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полученную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от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нее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конфиденциальную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информацию,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за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исключением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изъятий, закрепленных в настоящем Договоре. Когда любая конфиденциальная информация раскрывается третьему лицу с таким согласием, Сторона, раскрывающая такую конфиденциальную</w:t>
      </w:r>
      <w:r w:rsidRPr="00ED7128">
        <w:rPr>
          <w:spacing w:val="-1"/>
          <w:sz w:val="21"/>
          <w:szCs w:val="21"/>
        </w:rPr>
        <w:t xml:space="preserve"> </w:t>
      </w:r>
      <w:r w:rsidRPr="00ED7128">
        <w:rPr>
          <w:sz w:val="21"/>
          <w:szCs w:val="21"/>
        </w:rPr>
        <w:t>информацию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третьему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лицу,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должна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гарантировать,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что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третье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лицо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 xml:space="preserve">взяло на себя обязательства по сохранению конфиденциальности такой </w:t>
      </w:r>
      <w:r w:rsidRPr="00ED7128">
        <w:rPr>
          <w:sz w:val="21"/>
          <w:szCs w:val="21"/>
        </w:rPr>
        <w:lastRenderedPageBreak/>
        <w:t>информации на условиях, аналогичных изложенным в настоящей статье Договора.</w:t>
      </w:r>
    </w:p>
    <w:p w14:paraId="38D17E92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Сторона, которая получила любую конфиденциальную информацию, в том числе в устной форме при условии, что письменное сообщение относительно конфиденциальности такой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информации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было получено от другой Стороны, не должна раскрывать ее, и обязуется обрабатывать</w:t>
      </w:r>
      <w:r w:rsidRPr="00ED7128">
        <w:rPr>
          <w:spacing w:val="40"/>
          <w:sz w:val="21"/>
          <w:szCs w:val="21"/>
        </w:rPr>
        <w:t xml:space="preserve"> </w:t>
      </w:r>
      <w:r w:rsidRPr="00ED7128">
        <w:rPr>
          <w:sz w:val="21"/>
          <w:szCs w:val="21"/>
        </w:rPr>
        <w:t>такую информацию с той степенью заботливости и осмотрительности, которая применяется относительно ее информации того же уровня важности.</w:t>
      </w:r>
    </w:p>
    <w:p w14:paraId="38D17E93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Информация, полученная Стороной, не рассматривается как конфиденциальная и, соответственно, у получающей Стороны не возникает обязательств по сохранению конфиденциальности</w:t>
      </w:r>
      <w:r w:rsidRPr="00ED7128">
        <w:rPr>
          <w:spacing w:val="-1"/>
          <w:sz w:val="21"/>
          <w:szCs w:val="21"/>
        </w:rPr>
        <w:t xml:space="preserve"> </w:t>
      </w:r>
      <w:r w:rsidRPr="00ED7128">
        <w:rPr>
          <w:sz w:val="21"/>
          <w:szCs w:val="21"/>
        </w:rPr>
        <w:t>в отношении такой информации, если она удовлетворяет одной из следующих характеристик:</w:t>
      </w:r>
    </w:p>
    <w:p w14:paraId="38D17E94" w14:textId="3AC2B030" w:rsidR="007A488B" w:rsidRPr="00ED7128" w:rsidRDefault="009C4446" w:rsidP="00BE3ACC">
      <w:pPr>
        <w:pStyle w:val="a6"/>
        <w:numPr>
          <w:ilvl w:val="0"/>
          <w:numId w:val="10"/>
        </w:numPr>
        <w:tabs>
          <w:tab w:val="left" w:pos="0"/>
          <w:tab w:val="left" w:pos="993"/>
        </w:tabs>
        <w:ind w:right="13"/>
        <w:rPr>
          <w:sz w:val="21"/>
          <w:szCs w:val="21"/>
        </w:rPr>
      </w:pPr>
      <w:r w:rsidRPr="00ED7128">
        <w:rPr>
          <w:sz w:val="21"/>
          <w:szCs w:val="21"/>
        </w:rPr>
        <w:t>Информация</w:t>
      </w:r>
      <w:r w:rsidR="00943D6E" w:rsidRPr="00ED7128">
        <w:rPr>
          <w:spacing w:val="-12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во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время</w:t>
      </w:r>
      <w:r w:rsidR="00943D6E" w:rsidRPr="00ED7128">
        <w:rPr>
          <w:spacing w:val="-10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ее</w:t>
      </w:r>
      <w:r w:rsidR="00943D6E" w:rsidRPr="00ED7128">
        <w:rPr>
          <w:spacing w:val="-6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раскрытия</w:t>
      </w:r>
      <w:r w:rsidR="00943D6E" w:rsidRPr="00ED7128">
        <w:rPr>
          <w:spacing w:val="-8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является</w:t>
      </w:r>
      <w:r w:rsidR="00943D6E" w:rsidRPr="00ED7128">
        <w:rPr>
          <w:spacing w:val="-7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публично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pacing w:val="-2"/>
          <w:sz w:val="21"/>
          <w:szCs w:val="21"/>
        </w:rPr>
        <w:t>известной</w:t>
      </w:r>
      <w:r w:rsidRPr="00ED7128">
        <w:rPr>
          <w:spacing w:val="-2"/>
          <w:sz w:val="21"/>
          <w:szCs w:val="21"/>
        </w:rPr>
        <w:t>.</w:t>
      </w:r>
    </w:p>
    <w:p w14:paraId="38D17E95" w14:textId="2E4B5C89" w:rsidR="007A488B" w:rsidRPr="00ED7128" w:rsidRDefault="009C4446" w:rsidP="00BE3ACC">
      <w:pPr>
        <w:pStyle w:val="a6"/>
        <w:numPr>
          <w:ilvl w:val="0"/>
          <w:numId w:val="10"/>
        </w:numPr>
        <w:tabs>
          <w:tab w:val="left" w:pos="0"/>
          <w:tab w:val="left" w:pos="1077"/>
        </w:tabs>
        <w:ind w:right="13"/>
        <w:rPr>
          <w:sz w:val="21"/>
          <w:szCs w:val="21"/>
        </w:rPr>
      </w:pPr>
      <w:r w:rsidRPr="00ED7128">
        <w:rPr>
          <w:sz w:val="21"/>
          <w:szCs w:val="21"/>
        </w:rPr>
        <w:t>Информация</w:t>
      </w:r>
      <w:r w:rsidR="00943D6E" w:rsidRPr="00ED7128">
        <w:rPr>
          <w:spacing w:val="-9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представлена</w:t>
      </w:r>
      <w:r w:rsidR="00943D6E" w:rsidRPr="00ED7128">
        <w:rPr>
          <w:spacing w:val="-8"/>
          <w:sz w:val="21"/>
          <w:szCs w:val="21"/>
        </w:rPr>
        <w:t xml:space="preserve"> </w:t>
      </w:r>
      <w:r w:rsidR="00CB5531" w:rsidRPr="00ED7128">
        <w:rPr>
          <w:sz w:val="21"/>
          <w:szCs w:val="21"/>
        </w:rPr>
        <w:t>Стороне</w:t>
      </w:r>
      <w:r w:rsidR="00943D6E" w:rsidRPr="00ED7128">
        <w:rPr>
          <w:spacing w:val="-7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с</w:t>
      </w:r>
      <w:r w:rsidR="00943D6E" w:rsidRPr="00ED7128">
        <w:rPr>
          <w:spacing w:val="-8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письменным</w:t>
      </w:r>
      <w:r w:rsidR="00943D6E" w:rsidRPr="00ED7128">
        <w:rPr>
          <w:spacing w:val="-11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указанием</w:t>
      </w:r>
      <w:r w:rsidR="00943D6E" w:rsidRPr="00ED7128">
        <w:rPr>
          <w:spacing w:val="-8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на</w:t>
      </w:r>
      <w:r w:rsidR="00943D6E" w:rsidRPr="00ED7128">
        <w:rPr>
          <w:spacing w:val="-8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то,</w:t>
      </w:r>
      <w:r w:rsidR="00943D6E" w:rsidRPr="00ED7128">
        <w:rPr>
          <w:spacing w:val="-9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что</w:t>
      </w:r>
      <w:r w:rsidR="00943D6E" w:rsidRPr="00ED7128">
        <w:rPr>
          <w:spacing w:val="-8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она</w:t>
      </w:r>
      <w:r w:rsidR="00943D6E" w:rsidRPr="00ED7128">
        <w:rPr>
          <w:spacing w:val="-9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не</w:t>
      </w:r>
      <w:r w:rsidR="00943D6E" w:rsidRPr="00ED7128">
        <w:rPr>
          <w:spacing w:val="-8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 xml:space="preserve">является </w:t>
      </w:r>
      <w:r w:rsidR="00943D6E" w:rsidRPr="00ED7128">
        <w:rPr>
          <w:spacing w:val="-2"/>
          <w:sz w:val="21"/>
          <w:szCs w:val="21"/>
        </w:rPr>
        <w:t>конфиденциальной</w:t>
      </w:r>
      <w:r w:rsidRPr="00ED7128">
        <w:rPr>
          <w:spacing w:val="-2"/>
          <w:sz w:val="21"/>
          <w:szCs w:val="21"/>
        </w:rPr>
        <w:t>.</w:t>
      </w:r>
    </w:p>
    <w:p w14:paraId="38D17E96" w14:textId="61749BE9" w:rsidR="007A488B" w:rsidRPr="00ED7128" w:rsidRDefault="009C4446" w:rsidP="00BE3ACC">
      <w:pPr>
        <w:pStyle w:val="a6"/>
        <w:numPr>
          <w:ilvl w:val="0"/>
          <w:numId w:val="10"/>
        </w:numPr>
        <w:tabs>
          <w:tab w:val="left" w:pos="0"/>
          <w:tab w:val="left" w:pos="993"/>
        </w:tabs>
        <w:ind w:right="13"/>
        <w:rPr>
          <w:sz w:val="21"/>
          <w:szCs w:val="21"/>
        </w:rPr>
      </w:pPr>
      <w:r w:rsidRPr="00ED7128">
        <w:rPr>
          <w:sz w:val="21"/>
          <w:szCs w:val="21"/>
        </w:rPr>
        <w:t>Информация</w:t>
      </w:r>
      <w:r w:rsidR="00943D6E" w:rsidRPr="00ED7128">
        <w:rPr>
          <w:spacing w:val="-10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получена</w:t>
      </w:r>
      <w:r w:rsidR="00943D6E" w:rsidRPr="00ED7128">
        <w:rPr>
          <w:spacing w:val="-9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от</w:t>
      </w:r>
      <w:r w:rsidR="00943D6E" w:rsidRPr="00ED7128">
        <w:rPr>
          <w:spacing w:val="-7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любого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третьего</w:t>
      </w:r>
      <w:r w:rsidR="00943D6E" w:rsidRPr="00ED7128">
        <w:rPr>
          <w:spacing w:val="-9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лица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на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законных</w:t>
      </w:r>
      <w:r w:rsidR="00943D6E" w:rsidRPr="00ED7128">
        <w:rPr>
          <w:spacing w:val="-3"/>
          <w:sz w:val="21"/>
          <w:szCs w:val="21"/>
        </w:rPr>
        <w:t xml:space="preserve"> </w:t>
      </w:r>
      <w:r w:rsidR="00943D6E" w:rsidRPr="00ED7128">
        <w:rPr>
          <w:spacing w:val="-2"/>
          <w:sz w:val="21"/>
          <w:szCs w:val="21"/>
        </w:rPr>
        <w:t>основаниях</w:t>
      </w:r>
      <w:r w:rsidRPr="00ED7128">
        <w:rPr>
          <w:spacing w:val="-2"/>
          <w:sz w:val="21"/>
          <w:szCs w:val="21"/>
        </w:rPr>
        <w:t>.</w:t>
      </w:r>
    </w:p>
    <w:p w14:paraId="38D17E97" w14:textId="154DA5CF" w:rsidR="007A488B" w:rsidRPr="00ED7128" w:rsidRDefault="009C4446" w:rsidP="00BE3ACC">
      <w:pPr>
        <w:pStyle w:val="a6"/>
        <w:numPr>
          <w:ilvl w:val="0"/>
          <w:numId w:val="10"/>
        </w:numPr>
        <w:tabs>
          <w:tab w:val="left" w:pos="0"/>
          <w:tab w:val="left" w:pos="1099"/>
        </w:tabs>
        <w:ind w:right="13"/>
        <w:rPr>
          <w:sz w:val="21"/>
          <w:szCs w:val="21"/>
        </w:rPr>
      </w:pPr>
      <w:r w:rsidRPr="00ED7128">
        <w:rPr>
          <w:sz w:val="21"/>
          <w:szCs w:val="21"/>
        </w:rPr>
        <w:t xml:space="preserve">Информация не может являться конфиденциальной в соответствии с законодательством </w:t>
      </w:r>
      <w:r w:rsidR="00CB5531" w:rsidRPr="00ED7128">
        <w:rPr>
          <w:sz w:val="21"/>
          <w:szCs w:val="21"/>
        </w:rPr>
        <w:t>Российской Федерации.</w:t>
      </w:r>
    </w:p>
    <w:p w14:paraId="38D17E98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Сторона имеет право раскрывать конфиденциальную информацию без согласия другой Стороны:</w:t>
      </w:r>
    </w:p>
    <w:p w14:paraId="38D17E99" w14:textId="3180DF1C" w:rsidR="007A488B" w:rsidRPr="00ED7128" w:rsidRDefault="009C4446" w:rsidP="00BE3ACC">
      <w:pPr>
        <w:pStyle w:val="a6"/>
        <w:numPr>
          <w:ilvl w:val="0"/>
          <w:numId w:val="11"/>
        </w:numPr>
        <w:tabs>
          <w:tab w:val="left" w:pos="0"/>
          <w:tab w:val="left" w:pos="1003"/>
        </w:tabs>
        <w:ind w:right="13"/>
        <w:rPr>
          <w:sz w:val="21"/>
          <w:szCs w:val="21"/>
        </w:rPr>
      </w:pPr>
      <w:r w:rsidRPr="00ED7128">
        <w:rPr>
          <w:sz w:val="21"/>
          <w:szCs w:val="21"/>
        </w:rPr>
        <w:t xml:space="preserve">Профессиональным </w:t>
      </w:r>
      <w:r w:rsidR="00943D6E" w:rsidRPr="00ED7128">
        <w:rPr>
          <w:sz w:val="21"/>
          <w:szCs w:val="21"/>
        </w:rPr>
        <w:t>советникам (юристам, аудиторам) при условии, что такие лица взяли на себя обязательства по сохранению конфиденциальности указанной информации на условиях, аналогичных изложенным в настоящей статье Договора, либо обязаны сохранять такую информацию в тайне в соответствии с законодательством Российской Федерации</w:t>
      </w:r>
      <w:r w:rsidRPr="00ED7128">
        <w:rPr>
          <w:sz w:val="21"/>
          <w:szCs w:val="21"/>
        </w:rPr>
        <w:t>.</w:t>
      </w:r>
    </w:p>
    <w:p w14:paraId="38D17E9A" w14:textId="4BDB8485" w:rsidR="007A488B" w:rsidRPr="00ED7128" w:rsidRDefault="009C4446" w:rsidP="00BE3ACC">
      <w:pPr>
        <w:pStyle w:val="a6"/>
        <w:numPr>
          <w:ilvl w:val="0"/>
          <w:numId w:val="11"/>
        </w:numPr>
        <w:tabs>
          <w:tab w:val="left" w:pos="0"/>
          <w:tab w:val="left" w:pos="988"/>
        </w:tabs>
        <w:ind w:right="13"/>
        <w:rPr>
          <w:sz w:val="21"/>
          <w:szCs w:val="21"/>
        </w:rPr>
      </w:pPr>
      <w:r w:rsidRPr="00ED7128">
        <w:rPr>
          <w:sz w:val="21"/>
          <w:szCs w:val="21"/>
        </w:rPr>
        <w:t xml:space="preserve">Информация </w:t>
      </w:r>
      <w:r w:rsidR="00943D6E" w:rsidRPr="00ED7128">
        <w:rPr>
          <w:sz w:val="21"/>
          <w:szCs w:val="21"/>
        </w:rPr>
        <w:t>должна быть раскрыта в соответствии с законом, иным нормативно</w:t>
      </w:r>
      <w:r w:rsidRPr="00ED7128">
        <w:rPr>
          <w:sz w:val="21"/>
          <w:szCs w:val="21"/>
        </w:rPr>
        <w:t>-</w:t>
      </w:r>
      <w:r w:rsidR="00943D6E" w:rsidRPr="00ED7128">
        <w:rPr>
          <w:sz w:val="21"/>
          <w:szCs w:val="21"/>
        </w:rPr>
        <w:t>правовым</w:t>
      </w:r>
      <w:r w:rsidR="00943D6E" w:rsidRPr="00ED7128">
        <w:rPr>
          <w:spacing w:val="-11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актом,</w:t>
      </w:r>
      <w:r w:rsidR="004C7CC7" w:rsidRPr="00ED7128">
        <w:rPr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судебным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актом</w:t>
      </w:r>
      <w:r w:rsidR="00943D6E" w:rsidRPr="00ED7128">
        <w:rPr>
          <w:spacing w:val="-5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при</w:t>
      </w:r>
      <w:r w:rsidR="00943D6E" w:rsidRPr="00ED7128">
        <w:rPr>
          <w:spacing w:val="-2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условии,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что Сторона,</w:t>
      </w:r>
      <w:r w:rsidR="00943D6E" w:rsidRPr="00ED7128">
        <w:rPr>
          <w:spacing w:val="-2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которая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получила</w:t>
      </w:r>
      <w:r w:rsidR="00943D6E" w:rsidRPr="00ED7128">
        <w:rPr>
          <w:spacing w:val="-4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информацию</w:t>
      </w:r>
      <w:r w:rsidR="00943D6E" w:rsidRPr="00ED7128">
        <w:rPr>
          <w:spacing w:val="-3"/>
          <w:sz w:val="21"/>
          <w:szCs w:val="21"/>
        </w:rPr>
        <w:t xml:space="preserve"> </w:t>
      </w:r>
      <w:r w:rsidR="00943D6E" w:rsidRPr="00ED7128">
        <w:rPr>
          <w:sz w:val="21"/>
          <w:szCs w:val="21"/>
        </w:rPr>
        <w:t>от другой Стороны, предварительно письменно и с подтверждением необходимости в таком раскрытии уведомит об этом другую Сторону.</w:t>
      </w:r>
    </w:p>
    <w:p w14:paraId="38D17E9D" w14:textId="24254540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В</w:t>
      </w:r>
      <w:r w:rsidRPr="00ED7128">
        <w:rPr>
          <w:spacing w:val="4"/>
          <w:sz w:val="21"/>
          <w:szCs w:val="21"/>
        </w:rPr>
        <w:t xml:space="preserve"> </w:t>
      </w:r>
      <w:r w:rsidRPr="00ED7128">
        <w:rPr>
          <w:sz w:val="21"/>
          <w:szCs w:val="21"/>
        </w:rPr>
        <w:t>случае</w:t>
      </w:r>
      <w:r w:rsidRPr="00ED7128">
        <w:rPr>
          <w:spacing w:val="8"/>
          <w:sz w:val="21"/>
          <w:szCs w:val="21"/>
        </w:rPr>
        <w:t xml:space="preserve"> </w:t>
      </w:r>
      <w:r w:rsidRPr="00ED7128">
        <w:rPr>
          <w:sz w:val="21"/>
          <w:szCs w:val="21"/>
        </w:rPr>
        <w:t>нарушения</w:t>
      </w:r>
      <w:r w:rsidRPr="00ED7128">
        <w:rPr>
          <w:spacing w:val="7"/>
          <w:sz w:val="21"/>
          <w:szCs w:val="21"/>
        </w:rPr>
        <w:t xml:space="preserve"> </w:t>
      </w:r>
      <w:r w:rsidRPr="00ED7128">
        <w:rPr>
          <w:sz w:val="21"/>
          <w:szCs w:val="21"/>
        </w:rPr>
        <w:t>условий</w:t>
      </w:r>
      <w:r w:rsidRPr="00ED7128">
        <w:rPr>
          <w:spacing w:val="6"/>
          <w:sz w:val="21"/>
          <w:szCs w:val="21"/>
        </w:rPr>
        <w:t xml:space="preserve"> </w:t>
      </w:r>
      <w:r w:rsidRPr="00ED7128">
        <w:rPr>
          <w:sz w:val="21"/>
          <w:szCs w:val="21"/>
        </w:rPr>
        <w:t>конфиденциальности</w:t>
      </w:r>
      <w:r w:rsidRPr="00ED7128">
        <w:rPr>
          <w:spacing w:val="5"/>
          <w:sz w:val="21"/>
          <w:szCs w:val="21"/>
        </w:rPr>
        <w:t xml:space="preserve"> </w:t>
      </w:r>
      <w:r w:rsidRPr="00ED7128">
        <w:rPr>
          <w:sz w:val="21"/>
          <w:szCs w:val="21"/>
        </w:rPr>
        <w:t>одной</w:t>
      </w:r>
      <w:r w:rsidRPr="00ED7128">
        <w:rPr>
          <w:spacing w:val="6"/>
          <w:sz w:val="21"/>
          <w:szCs w:val="21"/>
        </w:rPr>
        <w:t xml:space="preserve"> </w:t>
      </w:r>
      <w:r w:rsidRPr="00ED7128">
        <w:rPr>
          <w:sz w:val="21"/>
          <w:szCs w:val="21"/>
        </w:rPr>
        <w:t>из</w:t>
      </w:r>
      <w:r w:rsidRPr="00ED7128">
        <w:rPr>
          <w:spacing w:val="7"/>
          <w:sz w:val="21"/>
          <w:szCs w:val="21"/>
        </w:rPr>
        <w:t xml:space="preserve"> </w:t>
      </w:r>
      <w:r w:rsidRPr="00ED7128">
        <w:rPr>
          <w:sz w:val="21"/>
          <w:szCs w:val="21"/>
        </w:rPr>
        <w:t>Сторон</w:t>
      </w:r>
      <w:r w:rsidRPr="00ED7128">
        <w:rPr>
          <w:spacing w:val="6"/>
          <w:sz w:val="21"/>
          <w:szCs w:val="21"/>
        </w:rPr>
        <w:t xml:space="preserve"> </w:t>
      </w:r>
      <w:r w:rsidRPr="00ED7128">
        <w:rPr>
          <w:sz w:val="21"/>
          <w:szCs w:val="21"/>
        </w:rPr>
        <w:t>такая</w:t>
      </w:r>
      <w:r w:rsidRPr="00ED7128">
        <w:rPr>
          <w:spacing w:val="7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Сторона</w:t>
      </w:r>
      <w:r w:rsidR="00716C43"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должна возместить второй Стороне реальный ущерб и упущенную выгоду на основании вступившего в силу решения суда.</w:t>
      </w:r>
    </w:p>
    <w:p w14:paraId="38D17E9E" w14:textId="6129C4DE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Исполнитель вправе передавать конфиденциальную информацию Заказчика без согласия и уведомления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z w:val="21"/>
          <w:szCs w:val="21"/>
        </w:rPr>
        <w:t>последнего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z w:val="21"/>
          <w:szCs w:val="21"/>
        </w:rPr>
        <w:t>третьим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лицам,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если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передача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такой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информации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является разумно необходимой</w:t>
      </w:r>
      <w:r w:rsidR="004C7CC7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для исполнения им своих обязательств по настоящему Договору. При этом Исполнитель обязуется обеспечить неразглашение конфиденциальной информации указанными лицами.</w:t>
      </w:r>
    </w:p>
    <w:p w14:paraId="38D17EA0" w14:textId="4665C9CB" w:rsidR="007A488B" w:rsidRPr="00491D35" w:rsidRDefault="008948C8" w:rsidP="008948C8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8948C8">
        <w:rPr>
          <w:sz w:val="21"/>
          <w:szCs w:val="21"/>
        </w:rPr>
        <w:t>Исполнитель обязуется не размещать и не передавать материалы и документы Заказчика в открытые источники без предварительного письменного согласия Заказчика, за исключением случаев, прямо предусмотренных настоящим Договором</w:t>
      </w:r>
      <w:r w:rsidR="00943D6E" w:rsidRPr="00491D35">
        <w:rPr>
          <w:sz w:val="21"/>
          <w:szCs w:val="21"/>
        </w:rPr>
        <w:t>.</w:t>
      </w:r>
    </w:p>
    <w:p w14:paraId="38D17EA1" w14:textId="0130F18D" w:rsidR="007A488B" w:rsidRPr="00ED7128" w:rsidRDefault="00943D6E" w:rsidP="00BE3ACC">
      <w:pPr>
        <w:pStyle w:val="1"/>
        <w:numPr>
          <w:ilvl w:val="0"/>
          <w:numId w:val="8"/>
        </w:numPr>
        <w:tabs>
          <w:tab w:val="left" w:pos="3790"/>
        </w:tabs>
        <w:jc w:val="center"/>
        <w:rPr>
          <w:sz w:val="21"/>
          <w:szCs w:val="21"/>
        </w:rPr>
      </w:pPr>
      <w:r w:rsidRPr="00ED7128">
        <w:rPr>
          <w:spacing w:val="-4"/>
          <w:sz w:val="21"/>
          <w:szCs w:val="21"/>
        </w:rPr>
        <w:t>ГАРАНТИИ</w:t>
      </w:r>
      <w:r w:rsidRPr="00ED7128">
        <w:rPr>
          <w:sz w:val="21"/>
          <w:szCs w:val="21"/>
        </w:rPr>
        <w:t xml:space="preserve"> </w:t>
      </w:r>
      <w:r w:rsidR="00237EDD" w:rsidRPr="00ED7128">
        <w:rPr>
          <w:sz w:val="21"/>
          <w:szCs w:val="21"/>
        </w:rPr>
        <w:t xml:space="preserve">И </w:t>
      </w:r>
      <w:r w:rsidRPr="00ED7128">
        <w:rPr>
          <w:spacing w:val="-2"/>
          <w:sz w:val="21"/>
          <w:szCs w:val="21"/>
        </w:rPr>
        <w:t>ОБЯЗАТЕЛЬСТВА</w:t>
      </w:r>
    </w:p>
    <w:p w14:paraId="38D17EA2" w14:textId="0E5A3868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Стороны гарантируют, что на момент заключения настоящего Договора они должным образом организованы, зарегистрированы в установленном законом порядке, осуществляют реальную хозяйственную деятельность, имеют все права и полномочия по владению,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пользованию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и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распоряжению</w:t>
      </w:r>
      <w:r w:rsidR="001C3415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своим имуществом и ведением дел и обладают всеми необходимыми разрешениями и лицензиями, если таковые требуются в силу закона.</w:t>
      </w:r>
    </w:p>
    <w:p w14:paraId="38D17EA3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Исполнитель гарантирует, что на момент заключения настоящего Договора Исполнитель не связан какими-либо обязательствами, препятствующими заключению настоящего Договора и выполнению всех его условий.</w:t>
      </w:r>
    </w:p>
    <w:p w14:paraId="38D17EA4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Заказчик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гарантирует,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что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предоставляемые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в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соответствии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с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условиями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настоящего Договора Статья, информационные материалы, документы, не обременены требованиями третьих лиц, что Заказчик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является обладателем исключительных прав на все указанные объекты и/или обладает всеми необходимыми разрешениями от авторов и иных правообладателей в отношении объектов интеллектуальной собственности, и объектов, входящих в состав произведений, а также в отношении первоначальных произведений (в случае, если произведение представляет собой переработку), причем такие разрешения никаким образом не должны ущемлять прав Исполнителя.</w:t>
      </w:r>
    </w:p>
    <w:p w14:paraId="38D17EA5" w14:textId="4D8F8799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В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случае</w:t>
      </w:r>
      <w:r w:rsidRPr="00ED7128">
        <w:rPr>
          <w:spacing w:val="-1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предъявления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Исполнителю претензий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или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исков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по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поводу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нарушения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им авторских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и/или смежных прав третьих лиц в связи с организацией публикации Статьи, информационных материалов, документов, предоставленных Заказчиком, во исполнение условий настоящего Договора, Заказчик обязуется урегулировать такие претензии или предпринять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иные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необходимые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действия,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исключающие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возникновение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расходов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и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убытков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у Исполнителя. А в случае возникновения расходов и</w:t>
      </w:r>
      <w:r w:rsidR="001C3415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убытков у Исполнителя, возместить их в полном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объеме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в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течение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5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(Пяти)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рабочих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дней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с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момента</w:t>
      </w:r>
      <w:r w:rsidRPr="00ED7128">
        <w:rPr>
          <w:spacing w:val="-11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получения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требования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о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возмещении расходов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и/или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убытков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от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Исполнителя.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Все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претензии,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полученные</w:t>
      </w:r>
      <w:r w:rsidR="001C3415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 xml:space="preserve">Исполнителем от третьих лиц, связанные с нарушением авторских и интеллектуальных прав </w:t>
      </w:r>
      <w:r w:rsidRPr="00ED7128">
        <w:rPr>
          <w:sz w:val="21"/>
          <w:szCs w:val="21"/>
        </w:rPr>
        <w:lastRenderedPageBreak/>
        <w:t>по Статье будут перенаправляться в адрес Заказчика.</w:t>
      </w:r>
    </w:p>
    <w:p w14:paraId="331B1716" w14:textId="5650D411" w:rsidR="00477EBC" w:rsidRPr="00ED7128" w:rsidRDefault="00477EBC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Заказчик гарантирует, что обладает всеми необходимыми правами и согласиями авторов и иных правообладателей на предоставление Исполнителю Статьи, сведений об авторах/</w:t>
      </w:r>
      <w:proofErr w:type="spellStart"/>
      <w:r w:rsidRPr="00ED7128">
        <w:rPr>
          <w:sz w:val="21"/>
          <w:szCs w:val="21"/>
        </w:rPr>
        <w:t>аффилиациях</w:t>
      </w:r>
      <w:proofErr w:type="spellEnd"/>
      <w:r w:rsidRPr="00ED7128">
        <w:rPr>
          <w:sz w:val="21"/>
          <w:szCs w:val="21"/>
        </w:rPr>
        <w:t xml:space="preserve"> и иных материалов, необходимых для оказания </w:t>
      </w:r>
      <w:r w:rsidR="00543E05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 по настоящему Договору, включая право на обращение к издателю и (или) редакции Журнала по вопросам, указанным в разделе 1 настоящего Договора.</w:t>
      </w:r>
    </w:p>
    <w:p w14:paraId="099726D2" w14:textId="77777777" w:rsidR="002A13D9" w:rsidRPr="00ED7128" w:rsidRDefault="002A13D9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Заказчик гарантирует, что предоставляемые Исполнителю материалы и сведения (включая тексты, изображения, таблицы, данные об авторах и </w:t>
      </w:r>
      <w:proofErr w:type="spellStart"/>
      <w:r w:rsidRPr="00ED7128">
        <w:rPr>
          <w:sz w:val="21"/>
          <w:szCs w:val="21"/>
        </w:rPr>
        <w:t>аффилиациях</w:t>
      </w:r>
      <w:proofErr w:type="spellEnd"/>
      <w:r w:rsidRPr="00ED7128">
        <w:rPr>
          <w:sz w:val="21"/>
          <w:szCs w:val="21"/>
        </w:rPr>
        <w:t>) не нарушают прав третьих лиц, а также что в них отсутствуют сведения, составляющие государственную тайну либо информацию для служебного пользования.</w:t>
      </w:r>
    </w:p>
    <w:p w14:paraId="38D17EA8" w14:textId="186C30C1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Заказчик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гарантирует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отсутствие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в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Статье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информации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для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служебного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пользования и/или содержащей сведения, относящиеся к государственной тайне.</w:t>
      </w:r>
    </w:p>
    <w:p w14:paraId="01F63867" w14:textId="5C20C839" w:rsidR="00B17E2F" w:rsidRPr="00491D35" w:rsidRDefault="00943D6E" w:rsidP="00491D35">
      <w:pPr>
        <w:pStyle w:val="a6"/>
        <w:numPr>
          <w:ilvl w:val="1"/>
          <w:numId w:val="8"/>
        </w:numPr>
        <w:tabs>
          <w:tab w:val="left" w:pos="0"/>
          <w:tab w:val="left" w:pos="1293"/>
        </w:tabs>
        <w:ind w:left="0" w:right="13" w:firstLine="0"/>
        <w:rPr>
          <w:sz w:val="21"/>
          <w:szCs w:val="21"/>
        </w:rPr>
      </w:pPr>
      <w:r w:rsidRPr="00491D35">
        <w:rPr>
          <w:sz w:val="21"/>
          <w:szCs w:val="21"/>
        </w:rPr>
        <w:t>Заказчик гарантирует Исполнителю соблюдение им положений Руководства Комитета по этике научных публикаций (</w:t>
      </w:r>
      <w:proofErr w:type="spellStart"/>
      <w:r w:rsidRPr="00491D35">
        <w:rPr>
          <w:sz w:val="21"/>
          <w:szCs w:val="21"/>
        </w:rPr>
        <w:t>Committee</w:t>
      </w:r>
      <w:proofErr w:type="spellEnd"/>
      <w:r w:rsidRPr="00491D35">
        <w:rPr>
          <w:sz w:val="21"/>
          <w:szCs w:val="21"/>
        </w:rPr>
        <w:t xml:space="preserve"> </w:t>
      </w:r>
      <w:proofErr w:type="spellStart"/>
      <w:r w:rsidRPr="00491D35">
        <w:rPr>
          <w:sz w:val="21"/>
          <w:szCs w:val="21"/>
        </w:rPr>
        <w:t>on</w:t>
      </w:r>
      <w:proofErr w:type="spellEnd"/>
      <w:r w:rsidRPr="00491D35">
        <w:rPr>
          <w:sz w:val="21"/>
          <w:szCs w:val="21"/>
        </w:rPr>
        <w:t xml:space="preserve"> </w:t>
      </w:r>
      <w:proofErr w:type="spellStart"/>
      <w:r w:rsidRPr="00491D35">
        <w:rPr>
          <w:sz w:val="21"/>
          <w:szCs w:val="21"/>
        </w:rPr>
        <w:t>Publication</w:t>
      </w:r>
      <w:proofErr w:type="spellEnd"/>
      <w:r w:rsidRPr="00491D35">
        <w:rPr>
          <w:sz w:val="21"/>
          <w:szCs w:val="21"/>
        </w:rPr>
        <w:t xml:space="preserve"> </w:t>
      </w:r>
      <w:proofErr w:type="spellStart"/>
      <w:r w:rsidRPr="00491D35">
        <w:rPr>
          <w:sz w:val="21"/>
          <w:szCs w:val="21"/>
        </w:rPr>
        <w:t>Ethics</w:t>
      </w:r>
      <w:proofErr w:type="spellEnd"/>
      <w:r w:rsidRPr="00491D35">
        <w:rPr>
          <w:sz w:val="21"/>
          <w:szCs w:val="21"/>
        </w:rPr>
        <w:t xml:space="preserve"> – COPE) при подготовке научной Статьи.</w:t>
      </w:r>
    </w:p>
    <w:p w14:paraId="38D17EAA" w14:textId="2243445F" w:rsidR="007A488B" w:rsidRPr="00ED7128" w:rsidRDefault="00943D6E" w:rsidP="00BE3ACC">
      <w:pPr>
        <w:pStyle w:val="1"/>
        <w:numPr>
          <w:ilvl w:val="0"/>
          <w:numId w:val="8"/>
        </w:numPr>
        <w:tabs>
          <w:tab w:val="left" w:pos="3087"/>
        </w:tabs>
        <w:jc w:val="center"/>
        <w:rPr>
          <w:sz w:val="21"/>
          <w:szCs w:val="21"/>
        </w:rPr>
      </w:pPr>
      <w:r w:rsidRPr="00ED7128">
        <w:rPr>
          <w:spacing w:val="-2"/>
          <w:sz w:val="21"/>
          <w:szCs w:val="21"/>
        </w:rPr>
        <w:t>ИНТЕЛЛЕКТУАЛЬНАЯ</w:t>
      </w:r>
      <w:r w:rsidRPr="00ED7128">
        <w:rPr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СОБСТВЕННОСТЬ</w:t>
      </w:r>
    </w:p>
    <w:p w14:paraId="771CFFF6" w14:textId="77777777" w:rsidR="009B7999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Статья не является интеллектуальной собственностью Исполнителя, исключительные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права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на</w:t>
      </w:r>
      <w:r w:rsidR="001C3415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нее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передаче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не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подлежат.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Исполнитель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вправе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использовать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Статью исключительно и только в рамках исполнения обязательств по настоящему Договору.</w:t>
      </w:r>
    </w:p>
    <w:p w14:paraId="77D46AAA" w14:textId="62838A4C" w:rsidR="007B0E21" w:rsidRPr="00ED7128" w:rsidRDefault="009B7999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Исключительные права на результаты интеллектуальной деятельности, созданные при исполнении настоящего Договора (при наличии таковых), в полном объеме принадлежат Заказчику с момента подписания </w:t>
      </w:r>
      <w:r w:rsidR="001C2465" w:rsidRPr="00ED7128">
        <w:rPr>
          <w:sz w:val="21"/>
          <w:szCs w:val="21"/>
        </w:rPr>
        <w:t>а</w:t>
      </w:r>
      <w:r w:rsidRPr="00ED7128">
        <w:rPr>
          <w:sz w:val="21"/>
          <w:szCs w:val="21"/>
        </w:rPr>
        <w:t>кта сдачи-приемки оказанных услуг.</w:t>
      </w:r>
    </w:p>
    <w:p w14:paraId="38D17EAE" w14:textId="61C3C001" w:rsidR="007A488B" w:rsidRPr="00ED7128" w:rsidRDefault="00943D6E" w:rsidP="00BE3ACC">
      <w:pPr>
        <w:pStyle w:val="a6"/>
        <w:numPr>
          <w:ilvl w:val="0"/>
          <w:numId w:val="8"/>
        </w:numPr>
        <w:tabs>
          <w:tab w:val="left" w:pos="1348"/>
          <w:tab w:val="left" w:pos="2303"/>
        </w:tabs>
        <w:ind w:right="824"/>
        <w:jc w:val="center"/>
        <w:rPr>
          <w:b/>
          <w:bCs/>
          <w:sz w:val="21"/>
          <w:szCs w:val="21"/>
        </w:rPr>
      </w:pPr>
      <w:r w:rsidRPr="00ED7128">
        <w:rPr>
          <w:b/>
          <w:bCs/>
          <w:sz w:val="21"/>
          <w:szCs w:val="21"/>
        </w:rPr>
        <w:t>ПРИМЕНИМОЕ</w:t>
      </w:r>
      <w:r w:rsidRPr="00ED7128">
        <w:rPr>
          <w:b/>
          <w:bCs/>
          <w:spacing w:val="-16"/>
          <w:sz w:val="21"/>
          <w:szCs w:val="21"/>
        </w:rPr>
        <w:t xml:space="preserve"> </w:t>
      </w:r>
      <w:r w:rsidRPr="00ED7128">
        <w:rPr>
          <w:b/>
          <w:bCs/>
          <w:sz w:val="21"/>
          <w:szCs w:val="21"/>
        </w:rPr>
        <w:t>ПРАВО</w:t>
      </w:r>
      <w:r w:rsidRPr="00ED7128">
        <w:rPr>
          <w:b/>
          <w:bCs/>
          <w:spacing w:val="-10"/>
          <w:sz w:val="21"/>
          <w:szCs w:val="21"/>
        </w:rPr>
        <w:t xml:space="preserve"> </w:t>
      </w:r>
      <w:r w:rsidRPr="00ED7128">
        <w:rPr>
          <w:b/>
          <w:bCs/>
          <w:sz w:val="21"/>
          <w:szCs w:val="21"/>
        </w:rPr>
        <w:t>И</w:t>
      </w:r>
      <w:r w:rsidRPr="00ED7128">
        <w:rPr>
          <w:b/>
          <w:bCs/>
          <w:spacing w:val="-11"/>
          <w:sz w:val="21"/>
          <w:szCs w:val="21"/>
        </w:rPr>
        <w:t xml:space="preserve"> </w:t>
      </w:r>
      <w:r w:rsidRPr="00ED7128">
        <w:rPr>
          <w:b/>
          <w:bCs/>
          <w:sz w:val="21"/>
          <w:szCs w:val="21"/>
        </w:rPr>
        <w:t>ПОРЯДОК</w:t>
      </w:r>
      <w:r w:rsidRPr="00ED7128">
        <w:rPr>
          <w:b/>
          <w:bCs/>
          <w:spacing w:val="-11"/>
          <w:sz w:val="21"/>
          <w:szCs w:val="21"/>
        </w:rPr>
        <w:t xml:space="preserve"> </w:t>
      </w:r>
      <w:r w:rsidRPr="00ED7128">
        <w:rPr>
          <w:b/>
          <w:bCs/>
          <w:sz w:val="21"/>
          <w:szCs w:val="21"/>
        </w:rPr>
        <w:t>УРЕГУЛИРОВАНИЯ</w:t>
      </w:r>
      <w:r w:rsidRPr="00ED7128">
        <w:rPr>
          <w:b/>
          <w:bCs/>
          <w:spacing w:val="-8"/>
          <w:sz w:val="21"/>
          <w:szCs w:val="21"/>
        </w:rPr>
        <w:t xml:space="preserve"> </w:t>
      </w:r>
      <w:r w:rsidRPr="00ED7128">
        <w:rPr>
          <w:b/>
          <w:bCs/>
          <w:spacing w:val="-2"/>
          <w:sz w:val="21"/>
          <w:szCs w:val="21"/>
        </w:rPr>
        <w:t>СПОРОВ</w:t>
      </w:r>
    </w:p>
    <w:p w14:paraId="38D17EAF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Настоящий Договор и возникающие на его основании правоотношения регулируются действующим законодательством Российской Федерации.</w:t>
      </w:r>
    </w:p>
    <w:p w14:paraId="38D17EB0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Все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z w:val="21"/>
          <w:szCs w:val="21"/>
        </w:rPr>
        <w:t>споры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z w:val="21"/>
          <w:szCs w:val="21"/>
        </w:rPr>
        <w:t>и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разногласия,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z w:val="21"/>
          <w:szCs w:val="21"/>
        </w:rPr>
        <w:t>которые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z w:val="21"/>
          <w:szCs w:val="21"/>
        </w:rPr>
        <w:t>возникают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при</w:t>
      </w:r>
      <w:r w:rsidRPr="00ED7128">
        <w:rPr>
          <w:spacing w:val="-11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исполнении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настоящего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z w:val="21"/>
          <w:szCs w:val="21"/>
        </w:rPr>
        <w:t>Договора или в связи с ним решаются Сторонами путем переговоров.</w:t>
      </w:r>
    </w:p>
    <w:p w14:paraId="38D17EB1" w14:textId="6EFADA86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При недостижении соглашения путем переговоров Стороны предусматривают претензионный</w:t>
      </w:r>
      <w:r w:rsidR="007B0E21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порядок рассмотрения споров по настоящему Договору.</w:t>
      </w:r>
    </w:p>
    <w:p w14:paraId="38D17EB2" w14:textId="0EACB2CB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Претензии, возникающие в связи с исполнением настоящего Договора, предъявляются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в</w:t>
      </w:r>
      <w:r w:rsidR="007B0E21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разумный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срок.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Претензия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направляется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по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почте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на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адрес,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указанный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в</w:t>
      </w:r>
      <w:r w:rsidRPr="00ED7128">
        <w:rPr>
          <w:spacing w:val="-3"/>
          <w:sz w:val="21"/>
          <w:szCs w:val="21"/>
        </w:rPr>
        <w:t xml:space="preserve"> </w:t>
      </w:r>
      <w:r w:rsidR="00974D22">
        <w:rPr>
          <w:sz w:val="21"/>
          <w:szCs w:val="21"/>
        </w:rPr>
        <w:t>разделе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13 настоящего Договора, ценным письмом с описью и уведомлением о вручении. К претензии, содержащей денежное требование,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в обязательном порядке должен быть приложен расчет, обосновывающий размер указанной суммы. В противном случае претензионный порядок считается не соблюденным.</w:t>
      </w:r>
    </w:p>
    <w:p w14:paraId="38D17EB3" w14:textId="58B67901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Сторона, получившая претензию, обязана рассмотреть ее и ответить в письменной форме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по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z w:val="21"/>
          <w:szCs w:val="21"/>
        </w:rPr>
        <w:t>существу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претензии</w:t>
      </w:r>
      <w:r w:rsidRPr="00ED7128">
        <w:rPr>
          <w:spacing w:val="-11"/>
          <w:sz w:val="21"/>
          <w:szCs w:val="21"/>
        </w:rPr>
        <w:t xml:space="preserve"> </w:t>
      </w:r>
      <w:r w:rsidRPr="00ED7128">
        <w:rPr>
          <w:sz w:val="21"/>
          <w:szCs w:val="21"/>
        </w:rPr>
        <w:t>(подтвердить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z w:val="21"/>
          <w:szCs w:val="21"/>
        </w:rPr>
        <w:t>согласие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на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полное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z w:val="21"/>
          <w:szCs w:val="21"/>
        </w:rPr>
        <w:t>или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частичное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удовлетворение, или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сообщить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о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полном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или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частичном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отказе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в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ее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удовлетворении)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не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позднее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5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(Пяти)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рабочих дней с даты получения данной претензии. Ответ на претензию направляется в порядке, предусмотренном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для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предъявления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(направления)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претензии.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При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удовлетворении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претензии, содержащей денежное требование, к ответу на</w:t>
      </w:r>
      <w:r w:rsidR="007B0E21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претензию прилагается платежное поручение банку на перечисление денежных средств с отметкой об исполнении.</w:t>
      </w:r>
    </w:p>
    <w:p w14:paraId="7727AC15" w14:textId="77777777" w:rsidR="009858B7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Сторона, направившая претензию, вправе обратиться в суд по истечении 20 (Двадцати) календарных дней с момента отправки претензии другой Стороне.</w:t>
      </w:r>
    </w:p>
    <w:p w14:paraId="4480C321" w14:textId="2F053DFC" w:rsidR="000228F2" w:rsidRDefault="009858B7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При неурегулировании разногласий указанными выше способами спор подлежит рассмотрению в суде по месту нахождения Ответчика в порядке, установленном действующим законодательством Российской Федерации.</w:t>
      </w:r>
    </w:p>
    <w:p w14:paraId="1BF46542" w14:textId="0AACCABF" w:rsidR="00881960" w:rsidRPr="00ED7128" w:rsidRDefault="00881960" w:rsidP="00881960">
      <w:pPr>
        <w:pStyle w:val="a6"/>
        <w:tabs>
          <w:tab w:val="left" w:pos="0"/>
        </w:tabs>
        <w:ind w:left="0" w:right="13" w:firstLine="0"/>
        <w:rPr>
          <w:sz w:val="21"/>
          <w:szCs w:val="21"/>
        </w:rPr>
      </w:pPr>
    </w:p>
    <w:p w14:paraId="38D17EB8" w14:textId="784A56D8" w:rsidR="007A488B" w:rsidRPr="00ED7128" w:rsidRDefault="00943D6E" w:rsidP="00BE3ACC">
      <w:pPr>
        <w:pStyle w:val="a6"/>
        <w:numPr>
          <w:ilvl w:val="0"/>
          <w:numId w:val="8"/>
        </w:numPr>
        <w:jc w:val="center"/>
        <w:rPr>
          <w:b/>
          <w:bCs/>
          <w:sz w:val="21"/>
          <w:szCs w:val="21"/>
        </w:rPr>
      </w:pPr>
      <w:r w:rsidRPr="00ED7128">
        <w:rPr>
          <w:b/>
          <w:bCs/>
          <w:sz w:val="21"/>
          <w:szCs w:val="21"/>
        </w:rPr>
        <w:t>СРОК ДЕЙСТВИЯ ДОГОВОРА. ПОРЯДОК ИЗМЕНЕНИЯ И</w:t>
      </w:r>
      <w:r w:rsidR="000228F2" w:rsidRPr="00ED7128">
        <w:rPr>
          <w:b/>
          <w:bCs/>
          <w:sz w:val="21"/>
          <w:szCs w:val="21"/>
        </w:rPr>
        <w:t xml:space="preserve"> </w:t>
      </w:r>
      <w:r w:rsidRPr="00ED7128">
        <w:rPr>
          <w:b/>
          <w:bCs/>
          <w:sz w:val="21"/>
          <w:szCs w:val="21"/>
        </w:rPr>
        <w:t>РАСТОРЖЕНИЯ</w:t>
      </w:r>
      <w:r w:rsidR="000228F2" w:rsidRPr="00ED7128">
        <w:rPr>
          <w:b/>
          <w:bCs/>
          <w:sz w:val="21"/>
          <w:szCs w:val="21"/>
        </w:rPr>
        <w:t xml:space="preserve"> </w:t>
      </w:r>
      <w:r w:rsidRPr="00ED7128">
        <w:rPr>
          <w:b/>
          <w:bCs/>
          <w:sz w:val="21"/>
          <w:szCs w:val="21"/>
        </w:rPr>
        <w:t>ДОГОВОРА</w:t>
      </w:r>
    </w:p>
    <w:p w14:paraId="3FB777F4" w14:textId="716398AB" w:rsidR="00E00FED" w:rsidRPr="00ED7128" w:rsidRDefault="00E00FED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Настоящий Договор считается заключенным и вступает в силу с момента его подписания обеими Сторонами и действует до </w:t>
      </w:r>
      <w:r w:rsidR="00815968" w:rsidRPr="00815968">
        <w:rPr>
          <w:spacing w:val="-5"/>
          <w:sz w:val="21"/>
          <w:szCs w:val="21"/>
          <w:highlight w:val="yellow"/>
        </w:rPr>
        <w:t>30</w:t>
      </w:r>
      <w:r w:rsidR="003376F9" w:rsidRPr="00815968">
        <w:rPr>
          <w:spacing w:val="-5"/>
          <w:sz w:val="21"/>
          <w:szCs w:val="21"/>
          <w:highlight w:val="yellow"/>
        </w:rPr>
        <w:t>.</w:t>
      </w:r>
      <w:r w:rsidR="00815968" w:rsidRPr="00815968">
        <w:rPr>
          <w:spacing w:val="-5"/>
          <w:sz w:val="21"/>
          <w:szCs w:val="21"/>
          <w:highlight w:val="yellow"/>
        </w:rPr>
        <w:t>10</w:t>
      </w:r>
      <w:r w:rsidR="003376F9" w:rsidRPr="00815968">
        <w:rPr>
          <w:spacing w:val="-5"/>
          <w:sz w:val="21"/>
          <w:szCs w:val="21"/>
          <w:highlight w:val="yellow"/>
        </w:rPr>
        <w:t xml:space="preserve">.2026 </w:t>
      </w:r>
      <w:r w:rsidRPr="00815968">
        <w:rPr>
          <w:sz w:val="21"/>
          <w:szCs w:val="21"/>
          <w:highlight w:val="yellow"/>
        </w:rPr>
        <w:t>г.</w:t>
      </w:r>
      <w:r w:rsidRPr="00ED7128">
        <w:rPr>
          <w:sz w:val="21"/>
          <w:szCs w:val="21"/>
        </w:rPr>
        <w:t xml:space="preserve">, а в части взаиморасчетов и иных обязательств, которые по своей природе продолжают действовать после указанной даты, </w:t>
      </w:r>
      <w:r w:rsidR="00543E05" w:rsidRPr="00ED7128">
        <w:rPr>
          <w:sz w:val="21"/>
          <w:szCs w:val="21"/>
        </w:rPr>
        <w:t xml:space="preserve">– </w:t>
      </w:r>
      <w:r w:rsidRPr="00ED7128">
        <w:rPr>
          <w:sz w:val="21"/>
          <w:szCs w:val="21"/>
        </w:rPr>
        <w:t>до полного исполнения Сторонами таких обязательств.</w:t>
      </w:r>
    </w:p>
    <w:p w14:paraId="38D17EBB" w14:textId="669A1228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Договор может быть расторгнут по соглашению Сторон, а также в одностороннем порядке по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 xml:space="preserve">письменному требованию одной из Сторон по основаниям, предусмотренным действующим законодательством Российской Федерации и на основании условий настоящего </w:t>
      </w:r>
      <w:r w:rsidRPr="00ED7128">
        <w:rPr>
          <w:spacing w:val="-2"/>
          <w:sz w:val="21"/>
          <w:szCs w:val="21"/>
        </w:rPr>
        <w:t>Договора.</w:t>
      </w:r>
    </w:p>
    <w:p w14:paraId="38D17EBC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Договор может быть расторгнут досрочно по взаимному соглашению Сторон в следующем порядке:</w:t>
      </w:r>
    </w:p>
    <w:p w14:paraId="462E6E96" w14:textId="77777777" w:rsidR="00A81C12" w:rsidRPr="00ED7128" w:rsidRDefault="00943D6E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Сторона,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выступающая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инициатором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расторжения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Договора,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направляет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другой Стороне письменное уведомление с указанием причин расторжения за 3 (Три) рабочих дня до даты предполагаемого расторжения Договора.</w:t>
      </w:r>
    </w:p>
    <w:p w14:paraId="38D17EBE" w14:textId="281575C4" w:rsidR="007A488B" w:rsidRPr="00ED7128" w:rsidRDefault="00943D6E" w:rsidP="00BE3ACC">
      <w:pPr>
        <w:pStyle w:val="a6"/>
        <w:numPr>
          <w:ilvl w:val="2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Стороны составляют и подписывают соглашение о досрочном расторжении Договора, в котором </w:t>
      </w:r>
      <w:r w:rsidRPr="00ED7128">
        <w:rPr>
          <w:sz w:val="21"/>
          <w:szCs w:val="21"/>
        </w:rPr>
        <w:lastRenderedPageBreak/>
        <w:t xml:space="preserve">отражают стоимость фактически оказанных </w:t>
      </w:r>
      <w:r w:rsidR="00EB2D31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слуг, а также указывают денежные суммы, подлежащие выплате той или иной Стороне в связи с расторжением настоящего Договора с целью завершения взаиморасчетов между Сторонами. Стоимость оказанных </w:t>
      </w:r>
      <w:r w:rsidR="00EB2D31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 по этапу, на котором происходит расторжение Договора, рассчитывается исходя из следующей формулы: (</w:t>
      </w:r>
      <w:proofErr w:type="gramStart"/>
      <w:r w:rsidRPr="00ED7128">
        <w:rPr>
          <w:sz w:val="21"/>
          <w:szCs w:val="21"/>
        </w:rPr>
        <w:t>А:В</w:t>
      </w:r>
      <w:proofErr w:type="gramEnd"/>
      <w:r w:rsidRPr="00ED7128">
        <w:rPr>
          <w:sz w:val="21"/>
          <w:szCs w:val="21"/>
        </w:rPr>
        <w:t>) *C, где</w:t>
      </w:r>
    </w:p>
    <w:p w14:paraId="38D17EBF" w14:textId="1C275BBA" w:rsidR="007A488B" w:rsidRPr="00ED7128" w:rsidRDefault="00943D6E" w:rsidP="00BE3ACC">
      <w:pPr>
        <w:pStyle w:val="a3"/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А – стоимость </w:t>
      </w:r>
      <w:r w:rsidR="00384827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 по незавершенному этапу, в течение исполнения которого происходит</w:t>
      </w:r>
      <w:r w:rsidR="007B0E21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расторжение настоящего Договора;</w:t>
      </w:r>
    </w:p>
    <w:p w14:paraId="38D17EC0" w14:textId="77777777" w:rsidR="007A488B" w:rsidRPr="00ED7128" w:rsidRDefault="00943D6E" w:rsidP="00BE3ACC">
      <w:pPr>
        <w:pStyle w:val="a3"/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:</w:t>
      </w:r>
      <w:r w:rsidRPr="00ED7128">
        <w:rPr>
          <w:spacing w:val="-1"/>
          <w:sz w:val="21"/>
          <w:szCs w:val="21"/>
        </w:rPr>
        <w:t xml:space="preserve"> </w:t>
      </w:r>
      <w:r w:rsidRPr="00ED7128">
        <w:rPr>
          <w:sz w:val="21"/>
          <w:szCs w:val="21"/>
        </w:rPr>
        <w:t>–</w:t>
      </w:r>
      <w:r w:rsidRPr="00ED7128">
        <w:rPr>
          <w:spacing w:val="-1"/>
          <w:sz w:val="21"/>
          <w:szCs w:val="21"/>
        </w:rPr>
        <w:t xml:space="preserve"> </w:t>
      </w:r>
      <w:r w:rsidRPr="00ED7128">
        <w:rPr>
          <w:sz w:val="21"/>
          <w:szCs w:val="21"/>
        </w:rPr>
        <w:t>знак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деления;</w:t>
      </w:r>
    </w:p>
    <w:p w14:paraId="38D17EC1" w14:textId="19833111" w:rsidR="007A488B" w:rsidRPr="00ED7128" w:rsidRDefault="00943D6E" w:rsidP="00BE3ACC">
      <w:pPr>
        <w:pStyle w:val="a3"/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В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–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срок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оказания</w:t>
      </w:r>
      <w:r w:rsidRPr="00ED7128">
        <w:rPr>
          <w:spacing w:val="-4"/>
          <w:sz w:val="21"/>
          <w:szCs w:val="21"/>
        </w:rPr>
        <w:t xml:space="preserve"> </w:t>
      </w:r>
      <w:r w:rsidR="00921D9C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по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данному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этапу;</w:t>
      </w:r>
    </w:p>
    <w:p w14:paraId="38D17EC2" w14:textId="77777777" w:rsidR="007A488B" w:rsidRPr="00ED7128" w:rsidRDefault="00943D6E" w:rsidP="00BE3ACC">
      <w:pPr>
        <w:pStyle w:val="a3"/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*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– знак</w:t>
      </w:r>
      <w:r w:rsidRPr="00ED7128">
        <w:rPr>
          <w:spacing w:val="-2"/>
          <w:sz w:val="21"/>
          <w:szCs w:val="21"/>
        </w:rPr>
        <w:t xml:space="preserve"> умножения;</w:t>
      </w:r>
    </w:p>
    <w:p w14:paraId="3F8D18B5" w14:textId="5A92C054" w:rsidR="008215EF" w:rsidRPr="00ED7128" w:rsidRDefault="00943D6E" w:rsidP="00BE3ACC">
      <w:pPr>
        <w:pStyle w:val="a3"/>
        <w:tabs>
          <w:tab w:val="left" w:pos="0"/>
        </w:tabs>
        <w:ind w:left="0" w:right="13" w:firstLine="0"/>
        <w:rPr>
          <w:spacing w:val="-2"/>
          <w:sz w:val="21"/>
          <w:szCs w:val="21"/>
        </w:rPr>
      </w:pPr>
      <w:r w:rsidRPr="00ED7128">
        <w:rPr>
          <w:sz w:val="21"/>
          <w:szCs w:val="21"/>
        </w:rPr>
        <w:t>С</w:t>
      </w:r>
      <w:r w:rsidRPr="00ED7128">
        <w:rPr>
          <w:spacing w:val="-7"/>
          <w:sz w:val="21"/>
          <w:szCs w:val="21"/>
        </w:rPr>
        <w:t xml:space="preserve"> </w:t>
      </w:r>
      <w:r w:rsidR="00921D9C" w:rsidRPr="00ED7128">
        <w:rPr>
          <w:sz w:val="21"/>
          <w:szCs w:val="21"/>
        </w:rPr>
        <w:t>–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количество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дней,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исчисляемых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с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даты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начала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оказания</w:t>
      </w:r>
      <w:r w:rsidRPr="00ED7128">
        <w:rPr>
          <w:spacing w:val="-2"/>
          <w:sz w:val="21"/>
          <w:szCs w:val="21"/>
        </w:rPr>
        <w:t xml:space="preserve"> </w:t>
      </w:r>
      <w:r w:rsidR="00921D9C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по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данному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этапу.</w:t>
      </w:r>
    </w:p>
    <w:p w14:paraId="38D17EC5" w14:textId="463CA9AB" w:rsidR="007A488B" w:rsidRPr="00ED7128" w:rsidRDefault="00943D6E" w:rsidP="00BE3ACC">
      <w:pPr>
        <w:pStyle w:val="a3"/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Также соглашением о расторжении может быть предусмотрено выполнение Исполнителем определенных действий по завершению каких-либо начатых </w:t>
      </w:r>
      <w:r w:rsidR="00BB7BFA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 по настоящему Договору. Заказчик принимает у Исполнителя фактически выполненный объем </w:t>
      </w:r>
      <w:r w:rsidR="00BB7BFA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 по Договору и Сторонами подписывается </w:t>
      </w:r>
      <w:r w:rsidR="00BB7BFA" w:rsidRPr="00ED7128">
        <w:rPr>
          <w:sz w:val="21"/>
          <w:szCs w:val="21"/>
        </w:rPr>
        <w:t>а</w:t>
      </w:r>
      <w:r w:rsidRPr="00ED7128">
        <w:rPr>
          <w:sz w:val="21"/>
          <w:szCs w:val="21"/>
        </w:rPr>
        <w:t xml:space="preserve">кт сдачи-приемки </w:t>
      </w:r>
      <w:r w:rsidR="00BB7BFA" w:rsidRPr="00ED7128">
        <w:rPr>
          <w:sz w:val="21"/>
          <w:szCs w:val="21"/>
        </w:rPr>
        <w:t>оказанных услуг</w:t>
      </w:r>
      <w:r w:rsidRPr="00ED7128">
        <w:rPr>
          <w:sz w:val="21"/>
          <w:szCs w:val="21"/>
        </w:rPr>
        <w:t xml:space="preserve"> в порядке, предусмотренном </w:t>
      </w:r>
      <w:r w:rsidR="001F38CF" w:rsidRPr="00ED7128">
        <w:rPr>
          <w:sz w:val="21"/>
          <w:szCs w:val="21"/>
        </w:rPr>
        <w:t>разделом</w:t>
      </w:r>
      <w:r w:rsidRPr="00ED7128">
        <w:rPr>
          <w:sz w:val="21"/>
          <w:szCs w:val="21"/>
        </w:rPr>
        <w:t xml:space="preserve"> 3 Договора.</w:t>
      </w:r>
    </w:p>
    <w:p w14:paraId="38D17EC6" w14:textId="442525CF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Возврат денежных средств Заказчику </w:t>
      </w:r>
      <w:r w:rsidR="00C60592" w:rsidRPr="00ED7128">
        <w:rPr>
          <w:sz w:val="21"/>
          <w:szCs w:val="21"/>
        </w:rPr>
        <w:t>осуществля</w:t>
      </w:r>
      <w:r w:rsidR="006B5A52" w:rsidRPr="00ED7128">
        <w:rPr>
          <w:sz w:val="21"/>
          <w:szCs w:val="21"/>
        </w:rPr>
        <w:t>е</w:t>
      </w:r>
      <w:r w:rsidR="00C60592" w:rsidRPr="00ED7128">
        <w:rPr>
          <w:sz w:val="21"/>
          <w:szCs w:val="21"/>
        </w:rPr>
        <w:t>тся</w:t>
      </w:r>
      <w:r w:rsidRPr="00ED7128">
        <w:rPr>
          <w:sz w:val="21"/>
          <w:szCs w:val="21"/>
        </w:rPr>
        <w:t xml:space="preserve"> только на основании письменного заявления Заказчика и только по невыполненным этапам </w:t>
      </w:r>
      <w:r w:rsidR="00FB5172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слуг. Возврат денежных средств Заказчику может осуществлят</w:t>
      </w:r>
      <w:r w:rsidR="00FF3445" w:rsidRPr="00ED7128">
        <w:rPr>
          <w:sz w:val="21"/>
          <w:szCs w:val="21"/>
        </w:rPr>
        <w:t>ь</w:t>
      </w:r>
      <w:r w:rsidRPr="00ED7128">
        <w:rPr>
          <w:sz w:val="21"/>
          <w:szCs w:val="21"/>
        </w:rPr>
        <w:t>ся только в безналичной форме на его платежные реквизиты.</w:t>
      </w:r>
    </w:p>
    <w:p w14:paraId="38D17EC7" w14:textId="63AE995F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Договор может быть расторгнут во внесудебном порядке по инициативе Исполнителя в случае</w:t>
      </w:r>
      <w:r w:rsidR="008215EF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 xml:space="preserve">нарушения Заказчиком сроков оплаты более чем на 10 (Десять) рабочих </w:t>
      </w:r>
      <w:r w:rsidRPr="00ED7128">
        <w:rPr>
          <w:spacing w:val="-2"/>
          <w:sz w:val="21"/>
          <w:szCs w:val="21"/>
        </w:rPr>
        <w:t>дней.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В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этом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случае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Исполнитель</w:t>
      </w:r>
      <w:r w:rsidR="008215EF" w:rsidRPr="00ED7128">
        <w:rPr>
          <w:spacing w:val="-2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 xml:space="preserve">направляет письменное уведомление Заказчику о расторжении </w:t>
      </w:r>
      <w:r w:rsidRPr="00ED7128">
        <w:rPr>
          <w:sz w:val="21"/>
          <w:szCs w:val="21"/>
        </w:rPr>
        <w:t>Договора не менее, чем за 3 (</w:t>
      </w:r>
      <w:r w:rsidR="008215EF" w:rsidRPr="00ED7128">
        <w:rPr>
          <w:sz w:val="21"/>
          <w:szCs w:val="21"/>
        </w:rPr>
        <w:t>Т</w:t>
      </w:r>
      <w:r w:rsidRPr="00ED7128">
        <w:rPr>
          <w:sz w:val="21"/>
          <w:szCs w:val="21"/>
        </w:rPr>
        <w:t>ри) рабочих</w:t>
      </w:r>
      <w:r w:rsidR="008215EF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дн</w:t>
      </w:r>
      <w:r w:rsidR="008215EF" w:rsidRPr="00ED7128">
        <w:rPr>
          <w:sz w:val="21"/>
          <w:szCs w:val="21"/>
        </w:rPr>
        <w:t>я</w:t>
      </w:r>
      <w:r w:rsidRPr="00ED7128">
        <w:rPr>
          <w:sz w:val="21"/>
          <w:szCs w:val="21"/>
        </w:rPr>
        <w:t xml:space="preserve"> до даты расторжения.</w:t>
      </w:r>
    </w:p>
    <w:p w14:paraId="38D17EC8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Договор может быть изменен по соглашению Сторон, а также в случае существенного изменения обстоятельств, из которых Стороны исходили при заключении Договора. Изменения и дополнения настоящего Договора совершаются только в письменной форме в виде дополнительных соглашений к настоящему Договору и подлежат подписанию обеими Сторонами.</w:t>
      </w:r>
    </w:p>
    <w:p w14:paraId="260FF464" w14:textId="77777777" w:rsidR="00E05242" w:rsidRPr="00ED7128" w:rsidRDefault="008F58E6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 xml:space="preserve">В случае, если Заказчик после выставления счета и (или) после начала оказания </w:t>
      </w:r>
      <w:r w:rsidR="009B03A4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 отказывается от дальнейшего исполнения Договора по своей инициативе либо не исполняет обязанности по предоставлению информации (документов, доступов) и (или) иным образом препятствует оказанию </w:t>
      </w:r>
      <w:r w:rsidR="009B03A4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 xml:space="preserve">слуг, денежные средства, подлежащие оплате за фактически оказанные </w:t>
      </w:r>
      <w:r w:rsidR="009B03A4" w:rsidRPr="00ED7128">
        <w:rPr>
          <w:sz w:val="21"/>
          <w:szCs w:val="21"/>
        </w:rPr>
        <w:t>у</w:t>
      </w:r>
      <w:r w:rsidRPr="00ED7128">
        <w:rPr>
          <w:sz w:val="21"/>
          <w:szCs w:val="21"/>
        </w:rPr>
        <w:t>слуги, не подлежат возврату. При этом Стороны вправе оформить изменения условий Договора (в том числе продление сроков) путем подписания дополнительного соглашения.</w:t>
      </w:r>
    </w:p>
    <w:p w14:paraId="4FDDE3AD" w14:textId="46437C9A" w:rsidR="008215EF" w:rsidRPr="00ED7128" w:rsidRDefault="00E05242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В случае изменения статуса Журнала или прекращения его индексации в любых базах данных после осуществления платежа APC в адрес издателя (Журнала) возврат соответствующих денежных средств не производится, поскольку указанные обстоятельства находятся вне контроля Исполнителя и зависят от третьих лиц.</w:t>
      </w:r>
    </w:p>
    <w:p w14:paraId="38D17ECB" w14:textId="50C175D4" w:rsidR="007A488B" w:rsidRPr="00ED7128" w:rsidRDefault="00943D6E" w:rsidP="00BE3ACC">
      <w:pPr>
        <w:pStyle w:val="1"/>
        <w:numPr>
          <w:ilvl w:val="0"/>
          <w:numId w:val="8"/>
        </w:numPr>
        <w:tabs>
          <w:tab w:val="left" w:pos="4643"/>
        </w:tabs>
        <w:jc w:val="center"/>
        <w:rPr>
          <w:sz w:val="21"/>
          <w:szCs w:val="21"/>
        </w:rPr>
      </w:pPr>
      <w:r w:rsidRPr="00ED7128">
        <w:rPr>
          <w:sz w:val="21"/>
          <w:szCs w:val="21"/>
        </w:rPr>
        <w:t>ПРОЧИЕ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pacing w:val="-2"/>
          <w:sz w:val="21"/>
          <w:szCs w:val="21"/>
        </w:rPr>
        <w:t>УСЛОВИЯ</w:t>
      </w:r>
    </w:p>
    <w:p w14:paraId="3E219AFC" w14:textId="77777777" w:rsidR="0051635A" w:rsidRPr="00ED7128" w:rsidRDefault="0051635A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Заказчик уведомлен и согласен с тем, что Журнал и (или) издатель вправе устанавливать требования и порядок рассмотрения обращений, а также предъявлять замечания и требования в пределах своих правил, включая вопросы, относящиеся к публикационным метаданным и допустимым корректировкам.</w:t>
      </w:r>
    </w:p>
    <w:p w14:paraId="38D17ECE" w14:textId="6DF07E13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Названия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заголовков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(статей)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Договора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предназначены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исключительно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для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удобства пользования текстом Договора и буквального юридического значения не имеют.</w:t>
      </w:r>
    </w:p>
    <w:p w14:paraId="38D17ECF" w14:textId="519B549E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Настоящий Договор является единственным документом,</w:t>
      </w:r>
      <w:r w:rsidRPr="00ED7128">
        <w:rPr>
          <w:spacing w:val="-9"/>
          <w:sz w:val="21"/>
          <w:szCs w:val="21"/>
        </w:rPr>
        <w:t xml:space="preserve"> </w:t>
      </w:r>
      <w:r w:rsidRPr="00ED7128">
        <w:rPr>
          <w:sz w:val="21"/>
          <w:szCs w:val="21"/>
        </w:rPr>
        <w:t>регламентирующим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взаимоотношения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Сторон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по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предмету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настоящего</w:t>
      </w:r>
      <w:r w:rsidRPr="00ED7128">
        <w:rPr>
          <w:spacing w:val="-10"/>
          <w:sz w:val="21"/>
          <w:szCs w:val="21"/>
        </w:rPr>
        <w:t xml:space="preserve"> </w:t>
      </w:r>
      <w:r w:rsidRPr="00ED7128">
        <w:rPr>
          <w:sz w:val="21"/>
          <w:szCs w:val="21"/>
        </w:rPr>
        <w:t>Договора. Любые устные или письменные односторонние, или взаимные обязательства Сторон по предмету настоящего Договора, в случае если таковые имели место, признаются Сторонами, утратившими силу, и заменяются настоящим Договором с изъятиями, установленными настоящим Договором</w:t>
      </w:r>
      <w:r w:rsidR="00BE53D7">
        <w:rPr>
          <w:sz w:val="21"/>
          <w:szCs w:val="21"/>
        </w:rPr>
        <w:t>.</w:t>
      </w:r>
    </w:p>
    <w:p w14:paraId="10EC8DA6" w14:textId="2BD30DB4" w:rsidR="00C70D07" w:rsidRDefault="00C70D07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C70D07">
        <w:rPr>
          <w:sz w:val="21"/>
          <w:szCs w:val="21"/>
        </w:rPr>
        <w:t>Стороны договорились, что документы, связанные с исполнением настоящего Договора (в том числе счета, акты сдачи-приемки оказанных услуг, уведомления, письма и иные документы), могут направляться Сторонами друг другу посредством электронной почты, указанной в настоящем Договоре.</w:t>
      </w:r>
      <w:r>
        <w:rPr>
          <w:sz w:val="21"/>
          <w:szCs w:val="21"/>
        </w:rPr>
        <w:t xml:space="preserve"> </w:t>
      </w:r>
      <w:r w:rsidRPr="00C70D07">
        <w:rPr>
          <w:sz w:val="21"/>
          <w:szCs w:val="21"/>
        </w:rPr>
        <w:t>Документы, переданные в виде электронных копий (сканированных образов), имеют юридическую силу до момента обмена оригиналами, если иное прямо не предусмотрено настоящим Договором или действующим законодательством Российской Федерации.</w:t>
      </w:r>
    </w:p>
    <w:p w14:paraId="38D17ED1" w14:textId="63E2DAB0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Все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уведомления,</w:t>
      </w:r>
      <w:r w:rsidRPr="00ED7128">
        <w:rPr>
          <w:spacing w:val="-1"/>
          <w:sz w:val="21"/>
          <w:szCs w:val="21"/>
        </w:rPr>
        <w:t xml:space="preserve"> </w:t>
      </w:r>
      <w:r w:rsidRPr="00ED7128">
        <w:rPr>
          <w:sz w:val="21"/>
          <w:szCs w:val="21"/>
        </w:rPr>
        <w:t>сообщения,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документы</w:t>
      </w:r>
      <w:r w:rsidRPr="00ED7128">
        <w:rPr>
          <w:spacing w:val="-7"/>
          <w:sz w:val="21"/>
          <w:szCs w:val="21"/>
        </w:rPr>
        <w:t xml:space="preserve"> </w:t>
      </w:r>
      <w:r w:rsidRPr="00ED7128">
        <w:rPr>
          <w:sz w:val="21"/>
          <w:szCs w:val="21"/>
        </w:rPr>
        <w:t>и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иная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информация</w:t>
      </w:r>
      <w:r w:rsidRPr="00ED7128">
        <w:rPr>
          <w:spacing w:val="-5"/>
          <w:sz w:val="21"/>
          <w:szCs w:val="21"/>
        </w:rPr>
        <w:t xml:space="preserve"> </w:t>
      </w:r>
      <w:r w:rsidRPr="00ED7128">
        <w:rPr>
          <w:sz w:val="21"/>
          <w:szCs w:val="21"/>
        </w:rPr>
        <w:t>и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материалы в</w:t>
      </w:r>
      <w:r w:rsidRPr="00ED7128">
        <w:rPr>
          <w:spacing w:val="-6"/>
          <w:sz w:val="21"/>
          <w:szCs w:val="21"/>
        </w:rPr>
        <w:t xml:space="preserve"> </w:t>
      </w:r>
      <w:r w:rsidRPr="00ED7128">
        <w:rPr>
          <w:sz w:val="21"/>
          <w:szCs w:val="21"/>
        </w:rPr>
        <w:t>рамках настоящего</w:t>
      </w:r>
      <w:r w:rsidRPr="00ED7128">
        <w:rPr>
          <w:spacing w:val="-8"/>
          <w:sz w:val="21"/>
          <w:szCs w:val="21"/>
        </w:rPr>
        <w:t xml:space="preserve"> </w:t>
      </w:r>
      <w:r w:rsidRPr="00ED7128">
        <w:rPr>
          <w:sz w:val="21"/>
          <w:szCs w:val="21"/>
        </w:rPr>
        <w:t>Договора должны направляться Сторонами друг другу в письменной форме, посредством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электронной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почты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или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посредством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почты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ценным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письмом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с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описью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вложения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 xml:space="preserve">и уведомлением по указанным в </w:t>
      </w:r>
      <w:r w:rsidR="00D16E66">
        <w:rPr>
          <w:sz w:val="21"/>
          <w:szCs w:val="21"/>
        </w:rPr>
        <w:t>разделе</w:t>
      </w:r>
      <w:r w:rsidR="004731F5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1</w:t>
      </w:r>
      <w:r w:rsidR="004731F5" w:rsidRPr="00ED7128">
        <w:rPr>
          <w:sz w:val="21"/>
          <w:szCs w:val="21"/>
        </w:rPr>
        <w:t>3</w:t>
      </w:r>
      <w:r w:rsidRPr="00ED7128">
        <w:rPr>
          <w:sz w:val="21"/>
          <w:szCs w:val="21"/>
        </w:rPr>
        <w:t xml:space="preserve"> Договора адресам.</w:t>
      </w:r>
    </w:p>
    <w:p w14:paraId="38D17ED2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При изменении юридических, почтовых адресов, платежных реквизитов, Стороны обязаны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уведомить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друг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z w:val="21"/>
          <w:szCs w:val="21"/>
        </w:rPr>
        <w:t>друга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в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течение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z w:val="21"/>
          <w:szCs w:val="21"/>
        </w:rPr>
        <w:t>5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(Пяти)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z w:val="21"/>
          <w:szCs w:val="21"/>
        </w:rPr>
        <w:t>рабочих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дней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с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момента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изменения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 xml:space="preserve">указанных данных в </w:t>
      </w:r>
      <w:r w:rsidRPr="00ED7128">
        <w:rPr>
          <w:sz w:val="21"/>
          <w:szCs w:val="21"/>
        </w:rPr>
        <w:lastRenderedPageBreak/>
        <w:t>письменной форме.</w:t>
      </w:r>
    </w:p>
    <w:p w14:paraId="38D17ED3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В случае непредставления указанных в п. 12.6. Договора сведений все документы, уведомления, иная информация и материалы, направляются по адресам, а платежи по реквизитам, указанным в разделе 13 Договора, при этом такие данные считаются направленными надлежащим образом.</w:t>
      </w:r>
    </w:p>
    <w:p w14:paraId="38D17ED5" w14:textId="77777777" w:rsidR="007A488B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Переписка Сторон настоящего Договора по электронным адресам, указанным в разделе 13 Договора, будет иметь полную юридическую силу.</w:t>
      </w:r>
    </w:p>
    <w:p w14:paraId="63E9873F" w14:textId="77777777" w:rsidR="00A81C12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Заказчик в течение срока</w:t>
      </w:r>
      <w:r w:rsidRPr="00ED7128">
        <w:rPr>
          <w:spacing w:val="-1"/>
          <w:sz w:val="21"/>
          <w:szCs w:val="21"/>
        </w:rPr>
        <w:t xml:space="preserve"> </w:t>
      </w:r>
      <w:r w:rsidRPr="00ED7128">
        <w:rPr>
          <w:sz w:val="21"/>
          <w:szCs w:val="21"/>
        </w:rPr>
        <w:t>действия Договора и 3 (Трех) лет после его прекращения, не вправе непосредственно либо через третье лицо побуждать любое лицо, являющееся работником Исполнителя, к расторжению либо непродлению трудового договора с Исполнителем, а также не вправе предлагать любому работнику Исполнителя в каком-либо качестве, каким-либо образом (по трудовому либо гражданско-правовому договору) участие</w:t>
      </w:r>
      <w:r w:rsidRPr="00ED7128">
        <w:rPr>
          <w:spacing w:val="-1"/>
          <w:sz w:val="21"/>
          <w:szCs w:val="21"/>
        </w:rPr>
        <w:t xml:space="preserve"> </w:t>
      </w:r>
      <w:r w:rsidRPr="00ED7128">
        <w:rPr>
          <w:sz w:val="21"/>
          <w:szCs w:val="21"/>
        </w:rPr>
        <w:t>в хозяйственной деятельности Заказчика либо его аффилированных лиц, за исключением случаев, когда на то дано предварительное согласие Исполнителя.</w:t>
      </w:r>
    </w:p>
    <w:p w14:paraId="5372053B" w14:textId="77777777" w:rsidR="00A81C12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Ни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одна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из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Сторон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не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вправе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передавать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свои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права</w:t>
      </w:r>
      <w:r w:rsidRPr="00ED7128">
        <w:rPr>
          <w:spacing w:val="-14"/>
          <w:sz w:val="21"/>
          <w:szCs w:val="21"/>
        </w:rPr>
        <w:t xml:space="preserve"> </w:t>
      </w:r>
      <w:r w:rsidRPr="00ED7128">
        <w:rPr>
          <w:sz w:val="21"/>
          <w:szCs w:val="21"/>
        </w:rPr>
        <w:t>(требования)</w:t>
      </w:r>
      <w:r w:rsidRPr="00ED7128">
        <w:rPr>
          <w:spacing w:val="-12"/>
          <w:sz w:val="21"/>
          <w:szCs w:val="21"/>
        </w:rPr>
        <w:t xml:space="preserve"> </w:t>
      </w:r>
      <w:r w:rsidRPr="00ED7128">
        <w:rPr>
          <w:sz w:val="21"/>
          <w:szCs w:val="21"/>
        </w:rPr>
        <w:t>по</w:t>
      </w:r>
      <w:r w:rsidRPr="00ED7128">
        <w:rPr>
          <w:spacing w:val="-13"/>
          <w:sz w:val="21"/>
          <w:szCs w:val="21"/>
        </w:rPr>
        <w:t xml:space="preserve"> </w:t>
      </w:r>
      <w:r w:rsidRPr="00ED7128">
        <w:rPr>
          <w:sz w:val="21"/>
          <w:szCs w:val="21"/>
        </w:rPr>
        <w:t>настоящему</w:t>
      </w:r>
      <w:r w:rsidR="008215EF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Договору</w:t>
      </w:r>
      <w:r w:rsidR="008215EF" w:rsidRPr="00ED7128">
        <w:rPr>
          <w:sz w:val="21"/>
          <w:szCs w:val="21"/>
        </w:rPr>
        <w:t xml:space="preserve"> </w:t>
      </w:r>
      <w:r w:rsidRPr="00ED7128">
        <w:rPr>
          <w:sz w:val="21"/>
          <w:szCs w:val="21"/>
        </w:rPr>
        <w:t>третьему лицу/лицам без предварительного письменного согласия другой Стороны.</w:t>
      </w:r>
    </w:p>
    <w:p w14:paraId="2BA3FB63" w14:textId="77777777" w:rsidR="00A81C12" w:rsidRPr="00ED7128" w:rsidRDefault="00943D6E" w:rsidP="00BE3ACC">
      <w:pPr>
        <w:pStyle w:val="a6"/>
        <w:numPr>
          <w:ilvl w:val="1"/>
          <w:numId w:val="8"/>
        </w:numPr>
        <w:tabs>
          <w:tab w:val="left" w:pos="0"/>
        </w:tabs>
        <w:ind w:left="0" w:right="13" w:firstLine="0"/>
        <w:rPr>
          <w:sz w:val="21"/>
          <w:szCs w:val="21"/>
        </w:rPr>
      </w:pPr>
      <w:r w:rsidRPr="00ED7128">
        <w:rPr>
          <w:sz w:val="21"/>
          <w:szCs w:val="21"/>
        </w:rPr>
        <w:t>Договор</w:t>
      </w:r>
      <w:r w:rsidRPr="00ED7128">
        <w:rPr>
          <w:spacing w:val="77"/>
          <w:sz w:val="21"/>
          <w:szCs w:val="21"/>
        </w:rPr>
        <w:t xml:space="preserve"> </w:t>
      </w:r>
      <w:r w:rsidRPr="00ED7128">
        <w:rPr>
          <w:sz w:val="21"/>
          <w:szCs w:val="21"/>
        </w:rPr>
        <w:t>составлен</w:t>
      </w:r>
      <w:r w:rsidRPr="00ED7128">
        <w:rPr>
          <w:spacing w:val="79"/>
          <w:sz w:val="21"/>
          <w:szCs w:val="21"/>
        </w:rPr>
        <w:t xml:space="preserve"> </w:t>
      </w:r>
      <w:r w:rsidRPr="00ED7128">
        <w:rPr>
          <w:sz w:val="21"/>
          <w:szCs w:val="21"/>
        </w:rPr>
        <w:t>на</w:t>
      </w:r>
      <w:r w:rsidRPr="00ED7128">
        <w:rPr>
          <w:spacing w:val="77"/>
          <w:sz w:val="21"/>
          <w:szCs w:val="21"/>
        </w:rPr>
        <w:t xml:space="preserve"> </w:t>
      </w:r>
      <w:r w:rsidRPr="00ED7128">
        <w:rPr>
          <w:sz w:val="21"/>
          <w:szCs w:val="21"/>
        </w:rPr>
        <w:t>русском</w:t>
      </w:r>
      <w:r w:rsidRPr="00ED7128">
        <w:rPr>
          <w:spacing w:val="76"/>
          <w:sz w:val="21"/>
          <w:szCs w:val="21"/>
        </w:rPr>
        <w:t xml:space="preserve"> </w:t>
      </w:r>
      <w:r w:rsidRPr="00ED7128">
        <w:rPr>
          <w:sz w:val="21"/>
          <w:szCs w:val="21"/>
        </w:rPr>
        <w:t>языке,</w:t>
      </w:r>
      <w:r w:rsidRPr="00ED7128">
        <w:rPr>
          <w:spacing w:val="79"/>
          <w:sz w:val="21"/>
          <w:szCs w:val="21"/>
        </w:rPr>
        <w:t xml:space="preserve"> </w:t>
      </w:r>
      <w:r w:rsidRPr="00ED7128">
        <w:rPr>
          <w:sz w:val="21"/>
          <w:szCs w:val="21"/>
        </w:rPr>
        <w:t>в</w:t>
      </w:r>
      <w:r w:rsidRPr="00ED7128">
        <w:rPr>
          <w:spacing w:val="80"/>
          <w:sz w:val="21"/>
          <w:szCs w:val="21"/>
        </w:rPr>
        <w:t xml:space="preserve"> </w:t>
      </w:r>
      <w:r w:rsidRPr="00ED7128">
        <w:rPr>
          <w:sz w:val="21"/>
          <w:szCs w:val="21"/>
        </w:rPr>
        <w:t>2</w:t>
      </w:r>
      <w:r w:rsidRPr="00ED7128">
        <w:rPr>
          <w:spacing w:val="79"/>
          <w:sz w:val="21"/>
          <w:szCs w:val="21"/>
        </w:rPr>
        <w:t xml:space="preserve"> </w:t>
      </w:r>
      <w:r w:rsidRPr="00ED7128">
        <w:rPr>
          <w:sz w:val="21"/>
          <w:szCs w:val="21"/>
        </w:rPr>
        <w:t>(Двух)</w:t>
      </w:r>
      <w:r w:rsidRPr="00ED7128">
        <w:rPr>
          <w:spacing w:val="77"/>
          <w:sz w:val="21"/>
          <w:szCs w:val="21"/>
        </w:rPr>
        <w:t xml:space="preserve"> </w:t>
      </w:r>
      <w:r w:rsidRPr="00ED7128">
        <w:rPr>
          <w:sz w:val="21"/>
          <w:szCs w:val="21"/>
        </w:rPr>
        <w:t>экземплярах,</w:t>
      </w:r>
      <w:r w:rsidRPr="00ED7128">
        <w:rPr>
          <w:spacing w:val="79"/>
          <w:sz w:val="21"/>
          <w:szCs w:val="21"/>
        </w:rPr>
        <w:t xml:space="preserve"> </w:t>
      </w:r>
      <w:r w:rsidRPr="00ED7128">
        <w:rPr>
          <w:sz w:val="21"/>
          <w:szCs w:val="21"/>
        </w:rPr>
        <w:t>имеющих одинаковую юридическую силу, по одному для каждой из Сторон.</w:t>
      </w:r>
    </w:p>
    <w:p w14:paraId="291C47EE" w14:textId="77777777" w:rsidR="00765F8B" w:rsidRPr="00ED7128" w:rsidRDefault="00765F8B" w:rsidP="00BE3ACC">
      <w:pPr>
        <w:pStyle w:val="a3"/>
        <w:ind w:left="867" w:firstLine="0"/>
        <w:jc w:val="left"/>
        <w:rPr>
          <w:spacing w:val="-2"/>
          <w:sz w:val="21"/>
          <w:szCs w:val="21"/>
        </w:rPr>
      </w:pPr>
    </w:p>
    <w:p w14:paraId="767F6148" w14:textId="0EA03CE4" w:rsidR="00765F8B" w:rsidRPr="00ED7128" w:rsidRDefault="00765F8B" w:rsidP="00BE3ACC">
      <w:pPr>
        <w:pStyle w:val="1"/>
        <w:numPr>
          <w:ilvl w:val="0"/>
          <w:numId w:val="8"/>
        </w:numPr>
        <w:tabs>
          <w:tab w:val="left" w:pos="3037"/>
        </w:tabs>
        <w:jc w:val="center"/>
        <w:rPr>
          <w:sz w:val="21"/>
          <w:szCs w:val="21"/>
        </w:rPr>
      </w:pPr>
      <w:r w:rsidRPr="00ED7128">
        <w:rPr>
          <w:sz w:val="21"/>
          <w:szCs w:val="21"/>
        </w:rPr>
        <w:t>АДРЕСА,</w:t>
      </w:r>
      <w:r w:rsidRPr="00ED7128">
        <w:rPr>
          <w:spacing w:val="-3"/>
          <w:sz w:val="21"/>
          <w:szCs w:val="21"/>
        </w:rPr>
        <w:t xml:space="preserve"> </w:t>
      </w:r>
      <w:r w:rsidRPr="00ED7128">
        <w:rPr>
          <w:sz w:val="21"/>
          <w:szCs w:val="21"/>
        </w:rPr>
        <w:t>РЕКВИЗИТЫ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И</w:t>
      </w:r>
      <w:r w:rsidRPr="00ED7128">
        <w:rPr>
          <w:spacing w:val="-4"/>
          <w:sz w:val="21"/>
          <w:szCs w:val="21"/>
        </w:rPr>
        <w:t xml:space="preserve"> </w:t>
      </w:r>
      <w:r w:rsidRPr="00ED7128">
        <w:rPr>
          <w:sz w:val="21"/>
          <w:szCs w:val="21"/>
        </w:rPr>
        <w:t>ПОДПИСИ</w:t>
      </w:r>
      <w:r w:rsidRPr="00ED7128">
        <w:rPr>
          <w:spacing w:val="-2"/>
          <w:sz w:val="21"/>
          <w:szCs w:val="21"/>
        </w:rPr>
        <w:t xml:space="preserve"> </w:t>
      </w:r>
      <w:r w:rsidRPr="00ED7128">
        <w:rPr>
          <w:sz w:val="21"/>
          <w:szCs w:val="21"/>
        </w:rPr>
        <w:t>СТОРОН</w:t>
      </w:r>
    </w:p>
    <w:p w14:paraId="0FC3FE98" w14:textId="78D86A8C" w:rsidR="00765F8B" w:rsidRPr="00ED7128" w:rsidRDefault="00765F8B" w:rsidP="00BE3ACC">
      <w:pPr>
        <w:pStyle w:val="a3"/>
        <w:ind w:left="0" w:firstLine="0"/>
        <w:jc w:val="left"/>
        <w:rPr>
          <w:b/>
          <w:sz w:val="21"/>
          <w:szCs w:val="21"/>
        </w:rPr>
      </w:pPr>
    </w:p>
    <w:tbl>
      <w:tblPr>
        <w:tblStyle w:val="TableNormal"/>
        <w:tblW w:w="0" w:type="auto"/>
        <w:tblLook w:val="01E0" w:firstRow="1" w:lastRow="1" w:firstColumn="1" w:lastColumn="1" w:noHBand="0" w:noVBand="0"/>
      </w:tblPr>
      <w:tblGrid>
        <w:gridCol w:w="4536"/>
        <w:gridCol w:w="4833"/>
      </w:tblGrid>
      <w:tr w:rsidR="00765F8B" w:rsidRPr="00ED7128" w14:paraId="600FD84E" w14:textId="77777777" w:rsidTr="005821EB">
        <w:trPr>
          <w:trHeight w:val="6314"/>
        </w:trPr>
        <w:tc>
          <w:tcPr>
            <w:tcW w:w="4536" w:type="dxa"/>
          </w:tcPr>
          <w:p w14:paraId="6D0AD55F" w14:textId="77777777" w:rsidR="00765F8B" w:rsidRPr="00ED7128" w:rsidRDefault="00765F8B" w:rsidP="00BE3ACC">
            <w:pPr>
              <w:rPr>
                <w:b/>
                <w:bCs/>
                <w:sz w:val="21"/>
                <w:szCs w:val="21"/>
              </w:rPr>
            </w:pPr>
            <w:r w:rsidRPr="00ED7128">
              <w:rPr>
                <w:b/>
                <w:bCs/>
                <w:sz w:val="21"/>
                <w:szCs w:val="21"/>
              </w:rPr>
              <w:t>ЗАКАЗЧИК</w:t>
            </w:r>
          </w:p>
          <w:p w14:paraId="53A89AA4" w14:textId="77777777" w:rsidR="00765F8B" w:rsidRPr="00ED7128" w:rsidRDefault="00765F8B" w:rsidP="00BE3ACC">
            <w:pPr>
              <w:rPr>
                <w:b/>
                <w:bCs/>
                <w:sz w:val="21"/>
                <w:szCs w:val="21"/>
              </w:rPr>
            </w:pPr>
          </w:p>
          <w:p w14:paraId="723E6516" w14:textId="77777777" w:rsidR="005D6E8D" w:rsidRDefault="005D6E8D" w:rsidP="005D6E8D">
            <w:pPr>
              <w:pStyle w:val="TableParagraph"/>
              <w:spacing w:line="252" w:lineRule="exact"/>
              <w:rPr>
                <w:b/>
                <w:bCs/>
              </w:rPr>
            </w:pPr>
            <w:r w:rsidRPr="00B32B4B">
              <w:rPr>
                <w:b/>
                <w:bCs/>
              </w:rPr>
              <w:t>Федеральное государственное бюджетное учреждение "Объединенная дирекция Мордовского государственного природного заповедника имени П.Г. Смидовича и национального парка "Смольный"</w:t>
            </w:r>
          </w:p>
          <w:p w14:paraId="5EB90207" w14:textId="77777777" w:rsidR="005D6E8D" w:rsidRPr="00D64A99" w:rsidRDefault="005D6E8D" w:rsidP="005D6E8D">
            <w:pPr>
              <w:pStyle w:val="TableParagraph"/>
              <w:spacing w:line="252" w:lineRule="exact"/>
              <w:rPr>
                <w:b/>
                <w:bCs/>
              </w:rPr>
            </w:pPr>
          </w:p>
          <w:p w14:paraId="03948852" w14:textId="77777777" w:rsidR="0089109B" w:rsidRDefault="005D6E8D" w:rsidP="005D6E8D">
            <w:pPr>
              <w:pStyle w:val="TableParagraph"/>
              <w:spacing w:line="252" w:lineRule="exact"/>
            </w:pPr>
            <w:r w:rsidRPr="00D64A99">
              <w:t xml:space="preserve">Адрес: </w:t>
            </w:r>
            <w:r w:rsidRPr="00B32B4B">
              <w:t>430005, Республика Мордовия,</w:t>
            </w:r>
          </w:p>
          <w:p w14:paraId="7A8FA087" w14:textId="1C47A513" w:rsidR="005D6E8D" w:rsidRDefault="005D6E8D" w:rsidP="005D6E8D">
            <w:pPr>
              <w:pStyle w:val="TableParagraph"/>
              <w:spacing w:line="252" w:lineRule="exact"/>
            </w:pPr>
            <w:r w:rsidRPr="00B32B4B">
              <w:t>г.</w:t>
            </w:r>
            <w:r w:rsidR="0089109B">
              <w:t xml:space="preserve"> </w:t>
            </w:r>
            <w:r w:rsidRPr="00B32B4B">
              <w:t>Саранск, ул.</w:t>
            </w:r>
            <w:r w:rsidR="0089109B">
              <w:t xml:space="preserve"> </w:t>
            </w:r>
            <w:r w:rsidRPr="00B32B4B">
              <w:t>Красная, д.</w:t>
            </w:r>
            <w:r w:rsidR="0089109B">
              <w:t xml:space="preserve"> </w:t>
            </w:r>
            <w:r w:rsidRPr="00B32B4B">
              <w:t>30, ФГБУ "Заповедная Мордовия"</w:t>
            </w:r>
          </w:p>
          <w:p w14:paraId="730E6103" w14:textId="77777777" w:rsidR="005D6E8D" w:rsidRDefault="005D6E8D" w:rsidP="005D6E8D">
            <w:pPr>
              <w:pStyle w:val="TableParagraph"/>
              <w:spacing w:line="252" w:lineRule="exact"/>
            </w:pPr>
            <w:r>
              <w:t>ИНН 1319108628 / КПП 132601001</w:t>
            </w:r>
          </w:p>
          <w:p w14:paraId="09ACA79B" w14:textId="77777777" w:rsidR="005D6E8D" w:rsidRDefault="005D6E8D" w:rsidP="005D6E8D">
            <w:pPr>
              <w:pStyle w:val="TableParagraph"/>
              <w:spacing w:line="252" w:lineRule="exact"/>
            </w:pPr>
            <w:r>
              <w:t>ОГРН 1021300835676</w:t>
            </w:r>
          </w:p>
          <w:p w14:paraId="3FA68DFF" w14:textId="77777777" w:rsidR="005D6E8D" w:rsidRDefault="005D6E8D" w:rsidP="005D6E8D">
            <w:pPr>
              <w:pStyle w:val="TableParagraph"/>
              <w:spacing w:line="252" w:lineRule="exact"/>
            </w:pPr>
            <w:r w:rsidRPr="00D64A99">
              <w:t>Банковские реквизиты:</w:t>
            </w:r>
          </w:p>
          <w:p w14:paraId="73A23B50" w14:textId="77777777" w:rsidR="005D6E8D" w:rsidRDefault="005D6E8D" w:rsidP="005D6E8D">
            <w:pPr>
              <w:pStyle w:val="TableParagraph"/>
              <w:spacing w:line="252" w:lineRule="exact"/>
            </w:pPr>
            <w:r>
              <w:t>Казначейский счет: 03214643000000010900</w:t>
            </w:r>
          </w:p>
          <w:p w14:paraId="31CA5770" w14:textId="77777777" w:rsidR="005D6E8D" w:rsidRDefault="005D6E8D" w:rsidP="005D6E8D">
            <w:pPr>
              <w:pStyle w:val="TableParagraph"/>
              <w:spacing w:line="252" w:lineRule="exact"/>
            </w:pPr>
            <w:r>
              <w:t>Единый казначейский счет: 40102810345370000076</w:t>
            </w:r>
          </w:p>
          <w:p w14:paraId="60E742CD" w14:textId="77777777" w:rsidR="001B76A0" w:rsidRDefault="005D6E8D" w:rsidP="005D6E8D">
            <w:pPr>
              <w:pStyle w:val="TableParagraph"/>
              <w:spacing w:line="252" w:lineRule="exact"/>
            </w:pPr>
            <w:r>
              <w:t>БИК 018952501 в ОТДЕЛЕНИЕ-НБ РЕСПУБЛИКА МОРДОВИЯ БАНКА РОССИИ//УФК по Республике Мордовия</w:t>
            </w:r>
          </w:p>
          <w:p w14:paraId="3A892267" w14:textId="4B0383E2" w:rsidR="005D6E8D" w:rsidRDefault="005D6E8D" w:rsidP="005D6E8D">
            <w:pPr>
              <w:pStyle w:val="TableParagraph"/>
              <w:spacing w:line="252" w:lineRule="exact"/>
            </w:pPr>
            <w:r>
              <w:t>г. Саранск</w:t>
            </w:r>
          </w:p>
          <w:p w14:paraId="39F9A488" w14:textId="77777777" w:rsidR="005D6E8D" w:rsidRDefault="005D6E8D" w:rsidP="005D6E8D">
            <w:pPr>
              <w:pStyle w:val="TableParagraph"/>
              <w:spacing w:line="252" w:lineRule="exact"/>
            </w:pPr>
            <w:r>
              <w:t>л/с 20096У05380 в УФК по Республике Мордовия</w:t>
            </w:r>
          </w:p>
          <w:p w14:paraId="13487DD7" w14:textId="10002C41" w:rsidR="005D6E8D" w:rsidRPr="009D02A3" w:rsidRDefault="005D6E8D" w:rsidP="005D6E8D">
            <w:pPr>
              <w:pStyle w:val="TableParagraph"/>
              <w:spacing w:line="252" w:lineRule="exact"/>
              <w:rPr>
                <w:rFonts w:eastAsiaTheme="minorEastAsia"/>
                <w:lang w:eastAsia="zh-CN"/>
              </w:rPr>
            </w:pPr>
            <w:r>
              <w:t>Электронная</w:t>
            </w:r>
            <w:r>
              <w:rPr>
                <w:spacing w:val="-4"/>
              </w:rPr>
              <w:t xml:space="preserve"> </w:t>
            </w:r>
            <w:r>
              <w:t xml:space="preserve">почта: </w:t>
            </w:r>
            <w:hyperlink r:id="rId7" w:history="1">
              <w:r w:rsidRPr="00836F05">
                <w:rPr>
                  <w:rStyle w:val="a7"/>
                </w:rPr>
                <w:t>mgpz.kea@mail.ru</w:t>
              </w:r>
            </w:hyperlink>
            <w:r>
              <w:t xml:space="preserve"> </w:t>
            </w:r>
          </w:p>
          <w:p w14:paraId="5F104F56" w14:textId="77777777" w:rsidR="005D6E8D" w:rsidRDefault="005D6E8D" w:rsidP="005D6E8D">
            <w:pPr>
              <w:pStyle w:val="TableParagraph"/>
              <w:spacing w:before="1"/>
            </w:pPr>
            <w:r w:rsidRPr="00B32B4B">
              <w:t>Тел/факс 8(83445) 2-96-04, 2-96-35</w:t>
            </w:r>
          </w:p>
          <w:p w14:paraId="0FC072DB" w14:textId="77777777" w:rsidR="005D6E8D" w:rsidRPr="00F15B68" w:rsidRDefault="005D6E8D" w:rsidP="005D6E8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5030284" w14:textId="77777777" w:rsidR="005D6E8D" w:rsidRPr="00F15B68" w:rsidRDefault="005D6E8D" w:rsidP="005D6E8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F845C51" w14:textId="77777777" w:rsidR="005D6E8D" w:rsidRDefault="005D6E8D" w:rsidP="00B0557F">
            <w:pPr>
              <w:pStyle w:val="TableParagraph"/>
              <w:ind w:left="0"/>
            </w:pPr>
            <w:r>
              <w:t>Директор</w:t>
            </w:r>
          </w:p>
          <w:p w14:paraId="53D66B83" w14:textId="77777777" w:rsidR="005D6E8D" w:rsidRDefault="005D6E8D" w:rsidP="005D6E8D">
            <w:pPr>
              <w:pStyle w:val="TableParagraph"/>
              <w:rPr>
                <w:b/>
              </w:rPr>
            </w:pPr>
          </w:p>
          <w:p w14:paraId="63E7637E" w14:textId="77777777" w:rsidR="005D6E8D" w:rsidRPr="009D02A3" w:rsidRDefault="005D6E8D" w:rsidP="005D6E8D">
            <w:pPr>
              <w:pStyle w:val="TableParagraph"/>
              <w:rPr>
                <w:b/>
              </w:rPr>
            </w:pPr>
          </w:p>
          <w:p w14:paraId="33ED8EE1" w14:textId="3C6ADCD5" w:rsidR="00765F8B" w:rsidRPr="00ED7128" w:rsidRDefault="005D6E8D" w:rsidP="005D6E8D">
            <w:pPr>
              <w:rPr>
                <w:sz w:val="21"/>
                <w:szCs w:val="21"/>
              </w:rPr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9D3397">
              <w:rPr>
                <w:u w:val="single"/>
              </w:rPr>
              <w:t xml:space="preserve">______ </w:t>
            </w:r>
            <w:proofErr w:type="spellStart"/>
            <w:r w:rsidRPr="00B32B4B">
              <w:t>Ручин</w:t>
            </w:r>
            <w:proofErr w:type="spellEnd"/>
            <w:r w:rsidRPr="00B32B4B">
              <w:t xml:space="preserve"> А</w:t>
            </w:r>
            <w:r>
              <w:t xml:space="preserve">. </w:t>
            </w:r>
            <w:r w:rsidRPr="00B32B4B">
              <w:t>Б</w:t>
            </w:r>
            <w:r>
              <w:t>.</w:t>
            </w:r>
            <w:r w:rsidRPr="00F15B68">
              <w:br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4833" w:type="dxa"/>
          </w:tcPr>
          <w:p w14:paraId="3B8F0C87" w14:textId="77777777" w:rsidR="00765F8B" w:rsidRPr="00ED7128" w:rsidRDefault="00765F8B" w:rsidP="00BE3ACC">
            <w:pPr>
              <w:rPr>
                <w:b/>
                <w:bCs/>
                <w:sz w:val="21"/>
                <w:szCs w:val="21"/>
              </w:rPr>
            </w:pPr>
            <w:r w:rsidRPr="00ED7128">
              <w:rPr>
                <w:b/>
                <w:bCs/>
                <w:sz w:val="21"/>
                <w:szCs w:val="21"/>
              </w:rPr>
              <w:t>ИСПОЛНИТЕЛЬ</w:t>
            </w:r>
          </w:p>
          <w:p w14:paraId="79E0791F" w14:textId="77777777" w:rsidR="00765F8B" w:rsidRPr="00ED7128" w:rsidRDefault="00765F8B" w:rsidP="00BE3ACC">
            <w:pPr>
              <w:rPr>
                <w:b/>
                <w:bCs/>
                <w:sz w:val="21"/>
                <w:szCs w:val="21"/>
              </w:rPr>
            </w:pPr>
          </w:p>
          <w:p w14:paraId="78011FD8" w14:textId="77777777" w:rsidR="00881960" w:rsidRPr="00926E81" w:rsidRDefault="00881960" w:rsidP="00881960">
            <w:pPr>
              <w:jc w:val="both"/>
              <w:rPr>
                <w:b/>
              </w:rPr>
            </w:pPr>
            <w:r w:rsidRPr="00926E81">
              <w:rPr>
                <w:b/>
              </w:rPr>
              <w:t>ИП Васильева Марина Владимировна</w:t>
            </w:r>
          </w:p>
          <w:p w14:paraId="5E2FA890" w14:textId="77777777" w:rsidR="00881960" w:rsidRDefault="00881960" w:rsidP="00881960">
            <w:pPr>
              <w:jc w:val="both"/>
            </w:pPr>
          </w:p>
          <w:p w14:paraId="532CA4B8" w14:textId="77777777" w:rsidR="00B0557F" w:rsidRDefault="00B0557F" w:rsidP="00881960">
            <w:pPr>
              <w:jc w:val="both"/>
            </w:pPr>
          </w:p>
          <w:p w14:paraId="17529302" w14:textId="77777777" w:rsidR="00B0557F" w:rsidRDefault="00B0557F" w:rsidP="00881960">
            <w:pPr>
              <w:jc w:val="both"/>
            </w:pPr>
          </w:p>
          <w:p w14:paraId="52ADEA98" w14:textId="77777777" w:rsidR="00B0557F" w:rsidRDefault="00B0557F" w:rsidP="00881960">
            <w:pPr>
              <w:jc w:val="both"/>
            </w:pPr>
          </w:p>
          <w:p w14:paraId="26C80D0A" w14:textId="77777777" w:rsidR="00B0557F" w:rsidRDefault="00B0557F" w:rsidP="00881960">
            <w:pPr>
              <w:jc w:val="both"/>
            </w:pPr>
          </w:p>
          <w:p w14:paraId="65628955" w14:textId="750DA035" w:rsidR="00881960" w:rsidRPr="00185027" w:rsidRDefault="00881960" w:rsidP="00881960">
            <w:pPr>
              <w:jc w:val="both"/>
            </w:pPr>
            <w:r w:rsidRPr="00185027">
              <w:t>ИНН 343501926338</w:t>
            </w:r>
          </w:p>
          <w:p w14:paraId="103B66BC" w14:textId="77777777" w:rsidR="00881960" w:rsidRPr="00185027" w:rsidRDefault="00881960" w:rsidP="00881960">
            <w:pPr>
              <w:jc w:val="both"/>
            </w:pPr>
            <w:r w:rsidRPr="00185027">
              <w:t>ОГРН 323344300038046</w:t>
            </w:r>
          </w:p>
          <w:p w14:paraId="51E10081" w14:textId="77777777" w:rsidR="00881960" w:rsidRPr="00185027" w:rsidRDefault="00881960" w:rsidP="00881960">
            <w:pPr>
              <w:jc w:val="both"/>
            </w:pPr>
            <w:r w:rsidRPr="00185027">
              <w:t>Юридический адрес: г. Волгоград,</w:t>
            </w:r>
          </w:p>
          <w:p w14:paraId="3FDD3645" w14:textId="77777777" w:rsidR="00881960" w:rsidRDefault="00881960" w:rsidP="00881960">
            <w:pPr>
              <w:jc w:val="both"/>
            </w:pPr>
            <w:r w:rsidRPr="00185027">
              <w:t>улица Ковровская</w:t>
            </w:r>
            <w:r>
              <w:t>, д.</w:t>
            </w:r>
            <w:r w:rsidRPr="00185027">
              <w:t xml:space="preserve"> 24, офис 22-23</w:t>
            </w:r>
          </w:p>
          <w:p w14:paraId="2477D401" w14:textId="22FA9A2D" w:rsidR="00881960" w:rsidRPr="00185027" w:rsidRDefault="00881960" w:rsidP="00881960">
            <w:pPr>
              <w:jc w:val="both"/>
            </w:pPr>
            <w:r w:rsidRPr="00185027">
              <w:t>Реквизиты</w:t>
            </w:r>
            <w:r>
              <w:t>:</w:t>
            </w:r>
          </w:p>
          <w:p w14:paraId="240CE329" w14:textId="77777777" w:rsidR="00881960" w:rsidRPr="00185027" w:rsidRDefault="00881960" w:rsidP="00881960">
            <w:pPr>
              <w:jc w:val="both"/>
            </w:pPr>
            <w:r w:rsidRPr="00185027">
              <w:t>Номер счета: 40802810626110002589</w:t>
            </w:r>
          </w:p>
          <w:p w14:paraId="1D736999" w14:textId="77777777" w:rsidR="00881960" w:rsidRPr="00185027" w:rsidRDefault="00881960" w:rsidP="00881960">
            <w:pPr>
              <w:jc w:val="both"/>
            </w:pPr>
            <w:r>
              <w:t xml:space="preserve">Банк: </w:t>
            </w:r>
            <w:r w:rsidRPr="00185027">
              <w:t>АО "АЛЬФА-БАНК"</w:t>
            </w:r>
          </w:p>
          <w:p w14:paraId="6FA6D3EB" w14:textId="77777777" w:rsidR="00881960" w:rsidRPr="00185027" w:rsidRDefault="00881960" w:rsidP="00881960">
            <w:pPr>
              <w:jc w:val="both"/>
            </w:pPr>
            <w:r w:rsidRPr="00185027">
              <w:t>БИК: 046015207</w:t>
            </w:r>
          </w:p>
          <w:p w14:paraId="6E1CC731" w14:textId="77777777" w:rsidR="00881960" w:rsidRPr="00185027" w:rsidRDefault="00881960" w:rsidP="00881960">
            <w:pPr>
              <w:jc w:val="both"/>
            </w:pPr>
            <w:r>
              <w:t xml:space="preserve">К/с: </w:t>
            </w:r>
            <w:r w:rsidRPr="00185027">
              <w:t xml:space="preserve">30101810500000000207 </w:t>
            </w:r>
          </w:p>
          <w:p w14:paraId="6112A77F" w14:textId="77777777" w:rsidR="00881960" w:rsidRDefault="00881960" w:rsidP="00881960">
            <w:pPr>
              <w:jc w:val="both"/>
            </w:pPr>
            <w:r w:rsidRPr="00185027">
              <w:t>Телефон: +79023872773</w:t>
            </w:r>
          </w:p>
          <w:p w14:paraId="23B0A75A" w14:textId="77777777" w:rsidR="00881960" w:rsidRDefault="00881960" w:rsidP="00881960">
            <w:pPr>
              <w:jc w:val="both"/>
            </w:pPr>
            <w:r w:rsidRPr="00185027">
              <w:t>Электронная почта:</w:t>
            </w:r>
          </w:p>
          <w:p w14:paraId="4B10F6F8" w14:textId="77777777" w:rsidR="00881960" w:rsidRDefault="00195CCF" w:rsidP="00881960">
            <w:pPr>
              <w:jc w:val="both"/>
            </w:pPr>
            <w:hyperlink r:id="rId8" w:history="1">
              <w:r w:rsidR="00881960" w:rsidRPr="00887B03">
                <w:rPr>
                  <w:rStyle w:val="a7"/>
                </w:rPr>
                <w:t>russian-science_info@mail.ru</w:t>
              </w:r>
            </w:hyperlink>
            <w:r w:rsidR="00881960" w:rsidRPr="006D53B4">
              <w:t>,</w:t>
            </w:r>
          </w:p>
          <w:p w14:paraId="64DF68AD" w14:textId="77777777" w:rsidR="00881960" w:rsidRDefault="00195CCF" w:rsidP="00881960">
            <w:pPr>
              <w:jc w:val="both"/>
              <w:rPr>
                <w:rStyle w:val="a7"/>
              </w:rPr>
            </w:pPr>
            <w:hyperlink r:id="rId9" w:history="1">
              <w:r w:rsidR="00881960" w:rsidRPr="00887B03">
                <w:rPr>
                  <w:rStyle w:val="a7"/>
                </w:rPr>
                <w:t>russian-science@mail.ru</w:t>
              </w:r>
            </w:hyperlink>
          </w:p>
          <w:p w14:paraId="69BF93DB" w14:textId="77777777" w:rsidR="00881960" w:rsidRDefault="00881960" w:rsidP="00881960">
            <w:pPr>
              <w:jc w:val="both"/>
              <w:rPr>
                <w:rStyle w:val="a7"/>
              </w:rPr>
            </w:pPr>
          </w:p>
          <w:p w14:paraId="75981EAF" w14:textId="77777777" w:rsidR="00881960" w:rsidRPr="00185027" w:rsidRDefault="00881960" w:rsidP="00881960">
            <w:pPr>
              <w:jc w:val="both"/>
            </w:pPr>
          </w:p>
          <w:p w14:paraId="67DE0F84" w14:textId="77777777" w:rsidR="00881960" w:rsidRDefault="00881960" w:rsidP="00881960">
            <w:pPr>
              <w:jc w:val="both"/>
            </w:pPr>
          </w:p>
          <w:p w14:paraId="62DE3B30" w14:textId="77777777" w:rsidR="00B0557F" w:rsidRDefault="00B0557F" w:rsidP="00881960">
            <w:pPr>
              <w:jc w:val="both"/>
            </w:pPr>
          </w:p>
          <w:p w14:paraId="22BEFF73" w14:textId="77777777" w:rsidR="00B0557F" w:rsidRDefault="00B0557F" w:rsidP="00881960">
            <w:pPr>
              <w:jc w:val="both"/>
            </w:pPr>
          </w:p>
          <w:p w14:paraId="738C9A8F" w14:textId="77777777" w:rsidR="00B0557F" w:rsidRDefault="00B0557F" w:rsidP="00881960">
            <w:pPr>
              <w:jc w:val="both"/>
            </w:pPr>
          </w:p>
          <w:p w14:paraId="4D06232E" w14:textId="145A9ED9" w:rsidR="00881960" w:rsidRPr="00185027" w:rsidRDefault="00881960" w:rsidP="00881960">
            <w:pPr>
              <w:jc w:val="both"/>
            </w:pPr>
            <w:r w:rsidRPr="00185027">
              <w:t xml:space="preserve">Индивидуальный предприниматель </w:t>
            </w:r>
          </w:p>
          <w:p w14:paraId="7F806895" w14:textId="77777777" w:rsidR="00881960" w:rsidRPr="00CA1AD8" w:rsidRDefault="00881960" w:rsidP="00881960">
            <w:pPr>
              <w:tabs>
                <w:tab w:val="left" w:pos="21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6885C429" w14:textId="77777777" w:rsidR="00881960" w:rsidRDefault="00881960" w:rsidP="0088196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5C1656E1" w14:textId="741254D6" w:rsidR="00765F8B" w:rsidRPr="00ED7128" w:rsidRDefault="00881960" w:rsidP="00B0557F">
            <w:pPr>
              <w:rPr>
                <w:sz w:val="21"/>
                <w:szCs w:val="21"/>
              </w:rPr>
            </w:pPr>
            <w:r w:rsidRPr="00881960">
              <w:t>_____________________Васильева М.В.</w:t>
            </w:r>
            <w:r>
              <w:rPr>
                <w:spacing w:val="-52"/>
              </w:rPr>
              <w:t xml:space="preserve"> </w:t>
            </w:r>
            <w:r>
              <w:rPr>
                <w:spacing w:val="-52"/>
              </w:rPr>
              <w:br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38D17F30" w14:textId="6C9800FC" w:rsidR="007A488B" w:rsidRPr="00ED7128" w:rsidRDefault="007A488B" w:rsidP="00ED7128">
      <w:pPr>
        <w:rPr>
          <w:sz w:val="21"/>
          <w:szCs w:val="21"/>
        </w:rPr>
      </w:pPr>
    </w:p>
    <w:sectPr w:rsidR="007A488B" w:rsidRPr="00ED7128" w:rsidSect="00EA4D5D">
      <w:footerReference w:type="default" r:id="rId10"/>
      <w:pgSz w:w="11920" w:h="16850"/>
      <w:pgMar w:top="1134" w:right="850" w:bottom="1134" w:left="1701" w:header="0" w:footer="9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B9419" w14:textId="77777777" w:rsidR="00195CCF" w:rsidRDefault="00195CCF">
      <w:r>
        <w:separator/>
      </w:r>
    </w:p>
  </w:endnote>
  <w:endnote w:type="continuationSeparator" w:id="0">
    <w:p w14:paraId="3DEA635E" w14:textId="77777777" w:rsidR="00195CCF" w:rsidRDefault="0019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17F35" w14:textId="1D6B4DC3" w:rsidR="007A488B" w:rsidRDefault="00943D6E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38D17F36" wp14:editId="3892F547">
              <wp:simplePos x="0" y="0"/>
              <wp:positionH relativeFrom="page">
                <wp:posOffset>7039356</wp:posOffset>
              </wp:positionH>
              <wp:positionV relativeFrom="page">
                <wp:posOffset>9939077</wp:posOffset>
              </wp:positionV>
              <wp:extent cx="1790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D17F38" w14:textId="77777777" w:rsidR="007A488B" w:rsidRDefault="00943D6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17F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3pt;margin-top:782.6pt;width:14.1pt;height:13.0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" filled="f" stroked="f">
              <v:textbox inset="0,0,0,0">
                <w:txbxContent>
                  <w:p w14:paraId="38D17F38" w14:textId="77777777" w:rsidR="007A488B" w:rsidRDefault="00943D6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CC0DC" w14:textId="77777777" w:rsidR="00195CCF" w:rsidRDefault="00195CCF">
      <w:r>
        <w:separator/>
      </w:r>
    </w:p>
  </w:footnote>
  <w:footnote w:type="continuationSeparator" w:id="0">
    <w:p w14:paraId="62D1DCD0" w14:textId="77777777" w:rsidR="00195CCF" w:rsidRDefault="00195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6E11"/>
    <w:multiLevelType w:val="hybridMultilevel"/>
    <w:tmpl w:val="98022D18"/>
    <w:lvl w:ilvl="0" w:tplc="6E484C32">
      <w:numFmt w:val="bullet"/>
      <w:lvlText w:val="-"/>
      <w:lvlJc w:val="left"/>
      <w:pPr>
        <w:ind w:left="30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083A34">
      <w:numFmt w:val="bullet"/>
      <w:lvlText w:val="•"/>
      <w:lvlJc w:val="left"/>
      <w:pPr>
        <w:ind w:left="1276" w:hanging="128"/>
      </w:pPr>
      <w:rPr>
        <w:rFonts w:hint="default"/>
        <w:lang w:val="ru-RU" w:eastAsia="en-US" w:bidi="ar-SA"/>
      </w:rPr>
    </w:lvl>
    <w:lvl w:ilvl="2" w:tplc="267E3BFE">
      <w:numFmt w:val="bullet"/>
      <w:lvlText w:val="•"/>
      <w:lvlJc w:val="left"/>
      <w:pPr>
        <w:ind w:left="2253" w:hanging="128"/>
      </w:pPr>
      <w:rPr>
        <w:rFonts w:hint="default"/>
        <w:lang w:val="ru-RU" w:eastAsia="en-US" w:bidi="ar-SA"/>
      </w:rPr>
    </w:lvl>
    <w:lvl w:ilvl="3" w:tplc="12AE02B0">
      <w:numFmt w:val="bullet"/>
      <w:lvlText w:val="•"/>
      <w:lvlJc w:val="left"/>
      <w:pPr>
        <w:ind w:left="3230" w:hanging="128"/>
      </w:pPr>
      <w:rPr>
        <w:rFonts w:hint="default"/>
        <w:lang w:val="ru-RU" w:eastAsia="en-US" w:bidi="ar-SA"/>
      </w:rPr>
    </w:lvl>
    <w:lvl w:ilvl="4" w:tplc="6BA89322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  <w:lvl w:ilvl="5" w:tplc="2A3A8242">
      <w:numFmt w:val="bullet"/>
      <w:lvlText w:val="•"/>
      <w:lvlJc w:val="left"/>
      <w:pPr>
        <w:ind w:left="5184" w:hanging="128"/>
      </w:pPr>
      <w:rPr>
        <w:rFonts w:hint="default"/>
        <w:lang w:val="ru-RU" w:eastAsia="en-US" w:bidi="ar-SA"/>
      </w:rPr>
    </w:lvl>
    <w:lvl w:ilvl="6" w:tplc="99A4A398">
      <w:numFmt w:val="bullet"/>
      <w:lvlText w:val="•"/>
      <w:lvlJc w:val="left"/>
      <w:pPr>
        <w:ind w:left="6161" w:hanging="128"/>
      </w:pPr>
      <w:rPr>
        <w:rFonts w:hint="default"/>
        <w:lang w:val="ru-RU" w:eastAsia="en-US" w:bidi="ar-SA"/>
      </w:rPr>
    </w:lvl>
    <w:lvl w:ilvl="7" w:tplc="9810462C">
      <w:numFmt w:val="bullet"/>
      <w:lvlText w:val="•"/>
      <w:lvlJc w:val="left"/>
      <w:pPr>
        <w:ind w:left="7138" w:hanging="128"/>
      </w:pPr>
      <w:rPr>
        <w:rFonts w:hint="default"/>
        <w:lang w:val="ru-RU" w:eastAsia="en-US" w:bidi="ar-SA"/>
      </w:rPr>
    </w:lvl>
    <w:lvl w:ilvl="8" w:tplc="633C71E8">
      <w:numFmt w:val="bullet"/>
      <w:lvlText w:val="•"/>
      <w:lvlJc w:val="left"/>
      <w:pPr>
        <w:ind w:left="8115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0F9C1119"/>
    <w:multiLevelType w:val="hybridMultilevel"/>
    <w:tmpl w:val="2F60E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F3F61"/>
    <w:multiLevelType w:val="hybridMultilevel"/>
    <w:tmpl w:val="48123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6532B"/>
    <w:multiLevelType w:val="hybridMultilevel"/>
    <w:tmpl w:val="B96848CC"/>
    <w:lvl w:ilvl="0" w:tplc="3482C84E">
      <w:start w:val="1"/>
      <w:numFmt w:val="decimal"/>
      <w:lvlText w:val="%1."/>
      <w:lvlJc w:val="left"/>
      <w:pPr>
        <w:ind w:left="4342" w:hanging="28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350E1A8">
      <w:numFmt w:val="bullet"/>
      <w:lvlText w:val="•"/>
      <w:lvlJc w:val="left"/>
      <w:pPr>
        <w:ind w:left="4940" w:hanging="286"/>
      </w:pPr>
      <w:rPr>
        <w:rFonts w:hint="default"/>
        <w:lang w:val="ru-RU" w:eastAsia="en-US" w:bidi="ar-SA"/>
      </w:rPr>
    </w:lvl>
    <w:lvl w:ilvl="2" w:tplc="91EA2760">
      <w:numFmt w:val="bullet"/>
      <w:lvlText w:val="•"/>
      <w:lvlJc w:val="left"/>
      <w:pPr>
        <w:ind w:left="5541" w:hanging="286"/>
      </w:pPr>
      <w:rPr>
        <w:rFonts w:hint="default"/>
        <w:lang w:val="ru-RU" w:eastAsia="en-US" w:bidi="ar-SA"/>
      </w:rPr>
    </w:lvl>
    <w:lvl w:ilvl="3" w:tplc="159C4E6A">
      <w:numFmt w:val="bullet"/>
      <w:lvlText w:val="•"/>
      <w:lvlJc w:val="left"/>
      <w:pPr>
        <w:ind w:left="6141" w:hanging="286"/>
      </w:pPr>
      <w:rPr>
        <w:rFonts w:hint="default"/>
        <w:lang w:val="ru-RU" w:eastAsia="en-US" w:bidi="ar-SA"/>
      </w:rPr>
    </w:lvl>
    <w:lvl w:ilvl="4" w:tplc="D298C822">
      <w:numFmt w:val="bullet"/>
      <w:lvlText w:val="•"/>
      <w:lvlJc w:val="left"/>
      <w:pPr>
        <w:ind w:left="6742" w:hanging="286"/>
      </w:pPr>
      <w:rPr>
        <w:rFonts w:hint="default"/>
        <w:lang w:val="ru-RU" w:eastAsia="en-US" w:bidi="ar-SA"/>
      </w:rPr>
    </w:lvl>
    <w:lvl w:ilvl="5" w:tplc="5A5623F6">
      <w:numFmt w:val="bullet"/>
      <w:lvlText w:val="•"/>
      <w:lvlJc w:val="left"/>
      <w:pPr>
        <w:ind w:left="7343" w:hanging="286"/>
      </w:pPr>
      <w:rPr>
        <w:rFonts w:hint="default"/>
        <w:lang w:val="ru-RU" w:eastAsia="en-US" w:bidi="ar-SA"/>
      </w:rPr>
    </w:lvl>
    <w:lvl w:ilvl="6" w:tplc="E8B4FB44">
      <w:numFmt w:val="bullet"/>
      <w:lvlText w:val="•"/>
      <w:lvlJc w:val="left"/>
      <w:pPr>
        <w:ind w:left="7943" w:hanging="286"/>
      </w:pPr>
      <w:rPr>
        <w:rFonts w:hint="default"/>
        <w:lang w:val="ru-RU" w:eastAsia="en-US" w:bidi="ar-SA"/>
      </w:rPr>
    </w:lvl>
    <w:lvl w:ilvl="7" w:tplc="02DE4B82">
      <w:numFmt w:val="bullet"/>
      <w:lvlText w:val="•"/>
      <w:lvlJc w:val="left"/>
      <w:pPr>
        <w:ind w:left="8544" w:hanging="286"/>
      </w:pPr>
      <w:rPr>
        <w:rFonts w:hint="default"/>
        <w:lang w:val="ru-RU" w:eastAsia="en-US" w:bidi="ar-SA"/>
      </w:rPr>
    </w:lvl>
    <w:lvl w:ilvl="8" w:tplc="4CE20CC0">
      <w:numFmt w:val="bullet"/>
      <w:lvlText w:val="•"/>
      <w:lvlJc w:val="left"/>
      <w:pPr>
        <w:ind w:left="914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A23389B"/>
    <w:multiLevelType w:val="multilevel"/>
    <w:tmpl w:val="AC4EA5E0"/>
    <w:lvl w:ilvl="0">
      <w:start w:val="1"/>
      <w:numFmt w:val="decimal"/>
      <w:lvlText w:val="%1"/>
      <w:lvlJc w:val="left"/>
      <w:pPr>
        <w:ind w:left="1295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95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" w:hanging="8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7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875"/>
      </w:pPr>
      <w:rPr>
        <w:rFonts w:hint="default"/>
        <w:lang w:val="ru-RU" w:eastAsia="en-US" w:bidi="ar-SA"/>
      </w:rPr>
    </w:lvl>
  </w:abstractNum>
  <w:abstractNum w:abstractNumId="5" w15:restartNumberingAfterBreak="0">
    <w:nsid w:val="2CF85839"/>
    <w:multiLevelType w:val="hybridMultilevel"/>
    <w:tmpl w:val="AC2C8566"/>
    <w:lvl w:ilvl="0" w:tplc="3D8EF4F6">
      <w:start w:val="1"/>
      <w:numFmt w:val="decimal"/>
      <w:lvlText w:val="%1."/>
      <w:lvlJc w:val="left"/>
      <w:pPr>
        <w:ind w:left="143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BEC788">
      <w:numFmt w:val="bullet"/>
      <w:lvlText w:val="•"/>
      <w:lvlJc w:val="left"/>
      <w:pPr>
        <w:ind w:left="1132" w:hanging="732"/>
      </w:pPr>
      <w:rPr>
        <w:rFonts w:hint="default"/>
        <w:lang w:val="ru-RU" w:eastAsia="en-US" w:bidi="ar-SA"/>
      </w:rPr>
    </w:lvl>
    <w:lvl w:ilvl="2" w:tplc="21AAB7D2">
      <w:numFmt w:val="bullet"/>
      <w:lvlText w:val="•"/>
      <w:lvlJc w:val="left"/>
      <w:pPr>
        <w:ind w:left="2125" w:hanging="732"/>
      </w:pPr>
      <w:rPr>
        <w:rFonts w:hint="default"/>
        <w:lang w:val="ru-RU" w:eastAsia="en-US" w:bidi="ar-SA"/>
      </w:rPr>
    </w:lvl>
    <w:lvl w:ilvl="3" w:tplc="79900B34">
      <w:numFmt w:val="bullet"/>
      <w:lvlText w:val="•"/>
      <w:lvlJc w:val="left"/>
      <w:pPr>
        <w:ind w:left="3118" w:hanging="732"/>
      </w:pPr>
      <w:rPr>
        <w:rFonts w:hint="default"/>
        <w:lang w:val="ru-RU" w:eastAsia="en-US" w:bidi="ar-SA"/>
      </w:rPr>
    </w:lvl>
    <w:lvl w:ilvl="4" w:tplc="091E48C8">
      <w:numFmt w:val="bullet"/>
      <w:lvlText w:val="•"/>
      <w:lvlJc w:val="left"/>
      <w:pPr>
        <w:ind w:left="4111" w:hanging="732"/>
      </w:pPr>
      <w:rPr>
        <w:rFonts w:hint="default"/>
        <w:lang w:val="ru-RU" w:eastAsia="en-US" w:bidi="ar-SA"/>
      </w:rPr>
    </w:lvl>
    <w:lvl w:ilvl="5" w:tplc="A3B4C22C">
      <w:numFmt w:val="bullet"/>
      <w:lvlText w:val="•"/>
      <w:lvlJc w:val="left"/>
      <w:pPr>
        <w:ind w:left="5104" w:hanging="732"/>
      </w:pPr>
      <w:rPr>
        <w:rFonts w:hint="default"/>
        <w:lang w:val="ru-RU" w:eastAsia="en-US" w:bidi="ar-SA"/>
      </w:rPr>
    </w:lvl>
    <w:lvl w:ilvl="6" w:tplc="9C48058A">
      <w:numFmt w:val="bullet"/>
      <w:lvlText w:val="•"/>
      <w:lvlJc w:val="left"/>
      <w:pPr>
        <w:ind w:left="6097" w:hanging="732"/>
      </w:pPr>
      <w:rPr>
        <w:rFonts w:hint="default"/>
        <w:lang w:val="ru-RU" w:eastAsia="en-US" w:bidi="ar-SA"/>
      </w:rPr>
    </w:lvl>
    <w:lvl w:ilvl="7" w:tplc="C2E0AB74">
      <w:numFmt w:val="bullet"/>
      <w:lvlText w:val="•"/>
      <w:lvlJc w:val="left"/>
      <w:pPr>
        <w:ind w:left="7090" w:hanging="732"/>
      </w:pPr>
      <w:rPr>
        <w:rFonts w:hint="default"/>
        <w:lang w:val="ru-RU" w:eastAsia="en-US" w:bidi="ar-SA"/>
      </w:rPr>
    </w:lvl>
    <w:lvl w:ilvl="8" w:tplc="0530514E">
      <w:numFmt w:val="bullet"/>
      <w:lvlText w:val="•"/>
      <w:lvlJc w:val="left"/>
      <w:pPr>
        <w:ind w:left="8083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31D62A9D"/>
    <w:multiLevelType w:val="multilevel"/>
    <w:tmpl w:val="246E0CD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F4289B"/>
    <w:multiLevelType w:val="multilevel"/>
    <w:tmpl w:val="147C30BC"/>
    <w:lvl w:ilvl="0">
      <w:start w:val="1"/>
      <w:numFmt w:val="decimal"/>
      <w:lvlText w:val="%1."/>
      <w:lvlJc w:val="left"/>
      <w:pPr>
        <w:ind w:left="1083" w:hanging="22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" w:hanging="483"/>
      </w:pPr>
      <w:rPr>
        <w:rFonts w:hint="default"/>
        <w:spacing w:val="-1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9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83"/>
      </w:pPr>
      <w:rPr>
        <w:rFonts w:hint="default"/>
        <w:lang w:val="ru-RU" w:eastAsia="en-US" w:bidi="ar-SA"/>
      </w:rPr>
    </w:lvl>
  </w:abstractNum>
  <w:abstractNum w:abstractNumId="8" w15:restartNumberingAfterBreak="0">
    <w:nsid w:val="488E310D"/>
    <w:multiLevelType w:val="multilevel"/>
    <w:tmpl w:val="16D2EE7C"/>
    <w:lvl w:ilvl="0">
      <w:start w:val="1"/>
      <w:numFmt w:val="decimal"/>
      <w:lvlText w:val="%1"/>
      <w:lvlJc w:val="left"/>
      <w:pPr>
        <w:ind w:left="301" w:hanging="8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1" w:hanging="87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" w:hanging="8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0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7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1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875"/>
      </w:pPr>
      <w:rPr>
        <w:rFonts w:hint="default"/>
        <w:lang w:val="ru-RU" w:eastAsia="en-US" w:bidi="ar-SA"/>
      </w:rPr>
    </w:lvl>
  </w:abstractNum>
  <w:abstractNum w:abstractNumId="9" w15:restartNumberingAfterBreak="0">
    <w:nsid w:val="50325204"/>
    <w:multiLevelType w:val="hybridMultilevel"/>
    <w:tmpl w:val="35E2B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F056A"/>
    <w:multiLevelType w:val="hybridMultilevel"/>
    <w:tmpl w:val="C7C0A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D1303"/>
    <w:multiLevelType w:val="hybridMultilevel"/>
    <w:tmpl w:val="FCB426DA"/>
    <w:lvl w:ilvl="0" w:tplc="076E63A4">
      <w:numFmt w:val="bullet"/>
      <w:lvlText w:val="-"/>
      <w:lvlJc w:val="left"/>
      <w:pPr>
        <w:ind w:left="30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6A93E0">
      <w:numFmt w:val="bullet"/>
      <w:lvlText w:val="•"/>
      <w:lvlJc w:val="left"/>
      <w:pPr>
        <w:ind w:left="1276" w:hanging="137"/>
      </w:pPr>
      <w:rPr>
        <w:rFonts w:hint="default"/>
        <w:lang w:val="ru-RU" w:eastAsia="en-US" w:bidi="ar-SA"/>
      </w:rPr>
    </w:lvl>
    <w:lvl w:ilvl="2" w:tplc="89609FDA">
      <w:numFmt w:val="bullet"/>
      <w:lvlText w:val="•"/>
      <w:lvlJc w:val="left"/>
      <w:pPr>
        <w:ind w:left="2253" w:hanging="137"/>
      </w:pPr>
      <w:rPr>
        <w:rFonts w:hint="default"/>
        <w:lang w:val="ru-RU" w:eastAsia="en-US" w:bidi="ar-SA"/>
      </w:rPr>
    </w:lvl>
    <w:lvl w:ilvl="3" w:tplc="D81C2B70">
      <w:numFmt w:val="bullet"/>
      <w:lvlText w:val="•"/>
      <w:lvlJc w:val="left"/>
      <w:pPr>
        <w:ind w:left="3230" w:hanging="137"/>
      </w:pPr>
      <w:rPr>
        <w:rFonts w:hint="default"/>
        <w:lang w:val="ru-RU" w:eastAsia="en-US" w:bidi="ar-SA"/>
      </w:rPr>
    </w:lvl>
    <w:lvl w:ilvl="4" w:tplc="BA40AFA4">
      <w:numFmt w:val="bullet"/>
      <w:lvlText w:val="•"/>
      <w:lvlJc w:val="left"/>
      <w:pPr>
        <w:ind w:left="4207" w:hanging="137"/>
      </w:pPr>
      <w:rPr>
        <w:rFonts w:hint="default"/>
        <w:lang w:val="ru-RU" w:eastAsia="en-US" w:bidi="ar-SA"/>
      </w:rPr>
    </w:lvl>
    <w:lvl w:ilvl="5" w:tplc="A9D4CF3A">
      <w:numFmt w:val="bullet"/>
      <w:lvlText w:val="•"/>
      <w:lvlJc w:val="left"/>
      <w:pPr>
        <w:ind w:left="5184" w:hanging="137"/>
      </w:pPr>
      <w:rPr>
        <w:rFonts w:hint="default"/>
        <w:lang w:val="ru-RU" w:eastAsia="en-US" w:bidi="ar-SA"/>
      </w:rPr>
    </w:lvl>
    <w:lvl w:ilvl="6" w:tplc="997CAE46">
      <w:numFmt w:val="bullet"/>
      <w:lvlText w:val="•"/>
      <w:lvlJc w:val="left"/>
      <w:pPr>
        <w:ind w:left="6161" w:hanging="137"/>
      </w:pPr>
      <w:rPr>
        <w:rFonts w:hint="default"/>
        <w:lang w:val="ru-RU" w:eastAsia="en-US" w:bidi="ar-SA"/>
      </w:rPr>
    </w:lvl>
    <w:lvl w:ilvl="7" w:tplc="5F56F360">
      <w:numFmt w:val="bullet"/>
      <w:lvlText w:val="•"/>
      <w:lvlJc w:val="left"/>
      <w:pPr>
        <w:ind w:left="7138" w:hanging="137"/>
      </w:pPr>
      <w:rPr>
        <w:rFonts w:hint="default"/>
        <w:lang w:val="ru-RU" w:eastAsia="en-US" w:bidi="ar-SA"/>
      </w:rPr>
    </w:lvl>
    <w:lvl w:ilvl="8" w:tplc="5C60597C">
      <w:numFmt w:val="bullet"/>
      <w:lvlText w:val="•"/>
      <w:lvlJc w:val="left"/>
      <w:pPr>
        <w:ind w:left="8115" w:hanging="137"/>
      </w:pPr>
      <w:rPr>
        <w:rFonts w:hint="default"/>
        <w:lang w:val="ru-RU" w:eastAsia="en-US" w:bidi="ar-SA"/>
      </w:rPr>
    </w:lvl>
  </w:abstractNum>
  <w:abstractNum w:abstractNumId="12" w15:restartNumberingAfterBreak="0">
    <w:nsid w:val="5A774337"/>
    <w:multiLevelType w:val="multilevel"/>
    <w:tmpl w:val="C9D0EA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bCs w:val="0"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12"/>
  </w:num>
  <w:num w:numId="9">
    <w:abstractNumId w:val="3"/>
  </w:num>
  <w:num w:numId="10">
    <w:abstractNumId w:val="2"/>
  </w:num>
  <w:num w:numId="11">
    <w:abstractNumId w:val="10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8B"/>
    <w:rsid w:val="000046EB"/>
    <w:rsid w:val="000104B8"/>
    <w:rsid w:val="000112F6"/>
    <w:rsid w:val="000122E6"/>
    <w:rsid w:val="000228F2"/>
    <w:rsid w:val="000409F9"/>
    <w:rsid w:val="00044E06"/>
    <w:rsid w:val="000511DD"/>
    <w:rsid w:val="000624A0"/>
    <w:rsid w:val="000643AC"/>
    <w:rsid w:val="00064B6B"/>
    <w:rsid w:val="00077AC7"/>
    <w:rsid w:val="00084B20"/>
    <w:rsid w:val="00090719"/>
    <w:rsid w:val="00090DC4"/>
    <w:rsid w:val="000A6939"/>
    <w:rsid w:val="000B230C"/>
    <w:rsid w:val="000B7FC2"/>
    <w:rsid w:val="000D7358"/>
    <w:rsid w:val="000F09F0"/>
    <w:rsid w:val="000F671B"/>
    <w:rsid w:val="00102D61"/>
    <w:rsid w:val="00110A01"/>
    <w:rsid w:val="00115322"/>
    <w:rsid w:val="00121237"/>
    <w:rsid w:val="00152AEC"/>
    <w:rsid w:val="00173D1A"/>
    <w:rsid w:val="00177DC7"/>
    <w:rsid w:val="00194702"/>
    <w:rsid w:val="00195CCF"/>
    <w:rsid w:val="001B65DE"/>
    <w:rsid w:val="001B76A0"/>
    <w:rsid w:val="001C2465"/>
    <w:rsid w:val="001C3415"/>
    <w:rsid w:val="001E656B"/>
    <w:rsid w:val="001F38CF"/>
    <w:rsid w:val="001F41B0"/>
    <w:rsid w:val="001F6CAD"/>
    <w:rsid w:val="001F71E8"/>
    <w:rsid w:val="00201BB7"/>
    <w:rsid w:val="00202CC5"/>
    <w:rsid w:val="00216C3A"/>
    <w:rsid w:val="00237EDD"/>
    <w:rsid w:val="00244D3D"/>
    <w:rsid w:val="0025604D"/>
    <w:rsid w:val="002615ED"/>
    <w:rsid w:val="002705E3"/>
    <w:rsid w:val="002749C0"/>
    <w:rsid w:val="00281EB3"/>
    <w:rsid w:val="0029057C"/>
    <w:rsid w:val="0029191C"/>
    <w:rsid w:val="002977B4"/>
    <w:rsid w:val="002A0C6F"/>
    <w:rsid w:val="002A13D9"/>
    <w:rsid w:val="002A3C1E"/>
    <w:rsid w:val="002B010E"/>
    <w:rsid w:val="002B05DD"/>
    <w:rsid w:val="002E47AA"/>
    <w:rsid w:val="002E7024"/>
    <w:rsid w:val="002F41FB"/>
    <w:rsid w:val="00302357"/>
    <w:rsid w:val="003341E3"/>
    <w:rsid w:val="003376F9"/>
    <w:rsid w:val="00354CF0"/>
    <w:rsid w:val="003641D2"/>
    <w:rsid w:val="003649D1"/>
    <w:rsid w:val="00373358"/>
    <w:rsid w:val="00374C3B"/>
    <w:rsid w:val="0038087A"/>
    <w:rsid w:val="003814AF"/>
    <w:rsid w:val="00384827"/>
    <w:rsid w:val="003A1BDA"/>
    <w:rsid w:val="003B4EE5"/>
    <w:rsid w:val="003C1F53"/>
    <w:rsid w:val="003C49DC"/>
    <w:rsid w:val="003D4686"/>
    <w:rsid w:val="003D5407"/>
    <w:rsid w:val="003F1542"/>
    <w:rsid w:val="003F66D1"/>
    <w:rsid w:val="003F6C4E"/>
    <w:rsid w:val="004055A1"/>
    <w:rsid w:val="0041221A"/>
    <w:rsid w:val="0041308C"/>
    <w:rsid w:val="004235F4"/>
    <w:rsid w:val="00457E52"/>
    <w:rsid w:val="00472FA8"/>
    <w:rsid w:val="004731F5"/>
    <w:rsid w:val="00477EBC"/>
    <w:rsid w:val="004803EE"/>
    <w:rsid w:val="004914B9"/>
    <w:rsid w:val="00491D35"/>
    <w:rsid w:val="004A028C"/>
    <w:rsid w:val="004A0C2F"/>
    <w:rsid w:val="004B7399"/>
    <w:rsid w:val="004C7CC7"/>
    <w:rsid w:val="004D6376"/>
    <w:rsid w:val="004E6423"/>
    <w:rsid w:val="004E7AA5"/>
    <w:rsid w:val="004F66AE"/>
    <w:rsid w:val="005027FA"/>
    <w:rsid w:val="005053D0"/>
    <w:rsid w:val="00506FB6"/>
    <w:rsid w:val="0051635A"/>
    <w:rsid w:val="00523C1F"/>
    <w:rsid w:val="0052797E"/>
    <w:rsid w:val="00531443"/>
    <w:rsid w:val="00532666"/>
    <w:rsid w:val="00537C26"/>
    <w:rsid w:val="00543E05"/>
    <w:rsid w:val="00545C1E"/>
    <w:rsid w:val="00557E32"/>
    <w:rsid w:val="005757EA"/>
    <w:rsid w:val="005821EB"/>
    <w:rsid w:val="00584CBB"/>
    <w:rsid w:val="005922FF"/>
    <w:rsid w:val="005937D5"/>
    <w:rsid w:val="005A00FE"/>
    <w:rsid w:val="005A278C"/>
    <w:rsid w:val="005A3785"/>
    <w:rsid w:val="005A5528"/>
    <w:rsid w:val="005B40F1"/>
    <w:rsid w:val="005B4515"/>
    <w:rsid w:val="005C2D58"/>
    <w:rsid w:val="005D1904"/>
    <w:rsid w:val="005D3ACB"/>
    <w:rsid w:val="005D6E8D"/>
    <w:rsid w:val="005E4C87"/>
    <w:rsid w:val="005F2C71"/>
    <w:rsid w:val="00600038"/>
    <w:rsid w:val="006067E5"/>
    <w:rsid w:val="00607DC2"/>
    <w:rsid w:val="00614139"/>
    <w:rsid w:val="00622753"/>
    <w:rsid w:val="00622990"/>
    <w:rsid w:val="006416AA"/>
    <w:rsid w:val="0064238C"/>
    <w:rsid w:val="00642BE2"/>
    <w:rsid w:val="00650365"/>
    <w:rsid w:val="00661DB9"/>
    <w:rsid w:val="00663FD6"/>
    <w:rsid w:val="00667F16"/>
    <w:rsid w:val="0067033A"/>
    <w:rsid w:val="00671FAC"/>
    <w:rsid w:val="00683ADA"/>
    <w:rsid w:val="006B15F3"/>
    <w:rsid w:val="006B5A52"/>
    <w:rsid w:val="006C093F"/>
    <w:rsid w:val="006C0BE7"/>
    <w:rsid w:val="006D0FF4"/>
    <w:rsid w:val="006D2775"/>
    <w:rsid w:val="006E2658"/>
    <w:rsid w:val="006F1791"/>
    <w:rsid w:val="006F2BE0"/>
    <w:rsid w:val="007136D3"/>
    <w:rsid w:val="00716C43"/>
    <w:rsid w:val="0072307E"/>
    <w:rsid w:val="00730AB3"/>
    <w:rsid w:val="00737A71"/>
    <w:rsid w:val="00765F8B"/>
    <w:rsid w:val="00773D7D"/>
    <w:rsid w:val="00777E12"/>
    <w:rsid w:val="00794296"/>
    <w:rsid w:val="00796704"/>
    <w:rsid w:val="007A09BD"/>
    <w:rsid w:val="007A33A7"/>
    <w:rsid w:val="007A385D"/>
    <w:rsid w:val="007A488B"/>
    <w:rsid w:val="007B0E21"/>
    <w:rsid w:val="007B2BD3"/>
    <w:rsid w:val="007D2DF8"/>
    <w:rsid w:val="007D5537"/>
    <w:rsid w:val="007E26DE"/>
    <w:rsid w:val="007F342E"/>
    <w:rsid w:val="007F392D"/>
    <w:rsid w:val="007F5CE3"/>
    <w:rsid w:val="0080085F"/>
    <w:rsid w:val="00815968"/>
    <w:rsid w:val="00816531"/>
    <w:rsid w:val="008209E1"/>
    <w:rsid w:val="008215EF"/>
    <w:rsid w:val="008258EA"/>
    <w:rsid w:val="00833C73"/>
    <w:rsid w:val="0084344D"/>
    <w:rsid w:val="00852894"/>
    <w:rsid w:val="00855DA9"/>
    <w:rsid w:val="008644E8"/>
    <w:rsid w:val="00865BE7"/>
    <w:rsid w:val="008670C9"/>
    <w:rsid w:val="00872340"/>
    <w:rsid w:val="008751A8"/>
    <w:rsid w:val="00875829"/>
    <w:rsid w:val="00876F05"/>
    <w:rsid w:val="00881960"/>
    <w:rsid w:val="0089109B"/>
    <w:rsid w:val="008948C8"/>
    <w:rsid w:val="008A06D3"/>
    <w:rsid w:val="008A4ACF"/>
    <w:rsid w:val="008B08A7"/>
    <w:rsid w:val="008B0B1D"/>
    <w:rsid w:val="008B1802"/>
    <w:rsid w:val="008B2994"/>
    <w:rsid w:val="008B50B6"/>
    <w:rsid w:val="008B7AD2"/>
    <w:rsid w:val="008D2483"/>
    <w:rsid w:val="008F497C"/>
    <w:rsid w:val="008F58E6"/>
    <w:rsid w:val="008F71DB"/>
    <w:rsid w:val="0090050F"/>
    <w:rsid w:val="00913596"/>
    <w:rsid w:val="00921D9C"/>
    <w:rsid w:val="00930C8B"/>
    <w:rsid w:val="00936265"/>
    <w:rsid w:val="00943D6E"/>
    <w:rsid w:val="00955465"/>
    <w:rsid w:val="00974D22"/>
    <w:rsid w:val="00976534"/>
    <w:rsid w:val="00981BEE"/>
    <w:rsid w:val="00981C7E"/>
    <w:rsid w:val="00984ECF"/>
    <w:rsid w:val="009858B7"/>
    <w:rsid w:val="00986CBF"/>
    <w:rsid w:val="00993476"/>
    <w:rsid w:val="0099787F"/>
    <w:rsid w:val="009A6861"/>
    <w:rsid w:val="009B03A4"/>
    <w:rsid w:val="009B0EC9"/>
    <w:rsid w:val="009B2589"/>
    <w:rsid w:val="009B47B4"/>
    <w:rsid w:val="009B7999"/>
    <w:rsid w:val="009C1D09"/>
    <w:rsid w:val="009C4446"/>
    <w:rsid w:val="009D3397"/>
    <w:rsid w:val="009D369E"/>
    <w:rsid w:val="009E1A03"/>
    <w:rsid w:val="00A0552A"/>
    <w:rsid w:val="00A12715"/>
    <w:rsid w:val="00A15E36"/>
    <w:rsid w:val="00A21098"/>
    <w:rsid w:val="00A21123"/>
    <w:rsid w:val="00A21527"/>
    <w:rsid w:val="00A26128"/>
    <w:rsid w:val="00A46FE9"/>
    <w:rsid w:val="00A60F41"/>
    <w:rsid w:val="00A62788"/>
    <w:rsid w:val="00A665C4"/>
    <w:rsid w:val="00A707FE"/>
    <w:rsid w:val="00A75091"/>
    <w:rsid w:val="00A81C12"/>
    <w:rsid w:val="00A82142"/>
    <w:rsid w:val="00A91933"/>
    <w:rsid w:val="00AB11DF"/>
    <w:rsid w:val="00AB393A"/>
    <w:rsid w:val="00AC2312"/>
    <w:rsid w:val="00AC4E83"/>
    <w:rsid w:val="00AF032C"/>
    <w:rsid w:val="00AF07C5"/>
    <w:rsid w:val="00AF0825"/>
    <w:rsid w:val="00AF0A42"/>
    <w:rsid w:val="00AF2F01"/>
    <w:rsid w:val="00AF3D77"/>
    <w:rsid w:val="00AF424F"/>
    <w:rsid w:val="00B0557F"/>
    <w:rsid w:val="00B06CED"/>
    <w:rsid w:val="00B17E2F"/>
    <w:rsid w:val="00B24EE3"/>
    <w:rsid w:val="00B36FE7"/>
    <w:rsid w:val="00B45EB5"/>
    <w:rsid w:val="00B53D10"/>
    <w:rsid w:val="00B64222"/>
    <w:rsid w:val="00B71397"/>
    <w:rsid w:val="00B72214"/>
    <w:rsid w:val="00B72889"/>
    <w:rsid w:val="00B75FDD"/>
    <w:rsid w:val="00BB7BFA"/>
    <w:rsid w:val="00BC7BE4"/>
    <w:rsid w:val="00BD32EF"/>
    <w:rsid w:val="00BD45F4"/>
    <w:rsid w:val="00BE3ACC"/>
    <w:rsid w:val="00BE53D7"/>
    <w:rsid w:val="00BF31B6"/>
    <w:rsid w:val="00BF3AAF"/>
    <w:rsid w:val="00C10918"/>
    <w:rsid w:val="00C11C86"/>
    <w:rsid w:val="00C15D6F"/>
    <w:rsid w:val="00C20C82"/>
    <w:rsid w:val="00C43C30"/>
    <w:rsid w:val="00C45372"/>
    <w:rsid w:val="00C4775B"/>
    <w:rsid w:val="00C510C8"/>
    <w:rsid w:val="00C60592"/>
    <w:rsid w:val="00C626C1"/>
    <w:rsid w:val="00C70D07"/>
    <w:rsid w:val="00C712FF"/>
    <w:rsid w:val="00C755C4"/>
    <w:rsid w:val="00C75622"/>
    <w:rsid w:val="00C75D1D"/>
    <w:rsid w:val="00C77DBF"/>
    <w:rsid w:val="00C84B8A"/>
    <w:rsid w:val="00C91832"/>
    <w:rsid w:val="00C947B1"/>
    <w:rsid w:val="00CA6890"/>
    <w:rsid w:val="00CB0743"/>
    <w:rsid w:val="00CB166C"/>
    <w:rsid w:val="00CB5531"/>
    <w:rsid w:val="00CB72BF"/>
    <w:rsid w:val="00CF1799"/>
    <w:rsid w:val="00CF428D"/>
    <w:rsid w:val="00D05598"/>
    <w:rsid w:val="00D058FE"/>
    <w:rsid w:val="00D1034F"/>
    <w:rsid w:val="00D1071F"/>
    <w:rsid w:val="00D1272B"/>
    <w:rsid w:val="00D16E66"/>
    <w:rsid w:val="00D235E9"/>
    <w:rsid w:val="00D26A91"/>
    <w:rsid w:val="00D31247"/>
    <w:rsid w:val="00D40D63"/>
    <w:rsid w:val="00D547F8"/>
    <w:rsid w:val="00D7345F"/>
    <w:rsid w:val="00D90521"/>
    <w:rsid w:val="00D91975"/>
    <w:rsid w:val="00D95206"/>
    <w:rsid w:val="00D95980"/>
    <w:rsid w:val="00DB0B9E"/>
    <w:rsid w:val="00DD2C96"/>
    <w:rsid w:val="00DD75DB"/>
    <w:rsid w:val="00DF2EB6"/>
    <w:rsid w:val="00DF3E39"/>
    <w:rsid w:val="00E00FED"/>
    <w:rsid w:val="00E0192D"/>
    <w:rsid w:val="00E028EC"/>
    <w:rsid w:val="00E0468B"/>
    <w:rsid w:val="00E05242"/>
    <w:rsid w:val="00E1378F"/>
    <w:rsid w:val="00E20F40"/>
    <w:rsid w:val="00E24A5B"/>
    <w:rsid w:val="00E31550"/>
    <w:rsid w:val="00E31AB1"/>
    <w:rsid w:val="00E34A7B"/>
    <w:rsid w:val="00E43507"/>
    <w:rsid w:val="00E435FF"/>
    <w:rsid w:val="00E533CA"/>
    <w:rsid w:val="00E567A3"/>
    <w:rsid w:val="00E57B78"/>
    <w:rsid w:val="00E651E5"/>
    <w:rsid w:val="00E73618"/>
    <w:rsid w:val="00E85904"/>
    <w:rsid w:val="00EA4D5D"/>
    <w:rsid w:val="00EA61FF"/>
    <w:rsid w:val="00EA7034"/>
    <w:rsid w:val="00EB2D31"/>
    <w:rsid w:val="00EB4AC5"/>
    <w:rsid w:val="00EB5635"/>
    <w:rsid w:val="00ED7128"/>
    <w:rsid w:val="00F01AA5"/>
    <w:rsid w:val="00F1784F"/>
    <w:rsid w:val="00F202F0"/>
    <w:rsid w:val="00F2280E"/>
    <w:rsid w:val="00F42E68"/>
    <w:rsid w:val="00F4491C"/>
    <w:rsid w:val="00F5058D"/>
    <w:rsid w:val="00F56C73"/>
    <w:rsid w:val="00F61361"/>
    <w:rsid w:val="00F661FD"/>
    <w:rsid w:val="00F83FE5"/>
    <w:rsid w:val="00F92DE0"/>
    <w:rsid w:val="00F967CE"/>
    <w:rsid w:val="00FA16C1"/>
    <w:rsid w:val="00FA1D28"/>
    <w:rsid w:val="00FB1054"/>
    <w:rsid w:val="00FB5172"/>
    <w:rsid w:val="00FC3258"/>
    <w:rsid w:val="00FC36B2"/>
    <w:rsid w:val="00FC4FCD"/>
    <w:rsid w:val="00FD2F6E"/>
    <w:rsid w:val="00FD483B"/>
    <w:rsid w:val="00FD58B7"/>
    <w:rsid w:val="00FF3445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7E14"/>
  <w15:docId w15:val="{5E25C00C-CBE7-42CE-91A6-FC772939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6229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1" w:firstLine="566"/>
      <w:jc w:val="both"/>
    </w:pPr>
  </w:style>
  <w:style w:type="paragraph" w:styleId="a5">
    <w:name w:val="Title"/>
    <w:basedOn w:val="a"/>
    <w:uiPriority w:val="10"/>
    <w:qFormat/>
    <w:pPr>
      <w:spacing w:before="5"/>
      <w:ind w:left="-1" w:right="522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30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12"/>
    </w:pPr>
  </w:style>
  <w:style w:type="character" w:customStyle="1" w:styleId="10">
    <w:name w:val="Заголовок 1 Знак"/>
    <w:basedOn w:val="a0"/>
    <w:link w:val="1"/>
    <w:uiPriority w:val="1"/>
    <w:rsid w:val="00765F8B"/>
    <w:rPr>
      <w:rFonts w:ascii="Times New Roman" w:eastAsia="Times New Roman" w:hAnsi="Times New Roman" w:cs="Times New Roman"/>
      <w:b/>
      <w:bCs/>
      <w:lang w:val="ru-RU"/>
    </w:rPr>
  </w:style>
  <w:style w:type="character" w:styleId="a7">
    <w:name w:val="Hyperlink"/>
    <w:basedOn w:val="a0"/>
    <w:uiPriority w:val="99"/>
    <w:unhideWhenUsed/>
    <w:rsid w:val="00765F8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B0B1D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3F1542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9554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5546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229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4A028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028C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4A028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028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sian-science_inf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gpz.ke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ussian-science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5012</Words>
  <Characters>28570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Denis</cp:lastModifiedBy>
  <cp:revision>3</cp:revision>
  <dcterms:created xsi:type="dcterms:W3CDTF">2026-08-24T09:37:00Z</dcterms:created>
  <dcterms:modified xsi:type="dcterms:W3CDTF">2026-08-24T11:57:00Z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LastSaved">
    <vt:filetime>2026-01-15T00:00:00Z</vt:filetime>
  </property>
  <property fmtid="{D5CDD505-2E9C-101B-9397-08002B2CF9AE}" pid="4" name="Producer">
    <vt:lpwstr>3-Heights™ PDF Merge Split Shell 6.12.1.11 (http://www.pdf-tools.com)</vt:lpwstr>
  </property>
</Properties>
</file>