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4B" w:rsidRDefault="003A3E4B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D1289" w:rsidRDefault="000D1289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D128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ТЕХНИЧЕСКОЕ ЗАДАНИЕ</w:t>
      </w:r>
    </w:p>
    <w:p w:rsidR="003C0D68" w:rsidRDefault="003C0D68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A6592" w:rsidRPr="00A32253" w:rsidRDefault="003C0D68" w:rsidP="003A3E4B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>Татарстанстат</w:t>
      </w:r>
      <w:proofErr w:type="spellEnd"/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 осуществить закупку услуг </w:t>
      </w:r>
      <w:r w:rsidRPr="006520D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перевозке грузов автомобильным транспортом. </w:t>
      </w:r>
      <w:r w:rsidR="00352C9E" w:rsidRPr="006520D4">
        <w:rPr>
          <w:rFonts w:ascii="Times New Roman" w:hAnsi="Times New Roman"/>
          <w:sz w:val="24"/>
          <w:szCs w:val="24"/>
        </w:rPr>
        <w:t xml:space="preserve">Услуги </w:t>
      </w:r>
      <w:r w:rsidR="00352C9E" w:rsidRPr="00A32253">
        <w:rPr>
          <w:rFonts w:ascii="Times New Roman" w:hAnsi="Times New Roman"/>
          <w:sz w:val="24"/>
          <w:szCs w:val="24"/>
        </w:rPr>
        <w:t xml:space="preserve">оказываются в рамках проведения </w:t>
      </w:r>
      <w:r w:rsidR="00DA6592" w:rsidRPr="00A32253">
        <w:rPr>
          <w:rFonts w:ascii="Times New Roman" w:hAnsi="Times New Roman"/>
          <w:sz w:val="24"/>
          <w:szCs w:val="24"/>
        </w:rPr>
        <w:t xml:space="preserve"> </w:t>
      </w:r>
      <w:r w:rsidR="000B76A6" w:rsidRPr="006C3FB0">
        <w:rPr>
          <w:rFonts w:ascii="Times New Roman" w:hAnsi="Times New Roman"/>
          <w:sz w:val="24"/>
          <w:szCs w:val="24"/>
        </w:rPr>
        <w:t>Выборочного наблюдения доходов населения и участия в социальных программах в Р</w:t>
      </w:r>
      <w:r w:rsidR="000B76A6">
        <w:rPr>
          <w:rFonts w:ascii="Times New Roman" w:hAnsi="Times New Roman"/>
          <w:sz w:val="24"/>
          <w:szCs w:val="24"/>
        </w:rPr>
        <w:t>еспублике Татарстан в 2026 году</w:t>
      </w:r>
      <w:r w:rsidR="00DA6592" w:rsidRPr="00A32253">
        <w:rPr>
          <w:rFonts w:ascii="Times New Roman" w:hAnsi="Times New Roman"/>
          <w:sz w:val="24"/>
          <w:szCs w:val="24"/>
        </w:rPr>
        <w:t>.</w:t>
      </w:r>
    </w:p>
    <w:p w:rsidR="00274C80" w:rsidRDefault="003C0D68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520D4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оказания услуг:</w:t>
      </w:r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территория Республики Татарстан, с выездом в центры</w:t>
      </w:r>
      <w:r w:rsidR="00274C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8C513D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="00694866" w:rsidRPr="006948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1018" w:rsidRPr="0069486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8C513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61018" w:rsidRPr="00694866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694866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районов Республики Татарстан </w:t>
      </w:r>
      <w:r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согласно Таблице</w:t>
      </w:r>
      <w:r w:rsidR="00DA659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C721D0" w:rsidRDefault="00DA6592" w:rsidP="00274C80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</w:t>
      </w:r>
      <w:r w:rsidR="003C0D68"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руз доставляется до адресатов из г. Казань</w:t>
      </w:r>
      <w:r w:rsidR="00352C9E"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9F4E72"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Груз –</w:t>
      </w:r>
      <w:r w:rsidR="0080038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E3A1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бланочная </w:t>
      </w:r>
      <w:r w:rsidR="006E279D">
        <w:rPr>
          <w:rFonts w:ascii="Times New Roman" w:hAnsi="Times New Roman"/>
          <w:sz w:val="24"/>
          <w:szCs w:val="24"/>
        </w:rPr>
        <w:t>продукция</w:t>
      </w:r>
      <w:r w:rsidR="00C721D0">
        <w:rPr>
          <w:rFonts w:ascii="Times New Roman" w:hAnsi="Times New Roman"/>
          <w:sz w:val="24"/>
          <w:szCs w:val="24"/>
        </w:rPr>
        <w:t>.</w:t>
      </w:r>
    </w:p>
    <w:p w:rsidR="00800381" w:rsidRDefault="009F4E72" w:rsidP="00274C80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Вес доставляемого груза </w:t>
      </w:r>
      <w:r w:rsidRPr="00502C5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различен для каждого адресата и указан в Таблице (в </w:t>
      </w:r>
      <w:proofErr w:type="gramStart"/>
      <w:r w:rsidRPr="00502C5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кг</w:t>
      </w:r>
      <w:proofErr w:type="gramEnd"/>
      <w:r w:rsidRPr="00502C5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). </w:t>
      </w:r>
      <w:r w:rsidRPr="0073660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Совокупный</w:t>
      </w:r>
      <w:r w:rsidRPr="007366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66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вес перевозимого (доставляемого до адресатов) груза – </w:t>
      </w:r>
      <w:r w:rsidR="008C513D">
        <w:rPr>
          <w:rFonts w:ascii="Times New Roman" w:eastAsia="Times New Roman" w:hAnsi="Times New Roman"/>
          <w:bCs/>
          <w:sz w:val="24"/>
          <w:szCs w:val="24"/>
          <w:lang w:eastAsia="ru-RU"/>
        </w:rPr>
        <w:t>39</w:t>
      </w:r>
      <w:r w:rsidR="00BA195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8C513D">
        <w:rPr>
          <w:rFonts w:ascii="Times New Roman" w:eastAsia="Times New Roman" w:hAnsi="Times New Roman"/>
          <w:bCs/>
          <w:sz w:val="24"/>
          <w:szCs w:val="24"/>
          <w:lang w:eastAsia="ru-RU"/>
        </w:rPr>
        <w:t>88</w:t>
      </w:r>
      <w:r w:rsidRPr="007366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кг. </w:t>
      </w:r>
      <w:r w:rsidRPr="0073660A">
        <w:rPr>
          <w:rFonts w:ascii="Times New Roman" w:eastAsia="Times New Roman" w:hAnsi="Times New Roman"/>
          <w:sz w:val="24"/>
          <w:szCs w:val="24"/>
          <w:lang w:eastAsia="ru-RU"/>
        </w:rPr>
        <w:t>Погрузочно-</w:t>
      </w:r>
      <w:r w:rsidRPr="00502C52">
        <w:rPr>
          <w:rFonts w:ascii="Times New Roman" w:eastAsia="Times New Roman" w:hAnsi="Times New Roman"/>
          <w:sz w:val="24"/>
          <w:szCs w:val="24"/>
          <w:lang w:eastAsia="ru-RU"/>
        </w:rPr>
        <w:t xml:space="preserve">разгрузочные работы обеспечиваются Исполнителем услуг. </w:t>
      </w:r>
    </w:p>
    <w:p w:rsidR="009F4E72" w:rsidRPr="006520D4" w:rsidRDefault="009F4E72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02C52">
        <w:rPr>
          <w:rFonts w:ascii="Times New Roman" w:eastAsia="Times New Roman" w:hAnsi="Times New Roman"/>
          <w:sz w:val="24"/>
          <w:szCs w:val="24"/>
          <w:lang w:eastAsia="ru-RU"/>
        </w:rPr>
        <w:t>Рейсы выполняются по маршрутам: отправление: г.</w:t>
      </w:r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Казань (ул. Г. </w:t>
      </w:r>
      <w:proofErr w:type="spellStart"/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>Камала</w:t>
      </w:r>
      <w:proofErr w:type="spellEnd"/>
      <w:r w:rsidRPr="006520D4">
        <w:rPr>
          <w:rFonts w:ascii="Times New Roman" w:eastAsia="Times New Roman" w:hAnsi="Times New Roman"/>
          <w:sz w:val="24"/>
          <w:szCs w:val="24"/>
          <w:lang w:eastAsia="ru-RU"/>
        </w:rPr>
        <w:t>, 24-А) – прибытие: населенный пункт (адресат) в соответствии с Таблицей.</w:t>
      </w:r>
      <w:proofErr w:type="gramEnd"/>
    </w:p>
    <w:p w:rsidR="003C0D68" w:rsidRPr="000D1289" w:rsidRDefault="003C0D68" w:rsidP="00800381">
      <w:pPr>
        <w:spacing w:before="120" w:line="276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20D4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оказываемым услугам.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Услуги должны осуществляться в соответствии с действующим законодательством Российской Федерации и Республики Татарстан. Транспортные средства должны соответствовать оказываемой услуге  и находиться в технически исправном состоянии, быть заправлены ГСМ, отвечать санитарным требованиям и быть оборудованными в соответствии с Правилами дорожного движения РФ</w:t>
      </w:r>
      <w:r w:rsidRPr="000D128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C0D68" w:rsidRPr="0032720C" w:rsidRDefault="003C0D68" w:rsidP="003A3E4B">
      <w:pPr>
        <w:shd w:val="clear" w:color="auto" w:fill="FFFFFF"/>
        <w:tabs>
          <w:tab w:val="left" w:pos="0"/>
        </w:tabs>
        <w:spacing w:line="276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контракта должна включать все возможные расходы Исполнителя, связанные с исполнением контракта: </w:t>
      </w:r>
      <w:r w:rsidRPr="0032720C">
        <w:rPr>
          <w:rFonts w:ascii="Times New Roman" w:eastAsia="Times New Roman" w:hAnsi="Times New Roman"/>
          <w:sz w:val="24"/>
          <w:szCs w:val="24"/>
          <w:lang w:eastAsia="ru-RU"/>
        </w:rPr>
        <w:t xml:space="preserve">уплату таможенных пошлин, необходимых налогов, сборов и других обязательных платежей; погрузочно-разгрузочные работы; транспортные расходы; командировочные и суточные расходы (проживание, питание); расходы на разрешения проезда автотранспорта, в </w:t>
      </w:r>
      <w:proofErr w:type="spellStart"/>
      <w:r w:rsidRPr="0032720C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32720C">
        <w:rPr>
          <w:rFonts w:ascii="Times New Roman" w:eastAsia="Times New Roman" w:hAnsi="Times New Roman"/>
          <w:sz w:val="24"/>
          <w:szCs w:val="24"/>
          <w:lang w:eastAsia="ru-RU"/>
        </w:rPr>
        <w:t xml:space="preserve">. через мосты, по платным дорогам и т.п.; расходы на соблюдение охраны труда и техники безопасности. </w:t>
      </w:r>
      <w:proofErr w:type="gramEnd"/>
    </w:p>
    <w:p w:rsidR="00327A03" w:rsidRDefault="00DA6592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D41E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Срок оказания услуг.</w:t>
      </w:r>
    </w:p>
    <w:p w:rsidR="00327A03" w:rsidRDefault="00DA6592" w:rsidP="00327A03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оказания услуг: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5865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="0073660A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3660A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865C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6592" w:rsidRDefault="00865C55" w:rsidP="00327A03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Окончание оказания услуг: по </w:t>
      </w:r>
      <w:r w:rsidR="00C721D0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A322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65C55">
        <w:rPr>
          <w:rFonts w:ascii="Times New Roman" w:eastAsia="Times New Roman" w:hAnsi="Times New Roman"/>
          <w:sz w:val="24"/>
          <w:szCs w:val="24"/>
          <w:lang w:eastAsia="ru-RU"/>
        </w:rPr>
        <w:t xml:space="preserve"> г. включительно</w:t>
      </w:r>
      <w:r w:rsidR="00E27F8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2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6592" w:rsidRPr="000D1289" w:rsidRDefault="00DA6592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E72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</w:t>
      </w:r>
      <w:r w:rsidR="00D41E72" w:rsidRPr="00D41E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услуг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 за счет средств бюджета РФ по факту оказания услуг в течение </w:t>
      </w:r>
      <w:r w:rsidR="00FB7B3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</w:t>
      </w:r>
      <w:proofErr w:type="gramStart"/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FB7B31">
        <w:rPr>
          <w:rFonts w:ascii="Times New Roman" w:eastAsia="Times New Roman" w:hAnsi="Times New Roman"/>
          <w:sz w:val="24"/>
          <w:szCs w:val="24"/>
          <w:lang w:eastAsia="ru-RU"/>
        </w:rPr>
        <w:t>даты подписания</w:t>
      </w:r>
      <w:proofErr w:type="gramEnd"/>
      <w:r w:rsidR="00FB7B3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</w:t>
      </w:r>
      <w:r w:rsidR="00D41E7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расчетных документов (счет и акт оказанных услуг). </w:t>
      </w:r>
    </w:p>
    <w:p w:rsidR="003C0D68" w:rsidRPr="000D1289" w:rsidRDefault="003C0D68" w:rsidP="00800381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процессе оказании услуг </w:t>
      </w:r>
      <w:r w:rsidRPr="000D1289">
        <w:rPr>
          <w:rFonts w:ascii="Times New Roman" w:eastAsia="Times New Roman" w:hAnsi="Times New Roman"/>
          <w:b/>
          <w:sz w:val="24"/>
          <w:szCs w:val="24"/>
          <w:lang w:eastAsia="ru-RU"/>
        </w:rPr>
        <w:t>Исполнитель обязан: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- обеспечить сохранность перевозимых товарно-материальных ценностей, а в случае их утраты Заказчик вправе требовать возмещения причиненного ущерба;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- время подачи транспорта под загрузку по адресу Заказчика – уточняется по согласованию с Заказчиком в течение одного рабочего дня, предшествующего рейсу;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>- логистика рейсов и их график – уточняются по согласованию с Заказчиком в течение одного рабочего дня, предшествующего рейсу;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A1E">
        <w:rPr>
          <w:rFonts w:ascii="Times New Roman" w:eastAsia="Times New Roman" w:hAnsi="Times New Roman"/>
          <w:sz w:val="24"/>
          <w:szCs w:val="24"/>
          <w:lang w:eastAsia="ru-RU"/>
        </w:rPr>
        <w:t xml:space="preserve">- доставку производить в рабочие дни с 8.00 до 17.00, пятница – до 16.45, </w:t>
      </w:r>
      <w:r w:rsidR="00BA24C4" w:rsidRPr="003B2A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2A1E">
        <w:rPr>
          <w:rFonts w:ascii="Times New Roman" w:eastAsia="Times New Roman" w:hAnsi="Times New Roman"/>
          <w:sz w:val="24"/>
          <w:szCs w:val="24"/>
          <w:lang w:eastAsia="ru-RU"/>
        </w:rPr>
        <w:t>с обязательным оповещением ответственного представителя адресата за 1 час до прибытия на место.</w:t>
      </w:r>
    </w:p>
    <w:p w:rsidR="003C0D68" w:rsidRPr="000D1289" w:rsidRDefault="003C0D68" w:rsidP="003A3E4B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- общее время простоя под погрузкой в г. Казани – до </w:t>
      </w:r>
      <w:r w:rsidR="00DA659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3A3E4B" w:rsidRDefault="003C0D68" w:rsidP="00A32253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- время разгрузки – до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0D1289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 на одного адресата.</w:t>
      </w:r>
      <w:r w:rsidR="003A3E4B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F23C58" w:rsidRDefault="003A3E4B" w:rsidP="000B76A6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</w:t>
      </w:r>
    </w:p>
    <w:p w:rsidR="00BA1951" w:rsidRPr="00BA1951" w:rsidRDefault="00BA1951" w:rsidP="000B76A6">
      <w:pPr>
        <w:spacing w:after="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1951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районов и вес груза</w:t>
      </w:r>
    </w:p>
    <w:p w:rsidR="00BA1951" w:rsidRDefault="00BA1951" w:rsidP="000B76A6">
      <w:pPr>
        <w:spacing w:after="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(срок доставки до </w:t>
      </w:r>
      <w:r w:rsidR="00C721D0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B76A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A195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года)</w:t>
      </w:r>
    </w:p>
    <w:p w:rsidR="00BA1951" w:rsidRDefault="00BA1951" w:rsidP="003A3E4B">
      <w:pPr>
        <w:spacing w:after="6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2223"/>
        <w:gridCol w:w="5244"/>
        <w:gridCol w:w="1418"/>
      </w:tblGrid>
      <w:tr w:rsidR="00DA6592" w:rsidRPr="00DA6592" w:rsidTr="005D67F7">
        <w:trPr>
          <w:trHeight w:val="2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DA6592" w:rsidP="005A137D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DA6592" w:rsidP="005A137D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района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Республики Татарстан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2432AD" w:rsidP="005A137D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6592" w:rsidRPr="00DA6592" w:rsidRDefault="00DA6592" w:rsidP="00EE03EC">
            <w:pPr>
              <w:spacing w:before="40" w:after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659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Вес</w:t>
            </w:r>
            <w:r w:rsidR="00EE03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EE03E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килограмм</w:t>
            </w:r>
          </w:p>
        </w:tc>
      </w:tr>
      <w:tr w:rsidR="00BA1951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951" w:rsidRPr="00DB1F20" w:rsidRDefault="00BA1951" w:rsidP="002164D8">
            <w:pPr>
              <w:spacing w:before="40" w:after="40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951" w:rsidRPr="00DB1F20" w:rsidRDefault="00BA1951" w:rsidP="002164D8">
            <w:pPr>
              <w:spacing w:before="40" w:after="40"/>
              <w:ind w:left="57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951" w:rsidRPr="00DB1F20" w:rsidRDefault="00BA1951" w:rsidP="002164D8">
            <w:pPr>
              <w:spacing w:before="40" w:after="40"/>
              <w:jc w:val="lef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951" w:rsidRPr="00BA1951" w:rsidRDefault="008C513D" w:rsidP="008C513D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  <w:r w:rsidR="000B76A6">
              <w:rPr>
                <w:rFonts w:ascii="Times New Roman" w:eastAsia="Times New Roman" w:hAnsi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88</w:t>
            </w:r>
            <w:bookmarkStart w:id="0" w:name="_GoBack"/>
            <w:bookmarkEnd w:id="0"/>
          </w:p>
        </w:tc>
      </w:tr>
      <w:tr w:rsidR="000B76A6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6A6" w:rsidRPr="00DB1F20" w:rsidRDefault="008C513D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A6" w:rsidRPr="00FD30A9" w:rsidRDefault="000B76A6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proofErr w:type="spellStart"/>
            <w:r w:rsidRPr="00FD30A9">
              <w:rPr>
                <w:rFonts w:ascii="Times New Roman" w:hAnsi="Times New Roman"/>
              </w:rPr>
              <w:t>Бугульминский</w:t>
            </w:r>
            <w:proofErr w:type="spellEnd"/>
            <w:r w:rsidRPr="00FD30A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DB1F20" w:rsidRDefault="000B76A6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DB1F20">
              <w:rPr>
                <w:rFonts w:ascii="Times New Roman" w:eastAsia="Times New Roman" w:hAnsi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lang w:eastAsia="ru-RU"/>
              </w:rPr>
              <w:t>. Бугульма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8C513D" w:rsidP="008C513D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0B76A6">
              <w:rPr>
                <w:rFonts w:ascii="Times New Roman" w:eastAsia="Times New Roman" w:hAnsi="Times New Roman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lang w:eastAsia="ru-RU"/>
              </w:rPr>
              <w:t>94</w:t>
            </w:r>
          </w:p>
        </w:tc>
      </w:tr>
      <w:tr w:rsidR="000B76A6" w:rsidRPr="00DA6592" w:rsidTr="002164D8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6A6" w:rsidRPr="00DB1F20" w:rsidRDefault="008C513D" w:rsidP="007B40DE">
            <w:pPr>
              <w:spacing w:before="40" w:after="40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A6" w:rsidRPr="00FD30A9" w:rsidRDefault="000B76A6" w:rsidP="007B40DE">
            <w:pPr>
              <w:spacing w:before="40" w:after="40"/>
              <w:jc w:val="left"/>
              <w:rPr>
                <w:rFonts w:ascii="Times New Roman" w:hAnsi="Times New Roman"/>
              </w:rPr>
            </w:pPr>
            <w:r w:rsidRPr="00FD30A9">
              <w:rPr>
                <w:rFonts w:ascii="Times New Roman" w:hAnsi="Times New Roman"/>
              </w:rPr>
              <w:t xml:space="preserve">Нижнекамский 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DB1F20" w:rsidRDefault="000B76A6" w:rsidP="002432AD">
            <w:pPr>
              <w:spacing w:before="40" w:after="40"/>
              <w:jc w:val="lef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Нижнекамск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6A6" w:rsidRPr="00BA1951" w:rsidRDefault="000B76A6" w:rsidP="008C513D">
            <w:pPr>
              <w:spacing w:before="40" w:after="40"/>
              <w:ind w:right="176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</w:t>
            </w:r>
            <w:r w:rsidR="008C513D">
              <w:rPr>
                <w:rFonts w:ascii="Times New Roman" w:eastAsia="Times New Roman" w:hAnsi="Times New Roman"/>
                <w:lang w:eastAsia="ru-RU"/>
              </w:rPr>
              <w:t>94</w:t>
            </w:r>
          </w:p>
        </w:tc>
      </w:tr>
    </w:tbl>
    <w:p w:rsidR="00DA6592" w:rsidRDefault="00DA6592" w:rsidP="00CB607A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1C25" w:rsidRDefault="003E1C25" w:rsidP="00B9141A">
      <w:pPr>
        <w:spacing w:after="200" w:line="276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E1C25" w:rsidSect="00DA6592">
      <w:pgSz w:w="11906" w:h="16838"/>
      <w:pgMar w:top="709" w:right="850" w:bottom="28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721" w:rsidRDefault="001D6721" w:rsidP="007C2827">
      <w:r>
        <w:separator/>
      </w:r>
    </w:p>
  </w:endnote>
  <w:endnote w:type="continuationSeparator" w:id="0">
    <w:p w:rsidR="001D6721" w:rsidRDefault="001D6721" w:rsidP="007C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721" w:rsidRDefault="001D6721" w:rsidP="007C2827">
      <w:r>
        <w:separator/>
      </w:r>
    </w:p>
  </w:footnote>
  <w:footnote w:type="continuationSeparator" w:id="0">
    <w:p w:rsidR="001D6721" w:rsidRDefault="001D6721" w:rsidP="007C2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5659"/>
    <w:multiLevelType w:val="multilevel"/>
    <w:tmpl w:val="D9B20640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6884094"/>
    <w:multiLevelType w:val="multilevel"/>
    <w:tmpl w:val="41F477A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3B95B25"/>
    <w:multiLevelType w:val="multilevel"/>
    <w:tmpl w:val="B35A2D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471F2DEF"/>
    <w:multiLevelType w:val="multilevel"/>
    <w:tmpl w:val="D9701C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32"/>
    <w:rsid w:val="00010194"/>
    <w:rsid w:val="00023852"/>
    <w:rsid w:val="000346E9"/>
    <w:rsid w:val="00037DBE"/>
    <w:rsid w:val="00057691"/>
    <w:rsid w:val="00065FF0"/>
    <w:rsid w:val="00070B08"/>
    <w:rsid w:val="000B5887"/>
    <w:rsid w:val="000B76A6"/>
    <w:rsid w:val="000D1289"/>
    <w:rsid w:val="000D3A98"/>
    <w:rsid w:val="000E0A05"/>
    <w:rsid w:val="00100B0E"/>
    <w:rsid w:val="00102C0D"/>
    <w:rsid w:val="0015038F"/>
    <w:rsid w:val="00155696"/>
    <w:rsid w:val="00170032"/>
    <w:rsid w:val="001811D5"/>
    <w:rsid w:val="001841E0"/>
    <w:rsid w:val="00187EA4"/>
    <w:rsid w:val="001A6677"/>
    <w:rsid w:val="001B6B75"/>
    <w:rsid w:val="001C1A16"/>
    <w:rsid w:val="001D6721"/>
    <w:rsid w:val="00210D3A"/>
    <w:rsid w:val="00212D9F"/>
    <w:rsid w:val="002164D8"/>
    <w:rsid w:val="00224E98"/>
    <w:rsid w:val="00226041"/>
    <w:rsid w:val="002432AD"/>
    <w:rsid w:val="00250277"/>
    <w:rsid w:val="0025084B"/>
    <w:rsid w:val="0026369B"/>
    <w:rsid w:val="00272478"/>
    <w:rsid w:val="00274C80"/>
    <w:rsid w:val="0027663A"/>
    <w:rsid w:val="002831F3"/>
    <w:rsid w:val="002851E7"/>
    <w:rsid w:val="002853BA"/>
    <w:rsid w:val="0029113B"/>
    <w:rsid w:val="002A19EC"/>
    <w:rsid w:val="002B0E4D"/>
    <w:rsid w:val="002B17A8"/>
    <w:rsid w:val="002B4129"/>
    <w:rsid w:val="002C0611"/>
    <w:rsid w:val="002C1428"/>
    <w:rsid w:val="002E456F"/>
    <w:rsid w:val="002F1578"/>
    <w:rsid w:val="003031E3"/>
    <w:rsid w:val="003058EE"/>
    <w:rsid w:val="00313322"/>
    <w:rsid w:val="003247A8"/>
    <w:rsid w:val="00327A03"/>
    <w:rsid w:val="00347252"/>
    <w:rsid w:val="003517F2"/>
    <w:rsid w:val="00352C9E"/>
    <w:rsid w:val="00361438"/>
    <w:rsid w:val="003A3E4B"/>
    <w:rsid w:val="003B03C1"/>
    <w:rsid w:val="003B20DE"/>
    <w:rsid w:val="003B2A1E"/>
    <w:rsid w:val="003B2CCC"/>
    <w:rsid w:val="003B3023"/>
    <w:rsid w:val="003C0D68"/>
    <w:rsid w:val="003C3866"/>
    <w:rsid w:val="003C4583"/>
    <w:rsid w:val="003C542E"/>
    <w:rsid w:val="003D642A"/>
    <w:rsid w:val="003E0A16"/>
    <w:rsid w:val="003E1C25"/>
    <w:rsid w:val="003E55E0"/>
    <w:rsid w:val="003E5DEB"/>
    <w:rsid w:val="003F059A"/>
    <w:rsid w:val="00404DBE"/>
    <w:rsid w:val="00406CE6"/>
    <w:rsid w:val="0042440B"/>
    <w:rsid w:val="00424A03"/>
    <w:rsid w:val="004325F9"/>
    <w:rsid w:val="00435B5D"/>
    <w:rsid w:val="004419B5"/>
    <w:rsid w:val="004477A2"/>
    <w:rsid w:val="0045180C"/>
    <w:rsid w:val="00453701"/>
    <w:rsid w:val="00456DA0"/>
    <w:rsid w:val="004713E0"/>
    <w:rsid w:val="004735D7"/>
    <w:rsid w:val="00473D59"/>
    <w:rsid w:val="00474F73"/>
    <w:rsid w:val="004F40FC"/>
    <w:rsid w:val="0050158C"/>
    <w:rsid w:val="00502C52"/>
    <w:rsid w:val="005249C4"/>
    <w:rsid w:val="005449BE"/>
    <w:rsid w:val="005569D8"/>
    <w:rsid w:val="00563A37"/>
    <w:rsid w:val="0058650D"/>
    <w:rsid w:val="005A137D"/>
    <w:rsid w:val="005B289F"/>
    <w:rsid w:val="005C5E00"/>
    <w:rsid w:val="005D67F7"/>
    <w:rsid w:val="005E3A17"/>
    <w:rsid w:val="005E47AF"/>
    <w:rsid w:val="005F2924"/>
    <w:rsid w:val="00614F0F"/>
    <w:rsid w:val="006409A6"/>
    <w:rsid w:val="006520D4"/>
    <w:rsid w:val="00661018"/>
    <w:rsid w:val="00671C5F"/>
    <w:rsid w:val="006866BB"/>
    <w:rsid w:val="00694866"/>
    <w:rsid w:val="006A0DE0"/>
    <w:rsid w:val="006A12C9"/>
    <w:rsid w:val="006A5160"/>
    <w:rsid w:val="006B5F22"/>
    <w:rsid w:val="006B7A44"/>
    <w:rsid w:val="006E279D"/>
    <w:rsid w:val="006F03FF"/>
    <w:rsid w:val="006F6D16"/>
    <w:rsid w:val="00707BE5"/>
    <w:rsid w:val="00710B82"/>
    <w:rsid w:val="0071315E"/>
    <w:rsid w:val="0073660A"/>
    <w:rsid w:val="007405A7"/>
    <w:rsid w:val="0074194D"/>
    <w:rsid w:val="00742C46"/>
    <w:rsid w:val="007555D9"/>
    <w:rsid w:val="007558FB"/>
    <w:rsid w:val="00783D9C"/>
    <w:rsid w:val="00791786"/>
    <w:rsid w:val="00792667"/>
    <w:rsid w:val="00795E99"/>
    <w:rsid w:val="007B40DE"/>
    <w:rsid w:val="007C2827"/>
    <w:rsid w:val="007D1AD7"/>
    <w:rsid w:val="007F34F2"/>
    <w:rsid w:val="00800381"/>
    <w:rsid w:val="00801FAB"/>
    <w:rsid w:val="008205DE"/>
    <w:rsid w:val="00844D75"/>
    <w:rsid w:val="00865C55"/>
    <w:rsid w:val="008869D0"/>
    <w:rsid w:val="00887A27"/>
    <w:rsid w:val="00890815"/>
    <w:rsid w:val="00890A0A"/>
    <w:rsid w:val="00897D26"/>
    <w:rsid w:val="008A640E"/>
    <w:rsid w:val="008C513D"/>
    <w:rsid w:val="00904260"/>
    <w:rsid w:val="009311A7"/>
    <w:rsid w:val="009343E7"/>
    <w:rsid w:val="00944086"/>
    <w:rsid w:val="00951717"/>
    <w:rsid w:val="009622C8"/>
    <w:rsid w:val="009656AF"/>
    <w:rsid w:val="009758E1"/>
    <w:rsid w:val="00980A26"/>
    <w:rsid w:val="009A75E2"/>
    <w:rsid w:val="009B5510"/>
    <w:rsid w:val="009B7430"/>
    <w:rsid w:val="009C6186"/>
    <w:rsid w:val="009C721E"/>
    <w:rsid w:val="009E30E2"/>
    <w:rsid w:val="009E60BB"/>
    <w:rsid w:val="009F4E72"/>
    <w:rsid w:val="00A05A73"/>
    <w:rsid w:val="00A0765E"/>
    <w:rsid w:val="00A24808"/>
    <w:rsid w:val="00A32253"/>
    <w:rsid w:val="00A5465B"/>
    <w:rsid w:val="00A56B39"/>
    <w:rsid w:val="00A6417D"/>
    <w:rsid w:val="00A70859"/>
    <w:rsid w:val="00A71EFE"/>
    <w:rsid w:val="00A94D2F"/>
    <w:rsid w:val="00AC096F"/>
    <w:rsid w:val="00AD691E"/>
    <w:rsid w:val="00AE3B34"/>
    <w:rsid w:val="00AE3E05"/>
    <w:rsid w:val="00AF2C3E"/>
    <w:rsid w:val="00B0217D"/>
    <w:rsid w:val="00B12B5D"/>
    <w:rsid w:val="00B32EE9"/>
    <w:rsid w:val="00B56BE8"/>
    <w:rsid w:val="00B61434"/>
    <w:rsid w:val="00B61A42"/>
    <w:rsid w:val="00B65FF2"/>
    <w:rsid w:val="00B66273"/>
    <w:rsid w:val="00B7076A"/>
    <w:rsid w:val="00B72B5E"/>
    <w:rsid w:val="00B77DDC"/>
    <w:rsid w:val="00B9141A"/>
    <w:rsid w:val="00B9433F"/>
    <w:rsid w:val="00B9523D"/>
    <w:rsid w:val="00BA1951"/>
    <w:rsid w:val="00BA24C4"/>
    <w:rsid w:val="00BB08EB"/>
    <w:rsid w:val="00BB1801"/>
    <w:rsid w:val="00BB2503"/>
    <w:rsid w:val="00BB6865"/>
    <w:rsid w:val="00BD1A34"/>
    <w:rsid w:val="00C0034C"/>
    <w:rsid w:val="00C0334A"/>
    <w:rsid w:val="00C17CC3"/>
    <w:rsid w:val="00C24044"/>
    <w:rsid w:val="00C24183"/>
    <w:rsid w:val="00C33952"/>
    <w:rsid w:val="00C34129"/>
    <w:rsid w:val="00C50D35"/>
    <w:rsid w:val="00C60832"/>
    <w:rsid w:val="00C61925"/>
    <w:rsid w:val="00C721D0"/>
    <w:rsid w:val="00C740DE"/>
    <w:rsid w:val="00C748BE"/>
    <w:rsid w:val="00C76B70"/>
    <w:rsid w:val="00C83C61"/>
    <w:rsid w:val="00CA3651"/>
    <w:rsid w:val="00CB14C7"/>
    <w:rsid w:val="00CB29B6"/>
    <w:rsid w:val="00CB3CF4"/>
    <w:rsid w:val="00CB607A"/>
    <w:rsid w:val="00CC5DB0"/>
    <w:rsid w:val="00CC7A16"/>
    <w:rsid w:val="00CD5355"/>
    <w:rsid w:val="00CF60EC"/>
    <w:rsid w:val="00D04810"/>
    <w:rsid w:val="00D07731"/>
    <w:rsid w:val="00D12F1A"/>
    <w:rsid w:val="00D30154"/>
    <w:rsid w:val="00D3574F"/>
    <w:rsid w:val="00D41E72"/>
    <w:rsid w:val="00D45DE7"/>
    <w:rsid w:val="00D46278"/>
    <w:rsid w:val="00D46C6E"/>
    <w:rsid w:val="00D5048E"/>
    <w:rsid w:val="00D737E9"/>
    <w:rsid w:val="00D8505C"/>
    <w:rsid w:val="00D9334F"/>
    <w:rsid w:val="00D95B59"/>
    <w:rsid w:val="00D960B5"/>
    <w:rsid w:val="00DA19AA"/>
    <w:rsid w:val="00DA6592"/>
    <w:rsid w:val="00DB1F20"/>
    <w:rsid w:val="00DB52A0"/>
    <w:rsid w:val="00DC3F5F"/>
    <w:rsid w:val="00DD7450"/>
    <w:rsid w:val="00DF041E"/>
    <w:rsid w:val="00DF63F9"/>
    <w:rsid w:val="00DF69D9"/>
    <w:rsid w:val="00E04B22"/>
    <w:rsid w:val="00E17961"/>
    <w:rsid w:val="00E27F88"/>
    <w:rsid w:val="00E4309A"/>
    <w:rsid w:val="00E433E5"/>
    <w:rsid w:val="00E51BBA"/>
    <w:rsid w:val="00E739C4"/>
    <w:rsid w:val="00E74E36"/>
    <w:rsid w:val="00E75AE4"/>
    <w:rsid w:val="00E81738"/>
    <w:rsid w:val="00E91D99"/>
    <w:rsid w:val="00EC235B"/>
    <w:rsid w:val="00ED7B97"/>
    <w:rsid w:val="00EE03EC"/>
    <w:rsid w:val="00EE3262"/>
    <w:rsid w:val="00F23C58"/>
    <w:rsid w:val="00F27B9D"/>
    <w:rsid w:val="00F374E6"/>
    <w:rsid w:val="00F4485C"/>
    <w:rsid w:val="00F57C5C"/>
    <w:rsid w:val="00F73964"/>
    <w:rsid w:val="00F73A01"/>
    <w:rsid w:val="00F750DD"/>
    <w:rsid w:val="00F76D45"/>
    <w:rsid w:val="00F83C7D"/>
    <w:rsid w:val="00F911B8"/>
    <w:rsid w:val="00FA2463"/>
    <w:rsid w:val="00FA2D4F"/>
    <w:rsid w:val="00FB7B31"/>
    <w:rsid w:val="00FB7E36"/>
    <w:rsid w:val="00FD30A9"/>
    <w:rsid w:val="00FD7AD9"/>
    <w:rsid w:val="00FF3EDB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003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003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70032"/>
    <w:pPr>
      <w:keepNext/>
      <w:ind w:firstLine="709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00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7003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170032"/>
    <w:pPr>
      <w:widowControl w:val="0"/>
      <w:suppressAutoHyphens/>
      <w:spacing w:after="120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70032"/>
    <w:pPr>
      <w:widowControl w:val="0"/>
      <w:suppressAutoHyphens/>
      <w:spacing w:after="120" w:line="480" w:lineRule="auto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00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0032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17003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70032"/>
    <w:rPr>
      <w:rFonts w:ascii="Calibri" w:eastAsia="Calibri" w:hAnsi="Calibri" w:cs="Times New Roman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17003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70032"/>
    <w:rPr>
      <w:rFonts w:ascii="Calibri" w:eastAsia="Calibri" w:hAnsi="Calibri" w:cs="Times New Roman"/>
    </w:rPr>
  </w:style>
  <w:style w:type="paragraph" w:customStyle="1" w:styleId="11">
    <w:name w:val="Обычный1"/>
    <w:rsid w:val="001700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170032"/>
    <w:pPr>
      <w:spacing w:line="259" w:lineRule="auto"/>
      <w:ind w:left="6096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170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Îáû÷íûé"/>
    <w:rsid w:val="001700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Çàãîëîâîê 2"/>
    <w:basedOn w:val="ab"/>
    <w:next w:val="ab"/>
    <w:rsid w:val="00170032"/>
    <w:pPr>
      <w:spacing w:before="120"/>
      <w:jc w:val="both"/>
    </w:pPr>
    <w:rPr>
      <w:sz w:val="24"/>
    </w:rPr>
  </w:style>
  <w:style w:type="paragraph" w:customStyle="1" w:styleId="24">
    <w:name w:val="çàãîëîâîê 2"/>
    <w:basedOn w:val="ab"/>
    <w:next w:val="ab"/>
    <w:rsid w:val="00170032"/>
    <w:pPr>
      <w:tabs>
        <w:tab w:val="left" w:pos="1080"/>
      </w:tabs>
      <w:spacing w:before="60"/>
      <w:ind w:firstLine="720"/>
      <w:jc w:val="both"/>
    </w:pPr>
    <w:rPr>
      <w:sz w:val="24"/>
    </w:rPr>
  </w:style>
  <w:style w:type="paragraph" w:customStyle="1" w:styleId="ConsNormal">
    <w:name w:val="ConsNormal"/>
    <w:rsid w:val="0017003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17003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Iniiaiieoaeno">
    <w:name w:val="Iniiaiie oaeno"/>
    <w:basedOn w:val="a"/>
    <w:rsid w:val="00170032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2A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2A1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003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003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70032"/>
    <w:pPr>
      <w:keepNext/>
      <w:ind w:firstLine="709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00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7003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170032"/>
    <w:pPr>
      <w:widowControl w:val="0"/>
      <w:suppressAutoHyphens/>
      <w:spacing w:after="120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70032"/>
    <w:pPr>
      <w:widowControl w:val="0"/>
      <w:suppressAutoHyphens/>
      <w:spacing w:after="120" w:line="480" w:lineRule="auto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00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0032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17003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70032"/>
    <w:rPr>
      <w:rFonts w:ascii="Calibri" w:eastAsia="Calibri" w:hAnsi="Calibri" w:cs="Times New Roman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17003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70032"/>
    <w:rPr>
      <w:rFonts w:ascii="Calibri" w:eastAsia="Calibri" w:hAnsi="Calibri" w:cs="Times New Roman"/>
    </w:rPr>
  </w:style>
  <w:style w:type="paragraph" w:customStyle="1" w:styleId="11">
    <w:name w:val="Обычный1"/>
    <w:rsid w:val="001700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170032"/>
    <w:pPr>
      <w:spacing w:line="259" w:lineRule="auto"/>
      <w:ind w:left="6096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170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Îáû÷íûé"/>
    <w:rsid w:val="001700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Çàãîëîâîê 2"/>
    <w:basedOn w:val="ab"/>
    <w:next w:val="ab"/>
    <w:rsid w:val="00170032"/>
    <w:pPr>
      <w:spacing w:before="120"/>
      <w:jc w:val="both"/>
    </w:pPr>
    <w:rPr>
      <w:sz w:val="24"/>
    </w:rPr>
  </w:style>
  <w:style w:type="paragraph" w:customStyle="1" w:styleId="24">
    <w:name w:val="çàãîëîâîê 2"/>
    <w:basedOn w:val="ab"/>
    <w:next w:val="ab"/>
    <w:rsid w:val="00170032"/>
    <w:pPr>
      <w:tabs>
        <w:tab w:val="left" w:pos="1080"/>
      </w:tabs>
      <w:spacing w:before="60"/>
      <w:ind w:firstLine="720"/>
      <w:jc w:val="both"/>
    </w:pPr>
    <w:rPr>
      <w:sz w:val="24"/>
    </w:rPr>
  </w:style>
  <w:style w:type="paragraph" w:customStyle="1" w:styleId="ConsNormal">
    <w:name w:val="ConsNormal"/>
    <w:rsid w:val="0017003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17003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Iniiaiieoaeno">
    <w:name w:val="Iniiaiie oaeno"/>
    <w:basedOn w:val="a"/>
    <w:rsid w:val="00170032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2A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2A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D4F7-BC96-45B4-909F-53C64FEF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Зарипова Алия Искандеровна</cp:lastModifiedBy>
  <cp:revision>7</cp:revision>
  <cp:lastPrinted>2026-07-29T12:41:00Z</cp:lastPrinted>
  <dcterms:created xsi:type="dcterms:W3CDTF">2025-04-24T10:15:00Z</dcterms:created>
  <dcterms:modified xsi:type="dcterms:W3CDTF">2026-08-12T06:05:00Z</dcterms:modified>
</cp:coreProperties>
</file>