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131" w:rsidRDefault="00E745C8" w:rsidP="00E8129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404C5">
        <w:rPr>
          <w:rFonts w:ascii="Times New Roman" w:hAnsi="Times New Roman"/>
          <w:sz w:val="24"/>
          <w:szCs w:val="24"/>
        </w:rPr>
        <w:t>Договор</w:t>
      </w:r>
      <w:r w:rsidR="00DE240E" w:rsidRPr="00A404C5">
        <w:rPr>
          <w:rFonts w:ascii="Times New Roman" w:hAnsi="Times New Roman"/>
          <w:sz w:val="24"/>
          <w:szCs w:val="24"/>
        </w:rPr>
        <w:t xml:space="preserve"> оказания образовательных услуг</w:t>
      </w:r>
      <w:r w:rsidRPr="00A404C5">
        <w:rPr>
          <w:rFonts w:ascii="Times New Roman" w:hAnsi="Times New Roman"/>
          <w:sz w:val="24"/>
          <w:szCs w:val="24"/>
        </w:rPr>
        <w:t xml:space="preserve"> № </w:t>
      </w:r>
    </w:p>
    <w:p w:rsidR="00E8129E" w:rsidRPr="00E8129E" w:rsidRDefault="00E8129E" w:rsidP="00E8129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8064A" w:rsidRDefault="00E8129E" w:rsidP="00EA238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E8129E">
        <w:rPr>
          <w:rFonts w:ascii="Times New Roman" w:hAnsi="Times New Roman"/>
          <w:sz w:val="24"/>
          <w:szCs w:val="24"/>
        </w:rPr>
        <w:t>. Вологда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4D65F8">
        <w:rPr>
          <w:rFonts w:ascii="Times New Roman" w:hAnsi="Times New Roman"/>
          <w:sz w:val="24"/>
          <w:szCs w:val="24"/>
        </w:rPr>
        <w:t xml:space="preserve">                            </w:t>
      </w:r>
      <w:r>
        <w:rPr>
          <w:rFonts w:ascii="Times New Roman" w:hAnsi="Times New Roman"/>
          <w:sz w:val="24"/>
          <w:szCs w:val="24"/>
        </w:rPr>
        <w:t>«____</w:t>
      </w:r>
      <w:r w:rsidRPr="00D52DF6">
        <w:rPr>
          <w:rFonts w:ascii="Times New Roman" w:hAnsi="Times New Roman"/>
          <w:sz w:val="24"/>
          <w:szCs w:val="24"/>
        </w:rPr>
        <w:t>»</w:t>
      </w:r>
      <w:r w:rsidR="009D1D49">
        <w:rPr>
          <w:rFonts w:ascii="Times New Roman" w:hAnsi="Times New Roman"/>
          <w:sz w:val="24"/>
          <w:szCs w:val="24"/>
        </w:rPr>
        <w:t xml:space="preserve"> </w:t>
      </w:r>
      <w:r w:rsidR="004D65F8">
        <w:rPr>
          <w:rFonts w:ascii="Times New Roman" w:hAnsi="Times New Roman"/>
          <w:sz w:val="24"/>
          <w:szCs w:val="24"/>
        </w:rPr>
        <w:t>сентября</w:t>
      </w:r>
      <w:r w:rsidR="009D1D49">
        <w:rPr>
          <w:rFonts w:ascii="Times New Roman" w:hAnsi="Times New Roman"/>
          <w:sz w:val="24"/>
          <w:szCs w:val="24"/>
        </w:rPr>
        <w:t xml:space="preserve"> 2026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2DF6">
        <w:rPr>
          <w:rFonts w:ascii="Times New Roman" w:hAnsi="Times New Roman"/>
          <w:sz w:val="24"/>
          <w:szCs w:val="24"/>
        </w:rPr>
        <w:t>г.</w:t>
      </w:r>
    </w:p>
    <w:p w:rsidR="00E8129E" w:rsidRPr="001E6C39" w:rsidRDefault="00E8129E" w:rsidP="00EA23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745C8" w:rsidRPr="00E124A8" w:rsidRDefault="00E124A8" w:rsidP="003F62F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24A8">
        <w:rPr>
          <w:rFonts w:ascii="Times New Roman" w:hAnsi="Times New Roman"/>
          <w:b/>
          <w:sz w:val="24"/>
          <w:szCs w:val="24"/>
        </w:rPr>
        <w:t>Государственная инспекция труда в Вологодской области</w:t>
      </w:r>
      <w:r w:rsidRPr="00E124A8">
        <w:rPr>
          <w:rFonts w:ascii="Times New Roman" w:hAnsi="Times New Roman"/>
          <w:sz w:val="24"/>
          <w:szCs w:val="24"/>
        </w:rPr>
        <w:t>, именуемое в дальнейшем «</w:t>
      </w:r>
      <w:r w:rsidRPr="00E124A8">
        <w:rPr>
          <w:rFonts w:ascii="Times New Roman" w:hAnsi="Times New Roman"/>
          <w:bCs/>
          <w:sz w:val="24"/>
          <w:szCs w:val="24"/>
        </w:rPr>
        <w:t>Заказчик</w:t>
      </w:r>
      <w:r w:rsidRPr="00E124A8">
        <w:rPr>
          <w:rFonts w:ascii="Times New Roman" w:hAnsi="Times New Roman"/>
          <w:sz w:val="24"/>
          <w:szCs w:val="24"/>
        </w:rPr>
        <w:t xml:space="preserve">», в лице Врио руководителя </w:t>
      </w:r>
      <w:r>
        <w:rPr>
          <w:rFonts w:ascii="Times New Roman" w:hAnsi="Times New Roman"/>
          <w:sz w:val="24"/>
          <w:szCs w:val="24"/>
        </w:rPr>
        <w:t>Власова Евгения Андреевича</w:t>
      </w:r>
      <w:r w:rsidRPr="00E124A8">
        <w:rPr>
          <w:rFonts w:ascii="Times New Roman" w:hAnsi="Times New Roman"/>
          <w:sz w:val="24"/>
          <w:szCs w:val="24"/>
        </w:rPr>
        <w:t xml:space="preserve">, действующей на основании Положения № 205 от 31.03.2017 г, с одной стороны,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b/>
          <w:sz w:val="24"/>
          <w:szCs w:val="24"/>
        </w:rPr>
        <w:t>_________,</w:t>
      </w:r>
      <w:r w:rsidRPr="00E124A8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>менуемое в дальнейшем «Исполнитель</w:t>
      </w:r>
      <w:r w:rsidRPr="00E124A8">
        <w:rPr>
          <w:rFonts w:ascii="Times New Roman" w:hAnsi="Times New Roman"/>
          <w:sz w:val="24"/>
          <w:szCs w:val="24"/>
        </w:rPr>
        <w:t xml:space="preserve">», в лице </w:t>
      </w:r>
      <w:r>
        <w:rPr>
          <w:rFonts w:ascii="Times New Roman" w:hAnsi="Times New Roman"/>
          <w:sz w:val="24"/>
          <w:szCs w:val="24"/>
        </w:rPr>
        <w:t>________</w:t>
      </w:r>
      <w:r w:rsidRPr="00E124A8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/>
          <w:sz w:val="24"/>
          <w:szCs w:val="24"/>
        </w:rPr>
        <w:t>______________</w:t>
      </w:r>
      <w:r w:rsidRPr="00E124A8">
        <w:rPr>
          <w:rFonts w:ascii="Times New Roman" w:hAnsi="Times New Roman"/>
          <w:sz w:val="24"/>
          <w:szCs w:val="24"/>
        </w:rPr>
        <w:t>, с другой стороны, совместно именуемые «Стороны», руководствуясь пунктом 4 части 1 статьи 93 Федерального закона от 05.04.2013 № 44-ФЗ «О контрактной системе в сфере закупок товаров, работ, услуг для обеспечения госуда</w:t>
      </w:r>
      <w:r>
        <w:rPr>
          <w:rFonts w:ascii="Times New Roman" w:hAnsi="Times New Roman"/>
          <w:sz w:val="24"/>
          <w:szCs w:val="24"/>
        </w:rPr>
        <w:t>рственных и муниципальных нужд»,</w:t>
      </w:r>
      <w:r w:rsidRPr="00E124A8">
        <w:rPr>
          <w:rFonts w:ascii="Times New Roman" w:hAnsi="Times New Roman"/>
          <w:sz w:val="24"/>
          <w:szCs w:val="24"/>
        </w:rPr>
        <w:t xml:space="preserve"> заключили настоящий Договор о нижеследующем</w:t>
      </w:r>
      <w:r w:rsidR="00E745C8" w:rsidRPr="00E124A8">
        <w:rPr>
          <w:rFonts w:ascii="Times New Roman" w:hAnsi="Times New Roman"/>
          <w:sz w:val="24"/>
          <w:szCs w:val="24"/>
        </w:rPr>
        <w:t>:</w:t>
      </w:r>
    </w:p>
    <w:p w:rsidR="00515F6E" w:rsidRPr="001E6C39" w:rsidRDefault="00515F6E" w:rsidP="00E745C8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E745C8" w:rsidRPr="001E6C39" w:rsidRDefault="00E745C8" w:rsidP="00E745C8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>1. ПРЕДМЕТ ДОГОВОРА</w:t>
      </w:r>
    </w:p>
    <w:p w:rsidR="00E745C8" w:rsidRPr="001E6C39" w:rsidRDefault="00E745C8" w:rsidP="00E745C8">
      <w:pPr>
        <w:widowControl w:val="0"/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 xml:space="preserve">1.1. Заказчик поручает, а Исполнитель обязуется оказать </w:t>
      </w:r>
      <w:r w:rsidR="001E6C39" w:rsidRPr="001E6C39">
        <w:rPr>
          <w:rFonts w:ascii="Times New Roman" w:hAnsi="Times New Roman"/>
          <w:bCs/>
          <w:sz w:val="24"/>
          <w:szCs w:val="24"/>
        </w:rPr>
        <w:t>образовательные услуги</w:t>
      </w:r>
      <w:r w:rsidR="00F00284" w:rsidRPr="001E6C39">
        <w:rPr>
          <w:rFonts w:ascii="Times New Roman" w:hAnsi="Times New Roman"/>
          <w:bCs/>
          <w:sz w:val="24"/>
          <w:szCs w:val="24"/>
        </w:rPr>
        <w:t xml:space="preserve"> </w:t>
      </w:r>
      <w:r w:rsidR="009D1D49">
        <w:rPr>
          <w:rFonts w:ascii="Times New Roman" w:hAnsi="Times New Roman"/>
          <w:bCs/>
          <w:sz w:val="24"/>
          <w:szCs w:val="24"/>
        </w:rPr>
        <w:t>по программе</w:t>
      </w:r>
      <w:r w:rsidR="00072CCF">
        <w:rPr>
          <w:rFonts w:ascii="Times New Roman" w:eastAsia="Times New Roman" w:hAnsi="Times New Roman"/>
          <w:bCs/>
          <w:iCs/>
          <w:sz w:val="24"/>
          <w:szCs w:val="24"/>
        </w:rPr>
        <w:t>: «</w:t>
      </w:r>
      <w:r w:rsidR="001311E2" w:rsidRPr="00433934">
        <w:rPr>
          <w:rFonts w:ascii="Times New Roman" w:hAnsi="Times New Roman"/>
          <w:sz w:val="24"/>
          <w:szCs w:val="24"/>
        </w:rPr>
        <w:t>Документационное обеспечение управления, кадровое делопроизводство и организация работы с персональными данными</w:t>
      </w:r>
      <w:r w:rsidR="00072CCF">
        <w:rPr>
          <w:rFonts w:ascii="Times New Roman" w:hAnsi="Times New Roman"/>
          <w:sz w:val="24"/>
          <w:szCs w:val="24"/>
        </w:rPr>
        <w:t xml:space="preserve">» </w:t>
      </w:r>
      <w:r w:rsidR="00380BB0" w:rsidRPr="001E6C39">
        <w:rPr>
          <w:rFonts w:ascii="Times New Roman" w:hAnsi="Times New Roman"/>
          <w:sz w:val="24"/>
          <w:szCs w:val="24"/>
        </w:rPr>
        <w:t>в соответствии с</w:t>
      </w:r>
      <w:r w:rsidR="00F75A21">
        <w:rPr>
          <w:rFonts w:ascii="Times New Roman" w:hAnsi="Times New Roman"/>
          <w:sz w:val="24"/>
          <w:szCs w:val="24"/>
        </w:rPr>
        <w:t xml:space="preserve"> Т</w:t>
      </w:r>
      <w:r w:rsidR="0033638E">
        <w:rPr>
          <w:rFonts w:ascii="Times New Roman" w:hAnsi="Times New Roman"/>
          <w:sz w:val="24"/>
          <w:szCs w:val="24"/>
        </w:rPr>
        <w:t>ехническим заданием (Приложение №1</w:t>
      </w:r>
      <w:r w:rsidR="00F75A21">
        <w:rPr>
          <w:rFonts w:ascii="Times New Roman" w:hAnsi="Times New Roman"/>
          <w:sz w:val="24"/>
          <w:szCs w:val="24"/>
        </w:rPr>
        <w:t xml:space="preserve"> </w:t>
      </w:r>
      <w:r w:rsidR="0033638E">
        <w:rPr>
          <w:rFonts w:ascii="Times New Roman" w:hAnsi="Times New Roman"/>
          <w:sz w:val="24"/>
          <w:szCs w:val="24"/>
        </w:rPr>
        <w:t>к настоящему договору)</w:t>
      </w:r>
      <w:r w:rsidR="00F75A21">
        <w:rPr>
          <w:rFonts w:ascii="Times New Roman" w:hAnsi="Times New Roman"/>
          <w:sz w:val="24"/>
          <w:szCs w:val="24"/>
        </w:rPr>
        <w:t>, С</w:t>
      </w:r>
      <w:r w:rsidR="00380BB0" w:rsidRPr="001E6C39">
        <w:rPr>
          <w:rFonts w:ascii="Times New Roman" w:hAnsi="Times New Roman"/>
          <w:sz w:val="24"/>
          <w:szCs w:val="24"/>
        </w:rPr>
        <w:t xml:space="preserve">пецификацией (Приложение № </w:t>
      </w:r>
      <w:r w:rsidR="0033638E">
        <w:rPr>
          <w:rFonts w:ascii="Times New Roman" w:hAnsi="Times New Roman"/>
          <w:sz w:val="24"/>
          <w:szCs w:val="24"/>
        </w:rPr>
        <w:t>2</w:t>
      </w:r>
      <w:r w:rsidR="00380BB0" w:rsidRPr="001E6C39">
        <w:rPr>
          <w:rFonts w:ascii="Times New Roman" w:hAnsi="Times New Roman"/>
          <w:sz w:val="24"/>
          <w:szCs w:val="24"/>
        </w:rPr>
        <w:t xml:space="preserve"> к настоящему договору) по заявке Заказчика (Приложение № </w:t>
      </w:r>
      <w:r w:rsidR="0033638E">
        <w:rPr>
          <w:rFonts w:ascii="Times New Roman" w:hAnsi="Times New Roman"/>
          <w:sz w:val="24"/>
          <w:szCs w:val="24"/>
        </w:rPr>
        <w:t>3</w:t>
      </w:r>
      <w:r w:rsidR="00380BB0" w:rsidRPr="001E6C39">
        <w:rPr>
          <w:rFonts w:ascii="Times New Roman" w:hAnsi="Times New Roman"/>
          <w:sz w:val="24"/>
          <w:szCs w:val="24"/>
        </w:rPr>
        <w:t xml:space="preserve"> к настоящему договору)</w:t>
      </w:r>
      <w:r w:rsidRPr="001E6C39">
        <w:rPr>
          <w:rFonts w:ascii="Times New Roman" w:hAnsi="Times New Roman"/>
          <w:sz w:val="24"/>
          <w:szCs w:val="24"/>
        </w:rPr>
        <w:t>, а Заказчик обязуется оплатить оказанные услуги.</w:t>
      </w:r>
    </w:p>
    <w:p w:rsidR="00E745C8" w:rsidRPr="001E6C39" w:rsidRDefault="00E745C8" w:rsidP="00E745C8">
      <w:pPr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 xml:space="preserve">1.2. Заказчик обязуется принять оказанные Исполнителем </w:t>
      </w:r>
      <w:r w:rsidR="00F00284" w:rsidRPr="001E6C39">
        <w:rPr>
          <w:rFonts w:ascii="Times New Roman" w:hAnsi="Times New Roman"/>
          <w:sz w:val="24"/>
          <w:szCs w:val="24"/>
        </w:rPr>
        <w:t>у</w:t>
      </w:r>
      <w:r w:rsidRPr="001E6C39">
        <w:rPr>
          <w:rFonts w:ascii="Times New Roman" w:hAnsi="Times New Roman"/>
          <w:sz w:val="24"/>
          <w:szCs w:val="24"/>
        </w:rPr>
        <w:t>слуги при условии соответствия их требованиям, уста</w:t>
      </w:r>
      <w:r w:rsidR="00EA238E">
        <w:rPr>
          <w:rFonts w:ascii="Times New Roman" w:hAnsi="Times New Roman"/>
          <w:sz w:val="24"/>
          <w:szCs w:val="24"/>
        </w:rPr>
        <w:t>новленным настоящим Д</w:t>
      </w:r>
      <w:r w:rsidR="00DC06D4">
        <w:rPr>
          <w:rFonts w:ascii="Times New Roman" w:hAnsi="Times New Roman"/>
          <w:sz w:val="24"/>
          <w:szCs w:val="24"/>
        </w:rPr>
        <w:t xml:space="preserve">оговором, </w:t>
      </w:r>
      <w:r w:rsidRPr="001E6C39">
        <w:rPr>
          <w:rFonts w:ascii="Times New Roman" w:hAnsi="Times New Roman"/>
          <w:sz w:val="24"/>
          <w:szCs w:val="24"/>
        </w:rPr>
        <w:t>оплатить</w:t>
      </w:r>
      <w:r w:rsidR="00DC06D4"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Договора.</w:t>
      </w:r>
    </w:p>
    <w:p w:rsidR="00E745C8" w:rsidRPr="001E6C39" w:rsidRDefault="00E745C8" w:rsidP="00E745C8">
      <w:pPr>
        <w:pStyle w:val="ConsPlusNonformat"/>
        <w:widowControl/>
        <w:ind w:right="12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6C39">
        <w:rPr>
          <w:rFonts w:ascii="Times New Roman" w:hAnsi="Times New Roman" w:cs="Times New Roman"/>
          <w:sz w:val="24"/>
          <w:szCs w:val="24"/>
        </w:rPr>
        <w:t>1.</w:t>
      </w:r>
      <w:r w:rsidR="00DC06D4">
        <w:rPr>
          <w:rFonts w:ascii="Times New Roman" w:hAnsi="Times New Roman" w:cs="Times New Roman"/>
          <w:sz w:val="24"/>
          <w:szCs w:val="24"/>
        </w:rPr>
        <w:t>3</w:t>
      </w:r>
      <w:r w:rsidRPr="001E6C39">
        <w:rPr>
          <w:rFonts w:ascii="Times New Roman" w:hAnsi="Times New Roman" w:cs="Times New Roman"/>
          <w:sz w:val="24"/>
          <w:szCs w:val="24"/>
        </w:rPr>
        <w:t>. Источник финансирования: федеральный бюджет.</w:t>
      </w:r>
    </w:p>
    <w:p w:rsidR="00E745C8" w:rsidRPr="001E6C39" w:rsidRDefault="00E745C8" w:rsidP="00E745C8">
      <w:pPr>
        <w:autoSpaceDE w:val="0"/>
        <w:autoSpaceDN w:val="0"/>
        <w:adjustRightInd w:val="0"/>
        <w:spacing w:after="0" w:line="240" w:lineRule="auto"/>
        <w:ind w:right="124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745C8" w:rsidRPr="001E6C39" w:rsidRDefault="00E745C8" w:rsidP="00E745C8">
      <w:pPr>
        <w:spacing w:after="0" w:line="240" w:lineRule="auto"/>
        <w:ind w:right="124" w:firstLine="567"/>
        <w:jc w:val="center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>2. ПОРЯДОК, УСЛОВИЯ И СРОКИ ОКАЗАНИЯ УСЛУГ</w:t>
      </w:r>
    </w:p>
    <w:p w:rsidR="00DC06D4" w:rsidRPr="00A14D04" w:rsidRDefault="00E745C8" w:rsidP="00E745C8">
      <w:pPr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</w:rPr>
      </w:pPr>
      <w:r w:rsidRPr="00DC06D4">
        <w:rPr>
          <w:rFonts w:ascii="Times New Roman" w:hAnsi="Times New Roman"/>
          <w:sz w:val="24"/>
          <w:szCs w:val="24"/>
        </w:rPr>
        <w:t xml:space="preserve">2.1. Срок оказания </w:t>
      </w:r>
      <w:r w:rsidR="005543DE" w:rsidRPr="00DC06D4">
        <w:rPr>
          <w:rFonts w:ascii="Times New Roman" w:hAnsi="Times New Roman"/>
          <w:sz w:val="24"/>
          <w:szCs w:val="24"/>
        </w:rPr>
        <w:t>у</w:t>
      </w:r>
      <w:r w:rsidRPr="00DC06D4">
        <w:rPr>
          <w:rFonts w:ascii="Times New Roman" w:hAnsi="Times New Roman"/>
          <w:sz w:val="24"/>
          <w:szCs w:val="24"/>
        </w:rPr>
        <w:t xml:space="preserve">слуг по </w:t>
      </w:r>
      <w:r w:rsidR="00827AAD" w:rsidRPr="00DC06D4">
        <w:rPr>
          <w:rFonts w:ascii="Times New Roman" w:hAnsi="Times New Roman"/>
          <w:sz w:val="24"/>
          <w:szCs w:val="24"/>
        </w:rPr>
        <w:t xml:space="preserve">настоящему </w:t>
      </w:r>
      <w:r w:rsidRPr="00DC06D4">
        <w:rPr>
          <w:rFonts w:ascii="Times New Roman" w:hAnsi="Times New Roman"/>
          <w:sz w:val="24"/>
          <w:szCs w:val="24"/>
        </w:rPr>
        <w:t>договору: с момента заключения</w:t>
      </w:r>
      <w:r w:rsidR="001E6C39" w:rsidRPr="00DC06D4">
        <w:rPr>
          <w:rFonts w:ascii="Times New Roman" w:hAnsi="Times New Roman"/>
          <w:sz w:val="24"/>
          <w:szCs w:val="24"/>
        </w:rPr>
        <w:t xml:space="preserve"> </w:t>
      </w:r>
      <w:r w:rsidR="0067625B">
        <w:rPr>
          <w:rFonts w:ascii="Times New Roman" w:hAnsi="Times New Roman"/>
          <w:sz w:val="24"/>
          <w:szCs w:val="24"/>
        </w:rPr>
        <w:t>Д</w:t>
      </w:r>
      <w:r w:rsidR="00DE240E" w:rsidRPr="00DC06D4">
        <w:rPr>
          <w:rFonts w:ascii="Times New Roman" w:hAnsi="Times New Roman"/>
          <w:sz w:val="24"/>
          <w:szCs w:val="24"/>
        </w:rPr>
        <w:t xml:space="preserve">оговора по </w:t>
      </w:r>
      <w:r w:rsidR="001E6C39" w:rsidRPr="00DC06D4">
        <w:rPr>
          <w:rFonts w:ascii="Times New Roman" w:hAnsi="Times New Roman"/>
          <w:sz w:val="24"/>
          <w:szCs w:val="24"/>
        </w:rPr>
        <w:t xml:space="preserve">               </w:t>
      </w:r>
      <w:r w:rsidRPr="00DC06D4">
        <w:rPr>
          <w:rFonts w:ascii="Times New Roman" w:hAnsi="Times New Roman"/>
          <w:sz w:val="24"/>
          <w:szCs w:val="24"/>
        </w:rPr>
        <w:t xml:space="preserve"> </w:t>
      </w:r>
      <w:r w:rsidR="002B2ED0">
        <w:rPr>
          <w:rFonts w:ascii="Times New Roman" w:hAnsi="Times New Roman"/>
          <w:sz w:val="24"/>
          <w:szCs w:val="24"/>
        </w:rPr>
        <w:t>1</w:t>
      </w:r>
      <w:r w:rsidR="004D65F8">
        <w:rPr>
          <w:rFonts w:ascii="Times New Roman" w:hAnsi="Times New Roman"/>
          <w:sz w:val="24"/>
          <w:szCs w:val="24"/>
        </w:rPr>
        <w:t>5</w:t>
      </w:r>
      <w:r w:rsidR="002B2ED0">
        <w:rPr>
          <w:rFonts w:ascii="Times New Roman" w:hAnsi="Times New Roman"/>
          <w:sz w:val="24"/>
          <w:szCs w:val="24"/>
        </w:rPr>
        <w:t xml:space="preserve"> декабря</w:t>
      </w:r>
      <w:r w:rsidR="006A1992" w:rsidRPr="00DC06D4">
        <w:rPr>
          <w:rFonts w:ascii="Times New Roman" w:hAnsi="Times New Roman"/>
          <w:sz w:val="24"/>
          <w:szCs w:val="24"/>
        </w:rPr>
        <w:t xml:space="preserve"> 202</w:t>
      </w:r>
      <w:r w:rsidR="009D1D49">
        <w:rPr>
          <w:rFonts w:ascii="Times New Roman" w:hAnsi="Times New Roman"/>
          <w:sz w:val="24"/>
          <w:szCs w:val="24"/>
        </w:rPr>
        <w:t>6</w:t>
      </w:r>
      <w:r w:rsidRPr="00DC06D4">
        <w:rPr>
          <w:rFonts w:ascii="Times New Roman" w:hAnsi="Times New Roman"/>
          <w:sz w:val="24"/>
          <w:szCs w:val="24"/>
        </w:rPr>
        <w:t xml:space="preserve"> года, включ</w:t>
      </w:r>
      <w:r w:rsidR="00DC06D4">
        <w:rPr>
          <w:rFonts w:ascii="Times New Roman" w:hAnsi="Times New Roman"/>
          <w:sz w:val="24"/>
          <w:szCs w:val="24"/>
        </w:rPr>
        <w:t xml:space="preserve">ая </w:t>
      </w:r>
      <w:r w:rsidR="00DC06D4" w:rsidRPr="00A14D04">
        <w:rPr>
          <w:rFonts w:ascii="Times New Roman" w:hAnsi="Times New Roman"/>
          <w:sz w:val="24"/>
          <w:szCs w:val="24"/>
        </w:rPr>
        <w:t xml:space="preserve">предоставление </w:t>
      </w:r>
      <w:r w:rsidR="00A14D04" w:rsidRPr="00A14D04">
        <w:rPr>
          <w:rFonts w:ascii="Times New Roman" w:hAnsi="Times New Roman"/>
          <w:sz w:val="24"/>
          <w:szCs w:val="24"/>
        </w:rPr>
        <w:t>удостоверений установленного образца.</w:t>
      </w:r>
    </w:p>
    <w:p w:rsidR="00E745C8" w:rsidRPr="00DC06D4" w:rsidRDefault="00E745C8" w:rsidP="00E745C8">
      <w:pPr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</w:rPr>
      </w:pPr>
      <w:r w:rsidRPr="00DC06D4">
        <w:rPr>
          <w:rFonts w:ascii="Times New Roman" w:hAnsi="Times New Roman"/>
          <w:sz w:val="24"/>
          <w:szCs w:val="24"/>
        </w:rPr>
        <w:t>2.</w:t>
      </w:r>
      <w:r w:rsidR="00EA238E">
        <w:rPr>
          <w:rFonts w:ascii="Times New Roman" w:hAnsi="Times New Roman"/>
          <w:sz w:val="24"/>
          <w:szCs w:val="24"/>
        </w:rPr>
        <w:t>2</w:t>
      </w:r>
      <w:r w:rsidRPr="00DC06D4">
        <w:rPr>
          <w:rFonts w:ascii="Times New Roman" w:hAnsi="Times New Roman"/>
          <w:sz w:val="24"/>
          <w:szCs w:val="24"/>
        </w:rPr>
        <w:t>. Исполнитель несет полную ответственность за подбор персонала, правомерность действий своих сотрудников, связанных с</w:t>
      </w:r>
      <w:r w:rsidR="00DC06D4">
        <w:rPr>
          <w:rFonts w:ascii="Times New Roman" w:hAnsi="Times New Roman"/>
          <w:sz w:val="24"/>
          <w:szCs w:val="24"/>
        </w:rPr>
        <w:t xml:space="preserve"> оказанием Услуг по настоящему Д</w:t>
      </w:r>
      <w:r w:rsidRPr="00DC06D4">
        <w:rPr>
          <w:rFonts w:ascii="Times New Roman" w:hAnsi="Times New Roman"/>
          <w:sz w:val="24"/>
          <w:szCs w:val="24"/>
        </w:rPr>
        <w:t>оговору.</w:t>
      </w:r>
    </w:p>
    <w:p w:rsidR="00E745C8" w:rsidRPr="00DC06D4" w:rsidRDefault="00E745C8" w:rsidP="00827AAD">
      <w:pPr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</w:rPr>
      </w:pPr>
      <w:r w:rsidRPr="00DC06D4">
        <w:rPr>
          <w:rFonts w:ascii="Times New Roman" w:hAnsi="Times New Roman"/>
          <w:sz w:val="24"/>
          <w:szCs w:val="24"/>
        </w:rPr>
        <w:t>2.</w:t>
      </w:r>
      <w:r w:rsidR="00EA238E">
        <w:rPr>
          <w:rFonts w:ascii="Times New Roman" w:hAnsi="Times New Roman"/>
          <w:sz w:val="24"/>
          <w:szCs w:val="24"/>
        </w:rPr>
        <w:t>3</w:t>
      </w:r>
      <w:r w:rsidR="00827AAD" w:rsidRPr="00DC06D4">
        <w:rPr>
          <w:rFonts w:ascii="Times New Roman" w:hAnsi="Times New Roman"/>
          <w:sz w:val="24"/>
          <w:szCs w:val="24"/>
        </w:rPr>
        <w:t>. Место оказания у</w:t>
      </w:r>
      <w:r w:rsidRPr="00DC06D4">
        <w:rPr>
          <w:rFonts w:ascii="Times New Roman" w:hAnsi="Times New Roman"/>
          <w:sz w:val="24"/>
          <w:szCs w:val="24"/>
        </w:rPr>
        <w:t xml:space="preserve">слуг: </w:t>
      </w:r>
      <w:r w:rsidR="001E6C39" w:rsidRPr="00DC06D4">
        <w:rPr>
          <w:rFonts w:ascii="Times New Roman" w:hAnsi="Times New Roman"/>
          <w:sz w:val="24"/>
          <w:szCs w:val="24"/>
        </w:rPr>
        <w:t xml:space="preserve">РФ, </w:t>
      </w:r>
      <w:r w:rsidR="00DC06D4">
        <w:rPr>
          <w:rFonts w:ascii="Times New Roman" w:hAnsi="Times New Roman"/>
          <w:sz w:val="24"/>
          <w:szCs w:val="24"/>
        </w:rPr>
        <w:t xml:space="preserve">г. Вологда, ул. Предтеченская д. 19 </w:t>
      </w:r>
    </w:p>
    <w:p w:rsidR="003A4DE7" w:rsidRPr="00247909" w:rsidRDefault="003A4DE7" w:rsidP="003A4DE7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745C8" w:rsidRPr="00247909" w:rsidRDefault="00E745C8" w:rsidP="00E745C8">
      <w:pPr>
        <w:autoSpaceDE w:val="0"/>
        <w:autoSpaceDN w:val="0"/>
        <w:adjustRightInd w:val="0"/>
        <w:spacing w:after="0" w:line="240" w:lineRule="auto"/>
        <w:ind w:right="124"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47909">
        <w:rPr>
          <w:rFonts w:ascii="Times New Roman" w:hAnsi="Times New Roman"/>
          <w:color w:val="000000"/>
          <w:sz w:val="24"/>
          <w:szCs w:val="24"/>
          <w:lang w:eastAsia="ru-RU"/>
        </w:rPr>
        <w:t>3. ЦЕНА ДОГОВОРА</w:t>
      </w:r>
    </w:p>
    <w:p w:rsidR="00DC06D4" w:rsidRPr="00E8129E" w:rsidRDefault="00E745C8" w:rsidP="00DC06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DC06D4">
        <w:rPr>
          <w:rFonts w:ascii="Times New Roman" w:hAnsi="Times New Roman"/>
          <w:bCs/>
          <w:spacing w:val="-8"/>
          <w:sz w:val="24"/>
          <w:szCs w:val="24"/>
        </w:rPr>
        <w:t xml:space="preserve">3.1. </w:t>
      </w:r>
      <w:r w:rsidR="00DC06D4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Цена Договора составляет __________ (_____) рублей __ копеек, в том числе НДС _____ (_____) рублей _____ </w:t>
      </w:r>
      <w:r w:rsidR="00DC06D4" w:rsidRPr="00E8129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копеек (в случае, если Договор заключается с лицами, являющимися в соответствии с Налоговым кодексом Российской Федерации плательщиками НДС) (НДС не облагается) (в случае, если Договор заключается с лицами, не являющимися в соответствии с Налоговым кодексом Российской Федерации плательщиками НДС).</w:t>
      </w:r>
    </w:p>
    <w:p w:rsidR="002B2ED0" w:rsidRDefault="00DB221E" w:rsidP="002B2ED0">
      <w:pPr>
        <w:spacing w:after="0" w:line="240" w:lineRule="auto"/>
        <w:jc w:val="both"/>
        <w:rPr>
          <w:rFonts w:ascii="Times New Roman" w:hAnsi="Times New Roman"/>
          <w:bCs/>
        </w:rPr>
      </w:pPr>
      <w:r w:rsidRPr="00E8129E">
        <w:rPr>
          <w:rFonts w:ascii="Times New Roman" w:hAnsi="Times New Roman"/>
          <w:bCs/>
          <w:sz w:val="24"/>
          <w:szCs w:val="24"/>
        </w:rPr>
        <w:t xml:space="preserve">        </w:t>
      </w:r>
      <w:r w:rsidR="00E745C8" w:rsidRPr="00E8129E">
        <w:rPr>
          <w:rFonts w:ascii="Times New Roman" w:hAnsi="Times New Roman"/>
          <w:bCs/>
          <w:sz w:val="24"/>
          <w:szCs w:val="24"/>
        </w:rPr>
        <w:t xml:space="preserve">Цена Договора включает в себя все расходы Исполнителя, связанные с исполнением </w:t>
      </w:r>
      <w:r w:rsidR="00201CDD" w:rsidRPr="00E8129E">
        <w:rPr>
          <w:rFonts w:ascii="Times New Roman" w:hAnsi="Times New Roman"/>
          <w:bCs/>
          <w:sz w:val="24"/>
          <w:szCs w:val="24"/>
        </w:rPr>
        <w:t>настоящего</w:t>
      </w:r>
      <w:r w:rsidR="006060CC" w:rsidRPr="00E8129E">
        <w:rPr>
          <w:rFonts w:ascii="Times New Roman" w:hAnsi="Times New Roman"/>
          <w:bCs/>
          <w:sz w:val="24"/>
          <w:szCs w:val="24"/>
        </w:rPr>
        <w:t xml:space="preserve"> Д</w:t>
      </w:r>
      <w:r w:rsidR="00E745C8" w:rsidRPr="00E8129E">
        <w:rPr>
          <w:rFonts w:ascii="Times New Roman" w:hAnsi="Times New Roman"/>
          <w:bCs/>
          <w:sz w:val="24"/>
          <w:szCs w:val="24"/>
        </w:rPr>
        <w:t>оговора в полном объеме</w:t>
      </w:r>
      <w:r w:rsidR="00E8129E">
        <w:rPr>
          <w:rFonts w:ascii="Times New Roman" w:hAnsi="Times New Roman"/>
          <w:bCs/>
          <w:sz w:val="24"/>
          <w:szCs w:val="24"/>
        </w:rPr>
        <w:t xml:space="preserve"> (</w:t>
      </w:r>
      <w:r w:rsidR="00E8129E" w:rsidRPr="00E8129E">
        <w:rPr>
          <w:rFonts w:ascii="Times New Roman" w:eastAsia="Courier New" w:hAnsi="Times New Roman"/>
          <w:bCs/>
          <w:color w:val="000000"/>
          <w:sz w:val="24"/>
          <w:szCs w:val="24"/>
          <w:lang w:bidi="ru-RU"/>
        </w:rPr>
        <w:t>стоимость обучения по учебной программе, стоимость проверки знаний, выдача удосто</w:t>
      </w:r>
      <w:r w:rsidR="00E8129E">
        <w:rPr>
          <w:rFonts w:ascii="Times New Roman" w:eastAsia="Courier New" w:hAnsi="Times New Roman"/>
          <w:bCs/>
          <w:color w:val="000000"/>
          <w:sz w:val="24"/>
          <w:szCs w:val="24"/>
          <w:lang w:bidi="ru-RU"/>
        </w:rPr>
        <w:t>верения установленного образца,</w:t>
      </w:r>
      <w:r w:rsidR="00E8129E" w:rsidRPr="00E8129E">
        <w:rPr>
          <w:rFonts w:ascii="Times New Roman" w:eastAsia="Courier New" w:hAnsi="Times New Roman"/>
          <w:bCs/>
          <w:color w:val="000000"/>
          <w:sz w:val="24"/>
          <w:szCs w:val="24"/>
          <w:lang w:bidi="ru-RU"/>
        </w:rPr>
        <w:t xml:space="preserve"> комплект раздаточных материалов</w:t>
      </w:r>
      <w:r w:rsidR="00E8129E">
        <w:rPr>
          <w:rFonts w:ascii="Times New Roman" w:hAnsi="Times New Roman"/>
          <w:bCs/>
          <w:sz w:val="24"/>
          <w:szCs w:val="24"/>
        </w:rPr>
        <w:t>),</w:t>
      </w:r>
      <w:r w:rsidR="00E745C8" w:rsidRPr="00E8129E">
        <w:rPr>
          <w:rFonts w:ascii="Times New Roman" w:hAnsi="Times New Roman"/>
          <w:bCs/>
          <w:sz w:val="24"/>
          <w:szCs w:val="24"/>
        </w:rPr>
        <w:t xml:space="preserve"> в том числе страхование, уплату налогов, сборов, таможенных пошлин и других платежей, которые являются обязательными в соответствии с действующим законодательством</w:t>
      </w:r>
      <w:r w:rsidR="00E745C8" w:rsidRPr="00DC06D4">
        <w:rPr>
          <w:rFonts w:ascii="Times New Roman" w:hAnsi="Times New Roman"/>
          <w:bCs/>
          <w:sz w:val="24"/>
          <w:szCs w:val="24"/>
        </w:rPr>
        <w:t xml:space="preserve"> Российской Федерации.</w:t>
      </w:r>
      <w:r w:rsidR="00E8129E">
        <w:rPr>
          <w:rFonts w:ascii="Times New Roman" w:hAnsi="Times New Roman"/>
          <w:bCs/>
          <w:sz w:val="24"/>
          <w:szCs w:val="24"/>
        </w:rPr>
        <w:t xml:space="preserve"> </w:t>
      </w:r>
    </w:p>
    <w:p w:rsidR="002B2ED0" w:rsidRDefault="00E745C8" w:rsidP="002B2ED0">
      <w:pPr>
        <w:spacing w:after="0" w:line="240" w:lineRule="auto"/>
        <w:ind w:firstLine="540"/>
        <w:jc w:val="both"/>
        <w:rPr>
          <w:rFonts w:ascii="Times New Roman" w:hAnsi="Times New Roman"/>
          <w:bCs/>
        </w:rPr>
      </w:pPr>
      <w:r w:rsidRPr="001E6C39">
        <w:rPr>
          <w:rFonts w:ascii="Times New Roman" w:hAnsi="Times New Roman"/>
          <w:sz w:val="24"/>
          <w:szCs w:val="24"/>
        </w:rPr>
        <w:t>Цена договора является твердой и опреде</w:t>
      </w:r>
      <w:r w:rsidR="00DC06D4">
        <w:rPr>
          <w:rFonts w:ascii="Times New Roman" w:hAnsi="Times New Roman"/>
          <w:sz w:val="24"/>
          <w:szCs w:val="24"/>
        </w:rPr>
        <w:t>ляется на весь срок исполнения Д</w:t>
      </w:r>
      <w:r w:rsidRPr="001E6C39">
        <w:rPr>
          <w:rFonts w:ascii="Times New Roman" w:hAnsi="Times New Roman"/>
          <w:sz w:val="24"/>
          <w:szCs w:val="24"/>
        </w:rPr>
        <w:t>оговора.</w:t>
      </w:r>
    </w:p>
    <w:p w:rsidR="002B2ED0" w:rsidRDefault="00DC06D4" w:rsidP="002B2ED0">
      <w:pPr>
        <w:spacing w:after="0" w:line="240" w:lineRule="auto"/>
        <w:ind w:firstLine="54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sz w:val="24"/>
          <w:szCs w:val="24"/>
        </w:rPr>
        <w:t>3.2. Расчеты по Д</w:t>
      </w:r>
      <w:r w:rsidR="00E745C8" w:rsidRPr="001E6C39">
        <w:rPr>
          <w:rFonts w:ascii="Times New Roman" w:hAnsi="Times New Roman"/>
          <w:sz w:val="24"/>
          <w:szCs w:val="24"/>
        </w:rPr>
        <w:t>оговору осуществляются в безналичной форме.</w:t>
      </w:r>
    </w:p>
    <w:p w:rsidR="00E745C8" w:rsidRPr="002B2ED0" w:rsidRDefault="00E745C8" w:rsidP="002B2ED0">
      <w:pPr>
        <w:spacing w:after="0" w:line="240" w:lineRule="auto"/>
        <w:ind w:firstLine="540"/>
        <w:jc w:val="both"/>
        <w:rPr>
          <w:rFonts w:ascii="Times New Roman" w:hAnsi="Times New Roman"/>
          <w:bCs/>
        </w:rPr>
      </w:pPr>
      <w:r w:rsidRPr="001E6C39">
        <w:rPr>
          <w:rFonts w:ascii="Times New Roman" w:hAnsi="Times New Roman"/>
          <w:sz w:val="24"/>
          <w:szCs w:val="24"/>
        </w:rPr>
        <w:t>3.3. Заказчик о</w:t>
      </w:r>
      <w:r w:rsidR="00DC06D4">
        <w:rPr>
          <w:rFonts w:ascii="Times New Roman" w:hAnsi="Times New Roman"/>
          <w:sz w:val="24"/>
          <w:szCs w:val="24"/>
        </w:rPr>
        <w:t>бязуется осуществить оплату по Д</w:t>
      </w:r>
      <w:r w:rsidRPr="001E6C39">
        <w:rPr>
          <w:rFonts w:ascii="Times New Roman" w:hAnsi="Times New Roman"/>
          <w:sz w:val="24"/>
          <w:szCs w:val="24"/>
        </w:rPr>
        <w:t xml:space="preserve">оговору за фактически оказанные </w:t>
      </w:r>
      <w:r w:rsidR="00807BE3" w:rsidRPr="001E6C39">
        <w:rPr>
          <w:rFonts w:ascii="Times New Roman" w:hAnsi="Times New Roman"/>
          <w:sz w:val="24"/>
          <w:szCs w:val="24"/>
        </w:rPr>
        <w:t>у</w:t>
      </w:r>
      <w:r w:rsidRPr="001E6C39">
        <w:rPr>
          <w:rFonts w:ascii="Times New Roman" w:hAnsi="Times New Roman"/>
          <w:sz w:val="24"/>
          <w:szCs w:val="24"/>
        </w:rPr>
        <w:t xml:space="preserve">слуги в течение </w:t>
      </w:r>
      <w:r w:rsidR="006060CC">
        <w:rPr>
          <w:rFonts w:ascii="Times New Roman" w:hAnsi="Times New Roman"/>
          <w:sz w:val="24"/>
          <w:szCs w:val="24"/>
        </w:rPr>
        <w:t>5</w:t>
      </w:r>
      <w:r w:rsidR="009526C4">
        <w:rPr>
          <w:rFonts w:ascii="Times New Roman" w:hAnsi="Times New Roman"/>
          <w:sz w:val="24"/>
          <w:szCs w:val="24"/>
        </w:rPr>
        <w:t xml:space="preserve"> (</w:t>
      </w:r>
      <w:r w:rsidR="006060CC">
        <w:rPr>
          <w:rFonts w:ascii="Times New Roman" w:hAnsi="Times New Roman"/>
          <w:sz w:val="24"/>
          <w:szCs w:val="24"/>
        </w:rPr>
        <w:t>пят</w:t>
      </w:r>
      <w:r w:rsidR="009526C4">
        <w:rPr>
          <w:rFonts w:ascii="Times New Roman" w:hAnsi="Times New Roman"/>
          <w:sz w:val="24"/>
          <w:szCs w:val="24"/>
        </w:rPr>
        <w:t>и</w:t>
      </w:r>
      <w:r w:rsidR="00DC06D4">
        <w:rPr>
          <w:rFonts w:ascii="Times New Roman" w:hAnsi="Times New Roman"/>
          <w:sz w:val="24"/>
          <w:szCs w:val="24"/>
        </w:rPr>
        <w:t>)</w:t>
      </w:r>
      <w:r w:rsidRPr="001E6C39">
        <w:rPr>
          <w:rFonts w:ascii="Times New Roman" w:hAnsi="Times New Roman"/>
          <w:sz w:val="24"/>
          <w:szCs w:val="24"/>
        </w:rPr>
        <w:t xml:space="preserve"> рабочих дней после подписания Заказчиком акта о приемке услуг</w:t>
      </w:r>
      <w:r w:rsidR="00264E91" w:rsidRPr="001E6C39">
        <w:rPr>
          <w:rFonts w:ascii="Times New Roman" w:hAnsi="Times New Roman"/>
          <w:sz w:val="24"/>
          <w:szCs w:val="24"/>
        </w:rPr>
        <w:t>,</w:t>
      </w:r>
      <w:r w:rsidR="00264E91" w:rsidRPr="001E6C39">
        <w:rPr>
          <w:rFonts w:ascii="Times New Roman" w:eastAsia="Times New Roman" w:hAnsi="Times New Roman"/>
          <w:sz w:val="24"/>
          <w:szCs w:val="24"/>
          <w:lang w:eastAsia="ru-RU"/>
        </w:rPr>
        <w:t xml:space="preserve"> счета-фактуры (счета), оформленных в соответствии с требованиями действующего законодательства РФ</w:t>
      </w:r>
      <w:r w:rsidRPr="001E6C39">
        <w:rPr>
          <w:rFonts w:ascii="Times New Roman" w:hAnsi="Times New Roman"/>
          <w:sz w:val="24"/>
          <w:szCs w:val="24"/>
        </w:rPr>
        <w:t>.</w:t>
      </w:r>
    </w:p>
    <w:p w:rsidR="00E745C8" w:rsidRPr="001E6C39" w:rsidRDefault="00E745C8" w:rsidP="00E745C8">
      <w:pPr>
        <w:keepNext/>
        <w:widowControl w:val="0"/>
        <w:suppressLineNumbers/>
        <w:suppressAutoHyphens/>
        <w:spacing w:after="0" w:line="240" w:lineRule="auto"/>
        <w:ind w:right="124" w:firstLine="540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>3.4. При нарушении Исполнителем сроков исполне</w:t>
      </w:r>
      <w:r w:rsidR="00DC06D4">
        <w:rPr>
          <w:rFonts w:ascii="Times New Roman" w:hAnsi="Times New Roman"/>
          <w:sz w:val="24"/>
          <w:szCs w:val="24"/>
        </w:rPr>
        <w:t>ния обязательств по настоящему Д</w:t>
      </w:r>
      <w:r w:rsidRPr="001E6C39">
        <w:rPr>
          <w:rFonts w:ascii="Times New Roman" w:hAnsi="Times New Roman"/>
          <w:sz w:val="24"/>
          <w:szCs w:val="24"/>
        </w:rPr>
        <w:t xml:space="preserve">оговору Заказчик производит окончательный расчет с Исполнителем на основании </w:t>
      </w:r>
      <w:r w:rsidR="00DC06D4" w:rsidRPr="001E6C39">
        <w:rPr>
          <w:rFonts w:ascii="Times New Roman" w:hAnsi="Times New Roman"/>
          <w:sz w:val="24"/>
          <w:szCs w:val="24"/>
        </w:rPr>
        <w:t>итогового акта сверки расчетов,</w:t>
      </w:r>
      <w:r w:rsidRPr="001E6C39">
        <w:rPr>
          <w:rFonts w:ascii="Times New Roman" w:hAnsi="Times New Roman"/>
          <w:sz w:val="24"/>
          <w:szCs w:val="24"/>
        </w:rPr>
        <w:t xml:space="preserve"> под</w:t>
      </w:r>
      <w:r w:rsidR="00DC06D4">
        <w:rPr>
          <w:rFonts w:ascii="Times New Roman" w:hAnsi="Times New Roman"/>
          <w:sz w:val="24"/>
          <w:szCs w:val="24"/>
        </w:rPr>
        <w:t>писанного Сторонами настоящего Д</w:t>
      </w:r>
      <w:r w:rsidRPr="001E6C39">
        <w:rPr>
          <w:rFonts w:ascii="Times New Roman" w:hAnsi="Times New Roman"/>
          <w:sz w:val="24"/>
          <w:szCs w:val="24"/>
        </w:rPr>
        <w:t>оговора, который включает в себя рассчитанную в соотв</w:t>
      </w:r>
      <w:r w:rsidR="00DC06D4">
        <w:rPr>
          <w:rFonts w:ascii="Times New Roman" w:hAnsi="Times New Roman"/>
          <w:sz w:val="24"/>
          <w:szCs w:val="24"/>
        </w:rPr>
        <w:t>етствии с условиями настоящего Д</w:t>
      </w:r>
      <w:r w:rsidRPr="001E6C39">
        <w:rPr>
          <w:rFonts w:ascii="Times New Roman" w:hAnsi="Times New Roman"/>
          <w:sz w:val="24"/>
          <w:szCs w:val="24"/>
        </w:rPr>
        <w:t>оговора имущественных санкций, подлежащих взысканию с Исполнителя, и служит основанием для вычета её, путем уменьшения суммы окончательного расчета.</w:t>
      </w:r>
    </w:p>
    <w:p w:rsidR="00E745C8" w:rsidRPr="001E6C39" w:rsidRDefault="00E745C8" w:rsidP="00B37B92">
      <w:pPr>
        <w:keepNext/>
        <w:widowControl w:val="0"/>
        <w:spacing w:after="0" w:line="240" w:lineRule="auto"/>
        <w:ind w:right="124" w:firstLine="600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 xml:space="preserve">В случае, если Исполнителем не подписан итоговый акт сверки расчетов, Заказчик при </w:t>
      </w:r>
      <w:r w:rsidRPr="001E6C39">
        <w:rPr>
          <w:rFonts w:ascii="Times New Roman" w:hAnsi="Times New Roman"/>
          <w:sz w:val="24"/>
          <w:szCs w:val="24"/>
        </w:rPr>
        <w:lastRenderedPageBreak/>
        <w:t>окончательном расчете с Исполнителем в бесспорном порядке производит удержание (зачет) суммы имущественных санкций, рассчитанных и подлежащих оплате Исполнителем в соответствии с условиями настоящего договора, путем уменьшения суммы окончательного расчета на сумму имущественных санкций.</w:t>
      </w:r>
    </w:p>
    <w:p w:rsidR="00E745C8" w:rsidRPr="001E6C39" w:rsidRDefault="00E745C8" w:rsidP="00E745C8">
      <w:pPr>
        <w:pStyle w:val="a"/>
        <w:numPr>
          <w:ilvl w:val="0"/>
          <w:numId w:val="0"/>
        </w:numPr>
        <w:tabs>
          <w:tab w:val="left" w:pos="360"/>
        </w:tabs>
        <w:spacing w:after="0"/>
        <w:ind w:right="124" w:firstLine="567"/>
      </w:pPr>
    </w:p>
    <w:p w:rsidR="00E745C8" w:rsidRPr="001E6C39" w:rsidRDefault="00E745C8" w:rsidP="00E745C8">
      <w:pPr>
        <w:spacing w:after="0" w:line="240" w:lineRule="auto"/>
        <w:ind w:right="124" w:firstLine="567"/>
        <w:jc w:val="center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>4. ПРАВА И ОБЯЗАННОСТИ СТОРОН</w:t>
      </w:r>
    </w:p>
    <w:p w:rsidR="00E745C8" w:rsidRPr="001E6C39" w:rsidRDefault="00E745C8" w:rsidP="00E745C8">
      <w:pPr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1E6C39">
        <w:rPr>
          <w:rFonts w:ascii="Times New Roman" w:hAnsi="Times New Roman"/>
          <w:sz w:val="24"/>
          <w:szCs w:val="24"/>
          <w:u w:val="single"/>
        </w:rPr>
        <w:t>4.1. Заказчик имеет право:</w:t>
      </w:r>
    </w:p>
    <w:p w:rsidR="00E745C8" w:rsidRPr="001E6C39" w:rsidRDefault="00E745C8" w:rsidP="00E745C8">
      <w:pPr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 xml:space="preserve">4.1.1. Проверять ход и качество </w:t>
      </w:r>
      <w:r w:rsidR="00315EBE" w:rsidRPr="001E6C39">
        <w:rPr>
          <w:rFonts w:ascii="Times New Roman" w:hAnsi="Times New Roman"/>
          <w:sz w:val="24"/>
          <w:szCs w:val="24"/>
        </w:rPr>
        <w:t>у</w:t>
      </w:r>
      <w:r w:rsidRPr="001E6C39">
        <w:rPr>
          <w:rFonts w:ascii="Times New Roman" w:hAnsi="Times New Roman"/>
          <w:sz w:val="24"/>
          <w:szCs w:val="24"/>
        </w:rPr>
        <w:t>слуг, оказываемых Исполнителем, не вмешиваясь в его хозяйственную деятельность.</w:t>
      </w:r>
    </w:p>
    <w:p w:rsidR="00E745C8" w:rsidRPr="001E6C39" w:rsidRDefault="00E745C8" w:rsidP="00E745C8">
      <w:pPr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 xml:space="preserve">4.1.2. Провести экспертизу оказанных </w:t>
      </w:r>
      <w:r w:rsidR="00315EBE" w:rsidRPr="001E6C39">
        <w:rPr>
          <w:rFonts w:ascii="Times New Roman" w:hAnsi="Times New Roman"/>
          <w:sz w:val="24"/>
          <w:szCs w:val="24"/>
        </w:rPr>
        <w:t>у</w:t>
      </w:r>
      <w:r w:rsidRPr="001E6C39">
        <w:rPr>
          <w:rFonts w:ascii="Times New Roman" w:hAnsi="Times New Roman"/>
          <w:sz w:val="24"/>
          <w:szCs w:val="24"/>
        </w:rPr>
        <w:t>слуг с привлечением экспертов, экспертных организаций до принятия решения об одно</w:t>
      </w:r>
      <w:r w:rsidR="00820421">
        <w:rPr>
          <w:rFonts w:ascii="Times New Roman" w:hAnsi="Times New Roman"/>
          <w:sz w:val="24"/>
          <w:szCs w:val="24"/>
        </w:rPr>
        <w:t>стороннем отказе от исполнения Договора.</w:t>
      </w:r>
    </w:p>
    <w:p w:rsidR="00E745C8" w:rsidRPr="001E6C39" w:rsidRDefault="00E745C8" w:rsidP="00E745C8">
      <w:pPr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 xml:space="preserve">4.1.3. Не принимать оказанные </w:t>
      </w:r>
      <w:r w:rsidR="00315EBE" w:rsidRPr="001E6C39">
        <w:rPr>
          <w:rFonts w:ascii="Times New Roman" w:hAnsi="Times New Roman"/>
          <w:sz w:val="24"/>
          <w:szCs w:val="24"/>
        </w:rPr>
        <w:t>у</w:t>
      </w:r>
      <w:r w:rsidRPr="001E6C39">
        <w:rPr>
          <w:rFonts w:ascii="Times New Roman" w:hAnsi="Times New Roman"/>
          <w:sz w:val="24"/>
          <w:szCs w:val="24"/>
        </w:rPr>
        <w:t>слуги в случае их несоответст</w:t>
      </w:r>
      <w:r w:rsidR="00820421">
        <w:rPr>
          <w:rFonts w:ascii="Times New Roman" w:hAnsi="Times New Roman"/>
          <w:sz w:val="24"/>
          <w:szCs w:val="24"/>
        </w:rPr>
        <w:t>вия требованиям, установленным Д</w:t>
      </w:r>
      <w:r w:rsidRPr="001E6C39">
        <w:rPr>
          <w:rFonts w:ascii="Times New Roman" w:hAnsi="Times New Roman"/>
          <w:sz w:val="24"/>
          <w:szCs w:val="24"/>
        </w:rPr>
        <w:t>оговором, и требовать от Исполнителя исправления недостатков за счет средств Исполнителя.</w:t>
      </w:r>
    </w:p>
    <w:p w:rsidR="00E745C8" w:rsidRPr="001E6C39" w:rsidRDefault="00E745C8" w:rsidP="00E745C8">
      <w:pPr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1E6C39">
        <w:rPr>
          <w:rFonts w:ascii="Times New Roman" w:hAnsi="Times New Roman"/>
          <w:sz w:val="24"/>
          <w:szCs w:val="24"/>
          <w:u w:val="single"/>
        </w:rPr>
        <w:t>4.2. Заказчик обязан:</w:t>
      </w:r>
    </w:p>
    <w:p w:rsidR="00E745C8" w:rsidRPr="001E6C39" w:rsidRDefault="00E745C8" w:rsidP="00E745C8">
      <w:pPr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>4.2.1. Осуществлять контроль за</w:t>
      </w:r>
      <w:r w:rsidR="00315EBE" w:rsidRPr="001E6C39">
        <w:rPr>
          <w:rFonts w:ascii="Times New Roman" w:hAnsi="Times New Roman"/>
          <w:sz w:val="24"/>
          <w:szCs w:val="24"/>
        </w:rPr>
        <w:t xml:space="preserve"> ходом и качеством оказываемых у</w:t>
      </w:r>
      <w:r w:rsidRPr="001E6C39">
        <w:rPr>
          <w:rFonts w:ascii="Times New Roman" w:hAnsi="Times New Roman"/>
          <w:sz w:val="24"/>
          <w:szCs w:val="24"/>
        </w:rPr>
        <w:t>слуг, соблюдением сроков их оказания.</w:t>
      </w:r>
    </w:p>
    <w:p w:rsidR="00E745C8" w:rsidRPr="001E6C39" w:rsidRDefault="00E745C8" w:rsidP="00E745C8">
      <w:pPr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 xml:space="preserve">4.2.2. При обнаружении в ходе оказания </w:t>
      </w:r>
      <w:r w:rsidR="00344572" w:rsidRPr="001E6C39">
        <w:rPr>
          <w:rFonts w:ascii="Times New Roman" w:hAnsi="Times New Roman"/>
          <w:sz w:val="24"/>
          <w:szCs w:val="24"/>
        </w:rPr>
        <w:t>у</w:t>
      </w:r>
      <w:r w:rsidRPr="001E6C39">
        <w:rPr>
          <w:rFonts w:ascii="Times New Roman" w:hAnsi="Times New Roman"/>
          <w:sz w:val="24"/>
          <w:szCs w:val="24"/>
        </w:rPr>
        <w:t>слуг отс</w:t>
      </w:r>
      <w:r w:rsidR="00820421">
        <w:rPr>
          <w:rFonts w:ascii="Times New Roman" w:hAnsi="Times New Roman"/>
          <w:sz w:val="24"/>
          <w:szCs w:val="24"/>
        </w:rPr>
        <w:t>туплений от условий настоящего Д</w:t>
      </w:r>
      <w:r w:rsidRPr="001E6C39">
        <w:rPr>
          <w:rFonts w:ascii="Times New Roman" w:hAnsi="Times New Roman"/>
          <w:sz w:val="24"/>
          <w:szCs w:val="24"/>
        </w:rPr>
        <w:t xml:space="preserve">оговора, которые могут ухудшить качество оказываемых </w:t>
      </w:r>
      <w:r w:rsidR="00344572" w:rsidRPr="001E6C39">
        <w:rPr>
          <w:rFonts w:ascii="Times New Roman" w:hAnsi="Times New Roman"/>
          <w:sz w:val="24"/>
          <w:szCs w:val="24"/>
        </w:rPr>
        <w:t>у</w:t>
      </w:r>
      <w:r w:rsidRPr="001E6C39">
        <w:rPr>
          <w:rFonts w:ascii="Times New Roman" w:hAnsi="Times New Roman"/>
          <w:sz w:val="24"/>
          <w:szCs w:val="24"/>
        </w:rPr>
        <w:t>слуг, или иных недостатков в течение 1 (одного) рабочего дня заявить об этом Исполнителю в письменной форме, назначив срок их устранения.</w:t>
      </w:r>
    </w:p>
    <w:p w:rsidR="00E745C8" w:rsidRPr="001E6C39" w:rsidRDefault="00E745C8" w:rsidP="00E745C8">
      <w:pPr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>4.2.3.</w:t>
      </w:r>
      <w:r w:rsidR="00344572" w:rsidRPr="001E6C39">
        <w:rPr>
          <w:rFonts w:ascii="Times New Roman" w:hAnsi="Times New Roman"/>
          <w:sz w:val="24"/>
          <w:szCs w:val="24"/>
        </w:rPr>
        <w:t xml:space="preserve"> После окончания оказания у</w:t>
      </w:r>
      <w:r w:rsidRPr="001E6C39">
        <w:rPr>
          <w:rFonts w:ascii="Times New Roman" w:hAnsi="Times New Roman"/>
          <w:sz w:val="24"/>
          <w:szCs w:val="24"/>
        </w:rPr>
        <w:t xml:space="preserve">слуг Исполнителем, проверить объем и качество оказанных </w:t>
      </w:r>
      <w:r w:rsidR="00344572" w:rsidRPr="001E6C39">
        <w:rPr>
          <w:rFonts w:ascii="Times New Roman" w:hAnsi="Times New Roman"/>
          <w:sz w:val="24"/>
          <w:szCs w:val="24"/>
        </w:rPr>
        <w:t>у</w:t>
      </w:r>
      <w:r w:rsidRPr="001E6C39">
        <w:rPr>
          <w:rFonts w:ascii="Times New Roman" w:hAnsi="Times New Roman"/>
          <w:sz w:val="24"/>
          <w:szCs w:val="24"/>
        </w:rPr>
        <w:t>слуг и при их со</w:t>
      </w:r>
      <w:r w:rsidR="00820421">
        <w:rPr>
          <w:rFonts w:ascii="Times New Roman" w:hAnsi="Times New Roman"/>
          <w:sz w:val="24"/>
          <w:szCs w:val="24"/>
        </w:rPr>
        <w:t>ответствии условиям настоящего Д</w:t>
      </w:r>
      <w:r w:rsidRPr="001E6C39">
        <w:rPr>
          <w:rFonts w:ascii="Times New Roman" w:hAnsi="Times New Roman"/>
          <w:sz w:val="24"/>
          <w:szCs w:val="24"/>
        </w:rPr>
        <w:t xml:space="preserve">оговора, требованиям нормативно–правовых документов в данной сфере, принять оказанные Исполнителем </w:t>
      </w:r>
      <w:r w:rsidR="00344572" w:rsidRPr="001E6C39">
        <w:rPr>
          <w:rFonts w:ascii="Times New Roman" w:hAnsi="Times New Roman"/>
          <w:sz w:val="24"/>
          <w:szCs w:val="24"/>
        </w:rPr>
        <w:t>у</w:t>
      </w:r>
      <w:r w:rsidRPr="001E6C39">
        <w:rPr>
          <w:rFonts w:ascii="Times New Roman" w:hAnsi="Times New Roman"/>
          <w:sz w:val="24"/>
          <w:szCs w:val="24"/>
        </w:rPr>
        <w:t xml:space="preserve">слуги по акту приема-передачи оказанных </w:t>
      </w:r>
      <w:r w:rsidR="00344572" w:rsidRPr="001E6C39">
        <w:rPr>
          <w:rFonts w:ascii="Times New Roman" w:hAnsi="Times New Roman"/>
          <w:sz w:val="24"/>
          <w:szCs w:val="24"/>
        </w:rPr>
        <w:t>у</w:t>
      </w:r>
      <w:r w:rsidRPr="001E6C39">
        <w:rPr>
          <w:rFonts w:ascii="Times New Roman" w:hAnsi="Times New Roman"/>
          <w:sz w:val="24"/>
          <w:szCs w:val="24"/>
        </w:rPr>
        <w:t>слуг.</w:t>
      </w:r>
    </w:p>
    <w:p w:rsidR="00E745C8" w:rsidRPr="001E6C39" w:rsidRDefault="00E745C8" w:rsidP="00E745C8">
      <w:pPr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 xml:space="preserve">4.2.6. Оплатить оказанные </w:t>
      </w:r>
      <w:r w:rsidR="00344572" w:rsidRPr="001E6C39">
        <w:rPr>
          <w:rFonts w:ascii="Times New Roman" w:hAnsi="Times New Roman"/>
          <w:sz w:val="24"/>
          <w:szCs w:val="24"/>
        </w:rPr>
        <w:t>у</w:t>
      </w:r>
      <w:r w:rsidRPr="001E6C39">
        <w:rPr>
          <w:rFonts w:ascii="Times New Roman" w:hAnsi="Times New Roman"/>
          <w:sz w:val="24"/>
          <w:szCs w:val="24"/>
        </w:rPr>
        <w:t>слуги, при условии соответствия их резу</w:t>
      </w:r>
      <w:r w:rsidR="00820421">
        <w:rPr>
          <w:rFonts w:ascii="Times New Roman" w:hAnsi="Times New Roman"/>
          <w:sz w:val="24"/>
          <w:szCs w:val="24"/>
        </w:rPr>
        <w:t>льтатов требованиям настоящего Д</w:t>
      </w:r>
      <w:r w:rsidRPr="001E6C39">
        <w:rPr>
          <w:rFonts w:ascii="Times New Roman" w:hAnsi="Times New Roman"/>
          <w:sz w:val="24"/>
          <w:szCs w:val="24"/>
        </w:rPr>
        <w:t>оговора.</w:t>
      </w:r>
    </w:p>
    <w:p w:rsidR="00E745C8" w:rsidRDefault="00E745C8" w:rsidP="00E745C8">
      <w:pPr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1E6C39">
        <w:rPr>
          <w:rFonts w:ascii="Times New Roman" w:hAnsi="Times New Roman"/>
          <w:sz w:val="24"/>
          <w:szCs w:val="24"/>
          <w:u w:val="single"/>
        </w:rPr>
        <w:t>4.3. Исполнитель имеет право:</w:t>
      </w:r>
    </w:p>
    <w:p w:rsidR="0093551D" w:rsidRPr="0093551D" w:rsidRDefault="0093551D" w:rsidP="00E745C8">
      <w:pPr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</w:rPr>
      </w:pPr>
      <w:r w:rsidRPr="0093551D">
        <w:rPr>
          <w:rFonts w:ascii="Times New Roman" w:hAnsi="Times New Roman"/>
          <w:sz w:val="24"/>
          <w:szCs w:val="24"/>
        </w:rPr>
        <w:t>4.3.1. Самостоятельно осуществлять образовательный процесс, устанавливать системы оценок, формы, порядок и периодичность проведения промежуточной и итоговой аттестации.</w:t>
      </w:r>
    </w:p>
    <w:p w:rsidR="00E745C8" w:rsidRPr="0093551D" w:rsidRDefault="00E745C8" w:rsidP="00E745C8">
      <w:pPr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</w:rPr>
      </w:pPr>
      <w:r w:rsidRPr="0093551D">
        <w:rPr>
          <w:rFonts w:ascii="Times New Roman" w:hAnsi="Times New Roman"/>
          <w:sz w:val="24"/>
          <w:szCs w:val="24"/>
        </w:rPr>
        <w:t>4.3.</w:t>
      </w:r>
      <w:r w:rsidR="0093551D" w:rsidRPr="0093551D">
        <w:rPr>
          <w:rFonts w:ascii="Times New Roman" w:hAnsi="Times New Roman"/>
          <w:sz w:val="24"/>
          <w:szCs w:val="24"/>
        </w:rPr>
        <w:t>2</w:t>
      </w:r>
      <w:r w:rsidRPr="0093551D">
        <w:rPr>
          <w:rFonts w:ascii="Times New Roman" w:hAnsi="Times New Roman"/>
          <w:sz w:val="24"/>
          <w:szCs w:val="24"/>
        </w:rPr>
        <w:t xml:space="preserve">. </w:t>
      </w:r>
      <w:r w:rsidR="0093551D" w:rsidRPr="0093551D">
        <w:rPr>
          <w:rFonts w:ascii="Times New Roman" w:hAnsi="Times New Roman"/>
          <w:sz w:val="24"/>
          <w:szCs w:val="24"/>
        </w:rPr>
        <w:t xml:space="preserve">В ходе оказания услуг по настоящему </w:t>
      </w:r>
      <w:r w:rsidR="0093551D">
        <w:rPr>
          <w:rFonts w:ascii="Times New Roman" w:hAnsi="Times New Roman"/>
          <w:sz w:val="24"/>
          <w:szCs w:val="24"/>
        </w:rPr>
        <w:t xml:space="preserve">Договору </w:t>
      </w:r>
      <w:r w:rsidR="0093551D" w:rsidRPr="0093551D">
        <w:rPr>
          <w:rFonts w:ascii="Times New Roman" w:hAnsi="Times New Roman"/>
          <w:sz w:val="24"/>
          <w:szCs w:val="24"/>
        </w:rPr>
        <w:t>прибегать к сотрудничеству и/или привлекать к исполнению третьих лиц без предварительного согласования или уведомления Заказчика</w:t>
      </w:r>
      <w:r w:rsidR="0093551D">
        <w:rPr>
          <w:rFonts w:ascii="Times New Roman" w:hAnsi="Times New Roman"/>
          <w:sz w:val="24"/>
          <w:szCs w:val="24"/>
        </w:rPr>
        <w:t>.</w:t>
      </w:r>
    </w:p>
    <w:p w:rsidR="00E745C8" w:rsidRPr="001E6C39" w:rsidRDefault="00E745C8" w:rsidP="00E745C8">
      <w:pPr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</w:rPr>
      </w:pPr>
      <w:r w:rsidRPr="0093551D">
        <w:rPr>
          <w:rFonts w:ascii="Times New Roman" w:hAnsi="Times New Roman"/>
          <w:sz w:val="24"/>
          <w:szCs w:val="24"/>
        </w:rPr>
        <w:t>4.3.</w:t>
      </w:r>
      <w:r w:rsidR="0093551D">
        <w:rPr>
          <w:rFonts w:ascii="Times New Roman" w:hAnsi="Times New Roman"/>
          <w:sz w:val="24"/>
          <w:szCs w:val="24"/>
        </w:rPr>
        <w:t>3</w:t>
      </w:r>
      <w:r w:rsidRPr="0093551D">
        <w:rPr>
          <w:rFonts w:ascii="Times New Roman" w:hAnsi="Times New Roman"/>
          <w:sz w:val="24"/>
          <w:szCs w:val="24"/>
        </w:rPr>
        <w:t xml:space="preserve">. В случае нарушения сроков оказания </w:t>
      </w:r>
      <w:r w:rsidR="00344572" w:rsidRPr="0093551D">
        <w:rPr>
          <w:rFonts w:ascii="Times New Roman" w:hAnsi="Times New Roman"/>
          <w:sz w:val="24"/>
          <w:szCs w:val="24"/>
        </w:rPr>
        <w:t>у</w:t>
      </w:r>
      <w:r w:rsidRPr="0093551D">
        <w:rPr>
          <w:rFonts w:ascii="Times New Roman" w:hAnsi="Times New Roman"/>
          <w:sz w:val="24"/>
          <w:szCs w:val="24"/>
        </w:rPr>
        <w:t>слуг по предложению Заказчика осуществить сверку расчетов с у</w:t>
      </w:r>
      <w:r w:rsidR="00820421" w:rsidRPr="0093551D">
        <w:rPr>
          <w:rFonts w:ascii="Times New Roman" w:hAnsi="Times New Roman"/>
          <w:sz w:val="24"/>
          <w:szCs w:val="24"/>
        </w:rPr>
        <w:t>частием всех Сторон настоящего Д</w:t>
      </w:r>
      <w:r w:rsidRPr="0093551D">
        <w:rPr>
          <w:rFonts w:ascii="Times New Roman" w:hAnsi="Times New Roman"/>
          <w:sz w:val="24"/>
          <w:szCs w:val="24"/>
        </w:rPr>
        <w:t>оговора. По результатам проверки подписать итоговый акт сверки расчетов</w:t>
      </w:r>
      <w:r w:rsidRPr="001E6C39">
        <w:rPr>
          <w:rFonts w:ascii="Times New Roman" w:hAnsi="Times New Roman"/>
          <w:sz w:val="24"/>
          <w:szCs w:val="24"/>
        </w:rPr>
        <w:t xml:space="preserve">. </w:t>
      </w:r>
    </w:p>
    <w:p w:rsidR="00E745C8" w:rsidRPr="0067345E" w:rsidRDefault="00E745C8" w:rsidP="00E745C8">
      <w:pPr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67345E">
        <w:rPr>
          <w:rFonts w:ascii="Times New Roman" w:hAnsi="Times New Roman"/>
          <w:sz w:val="24"/>
          <w:szCs w:val="24"/>
          <w:u w:val="single"/>
        </w:rPr>
        <w:t>4.4. Исполнитель обязан:</w:t>
      </w:r>
    </w:p>
    <w:p w:rsidR="0067345E" w:rsidRPr="0067345E" w:rsidRDefault="00613A3D" w:rsidP="0067345E">
      <w:pPr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</w:rPr>
      </w:pPr>
      <w:r w:rsidRPr="00613A3D">
        <w:rPr>
          <w:rFonts w:ascii="Times New Roman" w:hAnsi="Times New Roman"/>
          <w:sz w:val="24"/>
          <w:szCs w:val="24"/>
        </w:rPr>
        <w:t>4.4.1. Зачислить Обучающихся в качестве Слушателей</w:t>
      </w:r>
      <w:r w:rsidR="0067345E">
        <w:rPr>
          <w:rFonts w:ascii="Times New Roman" w:hAnsi="Times New Roman"/>
          <w:sz w:val="24"/>
          <w:szCs w:val="24"/>
        </w:rPr>
        <w:t xml:space="preserve">, </w:t>
      </w:r>
      <w:r w:rsidR="0067345E" w:rsidRPr="009C2A5C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определить график проведения занятий, </w:t>
      </w:r>
      <w:r w:rsidR="0067345E" w:rsidRPr="0067345E">
        <w:rPr>
          <w:rFonts w:ascii="Times New Roman" w:eastAsia="Times New Roman" w:hAnsi="Times New Roman"/>
          <w:sz w:val="24"/>
          <w:szCs w:val="24"/>
          <w:lang w:eastAsia="ru-RU"/>
        </w:rPr>
        <w:t>подго</w:t>
      </w:r>
      <w:r w:rsidR="0067345E" w:rsidRPr="0067345E">
        <w:rPr>
          <w:rFonts w:ascii="Times New Roman" w:hAnsi="Times New Roman"/>
          <w:sz w:val="24"/>
          <w:szCs w:val="24"/>
        </w:rPr>
        <w:t xml:space="preserve">товить учебно-материальную базу, </w:t>
      </w:r>
      <w:r w:rsidR="0067345E" w:rsidRPr="0067345E">
        <w:rPr>
          <w:rFonts w:ascii="Times New Roman" w:eastAsia="Times New Roman" w:hAnsi="Times New Roman"/>
          <w:sz w:val="24"/>
          <w:szCs w:val="24"/>
          <w:lang w:eastAsia="ru-RU"/>
        </w:rPr>
        <w:t>организовать учебный процесс, подготовить преподавательский состав.</w:t>
      </w:r>
    </w:p>
    <w:p w:rsidR="00613A3D" w:rsidRPr="00613A3D" w:rsidRDefault="00613A3D" w:rsidP="00E745C8">
      <w:pPr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</w:rPr>
      </w:pPr>
      <w:r w:rsidRPr="0067345E">
        <w:rPr>
          <w:rFonts w:ascii="Times New Roman" w:hAnsi="Times New Roman"/>
          <w:sz w:val="24"/>
          <w:szCs w:val="24"/>
        </w:rPr>
        <w:t>4.4.2. Оказать Заказчику</w:t>
      </w:r>
      <w:r w:rsidRPr="00613A3D">
        <w:rPr>
          <w:rFonts w:ascii="Times New Roman" w:hAnsi="Times New Roman"/>
          <w:sz w:val="24"/>
          <w:szCs w:val="24"/>
        </w:rPr>
        <w:t xml:space="preserve"> услуги в определенные Договором сроки и надлежащего качества.</w:t>
      </w:r>
    </w:p>
    <w:p w:rsidR="0067345E" w:rsidRPr="007C6DDB" w:rsidRDefault="00A34144" w:rsidP="0067345E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3A3D">
        <w:rPr>
          <w:rFonts w:ascii="Times New Roman" w:eastAsia="Times New Roman" w:hAnsi="Times New Roman"/>
          <w:sz w:val="24"/>
          <w:szCs w:val="24"/>
          <w:lang w:eastAsia="ru-RU"/>
        </w:rPr>
        <w:t>Качество предоставляемых услуг должно соответствовать требованию Федерального закона Российской Федерации от 29.12.2012 г. № 273-ФЗ «Об образовании в Российской Федерации».</w:t>
      </w:r>
      <w:r w:rsidR="00613A3D" w:rsidRPr="00613A3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13A3D" w:rsidRPr="00613A3D">
        <w:rPr>
          <w:rFonts w:ascii="Times New Roman" w:hAnsi="Times New Roman"/>
          <w:sz w:val="24"/>
          <w:szCs w:val="24"/>
        </w:rPr>
        <w:t xml:space="preserve">Услуги по настоящему </w:t>
      </w:r>
      <w:r w:rsidR="00613A3D">
        <w:rPr>
          <w:rFonts w:ascii="Times New Roman" w:hAnsi="Times New Roman"/>
          <w:sz w:val="24"/>
          <w:szCs w:val="24"/>
        </w:rPr>
        <w:t>Договору</w:t>
      </w:r>
      <w:r w:rsidR="00613A3D" w:rsidRPr="00613A3D">
        <w:rPr>
          <w:rFonts w:ascii="Times New Roman" w:hAnsi="Times New Roman"/>
          <w:sz w:val="24"/>
          <w:szCs w:val="24"/>
        </w:rPr>
        <w:t xml:space="preserve"> признаются оказанными надлежащего качества, если услуги соответствуют требованиям действующего законодательства Российской Федерации, включая обязательные нормы и правила, применимые к оказываемым услугам, а также если услуги оказаны в соответствии с </w:t>
      </w:r>
      <w:r w:rsidR="00613A3D" w:rsidRPr="00613A3D">
        <w:rPr>
          <w:rFonts w:ascii="Times New Roman" w:hAnsi="Times New Roman"/>
          <w:bCs/>
          <w:sz w:val="24"/>
          <w:szCs w:val="24"/>
        </w:rPr>
        <w:t>Учебным планом (программой обучения)</w:t>
      </w:r>
      <w:r w:rsidR="0067345E">
        <w:rPr>
          <w:rFonts w:ascii="Times New Roman" w:hAnsi="Times New Roman"/>
          <w:sz w:val="24"/>
          <w:szCs w:val="24"/>
        </w:rPr>
        <w:t xml:space="preserve"> Исполнителя. </w:t>
      </w:r>
      <w:r w:rsidR="0067345E" w:rsidRPr="009C2A5C">
        <w:rPr>
          <w:rFonts w:ascii="Times New Roman" w:eastAsia="Times New Roman" w:hAnsi="Times New Roman"/>
          <w:sz w:val="24"/>
          <w:szCs w:val="24"/>
          <w:lang w:eastAsia="ru-RU"/>
        </w:rPr>
        <w:t>Программа должна реализовываться с использованием учебно-методических материалов</w:t>
      </w:r>
      <w:r w:rsidR="0067345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904B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04BF0" w:rsidRPr="00F143E1">
        <w:rPr>
          <w:rFonts w:ascii="Times New Roman" w:eastAsia="Times New Roman" w:hAnsi="Times New Roman"/>
          <w:sz w:val="24"/>
          <w:szCs w:val="24"/>
          <w:lang w:eastAsia="ru-RU"/>
        </w:rPr>
        <w:t>В состав учебно-методических материалов, помимо прочего, должны включаться</w:t>
      </w:r>
      <w:r w:rsidR="00904BF0" w:rsidRPr="00F143E1">
        <w:rPr>
          <w:bCs/>
        </w:rPr>
        <w:t xml:space="preserve"> </w:t>
      </w:r>
      <w:r w:rsidR="00904BF0" w:rsidRPr="00F143E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актуальные на день начала проведения обучения тексты нормативных правовых актов по </w:t>
      </w:r>
      <w:r w:rsidR="00904BF0" w:rsidRPr="00F143E1">
        <w:rPr>
          <w:rFonts w:ascii="Times New Roman" w:eastAsia="Times New Roman" w:hAnsi="Times New Roman"/>
          <w:bCs/>
          <w:sz w:val="24"/>
          <w:szCs w:val="24"/>
          <w:lang w:eastAsia="ru-RU"/>
        </w:rPr>
        <w:br/>
      </w:r>
      <w:r w:rsidR="008828CF">
        <w:rPr>
          <w:rFonts w:ascii="Times New Roman" w:eastAsia="Times New Roman" w:hAnsi="Times New Roman"/>
          <w:bCs/>
          <w:sz w:val="24"/>
          <w:szCs w:val="24"/>
          <w:lang w:eastAsia="ru-RU"/>
        </w:rPr>
        <w:t>программе</w:t>
      </w:r>
      <w:r w:rsidR="00904BF0" w:rsidRPr="00F143E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4910D3" w:rsidRPr="004910D3">
        <w:rPr>
          <w:rFonts w:ascii="Times New Roman" w:eastAsia="Times New Roman" w:hAnsi="Times New Roman"/>
          <w:bCs/>
          <w:sz w:val="24"/>
          <w:szCs w:val="24"/>
          <w:lang w:eastAsia="ru-RU"/>
        </w:rPr>
        <w:t>Договора</w:t>
      </w:r>
      <w:r w:rsidR="00904BF0" w:rsidRPr="004910D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904BF0" w:rsidRPr="004910D3">
        <w:rPr>
          <w:rFonts w:ascii="Times New Roman" w:eastAsia="Times New Roman" w:hAnsi="Times New Roman"/>
          <w:sz w:val="24"/>
          <w:szCs w:val="24"/>
          <w:lang w:eastAsia="ru-RU"/>
        </w:rPr>
        <w:t>и принятые</w:t>
      </w:r>
      <w:r w:rsidR="00904BF0" w:rsidRPr="00F143E1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указанным законом подзаконные нормативные правовые акты.</w:t>
      </w:r>
    </w:p>
    <w:p w:rsidR="0067345E" w:rsidRDefault="0067345E" w:rsidP="0067345E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4.4.</w:t>
      </w:r>
      <w:r w:rsidR="007C6DD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r w:rsidRPr="0067345E">
        <w:rPr>
          <w:rFonts w:ascii="Times New Roman" w:hAnsi="Times New Roman"/>
          <w:sz w:val="24"/>
          <w:szCs w:val="24"/>
        </w:rPr>
        <w:t xml:space="preserve">Консультировать Обучающихся и Заказчика по вопросам, касающимся образовательного процесса. </w:t>
      </w:r>
    </w:p>
    <w:p w:rsidR="00E745C8" w:rsidRPr="001E6C39" w:rsidRDefault="0067345E" w:rsidP="0067345E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4.4.</w:t>
      </w:r>
      <w:r w:rsidR="007C6DDB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  </w:t>
      </w:r>
      <w:r w:rsidRPr="0067345E">
        <w:rPr>
          <w:rFonts w:ascii="Times New Roman" w:hAnsi="Times New Roman"/>
          <w:sz w:val="24"/>
          <w:szCs w:val="24"/>
        </w:rPr>
        <w:t>Предоставлять полную и достоверную информацию об оценке знаний, умений, навыков и компетенций Обучающихся, а также о критериях этой оценки.</w:t>
      </w:r>
      <w:r w:rsidR="00E745C8" w:rsidRPr="001E6C39">
        <w:rPr>
          <w:rFonts w:ascii="Times New Roman" w:hAnsi="Times New Roman"/>
          <w:sz w:val="24"/>
          <w:szCs w:val="24"/>
        </w:rPr>
        <w:t xml:space="preserve"> </w:t>
      </w:r>
    </w:p>
    <w:p w:rsidR="00E745C8" w:rsidRPr="001E6C39" w:rsidRDefault="00E745C8" w:rsidP="00E745C8">
      <w:pPr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>4.4.</w:t>
      </w:r>
      <w:r w:rsidR="007C6DDB">
        <w:rPr>
          <w:rFonts w:ascii="Times New Roman" w:hAnsi="Times New Roman"/>
          <w:sz w:val="24"/>
          <w:szCs w:val="24"/>
        </w:rPr>
        <w:t>5</w:t>
      </w:r>
      <w:r w:rsidRPr="001E6C39">
        <w:rPr>
          <w:rFonts w:ascii="Times New Roman" w:hAnsi="Times New Roman"/>
          <w:sz w:val="24"/>
          <w:szCs w:val="24"/>
        </w:rPr>
        <w:t>. В течение 3 (трех) календарных дней информировать Заказчика об обстоятельствах, препятствующих исполне</w:t>
      </w:r>
      <w:r w:rsidR="00820421">
        <w:rPr>
          <w:rFonts w:ascii="Times New Roman" w:hAnsi="Times New Roman"/>
          <w:sz w:val="24"/>
          <w:szCs w:val="24"/>
        </w:rPr>
        <w:t>нию обязательств по настоящему Д</w:t>
      </w:r>
      <w:r w:rsidRPr="001E6C39">
        <w:rPr>
          <w:rFonts w:ascii="Times New Roman" w:hAnsi="Times New Roman"/>
          <w:sz w:val="24"/>
          <w:szCs w:val="24"/>
        </w:rPr>
        <w:t>оговору.</w:t>
      </w:r>
    </w:p>
    <w:p w:rsidR="00E745C8" w:rsidRPr="001E6C39" w:rsidRDefault="00E745C8" w:rsidP="00E745C8">
      <w:pPr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>4.4.</w:t>
      </w:r>
      <w:r w:rsidR="007C6DDB">
        <w:rPr>
          <w:rFonts w:ascii="Times New Roman" w:hAnsi="Times New Roman"/>
          <w:sz w:val="24"/>
          <w:szCs w:val="24"/>
        </w:rPr>
        <w:t>6</w:t>
      </w:r>
      <w:r w:rsidRPr="001E6C39">
        <w:rPr>
          <w:rFonts w:ascii="Times New Roman" w:hAnsi="Times New Roman"/>
          <w:sz w:val="24"/>
          <w:szCs w:val="24"/>
        </w:rPr>
        <w:t>. Сохранять место за Слушателем в случае пропуска занятий по уважительным причинам.</w:t>
      </w:r>
    </w:p>
    <w:p w:rsidR="00E745C8" w:rsidRPr="001E6C39" w:rsidRDefault="00E745C8" w:rsidP="00E745C8">
      <w:pPr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>4.4.</w:t>
      </w:r>
      <w:r w:rsidR="007C6DDB">
        <w:rPr>
          <w:rFonts w:ascii="Times New Roman" w:hAnsi="Times New Roman"/>
          <w:sz w:val="24"/>
          <w:szCs w:val="24"/>
        </w:rPr>
        <w:t>7</w:t>
      </w:r>
      <w:r w:rsidRPr="001E6C39">
        <w:rPr>
          <w:rFonts w:ascii="Times New Roman" w:hAnsi="Times New Roman"/>
          <w:sz w:val="24"/>
          <w:szCs w:val="24"/>
        </w:rPr>
        <w:t>. Восполнить материал занятий, пройденный за время отсутствия Слушателя по уважитель</w:t>
      </w:r>
      <w:r w:rsidR="00344572" w:rsidRPr="001E6C39">
        <w:rPr>
          <w:rFonts w:ascii="Times New Roman" w:hAnsi="Times New Roman"/>
          <w:sz w:val="24"/>
          <w:szCs w:val="24"/>
        </w:rPr>
        <w:t xml:space="preserve">ной причине, в пределах объема </w:t>
      </w:r>
      <w:r w:rsidR="00820421" w:rsidRPr="001E6C39">
        <w:rPr>
          <w:rFonts w:ascii="Times New Roman" w:hAnsi="Times New Roman"/>
          <w:sz w:val="24"/>
          <w:szCs w:val="24"/>
        </w:rPr>
        <w:t>услуг,</w:t>
      </w:r>
      <w:r w:rsidR="00820421">
        <w:rPr>
          <w:rFonts w:ascii="Times New Roman" w:hAnsi="Times New Roman"/>
          <w:sz w:val="24"/>
          <w:szCs w:val="24"/>
        </w:rPr>
        <w:t xml:space="preserve"> установленных Д</w:t>
      </w:r>
      <w:r w:rsidRPr="001E6C39">
        <w:rPr>
          <w:rFonts w:ascii="Times New Roman" w:hAnsi="Times New Roman"/>
          <w:sz w:val="24"/>
          <w:szCs w:val="24"/>
        </w:rPr>
        <w:t>оговором.</w:t>
      </w:r>
    </w:p>
    <w:p w:rsidR="00E745C8" w:rsidRPr="0067625B" w:rsidRDefault="0067625B" w:rsidP="0067625B">
      <w:pPr>
        <w:tabs>
          <w:tab w:val="left" w:pos="0"/>
          <w:tab w:val="left" w:pos="993"/>
          <w:tab w:val="left" w:pos="1276"/>
        </w:tabs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</w:t>
      </w:r>
      <w:r w:rsidR="007C6DDB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 В</w:t>
      </w:r>
      <w:r w:rsidRPr="0067625B">
        <w:rPr>
          <w:rFonts w:ascii="Times New Roman" w:hAnsi="Times New Roman"/>
          <w:sz w:val="24"/>
          <w:szCs w:val="24"/>
        </w:rPr>
        <w:t>ыполнять требования Федерального закона от 27.07.2006 № 152-ФЗ «О</w:t>
      </w:r>
      <w:r w:rsidRPr="0067625B">
        <w:rPr>
          <w:rFonts w:ascii="Times New Roman" w:hAnsi="Times New Roman"/>
          <w:sz w:val="24"/>
          <w:szCs w:val="24"/>
          <w:lang w:val="en-US"/>
        </w:rPr>
        <w:t> </w:t>
      </w:r>
      <w:r w:rsidRPr="0067625B">
        <w:rPr>
          <w:rFonts w:ascii="Times New Roman" w:hAnsi="Times New Roman"/>
          <w:sz w:val="24"/>
          <w:szCs w:val="24"/>
        </w:rPr>
        <w:t>персональных данных» в отношении сведений, полученных от Заказчика об Обучающихся.</w:t>
      </w:r>
    </w:p>
    <w:p w:rsidR="00E745C8" w:rsidRPr="001E6C39" w:rsidRDefault="00E745C8" w:rsidP="00E745C8">
      <w:pPr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</w:rPr>
      </w:pPr>
      <w:r w:rsidRPr="0067625B">
        <w:rPr>
          <w:rFonts w:ascii="Times New Roman" w:hAnsi="Times New Roman"/>
          <w:sz w:val="24"/>
          <w:szCs w:val="24"/>
        </w:rPr>
        <w:t>4.4.</w:t>
      </w:r>
      <w:r w:rsidR="007C6DDB">
        <w:rPr>
          <w:rFonts w:ascii="Times New Roman" w:hAnsi="Times New Roman"/>
          <w:sz w:val="24"/>
          <w:szCs w:val="24"/>
        </w:rPr>
        <w:t>9</w:t>
      </w:r>
      <w:r w:rsidRPr="0067625B">
        <w:rPr>
          <w:rFonts w:ascii="Times New Roman" w:hAnsi="Times New Roman"/>
          <w:sz w:val="24"/>
          <w:szCs w:val="24"/>
        </w:rPr>
        <w:t>. Безвозмездно исправлять</w:t>
      </w:r>
      <w:r w:rsidRPr="001E6C39">
        <w:rPr>
          <w:rFonts w:ascii="Times New Roman" w:hAnsi="Times New Roman"/>
          <w:sz w:val="24"/>
          <w:szCs w:val="24"/>
        </w:rPr>
        <w:t xml:space="preserve"> по требованию Заказчика все выявленные недостатки, ухудшившие качество </w:t>
      </w:r>
      <w:r w:rsidR="008C22DF" w:rsidRPr="001E6C39">
        <w:rPr>
          <w:rFonts w:ascii="Times New Roman" w:hAnsi="Times New Roman"/>
          <w:sz w:val="24"/>
          <w:szCs w:val="24"/>
        </w:rPr>
        <w:t>у</w:t>
      </w:r>
      <w:r w:rsidRPr="001E6C39">
        <w:rPr>
          <w:rFonts w:ascii="Times New Roman" w:hAnsi="Times New Roman"/>
          <w:sz w:val="24"/>
          <w:szCs w:val="24"/>
        </w:rPr>
        <w:t>слуг, допущенные в результате отс</w:t>
      </w:r>
      <w:r w:rsidR="00A14D04">
        <w:rPr>
          <w:rFonts w:ascii="Times New Roman" w:hAnsi="Times New Roman"/>
          <w:sz w:val="24"/>
          <w:szCs w:val="24"/>
        </w:rPr>
        <w:t>туплений от условий настоящего Д</w:t>
      </w:r>
      <w:r w:rsidRPr="001E6C39">
        <w:rPr>
          <w:rFonts w:ascii="Times New Roman" w:hAnsi="Times New Roman"/>
          <w:sz w:val="24"/>
          <w:szCs w:val="24"/>
        </w:rPr>
        <w:t>оговора.</w:t>
      </w:r>
    </w:p>
    <w:p w:rsidR="00E745C8" w:rsidRPr="001E6C39" w:rsidRDefault="00E745C8" w:rsidP="00E745C8">
      <w:pPr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>4.4.</w:t>
      </w:r>
      <w:r w:rsidR="0067345E">
        <w:rPr>
          <w:rFonts w:ascii="Times New Roman" w:hAnsi="Times New Roman"/>
          <w:sz w:val="24"/>
          <w:szCs w:val="24"/>
        </w:rPr>
        <w:t>1</w:t>
      </w:r>
      <w:r w:rsidR="007C6DDB">
        <w:rPr>
          <w:rFonts w:ascii="Times New Roman" w:hAnsi="Times New Roman"/>
          <w:sz w:val="24"/>
          <w:szCs w:val="24"/>
        </w:rPr>
        <w:t>0</w:t>
      </w:r>
      <w:r w:rsidRPr="001E6C39">
        <w:rPr>
          <w:rFonts w:ascii="Times New Roman" w:hAnsi="Times New Roman"/>
          <w:sz w:val="24"/>
          <w:szCs w:val="24"/>
        </w:rPr>
        <w:t xml:space="preserve">. </w:t>
      </w:r>
      <w:r w:rsidR="00007C9F" w:rsidRPr="009C2A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результатам оказания услуг слушателям, успешно освоившим дополнительную профессиональную программу и прошедшим итоговые атт</w:t>
      </w:r>
      <w:r w:rsidR="00007C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естационные мероприятия</w:t>
      </w:r>
      <w:r w:rsidR="007033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007C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выдать</w:t>
      </w:r>
      <w:r w:rsidR="00007C9F" w:rsidRPr="009C2A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документ установленного образца.</w:t>
      </w:r>
    </w:p>
    <w:p w:rsidR="00515F6E" w:rsidRPr="001E6C39" w:rsidRDefault="00515F6E" w:rsidP="00E745C8">
      <w:pPr>
        <w:keepNext/>
        <w:widowControl w:val="0"/>
        <w:spacing w:after="0"/>
        <w:ind w:right="124" w:firstLine="720"/>
        <w:jc w:val="center"/>
        <w:rPr>
          <w:rFonts w:ascii="Times New Roman" w:hAnsi="Times New Roman"/>
          <w:sz w:val="24"/>
          <w:szCs w:val="24"/>
        </w:rPr>
      </w:pPr>
    </w:p>
    <w:p w:rsidR="00E745C8" w:rsidRPr="001E6C39" w:rsidRDefault="00E745C8" w:rsidP="00E745C8">
      <w:pPr>
        <w:keepNext/>
        <w:widowControl w:val="0"/>
        <w:spacing w:after="0"/>
        <w:ind w:right="124" w:firstLine="720"/>
        <w:jc w:val="center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>5. ПРИЕМКА ОКАЗАННЫХ УСЛУГ</w:t>
      </w:r>
    </w:p>
    <w:p w:rsidR="00E745C8" w:rsidRPr="001E6C39" w:rsidRDefault="00E745C8" w:rsidP="00E745C8">
      <w:pPr>
        <w:keepNext/>
        <w:widowControl w:val="0"/>
        <w:autoSpaceDE w:val="0"/>
        <w:autoSpaceDN w:val="0"/>
        <w:adjustRightInd w:val="0"/>
        <w:spacing w:after="0" w:line="240" w:lineRule="auto"/>
        <w:ind w:right="124" w:firstLine="720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 xml:space="preserve">5.1. Прием-передача оказанных </w:t>
      </w:r>
      <w:r w:rsidR="008C22DF" w:rsidRPr="001E6C39">
        <w:rPr>
          <w:rFonts w:ascii="Times New Roman" w:hAnsi="Times New Roman"/>
          <w:sz w:val="24"/>
          <w:szCs w:val="24"/>
        </w:rPr>
        <w:t>у</w:t>
      </w:r>
      <w:r w:rsidRPr="001E6C39">
        <w:rPr>
          <w:rFonts w:ascii="Times New Roman" w:hAnsi="Times New Roman"/>
          <w:sz w:val="24"/>
          <w:szCs w:val="24"/>
        </w:rPr>
        <w:t xml:space="preserve">слуг производится по акту приема–передачи оказанных </w:t>
      </w:r>
      <w:r w:rsidR="008C22DF" w:rsidRPr="001E6C39">
        <w:rPr>
          <w:rFonts w:ascii="Times New Roman" w:hAnsi="Times New Roman"/>
          <w:sz w:val="24"/>
          <w:szCs w:val="24"/>
        </w:rPr>
        <w:t>у</w:t>
      </w:r>
      <w:r w:rsidRPr="001E6C39">
        <w:rPr>
          <w:rFonts w:ascii="Times New Roman" w:hAnsi="Times New Roman"/>
          <w:sz w:val="24"/>
          <w:szCs w:val="24"/>
        </w:rPr>
        <w:t xml:space="preserve">слуг, подписываемому Заказчиком и Исполнителем. </w:t>
      </w:r>
    </w:p>
    <w:p w:rsidR="00E745C8" w:rsidRPr="001E6C39" w:rsidRDefault="00E745C8" w:rsidP="00E745C8">
      <w:pPr>
        <w:keepNext/>
        <w:widowControl w:val="0"/>
        <w:autoSpaceDE w:val="0"/>
        <w:autoSpaceDN w:val="0"/>
        <w:adjustRightInd w:val="0"/>
        <w:spacing w:after="0" w:line="240" w:lineRule="auto"/>
        <w:ind w:right="124" w:firstLine="720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 xml:space="preserve">5.2. В течение 5 (пяти) рабочих дней после оказания </w:t>
      </w:r>
      <w:r w:rsidR="008C22DF" w:rsidRPr="001E6C39">
        <w:rPr>
          <w:rFonts w:ascii="Times New Roman" w:hAnsi="Times New Roman"/>
          <w:sz w:val="24"/>
          <w:szCs w:val="24"/>
        </w:rPr>
        <w:t>у</w:t>
      </w:r>
      <w:r w:rsidRPr="001E6C39">
        <w:rPr>
          <w:rFonts w:ascii="Times New Roman" w:hAnsi="Times New Roman"/>
          <w:sz w:val="24"/>
          <w:szCs w:val="24"/>
        </w:rPr>
        <w:t xml:space="preserve">слуг, Исполнитель представляет Заказчику акт приема–передачи оказанных </w:t>
      </w:r>
      <w:r w:rsidR="008C22DF" w:rsidRPr="001E6C39">
        <w:rPr>
          <w:rFonts w:ascii="Times New Roman" w:hAnsi="Times New Roman"/>
          <w:sz w:val="24"/>
          <w:szCs w:val="24"/>
        </w:rPr>
        <w:t>у</w:t>
      </w:r>
      <w:r w:rsidRPr="001E6C39">
        <w:rPr>
          <w:rFonts w:ascii="Times New Roman" w:hAnsi="Times New Roman"/>
          <w:sz w:val="24"/>
          <w:szCs w:val="24"/>
        </w:rPr>
        <w:t xml:space="preserve">слуг. Заказчик в течение 1 (одного) рабочего дня после предоставления Исполнителем акта приема-передачи оказанных </w:t>
      </w:r>
      <w:r w:rsidR="008C22DF" w:rsidRPr="001E6C39">
        <w:rPr>
          <w:rFonts w:ascii="Times New Roman" w:hAnsi="Times New Roman"/>
          <w:sz w:val="24"/>
          <w:szCs w:val="24"/>
        </w:rPr>
        <w:t>у</w:t>
      </w:r>
      <w:r w:rsidRPr="001E6C39">
        <w:rPr>
          <w:rFonts w:ascii="Times New Roman" w:hAnsi="Times New Roman"/>
          <w:sz w:val="24"/>
          <w:szCs w:val="24"/>
        </w:rPr>
        <w:t xml:space="preserve">слуг, проверяет </w:t>
      </w:r>
      <w:r w:rsidR="00A14D04" w:rsidRPr="001E6C39">
        <w:rPr>
          <w:rFonts w:ascii="Times New Roman" w:hAnsi="Times New Roman"/>
          <w:sz w:val="24"/>
          <w:szCs w:val="24"/>
        </w:rPr>
        <w:t>услуги в</w:t>
      </w:r>
      <w:r w:rsidRPr="001E6C39">
        <w:rPr>
          <w:rFonts w:ascii="Times New Roman" w:hAnsi="Times New Roman"/>
          <w:sz w:val="24"/>
          <w:szCs w:val="24"/>
        </w:rPr>
        <w:t xml:space="preserve"> части соответствия их объема и качес</w:t>
      </w:r>
      <w:r w:rsidR="00A14D04">
        <w:rPr>
          <w:rFonts w:ascii="Times New Roman" w:hAnsi="Times New Roman"/>
          <w:sz w:val="24"/>
          <w:szCs w:val="24"/>
        </w:rPr>
        <w:t>тва требованиям, установленным Д</w:t>
      </w:r>
      <w:r w:rsidRPr="001E6C39">
        <w:rPr>
          <w:rFonts w:ascii="Times New Roman" w:hAnsi="Times New Roman"/>
          <w:sz w:val="24"/>
          <w:szCs w:val="24"/>
        </w:rPr>
        <w:t xml:space="preserve">оговором и при условии соответствия оказанных </w:t>
      </w:r>
      <w:r w:rsidR="008C22DF" w:rsidRPr="001E6C39">
        <w:rPr>
          <w:rFonts w:ascii="Times New Roman" w:hAnsi="Times New Roman"/>
          <w:sz w:val="24"/>
          <w:szCs w:val="24"/>
        </w:rPr>
        <w:t>у</w:t>
      </w:r>
      <w:r w:rsidR="00A14D04">
        <w:rPr>
          <w:rFonts w:ascii="Times New Roman" w:hAnsi="Times New Roman"/>
          <w:sz w:val="24"/>
          <w:szCs w:val="24"/>
        </w:rPr>
        <w:t>слуг требованиям Д</w:t>
      </w:r>
      <w:r w:rsidRPr="001E6C39">
        <w:rPr>
          <w:rFonts w:ascii="Times New Roman" w:hAnsi="Times New Roman"/>
          <w:sz w:val="24"/>
          <w:szCs w:val="24"/>
        </w:rPr>
        <w:t>оговора</w:t>
      </w:r>
      <w:r w:rsidR="00BE5373" w:rsidRPr="001E6C39">
        <w:rPr>
          <w:rFonts w:ascii="Times New Roman" w:hAnsi="Times New Roman"/>
          <w:sz w:val="24"/>
          <w:szCs w:val="24"/>
        </w:rPr>
        <w:t xml:space="preserve">, </w:t>
      </w:r>
      <w:r w:rsidRPr="001E6C39">
        <w:rPr>
          <w:rFonts w:ascii="Times New Roman" w:hAnsi="Times New Roman"/>
          <w:sz w:val="24"/>
          <w:szCs w:val="24"/>
        </w:rPr>
        <w:t xml:space="preserve">подписывает его и оплачивает в порядке и </w:t>
      </w:r>
      <w:r w:rsidR="00A14D04" w:rsidRPr="001E6C39">
        <w:rPr>
          <w:rFonts w:ascii="Times New Roman" w:hAnsi="Times New Roman"/>
          <w:sz w:val="24"/>
          <w:szCs w:val="24"/>
        </w:rPr>
        <w:t>сроки,</w:t>
      </w:r>
      <w:r w:rsidR="00A14D04">
        <w:rPr>
          <w:rFonts w:ascii="Times New Roman" w:hAnsi="Times New Roman"/>
          <w:sz w:val="24"/>
          <w:szCs w:val="24"/>
        </w:rPr>
        <w:t xml:space="preserve"> установленные настоящим Д</w:t>
      </w:r>
      <w:r w:rsidRPr="001E6C39">
        <w:rPr>
          <w:rFonts w:ascii="Times New Roman" w:hAnsi="Times New Roman"/>
          <w:sz w:val="24"/>
          <w:szCs w:val="24"/>
        </w:rPr>
        <w:t>оговором.</w:t>
      </w:r>
    </w:p>
    <w:p w:rsidR="00E745C8" w:rsidRPr="001E6C39" w:rsidRDefault="00E745C8" w:rsidP="00E745C8">
      <w:pPr>
        <w:keepNext/>
        <w:widowControl w:val="0"/>
        <w:autoSpaceDE w:val="0"/>
        <w:autoSpaceDN w:val="0"/>
        <w:adjustRightInd w:val="0"/>
        <w:spacing w:after="0" w:line="240" w:lineRule="auto"/>
        <w:ind w:right="124" w:firstLine="720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>5.3. В с</w:t>
      </w:r>
      <w:r w:rsidR="008C22DF" w:rsidRPr="001E6C39">
        <w:rPr>
          <w:rFonts w:ascii="Times New Roman" w:hAnsi="Times New Roman"/>
          <w:sz w:val="24"/>
          <w:szCs w:val="24"/>
        </w:rPr>
        <w:t>лучае несоответствия оказанных у</w:t>
      </w:r>
      <w:r w:rsidR="00A14D04">
        <w:rPr>
          <w:rFonts w:ascii="Times New Roman" w:hAnsi="Times New Roman"/>
          <w:sz w:val="24"/>
          <w:szCs w:val="24"/>
        </w:rPr>
        <w:t>слуг условиям настоящего Д</w:t>
      </w:r>
      <w:r w:rsidRPr="001E6C39">
        <w:rPr>
          <w:rFonts w:ascii="Times New Roman" w:hAnsi="Times New Roman"/>
          <w:sz w:val="24"/>
          <w:szCs w:val="24"/>
        </w:rPr>
        <w:t>оговора</w:t>
      </w:r>
      <w:r w:rsidR="00BE5373" w:rsidRPr="001E6C39">
        <w:rPr>
          <w:rFonts w:ascii="Times New Roman" w:hAnsi="Times New Roman"/>
          <w:sz w:val="24"/>
          <w:szCs w:val="24"/>
        </w:rPr>
        <w:t xml:space="preserve">, </w:t>
      </w:r>
      <w:r w:rsidRPr="001E6C39">
        <w:rPr>
          <w:rFonts w:ascii="Times New Roman" w:hAnsi="Times New Roman"/>
          <w:sz w:val="24"/>
          <w:szCs w:val="24"/>
        </w:rPr>
        <w:t>между Заказчик</w:t>
      </w:r>
      <w:r w:rsidR="008C22DF" w:rsidRPr="001E6C39">
        <w:rPr>
          <w:rFonts w:ascii="Times New Roman" w:hAnsi="Times New Roman"/>
          <w:sz w:val="24"/>
          <w:szCs w:val="24"/>
        </w:rPr>
        <w:t xml:space="preserve">ом и Исполнителем составляется </w:t>
      </w:r>
      <w:r w:rsidRPr="001E6C39">
        <w:rPr>
          <w:rFonts w:ascii="Times New Roman" w:hAnsi="Times New Roman"/>
          <w:sz w:val="24"/>
          <w:szCs w:val="24"/>
        </w:rPr>
        <w:t>соответствующий акт.</w:t>
      </w:r>
    </w:p>
    <w:p w:rsidR="00E745C8" w:rsidRPr="001E6C39" w:rsidRDefault="00E745C8" w:rsidP="00E745C8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E745C8" w:rsidRPr="001E6C39" w:rsidRDefault="00E745C8" w:rsidP="00E745C8">
      <w:pPr>
        <w:autoSpaceDE w:val="0"/>
        <w:autoSpaceDN w:val="0"/>
        <w:spacing w:after="0" w:line="240" w:lineRule="auto"/>
        <w:ind w:right="124" w:firstLine="709"/>
        <w:jc w:val="center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>6. ОТВЕТСТВЕННОСТЬ СТОРОН</w:t>
      </w:r>
    </w:p>
    <w:p w:rsidR="005A2CF3" w:rsidRPr="001E6C39" w:rsidRDefault="005A2CF3" w:rsidP="000E4F1A">
      <w:pPr>
        <w:pStyle w:val="ab"/>
        <w:spacing w:before="0" w:after="0"/>
        <w:ind w:firstLine="600"/>
        <w:jc w:val="both"/>
        <w:rPr>
          <w:rFonts w:ascii="Times New Roman" w:eastAsia="Calibri" w:hAnsi="Times New Roman" w:cs="Times New Roman"/>
          <w:lang w:eastAsia="en-US"/>
        </w:rPr>
      </w:pPr>
      <w:r w:rsidRPr="001E6C39">
        <w:rPr>
          <w:rFonts w:ascii="Times New Roman" w:eastAsia="Calibri" w:hAnsi="Times New Roman" w:cs="Times New Roman"/>
          <w:lang w:eastAsia="en-US"/>
        </w:rPr>
        <w:t>6.1. За каждый факт неисполнения или ненадлежащего исполнения Исполнителем обязатель</w:t>
      </w:r>
      <w:r w:rsidR="00A14D04">
        <w:rPr>
          <w:rFonts w:ascii="Times New Roman" w:eastAsia="Calibri" w:hAnsi="Times New Roman" w:cs="Times New Roman"/>
          <w:lang w:eastAsia="en-US"/>
        </w:rPr>
        <w:t>ств, предусмотренных настоящим Д</w:t>
      </w:r>
      <w:r w:rsidRPr="001E6C39">
        <w:rPr>
          <w:rFonts w:ascii="Times New Roman" w:eastAsia="Calibri" w:hAnsi="Times New Roman" w:cs="Times New Roman"/>
          <w:lang w:eastAsia="en-US"/>
        </w:rPr>
        <w:t xml:space="preserve">оговором, за исключением просрочки исполнения обязательств (в том числе гарантийного обязательства), предусмотренных </w:t>
      </w:r>
      <w:r w:rsidR="00A14D04">
        <w:rPr>
          <w:rFonts w:ascii="Times New Roman" w:eastAsia="Calibri" w:hAnsi="Times New Roman" w:cs="Times New Roman"/>
          <w:lang w:eastAsia="en-US"/>
        </w:rPr>
        <w:t>настоящим Д</w:t>
      </w:r>
      <w:r w:rsidRPr="001E6C39">
        <w:rPr>
          <w:rFonts w:ascii="Times New Roman" w:eastAsia="Calibri" w:hAnsi="Times New Roman" w:cs="Times New Roman"/>
          <w:lang w:eastAsia="en-US"/>
        </w:rPr>
        <w:t xml:space="preserve">оговором, размер штрафа устанавливается </w:t>
      </w:r>
      <w:r w:rsidRPr="001E6C39">
        <w:rPr>
          <w:rFonts w:ascii="Times New Roman" w:hAnsi="Times New Roman" w:cs="Times New Roman"/>
          <w:shd w:val="clear" w:color="auto" w:fill="FFFFFF"/>
        </w:rPr>
        <w:t xml:space="preserve">в </w:t>
      </w:r>
      <w:hyperlink r:id="rId8" w:anchor="dst100012" w:history="1">
        <w:r w:rsidRPr="001E6C39">
          <w:rPr>
            <w:rStyle w:val="ad"/>
            <w:rFonts w:ascii="Times New Roman" w:hAnsi="Times New Roman" w:cs="Times New Roman"/>
            <w:shd w:val="clear" w:color="auto" w:fill="FFFFFF"/>
          </w:rPr>
          <w:t>порядке</w:t>
        </w:r>
      </w:hyperlink>
      <w:r w:rsidRPr="001E6C39">
        <w:rPr>
          <w:rFonts w:ascii="Times New Roman" w:hAnsi="Times New Roman" w:cs="Times New Roman"/>
          <w:shd w:val="clear" w:color="auto" w:fill="FFFFFF"/>
        </w:rPr>
        <w:t>, установленном Правительством Российской Федерации</w:t>
      </w:r>
      <w:r w:rsidR="00A14D04">
        <w:rPr>
          <w:rFonts w:ascii="Times New Roman" w:eastAsia="Calibri" w:hAnsi="Times New Roman" w:cs="Times New Roman"/>
          <w:lang w:eastAsia="en-US"/>
        </w:rPr>
        <w:t>.</w:t>
      </w:r>
    </w:p>
    <w:p w:rsidR="005A2CF3" w:rsidRPr="001E6C39" w:rsidRDefault="005A2CF3" w:rsidP="000E4F1A">
      <w:pPr>
        <w:pStyle w:val="ab"/>
        <w:spacing w:before="0" w:after="0"/>
        <w:ind w:firstLine="600"/>
        <w:jc w:val="both"/>
        <w:rPr>
          <w:rFonts w:ascii="Times New Roman" w:eastAsia="Calibri" w:hAnsi="Times New Roman" w:cs="Times New Roman"/>
          <w:lang w:eastAsia="en-US"/>
        </w:rPr>
      </w:pPr>
      <w:r w:rsidRPr="001E6C39">
        <w:rPr>
          <w:rFonts w:ascii="Times New Roman" w:eastAsia="Calibri" w:hAnsi="Times New Roman" w:cs="Times New Roman"/>
          <w:lang w:eastAsia="en-US"/>
        </w:rPr>
        <w:t>6.2. За каждый факт неисполнения Заказчиком</w:t>
      </w:r>
      <w:r w:rsidR="00A14D04">
        <w:rPr>
          <w:rFonts w:ascii="Times New Roman" w:eastAsia="Calibri" w:hAnsi="Times New Roman" w:cs="Times New Roman"/>
          <w:lang w:eastAsia="en-US"/>
        </w:rPr>
        <w:t xml:space="preserve"> обязательств, предусмотренных Д</w:t>
      </w:r>
      <w:r w:rsidRPr="001E6C39">
        <w:rPr>
          <w:rFonts w:ascii="Times New Roman" w:eastAsia="Calibri" w:hAnsi="Times New Roman" w:cs="Times New Roman"/>
          <w:lang w:eastAsia="en-US"/>
        </w:rPr>
        <w:t>оговором, за исключением просрочки исполнения</w:t>
      </w:r>
      <w:r w:rsidR="00A14D04">
        <w:rPr>
          <w:rFonts w:ascii="Times New Roman" w:eastAsia="Calibri" w:hAnsi="Times New Roman" w:cs="Times New Roman"/>
          <w:lang w:eastAsia="en-US"/>
        </w:rPr>
        <w:t xml:space="preserve"> обязательств, предусмотренных Д</w:t>
      </w:r>
      <w:r w:rsidRPr="001E6C39">
        <w:rPr>
          <w:rFonts w:ascii="Times New Roman" w:eastAsia="Calibri" w:hAnsi="Times New Roman" w:cs="Times New Roman"/>
          <w:lang w:eastAsia="en-US"/>
        </w:rPr>
        <w:t xml:space="preserve">оговором, размер штрафа устанавливается </w:t>
      </w:r>
      <w:r w:rsidRPr="001E6C39">
        <w:rPr>
          <w:rFonts w:ascii="Times New Roman" w:hAnsi="Times New Roman" w:cs="Times New Roman"/>
          <w:shd w:val="clear" w:color="auto" w:fill="FFFFFF"/>
        </w:rPr>
        <w:t>в </w:t>
      </w:r>
      <w:hyperlink r:id="rId9" w:anchor="dst100012" w:history="1">
        <w:r w:rsidRPr="001E6C39">
          <w:rPr>
            <w:rStyle w:val="ad"/>
            <w:rFonts w:ascii="Times New Roman" w:hAnsi="Times New Roman" w:cs="Times New Roman"/>
            <w:shd w:val="clear" w:color="auto" w:fill="FFFFFF"/>
          </w:rPr>
          <w:t>порядке</w:t>
        </w:r>
      </w:hyperlink>
      <w:r w:rsidRPr="001E6C39">
        <w:rPr>
          <w:rFonts w:ascii="Times New Roman" w:hAnsi="Times New Roman" w:cs="Times New Roman"/>
          <w:shd w:val="clear" w:color="auto" w:fill="FFFFFF"/>
        </w:rPr>
        <w:t>, установленном Правительством Российской Федерации</w:t>
      </w:r>
      <w:r w:rsidRPr="001E6C39">
        <w:rPr>
          <w:rFonts w:ascii="Times New Roman" w:eastAsia="Calibri" w:hAnsi="Times New Roman" w:cs="Times New Roman"/>
          <w:lang w:eastAsia="en-US"/>
        </w:rPr>
        <w:t xml:space="preserve">, </w:t>
      </w:r>
      <w:r w:rsidRPr="001E6C39">
        <w:rPr>
          <w:rFonts w:ascii="Times New Roman" w:hAnsi="Times New Roman" w:cs="Times New Roman"/>
          <w:shd w:val="clear" w:color="auto" w:fill="FFFFFF"/>
        </w:rPr>
        <w:t>за исключением случаев, если законодательством Российской Федерации установлен иной порядок начисления штрафов</w:t>
      </w:r>
      <w:r w:rsidR="00A14D04">
        <w:rPr>
          <w:rFonts w:ascii="Times New Roman" w:hAnsi="Times New Roman" w:cs="Times New Roman"/>
          <w:shd w:val="clear" w:color="auto" w:fill="FFFFFF"/>
        </w:rPr>
        <w:t>.</w:t>
      </w:r>
    </w:p>
    <w:p w:rsidR="005A2CF3" w:rsidRPr="001E6C39" w:rsidRDefault="005A2CF3" w:rsidP="000E4F1A">
      <w:pPr>
        <w:pStyle w:val="ab"/>
        <w:spacing w:before="0" w:after="0"/>
        <w:ind w:firstLine="600"/>
        <w:jc w:val="both"/>
        <w:rPr>
          <w:rFonts w:ascii="Times New Roman" w:eastAsia="Calibri" w:hAnsi="Times New Roman" w:cs="Times New Roman"/>
          <w:lang w:eastAsia="en-US"/>
        </w:rPr>
      </w:pPr>
      <w:r w:rsidRPr="001E6C39">
        <w:rPr>
          <w:rFonts w:ascii="Times New Roman" w:eastAsia="Calibri" w:hAnsi="Times New Roman" w:cs="Times New Roman"/>
          <w:lang w:eastAsia="en-US"/>
        </w:rPr>
        <w:t xml:space="preserve">6.3. Пеня начисляется за каждый день просрочки исполнения </w:t>
      </w:r>
      <w:r w:rsidR="00323EA1" w:rsidRPr="001E6C39">
        <w:rPr>
          <w:rFonts w:ascii="Times New Roman" w:eastAsia="Calibri" w:hAnsi="Times New Roman" w:cs="Times New Roman"/>
          <w:lang w:eastAsia="en-US"/>
        </w:rPr>
        <w:t>Исполнителем</w:t>
      </w:r>
      <w:r w:rsidRPr="001E6C39">
        <w:rPr>
          <w:rFonts w:ascii="Times New Roman" w:eastAsia="Calibri" w:hAnsi="Times New Roman" w:cs="Times New Roman"/>
          <w:lang w:eastAsia="en-US"/>
        </w:rPr>
        <w:t xml:space="preserve"> обязательства, предусмотренного </w:t>
      </w:r>
      <w:r w:rsidR="00A14D04">
        <w:rPr>
          <w:rFonts w:ascii="Times New Roman" w:eastAsia="Calibri" w:hAnsi="Times New Roman" w:cs="Times New Roman"/>
          <w:lang w:eastAsia="en-US"/>
        </w:rPr>
        <w:t>Д</w:t>
      </w:r>
      <w:r w:rsidR="00323EA1" w:rsidRPr="001E6C39">
        <w:rPr>
          <w:rFonts w:ascii="Times New Roman" w:eastAsia="Calibri" w:hAnsi="Times New Roman" w:cs="Times New Roman"/>
          <w:lang w:eastAsia="en-US"/>
        </w:rPr>
        <w:t>оговором</w:t>
      </w:r>
      <w:r w:rsidRPr="001E6C39">
        <w:rPr>
          <w:rFonts w:ascii="Times New Roman" w:eastAsia="Calibri" w:hAnsi="Times New Roman" w:cs="Times New Roman"/>
          <w:lang w:eastAsia="en-US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A14D04">
        <w:rPr>
          <w:rFonts w:ascii="Times New Roman" w:eastAsia="Calibri" w:hAnsi="Times New Roman" w:cs="Times New Roman"/>
          <w:lang w:eastAsia="en-US"/>
        </w:rPr>
        <w:t>Д</w:t>
      </w:r>
      <w:r w:rsidR="00323EA1" w:rsidRPr="001E6C39">
        <w:rPr>
          <w:rFonts w:ascii="Times New Roman" w:eastAsia="Calibri" w:hAnsi="Times New Roman" w:cs="Times New Roman"/>
          <w:lang w:eastAsia="en-US"/>
        </w:rPr>
        <w:t>оговора</w:t>
      </w:r>
      <w:r w:rsidRPr="001E6C39">
        <w:rPr>
          <w:rFonts w:ascii="Times New Roman" w:eastAsia="Calibri" w:hAnsi="Times New Roman" w:cs="Times New Roman"/>
          <w:lang w:eastAsia="en-US"/>
        </w:rPr>
        <w:t xml:space="preserve">, уменьшенной на сумму, пропорциональную объему обязательств, предусмотренных </w:t>
      </w:r>
      <w:r w:rsidR="00323EA1" w:rsidRPr="001E6C39">
        <w:rPr>
          <w:rFonts w:ascii="Times New Roman" w:eastAsia="Calibri" w:hAnsi="Times New Roman" w:cs="Times New Roman"/>
          <w:lang w:eastAsia="en-US"/>
        </w:rPr>
        <w:t>Договором</w:t>
      </w:r>
      <w:r w:rsidRPr="001E6C39">
        <w:rPr>
          <w:rFonts w:ascii="Times New Roman" w:eastAsia="Calibri" w:hAnsi="Times New Roman" w:cs="Times New Roman"/>
          <w:lang w:eastAsia="en-US"/>
        </w:rPr>
        <w:t xml:space="preserve"> и фактически исполненных </w:t>
      </w:r>
      <w:r w:rsidR="00323EA1" w:rsidRPr="001E6C39">
        <w:rPr>
          <w:rFonts w:ascii="Times New Roman" w:eastAsia="Calibri" w:hAnsi="Times New Roman" w:cs="Times New Roman"/>
          <w:lang w:eastAsia="en-US"/>
        </w:rPr>
        <w:t>Исполнителем</w:t>
      </w:r>
      <w:r w:rsidRPr="001E6C39">
        <w:rPr>
          <w:rFonts w:ascii="Times New Roman" w:eastAsia="Calibri" w:hAnsi="Times New Roman" w:cs="Times New Roman"/>
          <w:lang w:eastAsia="en-US"/>
        </w:rPr>
        <w:t xml:space="preserve">, </w:t>
      </w:r>
      <w:r w:rsidRPr="001E6C39">
        <w:rPr>
          <w:rFonts w:ascii="Times New Roman" w:hAnsi="Times New Roman" w:cs="Times New Roman"/>
          <w:shd w:val="clear" w:color="auto" w:fill="FFFFFF"/>
        </w:rPr>
        <w:t>за исключением случаев, если законодательством Российской Федерации установлен иной порядок начисления пени.</w:t>
      </w:r>
    </w:p>
    <w:p w:rsidR="005A2CF3" w:rsidRPr="001E6C39" w:rsidRDefault="005A2CF3" w:rsidP="000E4F1A">
      <w:pPr>
        <w:pStyle w:val="ab"/>
        <w:spacing w:before="0" w:after="0"/>
        <w:ind w:firstLine="600"/>
        <w:jc w:val="both"/>
        <w:rPr>
          <w:rFonts w:ascii="Times New Roman" w:eastAsia="Calibri" w:hAnsi="Times New Roman" w:cs="Times New Roman"/>
          <w:lang w:eastAsia="en-US"/>
        </w:rPr>
      </w:pPr>
      <w:r w:rsidRPr="001E6C39">
        <w:rPr>
          <w:rFonts w:ascii="Times New Roman" w:eastAsia="Calibri" w:hAnsi="Times New Roman" w:cs="Times New Roman"/>
          <w:lang w:eastAsia="en-US"/>
        </w:rPr>
        <w:t xml:space="preserve">6.4. Общая сумма начисленной неустойки (штрафов, пени) за неисполнение или ненадлежащее исполнение </w:t>
      </w:r>
      <w:r w:rsidR="00323EA1" w:rsidRPr="001E6C39">
        <w:rPr>
          <w:rFonts w:ascii="Times New Roman" w:eastAsia="Calibri" w:hAnsi="Times New Roman" w:cs="Times New Roman"/>
          <w:lang w:eastAsia="en-US"/>
        </w:rPr>
        <w:t>Исполнителем</w:t>
      </w:r>
      <w:r w:rsidRPr="001E6C39">
        <w:rPr>
          <w:rFonts w:ascii="Times New Roman" w:eastAsia="Calibri" w:hAnsi="Times New Roman" w:cs="Times New Roman"/>
          <w:lang w:eastAsia="en-US"/>
        </w:rPr>
        <w:t xml:space="preserve"> обязательств, предусмотренных </w:t>
      </w:r>
      <w:r w:rsidR="00A14D04">
        <w:rPr>
          <w:rFonts w:ascii="Times New Roman" w:eastAsia="Calibri" w:hAnsi="Times New Roman" w:cs="Times New Roman"/>
          <w:lang w:eastAsia="en-US"/>
        </w:rPr>
        <w:t>Договором</w:t>
      </w:r>
      <w:r w:rsidRPr="001E6C39">
        <w:rPr>
          <w:rFonts w:ascii="Times New Roman" w:eastAsia="Calibri" w:hAnsi="Times New Roman" w:cs="Times New Roman"/>
          <w:lang w:eastAsia="en-US"/>
        </w:rPr>
        <w:t xml:space="preserve">, не может превышать цену </w:t>
      </w:r>
      <w:r w:rsidR="00A14D04">
        <w:rPr>
          <w:rFonts w:ascii="Times New Roman" w:eastAsia="Calibri" w:hAnsi="Times New Roman" w:cs="Times New Roman"/>
          <w:lang w:eastAsia="en-US"/>
        </w:rPr>
        <w:t>Договора</w:t>
      </w:r>
      <w:r w:rsidRPr="001E6C39">
        <w:rPr>
          <w:rFonts w:ascii="Times New Roman" w:eastAsia="Calibri" w:hAnsi="Times New Roman" w:cs="Times New Roman"/>
          <w:lang w:eastAsia="en-US"/>
        </w:rPr>
        <w:t>.</w:t>
      </w:r>
    </w:p>
    <w:p w:rsidR="005A2CF3" w:rsidRPr="001E6C39" w:rsidRDefault="005A2CF3" w:rsidP="000E4F1A">
      <w:pPr>
        <w:pStyle w:val="ab"/>
        <w:spacing w:before="0" w:after="0"/>
        <w:ind w:firstLine="600"/>
        <w:jc w:val="both"/>
        <w:rPr>
          <w:rFonts w:ascii="Times New Roman" w:eastAsia="Calibri" w:hAnsi="Times New Roman" w:cs="Times New Roman"/>
          <w:lang w:eastAsia="en-US"/>
        </w:rPr>
      </w:pPr>
      <w:r w:rsidRPr="001E6C39">
        <w:rPr>
          <w:rFonts w:ascii="Times New Roman" w:eastAsia="Calibri" w:hAnsi="Times New Roman" w:cs="Times New Roman"/>
          <w:lang w:eastAsia="en-US"/>
        </w:rPr>
        <w:t xml:space="preserve">6.5. Общая сумма начисленной неустойки (штрафов, пени) за ненадлежащее исполнение Заказчиком обязательств, предусмотренных </w:t>
      </w:r>
      <w:r w:rsidR="00A14D04">
        <w:rPr>
          <w:rFonts w:ascii="Times New Roman" w:eastAsia="Calibri" w:hAnsi="Times New Roman" w:cs="Times New Roman"/>
          <w:lang w:eastAsia="en-US"/>
        </w:rPr>
        <w:t>Д</w:t>
      </w:r>
      <w:r w:rsidR="000E4F1A" w:rsidRPr="001E6C39">
        <w:rPr>
          <w:rFonts w:ascii="Times New Roman" w:eastAsia="Calibri" w:hAnsi="Times New Roman" w:cs="Times New Roman"/>
          <w:lang w:eastAsia="en-US"/>
        </w:rPr>
        <w:t>оговором</w:t>
      </w:r>
      <w:r w:rsidR="00A14D04">
        <w:rPr>
          <w:rFonts w:ascii="Times New Roman" w:eastAsia="Calibri" w:hAnsi="Times New Roman" w:cs="Times New Roman"/>
          <w:lang w:eastAsia="en-US"/>
        </w:rPr>
        <w:t>, не может превышать цену Д</w:t>
      </w:r>
      <w:r w:rsidR="000E4F1A" w:rsidRPr="001E6C39">
        <w:rPr>
          <w:rFonts w:ascii="Times New Roman" w:eastAsia="Calibri" w:hAnsi="Times New Roman" w:cs="Times New Roman"/>
          <w:lang w:eastAsia="en-US"/>
        </w:rPr>
        <w:t>оговора</w:t>
      </w:r>
      <w:r w:rsidRPr="001E6C39">
        <w:rPr>
          <w:rFonts w:ascii="Times New Roman" w:eastAsia="Calibri" w:hAnsi="Times New Roman" w:cs="Times New Roman"/>
          <w:lang w:eastAsia="en-US"/>
        </w:rPr>
        <w:t>.</w:t>
      </w:r>
    </w:p>
    <w:p w:rsidR="005A2CF3" w:rsidRPr="001E6C39" w:rsidRDefault="005A2CF3" w:rsidP="000E4F1A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>6.6. Уплата неустойки (пеней, штрафа) не освобождает Стороны от выполнения принятых обязательств.</w:t>
      </w:r>
    </w:p>
    <w:p w:rsidR="005A2CF3" w:rsidRPr="001E6C39" w:rsidRDefault="005A2CF3" w:rsidP="000E4F1A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lastRenderedPageBreak/>
        <w:t xml:space="preserve">6.7.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067639">
        <w:rPr>
          <w:rFonts w:ascii="Times New Roman" w:hAnsi="Times New Roman"/>
          <w:sz w:val="24"/>
          <w:szCs w:val="24"/>
        </w:rPr>
        <w:t>Д</w:t>
      </w:r>
      <w:r w:rsidR="000E4F1A" w:rsidRPr="001E6C39">
        <w:rPr>
          <w:rFonts w:ascii="Times New Roman" w:hAnsi="Times New Roman"/>
          <w:sz w:val="24"/>
          <w:szCs w:val="24"/>
        </w:rPr>
        <w:t>оговором</w:t>
      </w:r>
      <w:r w:rsidRPr="001E6C39">
        <w:rPr>
          <w:rFonts w:ascii="Times New Roman" w:hAnsi="Times New Roman"/>
          <w:sz w:val="24"/>
          <w:szCs w:val="24"/>
        </w:rPr>
        <w:t>, произошло по вине другой стороны.</w:t>
      </w:r>
    </w:p>
    <w:p w:rsidR="00BE5373" w:rsidRPr="001E6C39" w:rsidRDefault="00BE5373" w:rsidP="00BE53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>6.8. Стороны не несут ответственности в случае ненадлежащего исполнения обязанностей почтой, интернет</w:t>
      </w:r>
      <w:r w:rsidR="009C6728" w:rsidRPr="001E6C39">
        <w:rPr>
          <w:rFonts w:ascii="Times New Roman" w:hAnsi="Times New Roman"/>
          <w:sz w:val="24"/>
          <w:szCs w:val="24"/>
        </w:rPr>
        <w:t xml:space="preserve"> </w:t>
      </w:r>
      <w:r w:rsidRPr="001E6C39">
        <w:rPr>
          <w:rFonts w:ascii="Times New Roman" w:hAnsi="Times New Roman"/>
          <w:sz w:val="24"/>
          <w:szCs w:val="24"/>
        </w:rPr>
        <w:t>-</w:t>
      </w:r>
      <w:r w:rsidR="009C6728" w:rsidRPr="001E6C39">
        <w:rPr>
          <w:rFonts w:ascii="Times New Roman" w:hAnsi="Times New Roman"/>
          <w:sz w:val="24"/>
          <w:szCs w:val="24"/>
        </w:rPr>
        <w:t xml:space="preserve"> </w:t>
      </w:r>
      <w:r w:rsidRPr="001E6C39">
        <w:rPr>
          <w:rFonts w:ascii="Times New Roman" w:hAnsi="Times New Roman"/>
          <w:sz w:val="24"/>
          <w:szCs w:val="24"/>
        </w:rPr>
        <w:t>провайдерами, а также в случае возникновения обстоятельств непреодолимой силы.</w:t>
      </w:r>
    </w:p>
    <w:p w:rsidR="00BE5373" w:rsidRPr="001E6C39" w:rsidRDefault="00BE5373" w:rsidP="00BE537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>6.9. В случае возникновения обстоятельств непреодолимой силы срок</w:t>
      </w:r>
      <w:r w:rsidR="00067639">
        <w:rPr>
          <w:rFonts w:ascii="Times New Roman" w:hAnsi="Times New Roman"/>
          <w:sz w:val="24"/>
          <w:szCs w:val="24"/>
        </w:rPr>
        <w:t xml:space="preserve"> исполнения обязательств по Д</w:t>
      </w:r>
      <w:r w:rsidRPr="001E6C39">
        <w:rPr>
          <w:rFonts w:ascii="Times New Roman" w:hAnsi="Times New Roman"/>
          <w:sz w:val="24"/>
          <w:szCs w:val="24"/>
        </w:rPr>
        <w:t>оговору отодвигается соразмерно времени, в течение которого продолжают действовать такие обстоятельства, без возмещения каких-либо убытков.</w:t>
      </w:r>
    </w:p>
    <w:p w:rsidR="00515F6E" w:rsidRPr="001E6C39" w:rsidRDefault="00515F6E" w:rsidP="00E745C8">
      <w:pPr>
        <w:pStyle w:val="a9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E745C8" w:rsidRPr="001E6C39" w:rsidRDefault="00A66A81" w:rsidP="00E745C8">
      <w:pPr>
        <w:pStyle w:val="a9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1E6C39">
        <w:rPr>
          <w:rFonts w:ascii="Times New Roman" w:hAnsi="Times New Roman"/>
          <w:bCs/>
          <w:sz w:val="24"/>
          <w:szCs w:val="24"/>
        </w:rPr>
        <w:t>7</w:t>
      </w:r>
      <w:r w:rsidR="00E745C8" w:rsidRPr="001E6C39">
        <w:rPr>
          <w:rFonts w:ascii="Times New Roman" w:hAnsi="Times New Roman"/>
          <w:bCs/>
          <w:sz w:val="24"/>
          <w:szCs w:val="24"/>
        </w:rPr>
        <w:t>. ПОРЯДОК РАССМОТРЕНИЯ СПОРОВ</w:t>
      </w:r>
    </w:p>
    <w:p w:rsidR="00D338C1" w:rsidRDefault="00A66A81" w:rsidP="00E745C8">
      <w:pPr>
        <w:pStyle w:val="a9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>7</w:t>
      </w:r>
      <w:r w:rsidR="00E745C8" w:rsidRPr="001E6C39">
        <w:rPr>
          <w:rFonts w:ascii="Times New Roman" w:hAnsi="Times New Roman"/>
          <w:sz w:val="24"/>
          <w:szCs w:val="24"/>
        </w:rPr>
        <w:t xml:space="preserve">.1. </w:t>
      </w:r>
      <w:r w:rsidR="00263131" w:rsidRPr="00263131">
        <w:rPr>
          <w:rFonts w:ascii="Times New Roman" w:hAnsi="Times New Roman"/>
          <w:sz w:val="24"/>
          <w:szCs w:val="24"/>
        </w:rPr>
        <w:t xml:space="preserve">Все споры и разногласия, возникающие между сторонами, подлежат разрешению в претензионном порядке. </w:t>
      </w:r>
    </w:p>
    <w:p w:rsidR="00E745C8" w:rsidRPr="00263131" w:rsidRDefault="00A66A81" w:rsidP="00E745C8">
      <w:pPr>
        <w:pStyle w:val="a9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63131">
        <w:rPr>
          <w:rFonts w:ascii="Times New Roman" w:hAnsi="Times New Roman"/>
          <w:sz w:val="24"/>
          <w:szCs w:val="24"/>
        </w:rPr>
        <w:t>7</w:t>
      </w:r>
      <w:r w:rsidR="00453F7B">
        <w:rPr>
          <w:rFonts w:ascii="Times New Roman" w:hAnsi="Times New Roman"/>
          <w:sz w:val="24"/>
          <w:szCs w:val="24"/>
        </w:rPr>
        <w:t>.2. При не</w:t>
      </w:r>
      <w:r w:rsidR="00453F7B" w:rsidRPr="00263131">
        <w:rPr>
          <w:rFonts w:ascii="Times New Roman" w:hAnsi="Times New Roman"/>
          <w:sz w:val="24"/>
          <w:szCs w:val="24"/>
        </w:rPr>
        <w:t xml:space="preserve"> достижении</w:t>
      </w:r>
      <w:r w:rsidR="00E745C8" w:rsidRPr="00263131">
        <w:rPr>
          <w:rFonts w:ascii="Times New Roman" w:hAnsi="Times New Roman"/>
          <w:sz w:val="24"/>
          <w:szCs w:val="24"/>
        </w:rPr>
        <w:t xml:space="preserve"> согласия спорные вопросы подлежат передаче на рассмотрение в арбитражный суд в соответствии с действующим законодательством Российской Федерации РФ.</w:t>
      </w:r>
    </w:p>
    <w:p w:rsidR="00E745C8" w:rsidRPr="001E6C39" w:rsidRDefault="00E745C8" w:rsidP="00E745C8">
      <w:pPr>
        <w:pStyle w:val="a9"/>
        <w:tabs>
          <w:tab w:val="left" w:pos="-396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745C8" w:rsidRPr="001E6C39" w:rsidRDefault="00A66A81" w:rsidP="00E745C8">
      <w:pPr>
        <w:spacing w:after="0" w:line="240" w:lineRule="auto"/>
        <w:jc w:val="center"/>
        <w:rPr>
          <w:rFonts w:ascii="Times New Roman" w:eastAsia="Times New Roman" w:hAnsi="Times New Roman"/>
          <w:bCs/>
          <w:noProof/>
          <w:sz w:val="24"/>
          <w:szCs w:val="24"/>
        </w:rPr>
      </w:pPr>
      <w:r w:rsidRPr="001E6C39">
        <w:rPr>
          <w:rFonts w:ascii="Times New Roman" w:eastAsia="Times New Roman" w:hAnsi="Times New Roman"/>
          <w:bCs/>
          <w:noProof/>
          <w:sz w:val="24"/>
          <w:szCs w:val="24"/>
        </w:rPr>
        <w:t>8</w:t>
      </w:r>
      <w:r w:rsidR="00E745C8" w:rsidRPr="001E6C39">
        <w:rPr>
          <w:rFonts w:ascii="Times New Roman" w:eastAsia="Times New Roman" w:hAnsi="Times New Roman"/>
          <w:bCs/>
          <w:noProof/>
          <w:sz w:val="24"/>
          <w:szCs w:val="24"/>
        </w:rPr>
        <w:t>. СРОК ДЕЙСТВИЯ ДОГОВОРА И ВОЗМОЖНОСТЬ ЕГО РАСТОРЖЕНИЯ</w:t>
      </w:r>
    </w:p>
    <w:p w:rsidR="00E745C8" w:rsidRPr="00F143E1" w:rsidRDefault="00A66A81" w:rsidP="00E745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>8</w:t>
      </w:r>
      <w:r w:rsidR="00D338C1">
        <w:rPr>
          <w:rFonts w:ascii="Times New Roman" w:hAnsi="Times New Roman"/>
          <w:sz w:val="24"/>
          <w:szCs w:val="24"/>
        </w:rPr>
        <w:t>.1. Настоящий Д</w:t>
      </w:r>
      <w:r w:rsidR="00E745C8" w:rsidRPr="001E6C39">
        <w:rPr>
          <w:rFonts w:ascii="Times New Roman" w:hAnsi="Times New Roman"/>
          <w:sz w:val="24"/>
          <w:szCs w:val="24"/>
        </w:rPr>
        <w:t xml:space="preserve">оговор считается заключенным с момента </w:t>
      </w:r>
      <w:r w:rsidR="00A02E71" w:rsidRPr="001E6C39">
        <w:rPr>
          <w:rFonts w:ascii="Times New Roman" w:hAnsi="Times New Roman"/>
          <w:sz w:val="24"/>
          <w:szCs w:val="24"/>
        </w:rPr>
        <w:t xml:space="preserve">его подписания </w:t>
      </w:r>
      <w:r w:rsidR="00D338C1">
        <w:rPr>
          <w:rFonts w:ascii="Times New Roman" w:hAnsi="Times New Roman"/>
          <w:sz w:val="24"/>
          <w:szCs w:val="24"/>
        </w:rPr>
        <w:t xml:space="preserve">и действует по </w:t>
      </w:r>
      <w:r w:rsidR="002B2ED0" w:rsidRPr="002B2ED0">
        <w:rPr>
          <w:rFonts w:ascii="Times New Roman" w:hAnsi="Times New Roman"/>
          <w:sz w:val="24"/>
          <w:szCs w:val="24"/>
        </w:rPr>
        <w:t>1</w:t>
      </w:r>
      <w:r w:rsidR="004D65F8">
        <w:rPr>
          <w:rFonts w:ascii="Times New Roman" w:hAnsi="Times New Roman"/>
          <w:sz w:val="24"/>
          <w:szCs w:val="24"/>
        </w:rPr>
        <w:t>5</w:t>
      </w:r>
      <w:r w:rsidR="002B2ED0" w:rsidRPr="002B2ED0">
        <w:rPr>
          <w:rFonts w:ascii="Times New Roman" w:hAnsi="Times New Roman"/>
          <w:sz w:val="24"/>
          <w:szCs w:val="24"/>
        </w:rPr>
        <w:t xml:space="preserve"> декабря</w:t>
      </w:r>
      <w:r w:rsidR="0095088C" w:rsidRPr="002B2ED0">
        <w:rPr>
          <w:rFonts w:ascii="Times New Roman" w:hAnsi="Times New Roman"/>
          <w:sz w:val="24"/>
          <w:szCs w:val="24"/>
        </w:rPr>
        <w:t xml:space="preserve"> </w:t>
      </w:r>
      <w:r w:rsidR="006A1992" w:rsidRPr="002B2ED0">
        <w:rPr>
          <w:rFonts w:ascii="Times New Roman" w:hAnsi="Times New Roman"/>
          <w:sz w:val="24"/>
          <w:szCs w:val="24"/>
        </w:rPr>
        <w:t>202</w:t>
      </w:r>
      <w:r w:rsidR="009D1D49" w:rsidRPr="002B2ED0">
        <w:rPr>
          <w:rFonts w:ascii="Times New Roman" w:hAnsi="Times New Roman"/>
          <w:sz w:val="24"/>
          <w:szCs w:val="24"/>
        </w:rPr>
        <w:t>6</w:t>
      </w:r>
      <w:r w:rsidR="004C6021" w:rsidRPr="002B2ED0">
        <w:rPr>
          <w:rFonts w:ascii="Times New Roman" w:hAnsi="Times New Roman"/>
          <w:sz w:val="24"/>
          <w:szCs w:val="24"/>
        </w:rPr>
        <w:t xml:space="preserve"> год</w:t>
      </w:r>
      <w:r w:rsidR="00F143E1" w:rsidRPr="002B2ED0">
        <w:rPr>
          <w:rFonts w:ascii="Times New Roman" w:hAnsi="Times New Roman"/>
          <w:sz w:val="24"/>
          <w:szCs w:val="24"/>
        </w:rPr>
        <w:t>а</w:t>
      </w:r>
      <w:r w:rsidR="00F143E1" w:rsidRPr="00F143E1">
        <w:rPr>
          <w:rFonts w:ascii="Times New Roman" w:hAnsi="Times New Roman"/>
          <w:sz w:val="24"/>
          <w:szCs w:val="24"/>
        </w:rPr>
        <w:t>, а в части расчетов – до полного выполнения Сторонами принятых на себя обязательств.</w:t>
      </w:r>
    </w:p>
    <w:p w:rsidR="00E745C8" w:rsidRPr="001E6C39" w:rsidRDefault="00A66A81" w:rsidP="00E745C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>8</w:t>
      </w:r>
      <w:r w:rsidR="00E745C8" w:rsidRPr="001E6C39">
        <w:rPr>
          <w:rFonts w:ascii="Times New Roman" w:hAnsi="Times New Roman"/>
          <w:sz w:val="24"/>
          <w:szCs w:val="24"/>
        </w:rPr>
        <w:t>.2. Прекращение (оконча</w:t>
      </w:r>
      <w:r w:rsidR="00D338C1">
        <w:rPr>
          <w:rFonts w:ascii="Times New Roman" w:hAnsi="Times New Roman"/>
          <w:sz w:val="24"/>
          <w:szCs w:val="24"/>
        </w:rPr>
        <w:t>ние) срока действия настоящего Д</w:t>
      </w:r>
      <w:r w:rsidR="00E745C8" w:rsidRPr="001E6C39">
        <w:rPr>
          <w:rFonts w:ascii="Times New Roman" w:hAnsi="Times New Roman"/>
          <w:sz w:val="24"/>
          <w:szCs w:val="24"/>
        </w:rPr>
        <w:t>оговора не освобождает Стороны от ответственности за неисполнение или ненадлежащее исполнение настоящего договора, если таковые имели место при</w:t>
      </w:r>
      <w:r w:rsidR="00D338C1">
        <w:rPr>
          <w:rFonts w:ascii="Times New Roman" w:hAnsi="Times New Roman"/>
          <w:sz w:val="24"/>
          <w:szCs w:val="24"/>
        </w:rPr>
        <w:t xml:space="preserve"> исполнении условий настоящего Д</w:t>
      </w:r>
      <w:r w:rsidR="00E745C8" w:rsidRPr="001E6C39">
        <w:rPr>
          <w:rFonts w:ascii="Times New Roman" w:hAnsi="Times New Roman"/>
          <w:sz w:val="24"/>
          <w:szCs w:val="24"/>
        </w:rPr>
        <w:t>оговора.</w:t>
      </w:r>
    </w:p>
    <w:p w:rsidR="00E745C8" w:rsidRPr="001E6C39" w:rsidRDefault="00A66A81" w:rsidP="00E745C8">
      <w:pPr>
        <w:pStyle w:val="10"/>
        <w:spacing w:after="0" w:line="240" w:lineRule="auto"/>
        <w:ind w:left="0" w:firstLine="709"/>
        <w:rPr>
          <w:rFonts w:ascii="Times New Roman" w:eastAsia="Calibri" w:hAnsi="Times New Roman"/>
          <w:sz w:val="24"/>
          <w:szCs w:val="24"/>
          <w:lang w:val="ru-RU"/>
        </w:rPr>
      </w:pPr>
      <w:r w:rsidRPr="001E6C39">
        <w:rPr>
          <w:rFonts w:ascii="Times New Roman" w:eastAsia="Calibri" w:hAnsi="Times New Roman"/>
          <w:sz w:val="24"/>
          <w:szCs w:val="24"/>
          <w:lang w:val="ru-RU"/>
        </w:rPr>
        <w:t>8</w:t>
      </w:r>
      <w:r w:rsidR="00E745C8" w:rsidRPr="001E6C39">
        <w:rPr>
          <w:rFonts w:ascii="Times New Roman" w:eastAsia="Calibri" w:hAnsi="Times New Roman"/>
          <w:sz w:val="24"/>
          <w:szCs w:val="24"/>
          <w:lang w:val="ru-RU"/>
        </w:rPr>
        <w:t>.3.  Договор может быть расторгнут в следующих случаях:</w:t>
      </w:r>
    </w:p>
    <w:p w:rsidR="00E745C8" w:rsidRPr="001E6C39" w:rsidRDefault="00E745C8" w:rsidP="00E745C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>-по письменному соглашению Сторон;</w:t>
      </w:r>
    </w:p>
    <w:p w:rsidR="00E745C8" w:rsidRPr="001E6C39" w:rsidRDefault="00E745C8" w:rsidP="00E745C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 xml:space="preserve">-по решению суда в случаях, предусмотренных действующим законодательством Российской Федерации. </w:t>
      </w:r>
    </w:p>
    <w:p w:rsidR="00E745C8" w:rsidRPr="001E6C39" w:rsidRDefault="00A66A81" w:rsidP="00E745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>8</w:t>
      </w:r>
      <w:r w:rsidR="00E745C8" w:rsidRPr="001E6C39">
        <w:rPr>
          <w:rFonts w:ascii="Times New Roman" w:hAnsi="Times New Roman"/>
          <w:sz w:val="24"/>
          <w:szCs w:val="24"/>
        </w:rPr>
        <w:t>.4. В</w:t>
      </w:r>
      <w:r w:rsidR="00D338C1">
        <w:rPr>
          <w:rFonts w:ascii="Times New Roman" w:hAnsi="Times New Roman"/>
          <w:sz w:val="24"/>
          <w:szCs w:val="24"/>
        </w:rPr>
        <w:t xml:space="preserve"> случае расторжения настоящего Д</w:t>
      </w:r>
      <w:r w:rsidR="00E745C8" w:rsidRPr="001E6C39">
        <w:rPr>
          <w:rFonts w:ascii="Times New Roman" w:hAnsi="Times New Roman"/>
          <w:sz w:val="24"/>
          <w:szCs w:val="24"/>
        </w:rPr>
        <w:t>оговора Стороны составляют акт сдачи фактически выполненных р</w:t>
      </w:r>
      <w:r w:rsidR="00D338C1">
        <w:rPr>
          <w:rFonts w:ascii="Times New Roman" w:hAnsi="Times New Roman"/>
          <w:sz w:val="24"/>
          <w:szCs w:val="24"/>
        </w:rPr>
        <w:t>абот, удовлетворяющих условиям Д</w:t>
      </w:r>
      <w:r w:rsidR="00E745C8" w:rsidRPr="001E6C39">
        <w:rPr>
          <w:rFonts w:ascii="Times New Roman" w:hAnsi="Times New Roman"/>
          <w:sz w:val="24"/>
          <w:szCs w:val="24"/>
        </w:rPr>
        <w:t>оговора, которые Заказчик обязуется о</w:t>
      </w:r>
      <w:r w:rsidR="00D338C1">
        <w:rPr>
          <w:rFonts w:ascii="Times New Roman" w:hAnsi="Times New Roman"/>
          <w:sz w:val="24"/>
          <w:szCs w:val="24"/>
        </w:rPr>
        <w:t>платить на условиях настоящего Д</w:t>
      </w:r>
      <w:r w:rsidR="00E745C8" w:rsidRPr="001E6C39">
        <w:rPr>
          <w:rFonts w:ascii="Times New Roman" w:hAnsi="Times New Roman"/>
          <w:sz w:val="24"/>
          <w:szCs w:val="24"/>
        </w:rPr>
        <w:t>оговора.</w:t>
      </w:r>
    </w:p>
    <w:p w:rsidR="00E745C8" w:rsidRPr="001E6C39" w:rsidRDefault="00E745C8" w:rsidP="00E745C8">
      <w:pPr>
        <w:pStyle w:val="a9"/>
        <w:tabs>
          <w:tab w:val="left" w:pos="-396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745C8" w:rsidRPr="001E6C39" w:rsidRDefault="00A66A81" w:rsidP="00E745C8">
      <w:pPr>
        <w:spacing w:after="0" w:line="240" w:lineRule="auto"/>
        <w:jc w:val="center"/>
        <w:rPr>
          <w:rFonts w:ascii="Times New Roman" w:eastAsia="Times New Roman" w:hAnsi="Times New Roman"/>
          <w:bCs/>
          <w:noProof/>
          <w:sz w:val="24"/>
          <w:szCs w:val="24"/>
        </w:rPr>
      </w:pPr>
      <w:r w:rsidRPr="001E6C39">
        <w:rPr>
          <w:rFonts w:ascii="Times New Roman" w:eastAsia="Times New Roman" w:hAnsi="Times New Roman"/>
          <w:bCs/>
          <w:noProof/>
          <w:sz w:val="24"/>
          <w:szCs w:val="24"/>
        </w:rPr>
        <w:t>9</w:t>
      </w:r>
      <w:r w:rsidR="00E745C8" w:rsidRPr="001E6C39">
        <w:rPr>
          <w:rFonts w:ascii="Times New Roman" w:eastAsia="Times New Roman" w:hAnsi="Times New Roman"/>
          <w:bCs/>
          <w:noProof/>
          <w:sz w:val="24"/>
          <w:szCs w:val="24"/>
        </w:rPr>
        <w:t>. ЗАКЛЮЧИТЕЛЬНЫЕ ПОЛОЖЕНИЯ</w:t>
      </w:r>
    </w:p>
    <w:p w:rsidR="00E745C8" w:rsidRPr="001E6C39" w:rsidRDefault="00A66A81" w:rsidP="00E745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>9</w:t>
      </w:r>
      <w:r w:rsidR="00E745C8" w:rsidRPr="001E6C39">
        <w:rPr>
          <w:rFonts w:ascii="Times New Roman" w:hAnsi="Times New Roman"/>
          <w:sz w:val="24"/>
          <w:szCs w:val="24"/>
        </w:rPr>
        <w:t xml:space="preserve">.1. Во всем остальном, </w:t>
      </w:r>
      <w:r w:rsidR="00D338C1">
        <w:rPr>
          <w:rFonts w:ascii="Times New Roman" w:hAnsi="Times New Roman"/>
          <w:sz w:val="24"/>
          <w:szCs w:val="24"/>
        </w:rPr>
        <w:t>что не предусмотрено настоящим Д</w:t>
      </w:r>
      <w:r w:rsidR="00E745C8" w:rsidRPr="001E6C39">
        <w:rPr>
          <w:rFonts w:ascii="Times New Roman" w:hAnsi="Times New Roman"/>
          <w:sz w:val="24"/>
          <w:szCs w:val="24"/>
        </w:rPr>
        <w:t>оговором, стороны руководствуются действующим законодательством Российской Федерации.</w:t>
      </w:r>
    </w:p>
    <w:p w:rsidR="00263131" w:rsidRDefault="00A66A81" w:rsidP="009F754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>9</w:t>
      </w:r>
      <w:r w:rsidR="00E745C8" w:rsidRPr="001E6C39">
        <w:rPr>
          <w:rFonts w:ascii="Times New Roman" w:hAnsi="Times New Roman"/>
          <w:sz w:val="24"/>
          <w:szCs w:val="24"/>
        </w:rPr>
        <w:t>.2. Любые измен</w:t>
      </w:r>
      <w:r w:rsidR="00D338C1">
        <w:rPr>
          <w:rFonts w:ascii="Times New Roman" w:hAnsi="Times New Roman"/>
          <w:sz w:val="24"/>
          <w:szCs w:val="24"/>
        </w:rPr>
        <w:t>ения и дополнения к настоящему Д</w:t>
      </w:r>
      <w:r w:rsidR="00E745C8" w:rsidRPr="001E6C39">
        <w:rPr>
          <w:rFonts w:ascii="Times New Roman" w:hAnsi="Times New Roman"/>
          <w:sz w:val="24"/>
          <w:szCs w:val="24"/>
        </w:rPr>
        <w:t xml:space="preserve">оговору действительны при условии, если они совершены в письменной форме и подписаны надлежаще уполномоченными </w:t>
      </w:r>
      <w:r w:rsidR="00453F7B">
        <w:rPr>
          <w:rFonts w:ascii="Times New Roman" w:hAnsi="Times New Roman"/>
          <w:sz w:val="24"/>
          <w:szCs w:val="24"/>
        </w:rPr>
        <w:t>на</w:t>
      </w:r>
      <w:r w:rsidR="00E745C8" w:rsidRPr="001E6C39">
        <w:rPr>
          <w:rFonts w:ascii="Times New Roman" w:hAnsi="Times New Roman"/>
          <w:sz w:val="24"/>
          <w:szCs w:val="24"/>
        </w:rPr>
        <w:t xml:space="preserve"> то представителями сторон.</w:t>
      </w:r>
    </w:p>
    <w:p w:rsidR="00E745C8" w:rsidRPr="001E6C39" w:rsidRDefault="00A66A81" w:rsidP="00E745C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E6C39">
        <w:rPr>
          <w:rFonts w:ascii="Times New Roman" w:hAnsi="Times New Roman"/>
          <w:sz w:val="24"/>
          <w:szCs w:val="24"/>
        </w:rPr>
        <w:t>9</w:t>
      </w:r>
      <w:r w:rsidR="00E745C8" w:rsidRPr="001E6C39">
        <w:rPr>
          <w:rFonts w:ascii="Times New Roman" w:hAnsi="Times New Roman"/>
          <w:sz w:val="24"/>
          <w:szCs w:val="24"/>
        </w:rPr>
        <w:t>.</w:t>
      </w:r>
      <w:r w:rsidR="009F7541">
        <w:rPr>
          <w:rFonts w:ascii="Times New Roman" w:hAnsi="Times New Roman"/>
          <w:sz w:val="24"/>
          <w:szCs w:val="24"/>
        </w:rPr>
        <w:t>3. Настоящий Договор с Приложениями,</w:t>
      </w:r>
      <w:r w:rsidR="00E745C8" w:rsidRPr="001E6C39">
        <w:rPr>
          <w:rFonts w:ascii="Times New Roman" w:hAnsi="Times New Roman"/>
          <w:sz w:val="24"/>
          <w:szCs w:val="24"/>
        </w:rPr>
        <w:t xml:space="preserve"> являющимися неотъемлемой частью Договора, составлен в двух </w:t>
      </w:r>
      <w:r w:rsidR="008F5000" w:rsidRPr="001E6C39">
        <w:rPr>
          <w:rFonts w:ascii="Times New Roman" w:hAnsi="Times New Roman"/>
          <w:sz w:val="24"/>
          <w:szCs w:val="24"/>
        </w:rPr>
        <w:t>экземплярах,</w:t>
      </w:r>
      <w:r w:rsidR="00E745C8" w:rsidRPr="001E6C39">
        <w:rPr>
          <w:rFonts w:ascii="Times New Roman" w:hAnsi="Times New Roman"/>
          <w:sz w:val="24"/>
          <w:szCs w:val="24"/>
        </w:rPr>
        <w:t xml:space="preserve"> имеющих одинаковую юридическую силу, по одному экземпляру для каждой Стороны.</w:t>
      </w:r>
    </w:p>
    <w:p w:rsidR="00A66A81" w:rsidRPr="00250F4B" w:rsidRDefault="00A66A81" w:rsidP="00250F4B">
      <w:pPr>
        <w:spacing w:after="0" w:line="240" w:lineRule="auto"/>
        <w:jc w:val="center"/>
        <w:rPr>
          <w:rFonts w:ascii="Times New Roman" w:eastAsia="Times New Roman" w:hAnsi="Times New Roman"/>
          <w:bCs/>
          <w:noProof/>
          <w:sz w:val="24"/>
          <w:szCs w:val="24"/>
        </w:rPr>
      </w:pPr>
    </w:p>
    <w:p w:rsidR="00E745C8" w:rsidRPr="00250F4B" w:rsidRDefault="00A66A81" w:rsidP="00250F4B">
      <w:pPr>
        <w:spacing w:after="0" w:line="240" w:lineRule="auto"/>
        <w:jc w:val="center"/>
        <w:rPr>
          <w:rFonts w:ascii="Times New Roman" w:eastAsia="Times New Roman" w:hAnsi="Times New Roman"/>
          <w:bCs/>
          <w:noProof/>
          <w:sz w:val="24"/>
          <w:szCs w:val="24"/>
        </w:rPr>
      </w:pPr>
      <w:r w:rsidRPr="00250F4B">
        <w:rPr>
          <w:rFonts w:ascii="Times New Roman" w:eastAsia="Times New Roman" w:hAnsi="Times New Roman"/>
          <w:bCs/>
          <w:noProof/>
          <w:sz w:val="24"/>
          <w:szCs w:val="24"/>
        </w:rPr>
        <w:t>10</w:t>
      </w:r>
      <w:r w:rsidR="00E745C8" w:rsidRPr="00250F4B">
        <w:rPr>
          <w:rFonts w:ascii="Times New Roman" w:eastAsia="Times New Roman" w:hAnsi="Times New Roman"/>
          <w:bCs/>
          <w:noProof/>
          <w:sz w:val="24"/>
          <w:szCs w:val="24"/>
        </w:rPr>
        <w:t>. ЮРИДИЧЕСКИЕ АДРЕСА И БАНКОВСКИЕ РЕКВИЗИТЫ СТОРОН</w:t>
      </w:r>
    </w:p>
    <w:p w:rsidR="00E745C8" w:rsidRDefault="00E745C8" w:rsidP="00E745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F5000" w:rsidRPr="008F5000" w:rsidRDefault="008F5000" w:rsidP="008F5000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8F5000">
        <w:rPr>
          <w:rFonts w:ascii="Times New Roman" w:hAnsi="Times New Roman"/>
          <w:bCs/>
          <w:sz w:val="24"/>
          <w:szCs w:val="24"/>
        </w:rPr>
        <w:t>Заказчик</w:t>
      </w:r>
      <w:r w:rsidRPr="008F5000">
        <w:rPr>
          <w:rFonts w:ascii="Times New Roman" w:hAnsi="Times New Roman"/>
          <w:sz w:val="24"/>
          <w:szCs w:val="24"/>
        </w:rPr>
        <w:t xml:space="preserve">: </w:t>
      </w:r>
    </w:p>
    <w:p w:rsidR="008F5000" w:rsidRPr="008F5000" w:rsidRDefault="008F5000" w:rsidP="008F5000">
      <w:pPr>
        <w:widowControl w:val="0"/>
        <w:shd w:val="clear" w:color="auto" w:fill="FFFFFF"/>
        <w:tabs>
          <w:tab w:val="left" w:leader="underscore" w:pos="2150"/>
          <w:tab w:val="left" w:leader="underscore" w:pos="5582"/>
          <w:tab w:val="left" w:leader="underscore" w:pos="9250"/>
        </w:tabs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/>
          <w:b/>
          <w:sz w:val="24"/>
          <w:szCs w:val="24"/>
        </w:rPr>
      </w:pPr>
      <w:r w:rsidRPr="008F5000">
        <w:rPr>
          <w:rFonts w:ascii="Times New Roman" w:hAnsi="Times New Roman"/>
          <w:b/>
          <w:sz w:val="24"/>
          <w:szCs w:val="24"/>
        </w:rPr>
        <w:t>Государственная инспекция труда в Вологодской области</w:t>
      </w:r>
    </w:p>
    <w:p w:rsidR="008F5000" w:rsidRPr="008F5000" w:rsidRDefault="008F5000" w:rsidP="008F5000">
      <w:pPr>
        <w:widowControl w:val="0"/>
        <w:shd w:val="clear" w:color="auto" w:fill="FFFFFF"/>
        <w:tabs>
          <w:tab w:val="left" w:leader="underscore" w:pos="2150"/>
          <w:tab w:val="left" w:leader="underscore" w:pos="5582"/>
          <w:tab w:val="left" w:leader="underscore" w:pos="9250"/>
        </w:tabs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/>
          <w:sz w:val="24"/>
          <w:szCs w:val="24"/>
        </w:rPr>
      </w:pPr>
      <w:r w:rsidRPr="008F5000">
        <w:rPr>
          <w:rFonts w:ascii="Times New Roman" w:hAnsi="Times New Roman"/>
          <w:color w:val="000000"/>
          <w:spacing w:val="-10"/>
          <w:sz w:val="24"/>
          <w:szCs w:val="24"/>
        </w:rPr>
        <w:t>ИНН/КПП 3525066720/352501001</w:t>
      </w:r>
    </w:p>
    <w:p w:rsidR="008F5000" w:rsidRPr="008F5000" w:rsidRDefault="008F5000" w:rsidP="008F5000">
      <w:pPr>
        <w:widowControl w:val="0"/>
        <w:shd w:val="clear" w:color="auto" w:fill="FFFFFF"/>
        <w:tabs>
          <w:tab w:val="left" w:leader="underscore" w:pos="9288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/>
          <w:color w:val="000000"/>
          <w:spacing w:val="-7"/>
          <w:sz w:val="24"/>
          <w:szCs w:val="24"/>
        </w:rPr>
      </w:pPr>
      <w:r w:rsidRPr="008F5000">
        <w:rPr>
          <w:rFonts w:ascii="Times New Roman" w:hAnsi="Times New Roman"/>
          <w:color w:val="000000"/>
          <w:spacing w:val="-7"/>
          <w:sz w:val="24"/>
          <w:szCs w:val="24"/>
        </w:rPr>
        <w:t>Юридический адрес: 160000, РФ, г. Вологда, ул.Предтеченская,19/225</w:t>
      </w:r>
    </w:p>
    <w:p w:rsidR="008F5000" w:rsidRPr="009D1D49" w:rsidRDefault="008F5000" w:rsidP="009D1D49">
      <w:pPr>
        <w:widowControl w:val="0"/>
        <w:shd w:val="clear" w:color="auto" w:fill="FFFFFF"/>
        <w:tabs>
          <w:tab w:val="left" w:leader="underscore" w:pos="9288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/>
          <w:sz w:val="24"/>
          <w:szCs w:val="24"/>
        </w:rPr>
      </w:pPr>
      <w:r w:rsidRPr="009D1D49">
        <w:rPr>
          <w:rFonts w:ascii="Times New Roman" w:hAnsi="Times New Roman"/>
          <w:sz w:val="24"/>
          <w:szCs w:val="24"/>
        </w:rPr>
        <w:t>Тел 72-10-73, 72-81-10</w:t>
      </w:r>
    </w:p>
    <w:p w:rsidR="009D1D49" w:rsidRPr="009D1D49" w:rsidRDefault="009D1D49" w:rsidP="009D1D49">
      <w:pPr>
        <w:widowControl w:val="0"/>
        <w:shd w:val="clear" w:color="auto" w:fill="FFFFFF"/>
        <w:tabs>
          <w:tab w:val="left" w:leader="underscore" w:pos="9288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/>
          <w:sz w:val="24"/>
          <w:szCs w:val="24"/>
        </w:rPr>
      </w:pPr>
      <w:r w:rsidRPr="009D1D49">
        <w:rPr>
          <w:rFonts w:ascii="Times New Roman" w:hAnsi="Times New Roman"/>
          <w:sz w:val="24"/>
          <w:szCs w:val="24"/>
        </w:rPr>
        <w:t xml:space="preserve">Банковские реквизиты: </w:t>
      </w:r>
    </w:p>
    <w:p w:rsidR="009D1D49" w:rsidRPr="009D1D49" w:rsidRDefault="009D1D49" w:rsidP="009D1D49">
      <w:pPr>
        <w:widowControl w:val="0"/>
        <w:shd w:val="clear" w:color="auto" w:fill="FFFFFF"/>
        <w:tabs>
          <w:tab w:val="left" w:leader="underscore" w:pos="9288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/>
          <w:spacing w:val="-7"/>
          <w:sz w:val="24"/>
          <w:szCs w:val="24"/>
        </w:rPr>
      </w:pPr>
      <w:r w:rsidRPr="009D1D49">
        <w:rPr>
          <w:rFonts w:ascii="Times New Roman" w:hAnsi="Times New Roman"/>
          <w:sz w:val="24"/>
          <w:szCs w:val="24"/>
        </w:rPr>
        <w:t>казначейский счет 03211643000000013208</w:t>
      </w:r>
    </w:p>
    <w:p w:rsidR="009D1D49" w:rsidRPr="009D1D49" w:rsidRDefault="009D1D49" w:rsidP="009D1D49">
      <w:pPr>
        <w:widowControl w:val="0"/>
        <w:shd w:val="clear" w:color="auto" w:fill="FFFFFF"/>
        <w:tabs>
          <w:tab w:val="left" w:leader="underscore" w:pos="9288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/>
          <w:sz w:val="24"/>
          <w:szCs w:val="24"/>
        </w:rPr>
      </w:pPr>
      <w:r w:rsidRPr="009D1D49">
        <w:rPr>
          <w:rFonts w:ascii="Times New Roman" w:hAnsi="Times New Roman"/>
          <w:sz w:val="24"/>
          <w:szCs w:val="24"/>
        </w:rPr>
        <w:t xml:space="preserve">ОКЦ № 1 ВВГУ БАНКА РОССИИ//УФК по Нижегородской области, </w:t>
      </w:r>
    </w:p>
    <w:p w:rsidR="009D1D49" w:rsidRPr="009D1D49" w:rsidRDefault="009D1D49" w:rsidP="009D1D49">
      <w:pPr>
        <w:widowControl w:val="0"/>
        <w:shd w:val="clear" w:color="auto" w:fill="FFFFFF"/>
        <w:tabs>
          <w:tab w:val="left" w:leader="underscore" w:pos="9288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/>
          <w:spacing w:val="-7"/>
          <w:sz w:val="24"/>
          <w:szCs w:val="24"/>
        </w:rPr>
      </w:pPr>
      <w:r w:rsidRPr="009D1D49">
        <w:rPr>
          <w:rFonts w:ascii="Times New Roman" w:hAnsi="Times New Roman"/>
          <w:sz w:val="24"/>
          <w:szCs w:val="24"/>
        </w:rPr>
        <w:t xml:space="preserve">г. Нижний Новгород  </w:t>
      </w:r>
    </w:p>
    <w:p w:rsidR="009D1D49" w:rsidRPr="009D1D49" w:rsidRDefault="009D1D49" w:rsidP="009D1D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1D49">
        <w:rPr>
          <w:rFonts w:ascii="Times New Roman" w:hAnsi="Times New Roman"/>
          <w:sz w:val="24"/>
          <w:szCs w:val="24"/>
        </w:rPr>
        <w:t>Банковский счет 40102810745370000024</w:t>
      </w:r>
    </w:p>
    <w:p w:rsidR="008F5000" w:rsidRPr="009D1D49" w:rsidRDefault="009D1D49" w:rsidP="009D1D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1D49">
        <w:rPr>
          <w:rFonts w:ascii="Times New Roman" w:hAnsi="Times New Roman"/>
          <w:sz w:val="24"/>
          <w:szCs w:val="24"/>
        </w:rPr>
        <w:t>БИК 012202102</w:t>
      </w:r>
    </w:p>
    <w:p w:rsidR="00E745C8" w:rsidRPr="001E6C39" w:rsidRDefault="00E745C8" w:rsidP="00E745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3638E" w:rsidRDefault="008F5000" w:rsidP="00CF3ED4">
      <w:pPr>
        <w:spacing w:after="0" w:line="240" w:lineRule="auto"/>
        <w:rPr>
          <w:rFonts w:ascii="Times New Roman" w:eastAsia="Times New Roman" w:hAnsi="Times New Roman"/>
          <w:bCs/>
          <w:noProof/>
          <w:sz w:val="24"/>
          <w:szCs w:val="24"/>
        </w:rPr>
      </w:pPr>
      <w:r>
        <w:rPr>
          <w:rFonts w:ascii="Times New Roman" w:eastAsia="Times New Roman" w:hAnsi="Times New Roman"/>
          <w:bCs/>
          <w:noProof/>
          <w:sz w:val="24"/>
          <w:szCs w:val="24"/>
        </w:rPr>
        <w:t>Исполнитель:</w:t>
      </w:r>
    </w:p>
    <w:p w:rsidR="0033638E" w:rsidRPr="00380BB0" w:rsidRDefault="0033638E" w:rsidP="0033638E">
      <w:pPr>
        <w:spacing w:after="0" w:line="240" w:lineRule="auto"/>
        <w:ind w:left="7080" w:firstLine="708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</w:t>
      </w:r>
      <w:r w:rsidRPr="00380BB0">
        <w:rPr>
          <w:rFonts w:ascii="Times New Roman" w:hAnsi="Times New Roman"/>
        </w:rPr>
        <w:t>Приложение №</w:t>
      </w:r>
      <w:r>
        <w:rPr>
          <w:rFonts w:ascii="Times New Roman" w:hAnsi="Times New Roman"/>
        </w:rPr>
        <w:t xml:space="preserve"> </w:t>
      </w:r>
      <w:r w:rsidR="002E1F8E">
        <w:rPr>
          <w:rFonts w:ascii="Times New Roman" w:hAnsi="Times New Roman"/>
        </w:rPr>
        <w:t>1</w:t>
      </w:r>
    </w:p>
    <w:p w:rsidR="0033638E" w:rsidRDefault="0033638E" w:rsidP="0033638E">
      <w:pPr>
        <w:spacing w:after="0" w:line="240" w:lineRule="auto"/>
        <w:jc w:val="right"/>
        <w:rPr>
          <w:rFonts w:ascii="Times New Roman" w:hAnsi="Times New Roman"/>
        </w:rPr>
      </w:pPr>
      <w:r w:rsidRPr="00380BB0">
        <w:rPr>
          <w:rFonts w:ascii="Times New Roman" w:hAnsi="Times New Roman"/>
        </w:rPr>
        <w:t>к Договору №</w:t>
      </w:r>
      <w:r>
        <w:rPr>
          <w:rFonts w:ascii="Times New Roman" w:hAnsi="Times New Roman"/>
        </w:rPr>
        <w:t xml:space="preserve"> ___</w:t>
      </w:r>
      <w:r w:rsidRPr="00380BB0">
        <w:rPr>
          <w:rFonts w:ascii="Times New Roman" w:hAnsi="Times New Roman"/>
        </w:rPr>
        <w:t xml:space="preserve"> </w:t>
      </w:r>
    </w:p>
    <w:p w:rsidR="0033638E" w:rsidRDefault="0033638E" w:rsidP="00A04187">
      <w:pPr>
        <w:spacing w:after="0" w:line="240" w:lineRule="auto"/>
        <w:jc w:val="right"/>
        <w:rPr>
          <w:rFonts w:ascii="Times New Roman" w:hAnsi="Times New Roman"/>
        </w:rPr>
      </w:pPr>
      <w:r w:rsidRPr="00380BB0">
        <w:rPr>
          <w:rFonts w:ascii="Times New Roman" w:hAnsi="Times New Roman"/>
        </w:rPr>
        <w:t>от «</w:t>
      </w:r>
      <w:r>
        <w:rPr>
          <w:rFonts w:ascii="Times New Roman" w:hAnsi="Times New Roman"/>
        </w:rPr>
        <w:t xml:space="preserve">___» </w:t>
      </w:r>
      <w:r w:rsidR="00DD36B1">
        <w:rPr>
          <w:rFonts w:ascii="Times New Roman" w:hAnsi="Times New Roman"/>
        </w:rPr>
        <w:t>сентября</w:t>
      </w:r>
      <w:r>
        <w:rPr>
          <w:rFonts w:ascii="Times New Roman" w:hAnsi="Times New Roman"/>
        </w:rPr>
        <w:t xml:space="preserve"> 202</w:t>
      </w:r>
      <w:r w:rsidR="009D1D49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</w:t>
      </w:r>
      <w:r w:rsidRPr="00380BB0">
        <w:rPr>
          <w:rFonts w:ascii="Times New Roman" w:hAnsi="Times New Roman"/>
        </w:rPr>
        <w:t>г.</w:t>
      </w:r>
    </w:p>
    <w:p w:rsidR="00A04187" w:rsidRPr="00A04187" w:rsidRDefault="00A04187" w:rsidP="00A04187">
      <w:pPr>
        <w:spacing w:after="0" w:line="240" w:lineRule="auto"/>
        <w:jc w:val="right"/>
        <w:rPr>
          <w:rFonts w:ascii="Times New Roman" w:hAnsi="Times New Roman"/>
        </w:rPr>
      </w:pPr>
    </w:p>
    <w:p w:rsidR="0033638E" w:rsidRDefault="0033638E" w:rsidP="00E745C8">
      <w:pPr>
        <w:spacing w:after="0" w:line="240" w:lineRule="auto"/>
        <w:jc w:val="center"/>
        <w:rPr>
          <w:rFonts w:ascii="Times New Roman" w:eastAsia="Times New Roman" w:hAnsi="Times New Roman"/>
          <w:bCs/>
          <w:noProof/>
          <w:sz w:val="24"/>
          <w:szCs w:val="24"/>
        </w:rPr>
      </w:pPr>
    </w:p>
    <w:p w:rsidR="0033638E" w:rsidRDefault="0033638E" w:rsidP="00E745C8">
      <w:pPr>
        <w:spacing w:after="0" w:line="240" w:lineRule="auto"/>
        <w:jc w:val="center"/>
        <w:rPr>
          <w:rFonts w:ascii="Times New Roman" w:eastAsia="Times New Roman" w:hAnsi="Times New Roman"/>
          <w:bCs/>
          <w:noProof/>
          <w:sz w:val="24"/>
          <w:szCs w:val="24"/>
        </w:rPr>
      </w:pPr>
      <w:r>
        <w:rPr>
          <w:rFonts w:ascii="Times New Roman" w:eastAsia="Times New Roman" w:hAnsi="Times New Roman"/>
          <w:bCs/>
          <w:noProof/>
          <w:sz w:val="24"/>
          <w:szCs w:val="24"/>
        </w:rPr>
        <w:t>Техническое задание</w:t>
      </w:r>
    </w:p>
    <w:p w:rsidR="0033638E" w:rsidRDefault="0033638E" w:rsidP="00E745C8">
      <w:pPr>
        <w:spacing w:after="0" w:line="240" w:lineRule="auto"/>
        <w:jc w:val="center"/>
        <w:rPr>
          <w:rFonts w:ascii="Times New Roman" w:eastAsia="Times New Roman" w:hAnsi="Times New Roman"/>
          <w:bCs/>
          <w:noProof/>
          <w:sz w:val="24"/>
          <w:szCs w:val="24"/>
        </w:rPr>
      </w:pPr>
    </w:p>
    <w:p w:rsidR="00C10801" w:rsidRPr="002E1F8E" w:rsidRDefault="00C10801" w:rsidP="00C1080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E1F8E">
        <w:rPr>
          <w:rFonts w:ascii="Times New Roman" w:eastAsia="Times New Roman" w:hAnsi="Times New Roman"/>
          <w:sz w:val="24"/>
          <w:szCs w:val="24"/>
        </w:rPr>
        <w:t xml:space="preserve">Исполнитель оказывает услуги надлежащего качества в соответствии с требованиями, установленными </w:t>
      </w:r>
      <w:r w:rsidR="002E1F8E" w:rsidRPr="002E1F8E">
        <w:rPr>
          <w:rFonts w:ascii="Times New Roman" w:eastAsia="Times New Roman" w:hAnsi="Times New Roman"/>
          <w:color w:val="000000" w:themeColor="text1"/>
          <w:sz w:val="24"/>
          <w:szCs w:val="24"/>
        </w:rPr>
        <w:t>Договором</w:t>
      </w:r>
      <w:r w:rsidRPr="002E1F8E">
        <w:rPr>
          <w:rFonts w:ascii="Times New Roman" w:eastAsia="Times New Roman" w:hAnsi="Times New Roman"/>
          <w:color w:val="000000" w:themeColor="text1"/>
          <w:sz w:val="24"/>
          <w:szCs w:val="24"/>
        </w:rPr>
        <w:t>,</w:t>
      </w:r>
      <w:r w:rsidRPr="002E1F8E">
        <w:rPr>
          <w:rFonts w:ascii="Times New Roman" w:eastAsia="Times New Roman" w:hAnsi="Times New Roman"/>
          <w:sz w:val="24"/>
          <w:szCs w:val="24"/>
        </w:rPr>
        <w:t xml:space="preserve"> законодательством Российской Федерации государственными стандартами, иными нормами и правилами.</w:t>
      </w:r>
    </w:p>
    <w:p w:rsidR="0033638E" w:rsidRPr="002E1F8E" w:rsidRDefault="00A04187" w:rsidP="00C10801">
      <w:pPr>
        <w:spacing w:after="0" w:line="240" w:lineRule="auto"/>
        <w:jc w:val="both"/>
        <w:rPr>
          <w:rFonts w:ascii="Times New Roman" w:eastAsia="Times New Roman" w:hAnsi="Times New Roman"/>
          <w:bCs/>
          <w:noProof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</w:t>
      </w:r>
      <w:r w:rsidR="00C10801" w:rsidRPr="002E1F8E">
        <w:rPr>
          <w:rFonts w:ascii="Times New Roman" w:eastAsia="Times New Roman" w:hAnsi="Times New Roman"/>
          <w:sz w:val="24"/>
          <w:szCs w:val="24"/>
        </w:rPr>
        <w:t>Оказываемые услуги должны соответствовать стандартам и требованиям, предъявляемым к услугам такого рода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10801" w:rsidRDefault="00C10801" w:rsidP="00C10801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2E1F8E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Исполнитель оказывает услуги на основании действующей лицензии на право ведения образовательной деятельности </w:t>
      </w:r>
      <w:r w:rsidRPr="00B120EE">
        <w:rPr>
          <w:rFonts w:ascii="Times New Roman" w:eastAsia="Times New Roman" w:hAnsi="Times New Roman"/>
          <w:bCs/>
          <w:color w:val="000000"/>
          <w:sz w:val="24"/>
          <w:szCs w:val="24"/>
        </w:rPr>
        <w:t>по подвиду дополнительного образования «Дополнительное профессиональное образование» (требование установлено п. 40 ч. 1 ст. 12 Федерального закона от 04.05.2011 № 99-ФЗ «О лицензировании отдельных видов деятельности», ст. 91 Федерального закона от 29.12.2012 № 273-ФЗ «Об образовании в Российской Федерации» и Постановлением Правительства РФ от 18 сентября 2020 г. N 1490 "О лицензировании образовательной деятельности").</w:t>
      </w:r>
    </w:p>
    <w:p w:rsidR="00C10801" w:rsidRPr="00B120EE" w:rsidRDefault="00C10801" w:rsidP="009405C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B120EE">
        <w:rPr>
          <w:rFonts w:ascii="Times New Roman" w:eastAsia="Times New Roman" w:hAnsi="Times New Roman"/>
          <w:bCs/>
          <w:iCs/>
          <w:sz w:val="24"/>
          <w:szCs w:val="24"/>
        </w:rPr>
        <w:t xml:space="preserve">Обучение </w:t>
      </w:r>
      <w:r w:rsidR="00A04187" w:rsidRPr="00B120EE">
        <w:rPr>
          <w:rFonts w:ascii="Times New Roman" w:eastAsia="Times New Roman" w:hAnsi="Times New Roman"/>
          <w:bCs/>
          <w:iCs/>
          <w:sz w:val="24"/>
          <w:szCs w:val="24"/>
        </w:rPr>
        <w:t>Слушателей</w:t>
      </w:r>
      <w:r w:rsidRPr="00B120EE">
        <w:rPr>
          <w:rFonts w:ascii="Times New Roman" w:eastAsia="Times New Roman" w:hAnsi="Times New Roman"/>
          <w:bCs/>
          <w:iCs/>
          <w:sz w:val="24"/>
          <w:szCs w:val="24"/>
        </w:rPr>
        <w:t xml:space="preserve"> осуществляется </w:t>
      </w:r>
      <w:r w:rsidR="009D1D49">
        <w:rPr>
          <w:rFonts w:ascii="Times New Roman" w:eastAsia="Times New Roman" w:hAnsi="Times New Roman"/>
          <w:bCs/>
          <w:iCs/>
          <w:sz w:val="24"/>
          <w:szCs w:val="24"/>
        </w:rPr>
        <w:t>по программе</w:t>
      </w:r>
      <w:r w:rsidR="009405CA">
        <w:rPr>
          <w:rFonts w:ascii="Times New Roman" w:eastAsia="Times New Roman" w:hAnsi="Times New Roman"/>
          <w:bCs/>
          <w:iCs/>
          <w:sz w:val="24"/>
          <w:szCs w:val="24"/>
        </w:rPr>
        <w:t xml:space="preserve">: </w:t>
      </w:r>
      <w:r w:rsidR="001311E2" w:rsidRPr="00433934">
        <w:rPr>
          <w:rFonts w:ascii="Times New Roman" w:hAnsi="Times New Roman"/>
          <w:sz w:val="24"/>
          <w:szCs w:val="24"/>
        </w:rPr>
        <w:t>«Документационное обеспечение управления, кадровое делопроизводство и организация работы с персональными данными»</w:t>
      </w:r>
      <w:r w:rsidR="001311E2">
        <w:rPr>
          <w:rFonts w:ascii="Times New Roman" w:hAnsi="Times New Roman"/>
          <w:sz w:val="24"/>
          <w:szCs w:val="24"/>
        </w:rPr>
        <w:t>.</w:t>
      </w:r>
    </w:p>
    <w:p w:rsidR="00C10801" w:rsidRDefault="00C10801" w:rsidP="00C1080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B120EE">
        <w:rPr>
          <w:rFonts w:ascii="Times New Roman" w:eastAsia="Times New Roman" w:hAnsi="Times New Roman"/>
          <w:sz w:val="24"/>
          <w:szCs w:val="24"/>
        </w:rPr>
        <w:t xml:space="preserve">Форма обучения – дистанционная, с возможностью проведения консультаций в режиме </w:t>
      </w:r>
      <w:r w:rsidR="00A04187" w:rsidRPr="00B120EE">
        <w:rPr>
          <w:rFonts w:ascii="Times New Roman" w:eastAsia="Times New Roman" w:hAnsi="Times New Roman"/>
          <w:sz w:val="24"/>
          <w:szCs w:val="24"/>
        </w:rPr>
        <w:t xml:space="preserve">               он</w:t>
      </w:r>
      <w:r w:rsidRPr="00B120EE">
        <w:rPr>
          <w:rFonts w:ascii="Times New Roman" w:eastAsia="Times New Roman" w:hAnsi="Times New Roman"/>
          <w:sz w:val="24"/>
          <w:szCs w:val="24"/>
        </w:rPr>
        <w:t>лайн занятий.</w:t>
      </w:r>
    </w:p>
    <w:p w:rsidR="00AD5A41" w:rsidRPr="00AD5A41" w:rsidRDefault="00AD5A41" w:rsidP="00AD5A41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</w:t>
      </w:r>
      <w:r w:rsidRPr="00AD5A41">
        <w:rPr>
          <w:rFonts w:ascii="Times New Roman" w:eastAsia="Times New Roman" w:hAnsi="Times New Roman"/>
          <w:sz w:val="24"/>
          <w:szCs w:val="24"/>
        </w:rPr>
        <w:t>Объем – 178 академичес</w:t>
      </w:r>
      <w:r w:rsidR="00D06C37">
        <w:rPr>
          <w:rFonts w:ascii="Times New Roman" w:eastAsia="Times New Roman" w:hAnsi="Times New Roman"/>
          <w:sz w:val="24"/>
          <w:szCs w:val="24"/>
        </w:rPr>
        <w:t>ких часов (практические занятия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AD5A41">
        <w:rPr>
          <w:rFonts w:ascii="Times New Roman" w:eastAsia="Times New Roman" w:hAnsi="Times New Roman"/>
          <w:sz w:val="24"/>
          <w:szCs w:val="24"/>
        </w:rPr>
        <w:t>36 ак</w:t>
      </w:r>
      <w:r>
        <w:rPr>
          <w:rFonts w:ascii="Times New Roman" w:eastAsia="Times New Roman" w:hAnsi="Times New Roman"/>
          <w:sz w:val="24"/>
          <w:szCs w:val="24"/>
        </w:rPr>
        <w:t>адемических</w:t>
      </w:r>
      <w:r w:rsidRPr="00AD5A41">
        <w:rPr>
          <w:rFonts w:ascii="Times New Roman" w:eastAsia="Times New Roman" w:hAnsi="Times New Roman"/>
          <w:sz w:val="24"/>
          <w:szCs w:val="24"/>
        </w:rPr>
        <w:t xml:space="preserve"> часов</w:t>
      </w:r>
      <w:r w:rsidR="00D06C37">
        <w:rPr>
          <w:rFonts w:ascii="Times New Roman" w:eastAsia="Times New Roman" w:hAnsi="Times New Roman"/>
          <w:sz w:val="24"/>
          <w:szCs w:val="24"/>
        </w:rPr>
        <w:t>)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6A7F17" w:rsidRDefault="00C10801" w:rsidP="00AD5A4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E1F8E">
        <w:rPr>
          <w:rFonts w:ascii="Times New Roman" w:eastAsia="Times New Roman" w:hAnsi="Times New Roman"/>
          <w:sz w:val="24"/>
          <w:szCs w:val="24"/>
        </w:rPr>
        <w:t>Исполнитель согласовывает с Заказчиком график проведения занятий и организует учебный процесс.</w:t>
      </w:r>
    </w:p>
    <w:p w:rsidR="0045455F" w:rsidRDefault="006A7F17" w:rsidP="00AD5A4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</w:t>
      </w:r>
      <w:r w:rsidR="00D06C37">
        <w:rPr>
          <w:rFonts w:ascii="Times New Roman" w:eastAsia="Times New Roman" w:hAnsi="Times New Roman"/>
          <w:sz w:val="24"/>
          <w:szCs w:val="24"/>
        </w:rPr>
        <w:t>Программа</w:t>
      </w:r>
      <w:r w:rsidR="00C10801" w:rsidRPr="002E1F8E">
        <w:rPr>
          <w:rFonts w:ascii="Times New Roman" w:eastAsia="Times New Roman" w:hAnsi="Times New Roman"/>
          <w:sz w:val="24"/>
          <w:szCs w:val="24"/>
        </w:rPr>
        <w:t xml:space="preserve"> должна реализовываться с использованием</w:t>
      </w:r>
      <w:r>
        <w:rPr>
          <w:rFonts w:ascii="Times New Roman" w:eastAsia="Times New Roman" w:hAnsi="Times New Roman"/>
          <w:sz w:val="24"/>
          <w:szCs w:val="24"/>
        </w:rPr>
        <w:t xml:space="preserve"> учебно-методических материалов </w:t>
      </w:r>
      <w:r w:rsidRPr="002E1F8E">
        <w:rPr>
          <w:rFonts w:ascii="Times New Roman" w:eastAsia="Times New Roman" w:hAnsi="Times New Roman"/>
          <w:bCs/>
          <w:sz w:val="24"/>
          <w:szCs w:val="24"/>
        </w:rPr>
        <w:t>(лекции, презентации, доклады)</w:t>
      </w:r>
      <w:r w:rsidR="00765F73">
        <w:rPr>
          <w:rFonts w:ascii="Times New Roman" w:eastAsia="Times New Roman" w:hAnsi="Times New Roman"/>
          <w:sz w:val="24"/>
          <w:szCs w:val="24"/>
        </w:rPr>
        <w:t xml:space="preserve"> в электронном виде согласно учебного плана.</w:t>
      </w:r>
    </w:p>
    <w:p w:rsidR="00C10801" w:rsidRPr="002E1F8E" w:rsidRDefault="0045455F" w:rsidP="0045455F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</w:t>
      </w:r>
      <w:r w:rsidR="006A7F17" w:rsidRPr="009C2A5C">
        <w:rPr>
          <w:rFonts w:ascii="Times New Roman" w:eastAsia="Times New Roman" w:hAnsi="Times New Roman"/>
          <w:sz w:val="24"/>
          <w:szCs w:val="24"/>
          <w:lang w:eastAsia="ru-RU"/>
        </w:rPr>
        <w:t>В состав учебно-методических материалов, помимо прочего, должны включаться</w:t>
      </w:r>
      <w:r w:rsidR="006A7F17">
        <w:rPr>
          <w:bCs/>
        </w:rPr>
        <w:t xml:space="preserve"> </w:t>
      </w:r>
      <w:r w:rsidR="006A7F17" w:rsidRPr="009C2A5C">
        <w:rPr>
          <w:rFonts w:ascii="Times New Roman" w:eastAsia="Times New Roman" w:hAnsi="Times New Roman"/>
          <w:bCs/>
          <w:sz w:val="24"/>
          <w:szCs w:val="24"/>
          <w:lang w:eastAsia="ru-RU"/>
        </w:rPr>
        <w:t>актуальные на день начала проведе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ния обучения тексты нормативных </w:t>
      </w:r>
      <w:r w:rsidR="006A7F17" w:rsidRPr="009C2A5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правовых актов по </w:t>
      </w:r>
      <w:r w:rsidR="006A7F17" w:rsidRPr="009C2A5C">
        <w:rPr>
          <w:rFonts w:ascii="Times New Roman" w:eastAsia="Times New Roman" w:hAnsi="Times New Roman"/>
          <w:bCs/>
          <w:sz w:val="24"/>
          <w:szCs w:val="24"/>
          <w:lang w:eastAsia="ru-RU"/>
        </w:rPr>
        <w:br/>
      </w:r>
      <w:r w:rsidR="004910D3">
        <w:rPr>
          <w:rFonts w:ascii="Times New Roman" w:eastAsia="Times New Roman" w:hAnsi="Times New Roman"/>
          <w:bCs/>
          <w:sz w:val="24"/>
          <w:szCs w:val="24"/>
          <w:lang w:eastAsia="ru-RU"/>
        </w:rPr>
        <w:t>программе</w:t>
      </w:r>
      <w:r w:rsidR="004910D3">
        <w:rPr>
          <w:rFonts w:ascii="Times New Roman" w:eastAsia="Times New Roman" w:hAnsi="Times New Roman"/>
          <w:bCs/>
          <w:iCs/>
          <w:sz w:val="24"/>
          <w:szCs w:val="24"/>
        </w:rPr>
        <w:t xml:space="preserve">: </w:t>
      </w:r>
      <w:r w:rsidR="007420A4" w:rsidRPr="00433934">
        <w:rPr>
          <w:rFonts w:ascii="Times New Roman" w:hAnsi="Times New Roman"/>
          <w:sz w:val="24"/>
          <w:szCs w:val="24"/>
        </w:rPr>
        <w:t>«Документационное обеспечение управления, кадровое делопроизводство и организация работы с персональными данными»</w:t>
      </w:r>
      <w:r w:rsidR="007420A4">
        <w:rPr>
          <w:rFonts w:ascii="Times New Roman" w:hAnsi="Times New Roman"/>
          <w:sz w:val="24"/>
          <w:szCs w:val="24"/>
        </w:rPr>
        <w:t xml:space="preserve"> </w:t>
      </w:r>
      <w:r w:rsidR="006A7F17" w:rsidRPr="009C2A5C">
        <w:rPr>
          <w:rFonts w:ascii="Times New Roman" w:eastAsia="Times New Roman" w:hAnsi="Times New Roman"/>
          <w:sz w:val="24"/>
          <w:szCs w:val="24"/>
          <w:lang w:eastAsia="ru-RU"/>
        </w:rPr>
        <w:t>и принятые в соответствии с указанным законом подзаконные нормативные правовые акты</w:t>
      </w:r>
      <w:r w:rsidR="006A7F1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10801" w:rsidRPr="002E1F8E" w:rsidRDefault="00C10801" w:rsidP="00C1080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E1F8E">
        <w:rPr>
          <w:rFonts w:ascii="Times New Roman" w:eastAsia="Times New Roman" w:hAnsi="Times New Roman"/>
          <w:sz w:val="24"/>
          <w:szCs w:val="24"/>
        </w:rPr>
        <w:t xml:space="preserve">Согласование даты начала занятий проводится сторонами не менее чем за 3 (три) рабочих дня до начала обучения и может осуществляться путем вручения сторонами друг другу документа, а также средствами телефонной, факсимильной, компьютерной или иной связи, позволяющей достоверно установить, что документ исходит от надлежащей стороны по </w:t>
      </w:r>
      <w:r w:rsidR="006A7F17">
        <w:rPr>
          <w:rFonts w:ascii="Times New Roman" w:eastAsia="Times New Roman" w:hAnsi="Times New Roman"/>
          <w:sz w:val="24"/>
          <w:szCs w:val="24"/>
        </w:rPr>
        <w:t>Договору</w:t>
      </w:r>
      <w:r w:rsidRPr="002E1F8E">
        <w:rPr>
          <w:rFonts w:ascii="Times New Roman" w:eastAsia="Times New Roman" w:hAnsi="Times New Roman"/>
          <w:sz w:val="24"/>
          <w:szCs w:val="24"/>
        </w:rPr>
        <w:t>.</w:t>
      </w:r>
    </w:p>
    <w:p w:rsidR="00C10801" w:rsidRPr="002E1F8E" w:rsidRDefault="00C10801" w:rsidP="00C1080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E1F8E">
        <w:rPr>
          <w:rFonts w:ascii="Times New Roman" w:eastAsia="Times New Roman" w:hAnsi="Times New Roman"/>
          <w:bCs/>
          <w:sz w:val="24"/>
          <w:szCs w:val="24"/>
        </w:rPr>
        <w:t>По результатам обучения должна быть проведена итоговая аттестация</w:t>
      </w:r>
      <w:r w:rsidRPr="002E1F8E">
        <w:rPr>
          <w:rFonts w:ascii="Times New Roman" w:eastAsia="Times New Roman" w:hAnsi="Times New Roman"/>
          <w:sz w:val="24"/>
          <w:szCs w:val="24"/>
        </w:rPr>
        <w:t>. Порядок и содержание итоговой аттестации определяется исполнителем самостоятельно.</w:t>
      </w:r>
    </w:p>
    <w:p w:rsidR="00C10801" w:rsidRPr="002E1F8E" w:rsidRDefault="00C10801" w:rsidP="00C1080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E1F8E">
        <w:rPr>
          <w:rFonts w:ascii="Times New Roman" w:eastAsia="Times New Roman" w:hAnsi="Times New Roman"/>
          <w:sz w:val="24"/>
          <w:szCs w:val="24"/>
        </w:rPr>
        <w:t xml:space="preserve">Контроль и учет выполнения занятий, прохождение итоговой аттестации, осуществляет Исполнитель. </w:t>
      </w:r>
    </w:p>
    <w:p w:rsidR="00C10801" w:rsidRPr="002E1F8E" w:rsidRDefault="00C10801" w:rsidP="00C1080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E1F8E">
        <w:rPr>
          <w:rFonts w:ascii="Times New Roman" w:eastAsia="Times New Roman" w:hAnsi="Times New Roman"/>
          <w:sz w:val="24"/>
          <w:szCs w:val="24"/>
        </w:rPr>
        <w:t xml:space="preserve">По окончании оказания услуг Исполнитель обязан представить Заказчику отчет о результатах обучения </w:t>
      </w:r>
      <w:r w:rsidR="00B120EE">
        <w:rPr>
          <w:rFonts w:ascii="Times New Roman" w:eastAsia="Times New Roman" w:hAnsi="Times New Roman"/>
          <w:sz w:val="24"/>
          <w:szCs w:val="24"/>
        </w:rPr>
        <w:t>Слушателя</w:t>
      </w:r>
      <w:r w:rsidRPr="002E1F8E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574AEB" w:rsidRDefault="00B120EE" w:rsidP="002B6CC3">
      <w:pPr>
        <w:spacing w:after="0" w:line="240" w:lineRule="auto"/>
        <w:ind w:right="124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C2A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результатам оказания услуг слушателям, успешно освоившим дополнительную профессиональную программу и прошедшим итоговые атт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естационные мероприятия, выдать</w:t>
      </w:r>
      <w:r w:rsidRPr="009C2A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57E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удостоверение</w:t>
      </w:r>
      <w:r w:rsidRPr="009C2A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установленного образца.</w:t>
      </w:r>
    </w:p>
    <w:p w:rsidR="002B6CC3" w:rsidRPr="002B6CC3" w:rsidRDefault="002B6CC3" w:rsidP="002B6CC3">
      <w:pPr>
        <w:spacing w:after="0" w:line="240" w:lineRule="auto"/>
        <w:ind w:right="124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74AEB" w:rsidRPr="00574AEB" w:rsidRDefault="00574AEB" w:rsidP="00574AE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74AEB">
        <w:rPr>
          <w:rFonts w:ascii="Times New Roman" w:hAnsi="Times New Roman"/>
          <w:sz w:val="20"/>
          <w:szCs w:val="20"/>
        </w:rPr>
        <w:t>Учебный план: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3"/>
        <w:gridCol w:w="992"/>
        <w:gridCol w:w="1559"/>
      </w:tblGrid>
      <w:tr w:rsidR="00574AEB" w:rsidRPr="00574AEB" w:rsidTr="000B3CC4">
        <w:trPr>
          <w:tblHeader/>
        </w:trPr>
        <w:tc>
          <w:tcPr>
            <w:tcW w:w="7083" w:type="dxa"/>
            <w:vAlign w:val="bottom"/>
            <w:hideMark/>
          </w:tcPr>
          <w:p w:rsidR="00574AEB" w:rsidRPr="00EA5C6F" w:rsidRDefault="00574AEB" w:rsidP="00574AE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A5C6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Название</w:t>
            </w:r>
          </w:p>
        </w:tc>
        <w:tc>
          <w:tcPr>
            <w:tcW w:w="992" w:type="dxa"/>
            <w:vAlign w:val="bottom"/>
            <w:hideMark/>
          </w:tcPr>
          <w:p w:rsidR="00574AEB" w:rsidRPr="00EA5C6F" w:rsidRDefault="00574AEB" w:rsidP="00574AE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A5C6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Часы</w:t>
            </w:r>
          </w:p>
        </w:tc>
        <w:tc>
          <w:tcPr>
            <w:tcW w:w="1559" w:type="dxa"/>
            <w:vAlign w:val="bottom"/>
            <w:hideMark/>
          </w:tcPr>
          <w:p w:rsidR="00574AEB" w:rsidRPr="00EA5C6F" w:rsidRDefault="00574AEB" w:rsidP="00574AE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A5C6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Вид занятий</w:t>
            </w:r>
          </w:p>
        </w:tc>
      </w:tr>
      <w:tr w:rsidR="00574AEB" w:rsidRPr="00574AEB" w:rsidTr="000B3CC4">
        <w:tc>
          <w:tcPr>
            <w:tcW w:w="7083" w:type="dxa"/>
            <w:vAlign w:val="center"/>
            <w:hideMark/>
          </w:tcPr>
          <w:p w:rsidR="00574AEB" w:rsidRPr="00EA5C6F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C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Модуль 1. Основы экономики организации. </w:t>
            </w:r>
          </w:p>
          <w:p w:rsidR="00574AEB" w:rsidRPr="00EA5C6F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C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 1.1. Предприятие - основное звено экономики</w:t>
            </w:r>
          </w:p>
        </w:tc>
        <w:tc>
          <w:tcPr>
            <w:tcW w:w="992" w:type="dxa"/>
            <w:vAlign w:val="center"/>
          </w:tcPr>
          <w:p w:rsidR="00574AEB" w:rsidRPr="00EA5C6F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  <w:hideMark/>
          </w:tcPr>
          <w:p w:rsidR="00574AEB" w:rsidRPr="00EA5C6F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C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</w:t>
            </w:r>
          </w:p>
        </w:tc>
      </w:tr>
      <w:tr w:rsidR="00574AEB" w:rsidRPr="00574AEB" w:rsidTr="000B3CC4">
        <w:tc>
          <w:tcPr>
            <w:tcW w:w="7083" w:type="dxa"/>
            <w:vAlign w:val="center"/>
            <w:hideMark/>
          </w:tcPr>
          <w:p w:rsidR="00574AEB" w:rsidRPr="00EA5C6F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C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 1.2. Производственная и организационная структура предприятия</w:t>
            </w:r>
          </w:p>
        </w:tc>
        <w:tc>
          <w:tcPr>
            <w:tcW w:w="992" w:type="dxa"/>
            <w:vAlign w:val="center"/>
          </w:tcPr>
          <w:p w:rsidR="00574AEB" w:rsidRPr="00EA5C6F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  <w:hideMark/>
          </w:tcPr>
          <w:p w:rsidR="00574AEB" w:rsidRPr="00EA5C6F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C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</w:t>
            </w:r>
          </w:p>
        </w:tc>
      </w:tr>
      <w:tr w:rsidR="00574AEB" w:rsidRPr="00574AEB" w:rsidTr="000B3CC4">
        <w:tc>
          <w:tcPr>
            <w:tcW w:w="7083" w:type="dxa"/>
            <w:vAlign w:val="center"/>
            <w:hideMark/>
          </w:tcPr>
          <w:p w:rsidR="00574AEB" w:rsidRPr="00EA5C6F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C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 1.3. Основные фонды и оборотные средства предприятия</w:t>
            </w:r>
          </w:p>
        </w:tc>
        <w:tc>
          <w:tcPr>
            <w:tcW w:w="992" w:type="dxa"/>
            <w:vAlign w:val="center"/>
          </w:tcPr>
          <w:p w:rsidR="00574AEB" w:rsidRPr="00EA5C6F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  <w:hideMark/>
          </w:tcPr>
          <w:p w:rsidR="00574AEB" w:rsidRPr="00EA5C6F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C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</w:t>
            </w:r>
          </w:p>
        </w:tc>
      </w:tr>
      <w:tr w:rsidR="00574AEB" w:rsidRPr="00574AEB" w:rsidTr="000B3CC4">
        <w:tc>
          <w:tcPr>
            <w:tcW w:w="7083" w:type="dxa"/>
            <w:vAlign w:val="center"/>
            <w:hideMark/>
          </w:tcPr>
          <w:p w:rsidR="00574AEB" w:rsidRPr="00EA5C6F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C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 1.4. Трудовые ресурсы. Оплата труда</w:t>
            </w:r>
          </w:p>
        </w:tc>
        <w:tc>
          <w:tcPr>
            <w:tcW w:w="992" w:type="dxa"/>
            <w:vAlign w:val="center"/>
          </w:tcPr>
          <w:p w:rsidR="00574AEB" w:rsidRPr="00EA5C6F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  <w:hideMark/>
          </w:tcPr>
          <w:p w:rsidR="00574AEB" w:rsidRPr="00EA5C6F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C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</w:t>
            </w:r>
          </w:p>
        </w:tc>
      </w:tr>
      <w:tr w:rsidR="00574AEB" w:rsidRPr="00574AEB" w:rsidTr="000B3CC4">
        <w:tc>
          <w:tcPr>
            <w:tcW w:w="7083" w:type="dxa"/>
            <w:vAlign w:val="center"/>
            <w:hideMark/>
          </w:tcPr>
          <w:p w:rsidR="000219FE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C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Модуль 2. Деловой протокол и этикет.</w:t>
            </w:r>
          </w:p>
          <w:p w:rsidR="00574AEB" w:rsidRPr="00EA5C6F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C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 2.1. Коммуникации</w:t>
            </w:r>
          </w:p>
        </w:tc>
        <w:tc>
          <w:tcPr>
            <w:tcW w:w="992" w:type="dxa"/>
            <w:vAlign w:val="center"/>
          </w:tcPr>
          <w:p w:rsidR="00574AEB" w:rsidRPr="00EA5C6F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  <w:hideMark/>
          </w:tcPr>
          <w:p w:rsidR="00574AEB" w:rsidRPr="00EA5C6F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C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</w:t>
            </w:r>
          </w:p>
        </w:tc>
      </w:tr>
      <w:tr w:rsidR="00574AEB" w:rsidRPr="00574AEB" w:rsidTr="000B3CC4">
        <w:tc>
          <w:tcPr>
            <w:tcW w:w="7083" w:type="dxa"/>
            <w:vAlign w:val="center"/>
            <w:hideMark/>
          </w:tcPr>
          <w:p w:rsidR="00574AEB" w:rsidRPr="00EA5C6F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C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 2.2. Деловые коммуникации</w:t>
            </w:r>
          </w:p>
        </w:tc>
        <w:tc>
          <w:tcPr>
            <w:tcW w:w="992" w:type="dxa"/>
            <w:vAlign w:val="center"/>
          </w:tcPr>
          <w:p w:rsidR="00574AEB" w:rsidRPr="00EA5C6F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  <w:hideMark/>
          </w:tcPr>
          <w:p w:rsidR="00574AEB" w:rsidRPr="00EA5C6F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C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</w:t>
            </w:r>
          </w:p>
        </w:tc>
      </w:tr>
      <w:tr w:rsidR="00574AEB" w:rsidRPr="00574AEB" w:rsidTr="00AA3087">
        <w:tc>
          <w:tcPr>
            <w:tcW w:w="7083" w:type="dxa"/>
            <w:hideMark/>
          </w:tcPr>
          <w:p w:rsidR="00574AEB" w:rsidRPr="00EA5C6F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C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Тема 2.3. Основы делового протокола и этикета</w:t>
            </w:r>
          </w:p>
        </w:tc>
        <w:tc>
          <w:tcPr>
            <w:tcW w:w="992" w:type="dxa"/>
          </w:tcPr>
          <w:p w:rsidR="00574AEB" w:rsidRPr="00EA5C6F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574AEB" w:rsidRPr="00EA5C6F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A5C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</w:t>
            </w:r>
          </w:p>
        </w:tc>
      </w:tr>
      <w:tr w:rsidR="00574AEB" w:rsidRPr="00574AEB" w:rsidTr="00AA3087">
        <w:tc>
          <w:tcPr>
            <w:tcW w:w="7083" w:type="dxa"/>
          </w:tcPr>
          <w:p w:rsidR="00574AEB" w:rsidRPr="00574AEB" w:rsidRDefault="00574AEB" w:rsidP="000B3CC4">
            <w:pPr>
              <w:rPr>
                <w:rFonts w:ascii="Times New Roman" w:hAnsi="Times New Roman"/>
                <w:sz w:val="20"/>
                <w:szCs w:val="20"/>
              </w:rPr>
            </w:pPr>
            <w:r w:rsidRPr="00574AEB">
              <w:rPr>
                <w:rFonts w:ascii="Times New Roman" w:hAnsi="Times New Roman"/>
                <w:sz w:val="20"/>
                <w:szCs w:val="20"/>
              </w:rPr>
              <w:t>Модуль 3. Основы организации и ведения работ по обеспечению безопасности персональных данных при их обработке в информационных системах персональных данных</w:t>
            </w:r>
          </w:p>
        </w:tc>
        <w:tc>
          <w:tcPr>
            <w:tcW w:w="992" w:type="dxa"/>
          </w:tcPr>
          <w:p w:rsidR="00574AEB" w:rsidRPr="00574AEB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574AEB" w:rsidRPr="00574AEB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</w:t>
            </w:r>
          </w:p>
        </w:tc>
      </w:tr>
      <w:tr w:rsidR="00574AEB" w:rsidRPr="00574AEB" w:rsidTr="00AA3087">
        <w:trPr>
          <w:trHeight w:val="20"/>
        </w:trPr>
        <w:tc>
          <w:tcPr>
            <w:tcW w:w="6521" w:type="dxa"/>
          </w:tcPr>
          <w:p w:rsidR="00574AEB" w:rsidRPr="00574AEB" w:rsidRDefault="00574AEB" w:rsidP="000B3CC4">
            <w:pPr>
              <w:rPr>
                <w:rFonts w:ascii="Times New Roman" w:hAnsi="Times New Roman"/>
                <w:sz w:val="20"/>
                <w:szCs w:val="20"/>
              </w:rPr>
            </w:pPr>
            <w:r w:rsidRPr="00574AEB">
              <w:rPr>
                <w:rFonts w:ascii="Times New Roman" w:hAnsi="Times New Roman"/>
                <w:sz w:val="20"/>
                <w:szCs w:val="20"/>
              </w:rPr>
              <w:t>Тема 3.1. Основные понятия обработки персональных данных</w:t>
            </w:r>
          </w:p>
        </w:tc>
        <w:tc>
          <w:tcPr>
            <w:tcW w:w="992" w:type="dxa"/>
          </w:tcPr>
          <w:p w:rsidR="00574AEB" w:rsidRPr="00574AEB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574AEB" w:rsidRPr="00574AEB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</w:t>
            </w:r>
          </w:p>
        </w:tc>
      </w:tr>
      <w:tr w:rsidR="002B6CC3" w:rsidRPr="00574AEB" w:rsidTr="00AA3087">
        <w:trPr>
          <w:trHeight w:val="20"/>
        </w:trPr>
        <w:tc>
          <w:tcPr>
            <w:tcW w:w="6521" w:type="dxa"/>
          </w:tcPr>
          <w:p w:rsidR="002B6CC3" w:rsidRPr="00574AEB" w:rsidRDefault="002B6CC3" w:rsidP="002B6CC3">
            <w:pPr>
              <w:rPr>
                <w:rFonts w:ascii="Times New Roman" w:hAnsi="Times New Roman"/>
                <w:sz w:val="20"/>
                <w:szCs w:val="20"/>
              </w:rPr>
            </w:pPr>
            <w:r w:rsidRPr="00574AEB">
              <w:rPr>
                <w:rFonts w:ascii="Times New Roman" w:hAnsi="Times New Roman"/>
                <w:sz w:val="20"/>
                <w:szCs w:val="20"/>
              </w:rPr>
              <w:t>Тема 3.2. Субъект персональных данных</w:t>
            </w:r>
          </w:p>
        </w:tc>
        <w:tc>
          <w:tcPr>
            <w:tcW w:w="992" w:type="dxa"/>
          </w:tcPr>
          <w:p w:rsidR="002B6CC3" w:rsidRPr="00574AEB" w:rsidRDefault="002B6CC3" w:rsidP="002B6C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2B6CC3" w:rsidRPr="00574AEB" w:rsidRDefault="002B6CC3" w:rsidP="002B6C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</w:t>
            </w:r>
          </w:p>
        </w:tc>
      </w:tr>
      <w:tr w:rsidR="002B6CC3" w:rsidRPr="00574AEB" w:rsidTr="00AA3087">
        <w:trPr>
          <w:trHeight w:val="20"/>
        </w:trPr>
        <w:tc>
          <w:tcPr>
            <w:tcW w:w="6521" w:type="dxa"/>
          </w:tcPr>
          <w:p w:rsidR="002B6CC3" w:rsidRPr="00574AEB" w:rsidRDefault="002B6CC3" w:rsidP="002B6CC3">
            <w:pPr>
              <w:rPr>
                <w:rFonts w:ascii="Times New Roman" w:hAnsi="Times New Roman"/>
                <w:sz w:val="20"/>
                <w:szCs w:val="20"/>
              </w:rPr>
            </w:pPr>
            <w:r w:rsidRPr="00574AEB">
              <w:rPr>
                <w:rFonts w:ascii="Times New Roman" w:hAnsi="Times New Roman"/>
                <w:sz w:val="20"/>
                <w:szCs w:val="20"/>
              </w:rPr>
              <w:t>Тема 3.3. Оператор персональных данных</w:t>
            </w:r>
          </w:p>
        </w:tc>
        <w:tc>
          <w:tcPr>
            <w:tcW w:w="992" w:type="dxa"/>
          </w:tcPr>
          <w:p w:rsidR="002B6CC3" w:rsidRPr="00574AEB" w:rsidRDefault="002B6CC3" w:rsidP="002B6C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2B6CC3" w:rsidRPr="00574AEB" w:rsidRDefault="002B6CC3" w:rsidP="002B6C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</w:t>
            </w:r>
          </w:p>
        </w:tc>
      </w:tr>
      <w:tr w:rsidR="002B6CC3" w:rsidRPr="00574AEB" w:rsidTr="00AA3087">
        <w:trPr>
          <w:trHeight w:val="20"/>
        </w:trPr>
        <w:tc>
          <w:tcPr>
            <w:tcW w:w="6521" w:type="dxa"/>
          </w:tcPr>
          <w:p w:rsidR="002B6CC3" w:rsidRPr="00574AEB" w:rsidRDefault="002B6CC3" w:rsidP="002B6CC3">
            <w:pPr>
              <w:rPr>
                <w:rFonts w:ascii="Times New Roman" w:hAnsi="Times New Roman"/>
                <w:sz w:val="20"/>
                <w:szCs w:val="20"/>
              </w:rPr>
            </w:pPr>
            <w:r w:rsidRPr="00574AEB">
              <w:rPr>
                <w:rFonts w:ascii="Times New Roman" w:hAnsi="Times New Roman"/>
                <w:sz w:val="20"/>
                <w:szCs w:val="20"/>
              </w:rPr>
              <w:t>Тема 3.4. Меры по обеспечению безопасности персональных данных</w:t>
            </w:r>
          </w:p>
        </w:tc>
        <w:tc>
          <w:tcPr>
            <w:tcW w:w="992" w:type="dxa"/>
          </w:tcPr>
          <w:p w:rsidR="002B6CC3" w:rsidRPr="00574AEB" w:rsidRDefault="002B6CC3" w:rsidP="002B6C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2B6CC3" w:rsidRPr="00574AEB" w:rsidRDefault="002B6CC3" w:rsidP="002B6C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</w:t>
            </w:r>
          </w:p>
        </w:tc>
      </w:tr>
      <w:tr w:rsidR="002B6CC3" w:rsidRPr="00574AEB" w:rsidTr="00AA3087">
        <w:trPr>
          <w:trHeight w:val="20"/>
        </w:trPr>
        <w:tc>
          <w:tcPr>
            <w:tcW w:w="6521" w:type="dxa"/>
          </w:tcPr>
          <w:p w:rsidR="002B6CC3" w:rsidRPr="00574AEB" w:rsidRDefault="002B6CC3" w:rsidP="002B6CC3">
            <w:pPr>
              <w:rPr>
                <w:rFonts w:ascii="Times New Roman" w:hAnsi="Times New Roman"/>
                <w:sz w:val="20"/>
                <w:szCs w:val="20"/>
              </w:rPr>
            </w:pPr>
            <w:r w:rsidRPr="00574AEB">
              <w:rPr>
                <w:rFonts w:ascii="Times New Roman" w:hAnsi="Times New Roman"/>
                <w:sz w:val="20"/>
                <w:szCs w:val="20"/>
              </w:rPr>
              <w:t>Тема 3.5. Обработка персональных данных</w:t>
            </w:r>
          </w:p>
        </w:tc>
        <w:tc>
          <w:tcPr>
            <w:tcW w:w="992" w:type="dxa"/>
          </w:tcPr>
          <w:p w:rsidR="002B6CC3" w:rsidRPr="00574AEB" w:rsidRDefault="002B6CC3" w:rsidP="002B6C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2B6CC3" w:rsidRPr="00574AEB" w:rsidRDefault="002B6CC3" w:rsidP="002B6C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</w:t>
            </w:r>
          </w:p>
        </w:tc>
      </w:tr>
      <w:tr w:rsidR="00574AEB" w:rsidRPr="00574AEB" w:rsidTr="00AA3087">
        <w:tc>
          <w:tcPr>
            <w:tcW w:w="7083" w:type="dxa"/>
            <w:hideMark/>
          </w:tcPr>
          <w:p w:rsidR="00AA3087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Модуль 4. Делопроизводство. </w:t>
            </w:r>
          </w:p>
          <w:p w:rsidR="00574AEB" w:rsidRPr="00574AEB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 4.1. Основные понятия делопроизводства</w:t>
            </w:r>
          </w:p>
        </w:tc>
        <w:tc>
          <w:tcPr>
            <w:tcW w:w="992" w:type="dxa"/>
          </w:tcPr>
          <w:p w:rsidR="00574AEB" w:rsidRPr="00574AEB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574AEB" w:rsidRPr="00574AEB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</w:t>
            </w:r>
          </w:p>
        </w:tc>
      </w:tr>
      <w:tr w:rsidR="00574AEB" w:rsidRPr="00574AEB" w:rsidTr="00AA3087">
        <w:tc>
          <w:tcPr>
            <w:tcW w:w="7083" w:type="dxa"/>
            <w:hideMark/>
          </w:tcPr>
          <w:p w:rsidR="00574AEB" w:rsidRPr="00574AEB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 4.2. Общие правила оформления документов</w:t>
            </w:r>
          </w:p>
        </w:tc>
        <w:tc>
          <w:tcPr>
            <w:tcW w:w="992" w:type="dxa"/>
          </w:tcPr>
          <w:p w:rsidR="00574AEB" w:rsidRPr="00574AEB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574AEB" w:rsidRPr="00574AEB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</w:t>
            </w:r>
          </w:p>
        </w:tc>
      </w:tr>
      <w:tr w:rsidR="00574AEB" w:rsidRPr="00574AEB" w:rsidTr="00AA3087">
        <w:tc>
          <w:tcPr>
            <w:tcW w:w="7083" w:type="dxa"/>
            <w:hideMark/>
          </w:tcPr>
          <w:p w:rsidR="00574AEB" w:rsidRPr="00574AEB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 4.3. Документирование управленческой деятельности. Виды документов</w:t>
            </w:r>
          </w:p>
        </w:tc>
        <w:tc>
          <w:tcPr>
            <w:tcW w:w="992" w:type="dxa"/>
          </w:tcPr>
          <w:p w:rsidR="00574AEB" w:rsidRPr="00574AEB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574AEB" w:rsidRPr="00574AEB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</w:t>
            </w:r>
          </w:p>
        </w:tc>
      </w:tr>
      <w:tr w:rsidR="00574AEB" w:rsidRPr="00574AEB" w:rsidTr="00AA3087">
        <w:tc>
          <w:tcPr>
            <w:tcW w:w="7083" w:type="dxa"/>
            <w:hideMark/>
          </w:tcPr>
          <w:p w:rsidR="00574AEB" w:rsidRPr="00574AEB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 4.4. Организация документооборота в учреждении</w:t>
            </w:r>
          </w:p>
        </w:tc>
        <w:tc>
          <w:tcPr>
            <w:tcW w:w="992" w:type="dxa"/>
          </w:tcPr>
          <w:p w:rsidR="00574AEB" w:rsidRPr="00574AEB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574AEB" w:rsidRPr="00574AEB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</w:t>
            </w:r>
          </w:p>
        </w:tc>
      </w:tr>
      <w:tr w:rsidR="00574AEB" w:rsidRPr="00574AEB" w:rsidTr="00AA3087">
        <w:tc>
          <w:tcPr>
            <w:tcW w:w="7083" w:type="dxa"/>
            <w:hideMark/>
          </w:tcPr>
          <w:p w:rsidR="00AA3087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Модуль 5. Организация текущего хранения документов. </w:t>
            </w:r>
          </w:p>
          <w:p w:rsidR="00574AEB" w:rsidRPr="00574AEB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 5.1. Правила организации хранения, комплектования, учета и использования архивных документов</w:t>
            </w:r>
          </w:p>
        </w:tc>
        <w:tc>
          <w:tcPr>
            <w:tcW w:w="992" w:type="dxa"/>
          </w:tcPr>
          <w:p w:rsidR="00574AEB" w:rsidRPr="00574AEB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574AEB" w:rsidRPr="00574AEB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</w:t>
            </w:r>
          </w:p>
        </w:tc>
      </w:tr>
      <w:tr w:rsidR="00574AEB" w:rsidRPr="00574AEB" w:rsidTr="00AA3087">
        <w:tc>
          <w:tcPr>
            <w:tcW w:w="7083" w:type="dxa"/>
            <w:hideMark/>
          </w:tcPr>
          <w:p w:rsidR="00574AEB" w:rsidRPr="00574AEB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 5.2. Организация работы по учету, хранению и передаче документов</w:t>
            </w:r>
          </w:p>
        </w:tc>
        <w:tc>
          <w:tcPr>
            <w:tcW w:w="992" w:type="dxa"/>
          </w:tcPr>
          <w:p w:rsidR="00574AEB" w:rsidRPr="00574AEB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574AEB" w:rsidRPr="00574AEB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</w:t>
            </w:r>
          </w:p>
        </w:tc>
      </w:tr>
      <w:tr w:rsidR="00574AEB" w:rsidRPr="00574AEB" w:rsidTr="00AA3087">
        <w:tc>
          <w:tcPr>
            <w:tcW w:w="7083" w:type="dxa"/>
            <w:hideMark/>
          </w:tcPr>
          <w:p w:rsidR="00574AEB" w:rsidRPr="00574AEB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 5.3. Составление описей дел</w:t>
            </w:r>
          </w:p>
        </w:tc>
        <w:tc>
          <w:tcPr>
            <w:tcW w:w="992" w:type="dxa"/>
          </w:tcPr>
          <w:p w:rsidR="00574AEB" w:rsidRPr="00574AEB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574AEB" w:rsidRPr="00574AEB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</w:t>
            </w:r>
          </w:p>
        </w:tc>
      </w:tr>
      <w:tr w:rsidR="00574AEB" w:rsidRPr="00574AEB" w:rsidTr="00AA3087">
        <w:tc>
          <w:tcPr>
            <w:tcW w:w="7083" w:type="dxa"/>
            <w:hideMark/>
          </w:tcPr>
          <w:p w:rsidR="00AA3087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Модуль 6. Номенклатура дел: правила формирования и оформления. </w:t>
            </w:r>
          </w:p>
          <w:p w:rsidR="00574AEB" w:rsidRPr="00574AEB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 6.1. Правила формирования и оформления дел</w:t>
            </w:r>
          </w:p>
        </w:tc>
        <w:tc>
          <w:tcPr>
            <w:tcW w:w="992" w:type="dxa"/>
          </w:tcPr>
          <w:p w:rsidR="00574AEB" w:rsidRPr="00574AEB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574AEB" w:rsidRPr="00574AEB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</w:t>
            </w:r>
          </w:p>
        </w:tc>
      </w:tr>
      <w:tr w:rsidR="00574AEB" w:rsidRPr="00574AEB" w:rsidTr="00AA3087">
        <w:tc>
          <w:tcPr>
            <w:tcW w:w="7083" w:type="dxa"/>
            <w:hideMark/>
          </w:tcPr>
          <w:p w:rsidR="00574AEB" w:rsidRPr="00574AEB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 6.2. Методика составления номенклатуры дел</w:t>
            </w:r>
          </w:p>
        </w:tc>
        <w:tc>
          <w:tcPr>
            <w:tcW w:w="992" w:type="dxa"/>
          </w:tcPr>
          <w:p w:rsidR="00574AEB" w:rsidRPr="00574AEB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574AEB" w:rsidRPr="00574AEB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</w:t>
            </w:r>
          </w:p>
        </w:tc>
      </w:tr>
      <w:tr w:rsidR="00574AEB" w:rsidRPr="00574AEB" w:rsidTr="00AA3087">
        <w:tc>
          <w:tcPr>
            <w:tcW w:w="7083" w:type="dxa"/>
            <w:hideMark/>
          </w:tcPr>
          <w:p w:rsidR="00574AEB" w:rsidRPr="00574AEB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 6.3. Правила оформления номенклатуры дел</w:t>
            </w:r>
          </w:p>
        </w:tc>
        <w:tc>
          <w:tcPr>
            <w:tcW w:w="992" w:type="dxa"/>
          </w:tcPr>
          <w:p w:rsidR="00574AEB" w:rsidRPr="00574AEB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574AEB" w:rsidRPr="00574AEB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</w:t>
            </w:r>
          </w:p>
        </w:tc>
      </w:tr>
      <w:tr w:rsidR="00574AEB" w:rsidRPr="00574AEB" w:rsidTr="00AA3087">
        <w:tc>
          <w:tcPr>
            <w:tcW w:w="7083" w:type="dxa"/>
            <w:hideMark/>
          </w:tcPr>
          <w:p w:rsidR="00AA3087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Модуль 7. Определение сроков хранения документов и порядок уничтожения документов с различными сроками хранения. </w:t>
            </w:r>
          </w:p>
          <w:p w:rsidR="00574AEB" w:rsidRPr="00574AEB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 7.1. Хронологическо-структурная систематизация дел</w:t>
            </w:r>
          </w:p>
        </w:tc>
        <w:tc>
          <w:tcPr>
            <w:tcW w:w="992" w:type="dxa"/>
          </w:tcPr>
          <w:p w:rsidR="00574AEB" w:rsidRPr="00574AEB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574AEB" w:rsidRPr="00574AEB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</w:t>
            </w:r>
          </w:p>
        </w:tc>
      </w:tr>
      <w:tr w:rsidR="00574AEB" w:rsidRPr="00574AEB" w:rsidTr="00AA3087">
        <w:tc>
          <w:tcPr>
            <w:tcW w:w="7083" w:type="dxa"/>
            <w:hideMark/>
          </w:tcPr>
          <w:p w:rsidR="00574AEB" w:rsidRPr="00574AEB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 7.2. Порядок использования типовых или ведомственных перечней документов с указанием сроков хранения в процессе экспертизы ценности документов</w:t>
            </w:r>
          </w:p>
        </w:tc>
        <w:tc>
          <w:tcPr>
            <w:tcW w:w="992" w:type="dxa"/>
          </w:tcPr>
          <w:p w:rsidR="00574AEB" w:rsidRPr="00574AEB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574AEB" w:rsidRPr="00574AEB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</w:t>
            </w:r>
          </w:p>
        </w:tc>
      </w:tr>
      <w:tr w:rsidR="00574AEB" w:rsidRPr="00574AEB" w:rsidTr="00AA3087">
        <w:tc>
          <w:tcPr>
            <w:tcW w:w="7083" w:type="dxa"/>
            <w:hideMark/>
          </w:tcPr>
          <w:p w:rsidR="00574AEB" w:rsidRPr="00574AEB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 7.3. Порядок уничтожения документов с различными сроками хранения</w:t>
            </w:r>
          </w:p>
        </w:tc>
        <w:tc>
          <w:tcPr>
            <w:tcW w:w="992" w:type="dxa"/>
          </w:tcPr>
          <w:p w:rsidR="00574AEB" w:rsidRPr="00574AEB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574AEB" w:rsidRPr="00574AEB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</w:t>
            </w:r>
          </w:p>
        </w:tc>
      </w:tr>
      <w:tr w:rsidR="00574AEB" w:rsidRPr="00574AEB" w:rsidTr="00AA3087">
        <w:tc>
          <w:tcPr>
            <w:tcW w:w="7083" w:type="dxa"/>
            <w:hideMark/>
          </w:tcPr>
          <w:p w:rsidR="00AA3087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Модуль 8. Порядок создания, организации и документирования работы экспертной комиссии. </w:t>
            </w:r>
          </w:p>
          <w:p w:rsidR="00574AEB" w:rsidRPr="00574AEB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 8.</w:t>
            </w:r>
            <w:r w:rsidR="00AA308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 Правила передачи дел в архив</w:t>
            </w:r>
          </w:p>
        </w:tc>
        <w:tc>
          <w:tcPr>
            <w:tcW w:w="992" w:type="dxa"/>
          </w:tcPr>
          <w:p w:rsidR="00574AEB" w:rsidRPr="00574AEB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574AEB" w:rsidRPr="00574AEB" w:rsidRDefault="00574AEB" w:rsidP="000B3C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</w:t>
            </w:r>
          </w:p>
        </w:tc>
      </w:tr>
      <w:tr w:rsidR="002B6CC3" w:rsidRPr="00574AEB" w:rsidTr="00AA3087">
        <w:tc>
          <w:tcPr>
            <w:tcW w:w="7083" w:type="dxa"/>
          </w:tcPr>
          <w:p w:rsidR="002B6CC3" w:rsidRPr="00574AEB" w:rsidRDefault="002B6CC3" w:rsidP="002B6C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Модуль 9.</w:t>
            </w:r>
            <w:r w:rsidRPr="00574A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Кадровое делопроизводство </w:t>
            </w:r>
          </w:p>
        </w:tc>
        <w:tc>
          <w:tcPr>
            <w:tcW w:w="992" w:type="dxa"/>
          </w:tcPr>
          <w:p w:rsidR="002B6CC3" w:rsidRPr="00574AEB" w:rsidRDefault="002B6CC3" w:rsidP="002B6C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2B6CC3" w:rsidRPr="00574AEB" w:rsidRDefault="002B6CC3" w:rsidP="002B6C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</w:t>
            </w:r>
          </w:p>
        </w:tc>
      </w:tr>
      <w:tr w:rsidR="002B6CC3" w:rsidRPr="00574AEB" w:rsidTr="00AA3087">
        <w:tc>
          <w:tcPr>
            <w:tcW w:w="7083" w:type="dxa"/>
          </w:tcPr>
          <w:p w:rsidR="002B6CC3" w:rsidRPr="00574AEB" w:rsidRDefault="002B6CC3" w:rsidP="002B6C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 9.1. Законодательство в сфере регулирования трудовых отношений с учетом принятых изменений. Кадровое делопроизводство: понятие, основные принципы организации</w:t>
            </w:r>
          </w:p>
        </w:tc>
        <w:tc>
          <w:tcPr>
            <w:tcW w:w="992" w:type="dxa"/>
          </w:tcPr>
          <w:p w:rsidR="002B6CC3" w:rsidRPr="00574AEB" w:rsidRDefault="002B6CC3" w:rsidP="002B6C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2B6CC3" w:rsidRPr="00574AEB" w:rsidRDefault="002B6CC3" w:rsidP="002B6C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</w:t>
            </w:r>
          </w:p>
        </w:tc>
      </w:tr>
      <w:tr w:rsidR="002B6CC3" w:rsidRPr="00574AEB" w:rsidTr="00AA3087">
        <w:tc>
          <w:tcPr>
            <w:tcW w:w="7083" w:type="dxa"/>
          </w:tcPr>
          <w:p w:rsidR="002B6CC3" w:rsidRPr="00574AEB" w:rsidRDefault="002B6CC3" w:rsidP="002B6C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 9.2 Нормирование труда. Оплата и стимулирование труда. Мотивация трудовой деятельности</w:t>
            </w:r>
          </w:p>
        </w:tc>
        <w:tc>
          <w:tcPr>
            <w:tcW w:w="992" w:type="dxa"/>
          </w:tcPr>
          <w:p w:rsidR="002B6CC3" w:rsidRPr="00574AEB" w:rsidRDefault="002B6CC3" w:rsidP="002B6C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2B6CC3" w:rsidRPr="00574AEB" w:rsidRDefault="002B6CC3" w:rsidP="002B6C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</w:t>
            </w:r>
          </w:p>
        </w:tc>
      </w:tr>
      <w:tr w:rsidR="002B6CC3" w:rsidRPr="00574AEB" w:rsidTr="00AA3087">
        <w:tc>
          <w:tcPr>
            <w:tcW w:w="7083" w:type="dxa"/>
          </w:tcPr>
          <w:p w:rsidR="002B6CC3" w:rsidRPr="00574AEB" w:rsidRDefault="002B6CC3" w:rsidP="002B6C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 9.3 Планирование персонала и кадровая политика.</w:t>
            </w:r>
            <w:r w:rsidRPr="00574A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</w:t>
            </w:r>
            <w:bookmarkStart w:id="0" w:name="_GoBack"/>
            <w:bookmarkEnd w:id="0"/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крутинг.</w:t>
            </w:r>
            <w:r w:rsidRPr="00574A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Оценка и аттестация персонала Кадровый анализ (кадровый аудит)</w:t>
            </w:r>
          </w:p>
        </w:tc>
        <w:tc>
          <w:tcPr>
            <w:tcW w:w="992" w:type="dxa"/>
          </w:tcPr>
          <w:p w:rsidR="002B6CC3" w:rsidRPr="00574AEB" w:rsidRDefault="002B6CC3" w:rsidP="002B6C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2B6CC3" w:rsidRPr="00574AEB" w:rsidRDefault="002B6CC3" w:rsidP="002B6C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</w:t>
            </w:r>
          </w:p>
        </w:tc>
      </w:tr>
      <w:tr w:rsidR="002B6CC3" w:rsidRPr="00574AEB" w:rsidTr="00AA3087">
        <w:tc>
          <w:tcPr>
            <w:tcW w:w="7083" w:type="dxa"/>
          </w:tcPr>
          <w:p w:rsidR="002B6CC3" w:rsidRPr="00574AEB" w:rsidRDefault="002B6CC3" w:rsidP="002B6C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Тема 9.4. Кадровое делопроизводство: Трудовые книжки, штатное расписание. </w:t>
            </w:r>
          </w:p>
        </w:tc>
        <w:tc>
          <w:tcPr>
            <w:tcW w:w="992" w:type="dxa"/>
          </w:tcPr>
          <w:p w:rsidR="002B6CC3" w:rsidRPr="00574AEB" w:rsidRDefault="002B6CC3" w:rsidP="002B6C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2B6CC3" w:rsidRPr="00574AEB" w:rsidRDefault="002B6CC3" w:rsidP="002B6C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</w:t>
            </w:r>
          </w:p>
        </w:tc>
      </w:tr>
      <w:tr w:rsidR="002B6CC3" w:rsidRPr="00574AEB" w:rsidTr="00AA3087">
        <w:tc>
          <w:tcPr>
            <w:tcW w:w="7083" w:type="dxa"/>
            <w:hideMark/>
          </w:tcPr>
          <w:p w:rsidR="002B6CC3" w:rsidRPr="00574AEB" w:rsidRDefault="002B6CC3" w:rsidP="002B6C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 9.5. Порядок создания, организации и документирования работы экспертной комиссии</w:t>
            </w:r>
          </w:p>
        </w:tc>
        <w:tc>
          <w:tcPr>
            <w:tcW w:w="992" w:type="dxa"/>
          </w:tcPr>
          <w:p w:rsidR="002B6CC3" w:rsidRPr="00574AEB" w:rsidRDefault="002B6CC3" w:rsidP="002B6C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2B6CC3" w:rsidRPr="00574AEB" w:rsidRDefault="002B6CC3" w:rsidP="002B6C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</w:t>
            </w:r>
          </w:p>
        </w:tc>
      </w:tr>
      <w:tr w:rsidR="002B6CC3" w:rsidRPr="00574AEB" w:rsidTr="00AA3087">
        <w:tc>
          <w:tcPr>
            <w:tcW w:w="7083" w:type="dxa"/>
            <w:hideMark/>
          </w:tcPr>
          <w:p w:rsidR="002B6CC3" w:rsidRPr="00574AEB" w:rsidRDefault="002B6CC3" w:rsidP="002B6C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Модуль 10. Организация труда работников службы документационного обеспечения управления (ДОУ)</w:t>
            </w:r>
          </w:p>
        </w:tc>
        <w:tc>
          <w:tcPr>
            <w:tcW w:w="992" w:type="dxa"/>
          </w:tcPr>
          <w:p w:rsidR="002B6CC3" w:rsidRPr="00574AEB" w:rsidRDefault="002B6CC3" w:rsidP="002B6C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2B6CC3" w:rsidRPr="00574AEB" w:rsidRDefault="002B6CC3" w:rsidP="002B6C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</w:t>
            </w:r>
          </w:p>
        </w:tc>
      </w:tr>
      <w:tr w:rsidR="002B6CC3" w:rsidRPr="00574AEB" w:rsidTr="00AA3087">
        <w:tc>
          <w:tcPr>
            <w:tcW w:w="7083" w:type="dxa"/>
            <w:hideMark/>
          </w:tcPr>
          <w:p w:rsidR="002B6CC3" w:rsidRPr="00574AEB" w:rsidRDefault="002B6CC3" w:rsidP="002B6C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Модуль 11. Автоматизация процессов документационного обеспечения управления и технические средства управления в офисе</w:t>
            </w:r>
          </w:p>
        </w:tc>
        <w:tc>
          <w:tcPr>
            <w:tcW w:w="992" w:type="dxa"/>
          </w:tcPr>
          <w:p w:rsidR="002B6CC3" w:rsidRPr="00574AEB" w:rsidRDefault="002B6CC3" w:rsidP="002B6C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2B6CC3" w:rsidRPr="00574AEB" w:rsidRDefault="002B6CC3" w:rsidP="002B6C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Лекция</w:t>
            </w:r>
          </w:p>
        </w:tc>
      </w:tr>
      <w:tr w:rsidR="002B6CC3" w:rsidRPr="00574AEB" w:rsidTr="00AA3087">
        <w:tc>
          <w:tcPr>
            <w:tcW w:w="7083" w:type="dxa"/>
            <w:hideMark/>
          </w:tcPr>
          <w:p w:rsidR="002B6CC3" w:rsidRPr="00574AEB" w:rsidRDefault="002B6CC3" w:rsidP="002B6C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Практические задания по модулям</w:t>
            </w:r>
          </w:p>
        </w:tc>
        <w:tc>
          <w:tcPr>
            <w:tcW w:w="992" w:type="dxa"/>
            <w:hideMark/>
          </w:tcPr>
          <w:p w:rsidR="002B6CC3" w:rsidRPr="00574AEB" w:rsidRDefault="002B6CC3" w:rsidP="002B6C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2B6CC3" w:rsidRPr="00574AEB" w:rsidRDefault="002B6CC3" w:rsidP="002B6C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Практическое задание</w:t>
            </w:r>
          </w:p>
        </w:tc>
      </w:tr>
      <w:tr w:rsidR="002B6CC3" w:rsidRPr="00574AEB" w:rsidTr="00AA3087">
        <w:tc>
          <w:tcPr>
            <w:tcW w:w="7083" w:type="dxa"/>
            <w:hideMark/>
          </w:tcPr>
          <w:p w:rsidR="002B6CC3" w:rsidRPr="00574AEB" w:rsidRDefault="002B6CC3" w:rsidP="002B6C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Итоговое тестирование</w:t>
            </w:r>
          </w:p>
        </w:tc>
        <w:tc>
          <w:tcPr>
            <w:tcW w:w="992" w:type="dxa"/>
            <w:hideMark/>
          </w:tcPr>
          <w:p w:rsidR="002B6CC3" w:rsidRPr="00574AEB" w:rsidRDefault="002B6CC3" w:rsidP="002B6C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hideMark/>
          </w:tcPr>
          <w:p w:rsidR="002B6CC3" w:rsidRPr="00574AEB" w:rsidRDefault="002B6CC3" w:rsidP="002B6CC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4A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Тестирование</w:t>
            </w:r>
          </w:p>
        </w:tc>
      </w:tr>
    </w:tbl>
    <w:p w:rsidR="00574AEB" w:rsidRPr="001E6C39" w:rsidRDefault="00574AEB" w:rsidP="00B120EE">
      <w:pPr>
        <w:spacing w:after="0" w:line="240" w:lineRule="auto"/>
        <w:ind w:right="124" w:firstLine="567"/>
        <w:jc w:val="both"/>
        <w:rPr>
          <w:rFonts w:ascii="Times New Roman" w:hAnsi="Times New Roman"/>
          <w:sz w:val="24"/>
          <w:szCs w:val="24"/>
        </w:rPr>
      </w:pPr>
    </w:p>
    <w:p w:rsidR="0033638E" w:rsidRDefault="0033638E">
      <w:pPr>
        <w:spacing w:after="0" w:line="240" w:lineRule="auto"/>
        <w:rPr>
          <w:rFonts w:ascii="Times New Roman" w:eastAsia="Times New Roman" w:hAnsi="Times New Roman"/>
          <w:bCs/>
          <w:noProof/>
          <w:sz w:val="24"/>
          <w:szCs w:val="24"/>
        </w:rPr>
      </w:pPr>
    </w:p>
    <w:p w:rsidR="0033638E" w:rsidRDefault="0033638E" w:rsidP="00E745C8">
      <w:pPr>
        <w:spacing w:after="0" w:line="240" w:lineRule="auto"/>
        <w:jc w:val="center"/>
        <w:rPr>
          <w:rFonts w:ascii="Times New Roman" w:eastAsia="Times New Roman" w:hAnsi="Times New Roman"/>
          <w:bCs/>
          <w:noProof/>
          <w:sz w:val="24"/>
          <w:szCs w:val="24"/>
        </w:rPr>
      </w:pPr>
    </w:p>
    <w:p w:rsidR="00380BB0" w:rsidRPr="00380BB0" w:rsidRDefault="00BE20D4" w:rsidP="002B5464">
      <w:pPr>
        <w:spacing w:after="0" w:line="240" w:lineRule="auto"/>
        <w:ind w:left="7080" w:firstLine="708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</w:t>
      </w:r>
      <w:r w:rsidR="00380BB0" w:rsidRPr="00380BB0">
        <w:rPr>
          <w:rFonts w:ascii="Times New Roman" w:hAnsi="Times New Roman"/>
        </w:rPr>
        <w:t>Приложение №</w:t>
      </w:r>
      <w:r w:rsidR="00380BB0">
        <w:rPr>
          <w:rFonts w:ascii="Times New Roman" w:hAnsi="Times New Roman"/>
        </w:rPr>
        <w:t xml:space="preserve"> </w:t>
      </w:r>
      <w:r w:rsidR="0033638E">
        <w:rPr>
          <w:rFonts w:ascii="Times New Roman" w:hAnsi="Times New Roman"/>
        </w:rPr>
        <w:t>2</w:t>
      </w:r>
    </w:p>
    <w:p w:rsidR="00380BB0" w:rsidRDefault="00380BB0" w:rsidP="00380BB0">
      <w:pPr>
        <w:spacing w:after="0" w:line="240" w:lineRule="auto"/>
        <w:jc w:val="right"/>
        <w:rPr>
          <w:rFonts w:ascii="Times New Roman" w:hAnsi="Times New Roman"/>
        </w:rPr>
      </w:pPr>
      <w:r w:rsidRPr="00380BB0">
        <w:rPr>
          <w:rFonts w:ascii="Times New Roman" w:hAnsi="Times New Roman"/>
        </w:rPr>
        <w:t>к Договору №</w:t>
      </w:r>
      <w:r w:rsidR="00BE20D4">
        <w:rPr>
          <w:rFonts w:ascii="Times New Roman" w:hAnsi="Times New Roman"/>
        </w:rPr>
        <w:t xml:space="preserve"> ___</w:t>
      </w:r>
      <w:r w:rsidRPr="00380BB0">
        <w:rPr>
          <w:rFonts w:ascii="Times New Roman" w:hAnsi="Times New Roman"/>
        </w:rPr>
        <w:t xml:space="preserve"> </w:t>
      </w:r>
    </w:p>
    <w:p w:rsidR="00380BB0" w:rsidRDefault="00380BB0" w:rsidP="00380BB0">
      <w:pPr>
        <w:spacing w:after="0" w:line="240" w:lineRule="auto"/>
        <w:jc w:val="right"/>
        <w:rPr>
          <w:rFonts w:ascii="Times New Roman" w:hAnsi="Times New Roman"/>
        </w:rPr>
      </w:pPr>
      <w:r w:rsidRPr="00380BB0">
        <w:rPr>
          <w:rFonts w:ascii="Times New Roman" w:hAnsi="Times New Roman"/>
        </w:rPr>
        <w:t>от «</w:t>
      </w:r>
      <w:r w:rsidR="00BE20D4">
        <w:rPr>
          <w:rFonts w:ascii="Times New Roman" w:hAnsi="Times New Roman"/>
        </w:rPr>
        <w:t xml:space="preserve">___» </w:t>
      </w:r>
      <w:r w:rsidR="00DD36B1">
        <w:rPr>
          <w:rFonts w:ascii="Times New Roman" w:hAnsi="Times New Roman"/>
        </w:rPr>
        <w:t>сентября</w:t>
      </w:r>
      <w:r w:rsidR="00BE20D4">
        <w:rPr>
          <w:rFonts w:ascii="Times New Roman" w:hAnsi="Times New Roman"/>
        </w:rPr>
        <w:t xml:space="preserve"> </w:t>
      </w:r>
      <w:r w:rsidR="00161E4F">
        <w:rPr>
          <w:rFonts w:ascii="Times New Roman" w:hAnsi="Times New Roman"/>
        </w:rPr>
        <w:t>202</w:t>
      </w:r>
      <w:r w:rsidR="002E3F75">
        <w:rPr>
          <w:rFonts w:ascii="Times New Roman" w:hAnsi="Times New Roman"/>
        </w:rPr>
        <w:t>6</w:t>
      </w:r>
      <w:r w:rsidR="007501D9">
        <w:rPr>
          <w:rFonts w:ascii="Times New Roman" w:hAnsi="Times New Roman"/>
        </w:rPr>
        <w:t xml:space="preserve"> </w:t>
      </w:r>
      <w:r w:rsidRPr="00380BB0">
        <w:rPr>
          <w:rFonts w:ascii="Times New Roman" w:hAnsi="Times New Roman"/>
        </w:rPr>
        <w:t>г.</w:t>
      </w:r>
    </w:p>
    <w:p w:rsidR="00380BB0" w:rsidRDefault="00380BB0" w:rsidP="00380BB0">
      <w:pPr>
        <w:spacing w:after="0" w:line="240" w:lineRule="auto"/>
        <w:jc w:val="right"/>
        <w:rPr>
          <w:rFonts w:ascii="Times New Roman" w:hAnsi="Times New Roman"/>
        </w:rPr>
      </w:pPr>
    </w:p>
    <w:p w:rsidR="00380BB0" w:rsidRDefault="00570390" w:rsidP="00380BB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СПЕЦИФИКАЦИЯ</w:t>
      </w:r>
    </w:p>
    <w:p w:rsidR="00380BB0" w:rsidRDefault="00380BB0" w:rsidP="00380BB0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3174"/>
        <w:gridCol w:w="1173"/>
        <w:gridCol w:w="1013"/>
        <w:gridCol w:w="1861"/>
        <w:gridCol w:w="1275"/>
        <w:gridCol w:w="1133"/>
      </w:tblGrid>
      <w:tr w:rsidR="00EF34B0" w:rsidRPr="003F2C0E" w:rsidTr="007501D9">
        <w:trPr>
          <w:trHeight w:val="20"/>
          <w:jc w:val="center"/>
        </w:trPr>
        <w:tc>
          <w:tcPr>
            <w:tcW w:w="577" w:type="dxa"/>
            <w:tcBorders>
              <w:bottom w:val="double" w:sz="4" w:space="0" w:color="auto"/>
            </w:tcBorders>
            <w:vAlign w:val="center"/>
          </w:tcPr>
          <w:p w:rsidR="00EF34B0" w:rsidRPr="00570390" w:rsidRDefault="00EF34B0" w:rsidP="007501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70390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EF34B0" w:rsidRPr="00570390" w:rsidRDefault="00EF34B0" w:rsidP="007501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70390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3174" w:type="dxa"/>
            <w:tcBorders>
              <w:bottom w:val="double" w:sz="4" w:space="0" w:color="auto"/>
            </w:tcBorders>
            <w:vAlign w:val="center"/>
          </w:tcPr>
          <w:p w:rsidR="00EF34B0" w:rsidRPr="00570390" w:rsidRDefault="00EF34B0" w:rsidP="007501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70390">
              <w:rPr>
                <w:rFonts w:ascii="Times New Roman" w:hAnsi="Times New Roman"/>
                <w:b/>
                <w:sz w:val="20"/>
                <w:szCs w:val="20"/>
              </w:rPr>
              <w:t>Наименование образовательной программы</w:t>
            </w:r>
          </w:p>
        </w:tc>
        <w:tc>
          <w:tcPr>
            <w:tcW w:w="1173" w:type="dxa"/>
            <w:tcBorders>
              <w:bottom w:val="double" w:sz="4" w:space="0" w:color="auto"/>
            </w:tcBorders>
            <w:vAlign w:val="center"/>
          </w:tcPr>
          <w:p w:rsidR="00EF34B0" w:rsidRPr="00570390" w:rsidRDefault="00EF34B0" w:rsidP="007501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7039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Срок обучения, </w:t>
            </w:r>
            <w:r w:rsidR="00AE723F">
              <w:rPr>
                <w:rFonts w:ascii="Times New Roman" w:hAnsi="Times New Roman"/>
                <w:b/>
                <w:bCs/>
                <w:sz w:val="20"/>
                <w:szCs w:val="20"/>
              </w:rPr>
              <w:t>(час.)</w:t>
            </w:r>
          </w:p>
        </w:tc>
        <w:tc>
          <w:tcPr>
            <w:tcW w:w="1013" w:type="dxa"/>
            <w:tcBorders>
              <w:bottom w:val="double" w:sz="4" w:space="0" w:color="auto"/>
            </w:tcBorders>
            <w:vAlign w:val="center"/>
          </w:tcPr>
          <w:p w:rsidR="00EF34B0" w:rsidRPr="00570390" w:rsidRDefault="00EF34B0" w:rsidP="007501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70390">
              <w:rPr>
                <w:rFonts w:ascii="Times New Roman" w:hAnsi="Times New Roman"/>
                <w:b/>
                <w:sz w:val="20"/>
                <w:szCs w:val="20"/>
              </w:rPr>
              <w:t>Кол</w:t>
            </w:r>
            <w:r w:rsidR="00AE723F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570390">
              <w:rPr>
                <w:rFonts w:ascii="Times New Roman" w:hAnsi="Times New Roman"/>
                <w:b/>
                <w:sz w:val="20"/>
                <w:szCs w:val="20"/>
              </w:rPr>
              <w:t>во  слуша</w:t>
            </w:r>
            <w:r w:rsidR="007501D9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570390">
              <w:rPr>
                <w:rFonts w:ascii="Times New Roman" w:hAnsi="Times New Roman"/>
                <w:b/>
                <w:sz w:val="20"/>
                <w:szCs w:val="20"/>
              </w:rPr>
              <w:t>телей (чел.)</w:t>
            </w:r>
          </w:p>
        </w:tc>
        <w:tc>
          <w:tcPr>
            <w:tcW w:w="1861" w:type="dxa"/>
            <w:tcBorders>
              <w:bottom w:val="double" w:sz="4" w:space="0" w:color="auto"/>
            </w:tcBorders>
            <w:vAlign w:val="center"/>
          </w:tcPr>
          <w:p w:rsidR="00EF34B0" w:rsidRDefault="00EF34B0" w:rsidP="007501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Форма</w:t>
            </w:r>
          </w:p>
          <w:p w:rsidR="00EF34B0" w:rsidRPr="00570390" w:rsidRDefault="00EF34B0" w:rsidP="007501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обучени</w:t>
            </w:r>
            <w:r w:rsidR="001042D1">
              <w:rPr>
                <w:rFonts w:ascii="Times New Roman" w:hAnsi="Times New Roman"/>
                <w:b/>
                <w:sz w:val="20"/>
                <w:szCs w:val="20"/>
              </w:rPr>
              <w:t>я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EF34B0" w:rsidRPr="00570390" w:rsidRDefault="00EF34B0" w:rsidP="007501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70390">
              <w:rPr>
                <w:rFonts w:ascii="Times New Roman" w:hAnsi="Times New Roman"/>
                <w:b/>
                <w:sz w:val="20"/>
                <w:szCs w:val="20"/>
              </w:rPr>
              <w:t>Стоимость  обучения 1 (одного) слушателя</w:t>
            </w:r>
          </w:p>
        </w:tc>
        <w:tc>
          <w:tcPr>
            <w:tcW w:w="1133" w:type="dxa"/>
            <w:tcBorders>
              <w:bottom w:val="double" w:sz="4" w:space="0" w:color="auto"/>
            </w:tcBorders>
            <w:vAlign w:val="center"/>
          </w:tcPr>
          <w:p w:rsidR="00EF34B0" w:rsidRDefault="00EF34B0" w:rsidP="007501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70390">
              <w:rPr>
                <w:rFonts w:ascii="Times New Roman" w:hAnsi="Times New Roman"/>
                <w:b/>
                <w:sz w:val="20"/>
                <w:szCs w:val="20"/>
              </w:rPr>
              <w:t>Общая</w:t>
            </w:r>
          </w:p>
          <w:p w:rsidR="00EF34B0" w:rsidRPr="00570390" w:rsidRDefault="007501D9" w:rsidP="007501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="00EF34B0" w:rsidRPr="00570390">
              <w:rPr>
                <w:rFonts w:ascii="Times New Roman" w:hAnsi="Times New Roman"/>
                <w:b/>
                <w:sz w:val="20"/>
                <w:szCs w:val="20"/>
              </w:rPr>
              <w:t>тои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="00EF34B0" w:rsidRPr="00570390">
              <w:rPr>
                <w:rFonts w:ascii="Times New Roman" w:hAnsi="Times New Roman"/>
                <w:b/>
                <w:sz w:val="20"/>
                <w:szCs w:val="20"/>
              </w:rPr>
              <w:t>мость</w:t>
            </w:r>
          </w:p>
        </w:tc>
      </w:tr>
      <w:tr w:rsidR="00EF780E" w:rsidRPr="003F2C0E" w:rsidTr="00D8368C">
        <w:trPr>
          <w:trHeight w:val="20"/>
          <w:jc w:val="center"/>
        </w:trPr>
        <w:tc>
          <w:tcPr>
            <w:tcW w:w="577" w:type="dxa"/>
            <w:vAlign w:val="center"/>
          </w:tcPr>
          <w:p w:rsidR="00EF780E" w:rsidRPr="00AE723F" w:rsidRDefault="00977D78" w:rsidP="007501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174" w:type="dxa"/>
            <w:vAlign w:val="center"/>
          </w:tcPr>
          <w:p w:rsidR="00EF780E" w:rsidRPr="006104BA" w:rsidRDefault="001311E2" w:rsidP="00BB6E9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33934">
              <w:rPr>
                <w:rFonts w:ascii="Times New Roman" w:hAnsi="Times New Roman"/>
                <w:sz w:val="24"/>
                <w:szCs w:val="24"/>
              </w:rPr>
              <w:t>Документационное обеспечение управления, кадровое делопроизводство и организация работы с персональными данными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73" w:type="dxa"/>
          </w:tcPr>
          <w:p w:rsidR="00EF780E" w:rsidRPr="00B50FA2" w:rsidRDefault="00EF780E" w:rsidP="006104BA">
            <w:pPr>
              <w:jc w:val="center"/>
              <w:rPr>
                <w:rFonts w:ascii="Times New Roman" w:hAnsi="Times New Roman"/>
              </w:rPr>
            </w:pPr>
          </w:p>
          <w:p w:rsidR="00EF780E" w:rsidRPr="00B50FA2" w:rsidRDefault="001311E2" w:rsidP="002E3F75">
            <w:pPr>
              <w:jc w:val="center"/>
            </w:pPr>
            <w:r w:rsidRPr="001311E2">
              <w:rPr>
                <w:rFonts w:ascii="Times New Roman" w:hAnsi="Times New Roman"/>
              </w:rPr>
              <w:t>178</w:t>
            </w:r>
            <w:r w:rsidR="0028753A" w:rsidRPr="001311E2">
              <w:rPr>
                <w:rFonts w:ascii="Times New Roman" w:hAnsi="Times New Roman"/>
              </w:rPr>
              <w:t xml:space="preserve"> ч</w:t>
            </w:r>
            <w:r w:rsidR="0028753A" w:rsidRPr="00B50FA2">
              <w:rPr>
                <w:rFonts w:ascii="Times New Roman" w:hAnsi="Times New Roman"/>
              </w:rPr>
              <w:t>ас</w:t>
            </w:r>
          </w:p>
        </w:tc>
        <w:tc>
          <w:tcPr>
            <w:tcW w:w="1013" w:type="dxa"/>
            <w:vAlign w:val="center"/>
          </w:tcPr>
          <w:p w:rsidR="00EF780E" w:rsidRPr="00B50FA2" w:rsidRDefault="001311E2" w:rsidP="007501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861" w:type="dxa"/>
            <w:vAlign w:val="center"/>
          </w:tcPr>
          <w:p w:rsidR="00EF780E" w:rsidRPr="00B50FA2" w:rsidRDefault="00453F7B" w:rsidP="007501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Дистанционн</w:t>
            </w:r>
            <w:r w:rsidR="001042D1">
              <w:rPr>
                <w:rFonts w:ascii="Times New Roman" w:hAnsi="Times New Roman"/>
                <w:color w:val="000000"/>
              </w:rPr>
              <w:t>ая</w:t>
            </w:r>
          </w:p>
        </w:tc>
        <w:tc>
          <w:tcPr>
            <w:tcW w:w="1275" w:type="dxa"/>
            <w:vAlign w:val="center"/>
          </w:tcPr>
          <w:p w:rsidR="00EF780E" w:rsidRPr="00B50FA2" w:rsidRDefault="00EF780E" w:rsidP="00200AB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3" w:type="dxa"/>
            <w:vAlign w:val="center"/>
          </w:tcPr>
          <w:p w:rsidR="00EF780E" w:rsidRPr="00B50FA2" w:rsidRDefault="00EF780E" w:rsidP="00DE24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F34B0" w:rsidRPr="00815078" w:rsidTr="007501D9">
        <w:trPr>
          <w:trHeight w:val="20"/>
          <w:jc w:val="center"/>
        </w:trPr>
        <w:tc>
          <w:tcPr>
            <w:tcW w:w="577" w:type="dxa"/>
            <w:vAlign w:val="center"/>
          </w:tcPr>
          <w:p w:rsidR="00EF34B0" w:rsidRPr="00570390" w:rsidRDefault="00EF34B0" w:rsidP="00750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4" w:type="dxa"/>
          </w:tcPr>
          <w:p w:rsidR="00EF34B0" w:rsidRPr="00B50FA2" w:rsidRDefault="00EF34B0" w:rsidP="007501D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73" w:type="dxa"/>
            <w:vAlign w:val="center"/>
          </w:tcPr>
          <w:p w:rsidR="00EF34B0" w:rsidRPr="00B50FA2" w:rsidRDefault="00EF34B0" w:rsidP="007501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3" w:type="dxa"/>
            <w:vAlign w:val="center"/>
          </w:tcPr>
          <w:p w:rsidR="00EF34B0" w:rsidRPr="00B50FA2" w:rsidRDefault="00EF34B0" w:rsidP="007501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1" w:type="dxa"/>
            <w:vAlign w:val="center"/>
          </w:tcPr>
          <w:p w:rsidR="00EF34B0" w:rsidRPr="00B50FA2" w:rsidRDefault="00EF34B0" w:rsidP="007501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vAlign w:val="center"/>
          </w:tcPr>
          <w:p w:rsidR="00EF34B0" w:rsidRPr="00B50FA2" w:rsidRDefault="00EF34B0" w:rsidP="007501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0FA2">
              <w:rPr>
                <w:rFonts w:ascii="Times New Roman" w:hAnsi="Times New Roman"/>
              </w:rPr>
              <w:t>ИТОГО:</w:t>
            </w:r>
          </w:p>
        </w:tc>
        <w:tc>
          <w:tcPr>
            <w:tcW w:w="1133" w:type="dxa"/>
            <w:vAlign w:val="center"/>
          </w:tcPr>
          <w:p w:rsidR="00EF34B0" w:rsidRPr="00B50FA2" w:rsidRDefault="00EF34B0" w:rsidP="007501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3768B4" w:rsidRDefault="003768B4" w:rsidP="000E76E3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0E76E3" w:rsidRDefault="00D81BEF" w:rsidP="000E76E3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Всего:</w:t>
      </w:r>
      <w:r w:rsidR="000800F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</w:t>
      </w:r>
      <w:r w:rsidR="000E76E3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______</w:t>
      </w:r>
      <w:r w:rsidR="000E76E3">
        <w:rPr>
          <w:rFonts w:ascii="Times New Roman" w:hAnsi="Times New Roman"/>
        </w:rPr>
        <w:t>) рублей 00 копеек</w:t>
      </w:r>
      <w:r>
        <w:rPr>
          <w:rFonts w:ascii="Times New Roman" w:hAnsi="Times New Roman"/>
        </w:rPr>
        <w:t>.</w:t>
      </w:r>
    </w:p>
    <w:p w:rsidR="00D81BEF" w:rsidRDefault="00D81BEF" w:rsidP="000E76E3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D81BEF" w:rsidRDefault="00D81BEF" w:rsidP="000E76E3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D81BEF" w:rsidRDefault="00D81BEF" w:rsidP="000E76E3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D81BEF" w:rsidRDefault="00D81BEF" w:rsidP="000E76E3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40"/>
        <w:gridCol w:w="5160"/>
      </w:tblGrid>
      <w:tr w:rsidR="002B5464" w:rsidRPr="0084037F" w:rsidTr="002B5464">
        <w:trPr>
          <w:trHeight w:val="2434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2B5464" w:rsidRPr="00A02E71" w:rsidRDefault="002B5464" w:rsidP="00815078">
            <w:pPr>
              <w:tabs>
                <w:tab w:val="left" w:pos="4752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02E71">
              <w:rPr>
                <w:rFonts w:ascii="Times New Roman" w:hAnsi="Times New Roman"/>
                <w:bCs/>
                <w:sz w:val="24"/>
                <w:szCs w:val="24"/>
              </w:rPr>
              <w:t>Заказчик:</w:t>
            </w:r>
          </w:p>
          <w:p w:rsidR="002B5464" w:rsidRDefault="002B5464" w:rsidP="002B5464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00ABE" w:rsidRPr="00A02E71" w:rsidRDefault="00200ABE" w:rsidP="002B5464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B5464" w:rsidRDefault="00D81BEF" w:rsidP="002B5464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Врио руководителя</w:t>
            </w:r>
          </w:p>
          <w:p w:rsidR="000E76E3" w:rsidRPr="00A02E71" w:rsidRDefault="000E76E3" w:rsidP="002B5464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B5464" w:rsidRDefault="002B5464" w:rsidP="002B5464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2E71">
              <w:rPr>
                <w:rFonts w:ascii="Times New Roman" w:hAnsi="Times New Roman"/>
                <w:bCs/>
                <w:sz w:val="24"/>
                <w:szCs w:val="24"/>
              </w:rPr>
              <w:t>___________________</w:t>
            </w:r>
            <w:r w:rsidR="00815078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="00D81BEF">
              <w:rPr>
                <w:rFonts w:ascii="Times New Roman" w:hAnsi="Times New Roman"/>
                <w:bCs/>
                <w:sz w:val="24"/>
                <w:szCs w:val="24"/>
              </w:rPr>
              <w:t>Е.А.Власов</w:t>
            </w:r>
            <w:r w:rsidR="00815078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</w:p>
          <w:p w:rsidR="002B5464" w:rsidRPr="00506BF5" w:rsidRDefault="00506BF5" w:rsidP="00506BF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</w:t>
            </w:r>
            <w:r w:rsidR="0081507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290901">
              <w:rPr>
                <w:rFonts w:ascii="Times New Roman" w:hAnsi="Times New Roman"/>
                <w:sz w:val="16"/>
                <w:szCs w:val="16"/>
              </w:rPr>
              <w:t xml:space="preserve">                            </w:t>
            </w:r>
            <w:r w:rsidR="002B5464" w:rsidRPr="00A02E71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:rsidR="002B5464" w:rsidRPr="0084037F" w:rsidRDefault="002B5464" w:rsidP="0081507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Исполнитель</w:t>
            </w:r>
            <w:r w:rsidRPr="0084037F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:rsidR="00506BF5" w:rsidRPr="00757A76" w:rsidRDefault="00506BF5" w:rsidP="00506BF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  <w:t xml:space="preserve">              </w:t>
            </w:r>
          </w:p>
          <w:p w:rsidR="002B5464" w:rsidRDefault="002B5464" w:rsidP="002B546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B5464" w:rsidRDefault="00087CF0" w:rsidP="00087CF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</w:t>
            </w:r>
          </w:p>
          <w:p w:rsidR="00506BF5" w:rsidRDefault="00506BF5" w:rsidP="008150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A68A8" w:rsidRPr="00506BF5" w:rsidRDefault="00506BF5" w:rsidP="00506B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28753A">
              <w:rPr>
                <w:rFonts w:ascii="Times New Roman" w:hAnsi="Times New Roman"/>
                <w:sz w:val="24"/>
                <w:szCs w:val="24"/>
              </w:rPr>
              <w:t xml:space="preserve">  _________________/</w:t>
            </w:r>
            <w:r w:rsidR="006A1992"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  <w:r w:rsidR="00087CF0">
              <w:rPr>
                <w:rFonts w:ascii="Times New Roman" w:hAnsi="Times New Roman"/>
                <w:sz w:val="24"/>
                <w:szCs w:val="24"/>
              </w:rPr>
              <w:t>/</w:t>
            </w:r>
            <w:r w:rsidR="0028753A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</w:p>
        </w:tc>
      </w:tr>
    </w:tbl>
    <w:p w:rsidR="00B50FA2" w:rsidRDefault="00B50FA2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B50FA2" w:rsidRDefault="00B50FA2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B50FA2" w:rsidRDefault="00B50FA2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B50FA2" w:rsidRDefault="00B50FA2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D81BEF" w:rsidRDefault="00D81BEF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D81BEF" w:rsidRDefault="00D81BEF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D81BEF" w:rsidRDefault="00D81BEF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D81BEF" w:rsidRDefault="00D81BEF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D81BEF" w:rsidRDefault="00D81BEF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D81BEF" w:rsidRDefault="00D81BEF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D81BEF" w:rsidRDefault="00D81BEF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D81BEF" w:rsidRDefault="00D81BEF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D81BEF" w:rsidRDefault="00D81BEF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D81BEF" w:rsidRDefault="00D81BEF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D81BEF" w:rsidRDefault="00D81BEF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D81BEF" w:rsidRDefault="00D81BEF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D81BEF" w:rsidRDefault="00D81BEF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D81BEF" w:rsidRDefault="00D81BEF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2E3F75" w:rsidRDefault="002E3F75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2E3F75" w:rsidRDefault="002E3F75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2E3F75" w:rsidRDefault="002E3F75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2E3F75" w:rsidRDefault="002E3F75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2E3F75" w:rsidRDefault="002E3F75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2E3F75" w:rsidRDefault="002E3F75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2E3F75" w:rsidRDefault="002E3F75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2E3F75" w:rsidRDefault="002E3F75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453F7B" w:rsidRDefault="00453F7B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453F7B" w:rsidRDefault="00453F7B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EA5C6F" w:rsidRDefault="00EA5C6F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B50FA2" w:rsidRDefault="00B50FA2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</w:p>
    <w:p w:rsidR="00380BB0" w:rsidRPr="00380BB0" w:rsidRDefault="00D81BEF" w:rsidP="002B5464">
      <w:pPr>
        <w:spacing w:after="0" w:line="240" w:lineRule="auto"/>
        <w:ind w:left="6372" w:firstLine="70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              </w:t>
      </w:r>
      <w:r w:rsidR="00380BB0" w:rsidRPr="00380BB0">
        <w:rPr>
          <w:rFonts w:ascii="Times New Roman" w:hAnsi="Times New Roman"/>
        </w:rPr>
        <w:t>Приложение №</w:t>
      </w:r>
      <w:r w:rsidR="00380BB0">
        <w:rPr>
          <w:rFonts w:ascii="Times New Roman" w:hAnsi="Times New Roman"/>
        </w:rPr>
        <w:t xml:space="preserve"> </w:t>
      </w:r>
      <w:r w:rsidR="00EC4400">
        <w:rPr>
          <w:rFonts w:ascii="Times New Roman" w:hAnsi="Times New Roman"/>
        </w:rPr>
        <w:t>3</w:t>
      </w:r>
    </w:p>
    <w:p w:rsidR="00380BB0" w:rsidRDefault="00380BB0" w:rsidP="00380BB0">
      <w:pPr>
        <w:spacing w:after="0" w:line="240" w:lineRule="auto"/>
        <w:jc w:val="right"/>
        <w:rPr>
          <w:rFonts w:ascii="Times New Roman" w:hAnsi="Times New Roman"/>
        </w:rPr>
      </w:pPr>
      <w:r w:rsidRPr="00380BB0">
        <w:rPr>
          <w:rFonts w:ascii="Times New Roman" w:hAnsi="Times New Roman"/>
        </w:rPr>
        <w:t>к Договору №</w:t>
      </w:r>
      <w:r w:rsidR="00D81BEF">
        <w:rPr>
          <w:rFonts w:ascii="Times New Roman" w:hAnsi="Times New Roman"/>
        </w:rPr>
        <w:t xml:space="preserve"> __</w:t>
      </w:r>
    </w:p>
    <w:p w:rsidR="00380BB0" w:rsidRPr="00380BB0" w:rsidRDefault="00380BB0" w:rsidP="00380BB0">
      <w:pPr>
        <w:spacing w:after="0" w:line="240" w:lineRule="auto"/>
        <w:jc w:val="right"/>
        <w:rPr>
          <w:rFonts w:ascii="Times New Roman" w:hAnsi="Times New Roman"/>
        </w:rPr>
      </w:pPr>
      <w:r w:rsidRPr="00380BB0">
        <w:rPr>
          <w:rFonts w:ascii="Times New Roman" w:hAnsi="Times New Roman"/>
        </w:rPr>
        <w:t>от «</w:t>
      </w:r>
      <w:r w:rsidR="00290901">
        <w:rPr>
          <w:rFonts w:ascii="Times New Roman" w:hAnsi="Times New Roman"/>
        </w:rPr>
        <w:t>___</w:t>
      </w:r>
      <w:r w:rsidRPr="00380BB0">
        <w:rPr>
          <w:rFonts w:ascii="Times New Roman" w:hAnsi="Times New Roman"/>
        </w:rPr>
        <w:t>»</w:t>
      </w:r>
      <w:r w:rsidR="00161E4F">
        <w:rPr>
          <w:rFonts w:ascii="Times New Roman" w:hAnsi="Times New Roman"/>
        </w:rPr>
        <w:t xml:space="preserve"> </w:t>
      </w:r>
      <w:r w:rsidR="00DD36B1">
        <w:rPr>
          <w:rFonts w:ascii="Times New Roman" w:hAnsi="Times New Roman"/>
        </w:rPr>
        <w:t>сентября</w:t>
      </w:r>
      <w:r w:rsidR="00D81BEF">
        <w:rPr>
          <w:rFonts w:ascii="Times New Roman" w:hAnsi="Times New Roman"/>
        </w:rPr>
        <w:t xml:space="preserve"> </w:t>
      </w:r>
      <w:r w:rsidR="00161E4F">
        <w:rPr>
          <w:rFonts w:ascii="Times New Roman" w:hAnsi="Times New Roman"/>
        </w:rPr>
        <w:t>202</w:t>
      </w:r>
      <w:r w:rsidR="002E3F75">
        <w:rPr>
          <w:rFonts w:ascii="Times New Roman" w:hAnsi="Times New Roman"/>
        </w:rPr>
        <w:t xml:space="preserve">6 </w:t>
      </w:r>
      <w:r w:rsidRPr="00380BB0">
        <w:rPr>
          <w:rFonts w:ascii="Times New Roman" w:hAnsi="Times New Roman"/>
        </w:rPr>
        <w:t>г.</w:t>
      </w:r>
    </w:p>
    <w:p w:rsidR="00380BB0" w:rsidRDefault="00380BB0" w:rsidP="00380BB0">
      <w:pPr>
        <w:spacing w:after="0" w:line="240" w:lineRule="auto"/>
        <w:jc w:val="right"/>
        <w:rPr>
          <w:rFonts w:ascii="Times New Roman" w:hAnsi="Times New Roman"/>
        </w:rPr>
      </w:pPr>
    </w:p>
    <w:p w:rsidR="00026B11" w:rsidRPr="00163020" w:rsidRDefault="00026B11" w:rsidP="00026B1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63020">
        <w:rPr>
          <w:rFonts w:ascii="Times New Roman" w:hAnsi="Times New Roman"/>
          <w:sz w:val="24"/>
          <w:szCs w:val="24"/>
        </w:rPr>
        <w:t>ЗАЯВКА на обучение</w:t>
      </w:r>
      <w:r w:rsidR="006F7D08" w:rsidRPr="00163020">
        <w:rPr>
          <w:rFonts w:ascii="Times New Roman" w:hAnsi="Times New Roman"/>
          <w:sz w:val="24"/>
          <w:szCs w:val="24"/>
        </w:rPr>
        <w:t xml:space="preserve"> </w:t>
      </w:r>
    </w:p>
    <w:p w:rsidR="006F7D08" w:rsidRPr="00B50FA2" w:rsidRDefault="006F7D08" w:rsidP="00026B11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026B11" w:rsidRPr="00163020" w:rsidRDefault="00163020" w:rsidP="00026B11">
      <w:pPr>
        <w:spacing w:after="0" w:line="240" w:lineRule="auto"/>
        <w:ind w:firstLine="748"/>
        <w:jc w:val="both"/>
        <w:rPr>
          <w:rFonts w:ascii="Times New Roman" w:hAnsi="Times New Roman"/>
          <w:sz w:val="24"/>
          <w:szCs w:val="24"/>
        </w:rPr>
      </w:pPr>
      <w:r w:rsidRPr="00163020">
        <w:rPr>
          <w:rFonts w:ascii="Times New Roman" w:hAnsi="Times New Roman"/>
          <w:sz w:val="24"/>
          <w:szCs w:val="24"/>
        </w:rPr>
        <w:t>Государственная инспекция труда в Вологодской области, именуемое</w:t>
      </w:r>
      <w:r w:rsidRPr="00E124A8">
        <w:rPr>
          <w:rFonts w:ascii="Times New Roman" w:hAnsi="Times New Roman"/>
          <w:sz w:val="24"/>
          <w:szCs w:val="24"/>
        </w:rPr>
        <w:t xml:space="preserve"> в дальнейшем «</w:t>
      </w:r>
      <w:r w:rsidRPr="00E124A8">
        <w:rPr>
          <w:rFonts w:ascii="Times New Roman" w:hAnsi="Times New Roman"/>
          <w:bCs/>
          <w:sz w:val="24"/>
          <w:szCs w:val="24"/>
        </w:rPr>
        <w:t>Заказчик</w:t>
      </w:r>
      <w:r w:rsidRPr="00E124A8">
        <w:rPr>
          <w:rFonts w:ascii="Times New Roman" w:hAnsi="Times New Roman"/>
          <w:sz w:val="24"/>
          <w:szCs w:val="24"/>
        </w:rPr>
        <w:t xml:space="preserve">», в лице Врио руководителя </w:t>
      </w:r>
      <w:r>
        <w:rPr>
          <w:rFonts w:ascii="Times New Roman" w:hAnsi="Times New Roman"/>
          <w:sz w:val="24"/>
          <w:szCs w:val="24"/>
        </w:rPr>
        <w:t>Власова Евгения Андреевича</w:t>
      </w:r>
      <w:r w:rsidRPr="00E124A8">
        <w:rPr>
          <w:rFonts w:ascii="Times New Roman" w:hAnsi="Times New Roman"/>
          <w:sz w:val="24"/>
          <w:szCs w:val="24"/>
        </w:rPr>
        <w:t>, действующей на основании Положения № 205 от 31.03.2017 г</w:t>
      </w:r>
      <w:r w:rsidR="00026B11" w:rsidRPr="00B50FA2">
        <w:rPr>
          <w:rFonts w:ascii="Times New Roman" w:hAnsi="Times New Roman"/>
          <w:sz w:val="18"/>
          <w:szCs w:val="18"/>
        </w:rPr>
        <w:t xml:space="preserve">, </w:t>
      </w:r>
      <w:r w:rsidR="00026B11" w:rsidRPr="00163020">
        <w:rPr>
          <w:rFonts w:ascii="Times New Roman" w:hAnsi="Times New Roman"/>
          <w:sz w:val="24"/>
          <w:szCs w:val="24"/>
        </w:rPr>
        <w:t>в рамках договора</w:t>
      </w:r>
      <w:r w:rsidR="008F2696" w:rsidRPr="001630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 ____ от _____</w:t>
      </w:r>
      <w:r w:rsidR="00026B11" w:rsidRPr="00163020">
        <w:rPr>
          <w:rFonts w:ascii="Times New Roman" w:hAnsi="Times New Roman"/>
          <w:sz w:val="24"/>
          <w:szCs w:val="24"/>
        </w:rPr>
        <w:t xml:space="preserve">, направляет на обучение </w:t>
      </w:r>
      <w:r w:rsidR="006F7D08" w:rsidRPr="00163020">
        <w:rPr>
          <w:rFonts w:ascii="Times New Roman" w:hAnsi="Times New Roman"/>
          <w:sz w:val="24"/>
          <w:szCs w:val="24"/>
        </w:rPr>
        <w:t xml:space="preserve">в соответствии с настоящей заявкой </w:t>
      </w:r>
      <w:r w:rsidR="00026B11" w:rsidRPr="00163020">
        <w:rPr>
          <w:rFonts w:ascii="Times New Roman" w:hAnsi="Times New Roman"/>
          <w:sz w:val="24"/>
          <w:szCs w:val="24"/>
        </w:rPr>
        <w:t xml:space="preserve">нижеперечисленных сотрудников: </w:t>
      </w:r>
    </w:p>
    <w:p w:rsidR="00026B11" w:rsidRPr="00B50FA2" w:rsidRDefault="006F7D08" w:rsidP="006F7D08">
      <w:pPr>
        <w:spacing w:after="0" w:line="240" w:lineRule="auto"/>
        <w:jc w:val="right"/>
        <w:rPr>
          <w:rFonts w:ascii="Times New Roman" w:hAnsi="Times New Roman"/>
          <w:i/>
          <w:sz w:val="18"/>
          <w:szCs w:val="18"/>
        </w:rPr>
      </w:pPr>
      <w:r w:rsidRPr="00B50FA2">
        <w:rPr>
          <w:rFonts w:ascii="Times New Roman" w:hAnsi="Times New Roman"/>
          <w:i/>
          <w:sz w:val="18"/>
          <w:szCs w:val="18"/>
        </w:rPr>
        <w:t>Заполняется Заказчиком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3090"/>
        <w:gridCol w:w="3007"/>
        <w:gridCol w:w="3509"/>
      </w:tblGrid>
      <w:tr w:rsidR="00026B11" w:rsidRPr="00B50FA2" w:rsidTr="007501D9">
        <w:trPr>
          <w:trHeight w:val="567"/>
          <w:jc w:val="center"/>
        </w:trPr>
        <w:tc>
          <w:tcPr>
            <w:tcW w:w="600" w:type="dxa"/>
            <w:vAlign w:val="center"/>
          </w:tcPr>
          <w:p w:rsidR="00026B11" w:rsidRPr="00B50FA2" w:rsidRDefault="00026B11" w:rsidP="007501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50FA2">
              <w:rPr>
                <w:rFonts w:ascii="Times New Roman" w:hAnsi="Times New Roman"/>
                <w:b/>
                <w:sz w:val="18"/>
                <w:szCs w:val="18"/>
              </w:rPr>
              <w:t>№</w:t>
            </w:r>
          </w:p>
        </w:tc>
        <w:tc>
          <w:tcPr>
            <w:tcW w:w="3090" w:type="dxa"/>
            <w:vAlign w:val="center"/>
          </w:tcPr>
          <w:p w:rsidR="00026B11" w:rsidRPr="00B50FA2" w:rsidRDefault="00026B11" w:rsidP="007501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50FA2">
              <w:rPr>
                <w:rFonts w:ascii="Times New Roman" w:hAnsi="Times New Roman"/>
                <w:b/>
                <w:sz w:val="18"/>
                <w:szCs w:val="18"/>
              </w:rPr>
              <w:t>Фамилия, имя, отчество</w:t>
            </w:r>
          </w:p>
        </w:tc>
        <w:tc>
          <w:tcPr>
            <w:tcW w:w="3007" w:type="dxa"/>
            <w:vAlign w:val="center"/>
          </w:tcPr>
          <w:p w:rsidR="00026B11" w:rsidRPr="00B50FA2" w:rsidRDefault="00026B11" w:rsidP="007501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50FA2">
              <w:rPr>
                <w:rFonts w:ascii="Times New Roman" w:hAnsi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3509" w:type="dxa"/>
            <w:vAlign w:val="center"/>
          </w:tcPr>
          <w:p w:rsidR="00026B11" w:rsidRPr="00B50FA2" w:rsidRDefault="00026B11" w:rsidP="007501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50FA2">
              <w:rPr>
                <w:rFonts w:ascii="Times New Roman" w:hAnsi="Times New Roman"/>
                <w:b/>
                <w:sz w:val="18"/>
                <w:szCs w:val="18"/>
              </w:rPr>
              <w:t>Наименование программы обучения</w:t>
            </w:r>
          </w:p>
        </w:tc>
      </w:tr>
      <w:tr w:rsidR="00026B11" w:rsidRPr="00B50FA2" w:rsidTr="007501D9">
        <w:trPr>
          <w:trHeight w:val="567"/>
          <w:jc w:val="center"/>
        </w:trPr>
        <w:tc>
          <w:tcPr>
            <w:tcW w:w="600" w:type="dxa"/>
            <w:vAlign w:val="center"/>
          </w:tcPr>
          <w:p w:rsidR="00026B11" w:rsidRPr="00B50FA2" w:rsidRDefault="00026B11" w:rsidP="007501D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50FA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90" w:type="dxa"/>
            <w:vAlign w:val="center"/>
          </w:tcPr>
          <w:p w:rsidR="00026B11" w:rsidRPr="00B50FA2" w:rsidRDefault="00026B11" w:rsidP="002D7E6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07" w:type="dxa"/>
            <w:vAlign w:val="center"/>
          </w:tcPr>
          <w:p w:rsidR="00026B11" w:rsidRPr="00B50FA2" w:rsidRDefault="00026B11" w:rsidP="007501D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:rsidR="00026B11" w:rsidRPr="00B50FA2" w:rsidRDefault="00026B11" w:rsidP="007501D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28753A" w:rsidRPr="00B50FA2" w:rsidTr="007501D9">
        <w:trPr>
          <w:trHeight w:val="567"/>
          <w:jc w:val="center"/>
        </w:trPr>
        <w:tc>
          <w:tcPr>
            <w:tcW w:w="600" w:type="dxa"/>
            <w:vAlign w:val="center"/>
          </w:tcPr>
          <w:p w:rsidR="0028753A" w:rsidRPr="00B50FA2" w:rsidRDefault="0028753A" w:rsidP="007501D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90" w:type="dxa"/>
            <w:vAlign w:val="center"/>
          </w:tcPr>
          <w:p w:rsidR="0028753A" w:rsidRPr="00B50FA2" w:rsidRDefault="0028753A" w:rsidP="002D7E6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07" w:type="dxa"/>
            <w:vAlign w:val="center"/>
          </w:tcPr>
          <w:p w:rsidR="0028753A" w:rsidRPr="00B50FA2" w:rsidRDefault="0028753A" w:rsidP="007501D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:rsidR="0028753A" w:rsidRPr="00B50FA2" w:rsidRDefault="0028753A" w:rsidP="007501D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453F7B" w:rsidRPr="00B50FA2" w:rsidTr="007501D9">
        <w:trPr>
          <w:trHeight w:val="567"/>
          <w:jc w:val="center"/>
        </w:trPr>
        <w:tc>
          <w:tcPr>
            <w:tcW w:w="600" w:type="dxa"/>
            <w:vAlign w:val="center"/>
          </w:tcPr>
          <w:p w:rsidR="00453F7B" w:rsidRPr="00B50FA2" w:rsidRDefault="00453F7B" w:rsidP="007501D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90" w:type="dxa"/>
            <w:vAlign w:val="center"/>
          </w:tcPr>
          <w:p w:rsidR="00453F7B" w:rsidRPr="00B50FA2" w:rsidRDefault="00453F7B" w:rsidP="002D7E6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07" w:type="dxa"/>
            <w:vAlign w:val="center"/>
          </w:tcPr>
          <w:p w:rsidR="00453F7B" w:rsidRPr="00B50FA2" w:rsidRDefault="00453F7B" w:rsidP="007501D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:rsidR="00453F7B" w:rsidRPr="00B50FA2" w:rsidRDefault="00453F7B" w:rsidP="007501D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AE723F" w:rsidRPr="00B50FA2" w:rsidTr="007501D9">
        <w:trPr>
          <w:trHeight w:val="567"/>
          <w:jc w:val="center"/>
        </w:trPr>
        <w:tc>
          <w:tcPr>
            <w:tcW w:w="600" w:type="dxa"/>
            <w:vAlign w:val="center"/>
          </w:tcPr>
          <w:p w:rsidR="00AE723F" w:rsidRPr="00B50FA2" w:rsidRDefault="002D7E6C" w:rsidP="002D7E6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50FA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  </w:t>
            </w:r>
            <w:r w:rsidR="000A79DE" w:rsidRPr="00B50FA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90" w:type="dxa"/>
            <w:vAlign w:val="center"/>
          </w:tcPr>
          <w:p w:rsidR="00AE723F" w:rsidRPr="00B50FA2" w:rsidRDefault="00AE723F" w:rsidP="002D7E6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07" w:type="dxa"/>
            <w:vAlign w:val="center"/>
          </w:tcPr>
          <w:p w:rsidR="00AE723F" w:rsidRPr="00B50FA2" w:rsidRDefault="00AE723F" w:rsidP="005A035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:rsidR="00AE723F" w:rsidRPr="00B50FA2" w:rsidRDefault="00AE723F" w:rsidP="002B4FC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28753A" w:rsidRPr="00B50FA2" w:rsidTr="007501D9">
        <w:trPr>
          <w:trHeight w:val="567"/>
          <w:jc w:val="center"/>
        </w:trPr>
        <w:tc>
          <w:tcPr>
            <w:tcW w:w="600" w:type="dxa"/>
            <w:vAlign w:val="center"/>
          </w:tcPr>
          <w:p w:rsidR="0028753A" w:rsidRPr="00B50FA2" w:rsidRDefault="0028753A" w:rsidP="002D7E6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90" w:type="dxa"/>
            <w:vAlign w:val="center"/>
          </w:tcPr>
          <w:p w:rsidR="0028753A" w:rsidRPr="00B50FA2" w:rsidRDefault="0028753A" w:rsidP="002D7E6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07" w:type="dxa"/>
            <w:vAlign w:val="center"/>
          </w:tcPr>
          <w:p w:rsidR="00E5737D" w:rsidRPr="00B50FA2" w:rsidRDefault="00E5737D" w:rsidP="005A035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:rsidR="0028753A" w:rsidRPr="00B50FA2" w:rsidRDefault="0028753A" w:rsidP="008F269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453F7B" w:rsidRPr="00B50FA2" w:rsidTr="007501D9">
        <w:trPr>
          <w:trHeight w:val="567"/>
          <w:jc w:val="center"/>
        </w:trPr>
        <w:tc>
          <w:tcPr>
            <w:tcW w:w="600" w:type="dxa"/>
            <w:vAlign w:val="center"/>
          </w:tcPr>
          <w:p w:rsidR="00453F7B" w:rsidRPr="00B50FA2" w:rsidRDefault="00453F7B" w:rsidP="002D7E6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90" w:type="dxa"/>
            <w:vAlign w:val="center"/>
          </w:tcPr>
          <w:p w:rsidR="00453F7B" w:rsidRPr="00B50FA2" w:rsidRDefault="00453F7B" w:rsidP="002D7E6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07" w:type="dxa"/>
            <w:vAlign w:val="center"/>
          </w:tcPr>
          <w:p w:rsidR="00453F7B" w:rsidRPr="00B50FA2" w:rsidRDefault="00453F7B" w:rsidP="005A035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:rsidR="00453F7B" w:rsidRPr="00B50FA2" w:rsidRDefault="00453F7B" w:rsidP="008F2696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5737D" w:rsidRPr="00B50FA2" w:rsidTr="007501D9">
        <w:trPr>
          <w:trHeight w:val="567"/>
          <w:jc w:val="center"/>
        </w:trPr>
        <w:tc>
          <w:tcPr>
            <w:tcW w:w="600" w:type="dxa"/>
            <w:vAlign w:val="center"/>
          </w:tcPr>
          <w:p w:rsidR="00E5737D" w:rsidRPr="00B50FA2" w:rsidRDefault="00E5737D" w:rsidP="007501D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50FA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90" w:type="dxa"/>
            <w:vAlign w:val="center"/>
          </w:tcPr>
          <w:p w:rsidR="00E5737D" w:rsidRPr="00B50FA2" w:rsidRDefault="00E5737D" w:rsidP="002D7E6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07" w:type="dxa"/>
            <w:vAlign w:val="center"/>
          </w:tcPr>
          <w:p w:rsidR="00E5737D" w:rsidRPr="00B50FA2" w:rsidRDefault="00E5737D" w:rsidP="00F83F1F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:rsidR="00E5737D" w:rsidRPr="00B50FA2" w:rsidRDefault="00E5737D" w:rsidP="002B4FC0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5737D" w:rsidRPr="00B50FA2" w:rsidTr="007501D9">
        <w:trPr>
          <w:trHeight w:val="567"/>
          <w:jc w:val="center"/>
        </w:trPr>
        <w:tc>
          <w:tcPr>
            <w:tcW w:w="600" w:type="dxa"/>
            <w:vAlign w:val="center"/>
          </w:tcPr>
          <w:p w:rsidR="00E5737D" w:rsidRPr="00B50FA2" w:rsidRDefault="00E5737D" w:rsidP="007501D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90" w:type="dxa"/>
            <w:vAlign w:val="center"/>
          </w:tcPr>
          <w:p w:rsidR="00E5737D" w:rsidRPr="00B50FA2" w:rsidRDefault="00E5737D" w:rsidP="002D7E6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07" w:type="dxa"/>
            <w:vAlign w:val="center"/>
          </w:tcPr>
          <w:p w:rsidR="00E5737D" w:rsidRPr="00B50FA2" w:rsidRDefault="00E5737D" w:rsidP="007501D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:rsidR="00E5737D" w:rsidRPr="00B50FA2" w:rsidRDefault="00E5737D" w:rsidP="007501D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453F7B" w:rsidRPr="00B50FA2" w:rsidTr="007501D9">
        <w:trPr>
          <w:trHeight w:val="567"/>
          <w:jc w:val="center"/>
        </w:trPr>
        <w:tc>
          <w:tcPr>
            <w:tcW w:w="600" w:type="dxa"/>
            <w:vAlign w:val="center"/>
          </w:tcPr>
          <w:p w:rsidR="00453F7B" w:rsidRPr="00B50FA2" w:rsidRDefault="00453F7B" w:rsidP="007501D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90" w:type="dxa"/>
            <w:vAlign w:val="center"/>
          </w:tcPr>
          <w:p w:rsidR="00453F7B" w:rsidRPr="00B50FA2" w:rsidRDefault="00453F7B" w:rsidP="002D7E6C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007" w:type="dxa"/>
            <w:vAlign w:val="center"/>
          </w:tcPr>
          <w:p w:rsidR="00453F7B" w:rsidRPr="00B50FA2" w:rsidRDefault="00453F7B" w:rsidP="007501D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:rsidR="00453F7B" w:rsidRPr="00B50FA2" w:rsidRDefault="00453F7B" w:rsidP="007501D9">
            <w:pPr>
              <w:widowControl w:val="0"/>
              <w:tabs>
                <w:tab w:val="left" w:pos="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2B5464" w:rsidRPr="00B50FA2" w:rsidRDefault="002B5464" w:rsidP="002B5464">
      <w:pPr>
        <w:spacing w:after="0" w:line="240" w:lineRule="auto"/>
        <w:ind w:firstLine="748"/>
        <w:jc w:val="both"/>
        <w:rPr>
          <w:rFonts w:ascii="Times New Roman" w:hAnsi="Times New Roman"/>
          <w:sz w:val="18"/>
          <w:szCs w:val="18"/>
        </w:rPr>
      </w:pPr>
    </w:p>
    <w:p w:rsidR="002B5464" w:rsidRPr="00B50FA2" w:rsidRDefault="00163020" w:rsidP="002B5464">
      <w:pPr>
        <w:spacing w:after="0" w:line="240" w:lineRule="auto"/>
        <w:ind w:firstLine="74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Оригинал счета</w:t>
      </w:r>
      <w:r w:rsidR="002B5464" w:rsidRPr="00B50FA2">
        <w:rPr>
          <w:rFonts w:ascii="Times New Roman" w:hAnsi="Times New Roman"/>
          <w:sz w:val="18"/>
          <w:szCs w:val="18"/>
        </w:rPr>
        <w:t xml:space="preserve">, акта сдачи-приема оказанных услуг, а также документы по итогам обучения (при успешном освоении учебной программы) прошу направить по адресу: </w:t>
      </w:r>
    </w:p>
    <w:tbl>
      <w:tblPr>
        <w:tblW w:w="9923" w:type="dxa"/>
        <w:jc w:val="center"/>
        <w:tblLook w:val="01E0" w:firstRow="1" w:lastRow="1" w:firstColumn="1" w:lastColumn="1" w:noHBand="0" w:noVBand="0"/>
      </w:tblPr>
      <w:tblGrid>
        <w:gridCol w:w="9923"/>
      </w:tblGrid>
      <w:tr w:rsidR="002B5464" w:rsidRPr="00B50FA2" w:rsidTr="004E4825">
        <w:trPr>
          <w:jc w:val="center"/>
        </w:trPr>
        <w:tc>
          <w:tcPr>
            <w:tcW w:w="10138" w:type="dxa"/>
            <w:tcBorders>
              <w:bottom w:val="single" w:sz="4" w:space="0" w:color="auto"/>
            </w:tcBorders>
          </w:tcPr>
          <w:p w:rsidR="002B5464" w:rsidRPr="00B50FA2" w:rsidRDefault="00163020" w:rsidP="004E48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г. Вологда, ул. Предтеченская, д. 19, каб. 225</w:t>
            </w:r>
          </w:p>
        </w:tc>
      </w:tr>
      <w:tr w:rsidR="002B5464" w:rsidRPr="00B50FA2" w:rsidTr="004E4825">
        <w:trPr>
          <w:jc w:val="center"/>
        </w:trPr>
        <w:tc>
          <w:tcPr>
            <w:tcW w:w="10138" w:type="dxa"/>
            <w:tcBorders>
              <w:top w:val="single" w:sz="4" w:space="0" w:color="auto"/>
            </w:tcBorders>
          </w:tcPr>
          <w:p w:rsidR="002B5464" w:rsidRPr="00B50FA2" w:rsidRDefault="002B5464" w:rsidP="004E48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B50FA2">
              <w:rPr>
                <w:rFonts w:ascii="Times New Roman" w:hAnsi="Times New Roman"/>
                <w:sz w:val="18"/>
                <w:szCs w:val="18"/>
                <w:vertAlign w:val="superscript"/>
              </w:rPr>
              <w:t>(почтовый адрес заказчика услуг)</w:t>
            </w:r>
          </w:p>
        </w:tc>
      </w:tr>
    </w:tbl>
    <w:p w:rsidR="002B5464" w:rsidRPr="00B50FA2" w:rsidRDefault="002B5464" w:rsidP="00026B11">
      <w:pPr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</w:rPr>
      </w:pPr>
    </w:p>
    <w:p w:rsidR="002B5464" w:rsidRPr="00B50FA2" w:rsidRDefault="002B5464" w:rsidP="00026B11">
      <w:pPr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</w:rPr>
      </w:pPr>
    </w:p>
    <w:p w:rsidR="00290901" w:rsidRDefault="00290901" w:rsidP="00026B11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A73D39" w:rsidRPr="00B50FA2" w:rsidRDefault="00A73D39" w:rsidP="00026B11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26B11" w:rsidRPr="00B50FA2" w:rsidRDefault="00A73D39" w:rsidP="00026B11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40"/>
        <w:gridCol w:w="5160"/>
      </w:tblGrid>
      <w:tr w:rsidR="00163020" w:rsidRPr="00B50FA2" w:rsidTr="00090B5A">
        <w:trPr>
          <w:trHeight w:val="2434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163020" w:rsidRPr="00A02E71" w:rsidRDefault="00163020" w:rsidP="00163020">
            <w:pPr>
              <w:tabs>
                <w:tab w:val="left" w:pos="4752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02E71">
              <w:rPr>
                <w:rFonts w:ascii="Times New Roman" w:hAnsi="Times New Roman"/>
                <w:bCs/>
                <w:sz w:val="24"/>
                <w:szCs w:val="24"/>
              </w:rPr>
              <w:t>Заказчик:</w:t>
            </w:r>
          </w:p>
          <w:p w:rsidR="00163020" w:rsidRDefault="00163020" w:rsidP="0016302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63020" w:rsidRPr="00A02E71" w:rsidRDefault="00163020" w:rsidP="0016302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63020" w:rsidRDefault="00163020" w:rsidP="0016302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Врио руководителя</w:t>
            </w:r>
          </w:p>
          <w:p w:rsidR="00163020" w:rsidRPr="00A02E71" w:rsidRDefault="00163020" w:rsidP="0016302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63020" w:rsidRDefault="00163020" w:rsidP="00163020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02E71">
              <w:rPr>
                <w:rFonts w:ascii="Times New Roman" w:hAnsi="Times New Roman"/>
                <w:bCs/>
                <w:sz w:val="24"/>
                <w:szCs w:val="24"/>
              </w:rPr>
              <w:t>___________________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/Е.А.Власов/</w:t>
            </w:r>
          </w:p>
          <w:p w:rsidR="00163020" w:rsidRPr="00506BF5" w:rsidRDefault="00163020" w:rsidP="0016302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</w:t>
            </w:r>
            <w:r w:rsidRPr="00A02E71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</w:tcPr>
          <w:p w:rsidR="00163020" w:rsidRPr="0084037F" w:rsidRDefault="00163020" w:rsidP="0016302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Исполнитель</w:t>
            </w:r>
            <w:r w:rsidRPr="0084037F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:rsidR="00163020" w:rsidRPr="00757A76" w:rsidRDefault="00163020" w:rsidP="001630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  <w:t xml:space="preserve">              </w:t>
            </w:r>
          </w:p>
          <w:p w:rsidR="00163020" w:rsidRDefault="00163020" w:rsidP="0016302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63020" w:rsidRDefault="00163020" w:rsidP="0016302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</w:t>
            </w:r>
          </w:p>
          <w:p w:rsidR="00163020" w:rsidRDefault="00163020" w:rsidP="0016302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63020" w:rsidRPr="00506BF5" w:rsidRDefault="00163020" w:rsidP="001630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_________________/                            /                      </w:t>
            </w:r>
          </w:p>
        </w:tc>
      </w:tr>
    </w:tbl>
    <w:p w:rsidR="00506BF5" w:rsidRPr="00380BB0" w:rsidRDefault="00506BF5" w:rsidP="00380BB0">
      <w:pPr>
        <w:spacing w:after="0" w:line="240" w:lineRule="auto"/>
        <w:jc w:val="right"/>
        <w:rPr>
          <w:rFonts w:ascii="Times New Roman" w:hAnsi="Times New Roman"/>
        </w:rPr>
      </w:pPr>
    </w:p>
    <w:sectPr w:rsidR="00506BF5" w:rsidRPr="00380BB0" w:rsidSect="008B305B">
      <w:headerReference w:type="even" r:id="rId10"/>
      <w:footerReference w:type="even" r:id="rId11"/>
      <w:pgSz w:w="11905" w:h="16837" w:code="9"/>
      <w:pgMar w:top="567" w:right="567" w:bottom="567" w:left="1134" w:header="181" w:footer="454" w:gutter="0"/>
      <w:pgNumType w:fmt="numberInDash" w:start="1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6DA" w:rsidRDefault="003316DA">
      <w:r>
        <w:separator/>
      </w:r>
    </w:p>
  </w:endnote>
  <w:endnote w:type="continuationSeparator" w:id="0">
    <w:p w:rsidR="003316DA" w:rsidRDefault="00331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80E" w:rsidRDefault="00C83A99" w:rsidP="00E745C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EF780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F780E" w:rsidRDefault="00EF780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6DA" w:rsidRDefault="003316DA">
      <w:r>
        <w:separator/>
      </w:r>
    </w:p>
  </w:footnote>
  <w:footnote w:type="continuationSeparator" w:id="0">
    <w:p w:rsidR="003316DA" w:rsidRDefault="00331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80E" w:rsidRDefault="00C83A99" w:rsidP="00E745C8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EF780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F780E" w:rsidRDefault="00EF780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C4373"/>
    <w:multiLevelType w:val="hybridMultilevel"/>
    <w:tmpl w:val="9BC44C80"/>
    <w:lvl w:ilvl="0" w:tplc="3FE226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1" w15:restartNumberingAfterBreak="0">
    <w:nsid w:val="50CE4680"/>
    <w:multiLevelType w:val="multilevel"/>
    <w:tmpl w:val="9A2609D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2" w15:restartNumberingAfterBreak="0">
    <w:nsid w:val="6B317CEA"/>
    <w:multiLevelType w:val="multilevel"/>
    <w:tmpl w:val="7B446096"/>
    <w:lvl w:ilvl="0">
      <w:start w:val="1"/>
      <w:numFmt w:val="decimal"/>
      <w:pStyle w:val="a"/>
      <w:lvlText w:val="%1."/>
      <w:lvlJc w:val="left"/>
      <w:pPr>
        <w:ind w:left="1211" w:hanging="360"/>
      </w:pPr>
      <w:rPr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1163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115" w:hanging="504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2219" w:hanging="648"/>
      </w:pPr>
    </w:lvl>
    <w:lvl w:ilvl="4">
      <w:start w:val="1"/>
      <w:numFmt w:val="decimal"/>
      <w:lvlText w:val="%1.%2.%3.%4.%5."/>
      <w:lvlJc w:val="left"/>
      <w:pPr>
        <w:ind w:left="2723" w:hanging="792"/>
      </w:pPr>
    </w:lvl>
    <w:lvl w:ilvl="5">
      <w:start w:val="1"/>
      <w:numFmt w:val="decimal"/>
      <w:lvlText w:val="%1.%2.%3.%4.%5.%6."/>
      <w:lvlJc w:val="left"/>
      <w:pPr>
        <w:ind w:left="3227" w:hanging="936"/>
      </w:pPr>
    </w:lvl>
    <w:lvl w:ilvl="6">
      <w:start w:val="1"/>
      <w:numFmt w:val="decimal"/>
      <w:lvlText w:val="%1.%2.%3.%4.%5.%6.%7."/>
      <w:lvlJc w:val="left"/>
      <w:pPr>
        <w:ind w:left="3731" w:hanging="1080"/>
      </w:pPr>
    </w:lvl>
    <w:lvl w:ilvl="7">
      <w:start w:val="1"/>
      <w:numFmt w:val="decimal"/>
      <w:lvlText w:val="%1.%2.%3.%4.%5.%6.%7.%8."/>
      <w:lvlJc w:val="left"/>
      <w:pPr>
        <w:ind w:left="4235" w:hanging="1224"/>
      </w:pPr>
    </w:lvl>
    <w:lvl w:ilvl="8">
      <w:start w:val="1"/>
      <w:numFmt w:val="decimal"/>
      <w:lvlText w:val="%1.%2.%3.%4.%5.%6.%7.%8.%9."/>
      <w:lvlJc w:val="left"/>
      <w:pPr>
        <w:ind w:left="4811" w:hanging="144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45C8"/>
    <w:rsid w:val="000031C0"/>
    <w:rsid w:val="000031CE"/>
    <w:rsid w:val="00003293"/>
    <w:rsid w:val="00003560"/>
    <w:rsid w:val="00003598"/>
    <w:rsid w:val="00003AED"/>
    <w:rsid w:val="00003FD4"/>
    <w:rsid w:val="00004B37"/>
    <w:rsid w:val="00006F1B"/>
    <w:rsid w:val="0000722D"/>
    <w:rsid w:val="00007C9F"/>
    <w:rsid w:val="000102AC"/>
    <w:rsid w:val="000119E4"/>
    <w:rsid w:val="00011A91"/>
    <w:rsid w:val="000129C0"/>
    <w:rsid w:val="000130AD"/>
    <w:rsid w:val="00013CEF"/>
    <w:rsid w:val="00013E62"/>
    <w:rsid w:val="00013ED9"/>
    <w:rsid w:val="00015A93"/>
    <w:rsid w:val="00015C16"/>
    <w:rsid w:val="000176AD"/>
    <w:rsid w:val="00017902"/>
    <w:rsid w:val="00020BB0"/>
    <w:rsid w:val="0002150A"/>
    <w:rsid w:val="000218E7"/>
    <w:rsid w:val="000219FE"/>
    <w:rsid w:val="0002273D"/>
    <w:rsid w:val="00024CE2"/>
    <w:rsid w:val="000255D1"/>
    <w:rsid w:val="00025937"/>
    <w:rsid w:val="00026049"/>
    <w:rsid w:val="000267A1"/>
    <w:rsid w:val="00026B11"/>
    <w:rsid w:val="00030B26"/>
    <w:rsid w:val="00031061"/>
    <w:rsid w:val="000310DD"/>
    <w:rsid w:val="000343F4"/>
    <w:rsid w:val="000364C9"/>
    <w:rsid w:val="00036921"/>
    <w:rsid w:val="00036BC3"/>
    <w:rsid w:val="00036E6A"/>
    <w:rsid w:val="000375CA"/>
    <w:rsid w:val="00042242"/>
    <w:rsid w:val="00042811"/>
    <w:rsid w:val="00042DB0"/>
    <w:rsid w:val="0004377C"/>
    <w:rsid w:val="00043ABB"/>
    <w:rsid w:val="00043BD7"/>
    <w:rsid w:val="00044A4E"/>
    <w:rsid w:val="000452EA"/>
    <w:rsid w:val="0004549E"/>
    <w:rsid w:val="00046689"/>
    <w:rsid w:val="00050B34"/>
    <w:rsid w:val="000519AD"/>
    <w:rsid w:val="00051E16"/>
    <w:rsid w:val="00052864"/>
    <w:rsid w:val="0005306C"/>
    <w:rsid w:val="00053EB3"/>
    <w:rsid w:val="00054005"/>
    <w:rsid w:val="00054ADC"/>
    <w:rsid w:val="0005609F"/>
    <w:rsid w:val="00056459"/>
    <w:rsid w:val="00057C98"/>
    <w:rsid w:val="000604BD"/>
    <w:rsid w:val="0006148D"/>
    <w:rsid w:val="00061FB9"/>
    <w:rsid w:val="000635BE"/>
    <w:rsid w:val="0006606A"/>
    <w:rsid w:val="0006639A"/>
    <w:rsid w:val="000668C7"/>
    <w:rsid w:val="000672C5"/>
    <w:rsid w:val="00067609"/>
    <w:rsid w:val="00067639"/>
    <w:rsid w:val="00067786"/>
    <w:rsid w:val="00071C4E"/>
    <w:rsid w:val="00072CCF"/>
    <w:rsid w:val="00073F23"/>
    <w:rsid w:val="0007566D"/>
    <w:rsid w:val="000761F0"/>
    <w:rsid w:val="000765C2"/>
    <w:rsid w:val="0007667D"/>
    <w:rsid w:val="00076D98"/>
    <w:rsid w:val="000800FD"/>
    <w:rsid w:val="0008099A"/>
    <w:rsid w:val="00080E09"/>
    <w:rsid w:val="0008106C"/>
    <w:rsid w:val="0008217D"/>
    <w:rsid w:val="000823F3"/>
    <w:rsid w:val="00083571"/>
    <w:rsid w:val="0008674B"/>
    <w:rsid w:val="00086DE2"/>
    <w:rsid w:val="000873CC"/>
    <w:rsid w:val="00087875"/>
    <w:rsid w:val="00087CF0"/>
    <w:rsid w:val="00087DA2"/>
    <w:rsid w:val="000902C7"/>
    <w:rsid w:val="000910F9"/>
    <w:rsid w:val="0009227C"/>
    <w:rsid w:val="00092511"/>
    <w:rsid w:val="0009263D"/>
    <w:rsid w:val="00093C58"/>
    <w:rsid w:val="00095823"/>
    <w:rsid w:val="00096D02"/>
    <w:rsid w:val="00097101"/>
    <w:rsid w:val="000A0485"/>
    <w:rsid w:val="000A1282"/>
    <w:rsid w:val="000A13A2"/>
    <w:rsid w:val="000A21FA"/>
    <w:rsid w:val="000A320D"/>
    <w:rsid w:val="000A3282"/>
    <w:rsid w:val="000A3B88"/>
    <w:rsid w:val="000A4186"/>
    <w:rsid w:val="000A41E3"/>
    <w:rsid w:val="000A5ABF"/>
    <w:rsid w:val="000A5B8F"/>
    <w:rsid w:val="000A647D"/>
    <w:rsid w:val="000A79DE"/>
    <w:rsid w:val="000B0171"/>
    <w:rsid w:val="000B0A54"/>
    <w:rsid w:val="000B4A01"/>
    <w:rsid w:val="000B67DC"/>
    <w:rsid w:val="000B6EEA"/>
    <w:rsid w:val="000B7101"/>
    <w:rsid w:val="000C0DC2"/>
    <w:rsid w:val="000C1471"/>
    <w:rsid w:val="000C18DB"/>
    <w:rsid w:val="000C1AAB"/>
    <w:rsid w:val="000C2255"/>
    <w:rsid w:val="000C28E3"/>
    <w:rsid w:val="000C3F6C"/>
    <w:rsid w:val="000C451B"/>
    <w:rsid w:val="000C5717"/>
    <w:rsid w:val="000C572E"/>
    <w:rsid w:val="000C58E0"/>
    <w:rsid w:val="000C690A"/>
    <w:rsid w:val="000C6C1C"/>
    <w:rsid w:val="000C6E47"/>
    <w:rsid w:val="000C7F55"/>
    <w:rsid w:val="000D0FB2"/>
    <w:rsid w:val="000D51D2"/>
    <w:rsid w:val="000D5A6B"/>
    <w:rsid w:val="000D5DEB"/>
    <w:rsid w:val="000D5E18"/>
    <w:rsid w:val="000D61F4"/>
    <w:rsid w:val="000D6562"/>
    <w:rsid w:val="000D7DC2"/>
    <w:rsid w:val="000E0AEF"/>
    <w:rsid w:val="000E2426"/>
    <w:rsid w:val="000E4F1A"/>
    <w:rsid w:val="000E6E4D"/>
    <w:rsid w:val="000E76E3"/>
    <w:rsid w:val="000E7AEF"/>
    <w:rsid w:val="000F1472"/>
    <w:rsid w:val="000F15B3"/>
    <w:rsid w:val="000F1D4F"/>
    <w:rsid w:val="000F2C02"/>
    <w:rsid w:val="000F321D"/>
    <w:rsid w:val="000F42B9"/>
    <w:rsid w:val="000F4674"/>
    <w:rsid w:val="000F5751"/>
    <w:rsid w:val="000F5EDC"/>
    <w:rsid w:val="000F7156"/>
    <w:rsid w:val="0010020F"/>
    <w:rsid w:val="0010215C"/>
    <w:rsid w:val="00103B1E"/>
    <w:rsid w:val="001042D1"/>
    <w:rsid w:val="001044D8"/>
    <w:rsid w:val="00105ECB"/>
    <w:rsid w:val="00110DD9"/>
    <w:rsid w:val="001110BE"/>
    <w:rsid w:val="00111F77"/>
    <w:rsid w:val="00112059"/>
    <w:rsid w:val="00112571"/>
    <w:rsid w:val="00112EF8"/>
    <w:rsid w:val="00114658"/>
    <w:rsid w:val="00114820"/>
    <w:rsid w:val="0011642D"/>
    <w:rsid w:val="0011644E"/>
    <w:rsid w:val="00117571"/>
    <w:rsid w:val="00117F08"/>
    <w:rsid w:val="0012012B"/>
    <w:rsid w:val="00120681"/>
    <w:rsid w:val="00120AF5"/>
    <w:rsid w:val="001212D4"/>
    <w:rsid w:val="00122ADC"/>
    <w:rsid w:val="0012387F"/>
    <w:rsid w:val="00123962"/>
    <w:rsid w:val="00124BF6"/>
    <w:rsid w:val="00126025"/>
    <w:rsid w:val="001303A5"/>
    <w:rsid w:val="001306C2"/>
    <w:rsid w:val="001311E2"/>
    <w:rsid w:val="00131543"/>
    <w:rsid w:val="00131FEF"/>
    <w:rsid w:val="001332FE"/>
    <w:rsid w:val="0013499D"/>
    <w:rsid w:val="00135A8E"/>
    <w:rsid w:val="00136052"/>
    <w:rsid w:val="00136AF8"/>
    <w:rsid w:val="00140191"/>
    <w:rsid w:val="00143458"/>
    <w:rsid w:val="001453DE"/>
    <w:rsid w:val="001457F0"/>
    <w:rsid w:val="00145BD1"/>
    <w:rsid w:val="00146668"/>
    <w:rsid w:val="00146D57"/>
    <w:rsid w:val="00147EF9"/>
    <w:rsid w:val="001504A0"/>
    <w:rsid w:val="00151293"/>
    <w:rsid w:val="00151B16"/>
    <w:rsid w:val="00152373"/>
    <w:rsid w:val="00152C61"/>
    <w:rsid w:val="00152C89"/>
    <w:rsid w:val="0015337D"/>
    <w:rsid w:val="00153CF8"/>
    <w:rsid w:val="00156319"/>
    <w:rsid w:val="00156EA1"/>
    <w:rsid w:val="00156F7C"/>
    <w:rsid w:val="001608AB"/>
    <w:rsid w:val="00161E4F"/>
    <w:rsid w:val="00163020"/>
    <w:rsid w:val="00164509"/>
    <w:rsid w:val="00165AA0"/>
    <w:rsid w:val="001661EE"/>
    <w:rsid w:val="00166A69"/>
    <w:rsid w:val="001723AB"/>
    <w:rsid w:val="0017446D"/>
    <w:rsid w:val="00176DDA"/>
    <w:rsid w:val="00180B94"/>
    <w:rsid w:val="00183495"/>
    <w:rsid w:val="00183B5C"/>
    <w:rsid w:val="00186D4D"/>
    <w:rsid w:val="00186E60"/>
    <w:rsid w:val="00187EB6"/>
    <w:rsid w:val="001901FA"/>
    <w:rsid w:val="00190DA6"/>
    <w:rsid w:val="001914AF"/>
    <w:rsid w:val="00191ECE"/>
    <w:rsid w:val="001935D6"/>
    <w:rsid w:val="00193FB7"/>
    <w:rsid w:val="00194277"/>
    <w:rsid w:val="00195D1E"/>
    <w:rsid w:val="001970D6"/>
    <w:rsid w:val="00197399"/>
    <w:rsid w:val="001A0181"/>
    <w:rsid w:val="001A027B"/>
    <w:rsid w:val="001A23A2"/>
    <w:rsid w:val="001A3498"/>
    <w:rsid w:val="001A41BB"/>
    <w:rsid w:val="001A6440"/>
    <w:rsid w:val="001A64CC"/>
    <w:rsid w:val="001A67CB"/>
    <w:rsid w:val="001A67ED"/>
    <w:rsid w:val="001A6F61"/>
    <w:rsid w:val="001B00E5"/>
    <w:rsid w:val="001B1032"/>
    <w:rsid w:val="001B11E0"/>
    <w:rsid w:val="001B1231"/>
    <w:rsid w:val="001B1398"/>
    <w:rsid w:val="001B2476"/>
    <w:rsid w:val="001B2678"/>
    <w:rsid w:val="001B3658"/>
    <w:rsid w:val="001B397C"/>
    <w:rsid w:val="001B47A1"/>
    <w:rsid w:val="001B47D8"/>
    <w:rsid w:val="001C05F0"/>
    <w:rsid w:val="001C0900"/>
    <w:rsid w:val="001C1063"/>
    <w:rsid w:val="001C1F59"/>
    <w:rsid w:val="001C2868"/>
    <w:rsid w:val="001C2AC5"/>
    <w:rsid w:val="001C3906"/>
    <w:rsid w:val="001C7C77"/>
    <w:rsid w:val="001C7E5D"/>
    <w:rsid w:val="001D03A2"/>
    <w:rsid w:val="001D0C42"/>
    <w:rsid w:val="001D384E"/>
    <w:rsid w:val="001D43A8"/>
    <w:rsid w:val="001D4609"/>
    <w:rsid w:val="001D6469"/>
    <w:rsid w:val="001E04F2"/>
    <w:rsid w:val="001E0AEC"/>
    <w:rsid w:val="001E0C9C"/>
    <w:rsid w:val="001E512D"/>
    <w:rsid w:val="001E613F"/>
    <w:rsid w:val="001E625B"/>
    <w:rsid w:val="001E635B"/>
    <w:rsid w:val="001E6C39"/>
    <w:rsid w:val="001E7C97"/>
    <w:rsid w:val="001F053E"/>
    <w:rsid w:val="001F058D"/>
    <w:rsid w:val="001F09D6"/>
    <w:rsid w:val="001F32F3"/>
    <w:rsid w:val="001F4031"/>
    <w:rsid w:val="001F4B59"/>
    <w:rsid w:val="00200ABE"/>
    <w:rsid w:val="00201CDD"/>
    <w:rsid w:val="00201DDB"/>
    <w:rsid w:val="00205B88"/>
    <w:rsid w:val="0020655B"/>
    <w:rsid w:val="002110AC"/>
    <w:rsid w:val="0021290C"/>
    <w:rsid w:val="002129CF"/>
    <w:rsid w:val="00212F03"/>
    <w:rsid w:val="00213FF4"/>
    <w:rsid w:val="0021497F"/>
    <w:rsid w:val="00214D63"/>
    <w:rsid w:val="00216E55"/>
    <w:rsid w:val="00216FF2"/>
    <w:rsid w:val="00217494"/>
    <w:rsid w:val="00217CB4"/>
    <w:rsid w:val="0022131B"/>
    <w:rsid w:val="0022157C"/>
    <w:rsid w:val="002217CE"/>
    <w:rsid w:val="00221E85"/>
    <w:rsid w:val="0022344B"/>
    <w:rsid w:val="0022444F"/>
    <w:rsid w:val="00225761"/>
    <w:rsid w:val="00225F4A"/>
    <w:rsid w:val="00226C2A"/>
    <w:rsid w:val="00230C87"/>
    <w:rsid w:val="00231668"/>
    <w:rsid w:val="002318CC"/>
    <w:rsid w:val="00231BCD"/>
    <w:rsid w:val="002320CC"/>
    <w:rsid w:val="0023526C"/>
    <w:rsid w:val="0023584F"/>
    <w:rsid w:val="00236269"/>
    <w:rsid w:val="00236CB6"/>
    <w:rsid w:val="00236E01"/>
    <w:rsid w:val="00237002"/>
    <w:rsid w:val="002373D3"/>
    <w:rsid w:val="00237C75"/>
    <w:rsid w:val="00240BBB"/>
    <w:rsid w:val="00241A09"/>
    <w:rsid w:val="00241CED"/>
    <w:rsid w:val="00241D7E"/>
    <w:rsid w:val="00242667"/>
    <w:rsid w:val="00242D76"/>
    <w:rsid w:val="002431C7"/>
    <w:rsid w:val="00243B1B"/>
    <w:rsid w:val="00243D58"/>
    <w:rsid w:val="00247909"/>
    <w:rsid w:val="00250961"/>
    <w:rsid w:val="00250B87"/>
    <w:rsid w:val="00250C16"/>
    <w:rsid w:val="00250DC5"/>
    <w:rsid w:val="00250F4B"/>
    <w:rsid w:val="00252F2F"/>
    <w:rsid w:val="00253C72"/>
    <w:rsid w:val="002540A1"/>
    <w:rsid w:val="002541DC"/>
    <w:rsid w:val="00254E88"/>
    <w:rsid w:val="0025654A"/>
    <w:rsid w:val="0025749D"/>
    <w:rsid w:val="002577C6"/>
    <w:rsid w:val="00260000"/>
    <w:rsid w:val="0026149E"/>
    <w:rsid w:val="0026274E"/>
    <w:rsid w:val="00263131"/>
    <w:rsid w:val="002649C6"/>
    <w:rsid w:val="00264A7C"/>
    <w:rsid w:val="00264E91"/>
    <w:rsid w:val="002650F3"/>
    <w:rsid w:val="0027030F"/>
    <w:rsid w:val="00270388"/>
    <w:rsid w:val="002740DA"/>
    <w:rsid w:val="00275628"/>
    <w:rsid w:val="00284203"/>
    <w:rsid w:val="002868C0"/>
    <w:rsid w:val="0028693F"/>
    <w:rsid w:val="0028753A"/>
    <w:rsid w:val="00290497"/>
    <w:rsid w:val="00290901"/>
    <w:rsid w:val="00290D4F"/>
    <w:rsid w:val="00295C8A"/>
    <w:rsid w:val="00295D82"/>
    <w:rsid w:val="00296470"/>
    <w:rsid w:val="002976A8"/>
    <w:rsid w:val="002A104D"/>
    <w:rsid w:val="002A2413"/>
    <w:rsid w:val="002A2DA7"/>
    <w:rsid w:val="002A2F84"/>
    <w:rsid w:val="002A3E5A"/>
    <w:rsid w:val="002A447B"/>
    <w:rsid w:val="002B0C91"/>
    <w:rsid w:val="002B2271"/>
    <w:rsid w:val="002B2ED0"/>
    <w:rsid w:val="002B338F"/>
    <w:rsid w:val="002B4BCF"/>
    <w:rsid w:val="002B4FC0"/>
    <w:rsid w:val="002B5423"/>
    <w:rsid w:val="002B5464"/>
    <w:rsid w:val="002B58F3"/>
    <w:rsid w:val="002B6CC3"/>
    <w:rsid w:val="002C14FB"/>
    <w:rsid w:val="002C1794"/>
    <w:rsid w:val="002C1FF3"/>
    <w:rsid w:val="002C377B"/>
    <w:rsid w:val="002C37C4"/>
    <w:rsid w:val="002C3D25"/>
    <w:rsid w:val="002C64FC"/>
    <w:rsid w:val="002C65E9"/>
    <w:rsid w:val="002C6716"/>
    <w:rsid w:val="002C6F80"/>
    <w:rsid w:val="002C78CE"/>
    <w:rsid w:val="002C7ADA"/>
    <w:rsid w:val="002D04C9"/>
    <w:rsid w:val="002D059F"/>
    <w:rsid w:val="002D0DC9"/>
    <w:rsid w:val="002D419C"/>
    <w:rsid w:val="002D52F0"/>
    <w:rsid w:val="002D5663"/>
    <w:rsid w:val="002D5BF7"/>
    <w:rsid w:val="002D6027"/>
    <w:rsid w:val="002D6E3D"/>
    <w:rsid w:val="002D74FE"/>
    <w:rsid w:val="002D7E6C"/>
    <w:rsid w:val="002E1559"/>
    <w:rsid w:val="002E1F8E"/>
    <w:rsid w:val="002E2622"/>
    <w:rsid w:val="002E3F75"/>
    <w:rsid w:val="002E4B7C"/>
    <w:rsid w:val="002E4BBF"/>
    <w:rsid w:val="002F00D8"/>
    <w:rsid w:val="002F047A"/>
    <w:rsid w:val="002F2166"/>
    <w:rsid w:val="002F21F6"/>
    <w:rsid w:val="002F25ED"/>
    <w:rsid w:val="002F3E68"/>
    <w:rsid w:val="002F3EE4"/>
    <w:rsid w:val="002F3EF8"/>
    <w:rsid w:val="002F45A1"/>
    <w:rsid w:val="002F5C04"/>
    <w:rsid w:val="002F6508"/>
    <w:rsid w:val="003000B4"/>
    <w:rsid w:val="003008EC"/>
    <w:rsid w:val="00300AB9"/>
    <w:rsid w:val="00300C13"/>
    <w:rsid w:val="00301B3C"/>
    <w:rsid w:val="003031AD"/>
    <w:rsid w:val="0030349C"/>
    <w:rsid w:val="00305602"/>
    <w:rsid w:val="00306B35"/>
    <w:rsid w:val="00307134"/>
    <w:rsid w:val="003078CF"/>
    <w:rsid w:val="00311211"/>
    <w:rsid w:val="00311E39"/>
    <w:rsid w:val="00312BD5"/>
    <w:rsid w:val="00315D14"/>
    <w:rsid w:val="00315EBE"/>
    <w:rsid w:val="00316683"/>
    <w:rsid w:val="00316720"/>
    <w:rsid w:val="003167D4"/>
    <w:rsid w:val="00316CFD"/>
    <w:rsid w:val="0031704E"/>
    <w:rsid w:val="0031722E"/>
    <w:rsid w:val="00317E4B"/>
    <w:rsid w:val="003217DC"/>
    <w:rsid w:val="0032188E"/>
    <w:rsid w:val="00321D74"/>
    <w:rsid w:val="003225BA"/>
    <w:rsid w:val="003231FC"/>
    <w:rsid w:val="00323EA1"/>
    <w:rsid w:val="00324050"/>
    <w:rsid w:val="0032491D"/>
    <w:rsid w:val="00325073"/>
    <w:rsid w:val="00326E5E"/>
    <w:rsid w:val="00331688"/>
    <w:rsid w:val="003316DA"/>
    <w:rsid w:val="00331905"/>
    <w:rsid w:val="0033349E"/>
    <w:rsid w:val="00335255"/>
    <w:rsid w:val="003352F3"/>
    <w:rsid w:val="00335E7E"/>
    <w:rsid w:val="0033638E"/>
    <w:rsid w:val="0033690C"/>
    <w:rsid w:val="00337462"/>
    <w:rsid w:val="003417E2"/>
    <w:rsid w:val="00342323"/>
    <w:rsid w:val="00342975"/>
    <w:rsid w:val="00343356"/>
    <w:rsid w:val="00344572"/>
    <w:rsid w:val="00344655"/>
    <w:rsid w:val="00344795"/>
    <w:rsid w:val="00345844"/>
    <w:rsid w:val="0034652F"/>
    <w:rsid w:val="003469BE"/>
    <w:rsid w:val="00352CAA"/>
    <w:rsid w:val="003547DB"/>
    <w:rsid w:val="00355314"/>
    <w:rsid w:val="00357642"/>
    <w:rsid w:val="003616D8"/>
    <w:rsid w:val="00361AFF"/>
    <w:rsid w:val="00361C8C"/>
    <w:rsid w:val="00362B61"/>
    <w:rsid w:val="00363122"/>
    <w:rsid w:val="0036415A"/>
    <w:rsid w:val="003642B8"/>
    <w:rsid w:val="0036464E"/>
    <w:rsid w:val="00364784"/>
    <w:rsid w:val="0037017A"/>
    <w:rsid w:val="00371097"/>
    <w:rsid w:val="00372904"/>
    <w:rsid w:val="00372CD6"/>
    <w:rsid w:val="00373CF5"/>
    <w:rsid w:val="00374361"/>
    <w:rsid w:val="00374973"/>
    <w:rsid w:val="00374A66"/>
    <w:rsid w:val="00375AB1"/>
    <w:rsid w:val="003767B5"/>
    <w:rsid w:val="003768B4"/>
    <w:rsid w:val="00376B79"/>
    <w:rsid w:val="00376BC1"/>
    <w:rsid w:val="0038011A"/>
    <w:rsid w:val="003801FC"/>
    <w:rsid w:val="0038064A"/>
    <w:rsid w:val="00380BB0"/>
    <w:rsid w:val="00382379"/>
    <w:rsid w:val="00382987"/>
    <w:rsid w:val="0038333F"/>
    <w:rsid w:val="00383476"/>
    <w:rsid w:val="00385182"/>
    <w:rsid w:val="0038637E"/>
    <w:rsid w:val="003917C2"/>
    <w:rsid w:val="003927FE"/>
    <w:rsid w:val="00392A74"/>
    <w:rsid w:val="00392AEC"/>
    <w:rsid w:val="003975B8"/>
    <w:rsid w:val="00397970"/>
    <w:rsid w:val="003A070B"/>
    <w:rsid w:val="003A0CC7"/>
    <w:rsid w:val="003A2341"/>
    <w:rsid w:val="003A2389"/>
    <w:rsid w:val="003A4AA9"/>
    <w:rsid w:val="003A4DE7"/>
    <w:rsid w:val="003A4F23"/>
    <w:rsid w:val="003A571F"/>
    <w:rsid w:val="003A5CEE"/>
    <w:rsid w:val="003A6390"/>
    <w:rsid w:val="003A68A8"/>
    <w:rsid w:val="003A741B"/>
    <w:rsid w:val="003A7747"/>
    <w:rsid w:val="003A781C"/>
    <w:rsid w:val="003B099B"/>
    <w:rsid w:val="003B0AEA"/>
    <w:rsid w:val="003B0BAB"/>
    <w:rsid w:val="003B0FAC"/>
    <w:rsid w:val="003B427F"/>
    <w:rsid w:val="003B43AB"/>
    <w:rsid w:val="003B58B2"/>
    <w:rsid w:val="003B5BA1"/>
    <w:rsid w:val="003B75E1"/>
    <w:rsid w:val="003C2057"/>
    <w:rsid w:val="003C248E"/>
    <w:rsid w:val="003C28A3"/>
    <w:rsid w:val="003C6047"/>
    <w:rsid w:val="003C6B53"/>
    <w:rsid w:val="003D1E55"/>
    <w:rsid w:val="003D2682"/>
    <w:rsid w:val="003D28CF"/>
    <w:rsid w:val="003D28F0"/>
    <w:rsid w:val="003D3F08"/>
    <w:rsid w:val="003D406D"/>
    <w:rsid w:val="003D431E"/>
    <w:rsid w:val="003D466C"/>
    <w:rsid w:val="003D4B57"/>
    <w:rsid w:val="003D4B68"/>
    <w:rsid w:val="003D58F2"/>
    <w:rsid w:val="003D69F5"/>
    <w:rsid w:val="003D72D2"/>
    <w:rsid w:val="003D74EC"/>
    <w:rsid w:val="003E03AC"/>
    <w:rsid w:val="003E04FB"/>
    <w:rsid w:val="003E09C6"/>
    <w:rsid w:val="003E0E5E"/>
    <w:rsid w:val="003E1C15"/>
    <w:rsid w:val="003E2194"/>
    <w:rsid w:val="003E239F"/>
    <w:rsid w:val="003E359C"/>
    <w:rsid w:val="003E4456"/>
    <w:rsid w:val="003E58DC"/>
    <w:rsid w:val="003E661D"/>
    <w:rsid w:val="003F089E"/>
    <w:rsid w:val="003F11F1"/>
    <w:rsid w:val="003F1657"/>
    <w:rsid w:val="003F1728"/>
    <w:rsid w:val="003F1D45"/>
    <w:rsid w:val="003F33A2"/>
    <w:rsid w:val="003F36FA"/>
    <w:rsid w:val="003F5F06"/>
    <w:rsid w:val="003F62F6"/>
    <w:rsid w:val="003F6D70"/>
    <w:rsid w:val="00400981"/>
    <w:rsid w:val="00402DB4"/>
    <w:rsid w:val="004036BD"/>
    <w:rsid w:val="00403B88"/>
    <w:rsid w:val="004073EA"/>
    <w:rsid w:val="004074B1"/>
    <w:rsid w:val="00411F76"/>
    <w:rsid w:val="004153AC"/>
    <w:rsid w:val="00415628"/>
    <w:rsid w:val="00415814"/>
    <w:rsid w:val="004158E5"/>
    <w:rsid w:val="00416B9B"/>
    <w:rsid w:val="0042173D"/>
    <w:rsid w:val="0042215B"/>
    <w:rsid w:val="00424C5B"/>
    <w:rsid w:val="00424E5A"/>
    <w:rsid w:val="00425B08"/>
    <w:rsid w:val="00425DC4"/>
    <w:rsid w:val="00426110"/>
    <w:rsid w:val="00426463"/>
    <w:rsid w:val="00427BB9"/>
    <w:rsid w:val="00427CC3"/>
    <w:rsid w:val="00427EAC"/>
    <w:rsid w:val="00430C88"/>
    <w:rsid w:val="00431374"/>
    <w:rsid w:val="00431552"/>
    <w:rsid w:val="0043187F"/>
    <w:rsid w:val="00431883"/>
    <w:rsid w:val="004319D4"/>
    <w:rsid w:val="0043230D"/>
    <w:rsid w:val="00432411"/>
    <w:rsid w:val="00432AB6"/>
    <w:rsid w:val="00433062"/>
    <w:rsid w:val="0043376A"/>
    <w:rsid w:val="00433B30"/>
    <w:rsid w:val="004343B1"/>
    <w:rsid w:val="00434484"/>
    <w:rsid w:val="00436FCC"/>
    <w:rsid w:val="00441EB8"/>
    <w:rsid w:val="00442D7D"/>
    <w:rsid w:val="00443CAA"/>
    <w:rsid w:val="00444BB5"/>
    <w:rsid w:val="004451FE"/>
    <w:rsid w:val="00445214"/>
    <w:rsid w:val="00446033"/>
    <w:rsid w:val="00446246"/>
    <w:rsid w:val="0044684A"/>
    <w:rsid w:val="00446CD4"/>
    <w:rsid w:val="00447182"/>
    <w:rsid w:val="00447B6E"/>
    <w:rsid w:val="0045122D"/>
    <w:rsid w:val="00453942"/>
    <w:rsid w:val="00453F7B"/>
    <w:rsid w:val="004540DB"/>
    <w:rsid w:val="0045420F"/>
    <w:rsid w:val="0045455F"/>
    <w:rsid w:val="004546C6"/>
    <w:rsid w:val="0045619E"/>
    <w:rsid w:val="004573AB"/>
    <w:rsid w:val="00457A05"/>
    <w:rsid w:val="00457F4C"/>
    <w:rsid w:val="00460493"/>
    <w:rsid w:val="004605B3"/>
    <w:rsid w:val="00460D2A"/>
    <w:rsid w:val="00462DFD"/>
    <w:rsid w:val="004631B2"/>
    <w:rsid w:val="00464182"/>
    <w:rsid w:val="0046480A"/>
    <w:rsid w:val="00464BC8"/>
    <w:rsid w:val="00465213"/>
    <w:rsid w:val="00465F24"/>
    <w:rsid w:val="0046607F"/>
    <w:rsid w:val="0046704E"/>
    <w:rsid w:val="004708B9"/>
    <w:rsid w:val="004712AD"/>
    <w:rsid w:val="0047344E"/>
    <w:rsid w:val="00474C1E"/>
    <w:rsid w:val="00474D77"/>
    <w:rsid w:val="00475A8D"/>
    <w:rsid w:val="00475AA7"/>
    <w:rsid w:val="00475D4E"/>
    <w:rsid w:val="00476DB5"/>
    <w:rsid w:val="004777D5"/>
    <w:rsid w:val="00477C61"/>
    <w:rsid w:val="004822D8"/>
    <w:rsid w:val="00483359"/>
    <w:rsid w:val="00484C5C"/>
    <w:rsid w:val="00485306"/>
    <w:rsid w:val="00487693"/>
    <w:rsid w:val="004877D5"/>
    <w:rsid w:val="00487CE3"/>
    <w:rsid w:val="0049056A"/>
    <w:rsid w:val="00490BA4"/>
    <w:rsid w:val="004910D3"/>
    <w:rsid w:val="00491AF0"/>
    <w:rsid w:val="00491B91"/>
    <w:rsid w:val="00493840"/>
    <w:rsid w:val="00496A53"/>
    <w:rsid w:val="00496EC3"/>
    <w:rsid w:val="00497E9D"/>
    <w:rsid w:val="004A0A69"/>
    <w:rsid w:val="004A0B86"/>
    <w:rsid w:val="004A174C"/>
    <w:rsid w:val="004A4F27"/>
    <w:rsid w:val="004A53F2"/>
    <w:rsid w:val="004A6476"/>
    <w:rsid w:val="004A6D40"/>
    <w:rsid w:val="004A79B8"/>
    <w:rsid w:val="004A7ABA"/>
    <w:rsid w:val="004B0C4C"/>
    <w:rsid w:val="004B0F37"/>
    <w:rsid w:val="004B0F9A"/>
    <w:rsid w:val="004B1FFE"/>
    <w:rsid w:val="004B255B"/>
    <w:rsid w:val="004B2752"/>
    <w:rsid w:val="004B2C30"/>
    <w:rsid w:val="004B2D12"/>
    <w:rsid w:val="004B2D58"/>
    <w:rsid w:val="004B439F"/>
    <w:rsid w:val="004B51B7"/>
    <w:rsid w:val="004B54BC"/>
    <w:rsid w:val="004B5781"/>
    <w:rsid w:val="004B5F63"/>
    <w:rsid w:val="004B6103"/>
    <w:rsid w:val="004B682B"/>
    <w:rsid w:val="004B6B9F"/>
    <w:rsid w:val="004B72C5"/>
    <w:rsid w:val="004B78D9"/>
    <w:rsid w:val="004B7A66"/>
    <w:rsid w:val="004B7BDA"/>
    <w:rsid w:val="004C1874"/>
    <w:rsid w:val="004C19E5"/>
    <w:rsid w:val="004C3AC1"/>
    <w:rsid w:val="004C3AE1"/>
    <w:rsid w:val="004C4CF6"/>
    <w:rsid w:val="004C550A"/>
    <w:rsid w:val="004C6021"/>
    <w:rsid w:val="004C66DE"/>
    <w:rsid w:val="004C684F"/>
    <w:rsid w:val="004C7043"/>
    <w:rsid w:val="004C7E22"/>
    <w:rsid w:val="004D0291"/>
    <w:rsid w:val="004D0D34"/>
    <w:rsid w:val="004D1E36"/>
    <w:rsid w:val="004D2C70"/>
    <w:rsid w:val="004D334E"/>
    <w:rsid w:val="004D4E17"/>
    <w:rsid w:val="004D5116"/>
    <w:rsid w:val="004D65F8"/>
    <w:rsid w:val="004D73AE"/>
    <w:rsid w:val="004D774E"/>
    <w:rsid w:val="004E02E0"/>
    <w:rsid w:val="004E0FBB"/>
    <w:rsid w:val="004E151B"/>
    <w:rsid w:val="004E171B"/>
    <w:rsid w:val="004E297C"/>
    <w:rsid w:val="004E392E"/>
    <w:rsid w:val="004E402B"/>
    <w:rsid w:val="004E4825"/>
    <w:rsid w:val="004E59DA"/>
    <w:rsid w:val="004E63EB"/>
    <w:rsid w:val="004E6FA3"/>
    <w:rsid w:val="004F0795"/>
    <w:rsid w:val="004F0EC2"/>
    <w:rsid w:val="004F116A"/>
    <w:rsid w:val="004F1762"/>
    <w:rsid w:val="004F1A81"/>
    <w:rsid w:val="004F25B3"/>
    <w:rsid w:val="004F372A"/>
    <w:rsid w:val="004F3E3A"/>
    <w:rsid w:val="004F6494"/>
    <w:rsid w:val="004F6535"/>
    <w:rsid w:val="004F6EBF"/>
    <w:rsid w:val="004F72D4"/>
    <w:rsid w:val="004F7C0F"/>
    <w:rsid w:val="00503401"/>
    <w:rsid w:val="005034AB"/>
    <w:rsid w:val="005040A2"/>
    <w:rsid w:val="00504FB3"/>
    <w:rsid w:val="0050523F"/>
    <w:rsid w:val="005059D5"/>
    <w:rsid w:val="00505AA6"/>
    <w:rsid w:val="00506150"/>
    <w:rsid w:val="00506BF5"/>
    <w:rsid w:val="00511238"/>
    <w:rsid w:val="0051207D"/>
    <w:rsid w:val="00512308"/>
    <w:rsid w:val="00514386"/>
    <w:rsid w:val="005147D8"/>
    <w:rsid w:val="00514F58"/>
    <w:rsid w:val="005158EA"/>
    <w:rsid w:val="00515F6E"/>
    <w:rsid w:val="00516CC7"/>
    <w:rsid w:val="00520516"/>
    <w:rsid w:val="00523747"/>
    <w:rsid w:val="00523DDA"/>
    <w:rsid w:val="005271C3"/>
    <w:rsid w:val="00530002"/>
    <w:rsid w:val="0053139E"/>
    <w:rsid w:val="00531F9A"/>
    <w:rsid w:val="00533534"/>
    <w:rsid w:val="005340F6"/>
    <w:rsid w:val="005345F6"/>
    <w:rsid w:val="005355B7"/>
    <w:rsid w:val="00536596"/>
    <w:rsid w:val="00536948"/>
    <w:rsid w:val="00541293"/>
    <w:rsid w:val="00542AD2"/>
    <w:rsid w:val="00543B7E"/>
    <w:rsid w:val="005448FF"/>
    <w:rsid w:val="00545AB6"/>
    <w:rsid w:val="00547573"/>
    <w:rsid w:val="00547ECA"/>
    <w:rsid w:val="00547FE0"/>
    <w:rsid w:val="00550F14"/>
    <w:rsid w:val="005526D4"/>
    <w:rsid w:val="00553204"/>
    <w:rsid w:val="005533C0"/>
    <w:rsid w:val="005543DE"/>
    <w:rsid w:val="00555686"/>
    <w:rsid w:val="00556563"/>
    <w:rsid w:val="0055678A"/>
    <w:rsid w:val="00557DBD"/>
    <w:rsid w:val="00560A34"/>
    <w:rsid w:val="005615D0"/>
    <w:rsid w:val="0056269D"/>
    <w:rsid w:val="00563DC8"/>
    <w:rsid w:val="00565C94"/>
    <w:rsid w:val="00570390"/>
    <w:rsid w:val="00571AAF"/>
    <w:rsid w:val="00571AE1"/>
    <w:rsid w:val="00573EDE"/>
    <w:rsid w:val="00574AEB"/>
    <w:rsid w:val="00576016"/>
    <w:rsid w:val="0057650D"/>
    <w:rsid w:val="00580893"/>
    <w:rsid w:val="00580A3D"/>
    <w:rsid w:val="0058246C"/>
    <w:rsid w:val="00582CA5"/>
    <w:rsid w:val="00583409"/>
    <w:rsid w:val="00583BFD"/>
    <w:rsid w:val="00583F20"/>
    <w:rsid w:val="00584739"/>
    <w:rsid w:val="005852C3"/>
    <w:rsid w:val="00590D09"/>
    <w:rsid w:val="00591E8E"/>
    <w:rsid w:val="00593297"/>
    <w:rsid w:val="00593460"/>
    <w:rsid w:val="005946BF"/>
    <w:rsid w:val="0059744C"/>
    <w:rsid w:val="005A0350"/>
    <w:rsid w:val="005A112F"/>
    <w:rsid w:val="005A1546"/>
    <w:rsid w:val="005A1841"/>
    <w:rsid w:val="005A2008"/>
    <w:rsid w:val="005A2BC8"/>
    <w:rsid w:val="005A2CF3"/>
    <w:rsid w:val="005A2D45"/>
    <w:rsid w:val="005A3C41"/>
    <w:rsid w:val="005A5064"/>
    <w:rsid w:val="005A6195"/>
    <w:rsid w:val="005B0E7B"/>
    <w:rsid w:val="005B1FF0"/>
    <w:rsid w:val="005B2E51"/>
    <w:rsid w:val="005B2EB1"/>
    <w:rsid w:val="005B4B8C"/>
    <w:rsid w:val="005B4C5F"/>
    <w:rsid w:val="005B6A53"/>
    <w:rsid w:val="005C24B0"/>
    <w:rsid w:val="005C27D9"/>
    <w:rsid w:val="005C490E"/>
    <w:rsid w:val="005C5BF8"/>
    <w:rsid w:val="005C5D9D"/>
    <w:rsid w:val="005C6324"/>
    <w:rsid w:val="005C694B"/>
    <w:rsid w:val="005C6DEF"/>
    <w:rsid w:val="005C7E90"/>
    <w:rsid w:val="005D0231"/>
    <w:rsid w:val="005D0E09"/>
    <w:rsid w:val="005D10C8"/>
    <w:rsid w:val="005D1275"/>
    <w:rsid w:val="005D41A0"/>
    <w:rsid w:val="005D6579"/>
    <w:rsid w:val="005D6F39"/>
    <w:rsid w:val="005D7EC8"/>
    <w:rsid w:val="005E2687"/>
    <w:rsid w:val="005E29D0"/>
    <w:rsid w:val="005E2EAE"/>
    <w:rsid w:val="005E3143"/>
    <w:rsid w:val="005E32B6"/>
    <w:rsid w:val="005E430C"/>
    <w:rsid w:val="005E4449"/>
    <w:rsid w:val="005E48C1"/>
    <w:rsid w:val="005E78AD"/>
    <w:rsid w:val="005E7D1D"/>
    <w:rsid w:val="005F0202"/>
    <w:rsid w:val="005F091D"/>
    <w:rsid w:val="005F39E8"/>
    <w:rsid w:val="005F420B"/>
    <w:rsid w:val="005F6CA1"/>
    <w:rsid w:val="005F7AE5"/>
    <w:rsid w:val="006004C5"/>
    <w:rsid w:val="00600845"/>
    <w:rsid w:val="00602D58"/>
    <w:rsid w:val="006060CC"/>
    <w:rsid w:val="006076DE"/>
    <w:rsid w:val="006104BA"/>
    <w:rsid w:val="006113B1"/>
    <w:rsid w:val="00611B51"/>
    <w:rsid w:val="00611F62"/>
    <w:rsid w:val="00613A3D"/>
    <w:rsid w:val="00614F7E"/>
    <w:rsid w:val="006178D1"/>
    <w:rsid w:val="00622A13"/>
    <w:rsid w:val="006247FC"/>
    <w:rsid w:val="00624C41"/>
    <w:rsid w:val="00624F4B"/>
    <w:rsid w:val="006250F8"/>
    <w:rsid w:val="006263E8"/>
    <w:rsid w:val="00627E63"/>
    <w:rsid w:val="00630A24"/>
    <w:rsid w:val="00634D59"/>
    <w:rsid w:val="00635E68"/>
    <w:rsid w:val="0063640D"/>
    <w:rsid w:val="006364C0"/>
    <w:rsid w:val="006370BE"/>
    <w:rsid w:val="0063792D"/>
    <w:rsid w:val="006415CC"/>
    <w:rsid w:val="006424B6"/>
    <w:rsid w:val="00643CA6"/>
    <w:rsid w:val="006448CF"/>
    <w:rsid w:val="00645D25"/>
    <w:rsid w:val="0064670F"/>
    <w:rsid w:val="006507C3"/>
    <w:rsid w:val="00651388"/>
    <w:rsid w:val="00651C5C"/>
    <w:rsid w:val="006534E3"/>
    <w:rsid w:val="006563EE"/>
    <w:rsid w:val="006572FC"/>
    <w:rsid w:val="006573EA"/>
    <w:rsid w:val="00657864"/>
    <w:rsid w:val="00657903"/>
    <w:rsid w:val="00660BCE"/>
    <w:rsid w:val="00661EA7"/>
    <w:rsid w:val="00661FB5"/>
    <w:rsid w:val="006621EE"/>
    <w:rsid w:val="006647F9"/>
    <w:rsid w:val="00665B9A"/>
    <w:rsid w:val="00667865"/>
    <w:rsid w:val="00667CC3"/>
    <w:rsid w:val="00670B2C"/>
    <w:rsid w:val="00672AF3"/>
    <w:rsid w:val="00673103"/>
    <w:rsid w:val="00673182"/>
    <w:rsid w:val="0067345E"/>
    <w:rsid w:val="006734B9"/>
    <w:rsid w:val="00673DB3"/>
    <w:rsid w:val="0067601C"/>
    <w:rsid w:val="0067625B"/>
    <w:rsid w:val="00676503"/>
    <w:rsid w:val="00676633"/>
    <w:rsid w:val="006768D3"/>
    <w:rsid w:val="006773A9"/>
    <w:rsid w:val="006776D5"/>
    <w:rsid w:val="006815C5"/>
    <w:rsid w:val="0068192D"/>
    <w:rsid w:val="00681997"/>
    <w:rsid w:val="006834A4"/>
    <w:rsid w:val="00684299"/>
    <w:rsid w:val="00685ED2"/>
    <w:rsid w:val="0068634F"/>
    <w:rsid w:val="00686AD3"/>
    <w:rsid w:val="00686B5A"/>
    <w:rsid w:val="006926CD"/>
    <w:rsid w:val="00692888"/>
    <w:rsid w:val="00692E95"/>
    <w:rsid w:val="006939CE"/>
    <w:rsid w:val="00693CC2"/>
    <w:rsid w:val="0069544C"/>
    <w:rsid w:val="0069782A"/>
    <w:rsid w:val="00697BDB"/>
    <w:rsid w:val="00697F26"/>
    <w:rsid w:val="006A0B15"/>
    <w:rsid w:val="006A1992"/>
    <w:rsid w:val="006A4DA7"/>
    <w:rsid w:val="006A7981"/>
    <w:rsid w:val="006A7F17"/>
    <w:rsid w:val="006B0237"/>
    <w:rsid w:val="006B1329"/>
    <w:rsid w:val="006B2303"/>
    <w:rsid w:val="006B298F"/>
    <w:rsid w:val="006B3147"/>
    <w:rsid w:val="006B31AC"/>
    <w:rsid w:val="006B40C0"/>
    <w:rsid w:val="006B61E3"/>
    <w:rsid w:val="006C0090"/>
    <w:rsid w:val="006C04F4"/>
    <w:rsid w:val="006C0E16"/>
    <w:rsid w:val="006C1C6A"/>
    <w:rsid w:val="006C231E"/>
    <w:rsid w:val="006C301D"/>
    <w:rsid w:val="006C3C59"/>
    <w:rsid w:val="006C3E50"/>
    <w:rsid w:val="006C4C66"/>
    <w:rsid w:val="006C555B"/>
    <w:rsid w:val="006C61D6"/>
    <w:rsid w:val="006C6780"/>
    <w:rsid w:val="006C69AC"/>
    <w:rsid w:val="006C6DD8"/>
    <w:rsid w:val="006D220E"/>
    <w:rsid w:val="006D3356"/>
    <w:rsid w:val="006D37AF"/>
    <w:rsid w:val="006D3A0B"/>
    <w:rsid w:val="006D4561"/>
    <w:rsid w:val="006D46A9"/>
    <w:rsid w:val="006D5BAE"/>
    <w:rsid w:val="006D6B7F"/>
    <w:rsid w:val="006D6D53"/>
    <w:rsid w:val="006D70B3"/>
    <w:rsid w:val="006D7F59"/>
    <w:rsid w:val="006D7FFA"/>
    <w:rsid w:val="006E121F"/>
    <w:rsid w:val="006E1BD0"/>
    <w:rsid w:val="006E2AE9"/>
    <w:rsid w:val="006E2B2E"/>
    <w:rsid w:val="006E309B"/>
    <w:rsid w:val="006E3290"/>
    <w:rsid w:val="006E6D89"/>
    <w:rsid w:val="006E73C6"/>
    <w:rsid w:val="006E767E"/>
    <w:rsid w:val="006F11D9"/>
    <w:rsid w:val="006F1C59"/>
    <w:rsid w:val="006F25E6"/>
    <w:rsid w:val="006F2861"/>
    <w:rsid w:val="006F2F6F"/>
    <w:rsid w:val="006F4114"/>
    <w:rsid w:val="006F438C"/>
    <w:rsid w:val="006F4836"/>
    <w:rsid w:val="006F5979"/>
    <w:rsid w:val="006F7657"/>
    <w:rsid w:val="006F7D08"/>
    <w:rsid w:val="00700897"/>
    <w:rsid w:val="00701293"/>
    <w:rsid w:val="007015F4"/>
    <w:rsid w:val="007033C5"/>
    <w:rsid w:val="007108B7"/>
    <w:rsid w:val="00711369"/>
    <w:rsid w:val="00712CE0"/>
    <w:rsid w:val="00712F51"/>
    <w:rsid w:val="007131B7"/>
    <w:rsid w:val="0071633E"/>
    <w:rsid w:val="00716FE5"/>
    <w:rsid w:val="0071734D"/>
    <w:rsid w:val="00720024"/>
    <w:rsid w:val="00720D8A"/>
    <w:rsid w:val="0072177F"/>
    <w:rsid w:val="00721CFA"/>
    <w:rsid w:val="00723C17"/>
    <w:rsid w:val="00724F4E"/>
    <w:rsid w:val="00725E4D"/>
    <w:rsid w:val="00726654"/>
    <w:rsid w:val="00727BE0"/>
    <w:rsid w:val="0073086B"/>
    <w:rsid w:val="00730AB5"/>
    <w:rsid w:val="007312C5"/>
    <w:rsid w:val="007320FB"/>
    <w:rsid w:val="007340CB"/>
    <w:rsid w:val="0073448C"/>
    <w:rsid w:val="00734652"/>
    <w:rsid w:val="00735CF1"/>
    <w:rsid w:val="007369B9"/>
    <w:rsid w:val="00737DAF"/>
    <w:rsid w:val="007402E6"/>
    <w:rsid w:val="00740478"/>
    <w:rsid w:val="007420A4"/>
    <w:rsid w:val="00742365"/>
    <w:rsid w:val="00742FB0"/>
    <w:rsid w:val="00745988"/>
    <w:rsid w:val="00745B67"/>
    <w:rsid w:val="00745F18"/>
    <w:rsid w:val="00746165"/>
    <w:rsid w:val="00746564"/>
    <w:rsid w:val="00746A21"/>
    <w:rsid w:val="00747246"/>
    <w:rsid w:val="00747575"/>
    <w:rsid w:val="00747BC9"/>
    <w:rsid w:val="00747C7A"/>
    <w:rsid w:val="007501D9"/>
    <w:rsid w:val="007507BC"/>
    <w:rsid w:val="00751AB9"/>
    <w:rsid w:val="00753AF3"/>
    <w:rsid w:val="00754627"/>
    <w:rsid w:val="00754652"/>
    <w:rsid w:val="007556A8"/>
    <w:rsid w:val="00755CD9"/>
    <w:rsid w:val="0075677A"/>
    <w:rsid w:val="00756A80"/>
    <w:rsid w:val="00756C2C"/>
    <w:rsid w:val="00757424"/>
    <w:rsid w:val="00757A76"/>
    <w:rsid w:val="007603ED"/>
    <w:rsid w:val="007607D3"/>
    <w:rsid w:val="00760AC2"/>
    <w:rsid w:val="00760E1E"/>
    <w:rsid w:val="007619C2"/>
    <w:rsid w:val="00762A0B"/>
    <w:rsid w:val="007645D7"/>
    <w:rsid w:val="00764947"/>
    <w:rsid w:val="00765920"/>
    <w:rsid w:val="00765F73"/>
    <w:rsid w:val="00767038"/>
    <w:rsid w:val="00770103"/>
    <w:rsid w:val="0077018B"/>
    <w:rsid w:val="007702E3"/>
    <w:rsid w:val="00770767"/>
    <w:rsid w:val="00770E63"/>
    <w:rsid w:val="0077154E"/>
    <w:rsid w:val="007735BC"/>
    <w:rsid w:val="00773CC2"/>
    <w:rsid w:val="00773DAD"/>
    <w:rsid w:val="007746ED"/>
    <w:rsid w:val="0077505C"/>
    <w:rsid w:val="007774D4"/>
    <w:rsid w:val="00783C0A"/>
    <w:rsid w:val="00784326"/>
    <w:rsid w:val="00785251"/>
    <w:rsid w:val="007864F7"/>
    <w:rsid w:val="00787B67"/>
    <w:rsid w:val="007901DD"/>
    <w:rsid w:val="00791199"/>
    <w:rsid w:val="00791FE3"/>
    <w:rsid w:val="007935D0"/>
    <w:rsid w:val="007942B2"/>
    <w:rsid w:val="007944A8"/>
    <w:rsid w:val="007945D2"/>
    <w:rsid w:val="00795A94"/>
    <w:rsid w:val="0079616D"/>
    <w:rsid w:val="0079661A"/>
    <w:rsid w:val="00796AC9"/>
    <w:rsid w:val="00796BB2"/>
    <w:rsid w:val="0079754E"/>
    <w:rsid w:val="007A13F5"/>
    <w:rsid w:val="007A17CA"/>
    <w:rsid w:val="007A1B37"/>
    <w:rsid w:val="007A1DA5"/>
    <w:rsid w:val="007A1E89"/>
    <w:rsid w:val="007A255C"/>
    <w:rsid w:val="007A2A10"/>
    <w:rsid w:val="007A2AF6"/>
    <w:rsid w:val="007A4163"/>
    <w:rsid w:val="007A76F7"/>
    <w:rsid w:val="007A7E14"/>
    <w:rsid w:val="007B02F0"/>
    <w:rsid w:val="007B08B3"/>
    <w:rsid w:val="007B21A2"/>
    <w:rsid w:val="007B2B6B"/>
    <w:rsid w:val="007B482F"/>
    <w:rsid w:val="007B53BB"/>
    <w:rsid w:val="007B542E"/>
    <w:rsid w:val="007B5917"/>
    <w:rsid w:val="007B5A90"/>
    <w:rsid w:val="007B5EE8"/>
    <w:rsid w:val="007B652E"/>
    <w:rsid w:val="007B6BE8"/>
    <w:rsid w:val="007C04C8"/>
    <w:rsid w:val="007C1087"/>
    <w:rsid w:val="007C17AA"/>
    <w:rsid w:val="007C17AF"/>
    <w:rsid w:val="007C41A9"/>
    <w:rsid w:val="007C58F4"/>
    <w:rsid w:val="007C5E77"/>
    <w:rsid w:val="007C6C04"/>
    <w:rsid w:val="007C6DDB"/>
    <w:rsid w:val="007D08F4"/>
    <w:rsid w:val="007D14AF"/>
    <w:rsid w:val="007D158F"/>
    <w:rsid w:val="007D1E32"/>
    <w:rsid w:val="007D1FFA"/>
    <w:rsid w:val="007D322F"/>
    <w:rsid w:val="007D4B31"/>
    <w:rsid w:val="007D5E51"/>
    <w:rsid w:val="007E069C"/>
    <w:rsid w:val="007E0C1D"/>
    <w:rsid w:val="007E11A4"/>
    <w:rsid w:val="007E2527"/>
    <w:rsid w:val="007E26B8"/>
    <w:rsid w:val="007E2AFC"/>
    <w:rsid w:val="007E2DFE"/>
    <w:rsid w:val="007E3F9D"/>
    <w:rsid w:val="007E48EB"/>
    <w:rsid w:val="007E6057"/>
    <w:rsid w:val="007E68C0"/>
    <w:rsid w:val="007E710F"/>
    <w:rsid w:val="007F02C2"/>
    <w:rsid w:val="007F037E"/>
    <w:rsid w:val="007F1A78"/>
    <w:rsid w:val="007F2372"/>
    <w:rsid w:val="007F2537"/>
    <w:rsid w:val="007F25DB"/>
    <w:rsid w:val="007F2648"/>
    <w:rsid w:val="007F283E"/>
    <w:rsid w:val="007F2A1F"/>
    <w:rsid w:val="007F3E11"/>
    <w:rsid w:val="007F4DFD"/>
    <w:rsid w:val="007F5189"/>
    <w:rsid w:val="007F5770"/>
    <w:rsid w:val="007F6E52"/>
    <w:rsid w:val="007F749B"/>
    <w:rsid w:val="00800393"/>
    <w:rsid w:val="00800758"/>
    <w:rsid w:val="008013C8"/>
    <w:rsid w:val="008013D9"/>
    <w:rsid w:val="008024AD"/>
    <w:rsid w:val="00803411"/>
    <w:rsid w:val="008042DB"/>
    <w:rsid w:val="00804B36"/>
    <w:rsid w:val="008058A4"/>
    <w:rsid w:val="00805A1A"/>
    <w:rsid w:val="00805B9C"/>
    <w:rsid w:val="00806D6E"/>
    <w:rsid w:val="0080754D"/>
    <w:rsid w:val="00807BE3"/>
    <w:rsid w:val="0081010B"/>
    <w:rsid w:val="008120D8"/>
    <w:rsid w:val="00812394"/>
    <w:rsid w:val="00812725"/>
    <w:rsid w:val="00813237"/>
    <w:rsid w:val="00814659"/>
    <w:rsid w:val="00815078"/>
    <w:rsid w:val="00815895"/>
    <w:rsid w:val="0081659B"/>
    <w:rsid w:val="0081707F"/>
    <w:rsid w:val="0081758A"/>
    <w:rsid w:val="00820421"/>
    <w:rsid w:val="008214FC"/>
    <w:rsid w:val="00822656"/>
    <w:rsid w:val="008247C9"/>
    <w:rsid w:val="00826220"/>
    <w:rsid w:val="00826891"/>
    <w:rsid w:val="00827AAD"/>
    <w:rsid w:val="0083019E"/>
    <w:rsid w:val="008304D8"/>
    <w:rsid w:val="008311D2"/>
    <w:rsid w:val="00831D87"/>
    <w:rsid w:val="008332DC"/>
    <w:rsid w:val="00834BE9"/>
    <w:rsid w:val="00837038"/>
    <w:rsid w:val="008400E3"/>
    <w:rsid w:val="008403DD"/>
    <w:rsid w:val="00841645"/>
    <w:rsid w:val="00845AE4"/>
    <w:rsid w:val="008473BC"/>
    <w:rsid w:val="008476A7"/>
    <w:rsid w:val="00847A55"/>
    <w:rsid w:val="00847AE1"/>
    <w:rsid w:val="00847C7B"/>
    <w:rsid w:val="00847E33"/>
    <w:rsid w:val="00850633"/>
    <w:rsid w:val="00851BC1"/>
    <w:rsid w:val="00852171"/>
    <w:rsid w:val="00853620"/>
    <w:rsid w:val="00853B9B"/>
    <w:rsid w:val="00853DE3"/>
    <w:rsid w:val="00853ED9"/>
    <w:rsid w:val="0085451E"/>
    <w:rsid w:val="00854640"/>
    <w:rsid w:val="0085514F"/>
    <w:rsid w:val="00856412"/>
    <w:rsid w:val="00856E36"/>
    <w:rsid w:val="008575A1"/>
    <w:rsid w:val="00857E5D"/>
    <w:rsid w:val="008619B8"/>
    <w:rsid w:val="00861F25"/>
    <w:rsid w:val="008630D1"/>
    <w:rsid w:val="00863755"/>
    <w:rsid w:val="008649C5"/>
    <w:rsid w:val="0086614C"/>
    <w:rsid w:val="00866F6F"/>
    <w:rsid w:val="00872DE4"/>
    <w:rsid w:val="0087384E"/>
    <w:rsid w:val="00874EED"/>
    <w:rsid w:val="0087744F"/>
    <w:rsid w:val="00877F0F"/>
    <w:rsid w:val="008828CF"/>
    <w:rsid w:val="00886AA3"/>
    <w:rsid w:val="008874E9"/>
    <w:rsid w:val="00890DB1"/>
    <w:rsid w:val="00893B3E"/>
    <w:rsid w:val="00896548"/>
    <w:rsid w:val="0089784E"/>
    <w:rsid w:val="00897854"/>
    <w:rsid w:val="00897CF1"/>
    <w:rsid w:val="008A12F5"/>
    <w:rsid w:val="008A2F29"/>
    <w:rsid w:val="008A4DB4"/>
    <w:rsid w:val="008A516D"/>
    <w:rsid w:val="008A5507"/>
    <w:rsid w:val="008A65FD"/>
    <w:rsid w:val="008A67F9"/>
    <w:rsid w:val="008A7185"/>
    <w:rsid w:val="008B1699"/>
    <w:rsid w:val="008B305B"/>
    <w:rsid w:val="008B3E13"/>
    <w:rsid w:val="008B51E3"/>
    <w:rsid w:val="008C22DF"/>
    <w:rsid w:val="008C3089"/>
    <w:rsid w:val="008C5CCE"/>
    <w:rsid w:val="008C5DA3"/>
    <w:rsid w:val="008C5F83"/>
    <w:rsid w:val="008C6417"/>
    <w:rsid w:val="008C6ABF"/>
    <w:rsid w:val="008C77CB"/>
    <w:rsid w:val="008D058B"/>
    <w:rsid w:val="008D0B2D"/>
    <w:rsid w:val="008D1AFF"/>
    <w:rsid w:val="008D2ED2"/>
    <w:rsid w:val="008D30D2"/>
    <w:rsid w:val="008D48D1"/>
    <w:rsid w:val="008D6546"/>
    <w:rsid w:val="008D67E3"/>
    <w:rsid w:val="008D67F8"/>
    <w:rsid w:val="008D7972"/>
    <w:rsid w:val="008E1234"/>
    <w:rsid w:val="008E279F"/>
    <w:rsid w:val="008E3CF0"/>
    <w:rsid w:val="008E4D53"/>
    <w:rsid w:val="008E6003"/>
    <w:rsid w:val="008E618C"/>
    <w:rsid w:val="008E63D9"/>
    <w:rsid w:val="008E65F0"/>
    <w:rsid w:val="008E667B"/>
    <w:rsid w:val="008F1064"/>
    <w:rsid w:val="008F2696"/>
    <w:rsid w:val="008F291E"/>
    <w:rsid w:val="008F4C03"/>
    <w:rsid w:val="008F5000"/>
    <w:rsid w:val="008F54F0"/>
    <w:rsid w:val="008F55D1"/>
    <w:rsid w:val="008F6511"/>
    <w:rsid w:val="008F6965"/>
    <w:rsid w:val="008F723F"/>
    <w:rsid w:val="00902564"/>
    <w:rsid w:val="00902A64"/>
    <w:rsid w:val="009031FB"/>
    <w:rsid w:val="00903BD2"/>
    <w:rsid w:val="00904BF0"/>
    <w:rsid w:val="009061D5"/>
    <w:rsid w:val="00910476"/>
    <w:rsid w:val="00910F93"/>
    <w:rsid w:val="00913E3D"/>
    <w:rsid w:val="0091686B"/>
    <w:rsid w:val="00917263"/>
    <w:rsid w:val="00920EFA"/>
    <w:rsid w:val="00921A25"/>
    <w:rsid w:val="00921C55"/>
    <w:rsid w:val="009252FE"/>
    <w:rsid w:val="00926BA0"/>
    <w:rsid w:val="00926CB0"/>
    <w:rsid w:val="009279EE"/>
    <w:rsid w:val="00930267"/>
    <w:rsid w:val="009319A3"/>
    <w:rsid w:val="00932051"/>
    <w:rsid w:val="009332D3"/>
    <w:rsid w:val="0093551D"/>
    <w:rsid w:val="0093614D"/>
    <w:rsid w:val="00937176"/>
    <w:rsid w:val="00937554"/>
    <w:rsid w:val="00937AA8"/>
    <w:rsid w:val="009405CA"/>
    <w:rsid w:val="00942C91"/>
    <w:rsid w:val="00942EC9"/>
    <w:rsid w:val="0094474C"/>
    <w:rsid w:val="009450BD"/>
    <w:rsid w:val="00945F53"/>
    <w:rsid w:val="00947688"/>
    <w:rsid w:val="0095088C"/>
    <w:rsid w:val="009517A1"/>
    <w:rsid w:val="00951ADD"/>
    <w:rsid w:val="00951BF4"/>
    <w:rsid w:val="00952260"/>
    <w:rsid w:val="009526C4"/>
    <w:rsid w:val="0095321D"/>
    <w:rsid w:val="009534EB"/>
    <w:rsid w:val="00953B97"/>
    <w:rsid w:val="00954CA3"/>
    <w:rsid w:val="00955EF3"/>
    <w:rsid w:val="009575A7"/>
    <w:rsid w:val="00957C07"/>
    <w:rsid w:val="00960C4A"/>
    <w:rsid w:val="009610D8"/>
    <w:rsid w:val="009630AF"/>
    <w:rsid w:val="00963741"/>
    <w:rsid w:val="00963D00"/>
    <w:rsid w:val="0096525B"/>
    <w:rsid w:val="009657BD"/>
    <w:rsid w:val="009666BC"/>
    <w:rsid w:val="00967749"/>
    <w:rsid w:val="00972B9F"/>
    <w:rsid w:val="009742A0"/>
    <w:rsid w:val="009747DF"/>
    <w:rsid w:val="00975256"/>
    <w:rsid w:val="00977D78"/>
    <w:rsid w:val="009818A8"/>
    <w:rsid w:val="00982738"/>
    <w:rsid w:val="00982B82"/>
    <w:rsid w:val="009835F5"/>
    <w:rsid w:val="00986DB1"/>
    <w:rsid w:val="009879A7"/>
    <w:rsid w:val="0099005A"/>
    <w:rsid w:val="00990F91"/>
    <w:rsid w:val="00994271"/>
    <w:rsid w:val="00994C24"/>
    <w:rsid w:val="00995813"/>
    <w:rsid w:val="009A0107"/>
    <w:rsid w:val="009A0978"/>
    <w:rsid w:val="009A3E09"/>
    <w:rsid w:val="009A7357"/>
    <w:rsid w:val="009A7A56"/>
    <w:rsid w:val="009B3525"/>
    <w:rsid w:val="009B3C7C"/>
    <w:rsid w:val="009B6E8E"/>
    <w:rsid w:val="009B7A14"/>
    <w:rsid w:val="009C0C34"/>
    <w:rsid w:val="009C4693"/>
    <w:rsid w:val="009C6728"/>
    <w:rsid w:val="009C7158"/>
    <w:rsid w:val="009C753E"/>
    <w:rsid w:val="009C7D5C"/>
    <w:rsid w:val="009D1D2C"/>
    <w:rsid w:val="009D1D49"/>
    <w:rsid w:val="009D217B"/>
    <w:rsid w:val="009D37FA"/>
    <w:rsid w:val="009D54BC"/>
    <w:rsid w:val="009D758C"/>
    <w:rsid w:val="009D7C40"/>
    <w:rsid w:val="009E2D17"/>
    <w:rsid w:val="009E3C12"/>
    <w:rsid w:val="009E467F"/>
    <w:rsid w:val="009E46C5"/>
    <w:rsid w:val="009E6ED1"/>
    <w:rsid w:val="009E70B8"/>
    <w:rsid w:val="009E7E81"/>
    <w:rsid w:val="009F01F1"/>
    <w:rsid w:val="009F1423"/>
    <w:rsid w:val="009F17A4"/>
    <w:rsid w:val="009F1CEE"/>
    <w:rsid w:val="009F23C9"/>
    <w:rsid w:val="009F5E8B"/>
    <w:rsid w:val="009F6117"/>
    <w:rsid w:val="009F655C"/>
    <w:rsid w:val="009F657C"/>
    <w:rsid w:val="009F7541"/>
    <w:rsid w:val="00A01B6E"/>
    <w:rsid w:val="00A02E71"/>
    <w:rsid w:val="00A04187"/>
    <w:rsid w:val="00A0662F"/>
    <w:rsid w:val="00A066EF"/>
    <w:rsid w:val="00A072D1"/>
    <w:rsid w:val="00A075E3"/>
    <w:rsid w:val="00A10766"/>
    <w:rsid w:val="00A11056"/>
    <w:rsid w:val="00A1162E"/>
    <w:rsid w:val="00A1180B"/>
    <w:rsid w:val="00A12328"/>
    <w:rsid w:val="00A127D9"/>
    <w:rsid w:val="00A1286C"/>
    <w:rsid w:val="00A13290"/>
    <w:rsid w:val="00A14CFC"/>
    <w:rsid w:val="00A14D04"/>
    <w:rsid w:val="00A21ED2"/>
    <w:rsid w:val="00A22AC6"/>
    <w:rsid w:val="00A23B9B"/>
    <w:rsid w:val="00A24947"/>
    <w:rsid w:val="00A24D87"/>
    <w:rsid w:val="00A24D9F"/>
    <w:rsid w:val="00A26D9D"/>
    <w:rsid w:val="00A2718B"/>
    <w:rsid w:val="00A27A8E"/>
    <w:rsid w:val="00A27C90"/>
    <w:rsid w:val="00A32485"/>
    <w:rsid w:val="00A324FF"/>
    <w:rsid w:val="00A32EF9"/>
    <w:rsid w:val="00A33D5A"/>
    <w:rsid w:val="00A34144"/>
    <w:rsid w:val="00A361E0"/>
    <w:rsid w:val="00A37957"/>
    <w:rsid w:val="00A37BB1"/>
    <w:rsid w:val="00A404C5"/>
    <w:rsid w:val="00A4061E"/>
    <w:rsid w:val="00A4092A"/>
    <w:rsid w:val="00A41F5D"/>
    <w:rsid w:val="00A42B4A"/>
    <w:rsid w:val="00A43310"/>
    <w:rsid w:val="00A459E3"/>
    <w:rsid w:val="00A473BC"/>
    <w:rsid w:val="00A47A9D"/>
    <w:rsid w:val="00A50023"/>
    <w:rsid w:val="00A51341"/>
    <w:rsid w:val="00A5339F"/>
    <w:rsid w:val="00A534AC"/>
    <w:rsid w:val="00A541AE"/>
    <w:rsid w:val="00A54812"/>
    <w:rsid w:val="00A55018"/>
    <w:rsid w:val="00A62329"/>
    <w:rsid w:val="00A648D6"/>
    <w:rsid w:val="00A64C6C"/>
    <w:rsid w:val="00A6500E"/>
    <w:rsid w:val="00A6565E"/>
    <w:rsid w:val="00A66A81"/>
    <w:rsid w:val="00A67468"/>
    <w:rsid w:val="00A73AB2"/>
    <w:rsid w:val="00A73D39"/>
    <w:rsid w:val="00A7400C"/>
    <w:rsid w:val="00A7770E"/>
    <w:rsid w:val="00A77F11"/>
    <w:rsid w:val="00A82383"/>
    <w:rsid w:val="00A829A2"/>
    <w:rsid w:val="00A83B0D"/>
    <w:rsid w:val="00A84E57"/>
    <w:rsid w:val="00A87BC6"/>
    <w:rsid w:val="00A90C03"/>
    <w:rsid w:val="00A9261E"/>
    <w:rsid w:val="00A94264"/>
    <w:rsid w:val="00A9436E"/>
    <w:rsid w:val="00A951CE"/>
    <w:rsid w:val="00A953AB"/>
    <w:rsid w:val="00A9597A"/>
    <w:rsid w:val="00A95AFF"/>
    <w:rsid w:val="00A96741"/>
    <w:rsid w:val="00A96DA7"/>
    <w:rsid w:val="00AA0528"/>
    <w:rsid w:val="00AA11DC"/>
    <w:rsid w:val="00AA1B39"/>
    <w:rsid w:val="00AA3087"/>
    <w:rsid w:val="00AA3F2C"/>
    <w:rsid w:val="00AA3FB7"/>
    <w:rsid w:val="00AA5107"/>
    <w:rsid w:val="00AA53B8"/>
    <w:rsid w:val="00AA610E"/>
    <w:rsid w:val="00AB106C"/>
    <w:rsid w:val="00AB1338"/>
    <w:rsid w:val="00AB16B3"/>
    <w:rsid w:val="00AB2273"/>
    <w:rsid w:val="00AB24F1"/>
    <w:rsid w:val="00AB311B"/>
    <w:rsid w:val="00AB4F72"/>
    <w:rsid w:val="00AB5209"/>
    <w:rsid w:val="00AB6A2A"/>
    <w:rsid w:val="00AB6FA2"/>
    <w:rsid w:val="00AB7FED"/>
    <w:rsid w:val="00AC0622"/>
    <w:rsid w:val="00AC0D51"/>
    <w:rsid w:val="00AC14FC"/>
    <w:rsid w:val="00AC2B20"/>
    <w:rsid w:val="00AC3A21"/>
    <w:rsid w:val="00AC59BC"/>
    <w:rsid w:val="00AC6D4B"/>
    <w:rsid w:val="00AC79BD"/>
    <w:rsid w:val="00AD01FE"/>
    <w:rsid w:val="00AD1A09"/>
    <w:rsid w:val="00AD2312"/>
    <w:rsid w:val="00AD2E46"/>
    <w:rsid w:val="00AD3A52"/>
    <w:rsid w:val="00AD413A"/>
    <w:rsid w:val="00AD4DCF"/>
    <w:rsid w:val="00AD556E"/>
    <w:rsid w:val="00AD55B8"/>
    <w:rsid w:val="00AD568C"/>
    <w:rsid w:val="00AD5A41"/>
    <w:rsid w:val="00AD7A4E"/>
    <w:rsid w:val="00AE05F2"/>
    <w:rsid w:val="00AE20A9"/>
    <w:rsid w:val="00AE3645"/>
    <w:rsid w:val="00AE479E"/>
    <w:rsid w:val="00AE5943"/>
    <w:rsid w:val="00AE5E0D"/>
    <w:rsid w:val="00AE63B3"/>
    <w:rsid w:val="00AE723F"/>
    <w:rsid w:val="00AF0322"/>
    <w:rsid w:val="00AF047E"/>
    <w:rsid w:val="00AF05B8"/>
    <w:rsid w:val="00AF07B8"/>
    <w:rsid w:val="00AF094A"/>
    <w:rsid w:val="00AF2443"/>
    <w:rsid w:val="00AF2803"/>
    <w:rsid w:val="00AF2BCB"/>
    <w:rsid w:val="00AF323B"/>
    <w:rsid w:val="00AF3E72"/>
    <w:rsid w:val="00AF50DE"/>
    <w:rsid w:val="00AF5196"/>
    <w:rsid w:val="00B0031A"/>
    <w:rsid w:val="00B009EB"/>
    <w:rsid w:val="00B013B9"/>
    <w:rsid w:val="00B014CE"/>
    <w:rsid w:val="00B01ADF"/>
    <w:rsid w:val="00B01D60"/>
    <w:rsid w:val="00B01FE0"/>
    <w:rsid w:val="00B02E11"/>
    <w:rsid w:val="00B042B8"/>
    <w:rsid w:val="00B04DF6"/>
    <w:rsid w:val="00B05843"/>
    <w:rsid w:val="00B05CB6"/>
    <w:rsid w:val="00B05CE6"/>
    <w:rsid w:val="00B062CF"/>
    <w:rsid w:val="00B072FF"/>
    <w:rsid w:val="00B07D34"/>
    <w:rsid w:val="00B10B77"/>
    <w:rsid w:val="00B120EE"/>
    <w:rsid w:val="00B12CCD"/>
    <w:rsid w:val="00B141E7"/>
    <w:rsid w:val="00B1446E"/>
    <w:rsid w:val="00B15C83"/>
    <w:rsid w:val="00B17AB3"/>
    <w:rsid w:val="00B20B17"/>
    <w:rsid w:val="00B213EE"/>
    <w:rsid w:val="00B2462A"/>
    <w:rsid w:val="00B252E9"/>
    <w:rsid w:val="00B267F4"/>
    <w:rsid w:val="00B27A5E"/>
    <w:rsid w:val="00B30863"/>
    <w:rsid w:val="00B32A93"/>
    <w:rsid w:val="00B32B3E"/>
    <w:rsid w:val="00B3311D"/>
    <w:rsid w:val="00B342D8"/>
    <w:rsid w:val="00B34ADF"/>
    <w:rsid w:val="00B35240"/>
    <w:rsid w:val="00B3558E"/>
    <w:rsid w:val="00B358C7"/>
    <w:rsid w:val="00B3591F"/>
    <w:rsid w:val="00B36F33"/>
    <w:rsid w:val="00B37879"/>
    <w:rsid w:val="00B37B8B"/>
    <w:rsid w:val="00B37B92"/>
    <w:rsid w:val="00B40F3F"/>
    <w:rsid w:val="00B410E7"/>
    <w:rsid w:val="00B411E5"/>
    <w:rsid w:val="00B43026"/>
    <w:rsid w:val="00B44179"/>
    <w:rsid w:val="00B46885"/>
    <w:rsid w:val="00B50FA2"/>
    <w:rsid w:val="00B517F8"/>
    <w:rsid w:val="00B51EEC"/>
    <w:rsid w:val="00B51F3D"/>
    <w:rsid w:val="00B53600"/>
    <w:rsid w:val="00B54922"/>
    <w:rsid w:val="00B56298"/>
    <w:rsid w:val="00B579D6"/>
    <w:rsid w:val="00B60CE4"/>
    <w:rsid w:val="00B62DC8"/>
    <w:rsid w:val="00B6369E"/>
    <w:rsid w:val="00B63C08"/>
    <w:rsid w:val="00B65DD7"/>
    <w:rsid w:val="00B663A6"/>
    <w:rsid w:val="00B67566"/>
    <w:rsid w:val="00B676FF"/>
    <w:rsid w:val="00B70256"/>
    <w:rsid w:val="00B71275"/>
    <w:rsid w:val="00B712F2"/>
    <w:rsid w:val="00B717E3"/>
    <w:rsid w:val="00B72EC7"/>
    <w:rsid w:val="00B74AFA"/>
    <w:rsid w:val="00B74DF1"/>
    <w:rsid w:val="00B7531C"/>
    <w:rsid w:val="00B76DCF"/>
    <w:rsid w:val="00B80D27"/>
    <w:rsid w:val="00B82F80"/>
    <w:rsid w:val="00B856D2"/>
    <w:rsid w:val="00B85CE7"/>
    <w:rsid w:val="00B86C46"/>
    <w:rsid w:val="00B87D77"/>
    <w:rsid w:val="00B90816"/>
    <w:rsid w:val="00B90A0B"/>
    <w:rsid w:val="00B91144"/>
    <w:rsid w:val="00B91C6F"/>
    <w:rsid w:val="00B92040"/>
    <w:rsid w:val="00B932AA"/>
    <w:rsid w:val="00B941FA"/>
    <w:rsid w:val="00B95CB0"/>
    <w:rsid w:val="00B968EC"/>
    <w:rsid w:val="00B96B8B"/>
    <w:rsid w:val="00B97121"/>
    <w:rsid w:val="00B972CD"/>
    <w:rsid w:val="00B976E7"/>
    <w:rsid w:val="00BA2659"/>
    <w:rsid w:val="00BA2679"/>
    <w:rsid w:val="00BA43F2"/>
    <w:rsid w:val="00BA4A9A"/>
    <w:rsid w:val="00BA52E1"/>
    <w:rsid w:val="00BA6D40"/>
    <w:rsid w:val="00BA71D9"/>
    <w:rsid w:val="00BB1C78"/>
    <w:rsid w:val="00BB27F4"/>
    <w:rsid w:val="00BB2F79"/>
    <w:rsid w:val="00BB45B1"/>
    <w:rsid w:val="00BB5D23"/>
    <w:rsid w:val="00BB5F57"/>
    <w:rsid w:val="00BB6D33"/>
    <w:rsid w:val="00BB6E9E"/>
    <w:rsid w:val="00BC0015"/>
    <w:rsid w:val="00BC10DA"/>
    <w:rsid w:val="00BC12EF"/>
    <w:rsid w:val="00BC2252"/>
    <w:rsid w:val="00BC293E"/>
    <w:rsid w:val="00BC33B3"/>
    <w:rsid w:val="00BC361A"/>
    <w:rsid w:val="00BC4D12"/>
    <w:rsid w:val="00BC6165"/>
    <w:rsid w:val="00BC61F6"/>
    <w:rsid w:val="00BC7B9D"/>
    <w:rsid w:val="00BD13DA"/>
    <w:rsid w:val="00BD3A41"/>
    <w:rsid w:val="00BE08F8"/>
    <w:rsid w:val="00BE1C0C"/>
    <w:rsid w:val="00BE1C87"/>
    <w:rsid w:val="00BE20D4"/>
    <w:rsid w:val="00BE2D5C"/>
    <w:rsid w:val="00BE48B4"/>
    <w:rsid w:val="00BE4E2A"/>
    <w:rsid w:val="00BE5239"/>
    <w:rsid w:val="00BE5373"/>
    <w:rsid w:val="00BE6ACA"/>
    <w:rsid w:val="00BE6C49"/>
    <w:rsid w:val="00BF05EA"/>
    <w:rsid w:val="00BF0A30"/>
    <w:rsid w:val="00BF1177"/>
    <w:rsid w:val="00BF1738"/>
    <w:rsid w:val="00BF21E3"/>
    <w:rsid w:val="00BF76D1"/>
    <w:rsid w:val="00C015C2"/>
    <w:rsid w:val="00C038AB"/>
    <w:rsid w:val="00C05B5B"/>
    <w:rsid w:val="00C05FFF"/>
    <w:rsid w:val="00C071AD"/>
    <w:rsid w:val="00C07E72"/>
    <w:rsid w:val="00C10801"/>
    <w:rsid w:val="00C10C7E"/>
    <w:rsid w:val="00C10D5C"/>
    <w:rsid w:val="00C10E2F"/>
    <w:rsid w:val="00C10E80"/>
    <w:rsid w:val="00C124D4"/>
    <w:rsid w:val="00C13290"/>
    <w:rsid w:val="00C13D0E"/>
    <w:rsid w:val="00C15A72"/>
    <w:rsid w:val="00C166BF"/>
    <w:rsid w:val="00C16C3B"/>
    <w:rsid w:val="00C171F9"/>
    <w:rsid w:val="00C2004F"/>
    <w:rsid w:val="00C20745"/>
    <w:rsid w:val="00C2194F"/>
    <w:rsid w:val="00C224B0"/>
    <w:rsid w:val="00C22540"/>
    <w:rsid w:val="00C2309B"/>
    <w:rsid w:val="00C23661"/>
    <w:rsid w:val="00C23EC5"/>
    <w:rsid w:val="00C2646E"/>
    <w:rsid w:val="00C304EA"/>
    <w:rsid w:val="00C316F3"/>
    <w:rsid w:val="00C32125"/>
    <w:rsid w:val="00C32C99"/>
    <w:rsid w:val="00C3320C"/>
    <w:rsid w:val="00C34F2A"/>
    <w:rsid w:val="00C37268"/>
    <w:rsid w:val="00C37AB5"/>
    <w:rsid w:val="00C416A3"/>
    <w:rsid w:val="00C42294"/>
    <w:rsid w:val="00C436DB"/>
    <w:rsid w:val="00C448A5"/>
    <w:rsid w:val="00C45519"/>
    <w:rsid w:val="00C5051C"/>
    <w:rsid w:val="00C51132"/>
    <w:rsid w:val="00C517BE"/>
    <w:rsid w:val="00C5196B"/>
    <w:rsid w:val="00C52A34"/>
    <w:rsid w:val="00C543F4"/>
    <w:rsid w:val="00C55108"/>
    <w:rsid w:val="00C566A9"/>
    <w:rsid w:val="00C57BA4"/>
    <w:rsid w:val="00C57BF6"/>
    <w:rsid w:val="00C57C1B"/>
    <w:rsid w:val="00C61302"/>
    <w:rsid w:val="00C6250C"/>
    <w:rsid w:val="00C63941"/>
    <w:rsid w:val="00C64B33"/>
    <w:rsid w:val="00C64D52"/>
    <w:rsid w:val="00C6556B"/>
    <w:rsid w:val="00C70565"/>
    <w:rsid w:val="00C705F0"/>
    <w:rsid w:val="00C7260C"/>
    <w:rsid w:val="00C72E18"/>
    <w:rsid w:val="00C741BD"/>
    <w:rsid w:val="00C75F28"/>
    <w:rsid w:val="00C8098B"/>
    <w:rsid w:val="00C80AC2"/>
    <w:rsid w:val="00C820C8"/>
    <w:rsid w:val="00C83A99"/>
    <w:rsid w:val="00C8528E"/>
    <w:rsid w:val="00C863CE"/>
    <w:rsid w:val="00C871EE"/>
    <w:rsid w:val="00C877B8"/>
    <w:rsid w:val="00C911DF"/>
    <w:rsid w:val="00C9307D"/>
    <w:rsid w:val="00C93C17"/>
    <w:rsid w:val="00C9467B"/>
    <w:rsid w:val="00C94E47"/>
    <w:rsid w:val="00C957CD"/>
    <w:rsid w:val="00C96302"/>
    <w:rsid w:val="00C96FA7"/>
    <w:rsid w:val="00C975D9"/>
    <w:rsid w:val="00CA0057"/>
    <w:rsid w:val="00CA03F8"/>
    <w:rsid w:val="00CA0A85"/>
    <w:rsid w:val="00CA20E1"/>
    <w:rsid w:val="00CA2898"/>
    <w:rsid w:val="00CA2A2F"/>
    <w:rsid w:val="00CA2F7F"/>
    <w:rsid w:val="00CA3C95"/>
    <w:rsid w:val="00CA3F04"/>
    <w:rsid w:val="00CA412F"/>
    <w:rsid w:val="00CA4908"/>
    <w:rsid w:val="00CA4BE2"/>
    <w:rsid w:val="00CA5E06"/>
    <w:rsid w:val="00CA69E0"/>
    <w:rsid w:val="00CA6BB8"/>
    <w:rsid w:val="00CA77F8"/>
    <w:rsid w:val="00CB146E"/>
    <w:rsid w:val="00CB1939"/>
    <w:rsid w:val="00CB27E5"/>
    <w:rsid w:val="00CB332E"/>
    <w:rsid w:val="00CB38FB"/>
    <w:rsid w:val="00CB3F75"/>
    <w:rsid w:val="00CB4277"/>
    <w:rsid w:val="00CB4321"/>
    <w:rsid w:val="00CB72A6"/>
    <w:rsid w:val="00CB7608"/>
    <w:rsid w:val="00CC0257"/>
    <w:rsid w:val="00CC1302"/>
    <w:rsid w:val="00CC280E"/>
    <w:rsid w:val="00CC3B00"/>
    <w:rsid w:val="00CC60C8"/>
    <w:rsid w:val="00CC65A2"/>
    <w:rsid w:val="00CC6F1A"/>
    <w:rsid w:val="00CC7B4F"/>
    <w:rsid w:val="00CC7E96"/>
    <w:rsid w:val="00CD16C3"/>
    <w:rsid w:val="00CD2734"/>
    <w:rsid w:val="00CD3991"/>
    <w:rsid w:val="00CD403A"/>
    <w:rsid w:val="00CD5069"/>
    <w:rsid w:val="00CD5508"/>
    <w:rsid w:val="00CD5DAF"/>
    <w:rsid w:val="00CD7BBC"/>
    <w:rsid w:val="00CD7E6D"/>
    <w:rsid w:val="00CE1DF7"/>
    <w:rsid w:val="00CE1E29"/>
    <w:rsid w:val="00CE27E2"/>
    <w:rsid w:val="00CE45BF"/>
    <w:rsid w:val="00CE4DDA"/>
    <w:rsid w:val="00CE5A58"/>
    <w:rsid w:val="00CE5ED8"/>
    <w:rsid w:val="00CE6F18"/>
    <w:rsid w:val="00CE79DB"/>
    <w:rsid w:val="00CF13B0"/>
    <w:rsid w:val="00CF1B5A"/>
    <w:rsid w:val="00CF2B26"/>
    <w:rsid w:val="00CF376A"/>
    <w:rsid w:val="00CF3ED4"/>
    <w:rsid w:val="00CF478E"/>
    <w:rsid w:val="00CF564C"/>
    <w:rsid w:val="00CF5EBA"/>
    <w:rsid w:val="00D00FA3"/>
    <w:rsid w:val="00D0130B"/>
    <w:rsid w:val="00D032F8"/>
    <w:rsid w:val="00D03FB8"/>
    <w:rsid w:val="00D04183"/>
    <w:rsid w:val="00D04585"/>
    <w:rsid w:val="00D0474E"/>
    <w:rsid w:val="00D05CC1"/>
    <w:rsid w:val="00D06C37"/>
    <w:rsid w:val="00D073B3"/>
    <w:rsid w:val="00D1057C"/>
    <w:rsid w:val="00D113BF"/>
    <w:rsid w:val="00D12A60"/>
    <w:rsid w:val="00D13175"/>
    <w:rsid w:val="00D14782"/>
    <w:rsid w:val="00D15693"/>
    <w:rsid w:val="00D1591E"/>
    <w:rsid w:val="00D1631C"/>
    <w:rsid w:val="00D167BE"/>
    <w:rsid w:val="00D20BD9"/>
    <w:rsid w:val="00D20E3E"/>
    <w:rsid w:val="00D21CED"/>
    <w:rsid w:val="00D22F47"/>
    <w:rsid w:val="00D23C66"/>
    <w:rsid w:val="00D24BFF"/>
    <w:rsid w:val="00D2520A"/>
    <w:rsid w:val="00D26EDC"/>
    <w:rsid w:val="00D30748"/>
    <w:rsid w:val="00D30D1B"/>
    <w:rsid w:val="00D3190C"/>
    <w:rsid w:val="00D31C54"/>
    <w:rsid w:val="00D31F15"/>
    <w:rsid w:val="00D322D4"/>
    <w:rsid w:val="00D32CDC"/>
    <w:rsid w:val="00D32D4F"/>
    <w:rsid w:val="00D33891"/>
    <w:rsid w:val="00D338C1"/>
    <w:rsid w:val="00D35384"/>
    <w:rsid w:val="00D36432"/>
    <w:rsid w:val="00D42E5C"/>
    <w:rsid w:val="00D47909"/>
    <w:rsid w:val="00D515C2"/>
    <w:rsid w:val="00D51672"/>
    <w:rsid w:val="00D516A5"/>
    <w:rsid w:val="00D51B14"/>
    <w:rsid w:val="00D523F3"/>
    <w:rsid w:val="00D52BC3"/>
    <w:rsid w:val="00D53854"/>
    <w:rsid w:val="00D53CA4"/>
    <w:rsid w:val="00D540E9"/>
    <w:rsid w:val="00D5466A"/>
    <w:rsid w:val="00D552F7"/>
    <w:rsid w:val="00D559F2"/>
    <w:rsid w:val="00D55D41"/>
    <w:rsid w:val="00D56B6B"/>
    <w:rsid w:val="00D57ABC"/>
    <w:rsid w:val="00D57BCF"/>
    <w:rsid w:val="00D62DA2"/>
    <w:rsid w:val="00D62F14"/>
    <w:rsid w:val="00D63405"/>
    <w:rsid w:val="00D636FF"/>
    <w:rsid w:val="00D63D8C"/>
    <w:rsid w:val="00D655A8"/>
    <w:rsid w:val="00D66C31"/>
    <w:rsid w:val="00D66E8C"/>
    <w:rsid w:val="00D67B99"/>
    <w:rsid w:val="00D70B0D"/>
    <w:rsid w:val="00D73737"/>
    <w:rsid w:val="00D7421C"/>
    <w:rsid w:val="00D75B73"/>
    <w:rsid w:val="00D7646E"/>
    <w:rsid w:val="00D76729"/>
    <w:rsid w:val="00D80030"/>
    <w:rsid w:val="00D81BEF"/>
    <w:rsid w:val="00D82473"/>
    <w:rsid w:val="00D82A50"/>
    <w:rsid w:val="00D8368C"/>
    <w:rsid w:val="00D84395"/>
    <w:rsid w:val="00D848C3"/>
    <w:rsid w:val="00D84EF3"/>
    <w:rsid w:val="00D85A84"/>
    <w:rsid w:val="00D901E6"/>
    <w:rsid w:val="00D9183F"/>
    <w:rsid w:val="00D92608"/>
    <w:rsid w:val="00D92C71"/>
    <w:rsid w:val="00D92F63"/>
    <w:rsid w:val="00D931A0"/>
    <w:rsid w:val="00D941F8"/>
    <w:rsid w:val="00D94A18"/>
    <w:rsid w:val="00D95761"/>
    <w:rsid w:val="00D95A30"/>
    <w:rsid w:val="00D96095"/>
    <w:rsid w:val="00D9628F"/>
    <w:rsid w:val="00DA00D3"/>
    <w:rsid w:val="00DA1A03"/>
    <w:rsid w:val="00DA27A0"/>
    <w:rsid w:val="00DA36F8"/>
    <w:rsid w:val="00DA4F3C"/>
    <w:rsid w:val="00DA55A2"/>
    <w:rsid w:val="00DA6433"/>
    <w:rsid w:val="00DA7223"/>
    <w:rsid w:val="00DA7E16"/>
    <w:rsid w:val="00DB1575"/>
    <w:rsid w:val="00DB1BAC"/>
    <w:rsid w:val="00DB221E"/>
    <w:rsid w:val="00DB24F5"/>
    <w:rsid w:val="00DB2AF7"/>
    <w:rsid w:val="00DB2B1F"/>
    <w:rsid w:val="00DB362D"/>
    <w:rsid w:val="00DB5015"/>
    <w:rsid w:val="00DB5711"/>
    <w:rsid w:val="00DB5FD1"/>
    <w:rsid w:val="00DB6F07"/>
    <w:rsid w:val="00DC06D4"/>
    <w:rsid w:val="00DC09EC"/>
    <w:rsid w:val="00DC0D5E"/>
    <w:rsid w:val="00DC0E2C"/>
    <w:rsid w:val="00DC36A0"/>
    <w:rsid w:val="00DC590E"/>
    <w:rsid w:val="00DC5C69"/>
    <w:rsid w:val="00DC5FA1"/>
    <w:rsid w:val="00DC7F0A"/>
    <w:rsid w:val="00DD01DB"/>
    <w:rsid w:val="00DD1305"/>
    <w:rsid w:val="00DD1B1C"/>
    <w:rsid w:val="00DD20FA"/>
    <w:rsid w:val="00DD2479"/>
    <w:rsid w:val="00DD2AA9"/>
    <w:rsid w:val="00DD36B1"/>
    <w:rsid w:val="00DD46E6"/>
    <w:rsid w:val="00DD48B7"/>
    <w:rsid w:val="00DD6112"/>
    <w:rsid w:val="00DD64A8"/>
    <w:rsid w:val="00DD7604"/>
    <w:rsid w:val="00DE240E"/>
    <w:rsid w:val="00DE31E4"/>
    <w:rsid w:val="00DE39B5"/>
    <w:rsid w:val="00DE4CA8"/>
    <w:rsid w:val="00DF1463"/>
    <w:rsid w:val="00DF17C0"/>
    <w:rsid w:val="00DF2FE4"/>
    <w:rsid w:val="00DF343C"/>
    <w:rsid w:val="00DF440F"/>
    <w:rsid w:val="00DF4968"/>
    <w:rsid w:val="00DF4D47"/>
    <w:rsid w:val="00DF5062"/>
    <w:rsid w:val="00DF619F"/>
    <w:rsid w:val="00DF7274"/>
    <w:rsid w:val="00DF7821"/>
    <w:rsid w:val="00E00308"/>
    <w:rsid w:val="00E00716"/>
    <w:rsid w:val="00E018A1"/>
    <w:rsid w:val="00E01D76"/>
    <w:rsid w:val="00E030D7"/>
    <w:rsid w:val="00E03675"/>
    <w:rsid w:val="00E039B9"/>
    <w:rsid w:val="00E05827"/>
    <w:rsid w:val="00E06EC8"/>
    <w:rsid w:val="00E10DAF"/>
    <w:rsid w:val="00E1169F"/>
    <w:rsid w:val="00E123CA"/>
    <w:rsid w:val="00E124A8"/>
    <w:rsid w:val="00E13528"/>
    <w:rsid w:val="00E139BE"/>
    <w:rsid w:val="00E14C65"/>
    <w:rsid w:val="00E17996"/>
    <w:rsid w:val="00E201EF"/>
    <w:rsid w:val="00E21097"/>
    <w:rsid w:val="00E229D8"/>
    <w:rsid w:val="00E22FC5"/>
    <w:rsid w:val="00E2339A"/>
    <w:rsid w:val="00E23463"/>
    <w:rsid w:val="00E2386B"/>
    <w:rsid w:val="00E23E69"/>
    <w:rsid w:val="00E25101"/>
    <w:rsid w:val="00E258B9"/>
    <w:rsid w:val="00E25EB5"/>
    <w:rsid w:val="00E263E6"/>
    <w:rsid w:val="00E26E11"/>
    <w:rsid w:val="00E26F92"/>
    <w:rsid w:val="00E276DD"/>
    <w:rsid w:val="00E309B9"/>
    <w:rsid w:val="00E31422"/>
    <w:rsid w:val="00E31B6E"/>
    <w:rsid w:val="00E31EA8"/>
    <w:rsid w:val="00E32770"/>
    <w:rsid w:val="00E33B3C"/>
    <w:rsid w:val="00E347AA"/>
    <w:rsid w:val="00E3628C"/>
    <w:rsid w:val="00E36375"/>
    <w:rsid w:val="00E37EB2"/>
    <w:rsid w:val="00E412DA"/>
    <w:rsid w:val="00E417D7"/>
    <w:rsid w:val="00E43475"/>
    <w:rsid w:val="00E43ECC"/>
    <w:rsid w:val="00E44594"/>
    <w:rsid w:val="00E46308"/>
    <w:rsid w:val="00E46882"/>
    <w:rsid w:val="00E46C93"/>
    <w:rsid w:val="00E475BB"/>
    <w:rsid w:val="00E51463"/>
    <w:rsid w:val="00E54446"/>
    <w:rsid w:val="00E55022"/>
    <w:rsid w:val="00E552E9"/>
    <w:rsid w:val="00E5737D"/>
    <w:rsid w:val="00E5784C"/>
    <w:rsid w:val="00E60ED1"/>
    <w:rsid w:val="00E61612"/>
    <w:rsid w:val="00E6299F"/>
    <w:rsid w:val="00E630A0"/>
    <w:rsid w:val="00E6397A"/>
    <w:rsid w:val="00E63FB7"/>
    <w:rsid w:val="00E64904"/>
    <w:rsid w:val="00E66342"/>
    <w:rsid w:val="00E67D05"/>
    <w:rsid w:val="00E67DA5"/>
    <w:rsid w:val="00E70526"/>
    <w:rsid w:val="00E707E1"/>
    <w:rsid w:val="00E712F2"/>
    <w:rsid w:val="00E72A8C"/>
    <w:rsid w:val="00E72CEE"/>
    <w:rsid w:val="00E73770"/>
    <w:rsid w:val="00E745C8"/>
    <w:rsid w:val="00E761C1"/>
    <w:rsid w:val="00E8012E"/>
    <w:rsid w:val="00E801BE"/>
    <w:rsid w:val="00E8129E"/>
    <w:rsid w:val="00E8286F"/>
    <w:rsid w:val="00E82FBC"/>
    <w:rsid w:val="00E838A5"/>
    <w:rsid w:val="00E83F4A"/>
    <w:rsid w:val="00E84F82"/>
    <w:rsid w:val="00E86B6E"/>
    <w:rsid w:val="00E91843"/>
    <w:rsid w:val="00E9229B"/>
    <w:rsid w:val="00E92444"/>
    <w:rsid w:val="00E93638"/>
    <w:rsid w:val="00E93A78"/>
    <w:rsid w:val="00E94B8F"/>
    <w:rsid w:val="00E94E31"/>
    <w:rsid w:val="00E95F39"/>
    <w:rsid w:val="00E960CB"/>
    <w:rsid w:val="00E96642"/>
    <w:rsid w:val="00E96A65"/>
    <w:rsid w:val="00E96C66"/>
    <w:rsid w:val="00E9728C"/>
    <w:rsid w:val="00E9739E"/>
    <w:rsid w:val="00E97D39"/>
    <w:rsid w:val="00EA0438"/>
    <w:rsid w:val="00EA238E"/>
    <w:rsid w:val="00EA37C0"/>
    <w:rsid w:val="00EA383D"/>
    <w:rsid w:val="00EA3F47"/>
    <w:rsid w:val="00EA5C6F"/>
    <w:rsid w:val="00EA6089"/>
    <w:rsid w:val="00EA69AE"/>
    <w:rsid w:val="00EA796D"/>
    <w:rsid w:val="00EB2BB0"/>
    <w:rsid w:val="00EB2FFC"/>
    <w:rsid w:val="00EB5535"/>
    <w:rsid w:val="00EC124F"/>
    <w:rsid w:val="00EC1D22"/>
    <w:rsid w:val="00EC4400"/>
    <w:rsid w:val="00EC5600"/>
    <w:rsid w:val="00EC58DF"/>
    <w:rsid w:val="00EC7B08"/>
    <w:rsid w:val="00ED21AC"/>
    <w:rsid w:val="00ED3123"/>
    <w:rsid w:val="00ED3AD0"/>
    <w:rsid w:val="00ED4358"/>
    <w:rsid w:val="00ED4A6C"/>
    <w:rsid w:val="00ED568D"/>
    <w:rsid w:val="00ED6A47"/>
    <w:rsid w:val="00EE121D"/>
    <w:rsid w:val="00EE1BB1"/>
    <w:rsid w:val="00EE1D60"/>
    <w:rsid w:val="00EE307D"/>
    <w:rsid w:val="00EE4108"/>
    <w:rsid w:val="00EE416B"/>
    <w:rsid w:val="00EE6C8E"/>
    <w:rsid w:val="00EF11E3"/>
    <w:rsid w:val="00EF34B0"/>
    <w:rsid w:val="00EF39BB"/>
    <w:rsid w:val="00EF546D"/>
    <w:rsid w:val="00EF64AC"/>
    <w:rsid w:val="00EF66AC"/>
    <w:rsid w:val="00EF70FC"/>
    <w:rsid w:val="00EF780E"/>
    <w:rsid w:val="00F00284"/>
    <w:rsid w:val="00F00D0C"/>
    <w:rsid w:val="00F01600"/>
    <w:rsid w:val="00F02182"/>
    <w:rsid w:val="00F044A7"/>
    <w:rsid w:val="00F049EF"/>
    <w:rsid w:val="00F0548B"/>
    <w:rsid w:val="00F05A27"/>
    <w:rsid w:val="00F06361"/>
    <w:rsid w:val="00F06DAE"/>
    <w:rsid w:val="00F07ABE"/>
    <w:rsid w:val="00F12E78"/>
    <w:rsid w:val="00F143E1"/>
    <w:rsid w:val="00F1663D"/>
    <w:rsid w:val="00F17920"/>
    <w:rsid w:val="00F20396"/>
    <w:rsid w:val="00F21111"/>
    <w:rsid w:val="00F214AC"/>
    <w:rsid w:val="00F2269A"/>
    <w:rsid w:val="00F23098"/>
    <w:rsid w:val="00F232BA"/>
    <w:rsid w:val="00F239C8"/>
    <w:rsid w:val="00F23CF0"/>
    <w:rsid w:val="00F2650C"/>
    <w:rsid w:val="00F26B80"/>
    <w:rsid w:val="00F279B9"/>
    <w:rsid w:val="00F27BAE"/>
    <w:rsid w:val="00F305EC"/>
    <w:rsid w:val="00F32884"/>
    <w:rsid w:val="00F341EE"/>
    <w:rsid w:val="00F34C5B"/>
    <w:rsid w:val="00F34CD9"/>
    <w:rsid w:val="00F41C7B"/>
    <w:rsid w:val="00F41F46"/>
    <w:rsid w:val="00F42520"/>
    <w:rsid w:val="00F42861"/>
    <w:rsid w:val="00F444F3"/>
    <w:rsid w:val="00F44746"/>
    <w:rsid w:val="00F44D6D"/>
    <w:rsid w:val="00F44FD8"/>
    <w:rsid w:val="00F454DE"/>
    <w:rsid w:val="00F469E0"/>
    <w:rsid w:val="00F47DD3"/>
    <w:rsid w:val="00F50385"/>
    <w:rsid w:val="00F505F0"/>
    <w:rsid w:val="00F5104C"/>
    <w:rsid w:val="00F52413"/>
    <w:rsid w:val="00F53343"/>
    <w:rsid w:val="00F53B94"/>
    <w:rsid w:val="00F540DC"/>
    <w:rsid w:val="00F54966"/>
    <w:rsid w:val="00F56436"/>
    <w:rsid w:val="00F57C49"/>
    <w:rsid w:val="00F60712"/>
    <w:rsid w:val="00F64546"/>
    <w:rsid w:val="00F65297"/>
    <w:rsid w:val="00F65ADF"/>
    <w:rsid w:val="00F65D2D"/>
    <w:rsid w:val="00F66185"/>
    <w:rsid w:val="00F66476"/>
    <w:rsid w:val="00F66F5E"/>
    <w:rsid w:val="00F67DD8"/>
    <w:rsid w:val="00F70957"/>
    <w:rsid w:val="00F72163"/>
    <w:rsid w:val="00F75058"/>
    <w:rsid w:val="00F752DB"/>
    <w:rsid w:val="00F75A21"/>
    <w:rsid w:val="00F76F08"/>
    <w:rsid w:val="00F77268"/>
    <w:rsid w:val="00F77684"/>
    <w:rsid w:val="00F77A80"/>
    <w:rsid w:val="00F80CB6"/>
    <w:rsid w:val="00F8203D"/>
    <w:rsid w:val="00F83430"/>
    <w:rsid w:val="00F84C67"/>
    <w:rsid w:val="00F8507E"/>
    <w:rsid w:val="00F85360"/>
    <w:rsid w:val="00F87B1B"/>
    <w:rsid w:val="00F90047"/>
    <w:rsid w:val="00F91544"/>
    <w:rsid w:val="00F920BB"/>
    <w:rsid w:val="00F92168"/>
    <w:rsid w:val="00F9231F"/>
    <w:rsid w:val="00F935D2"/>
    <w:rsid w:val="00F93F8D"/>
    <w:rsid w:val="00F947B6"/>
    <w:rsid w:val="00F94E73"/>
    <w:rsid w:val="00F94ED2"/>
    <w:rsid w:val="00F96062"/>
    <w:rsid w:val="00F962BF"/>
    <w:rsid w:val="00F9762C"/>
    <w:rsid w:val="00F978FF"/>
    <w:rsid w:val="00FA2293"/>
    <w:rsid w:val="00FA4B9D"/>
    <w:rsid w:val="00FA4BE2"/>
    <w:rsid w:val="00FA5222"/>
    <w:rsid w:val="00FA5FFB"/>
    <w:rsid w:val="00FA7E3A"/>
    <w:rsid w:val="00FB03A0"/>
    <w:rsid w:val="00FB0F09"/>
    <w:rsid w:val="00FB13DD"/>
    <w:rsid w:val="00FB3DD6"/>
    <w:rsid w:val="00FB3EA3"/>
    <w:rsid w:val="00FB3F6A"/>
    <w:rsid w:val="00FB4B6C"/>
    <w:rsid w:val="00FB4C2C"/>
    <w:rsid w:val="00FB777B"/>
    <w:rsid w:val="00FC1383"/>
    <w:rsid w:val="00FC2115"/>
    <w:rsid w:val="00FC24C0"/>
    <w:rsid w:val="00FC2788"/>
    <w:rsid w:val="00FC2906"/>
    <w:rsid w:val="00FC6419"/>
    <w:rsid w:val="00FC7B21"/>
    <w:rsid w:val="00FD07B2"/>
    <w:rsid w:val="00FD232A"/>
    <w:rsid w:val="00FD29A2"/>
    <w:rsid w:val="00FD3E8E"/>
    <w:rsid w:val="00FD4044"/>
    <w:rsid w:val="00FD4909"/>
    <w:rsid w:val="00FD4B5B"/>
    <w:rsid w:val="00FD4FED"/>
    <w:rsid w:val="00FD5852"/>
    <w:rsid w:val="00FD7C53"/>
    <w:rsid w:val="00FE24B4"/>
    <w:rsid w:val="00FE3925"/>
    <w:rsid w:val="00FE4B8C"/>
    <w:rsid w:val="00FE7A64"/>
    <w:rsid w:val="00FF1EA0"/>
    <w:rsid w:val="00FF1F5C"/>
    <w:rsid w:val="00FF6C13"/>
    <w:rsid w:val="00FF76F5"/>
    <w:rsid w:val="00FF7B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785E35"/>
  <w15:docId w15:val="{A046BB5C-BA99-41CD-80AF-5214C4800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745C8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rsid w:val="00E745C8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rsid w:val="00E745C8"/>
    <w:rPr>
      <w:rFonts w:ascii="Calibri" w:eastAsia="Calibri" w:hAnsi="Calibri"/>
      <w:sz w:val="22"/>
      <w:szCs w:val="22"/>
      <w:lang w:val="ru-RU" w:eastAsia="en-US" w:bidi="ar-SA"/>
    </w:rPr>
  </w:style>
  <w:style w:type="character" w:styleId="a6">
    <w:name w:val="page number"/>
    <w:basedOn w:val="a1"/>
    <w:rsid w:val="00E745C8"/>
  </w:style>
  <w:style w:type="paragraph" w:styleId="a7">
    <w:name w:val="header"/>
    <w:aliases w:val="Название 2,Верхний колонтитул Знак,Верхний колонтитул Знак1 Знак,Верхний колонтитул Знак Знак Знак,Верхний колонтитул Знак1 Знак Знак Знак,Верхний колонтитул Знак Знак Знак Знак Знак,Верхний колонтитул Знак1 Знак Знак Знак Знак Знак"/>
    <w:basedOn w:val="a0"/>
    <w:link w:val="1"/>
    <w:rsid w:val="00E745C8"/>
    <w:pPr>
      <w:tabs>
        <w:tab w:val="center" w:pos="4677"/>
        <w:tab w:val="right" w:pos="9355"/>
      </w:tabs>
    </w:pPr>
  </w:style>
  <w:style w:type="character" w:customStyle="1" w:styleId="1">
    <w:name w:val="Верхний колонтитул Знак1"/>
    <w:aliases w:val="Название 2 Знак,Верхний колонтитул Знак Знак,Верхний колонтитул Знак1 Знак Знак,Верхний колонтитул Знак Знак Знак Знак,Верхний колонтитул Знак1 Знак Знак Знак Знак,Верхний колонтитул Знак Знак Знак Знак Знак Знак"/>
    <w:link w:val="a7"/>
    <w:rsid w:val="00E745C8"/>
    <w:rPr>
      <w:rFonts w:ascii="Calibri" w:eastAsia="Calibri" w:hAnsi="Calibri"/>
      <w:sz w:val="22"/>
      <w:szCs w:val="22"/>
      <w:lang w:val="ru-RU" w:eastAsia="en-US" w:bidi="ar-SA"/>
    </w:rPr>
  </w:style>
  <w:style w:type="paragraph" w:customStyle="1" w:styleId="ConsPlusNormal">
    <w:name w:val="ConsPlusNormal"/>
    <w:link w:val="ConsPlusNormal0"/>
    <w:rsid w:val="00E745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745C8"/>
    <w:rPr>
      <w:rFonts w:ascii="Arial" w:hAnsi="Arial" w:cs="Arial"/>
      <w:lang w:val="ru-RU" w:eastAsia="ru-RU" w:bidi="ar-SA"/>
    </w:rPr>
  </w:style>
  <w:style w:type="paragraph" w:customStyle="1" w:styleId="ConsPlusNonformat">
    <w:name w:val="ConsPlusNonformat"/>
    <w:rsid w:val="00E745C8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a">
    <w:name w:val="Текст ТД"/>
    <w:basedOn w:val="a0"/>
    <w:link w:val="a8"/>
    <w:qFormat/>
    <w:rsid w:val="00E745C8"/>
    <w:pPr>
      <w:numPr>
        <w:numId w:val="1"/>
      </w:numPr>
      <w:autoSpaceDE w:val="0"/>
      <w:autoSpaceDN w:val="0"/>
      <w:adjustRightInd w:val="0"/>
      <w:spacing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8">
    <w:name w:val="Текст ТД Знак"/>
    <w:link w:val="a"/>
    <w:rsid w:val="00E745C8"/>
    <w:rPr>
      <w:rFonts w:eastAsia="Calibri"/>
      <w:sz w:val="24"/>
      <w:szCs w:val="24"/>
      <w:lang w:eastAsia="en-US" w:bidi="ar-SA"/>
    </w:rPr>
  </w:style>
  <w:style w:type="paragraph" w:styleId="a9">
    <w:name w:val="Body Text"/>
    <w:basedOn w:val="a0"/>
    <w:link w:val="aa"/>
    <w:rsid w:val="00E745C8"/>
    <w:pPr>
      <w:spacing w:after="120"/>
    </w:pPr>
  </w:style>
  <w:style w:type="character" w:customStyle="1" w:styleId="aa">
    <w:name w:val="Основной текст Знак"/>
    <w:basedOn w:val="a1"/>
    <w:link w:val="a9"/>
    <w:rsid w:val="00E745C8"/>
    <w:rPr>
      <w:rFonts w:ascii="Calibri" w:eastAsia="Calibri" w:hAnsi="Calibri"/>
      <w:sz w:val="22"/>
      <w:szCs w:val="22"/>
      <w:lang w:val="ru-RU" w:eastAsia="en-US" w:bidi="ar-SA"/>
    </w:rPr>
  </w:style>
  <w:style w:type="paragraph" w:styleId="ab">
    <w:name w:val="Normal (Web)"/>
    <w:basedOn w:val="a0"/>
    <w:rsid w:val="00E745C8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10">
    <w:name w:val="Абзац списка1"/>
    <w:basedOn w:val="a0"/>
    <w:rsid w:val="00E745C8"/>
    <w:pPr>
      <w:ind w:left="720"/>
      <w:jc w:val="both"/>
    </w:pPr>
    <w:rPr>
      <w:rFonts w:eastAsia="Times New Roman"/>
      <w:sz w:val="20"/>
      <w:szCs w:val="20"/>
      <w:lang w:val="en-US"/>
    </w:rPr>
  </w:style>
  <w:style w:type="paragraph" w:customStyle="1" w:styleId="2">
    <w:name w:val="Абзац списка2"/>
    <w:aliases w:val="Table-Normal,RSHB_Table-Normal"/>
    <w:basedOn w:val="a0"/>
    <w:link w:val="ListParagraphChar1"/>
    <w:rsid w:val="00E745C8"/>
    <w:pPr>
      <w:ind w:left="720"/>
    </w:pPr>
    <w:rPr>
      <w:rFonts w:cs="Calibri"/>
    </w:rPr>
  </w:style>
  <w:style w:type="character" w:customStyle="1" w:styleId="ListParagraphChar1">
    <w:name w:val="List Paragraph Char1"/>
    <w:aliases w:val="Table-Normal Char,RSHB_Table-Normal Char"/>
    <w:link w:val="2"/>
    <w:locked/>
    <w:rsid w:val="00E745C8"/>
    <w:rPr>
      <w:rFonts w:ascii="Calibri" w:eastAsia="Calibri" w:hAnsi="Calibri" w:cs="Calibri"/>
      <w:sz w:val="22"/>
      <w:szCs w:val="22"/>
      <w:lang w:val="ru-RU" w:eastAsia="en-US" w:bidi="ar-SA"/>
    </w:rPr>
  </w:style>
  <w:style w:type="table" w:styleId="ac">
    <w:name w:val="Table Grid"/>
    <w:basedOn w:val="a2"/>
    <w:rsid w:val="002B54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ocked/>
    <w:rsid w:val="0037017A"/>
    <w:rPr>
      <w:rFonts w:ascii="Calibri" w:eastAsia="Calibri" w:hAnsi="Calibri" w:cs="Calibri"/>
      <w:sz w:val="22"/>
      <w:szCs w:val="22"/>
      <w:lang w:val="ru-RU" w:eastAsia="en-US" w:bidi="ar-SA"/>
    </w:rPr>
  </w:style>
  <w:style w:type="character" w:styleId="ad">
    <w:name w:val="Hyperlink"/>
    <w:rsid w:val="005A2CF3"/>
    <w:rPr>
      <w:color w:val="0000FF"/>
      <w:u w:val="single"/>
    </w:rPr>
  </w:style>
  <w:style w:type="paragraph" w:customStyle="1" w:styleId="11">
    <w:name w:val="Без интервала1"/>
    <w:rsid w:val="003F62F6"/>
    <w:rPr>
      <w:rFonts w:ascii="Calibri" w:hAnsi="Calibri"/>
      <w:sz w:val="22"/>
      <w:szCs w:val="22"/>
    </w:rPr>
  </w:style>
  <w:style w:type="paragraph" w:styleId="3">
    <w:name w:val="Body Text 3"/>
    <w:basedOn w:val="a0"/>
    <w:link w:val="30"/>
    <w:rsid w:val="00BB6E9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1"/>
    <w:link w:val="3"/>
    <w:rsid w:val="00BB6E9E"/>
    <w:rPr>
      <w:rFonts w:ascii="Calibri" w:eastAsia="Calibri" w:hAnsi="Calibri"/>
      <w:sz w:val="16"/>
      <w:szCs w:val="16"/>
      <w:lang w:eastAsia="en-US"/>
    </w:rPr>
  </w:style>
  <w:style w:type="paragraph" w:customStyle="1" w:styleId="ae">
    <w:name w:val="Содержимое таблицы"/>
    <w:basedOn w:val="a0"/>
    <w:uiPriority w:val="99"/>
    <w:rsid w:val="00176DDA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">
    <w:name w:val="Основной текст_"/>
    <w:basedOn w:val="a1"/>
    <w:link w:val="12"/>
    <w:rsid w:val="00613A3D"/>
    <w:rPr>
      <w:shd w:val="clear" w:color="auto" w:fill="FFFFFF"/>
    </w:rPr>
  </w:style>
  <w:style w:type="paragraph" w:customStyle="1" w:styleId="12">
    <w:name w:val="Основной текст1"/>
    <w:basedOn w:val="a0"/>
    <w:link w:val="af"/>
    <w:rsid w:val="00613A3D"/>
    <w:pPr>
      <w:widowControl w:val="0"/>
      <w:shd w:val="clear" w:color="auto" w:fill="FFFFFF"/>
      <w:spacing w:after="0" w:line="257" w:lineRule="auto"/>
      <w:ind w:firstLine="400"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49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27100/20c630df7c4997e52b3728324b0bf9a46a6da2c6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227100/20c630df7c4997e52b3728324b0bf9a46a6da2c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86484-98DC-4313-80BA-139C826FC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8</Pages>
  <Words>3281</Words>
  <Characters>18702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MoBIL GROUP</Company>
  <LinksUpToDate>false</LinksUpToDate>
  <CharactersWithSpaces>21940</CharactersWithSpaces>
  <SharedDoc>false</SharedDoc>
  <HLinks>
    <vt:vector size="18" baseType="variant">
      <vt:variant>
        <vt:i4>71238720</vt:i4>
      </vt:variant>
      <vt:variant>
        <vt:i4>6</vt:i4>
      </vt:variant>
      <vt:variant>
        <vt:i4>0</vt:i4>
      </vt:variant>
      <vt:variant>
        <vt:i4>5</vt:i4>
      </vt:variant>
      <vt:variant>
        <vt:lpwstr>http://миркурсы.рф/</vt:lpwstr>
      </vt:variant>
      <vt:variant>
        <vt:lpwstr/>
      </vt:variant>
      <vt:variant>
        <vt:i4>3866692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http://www.consultant.ru/document/cons_doc_LAW_227100/20c630df7c4997e52b3728324b0bf9a46a6da2c6/</vt:lpwstr>
      </vt:variant>
      <vt:variant>
        <vt:lpwstr>dst100012</vt:lpwstr>
      </vt:variant>
      <vt:variant>
        <vt:i4>3866692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http://www.consultant.ru/document/cons_doc_LAW_227100/20c630df7c4997e52b3728324b0bf9a46a6da2c6/</vt:lpwstr>
      </vt:variant>
      <vt:variant>
        <vt:lpwstr>dst100012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creator>КарелинаАС</dc:creator>
  <cp:lastModifiedBy>Пользователь</cp:lastModifiedBy>
  <cp:revision>58</cp:revision>
  <cp:lastPrinted>2025-08-12T09:23:00Z</cp:lastPrinted>
  <dcterms:created xsi:type="dcterms:W3CDTF">2025-08-13T07:02:00Z</dcterms:created>
  <dcterms:modified xsi:type="dcterms:W3CDTF">2026-09-07T12:51:00Z</dcterms:modified>
</cp:coreProperties>
</file>