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09E" w:rsidRPr="003E0507" w:rsidRDefault="001A5740" w:rsidP="0049409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0507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№ 3</w:t>
      </w:r>
    </w:p>
    <w:p w:rsidR="00B17343" w:rsidRPr="003E0507" w:rsidRDefault="00B17343" w:rsidP="0049409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65FE0" w:rsidRPr="003E0507" w:rsidRDefault="00265FE0" w:rsidP="00265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05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Позиция Каталога товаров, работ, услуг для осуществления государственных и муниципальных нужд </w:t>
      </w:r>
    </w:p>
    <w:p w:rsidR="00265FE0" w:rsidRPr="003E0507" w:rsidRDefault="00265FE0" w:rsidP="00265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05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№ </w:t>
      </w:r>
      <w:r w:rsidR="004D55E5" w:rsidRPr="003E0507">
        <w:rPr>
          <w:rFonts w:ascii="Times New Roman" w:hAnsi="Times New Roman" w:cs="Times New Roman"/>
          <w:sz w:val="24"/>
          <w:szCs w:val="24"/>
        </w:rPr>
        <w:t>19.20.21.100-00000006</w:t>
      </w:r>
    </w:p>
    <w:tbl>
      <w:tblPr>
        <w:tblW w:w="4885" w:type="pct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71"/>
        <w:gridCol w:w="6930"/>
      </w:tblGrid>
      <w:tr w:rsidR="00265FE0" w:rsidRPr="003E0507" w:rsidTr="000D1E52">
        <w:tc>
          <w:tcPr>
            <w:tcW w:w="2627" w:type="pct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:rsidR="00265FE0" w:rsidRPr="003E0507" w:rsidRDefault="00265FE0" w:rsidP="000D1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Код по ОКПД</w:t>
            </w:r>
            <w:proofErr w:type="gramStart"/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373" w:type="pct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:rsidR="00265FE0" w:rsidRPr="003E0507" w:rsidRDefault="004D55E5" w:rsidP="000D1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hAnsi="Times New Roman" w:cs="Times New Roman"/>
                <w:sz w:val="24"/>
                <w:szCs w:val="24"/>
              </w:rPr>
              <w:t>19.20.21.100</w:t>
            </w:r>
          </w:p>
        </w:tc>
      </w:tr>
      <w:tr w:rsidR="00265FE0" w:rsidRPr="003E0507" w:rsidTr="000D1E52">
        <w:tc>
          <w:tcPr>
            <w:tcW w:w="2627" w:type="pct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:rsidR="00265FE0" w:rsidRPr="003E0507" w:rsidRDefault="00265FE0" w:rsidP="000D1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товара, работы, услуги по ОКПД</w:t>
            </w:r>
            <w:proofErr w:type="gramStart"/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373" w:type="pct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:rsidR="00265FE0" w:rsidRPr="003E0507" w:rsidRDefault="004D55E5" w:rsidP="000D1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Бензин автомобильный</w:t>
            </w:r>
          </w:p>
        </w:tc>
      </w:tr>
      <w:tr w:rsidR="00265FE0" w:rsidRPr="003E0507" w:rsidTr="000D1E52">
        <w:tc>
          <w:tcPr>
            <w:tcW w:w="2627" w:type="pct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:rsidR="00265FE0" w:rsidRPr="003E0507" w:rsidRDefault="00265FE0" w:rsidP="000D1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товара, работы, услуги</w:t>
            </w:r>
          </w:p>
        </w:tc>
        <w:tc>
          <w:tcPr>
            <w:tcW w:w="2373" w:type="pct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:rsidR="00265FE0" w:rsidRPr="003E0507" w:rsidRDefault="004D55E5" w:rsidP="000D1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Бензин автомобильный АИ-92-К5</w:t>
            </w:r>
          </w:p>
        </w:tc>
      </w:tr>
      <w:tr w:rsidR="00265FE0" w:rsidRPr="003E0507" w:rsidTr="000D1E52">
        <w:tc>
          <w:tcPr>
            <w:tcW w:w="2627" w:type="pct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:rsidR="00265FE0" w:rsidRPr="003E0507" w:rsidRDefault="00265FE0" w:rsidP="000D1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измерени</w:t>
            </w:r>
            <w:proofErr w:type="gramStart"/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товара, объем работ, услуги по ОКЕИ)</w:t>
            </w:r>
          </w:p>
        </w:tc>
        <w:tc>
          <w:tcPr>
            <w:tcW w:w="2373" w:type="pct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:rsidR="00265FE0" w:rsidRPr="00843785" w:rsidRDefault="00C56CB1" w:rsidP="00384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84D4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E15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 </w:t>
            </w:r>
            <w:r w:rsidR="00843785" w:rsidRPr="00843785">
              <w:rPr>
                <w:rFonts w:ascii="Times New Roman" w:eastAsia="Times New Roman" w:hAnsi="Times New Roman" w:cs="Times New Roman"/>
                <w:sz w:val="24"/>
                <w:szCs w:val="24"/>
              </w:rPr>
              <w:t>литров</w:t>
            </w:r>
          </w:p>
        </w:tc>
      </w:tr>
    </w:tbl>
    <w:p w:rsidR="00265FE0" w:rsidRPr="003E0507" w:rsidRDefault="00265FE0" w:rsidP="00265F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4965" w:type="pct"/>
        <w:tblInd w:w="6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"/>
        <w:gridCol w:w="3968"/>
        <w:gridCol w:w="936"/>
        <w:gridCol w:w="4908"/>
        <w:gridCol w:w="4774"/>
        <w:gridCol w:w="15"/>
      </w:tblGrid>
      <w:tr w:rsidR="00265FE0" w:rsidRPr="003E0507" w:rsidTr="00B17343">
        <w:trPr>
          <w:gridBefore w:val="1"/>
          <w:wBefore w:w="5" w:type="pct"/>
        </w:trPr>
        <w:tc>
          <w:tcPr>
            <w:tcW w:w="16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FE0" w:rsidRPr="003E0507" w:rsidRDefault="00265FE0" w:rsidP="000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классификатора</w:t>
            </w:r>
          </w:p>
        </w:tc>
        <w:tc>
          <w:tcPr>
            <w:tcW w:w="1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FE0" w:rsidRPr="003E0507" w:rsidRDefault="00265FE0" w:rsidP="000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классификатора</w:t>
            </w:r>
          </w:p>
        </w:tc>
        <w:tc>
          <w:tcPr>
            <w:tcW w:w="16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FE0" w:rsidRPr="003E0507" w:rsidRDefault="00265FE0" w:rsidP="000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по классификатору</w:t>
            </w:r>
          </w:p>
        </w:tc>
      </w:tr>
      <w:tr w:rsidR="00265FE0" w:rsidRPr="003E0507" w:rsidTr="00B17343">
        <w:trPr>
          <w:gridBefore w:val="1"/>
          <w:wBefore w:w="5" w:type="pct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FE0" w:rsidRPr="003E0507" w:rsidRDefault="00265FE0" w:rsidP="000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Общероссийский классификатор продукции по видам экономической деятельности (ОКПД</w:t>
            </w:r>
            <w:proofErr w:type="gramStart"/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FE0" w:rsidRPr="003E0507" w:rsidRDefault="004D55E5" w:rsidP="000D1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hAnsi="Times New Roman" w:cs="Times New Roman"/>
                <w:sz w:val="24"/>
                <w:szCs w:val="24"/>
              </w:rPr>
              <w:t>19.20.21.100</w:t>
            </w:r>
          </w:p>
        </w:tc>
        <w:tc>
          <w:tcPr>
            <w:tcW w:w="16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FE0" w:rsidRPr="003E0507" w:rsidRDefault="004D55E5" w:rsidP="000D1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Бензин автомобильный</w:t>
            </w:r>
          </w:p>
        </w:tc>
      </w:tr>
      <w:tr w:rsidR="00265FE0" w:rsidRPr="003E0507" w:rsidTr="00B173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" w:type="pct"/>
        </w:trPr>
        <w:tc>
          <w:tcPr>
            <w:tcW w:w="1362" w:type="pct"/>
            <w:gridSpan w:val="2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:rsidR="00265FE0" w:rsidRPr="003E0507" w:rsidRDefault="00265FE0" w:rsidP="000D1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Описание товара, работы, услуги</w:t>
            </w:r>
          </w:p>
        </w:tc>
        <w:tc>
          <w:tcPr>
            <w:tcW w:w="3632" w:type="pct"/>
            <w:gridSpan w:val="3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:rsidR="004D55E5" w:rsidRPr="003E0507" w:rsidRDefault="004D55E5" w:rsidP="004D55E5">
            <w:pPr>
              <w:keepNext/>
              <w:keepLines/>
              <w:ind w:left="4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требованиям Технического регламента таможенного союза </w:t>
            </w:r>
            <w:proofErr w:type="gramStart"/>
            <w:r w:rsidRPr="003E0507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3E0507">
              <w:rPr>
                <w:rFonts w:ascii="Times New Roman" w:hAnsi="Times New Roman" w:cs="Times New Roman"/>
                <w:sz w:val="24"/>
                <w:szCs w:val="24"/>
              </w:rPr>
              <w:t xml:space="preserve"> ТС 013/2011 «О требованиях к автомобильному и авиационному бензину, дизельному и судовому топливу, топливу для реактивных двигателей и мазуту», утвержденного Решением Таможенного союза от 18.10.2011 № 826</w:t>
            </w:r>
          </w:p>
          <w:p w:rsidR="00265FE0" w:rsidRPr="003E0507" w:rsidRDefault="004D55E5" w:rsidP="0028209E">
            <w:pPr>
              <w:keepNext/>
              <w:keepLines/>
              <w:ind w:left="48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0507">
              <w:rPr>
                <w:rFonts w:ascii="Times New Roman" w:hAnsi="Times New Roman" w:cs="Times New Roman"/>
                <w:sz w:val="24"/>
                <w:szCs w:val="24"/>
              </w:rPr>
              <w:t>1. Экологический класс К5,2. Октановое число бензина автомобильного по исследовательскому методу 92ГОСТ 32513-20</w:t>
            </w:r>
            <w:r w:rsidR="006D76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E05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65FE0" w:rsidRPr="003E0507" w:rsidRDefault="00265FE0" w:rsidP="00265FE0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4"/>
          <w:szCs w:val="24"/>
        </w:rPr>
      </w:pPr>
    </w:p>
    <w:p w:rsidR="00265FE0" w:rsidRPr="003E0507" w:rsidRDefault="00265FE0" w:rsidP="00265FE0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4"/>
          <w:szCs w:val="24"/>
        </w:rPr>
      </w:pPr>
      <w:r w:rsidRPr="003E0507">
        <w:rPr>
          <w:rFonts w:ascii="Times New Roman" w:eastAsia="Times New Roman" w:hAnsi="Times New Roman" w:cs="Times New Roman"/>
          <w:b/>
          <w:sz w:val="24"/>
          <w:szCs w:val="24"/>
        </w:rPr>
        <w:t>Характеристики товара, работы, услуги</w:t>
      </w:r>
    </w:p>
    <w:tbl>
      <w:tblPr>
        <w:tblW w:w="3300" w:type="pct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36"/>
        <w:gridCol w:w="4679"/>
      </w:tblGrid>
      <w:tr w:rsidR="00265FE0" w:rsidRPr="003E0507" w:rsidTr="000D1E52">
        <w:tc>
          <w:tcPr>
            <w:tcW w:w="2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FE0" w:rsidRPr="003E0507" w:rsidRDefault="00265FE0" w:rsidP="000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FE0" w:rsidRPr="003E0507" w:rsidRDefault="00265FE0" w:rsidP="000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характеристики</w:t>
            </w:r>
          </w:p>
        </w:tc>
      </w:tr>
      <w:tr w:rsidR="00265FE0" w:rsidRPr="003E0507" w:rsidTr="000D1E52">
        <w:tc>
          <w:tcPr>
            <w:tcW w:w="2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FE0" w:rsidRPr="003E0507" w:rsidRDefault="004D55E5" w:rsidP="000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hAnsi="Times New Roman" w:cs="Times New Roman"/>
                <w:sz w:val="24"/>
                <w:szCs w:val="24"/>
              </w:rPr>
              <w:t>Экологический класс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FE0" w:rsidRPr="003E0507" w:rsidRDefault="00B17343" w:rsidP="000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hAnsi="Times New Roman" w:cs="Times New Roman"/>
                <w:sz w:val="24"/>
                <w:szCs w:val="24"/>
              </w:rPr>
              <w:t xml:space="preserve">Не ниже </w:t>
            </w:r>
            <w:r w:rsidR="004D55E5" w:rsidRPr="003E0507">
              <w:rPr>
                <w:rFonts w:ascii="Times New Roman" w:hAnsi="Times New Roman" w:cs="Times New Roman"/>
                <w:sz w:val="24"/>
                <w:szCs w:val="24"/>
              </w:rPr>
              <w:t>К5</w:t>
            </w:r>
          </w:p>
        </w:tc>
      </w:tr>
      <w:tr w:rsidR="00265FE0" w:rsidRPr="003E0507" w:rsidTr="000D1E52">
        <w:tc>
          <w:tcPr>
            <w:tcW w:w="2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FE0" w:rsidRPr="003E0507" w:rsidRDefault="004D55E5" w:rsidP="000D1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hAnsi="Times New Roman" w:cs="Times New Roman"/>
                <w:sz w:val="24"/>
                <w:szCs w:val="24"/>
              </w:rPr>
              <w:t>Октановое число бензина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5FE0" w:rsidRPr="003E0507" w:rsidRDefault="00613359" w:rsidP="000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Более или равно </w:t>
            </w:r>
            <w:proofErr w:type="gramStart"/>
            <w:r w:rsidR="004D55E5"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 не более 95</w:t>
            </w:r>
          </w:p>
        </w:tc>
      </w:tr>
    </w:tbl>
    <w:p w:rsidR="00265FE0" w:rsidRPr="003E0507" w:rsidRDefault="00265FE0" w:rsidP="0049409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55E5" w:rsidRPr="003E0507" w:rsidRDefault="004D55E5" w:rsidP="00B173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7343" w:rsidRPr="003E0507" w:rsidRDefault="00B17343" w:rsidP="00B173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7343" w:rsidRDefault="00B17343" w:rsidP="00B173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0507" w:rsidRPr="003E0507" w:rsidRDefault="003E0507" w:rsidP="00B173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55E5" w:rsidRPr="003E0507" w:rsidRDefault="004D55E5" w:rsidP="0049409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65FE0" w:rsidRPr="003E0507" w:rsidRDefault="00265FE0" w:rsidP="00265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05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Позиция Каталога товаров, работ, услуг для осуществления государственных и муниципальных нужд </w:t>
      </w:r>
    </w:p>
    <w:p w:rsidR="00265FE0" w:rsidRPr="003E0507" w:rsidRDefault="00265FE0" w:rsidP="00B1734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05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№ </w:t>
      </w:r>
      <w:r w:rsidR="00BA0935">
        <w:rPr>
          <w:rFonts w:ascii="Times New Roman" w:hAnsi="Times New Roman" w:cs="Times New Roman"/>
          <w:sz w:val="24"/>
          <w:szCs w:val="24"/>
        </w:rPr>
        <w:t>19.20.21.3</w:t>
      </w:r>
      <w:r w:rsidR="00A849CA">
        <w:rPr>
          <w:rFonts w:ascii="Times New Roman" w:hAnsi="Times New Roman" w:cs="Times New Roman"/>
          <w:sz w:val="24"/>
          <w:szCs w:val="24"/>
        </w:rPr>
        <w:t>25</w:t>
      </w:r>
      <w:r w:rsidR="00B17343" w:rsidRPr="003E0507">
        <w:rPr>
          <w:rFonts w:ascii="Times New Roman" w:hAnsi="Times New Roman" w:cs="Times New Roman"/>
          <w:sz w:val="24"/>
          <w:szCs w:val="24"/>
        </w:rPr>
        <w:t>-0000</w:t>
      </w:r>
      <w:r w:rsidR="00A849CA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W w:w="4925" w:type="pct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"/>
        <w:gridCol w:w="3984"/>
        <w:gridCol w:w="863"/>
        <w:gridCol w:w="2826"/>
        <w:gridCol w:w="2082"/>
        <w:gridCol w:w="4849"/>
        <w:gridCol w:w="59"/>
      </w:tblGrid>
      <w:tr w:rsidR="00265FE0" w:rsidRPr="003E0507" w:rsidTr="00B17343">
        <w:trPr>
          <w:gridBefore w:val="1"/>
          <w:gridAfter w:val="1"/>
          <w:wBefore w:w="20" w:type="pct"/>
          <w:wAfter w:w="20" w:type="pct"/>
        </w:trPr>
        <w:tc>
          <w:tcPr>
            <w:tcW w:w="2606" w:type="pct"/>
            <w:gridSpan w:val="3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:rsidR="00265FE0" w:rsidRPr="003E0507" w:rsidRDefault="00265FE0" w:rsidP="000D1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Код по ОКПД</w:t>
            </w:r>
            <w:proofErr w:type="gramStart"/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354" w:type="pct"/>
            <w:gridSpan w:val="2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:rsidR="00265FE0" w:rsidRPr="003E0507" w:rsidRDefault="00B17343" w:rsidP="001F2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hAnsi="Times New Roman" w:cs="Times New Roman"/>
                <w:sz w:val="24"/>
                <w:szCs w:val="24"/>
              </w:rPr>
              <w:t>19.20.21.3</w:t>
            </w:r>
            <w:r w:rsidR="008B3BB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65FE0" w:rsidRPr="003E0507" w:rsidTr="00B17343">
        <w:trPr>
          <w:gridBefore w:val="1"/>
          <w:gridAfter w:val="1"/>
          <w:wBefore w:w="20" w:type="pct"/>
          <w:wAfter w:w="20" w:type="pct"/>
        </w:trPr>
        <w:tc>
          <w:tcPr>
            <w:tcW w:w="2606" w:type="pct"/>
            <w:gridSpan w:val="3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:rsidR="00265FE0" w:rsidRPr="003E0507" w:rsidRDefault="00265FE0" w:rsidP="000D1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товара, работы, услуги по ОКПД</w:t>
            </w:r>
            <w:proofErr w:type="gramStart"/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354" w:type="pct"/>
            <w:gridSpan w:val="2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:rsidR="00265FE0" w:rsidRPr="003E0507" w:rsidRDefault="00BA0935" w:rsidP="000D1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B17343"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изельное</w:t>
            </w:r>
            <w:r w:rsidR="00830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топливо</w:t>
            </w:r>
          </w:p>
        </w:tc>
      </w:tr>
      <w:tr w:rsidR="00265FE0" w:rsidRPr="003E0507" w:rsidTr="00B17343">
        <w:trPr>
          <w:gridBefore w:val="1"/>
          <w:gridAfter w:val="1"/>
          <w:wBefore w:w="20" w:type="pct"/>
          <w:wAfter w:w="20" w:type="pct"/>
        </w:trPr>
        <w:tc>
          <w:tcPr>
            <w:tcW w:w="2606" w:type="pct"/>
            <w:gridSpan w:val="3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:rsidR="00265FE0" w:rsidRPr="003E0507" w:rsidRDefault="00265FE0" w:rsidP="000D1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товара, работы, услуги</w:t>
            </w:r>
          </w:p>
        </w:tc>
        <w:tc>
          <w:tcPr>
            <w:tcW w:w="2354" w:type="pct"/>
            <w:gridSpan w:val="2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:rsidR="00265FE0" w:rsidRPr="003E0507" w:rsidRDefault="00BA0935" w:rsidP="000D1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830D89"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изельное</w:t>
            </w:r>
            <w:r w:rsidR="00830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топливо</w:t>
            </w:r>
          </w:p>
        </w:tc>
      </w:tr>
      <w:tr w:rsidR="00265FE0" w:rsidRPr="003E0507" w:rsidTr="00B17343">
        <w:trPr>
          <w:gridBefore w:val="1"/>
          <w:gridAfter w:val="1"/>
          <w:wBefore w:w="20" w:type="pct"/>
          <w:wAfter w:w="20" w:type="pct"/>
        </w:trPr>
        <w:tc>
          <w:tcPr>
            <w:tcW w:w="2606" w:type="pct"/>
            <w:gridSpan w:val="3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:rsidR="00265FE0" w:rsidRPr="003E0507" w:rsidRDefault="00265FE0" w:rsidP="000D1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измерени</w:t>
            </w:r>
            <w:proofErr w:type="gramStart"/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товара, объем работ, услуги по ОКЕИ)</w:t>
            </w:r>
          </w:p>
        </w:tc>
        <w:tc>
          <w:tcPr>
            <w:tcW w:w="2354" w:type="pct"/>
            <w:gridSpan w:val="2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:rsidR="00265FE0" w:rsidRPr="00843785" w:rsidRDefault="00C56CB1" w:rsidP="00970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B3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  <w:bookmarkStart w:id="0" w:name="_GoBack"/>
            <w:bookmarkEnd w:id="0"/>
            <w:r w:rsidR="00843785" w:rsidRPr="00843785">
              <w:rPr>
                <w:rFonts w:ascii="Times New Roman" w:eastAsia="Times New Roman" w:hAnsi="Times New Roman" w:cs="Times New Roman"/>
                <w:sz w:val="24"/>
                <w:szCs w:val="24"/>
              </w:rPr>
              <w:t>литров</w:t>
            </w:r>
          </w:p>
        </w:tc>
      </w:tr>
      <w:tr w:rsidR="00265FE0" w:rsidRPr="003E0507" w:rsidTr="00B173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6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FE0" w:rsidRPr="003E0507" w:rsidRDefault="00265FE0" w:rsidP="000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классификатора</w:t>
            </w:r>
          </w:p>
        </w:tc>
        <w:tc>
          <w:tcPr>
            <w:tcW w:w="16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FE0" w:rsidRPr="003E0507" w:rsidRDefault="00265FE0" w:rsidP="000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классификатора</w:t>
            </w:r>
          </w:p>
        </w:tc>
        <w:tc>
          <w:tcPr>
            <w:tcW w:w="16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FE0" w:rsidRPr="003E0507" w:rsidRDefault="00265FE0" w:rsidP="000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по классификатору</w:t>
            </w:r>
          </w:p>
        </w:tc>
      </w:tr>
      <w:tr w:rsidR="00265FE0" w:rsidRPr="003E0507" w:rsidTr="00B173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FE0" w:rsidRPr="003E0507" w:rsidRDefault="00265FE0" w:rsidP="000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Общероссийский классификатор продукции по видам экономической деятельности (ОКПД</w:t>
            </w:r>
            <w:proofErr w:type="gramStart"/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FE0" w:rsidRPr="003E0507" w:rsidRDefault="00B17343" w:rsidP="001F2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hAnsi="Times New Roman" w:cs="Times New Roman"/>
                <w:sz w:val="24"/>
                <w:szCs w:val="24"/>
              </w:rPr>
              <w:t>19.20.21.</w:t>
            </w:r>
            <w:r w:rsidR="00A849CA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FE0" w:rsidRPr="003E0507" w:rsidRDefault="00B17343" w:rsidP="001146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Топливо дизельное</w:t>
            </w:r>
            <w:r w:rsidR="001146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летнее</w:t>
            </w:r>
          </w:p>
        </w:tc>
      </w:tr>
      <w:tr w:rsidR="00265FE0" w:rsidRPr="003E0507" w:rsidTr="00B17343">
        <w:trPr>
          <w:gridBefore w:val="1"/>
          <w:gridAfter w:val="1"/>
          <w:wBefore w:w="20" w:type="pct"/>
          <w:wAfter w:w="20" w:type="pct"/>
        </w:trPr>
        <w:tc>
          <w:tcPr>
            <w:tcW w:w="1353" w:type="pct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:rsidR="00265FE0" w:rsidRPr="003E0507" w:rsidRDefault="00265FE0" w:rsidP="000D1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Описание товара, работы, услуги</w:t>
            </w:r>
          </w:p>
        </w:tc>
        <w:tc>
          <w:tcPr>
            <w:tcW w:w="3607" w:type="pct"/>
            <w:gridSpan w:val="4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:rsidR="00B17343" w:rsidRPr="00613359" w:rsidRDefault="00B17343" w:rsidP="00B17343">
            <w:pPr>
              <w:keepNext/>
              <w:keepLine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требованиям Технического регламента таможенного союза </w:t>
            </w:r>
            <w:proofErr w:type="gramStart"/>
            <w:r w:rsidRPr="003E0507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3E0507">
              <w:rPr>
                <w:rFonts w:ascii="Times New Roman" w:hAnsi="Times New Roman" w:cs="Times New Roman"/>
                <w:sz w:val="24"/>
                <w:szCs w:val="24"/>
              </w:rPr>
              <w:t xml:space="preserve"> ТС 013/2011 «О требованиях к автомобильному и авиационному бензину, дизельному и судовому топливу, топливу для реактивных двигателей и мазуту», утвержденного Решением Таможенного союза от 18.10.2011 № 826</w:t>
            </w:r>
          </w:p>
          <w:p w:rsidR="00265FE0" w:rsidRPr="003E0507" w:rsidRDefault="00B17343" w:rsidP="00B17343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ГОСТ </w:t>
            </w:r>
            <w:r w:rsidR="006D763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32511</w:t>
            </w:r>
            <w:r w:rsidR="00A849CA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-2013</w:t>
            </w:r>
          </w:p>
        </w:tc>
      </w:tr>
    </w:tbl>
    <w:p w:rsidR="00B17343" w:rsidRPr="003E0507" w:rsidRDefault="00B17343" w:rsidP="00265F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5FE0" w:rsidRPr="003E0507" w:rsidRDefault="00265FE0" w:rsidP="00265FE0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4"/>
          <w:szCs w:val="24"/>
        </w:rPr>
      </w:pPr>
      <w:r w:rsidRPr="003E0507">
        <w:rPr>
          <w:rFonts w:ascii="Times New Roman" w:eastAsia="Times New Roman" w:hAnsi="Times New Roman" w:cs="Times New Roman"/>
          <w:b/>
          <w:sz w:val="24"/>
          <w:szCs w:val="24"/>
        </w:rPr>
        <w:t>Характеристики товара, работы, услуги</w:t>
      </w:r>
    </w:p>
    <w:tbl>
      <w:tblPr>
        <w:tblW w:w="33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36"/>
        <w:gridCol w:w="4679"/>
      </w:tblGrid>
      <w:tr w:rsidR="00265FE0" w:rsidRPr="003E0507" w:rsidTr="000D1E52">
        <w:tc>
          <w:tcPr>
            <w:tcW w:w="2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FE0" w:rsidRPr="003E0507" w:rsidRDefault="00265FE0" w:rsidP="000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FE0" w:rsidRPr="003E0507" w:rsidRDefault="00265FE0" w:rsidP="000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характеристики</w:t>
            </w:r>
          </w:p>
        </w:tc>
      </w:tr>
      <w:tr w:rsidR="00265FE0" w:rsidRPr="003E0507" w:rsidTr="000D1E52">
        <w:tc>
          <w:tcPr>
            <w:tcW w:w="2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FE0" w:rsidRPr="003E0507" w:rsidRDefault="00B17343" w:rsidP="000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hAnsi="Times New Roman" w:cs="Times New Roman"/>
                <w:bCs/>
                <w:sz w:val="24"/>
                <w:szCs w:val="24"/>
              </w:rPr>
              <w:t>Сорт/класс топлива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FE0" w:rsidRPr="003E0507" w:rsidRDefault="00B17343" w:rsidP="000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ниже </w:t>
            </w:r>
            <w:proofErr w:type="gramStart"/>
            <w:r w:rsidR="000B2DA9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265FE0" w:rsidRPr="003E0507" w:rsidTr="000D1E52">
        <w:tc>
          <w:tcPr>
            <w:tcW w:w="2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FE0" w:rsidRPr="003E0507" w:rsidRDefault="00B17343" w:rsidP="000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hAnsi="Times New Roman" w:cs="Times New Roman"/>
                <w:sz w:val="24"/>
                <w:szCs w:val="24"/>
              </w:rPr>
              <w:t>Экологический класс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65FE0" w:rsidRPr="003E0507" w:rsidRDefault="00B17343" w:rsidP="00B17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507">
              <w:rPr>
                <w:rFonts w:ascii="Times New Roman" w:eastAsia="Times New Roman" w:hAnsi="Times New Roman" w:cs="Times New Roman"/>
                <w:sz w:val="24"/>
                <w:szCs w:val="24"/>
              </w:rPr>
              <w:t>Не ниже К5</w:t>
            </w:r>
          </w:p>
        </w:tc>
      </w:tr>
      <w:tr w:rsidR="00613359" w:rsidRPr="003E0507" w:rsidTr="00613359">
        <w:trPr>
          <w:trHeight w:val="536"/>
        </w:trPr>
        <w:tc>
          <w:tcPr>
            <w:tcW w:w="2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359" w:rsidRPr="003E0507" w:rsidRDefault="00613359" w:rsidP="000D1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топлива</w:t>
            </w:r>
          </w:p>
        </w:tc>
        <w:tc>
          <w:tcPr>
            <w:tcW w:w="2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359" w:rsidRPr="003E0507" w:rsidRDefault="00114676" w:rsidP="00B17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летнее</w:t>
            </w:r>
          </w:p>
        </w:tc>
      </w:tr>
    </w:tbl>
    <w:p w:rsidR="00265FE0" w:rsidRPr="003E0507" w:rsidRDefault="00265FE0" w:rsidP="0049409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43376" w:rsidRPr="003E0507" w:rsidRDefault="00A43376" w:rsidP="00A4337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sectPr w:rsidR="00A43376" w:rsidRPr="003E0507" w:rsidSect="00265FE0">
      <w:pgSz w:w="16838" w:h="11906" w:orient="landscape"/>
      <w:pgMar w:top="993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43376"/>
    <w:rsid w:val="000329EA"/>
    <w:rsid w:val="00042B6E"/>
    <w:rsid w:val="000B2DA9"/>
    <w:rsid w:val="000E04CD"/>
    <w:rsid w:val="00114676"/>
    <w:rsid w:val="001248D0"/>
    <w:rsid w:val="00153E89"/>
    <w:rsid w:val="001A5740"/>
    <w:rsid w:val="001F22AF"/>
    <w:rsid w:val="00253B7D"/>
    <w:rsid w:val="00254631"/>
    <w:rsid w:val="00265FE0"/>
    <w:rsid w:val="0028209E"/>
    <w:rsid w:val="002A5549"/>
    <w:rsid w:val="002E3016"/>
    <w:rsid w:val="003428E9"/>
    <w:rsid w:val="00353233"/>
    <w:rsid w:val="00377E88"/>
    <w:rsid w:val="00384D4C"/>
    <w:rsid w:val="00385F10"/>
    <w:rsid w:val="003C13E5"/>
    <w:rsid w:val="003E0507"/>
    <w:rsid w:val="003F6C51"/>
    <w:rsid w:val="003F7C8D"/>
    <w:rsid w:val="00480C43"/>
    <w:rsid w:val="0049409E"/>
    <w:rsid w:val="004A0384"/>
    <w:rsid w:val="004A7A91"/>
    <w:rsid w:val="004D55E5"/>
    <w:rsid w:val="004E1591"/>
    <w:rsid w:val="00524366"/>
    <w:rsid w:val="00561231"/>
    <w:rsid w:val="0057572E"/>
    <w:rsid w:val="005A5C92"/>
    <w:rsid w:val="005A7EB6"/>
    <w:rsid w:val="00606A04"/>
    <w:rsid w:val="00613359"/>
    <w:rsid w:val="00615E28"/>
    <w:rsid w:val="00616A7F"/>
    <w:rsid w:val="00654FCF"/>
    <w:rsid w:val="006628F6"/>
    <w:rsid w:val="00680B30"/>
    <w:rsid w:val="00694313"/>
    <w:rsid w:val="00694463"/>
    <w:rsid w:val="006D7635"/>
    <w:rsid w:val="00830D89"/>
    <w:rsid w:val="008313E7"/>
    <w:rsid w:val="00834CA2"/>
    <w:rsid w:val="00843785"/>
    <w:rsid w:val="0088151F"/>
    <w:rsid w:val="008A3333"/>
    <w:rsid w:val="008B0BFE"/>
    <w:rsid w:val="008B3BBE"/>
    <w:rsid w:val="00900AEE"/>
    <w:rsid w:val="009035C0"/>
    <w:rsid w:val="00920E3B"/>
    <w:rsid w:val="009276A3"/>
    <w:rsid w:val="00934734"/>
    <w:rsid w:val="00936E62"/>
    <w:rsid w:val="009553A6"/>
    <w:rsid w:val="00962348"/>
    <w:rsid w:val="00970917"/>
    <w:rsid w:val="00981382"/>
    <w:rsid w:val="00983B4A"/>
    <w:rsid w:val="009E5C1B"/>
    <w:rsid w:val="009F6E29"/>
    <w:rsid w:val="00A43376"/>
    <w:rsid w:val="00A849CA"/>
    <w:rsid w:val="00AD4272"/>
    <w:rsid w:val="00B17343"/>
    <w:rsid w:val="00B17A42"/>
    <w:rsid w:val="00B62D26"/>
    <w:rsid w:val="00B9608A"/>
    <w:rsid w:val="00BA0935"/>
    <w:rsid w:val="00BB6911"/>
    <w:rsid w:val="00BF69CD"/>
    <w:rsid w:val="00C0504F"/>
    <w:rsid w:val="00C07AF3"/>
    <w:rsid w:val="00C110BB"/>
    <w:rsid w:val="00C33B77"/>
    <w:rsid w:val="00C56CB1"/>
    <w:rsid w:val="00C826CA"/>
    <w:rsid w:val="00CC0A4E"/>
    <w:rsid w:val="00D84A8C"/>
    <w:rsid w:val="00D92A12"/>
    <w:rsid w:val="00DE49C0"/>
    <w:rsid w:val="00E16CA8"/>
    <w:rsid w:val="00E25B1E"/>
    <w:rsid w:val="00E352BE"/>
    <w:rsid w:val="00E96C46"/>
    <w:rsid w:val="00F46E49"/>
    <w:rsid w:val="00FB606C"/>
    <w:rsid w:val="00FC62BE"/>
    <w:rsid w:val="00FE4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rsid w:val="00A4337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parameter">
    <w:name w:val="parameter"/>
    <w:basedOn w:val="a"/>
    <w:rsid w:val="00A43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metervalue">
    <w:name w:val="parametervalue"/>
    <w:basedOn w:val="a"/>
    <w:rsid w:val="00A43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Название объекта1"/>
    <w:basedOn w:val="a"/>
    <w:rsid w:val="00A43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41724-571D-4D18-8A4E-CABAAA06F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TIL_LIN</cp:lastModifiedBy>
  <cp:revision>2</cp:revision>
  <cp:lastPrinted>2024-08-15T21:50:00Z</cp:lastPrinted>
  <dcterms:created xsi:type="dcterms:W3CDTF">2026-08-24T03:27:00Z</dcterms:created>
  <dcterms:modified xsi:type="dcterms:W3CDTF">2026-08-24T03:27:00Z</dcterms:modified>
</cp:coreProperties>
</file>