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EB6B24" w:rsidP="004F0313">
            <w:pPr>
              <w:rPr>
                <w:lang w:eastAsia="ar-SA"/>
              </w:rPr>
            </w:pPr>
            <w:r>
              <w:t>Опрыскиватель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EB6B24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51051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61305" w:rsidRDefault="00E61305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Pr="0090656A" w:rsidRDefault="005B3E8C" w:rsidP="00F51051">
      <w:pPr>
        <w:jc w:val="both"/>
        <w:rPr>
          <w:szCs w:val="24"/>
        </w:rPr>
      </w:pP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F51051" w:rsidRPr="0090656A" w:rsidRDefault="007835A7" w:rsidP="007835A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B552D5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F6B26">
              <w:rPr>
                <w:b/>
              </w:rPr>
              <w:t>Ю.П</w:t>
            </w:r>
            <w:r w:rsidR="002C757E">
              <w:rPr>
                <w:b/>
              </w:rPr>
              <w:t xml:space="preserve">. </w:t>
            </w:r>
            <w:r w:rsidR="007F6B26">
              <w:rPr>
                <w:b/>
              </w:rPr>
              <w:t>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EB6B24" w:rsidP="000D671E">
            <w:pPr>
              <w:jc w:val="center"/>
              <w:rPr>
                <w:szCs w:val="24"/>
              </w:rPr>
            </w:pPr>
            <w:r>
              <w:t>Опрыскиватель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24" w:rsidRDefault="00EB6B24" w:rsidP="00EB6B24">
            <w:r>
              <w:t>Вид – ранцевый, с регулируемыми ремнями и накладкой для спины;</w:t>
            </w:r>
          </w:p>
          <w:p w:rsidR="00EB6B24" w:rsidRDefault="00EB6B24" w:rsidP="00EB6B24">
            <w:r>
              <w:t>Питание – аккумуляторная батарея;</w:t>
            </w:r>
          </w:p>
          <w:p w:rsidR="00EB6B24" w:rsidRDefault="00EB6B24" w:rsidP="00EB6B24">
            <w:r>
              <w:t xml:space="preserve">Емкость АКБ – ___ </w:t>
            </w:r>
            <w:proofErr w:type="spellStart"/>
            <w:r>
              <w:t>Ач</w:t>
            </w:r>
            <w:proofErr w:type="spellEnd"/>
            <w:r>
              <w:t xml:space="preserve">; </w:t>
            </w:r>
          </w:p>
          <w:p w:rsidR="00EB6B24" w:rsidRDefault="00EB6B24" w:rsidP="00EB6B24">
            <w:r>
              <w:t>Индикатор заряда батареи – наличие;</w:t>
            </w:r>
          </w:p>
          <w:p w:rsidR="00EB6B24" w:rsidRDefault="00EB6B24" w:rsidP="00EB6B24">
            <w:r>
              <w:t>Тип - Пульверизатор</w:t>
            </w:r>
          </w:p>
          <w:p w:rsidR="00EB6B24" w:rsidRDefault="00EB6B24" w:rsidP="00EB6B24">
            <w:r>
              <w:t>Количество режимов струи</w:t>
            </w:r>
            <w:proofErr w:type="gramStart"/>
            <w:r>
              <w:t xml:space="preserve"> – ___;</w:t>
            </w:r>
            <w:proofErr w:type="gramEnd"/>
          </w:p>
          <w:p w:rsidR="00EB6B24" w:rsidRDefault="00EB6B24" w:rsidP="00EB6B24">
            <w:r>
              <w:t xml:space="preserve">Объем – ___ </w:t>
            </w:r>
            <w:proofErr w:type="gramStart"/>
            <w:r>
              <w:t>л</w:t>
            </w:r>
            <w:proofErr w:type="gramEnd"/>
            <w:r>
              <w:t>.;</w:t>
            </w:r>
          </w:p>
          <w:p w:rsidR="00EB6B24" w:rsidRDefault="00EB6B24" w:rsidP="00EB6B24">
            <w:r>
              <w:t>Материал - ABS пластик;</w:t>
            </w:r>
          </w:p>
          <w:p w:rsidR="00EB6B24" w:rsidRDefault="00EB6B24" w:rsidP="00EB6B24">
            <w:r>
              <w:t xml:space="preserve">Производительность – ___ </w:t>
            </w:r>
            <w:proofErr w:type="gramStart"/>
            <w:r>
              <w:t>л</w:t>
            </w:r>
            <w:proofErr w:type="gramEnd"/>
            <w:r>
              <w:t>/мин;</w:t>
            </w:r>
          </w:p>
          <w:p w:rsidR="00EB6B24" w:rsidRDefault="00EB6B24" w:rsidP="00EB6B24">
            <w:r>
              <w:t>Встроенная помпа – наличие;</w:t>
            </w:r>
          </w:p>
          <w:p w:rsidR="00EB6B24" w:rsidRDefault="00EB6B24" w:rsidP="00EB6B24">
            <w:r>
              <w:t xml:space="preserve">Длина шланга – ___ </w:t>
            </w:r>
            <w:proofErr w:type="gramStart"/>
            <w:r>
              <w:t>м</w:t>
            </w:r>
            <w:proofErr w:type="gramEnd"/>
            <w:r>
              <w:t>.;</w:t>
            </w:r>
          </w:p>
          <w:p w:rsidR="00EB6B24" w:rsidRDefault="00EB6B24" w:rsidP="00EB6B24">
            <w:r>
              <w:t>Фиксатор рычага – наличие;</w:t>
            </w:r>
          </w:p>
          <w:p w:rsidR="00095CDC" w:rsidRPr="00EB6B24" w:rsidRDefault="00EB6B24" w:rsidP="00DE6167">
            <w:r>
              <w:t>Комплектация - аккумулятор – ___ шт.; зарядное устройств</w:t>
            </w:r>
            <w:proofErr w:type="gramStart"/>
            <w:r>
              <w:t>о-</w:t>
            </w:r>
            <w:proofErr w:type="gramEnd"/>
            <w:r>
              <w:t xml:space="preserve"> __ шт.; распылительная штанга со шлангом и рукояткой - ___ шт.;  ранцевый ремень - ___ шт.;  фильтр - ___ шт.;  сменные распылительные насадки - ___ шт.;  уплотнительное кольцо - ___ шт.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E484D"/>
    <w:rsid w:val="003F1B84"/>
    <w:rsid w:val="003F1B9C"/>
    <w:rsid w:val="00400AEC"/>
    <w:rsid w:val="00434A28"/>
    <w:rsid w:val="0049760E"/>
    <w:rsid w:val="004F0313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15313"/>
    <w:rsid w:val="00C5227D"/>
    <w:rsid w:val="00C56EF6"/>
    <w:rsid w:val="00C60D20"/>
    <w:rsid w:val="00D03ABA"/>
    <w:rsid w:val="00D7134C"/>
    <w:rsid w:val="00DA64DD"/>
    <w:rsid w:val="00DD3599"/>
    <w:rsid w:val="00DE6167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52</cp:revision>
  <cp:lastPrinted>2026-07-23T12:13:00Z</cp:lastPrinted>
  <dcterms:created xsi:type="dcterms:W3CDTF">2024-01-16T06:44:00Z</dcterms:created>
  <dcterms:modified xsi:type="dcterms:W3CDTF">2026-07-23T12:13:00Z</dcterms:modified>
</cp:coreProperties>
</file>