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B1" w:rsidRDefault="00C74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B503E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7ED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2BB">
        <w:rPr>
          <w:rFonts w:ascii="Times New Roman" w:hAnsi="Times New Roman" w:cs="Times New Roman"/>
          <w:b/>
          <w:sz w:val="24"/>
          <w:szCs w:val="24"/>
        </w:rPr>
        <w:t>А</w:t>
      </w:r>
      <w:r w:rsidRPr="006A37ED">
        <w:rPr>
          <w:rFonts w:ascii="Times New Roman" w:hAnsi="Times New Roman" w:cs="Times New Roman"/>
          <w:b/>
          <w:sz w:val="24"/>
          <w:szCs w:val="24"/>
        </w:rPr>
        <w:t xml:space="preserve"> №_______</w:t>
      </w:r>
    </w:p>
    <w:p w:rsidR="00D71B02" w:rsidRPr="006A37ED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CB503E" w:rsidRPr="00914A9E" w:rsidRDefault="005A3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г. Ульяновск                                                                            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proofErr w:type="gramStart"/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«</w:t>
      </w:r>
      <w:proofErr w:type="gramEnd"/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____»________202</w:t>
      </w:r>
      <w:r w:rsidR="004C638E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914A9E">
        <w:rPr>
          <w:rFonts w:ascii="Times New Roman" w:hAnsi="Times New Roman" w:cs="Times New Roman"/>
          <w:sz w:val="24"/>
          <w:szCs w:val="24"/>
          <w:lang w:bidi="ru-RU"/>
        </w:rPr>
        <w:t>г.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1B02" w:rsidRDefault="00C37869" w:rsidP="00C865AB">
      <w:pPr>
        <w:spacing w:after="0" w:line="26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России), именуемое в дальнейшем «Заказчик», в лице ___________________________________________________________, действующего на основании __________, с одной стороны, и ______________________________________, именуемое в дальнейшем «Поставщик», в лице _______________________________________________________, действующего на основании ______________________, с другой стороны, именуемые совместно «Стороны», в соответствии с п. 4 ч. 1 ст. 93 Федерального закона от 05.04.2013г. № 44-ФЗ «О контрактной системе в сфере закупок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C37869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нужд», заключили настоящий Договор о нижеследующем:</w:t>
      </w:r>
    </w:p>
    <w:p w:rsidR="00C37869" w:rsidRPr="00C37869" w:rsidRDefault="00C37869" w:rsidP="00C378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A3125" w:rsidP="00C865AB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 xml:space="preserve">1.ПРЕДМЕТ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b/>
          <w:sz w:val="24"/>
          <w:szCs w:val="24"/>
        </w:rPr>
        <w:t>А</w:t>
      </w:r>
    </w:p>
    <w:p w:rsidR="00C37869" w:rsidRPr="00C37869" w:rsidRDefault="005A3125" w:rsidP="00C865AB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1.1. 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Поставщик принимает на себя обязательства по </w:t>
      </w:r>
      <w:r w:rsidR="00E160FE" w:rsidRPr="00E160FE">
        <w:rPr>
          <w:rFonts w:ascii="Times New Roman" w:hAnsi="Times New Roman" w:cs="Times New Roman"/>
          <w:i/>
          <w:sz w:val="24"/>
          <w:szCs w:val="24"/>
        </w:rPr>
        <w:t>поставке</w:t>
      </w:r>
      <w:r w:rsidR="00C5545C" w:rsidRPr="00C554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1201">
        <w:rPr>
          <w:rFonts w:ascii="Times New Roman" w:hAnsi="Times New Roman" w:cs="Times New Roman"/>
          <w:i/>
          <w:sz w:val="24"/>
          <w:szCs w:val="24"/>
        </w:rPr>
        <w:t xml:space="preserve">клавиатуры </w:t>
      </w:r>
      <w:r w:rsidR="00C37869" w:rsidRPr="00C37869">
        <w:rPr>
          <w:rFonts w:ascii="Times New Roman" w:hAnsi="Times New Roman" w:cs="Times New Roman"/>
          <w:sz w:val="24"/>
          <w:szCs w:val="24"/>
        </w:rPr>
        <w:t>(далее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-</w:t>
      </w:r>
      <w:r w:rsidR="00405007">
        <w:rPr>
          <w:rFonts w:ascii="Times New Roman" w:hAnsi="Times New Roman" w:cs="Times New Roman"/>
          <w:sz w:val="24"/>
          <w:szCs w:val="24"/>
        </w:rPr>
        <w:t xml:space="preserve">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>)</w:t>
      </w:r>
      <w:r w:rsidR="00981201">
        <w:rPr>
          <w:rFonts w:ascii="Times New Roman" w:hAnsi="Times New Roman" w:cs="Times New Roman"/>
          <w:sz w:val="24"/>
          <w:szCs w:val="24"/>
        </w:rPr>
        <w:t xml:space="preserve"> в рамках ИКТ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C37869">
        <w:rPr>
          <w:rFonts w:ascii="Times New Roman" w:hAnsi="Times New Roman" w:cs="Times New Roman"/>
          <w:sz w:val="24"/>
          <w:szCs w:val="24"/>
        </w:rPr>
        <w:t>С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пецификацией (Приложение № 1) к настоящему Договору, а Заказчик обязуется принять и оплатить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на условиях данного </w:t>
      </w:r>
      <w:r w:rsidR="00C37869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1.2. Наименование, единица измерения, количество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определяются </w:t>
      </w:r>
      <w:r w:rsidR="00743501" w:rsidRPr="00914A9E">
        <w:rPr>
          <w:rFonts w:ascii="Times New Roman" w:hAnsi="Times New Roman" w:cs="Times New Roman"/>
          <w:sz w:val="24"/>
          <w:szCs w:val="24"/>
        </w:rPr>
        <w:t>С</w:t>
      </w:r>
      <w:r w:rsidR="005126E6">
        <w:rPr>
          <w:rFonts w:ascii="Times New Roman" w:hAnsi="Times New Roman" w:cs="Times New Roman"/>
          <w:sz w:val="24"/>
          <w:szCs w:val="24"/>
        </w:rPr>
        <w:t>пецификацией (П</w:t>
      </w:r>
      <w:r w:rsidRPr="00914A9E">
        <w:rPr>
          <w:rFonts w:ascii="Times New Roman" w:hAnsi="Times New Roman" w:cs="Times New Roman"/>
          <w:sz w:val="24"/>
          <w:szCs w:val="24"/>
        </w:rPr>
        <w:t xml:space="preserve">риложение № 1),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1.3. Поставщик гарантирует, что поставляемый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 xml:space="preserve"> является его собственностью, не заложен, не арестован, не является предметом исков третьих лиц.</w:t>
      </w:r>
    </w:p>
    <w:p w:rsidR="00D71B02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1.4.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Место доставки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7869" w:rsidRPr="00C37869">
        <w:rPr>
          <w:rFonts w:ascii="Times New Roman" w:hAnsi="Times New Roman" w:cs="Times New Roman"/>
          <w:sz w:val="24"/>
          <w:szCs w:val="24"/>
        </w:rPr>
        <w:t>432035, г. Ульяновск, проспект Гая, д. 69А</w:t>
      </w:r>
      <w:r w:rsidR="00FC0DF9">
        <w:rPr>
          <w:rFonts w:ascii="Times New Roman" w:hAnsi="Times New Roman" w:cs="Times New Roman"/>
          <w:sz w:val="24"/>
          <w:szCs w:val="24"/>
        </w:rPr>
        <w:t xml:space="preserve"> (3 этаж)</w:t>
      </w:r>
      <w:r w:rsidR="00C37869" w:rsidRPr="00C37869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331399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О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тгрузка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осуществляется силами и за счёт средств Поставщика.</w:t>
      </w:r>
    </w:p>
    <w:p w:rsidR="00CB503E" w:rsidRPr="00914A9E" w:rsidRDefault="00331399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ри отгрузке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быть обеспечена защита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от атмосферных осадков, воздействия низких и высоких температур; перевозка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осуществляться в условиях, обеспечивающих сохранение их качества и безопасности, с учётом физико-химических свойств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C37869" w:rsidRPr="00C37869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1.5. </w:t>
      </w:r>
      <w:r w:rsidRPr="00C37869">
        <w:rPr>
          <w:rFonts w:ascii="Times New Roman" w:hAnsi="Times New Roman" w:cs="Times New Roman"/>
          <w:b/>
          <w:sz w:val="24"/>
          <w:szCs w:val="24"/>
        </w:rPr>
        <w:t>Срок поставки</w:t>
      </w:r>
      <w:r w:rsidRPr="00C37869">
        <w:rPr>
          <w:rFonts w:ascii="Times New Roman" w:hAnsi="Times New Roman" w:cs="Times New Roman"/>
          <w:sz w:val="24"/>
          <w:szCs w:val="24"/>
        </w:rPr>
        <w:t xml:space="preserve">: </w:t>
      </w:r>
      <w:r w:rsidR="00BF0DE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64171A">
        <w:rPr>
          <w:rFonts w:ascii="Times New Roman" w:hAnsi="Times New Roman" w:cs="Times New Roman"/>
          <w:sz w:val="24"/>
          <w:szCs w:val="24"/>
        </w:rPr>
        <w:t>1</w:t>
      </w:r>
      <w:r w:rsidR="00981201">
        <w:rPr>
          <w:rFonts w:ascii="Times New Roman" w:hAnsi="Times New Roman" w:cs="Times New Roman"/>
          <w:sz w:val="24"/>
          <w:szCs w:val="24"/>
        </w:rPr>
        <w:t>0</w:t>
      </w:r>
      <w:r w:rsidR="0064171A">
        <w:rPr>
          <w:rFonts w:ascii="Times New Roman" w:hAnsi="Times New Roman" w:cs="Times New Roman"/>
          <w:sz w:val="24"/>
          <w:szCs w:val="24"/>
        </w:rPr>
        <w:t xml:space="preserve"> (</w:t>
      </w:r>
      <w:r w:rsidR="00981201">
        <w:rPr>
          <w:rFonts w:ascii="Times New Roman" w:hAnsi="Times New Roman" w:cs="Times New Roman"/>
          <w:sz w:val="24"/>
          <w:szCs w:val="24"/>
        </w:rPr>
        <w:t>деся</w:t>
      </w:r>
      <w:r w:rsidR="004C638E">
        <w:rPr>
          <w:rFonts w:ascii="Times New Roman" w:hAnsi="Times New Roman" w:cs="Times New Roman"/>
          <w:sz w:val="24"/>
          <w:szCs w:val="24"/>
        </w:rPr>
        <w:t>ти</w:t>
      </w:r>
      <w:r w:rsidR="0064171A">
        <w:rPr>
          <w:rFonts w:ascii="Times New Roman" w:hAnsi="Times New Roman" w:cs="Times New Roman"/>
          <w:sz w:val="24"/>
          <w:szCs w:val="24"/>
        </w:rPr>
        <w:t>)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4C638E">
        <w:rPr>
          <w:rFonts w:ascii="Times New Roman" w:hAnsi="Times New Roman" w:cs="Times New Roman"/>
          <w:sz w:val="24"/>
          <w:szCs w:val="24"/>
        </w:rPr>
        <w:t>их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дн</w:t>
      </w:r>
      <w:r w:rsidR="004C638E">
        <w:rPr>
          <w:rFonts w:ascii="Times New Roman" w:hAnsi="Times New Roman" w:cs="Times New Roman"/>
          <w:sz w:val="24"/>
          <w:szCs w:val="24"/>
        </w:rPr>
        <w:t>ей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с момента подписания </w:t>
      </w:r>
      <w:r w:rsidR="00684758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>оговора.</w:t>
      </w:r>
    </w:p>
    <w:p w:rsidR="00050EAC" w:rsidRDefault="005A3125" w:rsidP="00C865AB">
      <w:pPr>
        <w:pStyle w:val="af5"/>
        <w:spacing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7869">
        <w:rPr>
          <w:rFonts w:ascii="Times New Roman" w:hAnsi="Times New Roman" w:cs="Times New Roman"/>
          <w:sz w:val="24"/>
          <w:szCs w:val="24"/>
        </w:rPr>
        <w:t>1.6.</w:t>
      </w:r>
      <w:r w:rsidR="00663479" w:rsidRPr="00C37869">
        <w:rPr>
          <w:rFonts w:ascii="Times New Roman" w:hAnsi="Times New Roman" w:cs="Times New Roman"/>
          <w:sz w:val="24"/>
          <w:szCs w:val="24"/>
        </w:rPr>
        <w:t xml:space="preserve"> </w:t>
      </w:r>
      <w:r w:rsidR="00663479" w:rsidRPr="00C37869">
        <w:rPr>
          <w:rFonts w:ascii="Times New Roman" w:hAnsi="Times New Roman" w:cs="Times New Roman"/>
          <w:b/>
          <w:sz w:val="24"/>
          <w:szCs w:val="24"/>
        </w:rPr>
        <w:t>ИКЗ:</w:t>
      </w:r>
      <w:r w:rsidR="00D71B02" w:rsidRPr="00914A9E">
        <w:rPr>
          <w:rFonts w:ascii="Times New Roman" w:hAnsi="Times New Roman" w:cs="Times New Roman"/>
          <w:sz w:val="24"/>
          <w:szCs w:val="24"/>
        </w:rPr>
        <w:t xml:space="preserve"> 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C638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 xml:space="preserve"> 1 7325051240 732101001 002</w:t>
      </w:r>
      <w:r w:rsidR="004C638E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 xml:space="preserve"> 000 0000 24</w:t>
      </w:r>
      <w:r w:rsidR="0098120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50EAC" w:rsidRPr="001F279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E7152" w:rsidRDefault="00DE7152" w:rsidP="00524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842" w:rsidRDefault="00524842" w:rsidP="00524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:rsidR="00C865AB" w:rsidRPr="00914A9E" w:rsidRDefault="00C865AB" w:rsidP="00524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2.1. </w:t>
      </w:r>
      <w:r w:rsidR="00743501" w:rsidRPr="00914A9E">
        <w:rPr>
          <w:rFonts w:ascii="Times New Roman" w:hAnsi="Times New Roman" w:cs="Times New Roman"/>
          <w:sz w:val="24"/>
          <w:szCs w:val="24"/>
        </w:rPr>
        <w:t xml:space="preserve">Цена Договора составляет ____________ (_________) рублей _____ копеек, НДС -___________________. 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(в случае, если </w:t>
      </w:r>
      <w:r w:rsidR="005F2B49">
        <w:rPr>
          <w:rFonts w:ascii="Times New Roman" w:hAnsi="Times New Roman" w:cs="Times New Roman"/>
          <w:i/>
          <w:sz w:val="24"/>
          <w:szCs w:val="24"/>
        </w:rPr>
        <w:t>Поставщик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 имеет право на освобождение от уплаты НДС, то слова «в том числе НДС» при заключении </w:t>
      </w:r>
      <w:r w:rsidR="00981201">
        <w:rPr>
          <w:rFonts w:ascii="Times New Roman" w:hAnsi="Times New Roman" w:cs="Times New Roman"/>
          <w:i/>
          <w:sz w:val="24"/>
          <w:szCs w:val="24"/>
        </w:rPr>
        <w:t>Д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>оговора заменяются на слова «НДС не облагается»).</w:t>
      </w:r>
      <w:r w:rsidR="00743501" w:rsidRPr="00914A9E">
        <w:rPr>
          <w:color w:val="000000"/>
          <w:sz w:val="24"/>
          <w:szCs w:val="24"/>
        </w:rPr>
        <w:t xml:space="preserve"> </w:t>
      </w:r>
      <w:r w:rsidRPr="00914A9E">
        <w:rPr>
          <w:rFonts w:ascii="Times New Roman" w:hAnsi="Times New Roman" w:cs="Times New Roman"/>
          <w:sz w:val="24"/>
          <w:szCs w:val="24"/>
        </w:rPr>
        <w:t xml:space="preserve"> Цена Договора является твердой и определяется на весь срок исполнения Договора, за исключением случаев, установленных Федеральным законом от 05.04.2013г. № 44-ФЗ и настоящим Договором.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2.2. Цена Договора включает стоимость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>, упаковки, транспортные и погрузочно-разгрузочные расходы, расходы на перевозку, страхование, уплату таможенных пошлин, налогов (в том числе НДС) и сборов, установленных законодательством Российской Федерации.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2.3. </w:t>
      </w: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Форма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безналичный расчёт.</w:t>
      </w:r>
    </w:p>
    <w:p w:rsidR="00C5545C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Порядок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Оплата по настоящему Договору осуществляется в течение 7 (семи) рабочих дней, со дня подписания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>ной накладной</w:t>
      </w:r>
      <w:r w:rsidR="00050EAC">
        <w:rPr>
          <w:rFonts w:ascii="Times New Roman" w:hAnsi="Times New Roman" w:cs="Times New Roman"/>
          <w:sz w:val="24"/>
          <w:szCs w:val="24"/>
        </w:rPr>
        <w:t xml:space="preserve"> (УПД)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</w:t>
      </w:r>
      <w:r w:rsidR="005F2B49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lastRenderedPageBreak/>
        <w:t>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524842" w:rsidRPr="00914A9E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4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  <w:r w:rsidRPr="00914A9E">
        <w:rPr>
          <w:rFonts w:ascii="Times New Roman" w:hAnsi="Times New Roman" w:cs="Times New Roman"/>
          <w:i/>
          <w:sz w:val="24"/>
          <w:szCs w:val="24"/>
        </w:rPr>
        <w:t>Источник финансирования: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бюджета, предусмотренные на указанные цели Федеральному казенному учреждению «Главное бюро медико-социальной экспертизы по Ульяновской области» Министерства труда и социальной защиты Российской Федерации в 202</w:t>
      </w:r>
      <w:r w:rsidR="004C638E">
        <w:rPr>
          <w:rFonts w:ascii="Times New Roman" w:hAnsi="Times New Roman" w:cs="Times New Roman"/>
          <w:sz w:val="24"/>
          <w:szCs w:val="24"/>
        </w:rPr>
        <w:t>6</w:t>
      </w:r>
      <w:r w:rsidRPr="00914A9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524842" w:rsidRDefault="00524842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5</w:t>
      </w:r>
      <w:r w:rsidRPr="00914A9E">
        <w:rPr>
          <w:rFonts w:ascii="Times New Roman" w:hAnsi="Times New Roman" w:cs="Times New Roman"/>
          <w:sz w:val="24"/>
          <w:szCs w:val="24"/>
        </w:rPr>
        <w:t xml:space="preserve">. В случае изменения реквизитов расчетного счета </w:t>
      </w:r>
      <w:r w:rsidR="00405007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расчетный счет </w:t>
      </w:r>
      <w:r w:rsidR="00405007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405007">
        <w:rPr>
          <w:rFonts w:ascii="Times New Roman" w:hAnsi="Times New Roman" w:cs="Times New Roman"/>
          <w:sz w:val="24"/>
          <w:szCs w:val="24"/>
        </w:rPr>
        <w:t>Поставщик</w:t>
      </w:r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405007" w:rsidRPr="00914A9E" w:rsidRDefault="00405007" w:rsidP="00524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14321C" w:rsidP="00C865AB">
      <w:pPr>
        <w:spacing w:after="0" w:line="2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.ПРАВА И ОБЯЗАННОСТИ СТОРОН</w:t>
      </w:r>
    </w:p>
    <w:p w:rsidR="00CB503E" w:rsidRPr="00914A9E" w:rsidRDefault="0014321C" w:rsidP="00C865AB">
      <w:pPr>
        <w:spacing w:after="0" w:line="2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.1. Обязанности Поставщика: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.1.1. Уведомить Заказчика о времени и дате поставки </w:t>
      </w:r>
      <w:r w:rsidR="00210312" w:rsidRPr="00914A9E">
        <w:rPr>
          <w:rFonts w:ascii="Times New Roman" w:hAnsi="Times New Roman"/>
          <w:sz w:val="24"/>
          <w:szCs w:val="24"/>
        </w:rPr>
        <w:t>(посредством телефонной, факсимильной связи или электронной почты)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.1.2. Поставить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.1.3. Передать Заказчику документы на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.1.4. Обеспечить качество поставленного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нормативно-технической документации.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.1.5. Предоставить документы, подтверждающие качество поставляемого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0D2">
        <w:rPr>
          <w:rFonts w:ascii="Times New Roman" w:hAnsi="Times New Roman" w:cs="Times New Roman"/>
          <w:sz w:val="24"/>
          <w:szCs w:val="24"/>
        </w:rPr>
        <w:t>3</w:t>
      </w:r>
      <w:r w:rsidR="005A3125" w:rsidRPr="00C950D2">
        <w:rPr>
          <w:rFonts w:ascii="Times New Roman" w:hAnsi="Times New Roman" w:cs="Times New Roman"/>
          <w:sz w:val="24"/>
          <w:szCs w:val="24"/>
        </w:rPr>
        <w:t xml:space="preserve">.1.6. Заменить </w:t>
      </w:r>
      <w:r w:rsidR="005F2B49" w:rsidRPr="00C950D2">
        <w:rPr>
          <w:rFonts w:ascii="Times New Roman" w:hAnsi="Times New Roman" w:cs="Times New Roman"/>
          <w:sz w:val="24"/>
          <w:szCs w:val="24"/>
        </w:rPr>
        <w:t>Товар</w:t>
      </w:r>
      <w:r w:rsidR="005A3125" w:rsidRPr="00C950D2">
        <w:rPr>
          <w:rFonts w:ascii="Times New Roman" w:hAnsi="Times New Roman" w:cs="Times New Roman"/>
          <w:sz w:val="24"/>
          <w:szCs w:val="24"/>
        </w:rPr>
        <w:t xml:space="preserve"> ненадлежащего качества в </w:t>
      </w:r>
      <w:r w:rsidR="002F7C9D" w:rsidRPr="00C950D2">
        <w:rPr>
          <w:rFonts w:ascii="Times New Roman" w:hAnsi="Times New Roman" w:cs="Times New Roman"/>
          <w:sz w:val="24"/>
          <w:szCs w:val="24"/>
        </w:rPr>
        <w:t>сроки</w:t>
      </w:r>
      <w:r w:rsidR="00C23B55" w:rsidRPr="00C950D2">
        <w:rPr>
          <w:rFonts w:ascii="Times New Roman" w:hAnsi="Times New Roman" w:cs="Times New Roman"/>
          <w:sz w:val="24"/>
          <w:szCs w:val="24"/>
        </w:rPr>
        <w:t>,</w:t>
      </w:r>
      <w:r w:rsidR="002F7C9D" w:rsidRPr="00C950D2">
        <w:rPr>
          <w:rFonts w:ascii="Times New Roman" w:hAnsi="Times New Roman" w:cs="Times New Roman"/>
          <w:sz w:val="24"/>
          <w:szCs w:val="24"/>
        </w:rPr>
        <w:t xml:space="preserve"> установленные Договором.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.1.7. Уведомить Заказчика в течение 10 (десяти) дней в письменной форме об изменении места нахождения, почтового адреса.</w:t>
      </w:r>
    </w:p>
    <w:p w:rsidR="00CB503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3.1.9. </w:t>
      </w:r>
      <w:r w:rsidRPr="009D70A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Заказчику</w:t>
      </w:r>
      <w:r w:rsidR="00D97198">
        <w:rPr>
          <w:rFonts w:ascii="Times New Roman" w:hAnsi="Times New Roman" w:cs="Times New Roman"/>
          <w:sz w:val="24"/>
          <w:szCs w:val="24"/>
        </w:rPr>
        <w:t xml:space="preserve"> </w:t>
      </w:r>
      <w:r w:rsidRPr="009D70A4">
        <w:rPr>
          <w:rFonts w:ascii="Times New Roman" w:hAnsi="Times New Roman" w:cs="Times New Roman"/>
          <w:sz w:val="24"/>
          <w:szCs w:val="24"/>
        </w:rPr>
        <w:t xml:space="preserve">по адресу, указанному в Договоре. Выполнение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9D70A4">
        <w:rPr>
          <w:rFonts w:ascii="Times New Roman" w:hAnsi="Times New Roman" w:cs="Times New Roman"/>
          <w:sz w:val="24"/>
          <w:szCs w:val="24"/>
        </w:rPr>
        <w:t xml:space="preserve"> требований </w:t>
      </w:r>
      <w:hyperlink r:id="rId8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> Закона N 44-ФЗ считается надлежащим уведомлением Заказчика об одностороннем отказе от исполнения Договора.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D97198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Заказчика об одностороннем отказе от исполнения Договора.</w:t>
      </w:r>
    </w:p>
    <w:p w:rsidR="00CB503E" w:rsidRPr="009D70A4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0A4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D70A4">
        <w:rPr>
          <w:rFonts w:ascii="Times New Roman" w:hAnsi="Times New Roman" w:cs="Times New Roman"/>
          <w:b/>
          <w:sz w:val="24"/>
          <w:szCs w:val="24"/>
        </w:rPr>
        <w:t>.2. Права Поставщика: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.2.2. Требовать своевременную оплату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при условии полного и надлежащего исполнения принятых на себя обязательств.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D97198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3.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3. Обязанности Заказчика: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.3.1. Осуществить приемку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со спецификацией,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(</w:t>
      </w:r>
      <w:r w:rsidR="00485526">
        <w:rPr>
          <w:rFonts w:ascii="Times New Roman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hAnsi="Times New Roman" w:cs="Times New Roman"/>
          <w:sz w:val="24"/>
          <w:szCs w:val="24"/>
        </w:rPr>
        <w:t>риложение № 1), действующей нормативной документацией.</w:t>
      </w:r>
    </w:p>
    <w:p w:rsidR="00CB503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.3.2. Оплатить поставленный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D97198">
        <w:rPr>
          <w:rFonts w:ascii="Times New Roman" w:hAnsi="Times New Roman" w:cs="Times New Roman"/>
          <w:sz w:val="24"/>
          <w:szCs w:val="24"/>
        </w:rPr>
        <w:t xml:space="preserve"> </w:t>
      </w:r>
      <w:r w:rsidRPr="009D70A4">
        <w:rPr>
          <w:rFonts w:ascii="Times New Roman" w:hAnsi="Times New Roman" w:cs="Times New Roman"/>
          <w:sz w:val="24"/>
          <w:szCs w:val="24"/>
        </w:rPr>
        <w:t>по адресу, указанному в Договоре. Выполнение Заказчиком требований </w:t>
      </w:r>
      <w:hyperlink r:id="rId9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 xml:space="preserve"> Закона N 44-ФЗ считается надлежащим уведомлением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9D70A4" w:rsidRPr="009D70A4" w:rsidRDefault="009D70A4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lastRenderedPageBreak/>
        <w:t xml:space="preserve">Решение об одностороннем отказе от исполнения </w:t>
      </w:r>
      <w:r w:rsidR="00D97198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.4. Права Заказчика: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.4.1. Требовать от Поставщика надлежащего исполнения обязательств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.4.2. Запрашивать у Поставщика информацию о ходе исполнения обязательств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.4.3. Осуществлять контроль за порядком и сроками поставки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>;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.4.4. Привлекать независимых экспертов и иных уполномоченных специалистов компетентных органов для проверки соответствия качества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524842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.4.5. принять решение об одностороннем отказе от исполнения настоящего </w:t>
      </w:r>
      <w:r w:rsidR="00D97198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65AB" w:rsidRPr="00C865AB" w:rsidRDefault="0014321C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ПРИЕМА-ПЕРЕДАЧИ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21C"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.1.  Приёмка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осуществляется по месту нахождения Заказчика </w:t>
      </w:r>
      <w:r w:rsidR="00134B91" w:rsidRPr="005B2F9C">
        <w:rPr>
          <w:rFonts w:ascii="Times New Roman" w:hAnsi="Times New Roman"/>
          <w:sz w:val="24"/>
          <w:szCs w:val="24"/>
        </w:rPr>
        <w:t>в будние дни</w:t>
      </w:r>
      <w:r w:rsidR="00134B91">
        <w:rPr>
          <w:rFonts w:ascii="Times New Roman" w:hAnsi="Times New Roman"/>
          <w:sz w:val="24"/>
          <w:szCs w:val="24"/>
        </w:rPr>
        <w:t xml:space="preserve"> </w:t>
      </w:r>
      <w:r w:rsidR="00134B91" w:rsidRPr="005B2F9C">
        <w:rPr>
          <w:rFonts w:ascii="Times New Roman" w:hAnsi="Times New Roman"/>
          <w:sz w:val="24"/>
          <w:szCs w:val="24"/>
        </w:rPr>
        <w:t>с 09-00 часов до 16-00 часов по местному времени (перерыв на обед с 12.0</w:t>
      </w:r>
      <w:r w:rsidR="00134B91">
        <w:rPr>
          <w:rFonts w:ascii="Times New Roman" w:hAnsi="Times New Roman"/>
          <w:sz w:val="24"/>
          <w:szCs w:val="24"/>
        </w:rPr>
        <w:t xml:space="preserve">0 до 13.00 по местному времени) 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и включает в себя следующие этапы: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но-сопроводительным документам номенклатуры поставленного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 на соответствие </w:t>
      </w:r>
      <w:r w:rsidR="00DC326D">
        <w:rPr>
          <w:rFonts w:ascii="Times New Roman" w:eastAsia="MS Mincho" w:hAnsi="Times New Roman" w:cs="Times New Roman"/>
          <w:sz w:val="24"/>
          <w:szCs w:val="24"/>
        </w:rPr>
        <w:t>С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 (</w:t>
      </w:r>
      <w:r w:rsidRPr="00914A9E">
        <w:rPr>
          <w:rFonts w:ascii="Times New Roman" w:eastAsia="Calibri" w:hAnsi="Times New Roman" w:cs="Times New Roman"/>
          <w:sz w:val="24"/>
          <w:szCs w:val="24"/>
        </w:rPr>
        <w:t>Приложение №1</w:t>
      </w:r>
      <w:r w:rsidRPr="00914A9E">
        <w:rPr>
          <w:rFonts w:ascii="Times New Roman" w:eastAsia="MS Mincho" w:hAnsi="Times New Roman" w:cs="Times New Roman"/>
          <w:sz w:val="24"/>
          <w:szCs w:val="24"/>
        </w:rPr>
        <w:t>);</w:t>
      </w:r>
    </w:p>
    <w:p w:rsidR="00CB503E" w:rsidRPr="00914A9E" w:rsidRDefault="005A3125" w:rsidP="00C865AB">
      <w:pPr>
        <w:tabs>
          <w:tab w:val="left" w:pos="993"/>
        </w:tabs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а;</w:t>
      </w:r>
    </w:p>
    <w:p w:rsidR="00CB503E" w:rsidRPr="00914A9E" w:rsidRDefault="005A3125" w:rsidP="00C865AB">
      <w:pPr>
        <w:tabs>
          <w:tab w:val="left" w:pos="993"/>
        </w:tabs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>- контроль наличия/отсутствия внешних повр</w:t>
      </w:r>
      <w:r w:rsidR="00F34F78">
        <w:rPr>
          <w:rFonts w:ascii="Times New Roman" w:eastAsia="MS Mincho" w:hAnsi="Times New Roman" w:cs="Times New Roman"/>
          <w:sz w:val="24"/>
          <w:szCs w:val="24"/>
        </w:rPr>
        <w:t>еждений специализированной тары.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должен быть поставлен в упаковке, обеспечивающей защиту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его повреждения или порчи во время транспортировки и хранения. Упаковка должна предохранять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всякого рода повреждений, утраты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Претензии по количеству, ассортименту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могут быть заявлены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не позднее двадцати дней с даты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на склад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аказчика, претензии по качеству могут быть заявлены заказчиком в течение всего срока </w:t>
      </w:r>
      <w:r w:rsidR="00D860A8">
        <w:rPr>
          <w:rFonts w:ascii="Times New Roman" w:eastAsia="Calibri" w:hAnsi="Times New Roman" w:cs="Times New Roman"/>
          <w:sz w:val="24"/>
          <w:szCs w:val="24"/>
        </w:rPr>
        <w:t>годности</w:t>
      </w:r>
      <w:r w:rsidR="005F2B49">
        <w:rPr>
          <w:rFonts w:ascii="Times New Roman" w:eastAsia="Calibri" w:hAnsi="Times New Roman" w:cs="Times New Roman"/>
          <w:sz w:val="24"/>
          <w:szCs w:val="24"/>
        </w:rPr>
        <w:t xml:space="preserve"> 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C43F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екачественный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, не соответствующий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условиям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 об ассортименте, считается не поставленным.</w:t>
      </w:r>
    </w:p>
    <w:p w:rsidR="00B70AB8" w:rsidRPr="00AE34E3" w:rsidRDefault="0014321C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t>4</w:t>
      </w:r>
      <w:r w:rsidR="00524842" w:rsidRPr="00AE34E3">
        <w:rPr>
          <w:rFonts w:ascii="Times New Roman" w:eastAsia="Calibri" w:hAnsi="Times New Roman" w:cs="Times New Roman"/>
          <w:sz w:val="24"/>
          <w:szCs w:val="24"/>
        </w:rPr>
        <w:t>.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5</w:t>
      </w:r>
      <w:r w:rsidR="00524842" w:rsidRPr="00AE34E3">
        <w:rPr>
          <w:rFonts w:ascii="Times New Roman" w:eastAsia="Calibri" w:hAnsi="Times New Roman" w:cs="Times New Roman"/>
          <w:sz w:val="24"/>
          <w:szCs w:val="24"/>
        </w:rPr>
        <w:t>.</w:t>
      </w:r>
      <w:r w:rsidR="00B70AB8" w:rsidRPr="00AE34E3">
        <w:rPr>
          <w:rFonts w:ascii="Times New Roman" w:eastAsia="Calibri" w:hAnsi="Times New Roman" w:cs="Times New Roman"/>
          <w:sz w:val="24"/>
          <w:szCs w:val="24"/>
        </w:rPr>
        <w:t xml:space="preserve"> По решению Заказчика для приемки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B70AB8" w:rsidRPr="00AE34E3">
        <w:rPr>
          <w:rFonts w:ascii="Times New Roman" w:eastAsia="Calibri" w:hAnsi="Times New Roman" w:cs="Times New Roman"/>
          <w:sz w:val="24"/>
          <w:szCs w:val="24"/>
        </w:rPr>
        <w:t xml:space="preserve"> созда</w:t>
      </w:r>
      <w:r w:rsidR="0068078F" w:rsidRPr="00AE34E3">
        <w:rPr>
          <w:rFonts w:ascii="Times New Roman" w:eastAsia="Calibri" w:hAnsi="Times New Roman" w:cs="Times New Roman"/>
          <w:sz w:val="24"/>
          <w:szCs w:val="24"/>
        </w:rPr>
        <w:t>ет</w:t>
      </w:r>
      <w:r w:rsidR="00B70AB8" w:rsidRPr="00AE34E3">
        <w:rPr>
          <w:rFonts w:ascii="Times New Roman" w:eastAsia="Calibri" w:hAnsi="Times New Roman" w:cs="Times New Roman"/>
          <w:sz w:val="24"/>
          <w:szCs w:val="24"/>
        </w:rPr>
        <w:t>ся приемочная комиссия.</w:t>
      </w:r>
    </w:p>
    <w:p w:rsidR="00265189" w:rsidRPr="00763DE4" w:rsidRDefault="00265189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t>4.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6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. Поставщик в день поставки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предоставляет Заказчику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AE34E3">
        <w:rPr>
          <w:rFonts w:ascii="Times New Roman" w:eastAsia="Calibri" w:hAnsi="Times New Roman" w:cs="Times New Roman"/>
          <w:sz w:val="24"/>
          <w:szCs w:val="24"/>
        </w:rPr>
        <w:t>ную накладную,</w:t>
      </w:r>
      <w:r w:rsidR="00A92D6F" w:rsidRPr="00AE34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6F" w:rsidRPr="00763DE4">
        <w:rPr>
          <w:rFonts w:ascii="Times New Roman" w:eastAsia="Calibri" w:hAnsi="Times New Roman" w:cs="Times New Roman"/>
          <w:sz w:val="24"/>
          <w:szCs w:val="24"/>
        </w:rPr>
        <w:t>(УПД)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счет на оплату и счет </w:t>
      </w:r>
      <w:r w:rsidR="00943F21" w:rsidRPr="00763DE4">
        <w:rPr>
          <w:rFonts w:ascii="Times New Roman" w:eastAsia="Calibri" w:hAnsi="Times New Roman" w:cs="Times New Roman"/>
          <w:sz w:val="24"/>
          <w:szCs w:val="24"/>
        </w:rPr>
        <w:t>–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фактуру (при наличии).</w:t>
      </w:r>
    </w:p>
    <w:p w:rsidR="00AE34E3" w:rsidRPr="00763DE4" w:rsidRDefault="00AE34E3" w:rsidP="00C865AB">
      <w:pPr>
        <w:pStyle w:val="af5"/>
        <w:spacing w:line="266" w:lineRule="auto"/>
        <w:jc w:val="both"/>
        <w:rPr>
          <w:rFonts w:ascii="Times New Roman" w:hAnsi="Times New Roman"/>
          <w:sz w:val="24"/>
          <w:szCs w:val="24"/>
        </w:rPr>
      </w:pPr>
      <w:r w:rsidRPr="00981201">
        <w:rPr>
          <w:rFonts w:ascii="Times New Roman" w:hAnsi="Times New Roman"/>
          <w:sz w:val="24"/>
          <w:szCs w:val="24"/>
        </w:rPr>
        <w:t xml:space="preserve">В случае, если поставляемый Товар подлежит обязательной маркировке средствами идентификации, </w:t>
      </w:r>
      <w:r w:rsidR="00B71DCE" w:rsidRPr="00981201">
        <w:rPr>
          <w:rFonts w:ascii="Times New Roman" w:eastAsia="Calibri" w:hAnsi="Times New Roman" w:cs="Times New Roman"/>
          <w:sz w:val="24"/>
          <w:szCs w:val="24"/>
        </w:rPr>
        <w:t>Товарная накладная (УПД)</w:t>
      </w:r>
      <w:r w:rsidR="00B71DCE" w:rsidRPr="00981201">
        <w:rPr>
          <w:rFonts w:ascii="Times New Roman" w:hAnsi="Times New Roman"/>
          <w:sz w:val="24"/>
          <w:szCs w:val="24"/>
        </w:rPr>
        <w:t xml:space="preserve"> долж</w:t>
      </w:r>
      <w:r w:rsidRPr="00981201">
        <w:rPr>
          <w:rFonts w:ascii="Times New Roman" w:hAnsi="Times New Roman"/>
          <w:sz w:val="24"/>
          <w:szCs w:val="24"/>
        </w:rPr>
        <w:t>н</w:t>
      </w:r>
      <w:r w:rsidR="00B71DCE" w:rsidRPr="00981201">
        <w:rPr>
          <w:rFonts w:ascii="Times New Roman" w:hAnsi="Times New Roman"/>
          <w:sz w:val="24"/>
          <w:szCs w:val="24"/>
        </w:rPr>
        <w:t>ы</w:t>
      </w:r>
      <w:r w:rsidRPr="00981201">
        <w:rPr>
          <w:rFonts w:ascii="Times New Roman" w:hAnsi="Times New Roman"/>
          <w:sz w:val="24"/>
          <w:szCs w:val="24"/>
        </w:rPr>
        <w:t xml:space="preserve"> содержать коды маркировки Товара. Данный код должен быть зарегистрирован в системе «Честный знак».</w:t>
      </w:r>
    </w:p>
    <w:p w:rsidR="00265189" w:rsidRPr="00763DE4" w:rsidRDefault="00265189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DE4">
        <w:rPr>
          <w:rFonts w:ascii="Times New Roman" w:eastAsia="Calibri" w:hAnsi="Times New Roman" w:cs="Times New Roman"/>
          <w:sz w:val="24"/>
          <w:szCs w:val="24"/>
        </w:rPr>
        <w:t>4.</w:t>
      </w:r>
      <w:r w:rsidR="009C43F6" w:rsidRPr="00763DE4">
        <w:rPr>
          <w:rFonts w:ascii="Times New Roman" w:eastAsia="Calibri" w:hAnsi="Times New Roman" w:cs="Times New Roman"/>
          <w:sz w:val="24"/>
          <w:szCs w:val="24"/>
        </w:rPr>
        <w:t>7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. При приемке </w:t>
      </w:r>
      <w:r w:rsidR="005F2B49" w:rsidRPr="00763DE4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Заказчик проверяет его на соответствие требованиям, установленным настоящим Договором к его количеству, комплектности</w:t>
      </w:r>
      <w:r w:rsidR="00B71DCE" w:rsidRPr="00763DE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63DE4">
        <w:rPr>
          <w:rFonts w:ascii="Times New Roman" w:eastAsia="Calibri" w:hAnsi="Times New Roman" w:cs="Times New Roman"/>
          <w:sz w:val="24"/>
          <w:szCs w:val="24"/>
        </w:rPr>
        <w:t>качеству</w:t>
      </w:r>
      <w:r w:rsidR="00B71DCE" w:rsidRPr="00763DE4">
        <w:rPr>
          <w:rFonts w:ascii="Times New Roman" w:eastAsia="Calibri" w:hAnsi="Times New Roman" w:cs="Times New Roman"/>
          <w:sz w:val="24"/>
          <w:szCs w:val="24"/>
        </w:rPr>
        <w:t xml:space="preserve"> и маркировки</w:t>
      </w:r>
      <w:r w:rsidRPr="00763DE4">
        <w:rPr>
          <w:rFonts w:ascii="Times New Roman" w:eastAsia="Calibri" w:hAnsi="Times New Roman" w:cs="Times New Roman"/>
          <w:sz w:val="24"/>
          <w:szCs w:val="24"/>
        </w:rPr>
        <w:t>.</w:t>
      </w:r>
      <w:r w:rsidR="00AE34E3" w:rsidRPr="00763D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5189" w:rsidRPr="00AE34E3" w:rsidRDefault="00265189" w:rsidP="00C865AB">
      <w:pPr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DE4">
        <w:rPr>
          <w:rFonts w:ascii="Times New Roman" w:eastAsia="Calibri" w:hAnsi="Times New Roman" w:cs="Times New Roman"/>
          <w:sz w:val="24"/>
          <w:szCs w:val="24"/>
        </w:rPr>
        <w:t>4.</w:t>
      </w:r>
      <w:r w:rsidR="009C43F6" w:rsidRPr="00763DE4">
        <w:rPr>
          <w:rFonts w:ascii="Times New Roman" w:eastAsia="Calibri" w:hAnsi="Times New Roman" w:cs="Times New Roman"/>
          <w:sz w:val="24"/>
          <w:szCs w:val="24"/>
        </w:rPr>
        <w:t>8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. По итогам приемки </w:t>
      </w:r>
      <w:r w:rsidR="005F2B49" w:rsidRPr="00763DE4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763DE4">
        <w:rPr>
          <w:rFonts w:ascii="Times New Roman" w:eastAsia="Calibri" w:hAnsi="Times New Roman" w:cs="Times New Roman"/>
          <w:sz w:val="24"/>
          <w:szCs w:val="24"/>
        </w:rPr>
        <w:t xml:space="preserve"> при отсутствии претензий к качеству, количеству и другим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характеристикам Заказчик в течение 5 (пяти) рабочих дней подписывает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AE34E3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A92D6F" w:rsidRPr="00AE34E3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="00E271BD">
        <w:rPr>
          <w:rFonts w:ascii="Times New Roman" w:eastAsia="Calibri" w:hAnsi="Times New Roman" w:cs="Times New Roman"/>
          <w:sz w:val="24"/>
          <w:szCs w:val="24"/>
        </w:rPr>
        <w:t>,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а также всеми членами приемочной комиссии оформляется Заключение. В ином случае Заказчик отказывает в приемке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AE34E3">
        <w:rPr>
          <w:rFonts w:ascii="Times New Roman" w:eastAsia="Calibri" w:hAnsi="Times New Roman" w:cs="Times New Roman"/>
          <w:sz w:val="24"/>
          <w:szCs w:val="24"/>
        </w:rPr>
        <w:t xml:space="preserve"> и в течение 5 (пяти) рабочих дней направляет Поставщику мотивированный отказ.</w:t>
      </w:r>
    </w:p>
    <w:p w:rsidR="00CB503E" w:rsidRPr="00AE34E3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.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9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. Право собственности на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, равно как и связанные, с ним риски случайной гибели или повреждения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 переходит от </w:t>
      </w:r>
      <w:r w:rsidR="00981201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оставщика к </w:t>
      </w:r>
      <w:r w:rsidR="00981201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аказчику с момента приемки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1201">
        <w:rPr>
          <w:rFonts w:ascii="Times New Roman" w:eastAsia="Calibri" w:hAnsi="Times New Roman" w:cs="Times New Roman"/>
          <w:sz w:val="24"/>
          <w:szCs w:val="24"/>
        </w:rPr>
        <w:lastRenderedPageBreak/>
        <w:t>З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аказчиком и подписания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аказчиком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ной/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но-транспортной накладной, подписанной уполномоченными представителями </w:t>
      </w:r>
      <w:r w:rsidR="00981201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оставщика и </w:t>
      </w:r>
      <w:r w:rsidR="00981201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аказчика.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4E3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>.1</w:t>
      </w:r>
      <w:r w:rsidR="009C43F6" w:rsidRPr="00AE34E3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. Заказчик вправе отказать Поставщику в приёмке </w:t>
      </w:r>
      <w:r w:rsidR="005F2B49" w:rsidRPr="00AE34E3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AE34E3">
        <w:rPr>
          <w:rFonts w:ascii="Times New Roman" w:eastAsia="Calibri" w:hAnsi="Times New Roman" w:cs="Times New Roman"/>
          <w:sz w:val="24"/>
          <w:szCs w:val="24"/>
        </w:rPr>
        <w:t xml:space="preserve"> полностью или его части в случае, если: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доставлен вне времени, установленного для приёмки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241882">
        <w:rPr>
          <w:rFonts w:ascii="Times New Roman" w:eastAsia="Calibri" w:hAnsi="Times New Roman" w:cs="Times New Roman"/>
          <w:sz w:val="24"/>
          <w:szCs w:val="24"/>
        </w:rPr>
        <w:t>.2. Т</w:t>
      </w:r>
      <w:r w:rsidR="005F2B49">
        <w:rPr>
          <w:rFonts w:ascii="Times New Roman" w:eastAsia="Calibri" w:hAnsi="Times New Roman" w:cs="Times New Roman"/>
          <w:sz w:val="24"/>
          <w:szCs w:val="24"/>
        </w:rPr>
        <w:t>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не оформлены или оформлены в ненадлежащей форме;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241882">
        <w:rPr>
          <w:rFonts w:ascii="Times New Roman" w:eastAsia="Calibri" w:hAnsi="Times New Roman" w:cs="Times New Roman"/>
          <w:sz w:val="24"/>
          <w:szCs w:val="24"/>
        </w:rPr>
        <w:t>Т</w:t>
      </w:r>
      <w:r w:rsidR="005F2B49">
        <w:rPr>
          <w:rFonts w:ascii="Times New Roman" w:eastAsia="Calibri" w:hAnsi="Times New Roman" w:cs="Times New Roman"/>
          <w:sz w:val="24"/>
          <w:szCs w:val="24"/>
        </w:rPr>
        <w:t>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представлены не в полном объёме;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поставлен с нарушением ассортимента, комплектности или количества;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не соответствует по качеству требованиям, установленным в Российской Федерации к такому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у; </w:t>
      </w:r>
    </w:p>
    <w:p w:rsidR="00CB503E" w:rsidRDefault="0014321C" w:rsidP="00C865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.6. </w:t>
      </w:r>
      <w:r w:rsidR="00241882">
        <w:rPr>
          <w:rFonts w:ascii="Times New Roman" w:eastAsia="Calibri" w:hAnsi="Times New Roman" w:cs="Times New Roman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арушена, повреждена или неправильно осуществлена упаковка.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B71DCE" w:rsidRPr="00914A9E" w:rsidRDefault="00B71DCE" w:rsidP="00C865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201">
        <w:rPr>
          <w:rFonts w:ascii="Times New Roman" w:eastAsia="Calibri" w:hAnsi="Times New Roman" w:cs="Times New Roman"/>
          <w:sz w:val="24"/>
          <w:szCs w:val="24"/>
        </w:rPr>
        <w:t xml:space="preserve">4.10.7. </w:t>
      </w:r>
      <w:r w:rsidR="00241882" w:rsidRPr="00981201">
        <w:rPr>
          <w:rFonts w:ascii="Times New Roman" w:eastAsia="Calibri" w:hAnsi="Times New Roman" w:cs="Times New Roman"/>
          <w:sz w:val="24"/>
          <w:szCs w:val="24"/>
        </w:rPr>
        <w:t>Е</w:t>
      </w:r>
      <w:r w:rsidRPr="00981201">
        <w:rPr>
          <w:rFonts w:ascii="Times New Roman" w:hAnsi="Times New Roman"/>
          <w:sz w:val="24"/>
          <w:szCs w:val="24"/>
        </w:rPr>
        <w:t>сли в ходе приемк</w:t>
      </w:r>
      <w:r w:rsidR="00241882" w:rsidRPr="00981201">
        <w:rPr>
          <w:rFonts w:ascii="Times New Roman" w:hAnsi="Times New Roman"/>
          <w:sz w:val="24"/>
          <w:szCs w:val="24"/>
        </w:rPr>
        <w:t>и</w:t>
      </w:r>
      <w:r w:rsidRPr="00981201">
        <w:rPr>
          <w:rFonts w:ascii="Times New Roman" w:hAnsi="Times New Roman"/>
          <w:sz w:val="24"/>
          <w:szCs w:val="24"/>
        </w:rPr>
        <w:t xml:space="preserve"> Товара, подлежащего обязательной маркировке, при считывании кода маркировки в системе «Честный знак» будет указано на «Сомнительный товар», отсутствие такого знака и иной информации.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1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не производит приёмку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свой счёт обеспечить вывоз доставленного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 объекта Заказчика, и произвести повторную доставку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после устранения недостатков.</w:t>
      </w:r>
    </w:p>
    <w:p w:rsidR="00CB503E" w:rsidRPr="00914A9E" w:rsidRDefault="0014321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2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В случае выявления недостатков (дефектов) поставленного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при его приёмке, Стороны оформляют двусторонний акт с перечнем недостатков, условиями и сроками их устранения.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считается принятым после устранения недостатков Поставщиком и подписания Заказчиком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но-сопроводительных документов, предусмотренных настоящим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ом. </w:t>
      </w:r>
    </w:p>
    <w:p w:rsidR="00DE3A5E" w:rsidRDefault="00DE3A5E" w:rsidP="00DE47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AB" w:rsidRPr="00C865AB" w:rsidRDefault="00132FE0" w:rsidP="00C865AB">
      <w:pPr>
        <w:spacing w:after="0" w:line="26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КАЧЕСТВО И ГАРАНТИЯ </w:t>
      </w:r>
      <w:r w:rsidR="005F2B49">
        <w:rPr>
          <w:rFonts w:ascii="Times New Roman" w:hAnsi="Times New Roman" w:cs="Times New Roman"/>
          <w:b/>
          <w:sz w:val="24"/>
          <w:szCs w:val="24"/>
        </w:rPr>
        <w:t>ТОВАРА</w:t>
      </w:r>
    </w:p>
    <w:p w:rsidR="00B866E3" w:rsidRDefault="00132FE0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Качество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должно соответствовать </w:t>
      </w:r>
      <w:r w:rsidR="00D860A8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D860A8" w:rsidRPr="00A413DB">
        <w:rPr>
          <w:rFonts w:ascii="Times New Roman" w:hAnsi="Times New Roman" w:cs="Times New Roman"/>
          <w:sz w:val="24"/>
          <w:szCs w:val="24"/>
        </w:rPr>
        <w:t xml:space="preserve">ГОСТам, </w:t>
      </w:r>
      <w:r w:rsidR="005A3125" w:rsidRPr="00A413DB">
        <w:rPr>
          <w:rFonts w:ascii="Times New Roman" w:hAnsi="Times New Roman" w:cs="Times New Roman"/>
          <w:sz w:val="24"/>
          <w:szCs w:val="24"/>
        </w:rPr>
        <w:t>стандартам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B866E3">
        <w:rPr>
          <w:rFonts w:ascii="Times New Roman" w:hAnsi="Times New Roman" w:cs="Times New Roman"/>
          <w:sz w:val="24"/>
          <w:szCs w:val="24"/>
        </w:rPr>
        <w:t>.</w:t>
      </w:r>
    </w:p>
    <w:p w:rsidR="00AE34E3" w:rsidRPr="00311B19" w:rsidRDefault="00760618" w:rsidP="00C865AB">
      <w:pPr>
        <w:pStyle w:val="af5"/>
        <w:spacing w:line="266" w:lineRule="auto"/>
        <w:jc w:val="both"/>
        <w:rPr>
          <w:rFonts w:ascii="Times New Roman" w:hAnsi="Times New Roman"/>
          <w:sz w:val="24"/>
          <w:szCs w:val="24"/>
        </w:rPr>
      </w:pPr>
      <w:r w:rsidRPr="00981201">
        <w:rPr>
          <w:rFonts w:ascii="Times New Roman" w:hAnsi="Times New Roman" w:cs="Times New Roman"/>
          <w:sz w:val="24"/>
          <w:szCs w:val="24"/>
        </w:rPr>
        <w:t xml:space="preserve">5.2. </w:t>
      </w:r>
      <w:bookmarkStart w:id="1" w:name="__DdeLink__11421_3413402773"/>
      <w:r w:rsidR="00AE34E3" w:rsidRPr="00981201">
        <w:rPr>
          <w:rFonts w:ascii="Times New Roman" w:hAnsi="Times New Roman"/>
          <w:sz w:val="24"/>
          <w:szCs w:val="24"/>
        </w:rPr>
        <w:t>В случае, если поставляемый Товар подлежит обязательной маркировке средствами идентификации в соответствии с Федеральным законом от 28.12.2009 № 381-ФЗ «Об основах государственного регулирования торговой деятельности в Российской Федерации» и Распоряжением Правительства РФ от 28.04.2018 № 792-р «Об утверждении перечня отдельных товаров, подлежащих обязательной маркировке средствами идентификации», то такой Товар должен иметь специальную маркировку.</w:t>
      </w:r>
    </w:p>
    <w:bookmarkEnd w:id="1"/>
    <w:p w:rsidR="002F7C9D" w:rsidRPr="00C950D2" w:rsidRDefault="00EC6868" w:rsidP="002F7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0D2">
        <w:rPr>
          <w:rFonts w:ascii="Times New Roman" w:hAnsi="Times New Roman" w:cs="Times New Roman"/>
          <w:sz w:val="24"/>
          <w:szCs w:val="24"/>
        </w:rPr>
        <w:t xml:space="preserve">5.3. Все поставляемые Товары должны быть зарегистрированными в Российской Федерации (если законодательством Российской Федерации предусмотрена государственная регистрация) и иметь инструкцию на русском языке, категорически запрещается поставлять Товар с истекшим сроком годности (гарантийным сроком), пришедший в негодность, незаконные копии Товара. </w:t>
      </w:r>
    </w:p>
    <w:p w:rsidR="00DC1DBC" w:rsidRPr="00C950D2" w:rsidRDefault="00DC1DBC" w:rsidP="00DC1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50D2">
        <w:rPr>
          <w:rFonts w:ascii="Times New Roman" w:hAnsi="Times New Roman"/>
          <w:sz w:val="24"/>
          <w:szCs w:val="24"/>
        </w:rPr>
        <w:t>На момент поставки остаточный срок годности Товара должен составлять не менее 12 месяцев.</w:t>
      </w:r>
    </w:p>
    <w:p w:rsidR="00D05BE5" w:rsidRPr="00C950D2" w:rsidRDefault="00EC6868" w:rsidP="00D05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0D2">
        <w:rPr>
          <w:rFonts w:ascii="Times New Roman" w:hAnsi="Times New Roman" w:cs="Times New Roman"/>
          <w:sz w:val="24"/>
          <w:szCs w:val="24"/>
        </w:rPr>
        <w:t xml:space="preserve">5.4. </w:t>
      </w:r>
      <w:r w:rsidR="00D05BE5" w:rsidRPr="00C950D2">
        <w:rPr>
          <w:rFonts w:ascii="Times New Roman" w:hAnsi="Times New Roman" w:cs="Times New Roman"/>
          <w:sz w:val="24"/>
          <w:szCs w:val="24"/>
        </w:rPr>
        <w:t>Гарантия на поставленный Товар должна составлять не менее 12 (двенадцати) месяцев с даты подписания обеими Сторонами документа о приемке, но не менее чем срок действия гарантии, установленной производителем данного Товара.</w:t>
      </w:r>
    </w:p>
    <w:p w:rsidR="00EC6868" w:rsidRPr="00C950D2" w:rsidRDefault="00D05BE5" w:rsidP="002F7C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0D2">
        <w:rPr>
          <w:rFonts w:ascii="Times New Roman" w:hAnsi="Times New Roman" w:cs="Times New Roman"/>
          <w:sz w:val="24"/>
          <w:szCs w:val="24"/>
        </w:rPr>
        <w:lastRenderedPageBreak/>
        <w:t xml:space="preserve">5.5. </w:t>
      </w:r>
      <w:r w:rsidR="00EC6868" w:rsidRPr="00C950D2">
        <w:rPr>
          <w:rFonts w:ascii="Times New Roman" w:hAnsi="Times New Roman" w:cs="Times New Roman"/>
          <w:sz w:val="24"/>
          <w:szCs w:val="24"/>
        </w:rPr>
        <w:t xml:space="preserve">Поставщик гарантирует качество и надёжность поставляемого Товара в течение всего гарантийного срока, установленного на Товар, при условии соблюдения Заказчиком правил эксплуатации или условий хранения (соблюдение температурного режима и т. д.). </w:t>
      </w:r>
    </w:p>
    <w:p w:rsidR="004905AC" w:rsidRDefault="00D05BE5" w:rsidP="00001CFA">
      <w:pPr>
        <w:pStyle w:val="af5"/>
        <w:jc w:val="both"/>
        <w:rPr>
          <w:rFonts w:ascii="Times New Roman" w:hAnsi="Times New Roman"/>
          <w:sz w:val="24"/>
          <w:szCs w:val="24"/>
        </w:rPr>
      </w:pPr>
      <w:r w:rsidRPr="00C950D2">
        <w:rPr>
          <w:rFonts w:ascii="Times New Roman" w:hAnsi="Times New Roman"/>
          <w:sz w:val="24"/>
          <w:szCs w:val="24"/>
        </w:rPr>
        <w:t>5.6</w:t>
      </w:r>
      <w:r w:rsidR="004905AC" w:rsidRPr="00C950D2">
        <w:rPr>
          <w:rFonts w:ascii="Times New Roman" w:hAnsi="Times New Roman"/>
          <w:sz w:val="24"/>
          <w:szCs w:val="24"/>
        </w:rPr>
        <w:t>. В случае обнаружения Заказчиком недостатков (дефектов) в поставленном Товаре, Поставщик устраняет их за свой счет в течение 5 (пяти) рабочих дней со дня получения уведомления от Заказчика, а при невозможности устранить недостатки осуществляет замену на качественный Товар в этот же срок. При этом расходы по замене Товара несет Поставщик.</w:t>
      </w:r>
      <w:r w:rsidR="004905AC" w:rsidRPr="002F7C9D">
        <w:rPr>
          <w:rFonts w:ascii="Times New Roman" w:hAnsi="Times New Roman"/>
          <w:sz w:val="24"/>
          <w:szCs w:val="24"/>
        </w:rPr>
        <w:t xml:space="preserve"> </w:t>
      </w:r>
    </w:p>
    <w:p w:rsidR="00001CFA" w:rsidRPr="00001CFA" w:rsidRDefault="00001CFA" w:rsidP="00001CFA">
      <w:pPr>
        <w:pStyle w:val="af5"/>
        <w:jc w:val="both"/>
        <w:rPr>
          <w:rFonts w:ascii="Times New Roman" w:hAnsi="Times New Roman"/>
          <w:sz w:val="24"/>
          <w:szCs w:val="24"/>
        </w:rPr>
      </w:pPr>
    </w:p>
    <w:p w:rsidR="00C865AB" w:rsidRPr="00C865AB" w:rsidRDefault="00132FE0" w:rsidP="00C865AB">
      <w:pPr>
        <w:spacing w:after="0" w:line="26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A3125"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:rsidR="00CB503E" w:rsidRPr="00914A9E" w:rsidRDefault="00132FE0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color w:val="000000"/>
          <w:sz w:val="24"/>
          <w:szCs w:val="24"/>
        </w:rPr>
        <w:t>6</w:t>
      </w:r>
      <w:r w:rsidR="005A3125" w:rsidRPr="00914A9E">
        <w:rPr>
          <w:color w:val="000000"/>
          <w:sz w:val="24"/>
          <w:szCs w:val="24"/>
        </w:rPr>
        <w:t xml:space="preserve">.1. За неисполнение или ненадлежащее исполнение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.2. В случае полного (частичного) неисполнения условий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непокрытой неустойкой.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.3. В случае просрочки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(соответствующим отдельным этапом оказания услуг) и фактически исполненных Поставщиком.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</w:t>
      </w:r>
      <w:r w:rsidR="00981201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неисполнения или ненадлежащего исполнения </w:t>
      </w:r>
      <w:r w:rsidR="008D18FE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(за исключением просрочки исполнения обязательств </w:t>
      </w:r>
      <w:r w:rsidR="00981201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</w:t>
      </w:r>
      <w:r w:rsidR="008D18FE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оставщиком, утвержденными постановлением Правительства Российской Федерации от 30 августа 2017 г. N 1042 (далее </w:t>
      </w:r>
      <w:r w:rsidR="00943F21">
        <w:rPr>
          <w:sz w:val="24"/>
          <w:szCs w:val="24"/>
        </w:rPr>
        <w:t>–</w:t>
      </w:r>
      <w:r w:rsidR="005A3125" w:rsidRPr="00914A9E">
        <w:rPr>
          <w:sz w:val="24"/>
          <w:szCs w:val="24"/>
        </w:rPr>
        <w:t xml:space="preserve"> Правила), и составляет 10 %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1000,00 рублей.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.7. За каждый факт неисполнения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штрафа. Размер штрафа определяется в соответствии с Правилами и составляет 1000,00 рублей.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.8. Применение неустойки (штрафа, пени) не освобождает Стороны от исполнения обязательств по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у.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lastRenderedPageBreak/>
        <w:t>6</w:t>
      </w:r>
      <w:r w:rsidR="005A3125" w:rsidRPr="00914A9E">
        <w:rPr>
          <w:sz w:val="24"/>
          <w:szCs w:val="24"/>
        </w:rPr>
        <w:t xml:space="preserve">.9. Общая сумма начисленных штрафов за неисполнение или ненадлежащее исполнение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.10. Общая сумма начисленных штрафов за ненадлежащее исполнение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C865AB">
      <w:pPr>
        <w:pStyle w:val="a9"/>
        <w:spacing w:line="26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.11. В случае расторжения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в связи с односторонним отказом Стороны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>а.</w:t>
      </w:r>
    </w:p>
    <w:p w:rsidR="00CB503E" w:rsidRPr="00914A9E" w:rsidRDefault="00CB503E">
      <w:pPr>
        <w:pStyle w:val="af"/>
        <w:widowControl w:val="0"/>
        <w:tabs>
          <w:tab w:val="left" w:pos="567"/>
        </w:tabs>
        <w:spacing w:after="0" w:line="240" w:lineRule="auto"/>
        <w:ind w:left="108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865AB" w:rsidRPr="00C865AB" w:rsidRDefault="003F4ACC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 ИЗМЕНЕНИЕ И РАСТОРЖЕНИЕ </w:t>
      </w:r>
      <w:r w:rsidR="00D71B02" w:rsidRPr="00914A9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CB503E" w:rsidRPr="00914A9E" w:rsidRDefault="003F4ACC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Изменение существенных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допускается, за исключением их изменения по соглашению </w:t>
      </w:r>
      <w:r w:rsidR="008D18FE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>торон в следующих случаях: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1) при снижении цены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объёма работы или услуги, качества поставляемого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выполняемой работы, оказываемой услуги и иных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E5EB3" w:rsidRPr="00914A9E" w:rsidRDefault="009E5EB3" w:rsidP="00C865AB">
      <w:pPr>
        <w:pStyle w:val="af5"/>
        <w:spacing w:line="266" w:lineRule="auto"/>
        <w:jc w:val="both"/>
        <w:rPr>
          <w:rFonts w:ascii="Times New Roman" w:hAnsi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2) </w:t>
      </w:r>
      <w:r w:rsidRPr="00914A9E">
        <w:rPr>
          <w:rFonts w:ascii="Times New Roman" w:hAnsi="Times New Roman"/>
          <w:sz w:val="24"/>
          <w:szCs w:val="24"/>
        </w:rPr>
        <w:t>увеличения п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о предложению </w:t>
      </w:r>
      <w:proofErr w:type="gramStart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Заказчика</w:t>
      </w:r>
      <w:proofErr w:type="gramEnd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предусмотренного Договором </w:t>
      </w:r>
      <w:r w:rsidRPr="00914A9E">
        <w:rPr>
          <w:rFonts w:ascii="Times New Roman" w:hAnsi="Times New Roman"/>
          <w:sz w:val="24"/>
          <w:szCs w:val="24"/>
        </w:rPr>
        <w:t xml:space="preserve">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 или уменьшения предусмотренного Договором поставляемого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процентов. При этом по соглашению </w:t>
      </w:r>
      <w:r w:rsidR="008D18FE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установленной в Договоре </w:t>
      </w:r>
      <w:r w:rsidRPr="00914A9E">
        <w:rPr>
          <w:rFonts w:ascii="Times New Roman" w:hAnsi="Times New Roman"/>
          <w:sz w:val="24"/>
          <w:szCs w:val="24"/>
        </w:rPr>
        <w:t xml:space="preserve">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, но не более чем на десять процентов цены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При уменьшении предусмотренного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Договором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,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D18FE">
        <w:rPr>
          <w:rFonts w:ascii="Times New Roman" w:hAnsi="Times New Roman"/>
          <w:color w:val="000000"/>
          <w:spacing w:val="-5"/>
          <w:sz w:val="24"/>
          <w:szCs w:val="24"/>
        </w:rPr>
        <w:t>С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тороны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обязаны уменьшить цену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цены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Pr="00914A9E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 или цена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при уменьшении предусмотренного </w:t>
      </w:r>
      <w:r w:rsidR="00943539" w:rsidRPr="00914A9E">
        <w:rPr>
          <w:rFonts w:ascii="Times New Roman" w:hAnsi="Times New Roman"/>
          <w:sz w:val="24"/>
          <w:szCs w:val="24"/>
        </w:rPr>
        <w:t>Договором</w:t>
      </w:r>
      <w:r w:rsidRPr="00914A9E">
        <w:rPr>
          <w:rFonts w:ascii="Times New Roman" w:hAnsi="Times New Roman"/>
          <w:sz w:val="24"/>
          <w:szCs w:val="24"/>
        </w:rPr>
        <w:t xml:space="preserve"> количества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должна определяться как частное от деления первоначальной цены </w:t>
      </w:r>
      <w:r w:rsidR="00943539" w:rsidRPr="00914A9E">
        <w:rPr>
          <w:rFonts w:ascii="Times New Roman" w:hAnsi="Times New Roman"/>
          <w:sz w:val="24"/>
          <w:szCs w:val="24"/>
        </w:rPr>
        <w:t>Договора</w:t>
      </w:r>
      <w:r w:rsidRPr="00914A9E">
        <w:rPr>
          <w:rFonts w:ascii="Times New Roman" w:hAnsi="Times New Roman"/>
          <w:sz w:val="24"/>
          <w:szCs w:val="24"/>
        </w:rPr>
        <w:t xml:space="preserve"> на предусмотренное в </w:t>
      </w:r>
      <w:r w:rsidR="00943539" w:rsidRPr="00914A9E">
        <w:rPr>
          <w:rFonts w:ascii="Times New Roman" w:hAnsi="Times New Roman"/>
          <w:sz w:val="24"/>
          <w:szCs w:val="24"/>
        </w:rPr>
        <w:t>Договоре</w:t>
      </w:r>
      <w:r w:rsidRPr="00914A9E">
        <w:rPr>
          <w:rFonts w:ascii="Times New Roman" w:hAnsi="Times New Roman"/>
          <w:sz w:val="24"/>
          <w:szCs w:val="24"/>
        </w:rPr>
        <w:t xml:space="preserve"> количество такого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.</w:t>
      </w:r>
    </w:p>
    <w:p w:rsidR="00CB503E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CB503E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 В случае перемены Заказчика права и обязанности Заказчика, предусмотренные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ом, переходят к новому Заказчику.</w:t>
      </w:r>
    </w:p>
    <w:p w:rsidR="00210312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 </w:t>
      </w:r>
      <w:r w:rsidR="00210312" w:rsidRPr="00914A9E">
        <w:rPr>
          <w:rFonts w:ascii="Times New Roman" w:hAnsi="Times New Roman" w:cs="Times New Roman"/>
          <w:sz w:val="24"/>
          <w:szCs w:val="24"/>
        </w:rPr>
        <w:t>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</w:t>
      </w:r>
      <w:r w:rsidR="00EE4F74">
        <w:rPr>
          <w:rFonts w:ascii="Times New Roman" w:hAnsi="Times New Roman" w:cs="Times New Roman"/>
          <w:sz w:val="24"/>
          <w:szCs w:val="24"/>
        </w:rPr>
        <w:t xml:space="preserve">ставщиком </w:t>
      </w:r>
      <w:r w:rsidR="00210312" w:rsidRPr="00914A9E">
        <w:rPr>
          <w:rFonts w:ascii="Times New Roman" w:hAnsi="Times New Roman" w:cs="Times New Roman"/>
          <w:sz w:val="24"/>
          <w:szCs w:val="24"/>
        </w:rPr>
        <w:t xml:space="preserve">допускается поставка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210312" w:rsidRPr="00914A9E">
        <w:rPr>
          <w:rFonts w:ascii="Times New Roman" w:hAnsi="Times New Roman" w:cs="Times New Roman"/>
          <w:sz w:val="24"/>
          <w:szCs w:val="24"/>
        </w:rPr>
        <w:t>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CB503E" w:rsidRPr="00914A9E" w:rsidRDefault="003F4ACC" w:rsidP="00C865AB">
      <w:pPr>
        <w:spacing w:after="0"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.5.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допускается по соглашению </w:t>
      </w:r>
      <w:r w:rsidR="008D18FE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торон, по решению суда, в случае одностороннего отказа </w:t>
      </w:r>
      <w:r w:rsidR="008D18FE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</w:p>
    <w:p w:rsidR="00CB503E" w:rsidRPr="00914A9E" w:rsidRDefault="003F4ACC" w:rsidP="00C865AB">
      <w:pPr>
        <w:widowControl w:val="0"/>
        <w:suppressAutoHyphens/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.6. 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допускается в случаях,</w:t>
      </w:r>
      <w:r w:rsidR="005A3125"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предусмотренных Гражданским кодексом Российской Федерации для одностороннего отказа от исполнения отдельных видов обязательств: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отказ Поставщика передать Заказчику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или принадлежности к нему (пункт 1 статьи 463, абзац второй статьи 464 ГК РФ);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существенное нарушение Поставщиком требований к качеству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невыполнение Поставщиком в разумный срок требования Заказчика о доукомплектовании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(пункт 1 статьи 480 ГК РФ);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неоднократное нарушение Поставщиком сроков поставки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ов (пункт 2 статьи 523 ГК РФ).</w:t>
      </w:r>
    </w:p>
    <w:p w:rsidR="00CB503E" w:rsidRPr="00914A9E" w:rsidRDefault="005A3125" w:rsidP="00C865AB">
      <w:pPr>
        <w:spacing w:line="26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осуществляется в соответствии с порядком, установленным частями 8-2</w:t>
      </w:r>
      <w:r w:rsidR="00064E83" w:rsidRPr="00914A9E">
        <w:rPr>
          <w:rFonts w:ascii="Times New Roman" w:hAnsi="Times New Roman" w:cs="Times New Roman"/>
          <w:sz w:val="24"/>
          <w:szCs w:val="24"/>
        </w:rPr>
        <w:t>3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статьи 95 Федерального закона от 05.04.2013 № 44-ФЗ.</w:t>
      </w:r>
    </w:p>
    <w:p w:rsidR="00B866E3" w:rsidRPr="00914A9E" w:rsidRDefault="003F4ACC" w:rsidP="00C865AB">
      <w:pPr>
        <w:widowControl w:val="0"/>
        <w:suppressAutoHyphens/>
        <w:spacing w:line="26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14A9E">
        <w:rPr>
          <w:rFonts w:ascii="Times New Roman" w:hAnsi="Times New Roman" w:cs="Times New Roman"/>
          <w:kern w:val="2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.7. При расторжении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 связи с односторонним отказом одной </w:t>
      </w:r>
      <w:r w:rsidR="008D18FE">
        <w:rPr>
          <w:rFonts w:ascii="Times New Roman" w:hAnsi="Times New Roman" w:cs="Times New Roman"/>
          <w:kern w:val="2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тороны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другая </w:t>
      </w:r>
      <w:r w:rsidR="008D18FE">
        <w:rPr>
          <w:rFonts w:ascii="Times New Roman" w:hAnsi="Times New Roman" w:cs="Times New Roman"/>
          <w:kern w:val="2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торона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>а.</w:t>
      </w:r>
    </w:p>
    <w:p w:rsidR="00C865AB" w:rsidRPr="00914A9E" w:rsidRDefault="0014321C" w:rsidP="00C865AB">
      <w:pPr>
        <w:widowControl w:val="0"/>
        <w:suppressAutoHyphens/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F4ACC" w:rsidRPr="00914A9E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9D70A4" w:rsidRDefault="0014321C" w:rsidP="00C865AB">
      <w:pPr>
        <w:spacing w:line="26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8.1. 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>Настоящий Договор вступает в силу с момента заключения и действует по 31 декабря 202</w:t>
      </w:r>
      <w:r w:rsidR="00D9719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9D70A4"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 года и/или до полного исполнения Сторонами взаимных обязательств и завершения всех взаиморасчетов по Договору. Истечение срока действия Договора не освобождает Стороны от исполнения Сторонами своих обязательств по настоящему Договору.</w:t>
      </w:r>
    </w:p>
    <w:p w:rsidR="009D70A4" w:rsidRPr="009D70A4" w:rsidRDefault="009D70A4" w:rsidP="009D70A4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865AB" w:rsidRPr="00C865AB" w:rsidRDefault="005A3125" w:rsidP="00C865AB">
      <w:pPr>
        <w:widowControl w:val="0"/>
        <w:suppressAutoHyphens/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или в связи с ним, были урегулированы путём переговоров.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</w:t>
      </w:r>
      <w:r w:rsidR="00981201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 своих обязательств другая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торона может направить претензию. В отношении всех претензий, направляемых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у,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:rsidR="00CB503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73199A" w:rsidRPr="00914A9E" w:rsidRDefault="00731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A3125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10.ДЕЙСТВИЕ ОБСТОЯТЕЛЬСТВ НЕПРЕОДОЛИМОЙ СИЛЫ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тороны не могли предвидеть или предотвратить.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10.2. В случае действия обстоятельств непреодолимой силы срок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10.3. Сторона, которая не исполняет своего обязательства вследствие действия непреодолимой силы, должна немедленно уведомить другую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торону в письменном виде о препятствии и его влиянии на исполнении обязательств по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B503E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10.5. В случае, когда обязательства действия непреодолимой силы и их последствия продолжают или будут продолжать действовать более 10 (десяти) дней,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тороны в возможно короткий срок проведут переговоры с целью выявления приемлемых для всех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 альтернативных способов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865AB" w:rsidRPr="00914A9E" w:rsidRDefault="00537371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1609F7" w:rsidRPr="00914A9E">
        <w:rPr>
          <w:rFonts w:ascii="Times New Roman" w:hAnsi="Times New Roman" w:cs="Times New Roman"/>
          <w:b/>
          <w:bCs/>
          <w:sz w:val="24"/>
          <w:szCs w:val="24"/>
        </w:rPr>
        <w:t>АНТИ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КОРРУПЦИОННАЯ ОГОВОРКА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11.1. 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11.2. Стороны обязуются в течение всего срока действия настоящего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11.3. 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11.4. Сторонам, их руководителям и работникам запрещается: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</w:t>
      </w:r>
      <w:r w:rsidR="00943F21" w:rsidRPr="00914A9E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иным образом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</w:t>
      </w:r>
      <w:r w:rsidR="00D43486">
        <w:rPr>
          <w:rFonts w:ascii="Times New Roman" w:hAnsi="Times New Roman" w:cs="Times New Roman"/>
          <w:sz w:val="24"/>
          <w:szCs w:val="24"/>
        </w:rPr>
        <w:t>зывать услуги) и т.</w:t>
      </w:r>
      <w:r w:rsidRPr="00914A9E">
        <w:rPr>
          <w:rFonts w:ascii="Times New Roman" w:hAnsi="Times New Roman" w:cs="Times New Roman"/>
          <w:sz w:val="24"/>
          <w:szCs w:val="24"/>
        </w:rPr>
        <w:t>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11.5. 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оговору до получения подтверждения от другой Стороны, что нарушение не произошло или не произойдет. Подтверждение должно быть направлено не позднее 3 рабочих дней рабочих дней с даты получения письменного уведомления.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11.6. В случае если нарушение одной из Сторон настоящей оговорки подтвердится, другая Сторона имеет право расторгнуть настоящий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оговор в одностороннем порядке, направив решение об одностороннем отказе от исполнения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11.7. В отношении третьих лиц Стороны обязуются: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6A6BAF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привлекать их в качестве канала для совершения коррупционных действий;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услуги;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 Телефон горячей линии: (8422) 69-71-00, форма обратной связи на сайте ФКУ «ГБ МСЭ по Ульяновской области» Минтруда России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73.gbmse.ru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73199A" w:rsidRDefault="0073199A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7DF" w:rsidRPr="00914A9E" w:rsidRDefault="00AE37DF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37371" w:rsidP="00C865AB">
      <w:pPr>
        <w:spacing w:after="0" w:line="26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12.1. </w:t>
      </w:r>
      <w:r w:rsidR="006A6BAF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914A9E">
        <w:rPr>
          <w:rFonts w:ascii="Times New Roman" w:hAnsi="Times New Roman" w:cs="Times New Roman"/>
          <w:sz w:val="24"/>
          <w:szCs w:val="24"/>
        </w:rPr>
        <w:t xml:space="preserve">составлен в 2-х экземплярах, идентичных по содержанию и имеющих одинаковую юридическую силу, один из которых передан </w:t>
      </w:r>
      <w:r w:rsidR="00405007">
        <w:rPr>
          <w:rFonts w:ascii="Times New Roman" w:hAnsi="Times New Roman" w:cs="Times New Roman"/>
          <w:sz w:val="24"/>
          <w:szCs w:val="24"/>
        </w:rPr>
        <w:t>Поставщику</w:t>
      </w:r>
      <w:r w:rsidRPr="00914A9E">
        <w:rPr>
          <w:rFonts w:ascii="Times New Roman" w:hAnsi="Times New Roman" w:cs="Times New Roman"/>
          <w:sz w:val="24"/>
          <w:szCs w:val="24"/>
        </w:rPr>
        <w:t>, второй – находится у Заказчика.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12.3. Окончание срока действия Договора не освобождает Стороны от ответственности за его нарушение.</w:t>
      </w:r>
    </w:p>
    <w:p w:rsidR="00064E83" w:rsidRPr="00914A9E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 в письменной форме.</w:t>
      </w:r>
    </w:p>
    <w:p w:rsidR="00064E83" w:rsidRDefault="00064E83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12.5. Во всем, что не предусмотрено настоящим Договором, </w:t>
      </w:r>
      <w:r w:rsidR="00154C54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тороны руководствуются действующим законодательством Российской Федерации. </w:t>
      </w:r>
    </w:p>
    <w:p w:rsidR="00DE7152" w:rsidRPr="00914A9E" w:rsidRDefault="00DE7152" w:rsidP="00064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5AB" w:rsidRPr="00C865AB" w:rsidRDefault="00537371" w:rsidP="00C865AB">
      <w:pPr>
        <w:spacing w:after="0" w:line="26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4"/>
      <w:r w:rsidRPr="00914A9E">
        <w:rPr>
          <w:rFonts w:ascii="Times New Roman" w:hAnsi="Times New Roman" w:cs="Times New Roman"/>
          <w:b/>
          <w:sz w:val="24"/>
          <w:szCs w:val="24"/>
        </w:rPr>
        <w:t>13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ПРИЛОЖЕНИЯ К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У</w:t>
      </w:r>
      <w:bookmarkEnd w:id="2"/>
    </w:p>
    <w:p w:rsidR="00331399" w:rsidRPr="00914A9E" w:rsidRDefault="005A3125" w:rsidP="00C865AB">
      <w:pPr>
        <w:spacing w:after="0" w:line="26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sz w:val="24"/>
          <w:szCs w:val="24"/>
        </w:rPr>
        <w:t>3</w:t>
      </w:r>
      <w:r w:rsidR="00B23727" w:rsidRPr="00914A9E">
        <w:rPr>
          <w:rFonts w:ascii="Times New Roman" w:hAnsi="Times New Roman" w:cs="Times New Roman"/>
          <w:sz w:val="24"/>
          <w:szCs w:val="24"/>
        </w:rPr>
        <w:t xml:space="preserve">.1. </w:t>
      </w:r>
      <w:r w:rsidR="00331399" w:rsidRPr="00914A9E">
        <w:rPr>
          <w:rFonts w:ascii="Times New Roman" w:hAnsi="Times New Roman" w:cs="Times New Roman"/>
          <w:sz w:val="24"/>
          <w:szCs w:val="24"/>
        </w:rPr>
        <w:t>К настоящему Договору прилагаются и составляют его неотъемлемую часть:</w:t>
      </w:r>
    </w:p>
    <w:p w:rsidR="00331399" w:rsidRPr="00914A9E" w:rsidRDefault="009C0E7E" w:rsidP="00C865AB">
      <w:pPr>
        <w:spacing w:after="0" w:line="26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399" w:rsidRPr="00914A9E">
        <w:rPr>
          <w:rFonts w:ascii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Спецификация</w:t>
      </w:r>
      <w:r w:rsidR="006A6BAF">
        <w:rPr>
          <w:rFonts w:ascii="Times New Roman" w:hAnsi="Times New Roman" w:cs="Times New Roman"/>
          <w:sz w:val="24"/>
          <w:szCs w:val="24"/>
        </w:rPr>
        <w:t xml:space="preserve"> – на 1 л</w:t>
      </w:r>
      <w:r w:rsidR="00E81548">
        <w:rPr>
          <w:rFonts w:ascii="Times New Roman" w:hAnsi="Times New Roman" w:cs="Times New Roman"/>
          <w:sz w:val="24"/>
          <w:szCs w:val="24"/>
        </w:rPr>
        <w:t>.</w:t>
      </w:r>
      <w:r w:rsidR="00331399" w:rsidRPr="00914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7A4" w:rsidRPr="00914A9E" w:rsidRDefault="00DE47A4" w:rsidP="00DE47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03E" w:rsidRPr="00C865AB" w:rsidRDefault="005A3125" w:rsidP="00C865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. Ю</w:t>
      </w:r>
      <w:r w:rsidR="00331399" w:rsidRPr="00914A9E">
        <w:rPr>
          <w:rFonts w:ascii="Times New Roman" w:hAnsi="Times New Roman" w:cs="Times New Roman"/>
          <w:b/>
          <w:bCs/>
          <w:sz w:val="24"/>
          <w:szCs w:val="24"/>
        </w:rPr>
        <w:t>РИДИЧЕСКИЕ АДРЕСА И РЕКВИЗИТЫ СТОРОН</w:t>
      </w:r>
    </w:p>
    <w:tbl>
      <w:tblPr>
        <w:tblpPr w:leftFromText="180" w:rightFromText="180" w:vertAnchor="text" w:horzAnchor="margin" w:tblpX="74" w:tblpY="325"/>
        <w:tblW w:w="8872" w:type="dxa"/>
        <w:tblLook w:val="00A0" w:firstRow="1" w:lastRow="0" w:firstColumn="1" w:lastColumn="0" w:noHBand="0" w:noVBand="0"/>
      </w:tblPr>
      <w:tblGrid>
        <w:gridCol w:w="4837"/>
        <w:gridCol w:w="4035"/>
      </w:tblGrid>
      <w:tr w:rsidR="0005662B" w:rsidRPr="00914A9E" w:rsidTr="00154C54">
        <w:trPr>
          <w:trHeight w:val="7503"/>
        </w:trPr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2B" w:rsidRPr="00DE3A5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A5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адрес: 432035, 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Ульяновская обл., г. Ульяновск, проспект Гая, д. 69А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УФК по Ульяновской области (ФКУ «ГБ МСЭ по Ульяновской области» Минтруда России л/с № 03681А75430)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ИНН 7325051240      КПП 732101001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ОГРН 1047301037046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</w:t>
            </w: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03211643000000013248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ОКЦ № 1 ВВГУ Банка России//УФК по Нижегородской области, г. Нижний Новгород.</w:t>
            </w:r>
          </w:p>
          <w:p w:rsidR="00DE7152" w:rsidRP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БИК 012202102  </w:t>
            </w:r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адрес: </w:t>
            </w:r>
            <w:hyperlink r:id="rId10" w:history="1">
              <w:r w:rsidR="00943F21" w:rsidRPr="00376F2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gbmse73@fbmse.ru</w:t>
              </w:r>
            </w:hyperlink>
          </w:p>
          <w:p w:rsidR="00DE7152" w:rsidRPr="00DE7152" w:rsidRDefault="00DE7152" w:rsidP="00DE7152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Тел. (8422) 69-70-02</w:t>
            </w:r>
          </w:p>
          <w:p w:rsidR="006A6BAF" w:rsidRPr="00DE7152" w:rsidRDefault="006A6BAF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DE7152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DE3A5E" w:rsidRDefault="00DE3A5E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DE7152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05662B" w:rsidRPr="00DE7152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52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62B" w:rsidRPr="009E7120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152" w:rsidRDefault="00DE7152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BAF" w:rsidRDefault="006A6BAF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D8F" w:rsidRDefault="00B12D8F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05662B" w:rsidRPr="00914A9E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5DF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 /_____________</w:t>
            </w:r>
          </w:p>
          <w:p w:rsidR="0005662B" w:rsidRPr="003945DF" w:rsidRDefault="0005662B" w:rsidP="00DE7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DE7152" w:rsidRDefault="00DE7152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556D43" w:rsidRDefault="00556D43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556D43" w:rsidRDefault="00556D43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556D43" w:rsidRDefault="00556D43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D97198" w:rsidRDefault="00D97198" w:rsidP="006A6BA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6A6BA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6A6BAF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440AE5" w:rsidRDefault="00687936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D16E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6A6BAF" w:rsidRDefault="006A6BAF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1262F4" w:rsidRDefault="001262F4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1262F4" w:rsidRDefault="001262F4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FD16EC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945DF" w:rsidRDefault="00FD16EC" w:rsidP="00FD16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A08EB" w:rsidRPr="006A37ED">
        <w:rPr>
          <w:rFonts w:ascii="Times New Roman" w:hAnsi="Times New Roman" w:cs="Times New Roman"/>
          <w:sz w:val="24"/>
          <w:szCs w:val="24"/>
        </w:rPr>
        <w:t>к Договору №_____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A08EB" w:rsidRPr="006A37ED" w:rsidRDefault="00CA08EB" w:rsidP="00FD16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от </w:t>
      </w:r>
      <w:r w:rsidR="0068793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687936">
        <w:rPr>
          <w:rFonts w:ascii="Times New Roman" w:hAnsi="Times New Roman" w:cs="Times New Roman"/>
          <w:sz w:val="24"/>
          <w:szCs w:val="24"/>
        </w:rPr>
        <w:t>_»</w:t>
      </w:r>
      <w:r w:rsidRPr="006A37E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A37ED">
        <w:rPr>
          <w:rFonts w:ascii="Times New Roman" w:hAnsi="Times New Roman" w:cs="Times New Roman"/>
          <w:sz w:val="24"/>
          <w:szCs w:val="24"/>
        </w:rPr>
        <w:t>_______202</w:t>
      </w:r>
      <w:r w:rsidR="00D97198">
        <w:rPr>
          <w:rFonts w:ascii="Times New Roman" w:hAnsi="Times New Roman" w:cs="Times New Roman"/>
          <w:sz w:val="24"/>
          <w:szCs w:val="24"/>
        </w:rPr>
        <w:t>6</w:t>
      </w:r>
      <w:r w:rsidRPr="006A37ED">
        <w:rPr>
          <w:rFonts w:ascii="Times New Roman" w:hAnsi="Times New Roman" w:cs="Times New Roman"/>
          <w:sz w:val="24"/>
          <w:szCs w:val="24"/>
        </w:rPr>
        <w:t>г.</w:t>
      </w:r>
    </w:p>
    <w:p w:rsidR="00775217" w:rsidRDefault="00775217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217" w:rsidRDefault="00775217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1C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5189">
        <w:rPr>
          <w:rFonts w:ascii="Times New Roman" w:hAnsi="Times New Roman" w:cs="Times New Roman"/>
          <w:sz w:val="28"/>
          <w:szCs w:val="28"/>
        </w:rPr>
        <w:t>Спецификация</w:t>
      </w:r>
    </w:p>
    <w:p w:rsidR="00FF71C9" w:rsidRPr="00265189" w:rsidRDefault="00FF71C9" w:rsidP="00FF71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2835"/>
        <w:gridCol w:w="709"/>
        <w:gridCol w:w="708"/>
        <w:gridCol w:w="1134"/>
        <w:gridCol w:w="1276"/>
      </w:tblGrid>
      <w:tr w:rsidR="007F34A0" w:rsidRPr="00684758" w:rsidTr="00C23B55">
        <w:trPr>
          <w:trHeight w:val="1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34A0" w:rsidRPr="00684758" w:rsidRDefault="007F34A0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4A0" w:rsidRPr="00684758" w:rsidRDefault="007F34A0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</w:t>
            </w: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A0" w:rsidRDefault="007F34A0" w:rsidP="002B6C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ОКПД / КТРУ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34A0" w:rsidRPr="00684758" w:rsidRDefault="007F34A0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Т</w:t>
            </w: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4A0" w:rsidRPr="00684758" w:rsidRDefault="007F34A0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A0" w:rsidRPr="00684758" w:rsidRDefault="007F34A0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A0" w:rsidRPr="00684758" w:rsidRDefault="007F34A0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 (с НДС/ без НДС),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A0" w:rsidRPr="00684758" w:rsidRDefault="007F34A0" w:rsidP="005642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58">
              <w:rPr>
                <w:rFonts w:ascii="Times New Roman" w:hAnsi="Times New Roman" w:cs="Times New Roman"/>
                <w:b/>
                <w:sz w:val="24"/>
                <w:szCs w:val="24"/>
              </w:rPr>
              <w:t>Сумма (с НДС/ без НДС), руб.</w:t>
            </w:r>
          </w:p>
        </w:tc>
      </w:tr>
      <w:tr w:rsidR="007F34A0" w:rsidRPr="00684758" w:rsidTr="00C23B55">
        <w:trPr>
          <w:trHeight w:val="11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F34A0" w:rsidRPr="00684758" w:rsidRDefault="007F34A0" w:rsidP="00C80C0F">
            <w:pPr>
              <w:pStyle w:val="ae"/>
              <w:snapToGrid w:val="0"/>
              <w:rPr>
                <w:rFonts w:eastAsiaTheme="minorHAnsi"/>
                <w:lang w:eastAsia="en-US"/>
              </w:rPr>
            </w:pPr>
            <w:r w:rsidRPr="00684758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F34A0" w:rsidRPr="00050EAC" w:rsidRDefault="007F34A0" w:rsidP="00F97A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Клавиатура 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A0" w:rsidRDefault="001F4F57" w:rsidP="00D9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26.20.16.110</w:t>
            </w:r>
            <w:r w:rsidR="002B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-00000002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55A3D" w:rsidRDefault="00B55A3D" w:rsidP="00D9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подключения</w:t>
            </w:r>
            <w:r w:rsidR="002B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проводная;</w:t>
            </w:r>
            <w:r w:rsidR="007F3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F34A0" w:rsidRDefault="002B6C9E" w:rsidP="00D9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- </w:t>
            </w:r>
            <w:r w:rsidR="007F3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полноразмерная; </w:t>
            </w:r>
          </w:p>
          <w:p w:rsidR="007F34A0" w:rsidRDefault="007F34A0" w:rsidP="00D9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Интерфейс подключения</w:t>
            </w:r>
            <w:r w:rsidR="002B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USB</w:t>
            </w:r>
            <w:r w:rsidR="002B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83549" w:rsidRDefault="007F34A0" w:rsidP="00D9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Раскладка клавиатуры</w:t>
            </w:r>
            <w:r w:rsidR="00B55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ЙЦУКЕН,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QWERTY</w:t>
            </w:r>
          </w:p>
          <w:p w:rsidR="007F34A0" w:rsidRDefault="007F34A0" w:rsidP="00D9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 нанесения русификации клавиатуры – промышленный; </w:t>
            </w:r>
          </w:p>
          <w:p w:rsidR="002B6C9E" w:rsidRDefault="007F34A0" w:rsidP="002B6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Отличие цвета русских букв на клавишах от латинских</w:t>
            </w:r>
            <w:r w:rsidR="002B6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7F34A0" w:rsidRPr="00684758" w:rsidRDefault="002B6C9E" w:rsidP="00BA7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Длина кабеля ≥ </w:t>
            </w:r>
            <w:r w:rsidR="007F3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F3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7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7F3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F34A0" w:rsidRPr="00050EAC" w:rsidRDefault="007F34A0" w:rsidP="001532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A0" w:rsidRPr="00684758" w:rsidRDefault="007F34A0" w:rsidP="00C80C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A0" w:rsidRPr="00684758" w:rsidRDefault="007F34A0" w:rsidP="00C80C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4A0" w:rsidRPr="00684758" w:rsidRDefault="007F34A0" w:rsidP="00C80C0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DC0" w:rsidRPr="00684758" w:rsidTr="00362DC0">
        <w:trPr>
          <w:trHeight w:val="278"/>
        </w:trPr>
        <w:tc>
          <w:tcPr>
            <w:tcW w:w="9072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DC0" w:rsidRPr="00684758" w:rsidRDefault="00362DC0" w:rsidP="00154C54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DC0" w:rsidRPr="00684758" w:rsidRDefault="00362DC0" w:rsidP="00154C54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71C9" w:rsidRDefault="00FF71C9" w:rsidP="00FF71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222D3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 составляет: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 (сумма прописью) рублей _____ копеек, </w:t>
      </w:r>
    </w:p>
    <w:p w:rsidR="00FF71C9" w:rsidRDefault="00FF71C9" w:rsidP="00FF71C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т.ч. НДС_______ (сумма прописью) рублей _____ копеек.</w:t>
      </w:r>
    </w:p>
    <w:p w:rsidR="00ED5577" w:rsidRPr="006A37ED" w:rsidRDefault="00ED5577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758" w:rsidRDefault="00684758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758" w:rsidRDefault="00684758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8EB" w:rsidRPr="00193553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3553">
        <w:rPr>
          <w:rFonts w:ascii="Times New Roman" w:hAnsi="Times New Roman" w:cs="Times New Roman"/>
          <w:b/>
          <w:sz w:val="24"/>
          <w:szCs w:val="24"/>
        </w:rPr>
        <w:t>Заказчик:</w:t>
      </w:r>
      <w:r w:rsidR="00EB709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004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5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Поставщик: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Должность                                                                                 Должность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___________________/____________                                   </w:t>
      </w:r>
      <w:r w:rsidR="007F473A">
        <w:rPr>
          <w:rFonts w:ascii="Times New Roman" w:hAnsi="Times New Roman" w:cs="Times New Roman"/>
          <w:sz w:val="24"/>
          <w:szCs w:val="24"/>
        </w:rPr>
        <w:t xml:space="preserve">  </w:t>
      </w:r>
      <w:r w:rsidRPr="006A37ED">
        <w:rPr>
          <w:rFonts w:ascii="Times New Roman" w:hAnsi="Times New Roman" w:cs="Times New Roman"/>
          <w:sz w:val="24"/>
          <w:szCs w:val="24"/>
        </w:rPr>
        <w:t>___________________/__________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 М.П.                                                                                            М.П.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08EB" w:rsidRPr="006A37ED" w:rsidSect="00DE7152">
      <w:headerReference w:type="default" r:id="rId11"/>
      <w:pgSz w:w="11906" w:h="16838"/>
      <w:pgMar w:top="567" w:right="851" w:bottom="567" w:left="1418" w:header="709" w:footer="709" w:gutter="0"/>
      <w:pgNumType w:start="2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750" w:rsidRDefault="00031750">
      <w:pPr>
        <w:spacing w:after="0" w:line="240" w:lineRule="auto"/>
      </w:pPr>
      <w:r>
        <w:separator/>
      </w:r>
    </w:p>
  </w:endnote>
  <w:endnote w:type="continuationSeparator" w:id="0">
    <w:p w:rsidR="00031750" w:rsidRDefault="0003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750" w:rsidRDefault="00031750">
      <w:pPr>
        <w:spacing w:after="0" w:line="240" w:lineRule="auto"/>
      </w:pPr>
      <w:r>
        <w:separator/>
      </w:r>
    </w:p>
  </w:footnote>
  <w:footnote w:type="continuationSeparator" w:id="0">
    <w:p w:rsidR="00031750" w:rsidRDefault="0003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3E" w:rsidRDefault="00CB503E">
    <w:pPr>
      <w:pStyle w:val="af1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B81F7F"/>
    <w:multiLevelType w:val="hybridMultilevel"/>
    <w:tmpl w:val="2782226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5274"/>
    <w:multiLevelType w:val="hybridMultilevel"/>
    <w:tmpl w:val="E73A27B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7680"/>
    <w:multiLevelType w:val="hybridMultilevel"/>
    <w:tmpl w:val="DDE4EF00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33492"/>
    <w:multiLevelType w:val="multilevel"/>
    <w:tmpl w:val="18D0631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50AD433B"/>
    <w:multiLevelType w:val="multilevel"/>
    <w:tmpl w:val="E6ECA8B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4A7FC8"/>
    <w:multiLevelType w:val="multilevel"/>
    <w:tmpl w:val="D56AFE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5F743A25"/>
    <w:multiLevelType w:val="hybridMultilevel"/>
    <w:tmpl w:val="BBF436FE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3E"/>
    <w:rsid w:val="00001CFA"/>
    <w:rsid w:val="00002855"/>
    <w:rsid w:val="00004569"/>
    <w:rsid w:val="000112E4"/>
    <w:rsid w:val="0001680B"/>
    <w:rsid w:val="00023347"/>
    <w:rsid w:val="00031750"/>
    <w:rsid w:val="000363CC"/>
    <w:rsid w:val="00050EAC"/>
    <w:rsid w:val="00053D51"/>
    <w:rsid w:val="000554DF"/>
    <w:rsid w:val="0005662B"/>
    <w:rsid w:val="00064E83"/>
    <w:rsid w:val="0007284C"/>
    <w:rsid w:val="000825B2"/>
    <w:rsid w:val="000923AD"/>
    <w:rsid w:val="00093E23"/>
    <w:rsid w:val="000A3ED8"/>
    <w:rsid w:val="000B1B63"/>
    <w:rsid w:val="000B4B96"/>
    <w:rsid w:val="000B59F0"/>
    <w:rsid w:val="000D0E65"/>
    <w:rsid w:val="000D47A9"/>
    <w:rsid w:val="001056A5"/>
    <w:rsid w:val="001107D6"/>
    <w:rsid w:val="00113C03"/>
    <w:rsid w:val="00124813"/>
    <w:rsid w:val="001262F4"/>
    <w:rsid w:val="00132FE0"/>
    <w:rsid w:val="00134B91"/>
    <w:rsid w:val="0014321C"/>
    <w:rsid w:val="001518ED"/>
    <w:rsid w:val="00153203"/>
    <w:rsid w:val="00154C54"/>
    <w:rsid w:val="001609F7"/>
    <w:rsid w:val="001829B0"/>
    <w:rsid w:val="00193553"/>
    <w:rsid w:val="001A21EF"/>
    <w:rsid w:val="001A47AA"/>
    <w:rsid w:val="001B3464"/>
    <w:rsid w:val="001C7681"/>
    <w:rsid w:val="001F4F57"/>
    <w:rsid w:val="00207740"/>
    <w:rsid w:val="00210312"/>
    <w:rsid w:val="002140C0"/>
    <w:rsid w:val="00222D33"/>
    <w:rsid w:val="00222F00"/>
    <w:rsid w:val="00224D91"/>
    <w:rsid w:val="0023393E"/>
    <w:rsid w:val="00241882"/>
    <w:rsid w:val="00245A07"/>
    <w:rsid w:val="00251BFE"/>
    <w:rsid w:val="00254725"/>
    <w:rsid w:val="00264589"/>
    <w:rsid w:val="00265189"/>
    <w:rsid w:val="00265C09"/>
    <w:rsid w:val="00267476"/>
    <w:rsid w:val="002910C2"/>
    <w:rsid w:val="002B6C9E"/>
    <w:rsid w:val="002C5908"/>
    <w:rsid w:val="002D5C2F"/>
    <w:rsid w:val="002F1FB4"/>
    <w:rsid w:val="002F7C9D"/>
    <w:rsid w:val="003207E2"/>
    <w:rsid w:val="00322DB3"/>
    <w:rsid w:val="00331399"/>
    <w:rsid w:val="00356F8B"/>
    <w:rsid w:val="00362DC0"/>
    <w:rsid w:val="003673FB"/>
    <w:rsid w:val="00374ECF"/>
    <w:rsid w:val="00376934"/>
    <w:rsid w:val="00381934"/>
    <w:rsid w:val="00390062"/>
    <w:rsid w:val="003945DF"/>
    <w:rsid w:val="003C0C86"/>
    <w:rsid w:val="003D005E"/>
    <w:rsid w:val="003D10DE"/>
    <w:rsid w:val="003D44B3"/>
    <w:rsid w:val="003E42DB"/>
    <w:rsid w:val="003E686A"/>
    <w:rsid w:val="003F4ACC"/>
    <w:rsid w:val="003F6034"/>
    <w:rsid w:val="00405007"/>
    <w:rsid w:val="0042147C"/>
    <w:rsid w:val="0044033A"/>
    <w:rsid w:val="00440AE5"/>
    <w:rsid w:val="0046349D"/>
    <w:rsid w:val="0047152D"/>
    <w:rsid w:val="00471E5A"/>
    <w:rsid w:val="004818A2"/>
    <w:rsid w:val="00485526"/>
    <w:rsid w:val="004905AC"/>
    <w:rsid w:val="004A1798"/>
    <w:rsid w:val="004A60C2"/>
    <w:rsid w:val="004C638E"/>
    <w:rsid w:val="004E769B"/>
    <w:rsid w:val="004F4AD2"/>
    <w:rsid w:val="005009EC"/>
    <w:rsid w:val="00504E86"/>
    <w:rsid w:val="005107A2"/>
    <w:rsid w:val="005126E6"/>
    <w:rsid w:val="00524842"/>
    <w:rsid w:val="0052529A"/>
    <w:rsid w:val="005336A7"/>
    <w:rsid w:val="00537371"/>
    <w:rsid w:val="00544C46"/>
    <w:rsid w:val="00546503"/>
    <w:rsid w:val="00547E0E"/>
    <w:rsid w:val="00551D33"/>
    <w:rsid w:val="005521BF"/>
    <w:rsid w:val="00554CBC"/>
    <w:rsid w:val="00556D43"/>
    <w:rsid w:val="005642AE"/>
    <w:rsid w:val="005A3125"/>
    <w:rsid w:val="005A7A47"/>
    <w:rsid w:val="005B1398"/>
    <w:rsid w:val="005C7578"/>
    <w:rsid w:val="005D6BBD"/>
    <w:rsid w:val="005D6CA5"/>
    <w:rsid w:val="005E37ED"/>
    <w:rsid w:val="005F2B49"/>
    <w:rsid w:val="00602FB7"/>
    <w:rsid w:val="006038C1"/>
    <w:rsid w:val="006213D7"/>
    <w:rsid w:val="0064171A"/>
    <w:rsid w:val="00644B1E"/>
    <w:rsid w:val="00663479"/>
    <w:rsid w:val="0068078F"/>
    <w:rsid w:val="00684758"/>
    <w:rsid w:val="00687936"/>
    <w:rsid w:val="00691D94"/>
    <w:rsid w:val="006A37ED"/>
    <w:rsid w:val="006A6BAF"/>
    <w:rsid w:val="006C5CDC"/>
    <w:rsid w:val="006C6ED7"/>
    <w:rsid w:val="006D2170"/>
    <w:rsid w:val="006F4DA9"/>
    <w:rsid w:val="00702873"/>
    <w:rsid w:val="00720A9B"/>
    <w:rsid w:val="00721164"/>
    <w:rsid w:val="0072587E"/>
    <w:rsid w:val="0073199A"/>
    <w:rsid w:val="00743501"/>
    <w:rsid w:val="00760618"/>
    <w:rsid w:val="00763DE4"/>
    <w:rsid w:val="00775217"/>
    <w:rsid w:val="00797BE9"/>
    <w:rsid w:val="007B4D3B"/>
    <w:rsid w:val="007C6719"/>
    <w:rsid w:val="007F34A0"/>
    <w:rsid w:val="007F473A"/>
    <w:rsid w:val="00840D69"/>
    <w:rsid w:val="00880817"/>
    <w:rsid w:val="0088390D"/>
    <w:rsid w:val="008B35B7"/>
    <w:rsid w:val="008D18FE"/>
    <w:rsid w:val="008D472A"/>
    <w:rsid w:val="008D4DB0"/>
    <w:rsid w:val="008E185B"/>
    <w:rsid w:val="008F4358"/>
    <w:rsid w:val="00907B0F"/>
    <w:rsid w:val="00914A9E"/>
    <w:rsid w:val="00917302"/>
    <w:rsid w:val="009203C8"/>
    <w:rsid w:val="00943539"/>
    <w:rsid w:val="00943F21"/>
    <w:rsid w:val="009540FF"/>
    <w:rsid w:val="00960697"/>
    <w:rsid w:val="00961B65"/>
    <w:rsid w:val="00981201"/>
    <w:rsid w:val="009904BD"/>
    <w:rsid w:val="009A6D05"/>
    <w:rsid w:val="009B6373"/>
    <w:rsid w:val="009C0E7E"/>
    <w:rsid w:val="009C3973"/>
    <w:rsid w:val="009C43F6"/>
    <w:rsid w:val="009C6EEA"/>
    <w:rsid w:val="009D2904"/>
    <w:rsid w:val="009D6FC3"/>
    <w:rsid w:val="009D70A4"/>
    <w:rsid w:val="009E151E"/>
    <w:rsid w:val="009E5B76"/>
    <w:rsid w:val="009E5EB3"/>
    <w:rsid w:val="009E7120"/>
    <w:rsid w:val="00A22DAA"/>
    <w:rsid w:val="00A33405"/>
    <w:rsid w:val="00A33476"/>
    <w:rsid w:val="00A35AC6"/>
    <w:rsid w:val="00A413DB"/>
    <w:rsid w:val="00A41CC1"/>
    <w:rsid w:val="00A426D7"/>
    <w:rsid w:val="00A5658F"/>
    <w:rsid w:val="00A6065A"/>
    <w:rsid w:val="00A90604"/>
    <w:rsid w:val="00A91971"/>
    <w:rsid w:val="00A92D6F"/>
    <w:rsid w:val="00AB313E"/>
    <w:rsid w:val="00AB774F"/>
    <w:rsid w:val="00AC7E4E"/>
    <w:rsid w:val="00AE34E3"/>
    <w:rsid w:val="00AE37DF"/>
    <w:rsid w:val="00B12D8F"/>
    <w:rsid w:val="00B130B3"/>
    <w:rsid w:val="00B14D75"/>
    <w:rsid w:val="00B2218C"/>
    <w:rsid w:val="00B23727"/>
    <w:rsid w:val="00B32908"/>
    <w:rsid w:val="00B47B6B"/>
    <w:rsid w:val="00B55A3D"/>
    <w:rsid w:val="00B70AB8"/>
    <w:rsid w:val="00B71DCE"/>
    <w:rsid w:val="00B82C70"/>
    <w:rsid w:val="00B866E3"/>
    <w:rsid w:val="00BA3CF5"/>
    <w:rsid w:val="00BA75E6"/>
    <w:rsid w:val="00BB598B"/>
    <w:rsid w:val="00BD0A0F"/>
    <w:rsid w:val="00BD3036"/>
    <w:rsid w:val="00BF0DED"/>
    <w:rsid w:val="00BF202A"/>
    <w:rsid w:val="00C027A3"/>
    <w:rsid w:val="00C02B34"/>
    <w:rsid w:val="00C21312"/>
    <w:rsid w:val="00C23B55"/>
    <w:rsid w:val="00C26787"/>
    <w:rsid w:val="00C27099"/>
    <w:rsid w:val="00C37869"/>
    <w:rsid w:val="00C5545C"/>
    <w:rsid w:val="00C64843"/>
    <w:rsid w:val="00C7104D"/>
    <w:rsid w:val="00C744B1"/>
    <w:rsid w:val="00C80C0F"/>
    <w:rsid w:val="00C865AB"/>
    <w:rsid w:val="00C950D2"/>
    <w:rsid w:val="00CA08EB"/>
    <w:rsid w:val="00CB4B0D"/>
    <w:rsid w:val="00CB503E"/>
    <w:rsid w:val="00CC1631"/>
    <w:rsid w:val="00CD73ED"/>
    <w:rsid w:val="00CE260F"/>
    <w:rsid w:val="00CE3D80"/>
    <w:rsid w:val="00CE5B96"/>
    <w:rsid w:val="00CE7B4A"/>
    <w:rsid w:val="00CF0850"/>
    <w:rsid w:val="00D00AF8"/>
    <w:rsid w:val="00D014E8"/>
    <w:rsid w:val="00D04668"/>
    <w:rsid w:val="00D05BE5"/>
    <w:rsid w:val="00D2492F"/>
    <w:rsid w:val="00D43486"/>
    <w:rsid w:val="00D50D0F"/>
    <w:rsid w:val="00D53391"/>
    <w:rsid w:val="00D67FF0"/>
    <w:rsid w:val="00D71B02"/>
    <w:rsid w:val="00D83549"/>
    <w:rsid w:val="00D860A8"/>
    <w:rsid w:val="00D97198"/>
    <w:rsid w:val="00DC1DBC"/>
    <w:rsid w:val="00DC326D"/>
    <w:rsid w:val="00DE3A5E"/>
    <w:rsid w:val="00DE47A4"/>
    <w:rsid w:val="00DE7152"/>
    <w:rsid w:val="00DF2C90"/>
    <w:rsid w:val="00DF7748"/>
    <w:rsid w:val="00E00D41"/>
    <w:rsid w:val="00E160FE"/>
    <w:rsid w:val="00E16DB3"/>
    <w:rsid w:val="00E271BD"/>
    <w:rsid w:val="00E432BB"/>
    <w:rsid w:val="00E77127"/>
    <w:rsid w:val="00E81548"/>
    <w:rsid w:val="00EA1543"/>
    <w:rsid w:val="00EA1E01"/>
    <w:rsid w:val="00EA4C34"/>
    <w:rsid w:val="00EB493B"/>
    <w:rsid w:val="00EB7093"/>
    <w:rsid w:val="00EC2B64"/>
    <w:rsid w:val="00EC6868"/>
    <w:rsid w:val="00EC7D5A"/>
    <w:rsid w:val="00ED3F55"/>
    <w:rsid w:val="00ED5577"/>
    <w:rsid w:val="00ED5F19"/>
    <w:rsid w:val="00EE3A9B"/>
    <w:rsid w:val="00EE4F74"/>
    <w:rsid w:val="00EE7070"/>
    <w:rsid w:val="00EF7503"/>
    <w:rsid w:val="00F0105C"/>
    <w:rsid w:val="00F07238"/>
    <w:rsid w:val="00F1205E"/>
    <w:rsid w:val="00F13F09"/>
    <w:rsid w:val="00F34F78"/>
    <w:rsid w:val="00F554F5"/>
    <w:rsid w:val="00F71864"/>
    <w:rsid w:val="00F8621C"/>
    <w:rsid w:val="00F93550"/>
    <w:rsid w:val="00F97AAD"/>
    <w:rsid w:val="00FB4913"/>
    <w:rsid w:val="00FC0DF9"/>
    <w:rsid w:val="00FC740C"/>
    <w:rsid w:val="00FD0736"/>
    <w:rsid w:val="00FD16EC"/>
    <w:rsid w:val="00FF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52A8F-CDE8-4BF2-87EC-C2D1EF50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A9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A08EB"/>
    <w:pPr>
      <w:keepNext/>
      <w:tabs>
        <w:tab w:val="num" w:pos="0"/>
      </w:tabs>
      <w:suppressAutoHyphens/>
      <w:spacing w:after="0" w:line="240" w:lineRule="auto"/>
      <w:ind w:left="6372"/>
      <w:jc w:val="both"/>
      <w:outlineLvl w:val="0"/>
    </w:pPr>
    <w:rPr>
      <w:rFonts w:ascii="Times New Roman" w:eastAsia="Times New Roman" w:hAnsi="Times New Roman" w:cs="Times New Roman"/>
      <w:b/>
      <w:bCs/>
      <w:kern w:val="1"/>
      <w:szCs w:val="24"/>
      <w:lang w:eastAsia="ar-DZ" w:bidi="ar-D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7A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E320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5A4BA9"/>
  </w:style>
  <w:style w:type="character" w:customStyle="1" w:styleId="a5">
    <w:name w:val="Нижний колонтитул Знак"/>
    <w:basedOn w:val="a0"/>
    <w:uiPriority w:val="99"/>
    <w:qFormat/>
    <w:rsid w:val="005A4BA9"/>
  </w:style>
  <w:style w:type="character" w:customStyle="1" w:styleId="a6">
    <w:name w:val="Основной текст Знак"/>
    <w:basedOn w:val="a0"/>
    <w:qFormat/>
    <w:rsid w:val="009E5429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Текст сноски Знак"/>
    <w:basedOn w:val="a0"/>
    <w:uiPriority w:val="99"/>
    <w:semiHidden/>
    <w:qFormat/>
    <w:rsid w:val="008B2835"/>
    <w:rPr>
      <w:sz w:val="20"/>
      <w:szCs w:val="20"/>
    </w:rPr>
  </w:style>
  <w:style w:type="character" w:customStyle="1" w:styleId="a8">
    <w:name w:val="Привязка сноски"/>
    <w:rsid w:val="000D0E6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2835"/>
    <w:rPr>
      <w:vertAlign w:val="superscript"/>
    </w:rPr>
  </w:style>
  <w:style w:type="paragraph" w:customStyle="1" w:styleId="11">
    <w:name w:val="Заголовок1"/>
    <w:basedOn w:val="a"/>
    <w:next w:val="a9"/>
    <w:qFormat/>
    <w:rsid w:val="000D0E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E54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9"/>
    <w:rsid w:val="000D0E65"/>
    <w:rPr>
      <w:rFonts w:cs="Mangal"/>
    </w:rPr>
  </w:style>
  <w:style w:type="paragraph" w:styleId="ab">
    <w:name w:val="caption"/>
    <w:basedOn w:val="a"/>
    <w:qFormat/>
    <w:rsid w:val="000D0E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0D0E65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60FB0"/>
    <w:pPr>
      <w:widowControl w:val="0"/>
      <w:ind w:firstLine="720"/>
    </w:pPr>
    <w:rPr>
      <w:rFonts w:ascii="Arial" w:eastAsia="Times New Roman" w:hAnsi="Arial" w:cs="Arial"/>
      <w:sz w:val="22"/>
      <w:szCs w:val="20"/>
      <w:lang w:eastAsia="ru-RU"/>
    </w:rPr>
  </w:style>
  <w:style w:type="paragraph" w:customStyle="1" w:styleId="H3">
    <w:name w:val="H3"/>
    <w:basedOn w:val="a"/>
    <w:next w:val="a"/>
    <w:qFormat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52876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0D0E65"/>
  </w:style>
  <w:style w:type="paragraph" w:styleId="af1">
    <w:name w:val="head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note text"/>
    <w:basedOn w:val="a"/>
    <w:uiPriority w:val="99"/>
    <w:semiHidden/>
    <w:unhideWhenUsed/>
    <w:rsid w:val="008B2835"/>
    <w:pPr>
      <w:spacing w:after="0" w:line="240" w:lineRule="auto"/>
    </w:pPr>
    <w:rPr>
      <w:sz w:val="20"/>
      <w:szCs w:val="20"/>
    </w:rPr>
  </w:style>
  <w:style w:type="paragraph" w:customStyle="1" w:styleId="af4">
    <w:name w:val="Заголовок таблицы"/>
    <w:basedOn w:val="ae"/>
    <w:qFormat/>
    <w:rsid w:val="000D0E65"/>
    <w:pPr>
      <w:jc w:val="center"/>
    </w:pPr>
    <w:rPr>
      <w:b/>
      <w:bCs/>
    </w:rPr>
  </w:style>
  <w:style w:type="paragraph" w:styleId="af5">
    <w:name w:val="No Spacing"/>
    <w:link w:val="af6"/>
    <w:uiPriority w:val="1"/>
    <w:qFormat/>
    <w:rsid w:val="000D0E65"/>
    <w:rPr>
      <w:rFonts w:cs="Calibri"/>
      <w:sz w:val="22"/>
    </w:rPr>
  </w:style>
  <w:style w:type="paragraph" w:customStyle="1" w:styleId="af7">
    <w:name w:val="Îáû÷íûé"/>
    <w:qFormat/>
    <w:rsid w:val="000D0E65"/>
    <w:pPr>
      <w:suppressAutoHyphens/>
    </w:pPr>
    <w:rPr>
      <w:rFonts w:ascii="Times New Roman" w:eastAsia="Times New Roman" w:hAnsi="Times New Roman" w:cs="Times New Roman"/>
      <w:sz w:val="22"/>
      <w:szCs w:val="20"/>
      <w:lang w:eastAsia="zh-CN"/>
    </w:rPr>
  </w:style>
  <w:style w:type="paragraph" w:styleId="2">
    <w:name w:val="envelope return"/>
    <w:basedOn w:val="a"/>
    <w:qFormat/>
    <w:rsid w:val="000D0E65"/>
    <w:pPr>
      <w:suppressLineNumbers/>
    </w:pPr>
    <w:rPr>
      <w:i/>
      <w:iCs/>
    </w:rPr>
  </w:style>
  <w:style w:type="table" w:styleId="af8">
    <w:name w:val="Table Grid"/>
    <w:basedOn w:val="a1"/>
    <w:uiPriority w:val="59"/>
    <w:rsid w:val="008B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Normal (Web)"/>
    <w:basedOn w:val="a"/>
    <w:uiPriority w:val="99"/>
    <w:unhideWhenUsed/>
    <w:rsid w:val="0066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1829B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829B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829B0"/>
    <w:rPr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829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829B0"/>
    <w:rPr>
      <w:b/>
      <w:bCs/>
      <w:szCs w:val="20"/>
    </w:rPr>
  </w:style>
  <w:style w:type="character" w:styleId="aff">
    <w:name w:val="Hyperlink"/>
    <w:basedOn w:val="a0"/>
    <w:uiPriority w:val="99"/>
    <w:unhideWhenUsed/>
    <w:rsid w:val="00EB493B"/>
    <w:rPr>
      <w:color w:val="0000FF" w:themeColor="hyperlink"/>
      <w:u w:val="single"/>
    </w:rPr>
  </w:style>
  <w:style w:type="paragraph" w:customStyle="1" w:styleId="ConsNormal">
    <w:name w:val="ConsNormal"/>
    <w:rsid w:val="00537371"/>
    <w:pPr>
      <w:widowControl w:val="0"/>
      <w:suppressAutoHyphens/>
      <w:ind w:firstLine="720"/>
    </w:pPr>
    <w:rPr>
      <w:rFonts w:ascii="Arial" w:eastAsia="Arial" w:hAnsi="Arial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08EB"/>
    <w:rPr>
      <w:rFonts w:ascii="Times New Roman" w:eastAsia="Times New Roman" w:hAnsi="Times New Roman" w:cs="Times New Roman"/>
      <w:b/>
      <w:bCs/>
      <w:kern w:val="1"/>
      <w:sz w:val="22"/>
      <w:szCs w:val="24"/>
      <w:lang w:eastAsia="ar-DZ" w:bidi="ar-DZ"/>
    </w:rPr>
  </w:style>
  <w:style w:type="character" w:customStyle="1" w:styleId="af6">
    <w:name w:val="Без интервала Знак"/>
    <w:link w:val="af5"/>
    <w:uiPriority w:val="1"/>
    <w:qFormat/>
    <w:locked/>
    <w:rsid w:val="009E5EB3"/>
    <w:rPr>
      <w:rFonts w:cs="Calibri"/>
      <w:sz w:val="22"/>
    </w:rPr>
  </w:style>
  <w:style w:type="character" w:customStyle="1" w:styleId="j5u">
    <w:name w:val="j5u"/>
    <w:basedOn w:val="a0"/>
    <w:rsid w:val="00547E0E"/>
  </w:style>
  <w:style w:type="character" w:customStyle="1" w:styleId="uj5">
    <w:name w:val="uj5"/>
    <w:basedOn w:val="a0"/>
    <w:rsid w:val="00602FB7"/>
  </w:style>
  <w:style w:type="paragraph" w:customStyle="1" w:styleId="typography">
    <w:name w:val="typography"/>
    <w:basedOn w:val="a"/>
    <w:rsid w:val="0077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77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bmse73@fbm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330CC-7C04-4BE7-ACE4-236ADFC33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10</Pages>
  <Words>4504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Zakupki</cp:lastModifiedBy>
  <cp:revision>178</cp:revision>
  <cp:lastPrinted>2026-07-21T12:26:00Z</cp:lastPrinted>
  <dcterms:created xsi:type="dcterms:W3CDTF">2020-09-18T09:57:00Z</dcterms:created>
  <dcterms:modified xsi:type="dcterms:W3CDTF">2026-07-27T05:21:00Z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