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2ED91" w14:textId="1008432C" w:rsidR="00225E81" w:rsidRPr="008252CC" w:rsidRDefault="00225E81" w:rsidP="00225E81">
      <w:pPr>
        <w:pStyle w:val="a6"/>
        <w:widowControl w:val="0"/>
        <w:contextualSpacing/>
        <w:jc w:val="center"/>
        <w:rPr>
          <w:b/>
          <w:bCs/>
          <w:sz w:val="24"/>
          <w:szCs w:val="24"/>
        </w:rPr>
      </w:pPr>
      <w:r w:rsidRPr="008252CC">
        <w:rPr>
          <w:b/>
          <w:bCs/>
          <w:sz w:val="24"/>
          <w:szCs w:val="24"/>
        </w:rPr>
        <w:t xml:space="preserve">ГОСУДАРСТВЕННЫЙ </w:t>
      </w:r>
      <w:proofErr w:type="gramStart"/>
      <w:r w:rsidRPr="008252CC">
        <w:rPr>
          <w:b/>
          <w:bCs/>
          <w:sz w:val="24"/>
          <w:szCs w:val="24"/>
        </w:rPr>
        <w:t>КОНТРАКТ  №</w:t>
      </w:r>
      <w:proofErr w:type="gramEnd"/>
      <w:r w:rsidRPr="008252CC">
        <w:rPr>
          <w:b/>
          <w:bCs/>
          <w:sz w:val="24"/>
          <w:szCs w:val="24"/>
        </w:rPr>
        <w:t xml:space="preserve"> </w:t>
      </w:r>
    </w:p>
    <w:p w14:paraId="2C40AE44" w14:textId="39DAD25C" w:rsidR="00225E81" w:rsidRPr="008252CC" w:rsidRDefault="00225E81" w:rsidP="00225E81">
      <w:pPr>
        <w:contextualSpacing/>
        <w:jc w:val="center"/>
        <w:rPr>
          <w:color w:val="000000" w:themeColor="text1"/>
          <w:sz w:val="24"/>
        </w:rPr>
      </w:pPr>
      <w:r w:rsidRPr="008252CC">
        <w:rPr>
          <w:color w:val="000000" w:themeColor="text1"/>
          <w:sz w:val="24"/>
        </w:rPr>
        <w:t xml:space="preserve">ИКЗ </w:t>
      </w:r>
      <w:r w:rsidR="00DE643A" w:rsidRPr="008252CC">
        <w:rPr>
          <w:color w:val="000000" w:themeColor="text1"/>
          <w:sz w:val="24"/>
        </w:rPr>
        <w:t>261250301697025030100100050000000244</w:t>
      </w:r>
    </w:p>
    <w:p w14:paraId="486A3155" w14:textId="77777777" w:rsidR="008E3BAB" w:rsidRPr="008252CC" w:rsidRDefault="008E3BAB" w:rsidP="00225E81">
      <w:pPr>
        <w:contextualSpacing/>
        <w:jc w:val="center"/>
        <w:rPr>
          <w:color w:val="000000" w:themeColor="text1"/>
          <w:sz w:val="24"/>
        </w:rPr>
      </w:pPr>
      <w:r w:rsidRPr="008252CC">
        <w:rPr>
          <w:color w:val="000000" w:themeColor="text1"/>
          <w:sz w:val="24"/>
        </w:rPr>
        <w:t>КБК 17703101040190059244</w:t>
      </w:r>
    </w:p>
    <w:p w14:paraId="2CF3606C" w14:textId="77777777" w:rsidR="00225E81" w:rsidRPr="008252CC" w:rsidRDefault="00225E81" w:rsidP="00225E81">
      <w:pPr>
        <w:contextualSpacing/>
        <w:rPr>
          <w:color w:val="FF0000"/>
          <w:sz w:val="24"/>
        </w:rPr>
      </w:pPr>
    </w:p>
    <w:p w14:paraId="0FC6E136" w14:textId="77777777" w:rsidR="00225E81" w:rsidRPr="008252CC" w:rsidRDefault="00225E81" w:rsidP="00225E81">
      <w:pPr>
        <w:contextualSpacing/>
        <w:rPr>
          <w:sz w:val="24"/>
        </w:rPr>
      </w:pPr>
    </w:p>
    <w:p w14:paraId="5BBA7D27" w14:textId="7D7C1606" w:rsidR="00225E81" w:rsidRPr="008252CC" w:rsidRDefault="00EA27C4" w:rsidP="00225E81">
      <w:pPr>
        <w:contextualSpacing/>
        <w:jc w:val="center"/>
        <w:rPr>
          <w:b w:val="0"/>
          <w:bCs/>
          <w:sz w:val="24"/>
        </w:rPr>
      </w:pPr>
      <w:r w:rsidRPr="008252CC">
        <w:rPr>
          <w:b w:val="0"/>
          <w:bCs/>
          <w:sz w:val="24"/>
        </w:rPr>
        <w:t>г. Большой Камень</w:t>
      </w:r>
      <w:r w:rsidRPr="008252CC">
        <w:rPr>
          <w:b w:val="0"/>
          <w:bCs/>
          <w:sz w:val="24"/>
        </w:rPr>
        <w:tab/>
        <w:t xml:space="preserve">                                 </w:t>
      </w:r>
      <w:r w:rsidR="00225E81" w:rsidRPr="008252CC">
        <w:rPr>
          <w:b w:val="0"/>
          <w:bCs/>
          <w:sz w:val="24"/>
        </w:rPr>
        <w:tab/>
        <w:t xml:space="preserve">             </w:t>
      </w:r>
      <w:r w:rsidR="00A62191" w:rsidRPr="008252CC">
        <w:rPr>
          <w:b w:val="0"/>
          <w:bCs/>
          <w:sz w:val="24"/>
        </w:rPr>
        <w:t xml:space="preserve">               </w:t>
      </w:r>
      <w:proofErr w:type="gramStart"/>
      <w:r w:rsidR="003E386D" w:rsidRPr="008252CC">
        <w:rPr>
          <w:b w:val="0"/>
          <w:bCs/>
          <w:sz w:val="24"/>
        </w:rPr>
        <w:t xml:space="preserve">  </w:t>
      </w:r>
      <w:r w:rsidR="00225E81" w:rsidRPr="008252CC">
        <w:rPr>
          <w:b w:val="0"/>
          <w:bCs/>
          <w:sz w:val="24"/>
        </w:rPr>
        <w:t xml:space="preserve"> «</w:t>
      </w:r>
      <w:proofErr w:type="gramEnd"/>
      <w:r w:rsidR="00E40876" w:rsidRPr="008252CC">
        <w:rPr>
          <w:b w:val="0"/>
          <w:bCs/>
          <w:sz w:val="24"/>
        </w:rPr>
        <w:t>__</w:t>
      </w:r>
      <w:r w:rsidR="00225E81" w:rsidRPr="008252CC">
        <w:rPr>
          <w:b w:val="0"/>
          <w:bCs/>
          <w:sz w:val="24"/>
        </w:rPr>
        <w:t>»</w:t>
      </w:r>
      <w:r w:rsidR="00E40876" w:rsidRPr="008252CC">
        <w:rPr>
          <w:b w:val="0"/>
          <w:bCs/>
          <w:sz w:val="24"/>
        </w:rPr>
        <w:t>________________</w:t>
      </w:r>
      <w:r w:rsidR="006F577A" w:rsidRPr="008252CC">
        <w:rPr>
          <w:b w:val="0"/>
          <w:bCs/>
          <w:sz w:val="24"/>
        </w:rPr>
        <w:t xml:space="preserve"> </w:t>
      </w:r>
      <w:r w:rsidR="00225E81" w:rsidRPr="008252CC">
        <w:rPr>
          <w:b w:val="0"/>
          <w:bCs/>
          <w:sz w:val="24"/>
        </w:rPr>
        <w:t>202</w:t>
      </w:r>
      <w:r w:rsidR="00E83480" w:rsidRPr="008252CC">
        <w:rPr>
          <w:b w:val="0"/>
          <w:bCs/>
          <w:sz w:val="24"/>
        </w:rPr>
        <w:t>6</w:t>
      </w:r>
      <w:r w:rsidR="00225E81" w:rsidRPr="008252CC">
        <w:rPr>
          <w:b w:val="0"/>
          <w:bCs/>
          <w:sz w:val="24"/>
        </w:rPr>
        <w:t xml:space="preserve"> г.</w:t>
      </w:r>
    </w:p>
    <w:p w14:paraId="1C602546" w14:textId="77777777" w:rsidR="00225E81" w:rsidRPr="008252CC" w:rsidRDefault="00225E81" w:rsidP="00225E81">
      <w:pPr>
        <w:tabs>
          <w:tab w:val="left" w:pos="3060"/>
        </w:tabs>
        <w:ind w:firstLine="709"/>
        <w:contextualSpacing/>
        <w:rPr>
          <w:b w:val="0"/>
          <w:sz w:val="24"/>
        </w:rPr>
      </w:pPr>
    </w:p>
    <w:p w14:paraId="2F82BBAF" w14:textId="77777777" w:rsidR="00A62191" w:rsidRPr="008252CC" w:rsidRDefault="00A62191" w:rsidP="00225E81">
      <w:pPr>
        <w:tabs>
          <w:tab w:val="left" w:pos="3060"/>
        </w:tabs>
        <w:ind w:firstLine="709"/>
        <w:contextualSpacing/>
        <w:rPr>
          <w:sz w:val="24"/>
        </w:rPr>
      </w:pPr>
    </w:p>
    <w:p w14:paraId="76B69361" w14:textId="48009D82" w:rsidR="0019024E" w:rsidRPr="0019024E" w:rsidRDefault="0019024E" w:rsidP="0019024E">
      <w:pPr>
        <w:ind w:firstLine="720"/>
        <w:contextualSpacing/>
        <w:jc w:val="both"/>
        <w:rPr>
          <w:b w:val="0"/>
          <w:sz w:val="24"/>
        </w:rPr>
      </w:pPr>
      <w:r w:rsidRPr="0019024E">
        <w:rPr>
          <w:bCs/>
          <w:sz w:val="24"/>
        </w:rPr>
        <w:t>Федеральное государственное казенное учреждение «Специальное управление федеральной противопожарной службы № 25 Министерства Российской Федерации по делам гражданской обороны, чрезвычайным ситуациям и ликвидации последствий стихийных бедствий»</w:t>
      </w:r>
      <w:r w:rsidRPr="0019024E">
        <w:rPr>
          <w:b w:val="0"/>
          <w:bCs/>
          <w:sz w:val="24"/>
        </w:rPr>
        <w:t xml:space="preserve"> </w:t>
      </w:r>
      <w:r w:rsidRPr="0019024E">
        <w:rPr>
          <w:bCs/>
          <w:sz w:val="24"/>
        </w:rPr>
        <w:t>(ФГКУ «Специальное управление ФПС № 25 МЧС России»)</w:t>
      </w:r>
      <w:r w:rsidRPr="0019024E">
        <w:rPr>
          <w:sz w:val="24"/>
        </w:rPr>
        <w:t>,</w:t>
      </w:r>
      <w:r w:rsidRPr="0019024E">
        <w:rPr>
          <w:b w:val="0"/>
          <w:sz w:val="24"/>
        </w:rPr>
        <w:t xml:space="preserve"> именуемый в дальнейшем Заказчик, в лице </w:t>
      </w:r>
      <w:r w:rsidR="00202A2B">
        <w:rPr>
          <w:b w:val="0"/>
          <w:sz w:val="24"/>
        </w:rPr>
        <w:t xml:space="preserve">врио </w:t>
      </w:r>
      <w:r w:rsidRPr="0019024E">
        <w:rPr>
          <w:b w:val="0"/>
          <w:sz w:val="24"/>
        </w:rPr>
        <w:t xml:space="preserve">начальника </w:t>
      </w:r>
      <w:proofErr w:type="spellStart"/>
      <w:r w:rsidR="00202A2B">
        <w:rPr>
          <w:b w:val="0"/>
          <w:sz w:val="24"/>
        </w:rPr>
        <w:t>Воздинова</w:t>
      </w:r>
      <w:proofErr w:type="spellEnd"/>
      <w:r w:rsidR="00202A2B">
        <w:rPr>
          <w:b w:val="0"/>
          <w:sz w:val="24"/>
        </w:rPr>
        <w:t xml:space="preserve"> Сергея Владимировича</w:t>
      </w:r>
      <w:r w:rsidRPr="0019024E">
        <w:rPr>
          <w:b w:val="0"/>
          <w:sz w:val="24"/>
        </w:rPr>
        <w:t>, действующего на основании Устава</w:t>
      </w:r>
      <w:r w:rsidR="00202A2B">
        <w:rPr>
          <w:b w:val="0"/>
          <w:sz w:val="24"/>
        </w:rPr>
        <w:t xml:space="preserve"> и приказа № 182 л/с от 08.07.2026 года</w:t>
      </w:r>
      <w:r w:rsidRPr="0019024E">
        <w:rPr>
          <w:b w:val="0"/>
          <w:sz w:val="24"/>
        </w:rPr>
        <w:t xml:space="preserve">, с одной стороны,  и </w:t>
      </w:r>
      <w:r w:rsidR="00393163" w:rsidRPr="00393163">
        <w:rPr>
          <w:b w:val="0"/>
          <w:bCs/>
          <w:sz w:val="24"/>
          <w:u w:val="single"/>
          <w:lang w:bidi="ru-RU"/>
        </w:rPr>
        <w:t xml:space="preserve">                                                                                                   </w:t>
      </w:r>
      <w:r w:rsidRPr="0019024E">
        <w:rPr>
          <w:b w:val="0"/>
          <w:sz w:val="24"/>
        </w:rPr>
        <w:t>именуемый в дальнейшем Поставщик, в лице</w:t>
      </w:r>
      <w:r w:rsidR="00393163" w:rsidRPr="00393163">
        <w:rPr>
          <w:b w:val="0"/>
          <w:sz w:val="24"/>
          <w:u w:val="single"/>
        </w:rPr>
        <w:t xml:space="preserve">                                                                                 </w:t>
      </w:r>
      <w:r w:rsidRPr="0019024E">
        <w:rPr>
          <w:b w:val="0"/>
          <w:sz w:val="24"/>
        </w:rPr>
        <w:t xml:space="preserve">, действующий на основании Устава, с другой стороны (далее - Стороны),  на основании п. 4 ч. 1 ст. 93 Федерального закона «О контрактной системе в сфере закупок товаров, работ, услуг для государственных и муниципальных нужд» от 05.04.2013 № 44-ФЗ заключили настоящий Государственный контракт (далее - Контракт) о нижеследующем: </w:t>
      </w:r>
    </w:p>
    <w:p w14:paraId="17A43E6C" w14:textId="77777777" w:rsidR="00225E81" w:rsidRPr="008252CC" w:rsidRDefault="00225E81" w:rsidP="00E63367">
      <w:pPr>
        <w:ind w:firstLine="567"/>
        <w:contextualSpacing/>
        <w:jc w:val="center"/>
        <w:rPr>
          <w:sz w:val="24"/>
        </w:rPr>
      </w:pPr>
    </w:p>
    <w:p w14:paraId="12FB6AE3" w14:textId="77777777" w:rsidR="00D07662" w:rsidRPr="008252CC" w:rsidRDefault="00D07662" w:rsidP="00E63367">
      <w:pPr>
        <w:ind w:firstLine="567"/>
        <w:contextualSpacing/>
        <w:jc w:val="center"/>
        <w:rPr>
          <w:sz w:val="24"/>
        </w:rPr>
      </w:pPr>
      <w:r w:rsidRPr="008252CC">
        <w:rPr>
          <w:sz w:val="24"/>
        </w:rPr>
        <w:t>1. Предмет контракта</w:t>
      </w:r>
      <w:r w:rsidR="00EA27C4" w:rsidRPr="008252CC">
        <w:rPr>
          <w:sz w:val="24"/>
        </w:rPr>
        <w:t>.</w:t>
      </w:r>
    </w:p>
    <w:p w14:paraId="52403C0A" w14:textId="77777777" w:rsidR="00D07662" w:rsidRPr="008252CC" w:rsidRDefault="00D07662" w:rsidP="00E63367">
      <w:pPr>
        <w:tabs>
          <w:tab w:val="num" w:pos="360"/>
          <w:tab w:val="left" w:pos="426"/>
          <w:tab w:val="left" w:pos="4111"/>
        </w:tabs>
        <w:contextualSpacing/>
        <w:jc w:val="both"/>
        <w:rPr>
          <w:b w:val="0"/>
          <w:sz w:val="24"/>
        </w:rPr>
      </w:pPr>
    </w:p>
    <w:p w14:paraId="025E15E8" w14:textId="41658BB0" w:rsidR="0019024E" w:rsidRDefault="00D07662" w:rsidP="00393163">
      <w:pPr>
        <w:pStyle w:val="a3"/>
        <w:numPr>
          <w:ilvl w:val="1"/>
          <w:numId w:val="1"/>
        </w:numPr>
        <w:tabs>
          <w:tab w:val="clear" w:pos="1440"/>
          <w:tab w:val="num" w:pos="0"/>
        </w:tabs>
        <w:spacing w:after="0"/>
        <w:ind w:left="0" w:firstLine="720"/>
        <w:contextualSpacing/>
        <w:jc w:val="both"/>
        <w:rPr>
          <w:b w:val="0"/>
          <w:sz w:val="24"/>
        </w:rPr>
      </w:pPr>
      <w:r w:rsidRPr="008252CC">
        <w:rPr>
          <w:b w:val="0"/>
          <w:sz w:val="24"/>
        </w:rPr>
        <w:t xml:space="preserve">Поставщик обязуется поставить Заказчику </w:t>
      </w:r>
      <w:r w:rsidR="00424BDA">
        <w:rPr>
          <w:b w:val="0"/>
          <w:bCs/>
          <w:sz w:val="24"/>
        </w:rPr>
        <w:t>папки архивные</w:t>
      </w:r>
      <w:r w:rsidR="00016BD0" w:rsidRPr="008252CC">
        <w:rPr>
          <w:bCs/>
          <w:sz w:val="24"/>
        </w:rPr>
        <w:t xml:space="preserve"> </w:t>
      </w:r>
      <w:r w:rsidRPr="008252CC">
        <w:rPr>
          <w:b w:val="0"/>
          <w:sz w:val="24"/>
        </w:rPr>
        <w:t>(далее – Товар</w:t>
      </w:r>
      <w:r w:rsidR="00393163" w:rsidRPr="00393163">
        <w:rPr>
          <w:b w:val="0"/>
          <w:sz w:val="24"/>
        </w:rPr>
        <w:t xml:space="preserve">) </w:t>
      </w:r>
      <w:r w:rsidRPr="008252CC">
        <w:rPr>
          <w:b w:val="0"/>
          <w:sz w:val="24"/>
        </w:rPr>
        <w:t>с характеристиками согласно спецификации, являющейся неотъемлемой частью настоящего контракта (Приложение) для нужд</w:t>
      </w:r>
      <w:r w:rsidR="00756033" w:rsidRPr="008252CC">
        <w:rPr>
          <w:b w:val="0"/>
          <w:sz w:val="24"/>
        </w:rPr>
        <w:t xml:space="preserve"> </w:t>
      </w:r>
      <w:r w:rsidRPr="008252CC">
        <w:rPr>
          <w:b w:val="0"/>
          <w:sz w:val="24"/>
        </w:rPr>
        <w:t>ФГКУ «Специальное управление ФПС № 25 МЧС России», а Заказчик обязуется принять и оплатить товар на условиях настоящего контракта.</w:t>
      </w:r>
    </w:p>
    <w:p w14:paraId="5BC675CA" w14:textId="77777777" w:rsidR="00393163" w:rsidRPr="00393163" w:rsidRDefault="00393163" w:rsidP="00393163">
      <w:pPr>
        <w:pStyle w:val="a3"/>
        <w:spacing w:after="0"/>
        <w:contextualSpacing/>
        <w:jc w:val="both"/>
        <w:rPr>
          <w:b w:val="0"/>
          <w:sz w:val="24"/>
        </w:rPr>
      </w:pPr>
    </w:p>
    <w:p w14:paraId="08AE6AFD" w14:textId="77777777" w:rsidR="00D07662" w:rsidRPr="008252CC" w:rsidRDefault="00D07662" w:rsidP="00E63367">
      <w:pPr>
        <w:ind w:left="360"/>
        <w:contextualSpacing/>
        <w:jc w:val="center"/>
        <w:rPr>
          <w:bCs/>
          <w:sz w:val="24"/>
        </w:rPr>
      </w:pPr>
      <w:r w:rsidRPr="008252CC">
        <w:rPr>
          <w:bCs/>
          <w:sz w:val="24"/>
        </w:rPr>
        <w:t>2.   Цен</w:t>
      </w:r>
      <w:r w:rsidR="00EA27C4" w:rsidRPr="008252CC">
        <w:rPr>
          <w:bCs/>
          <w:sz w:val="24"/>
        </w:rPr>
        <w:t>а контракта и порядок расчетов.</w:t>
      </w:r>
    </w:p>
    <w:p w14:paraId="264B21C9" w14:textId="77777777" w:rsidR="00D07662" w:rsidRPr="008252CC" w:rsidRDefault="00D07662" w:rsidP="00E63367">
      <w:pPr>
        <w:ind w:left="900" w:hanging="900"/>
        <w:contextualSpacing/>
        <w:rPr>
          <w:b w:val="0"/>
          <w:bCs/>
          <w:sz w:val="24"/>
        </w:rPr>
      </w:pPr>
    </w:p>
    <w:p w14:paraId="2B5BE680" w14:textId="77777777" w:rsidR="00D07662" w:rsidRPr="008252CC" w:rsidRDefault="00D07662" w:rsidP="00E63367">
      <w:pPr>
        <w:ind w:firstLine="709"/>
        <w:contextualSpacing/>
        <w:jc w:val="both"/>
        <w:rPr>
          <w:b w:val="0"/>
          <w:sz w:val="24"/>
        </w:rPr>
      </w:pPr>
      <w:r w:rsidRPr="008252CC">
        <w:rPr>
          <w:b w:val="0"/>
          <w:sz w:val="24"/>
        </w:rPr>
        <w:t>2.1. В цену государственного контракта включены все расходы Поставщика, связанные с исполнением Контракта, а именно, страхование, таможенные расходы, НДС (в случае применения), другие налоги и обязательные платежи, взимаемые на территории Российской Федерации, затраты на выполнение погрузочно-разгрузочных работ, транспортные расходы на доставку товара до места фактического нахождения Заказчика.</w:t>
      </w:r>
    </w:p>
    <w:p w14:paraId="7FA6851A" w14:textId="56E132B4" w:rsidR="00320358" w:rsidRPr="008252CC" w:rsidRDefault="00D07662" w:rsidP="00320358">
      <w:pPr>
        <w:pStyle w:val="1"/>
        <w:tabs>
          <w:tab w:val="left" w:pos="0"/>
        </w:tabs>
        <w:ind w:firstLine="720"/>
        <w:jc w:val="both"/>
        <w:rPr>
          <w:rFonts w:ascii="Times New Roman" w:hAnsi="Times New Roman"/>
          <w:sz w:val="24"/>
          <w:szCs w:val="24"/>
        </w:rPr>
      </w:pPr>
      <w:r w:rsidRPr="008252CC">
        <w:rPr>
          <w:rFonts w:ascii="Times New Roman" w:hAnsi="Times New Roman"/>
          <w:bCs/>
          <w:sz w:val="24"/>
          <w:szCs w:val="24"/>
        </w:rPr>
        <w:t>2.2. Цена контракта</w:t>
      </w:r>
      <w:r w:rsidRPr="008252CC">
        <w:rPr>
          <w:rFonts w:ascii="Times New Roman" w:hAnsi="Times New Roman"/>
          <w:sz w:val="24"/>
          <w:szCs w:val="24"/>
        </w:rPr>
        <w:t xml:space="preserve"> составляет </w:t>
      </w:r>
      <w:r w:rsidR="00393163" w:rsidRPr="00393163">
        <w:rPr>
          <w:rFonts w:ascii="Times New Roman" w:hAnsi="Times New Roman"/>
          <w:b/>
          <w:bCs/>
          <w:sz w:val="24"/>
          <w:szCs w:val="24"/>
        </w:rPr>
        <w:t xml:space="preserve">20 </w:t>
      </w:r>
      <w:r w:rsidR="00154FD3">
        <w:rPr>
          <w:rFonts w:ascii="Times New Roman" w:hAnsi="Times New Roman"/>
          <w:b/>
          <w:bCs/>
          <w:sz w:val="24"/>
          <w:szCs w:val="24"/>
        </w:rPr>
        <w:t>250</w:t>
      </w:r>
      <w:r w:rsidRPr="008252CC">
        <w:rPr>
          <w:rFonts w:ascii="Times New Roman" w:hAnsi="Times New Roman"/>
          <w:b/>
          <w:bCs/>
          <w:sz w:val="24"/>
          <w:szCs w:val="24"/>
        </w:rPr>
        <w:t xml:space="preserve"> руб</w:t>
      </w:r>
      <w:r w:rsidR="003A5D84" w:rsidRPr="008252CC">
        <w:rPr>
          <w:rFonts w:ascii="Times New Roman" w:hAnsi="Times New Roman"/>
          <w:b/>
          <w:bCs/>
          <w:sz w:val="24"/>
          <w:szCs w:val="24"/>
        </w:rPr>
        <w:t xml:space="preserve">лей </w:t>
      </w:r>
      <w:r w:rsidR="00A261F5" w:rsidRPr="008252CC">
        <w:rPr>
          <w:rFonts w:ascii="Times New Roman" w:hAnsi="Times New Roman"/>
          <w:b/>
          <w:bCs/>
          <w:sz w:val="24"/>
          <w:szCs w:val="24"/>
        </w:rPr>
        <w:t>0</w:t>
      </w:r>
      <w:r w:rsidR="008E3BAB" w:rsidRPr="008252CC">
        <w:rPr>
          <w:rFonts w:ascii="Times New Roman" w:hAnsi="Times New Roman"/>
          <w:b/>
          <w:bCs/>
          <w:sz w:val="24"/>
          <w:szCs w:val="24"/>
        </w:rPr>
        <w:t>0</w:t>
      </w:r>
      <w:r w:rsidR="003A5D84" w:rsidRPr="008252CC">
        <w:rPr>
          <w:rFonts w:ascii="Times New Roman" w:hAnsi="Times New Roman"/>
          <w:b/>
          <w:bCs/>
          <w:sz w:val="24"/>
          <w:szCs w:val="24"/>
        </w:rPr>
        <w:t xml:space="preserve"> копеек</w:t>
      </w:r>
      <w:r w:rsidRPr="008252CC">
        <w:rPr>
          <w:rFonts w:ascii="Times New Roman" w:hAnsi="Times New Roman"/>
          <w:b/>
          <w:bCs/>
          <w:sz w:val="24"/>
          <w:szCs w:val="24"/>
        </w:rPr>
        <w:t xml:space="preserve"> (</w:t>
      </w:r>
      <w:r w:rsidR="001803FC">
        <w:rPr>
          <w:rFonts w:ascii="Times New Roman" w:hAnsi="Times New Roman"/>
          <w:b/>
          <w:bCs/>
          <w:sz w:val="24"/>
          <w:szCs w:val="24"/>
        </w:rPr>
        <w:t>двадцать тысяч пятьсот тридцать рублей</w:t>
      </w:r>
      <w:r w:rsidR="004253D0" w:rsidRPr="008252CC">
        <w:rPr>
          <w:rFonts w:ascii="Times New Roman" w:hAnsi="Times New Roman"/>
          <w:b/>
          <w:bCs/>
          <w:sz w:val="24"/>
          <w:szCs w:val="24"/>
        </w:rPr>
        <w:t xml:space="preserve"> </w:t>
      </w:r>
      <w:r w:rsidR="00A261F5" w:rsidRPr="008252CC">
        <w:rPr>
          <w:rFonts w:ascii="Times New Roman" w:hAnsi="Times New Roman"/>
          <w:b/>
          <w:bCs/>
          <w:sz w:val="24"/>
          <w:szCs w:val="24"/>
        </w:rPr>
        <w:t>0</w:t>
      </w:r>
      <w:r w:rsidR="008E3BAB" w:rsidRPr="008252CC">
        <w:rPr>
          <w:rFonts w:ascii="Times New Roman" w:hAnsi="Times New Roman"/>
          <w:b/>
          <w:bCs/>
          <w:sz w:val="24"/>
          <w:szCs w:val="24"/>
        </w:rPr>
        <w:t>0</w:t>
      </w:r>
      <w:r w:rsidR="004253D0" w:rsidRPr="008252CC">
        <w:rPr>
          <w:rFonts w:ascii="Times New Roman" w:hAnsi="Times New Roman"/>
          <w:b/>
          <w:bCs/>
          <w:sz w:val="24"/>
          <w:szCs w:val="24"/>
        </w:rPr>
        <w:t xml:space="preserve"> копеек)</w:t>
      </w:r>
      <w:r w:rsidR="00A54253" w:rsidRPr="008252CC">
        <w:rPr>
          <w:rFonts w:ascii="Times New Roman" w:hAnsi="Times New Roman"/>
          <w:b/>
          <w:bCs/>
          <w:sz w:val="24"/>
          <w:szCs w:val="24"/>
        </w:rPr>
        <w:t>,</w:t>
      </w:r>
      <w:r w:rsidR="00A54253" w:rsidRPr="008252CC">
        <w:rPr>
          <w:rFonts w:ascii="Times New Roman" w:hAnsi="Times New Roman"/>
          <w:color w:val="000000" w:themeColor="text1"/>
          <w:sz w:val="24"/>
          <w:szCs w:val="24"/>
        </w:rPr>
        <w:t xml:space="preserve"> </w:t>
      </w:r>
      <w:r w:rsidR="00A54253" w:rsidRPr="008252CC">
        <w:rPr>
          <w:rFonts w:ascii="Times New Roman" w:hAnsi="Times New Roman"/>
          <w:i/>
          <w:color w:val="000000"/>
          <w:sz w:val="24"/>
          <w:szCs w:val="24"/>
        </w:rPr>
        <w:t>НД</w:t>
      </w:r>
      <w:r w:rsidR="00202A2B">
        <w:rPr>
          <w:rFonts w:ascii="Times New Roman" w:hAnsi="Times New Roman"/>
          <w:i/>
          <w:color w:val="000000"/>
          <w:sz w:val="24"/>
          <w:szCs w:val="24"/>
        </w:rPr>
        <w:t>С/</w:t>
      </w:r>
      <w:r w:rsidR="00A54253" w:rsidRPr="008252CC">
        <w:rPr>
          <w:rFonts w:ascii="Times New Roman" w:hAnsi="Times New Roman"/>
          <w:i/>
          <w:color w:val="000000"/>
          <w:sz w:val="24"/>
          <w:szCs w:val="24"/>
        </w:rPr>
        <w:t>.</w:t>
      </w:r>
    </w:p>
    <w:p w14:paraId="324D3706" w14:textId="77777777" w:rsidR="00D07662" w:rsidRPr="008252CC" w:rsidRDefault="00D07662" w:rsidP="00E63367">
      <w:pPr>
        <w:ind w:firstLine="709"/>
        <w:contextualSpacing/>
        <w:jc w:val="both"/>
        <w:rPr>
          <w:b w:val="0"/>
          <w:sz w:val="24"/>
        </w:rPr>
      </w:pPr>
      <w:r w:rsidRPr="008252CC">
        <w:rPr>
          <w:b w:val="0"/>
          <w:sz w:val="24"/>
        </w:rPr>
        <w:t>2.3. Контракт заключается в соответствии с частью 5 статьи 161 Бюджетного кодекса Российской Федерации</w:t>
      </w:r>
      <w:r w:rsidR="00EA27C4" w:rsidRPr="008252CC">
        <w:rPr>
          <w:b w:val="0"/>
          <w:sz w:val="24"/>
        </w:rPr>
        <w:t xml:space="preserve"> </w:t>
      </w:r>
      <w:r w:rsidRPr="008252CC">
        <w:rPr>
          <w:b w:val="0"/>
          <w:sz w:val="24"/>
        </w:rPr>
        <w:t>в пределах доведенных лимитов бюджетных обязательств.</w:t>
      </w:r>
    </w:p>
    <w:p w14:paraId="5744AF54" w14:textId="77777777" w:rsidR="00D07662" w:rsidRPr="008252CC" w:rsidRDefault="00D07662" w:rsidP="00E63367">
      <w:pPr>
        <w:ind w:firstLine="709"/>
        <w:contextualSpacing/>
        <w:jc w:val="both"/>
        <w:rPr>
          <w:b w:val="0"/>
          <w:sz w:val="24"/>
        </w:rPr>
      </w:pPr>
      <w:r w:rsidRPr="008252CC">
        <w:rPr>
          <w:b w:val="0"/>
          <w:sz w:val="24"/>
        </w:rPr>
        <w:t>2.4. Цена Контракта является твердой, определяется на весь срок исполнения Контракта и не может изменяться в ходе его исполнения</w:t>
      </w:r>
      <w:r w:rsidR="00E40876" w:rsidRPr="008252CC">
        <w:rPr>
          <w:b w:val="0"/>
          <w:sz w:val="24"/>
        </w:rPr>
        <w:t>.</w:t>
      </w:r>
    </w:p>
    <w:p w14:paraId="010714AB" w14:textId="77777777" w:rsidR="00E40876" w:rsidRPr="008252CC" w:rsidRDefault="00E40876" w:rsidP="00E40876">
      <w:pPr>
        <w:ind w:firstLine="709"/>
        <w:contextualSpacing/>
        <w:jc w:val="both"/>
        <w:rPr>
          <w:b w:val="0"/>
          <w:sz w:val="24"/>
        </w:rPr>
      </w:pPr>
      <w:r w:rsidRPr="008252CC">
        <w:rPr>
          <w:b w:val="0"/>
          <w:sz w:val="24"/>
        </w:rPr>
        <w:t>2.5. Источник финансирования: федеральный бюджет.</w:t>
      </w:r>
    </w:p>
    <w:p w14:paraId="07B08DDC" w14:textId="77777777" w:rsidR="00E40876" w:rsidRPr="008252CC" w:rsidRDefault="00E40876" w:rsidP="00E40876">
      <w:pPr>
        <w:ind w:firstLine="709"/>
        <w:contextualSpacing/>
        <w:jc w:val="both"/>
        <w:rPr>
          <w:b w:val="0"/>
          <w:bCs/>
          <w:sz w:val="24"/>
        </w:rPr>
      </w:pPr>
      <w:r w:rsidRPr="008252CC">
        <w:rPr>
          <w:b w:val="0"/>
          <w:sz w:val="24"/>
        </w:rPr>
        <w:t xml:space="preserve">2.6. Авансирование не предусмотрено. </w:t>
      </w:r>
      <w:r w:rsidRPr="008252CC">
        <w:rPr>
          <w:b w:val="0"/>
          <w:bCs/>
          <w:sz w:val="24"/>
        </w:rPr>
        <w:t xml:space="preserve">Оплата производится заказчиком за счет средств федерального бюджета, по безналичному расчету, в российских рублях, по факту </w:t>
      </w:r>
      <w:r w:rsidR="00AB18C6" w:rsidRPr="008252CC">
        <w:rPr>
          <w:b w:val="0"/>
          <w:bCs/>
          <w:sz w:val="24"/>
        </w:rPr>
        <w:t>поставки товара</w:t>
      </w:r>
      <w:r w:rsidRPr="008252CC">
        <w:rPr>
          <w:b w:val="0"/>
          <w:bCs/>
          <w:sz w:val="24"/>
        </w:rPr>
        <w:t xml:space="preserve"> на основании выставленного и оформленного надлежащим образом </w:t>
      </w:r>
      <w:r w:rsidR="00D07662" w:rsidRPr="008252CC">
        <w:rPr>
          <w:b w:val="0"/>
          <w:sz w:val="24"/>
        </w:rPr>
        <w:t xml:space="preserve">на расчетный счет Поставщика, указанный в настоящем Контракте, на основании полученных от Поставщика надлежащим образом оформленных </w:t>
      </w:r>
      <w:r w:rsidRPr="008252CC">
        <w:rPr>
          <w:b w:val="0"/>
          <w:sz w:val="24"/>
        </w:rPr>
        <w:t>товарной накладной</w:t>
      </w:r>
      <w:r w:rsidR="00D07662" w:rsidRPr="008252CC">
        <w:rPr>
          <w:b w:val="0"/>
          <w:sz w:val="24"/>
        </w:rPr>
        <w:t xml:space="preserve"> </w:t>
      </w:r>
      <w:r w:rsidR="00D07662" w:rsidRPr="008252CC">
        <w:rPr>
          <w:b w:val="0"/>
          <w:spacing w:val="-4"/>
          <w:sz w:val="24"/>
        </w:rPr>
        <w:t xml:space="preserve">или универсального передаточного документа (УПД) </w:t>
      </w:r>
      <w:r w:rsidRPr="008252CC">
        <w:rPr>
          <w:b w:val="0"/>
          <w:bCs/>
          <w:sz w:val="24"/>
        </w:rPr>
        <w:t xml:space="preserve">в течение 10 (десяти) рабочих дней со дня подписания Сторонами документа о приемке товара. </w:t>
      </w:r>
      <w:r w:rsidRPr="008252CC">
        <w:rPr>
          <w:b w:val="0"/>
          <w:sz w:val="24"/>
        </w:rPr>
        <w:t>Днем оплаты считается день списания денежных средств, с расчетного счета Заказчика.</w:t>
      </w:r>
    </w:p>
    <w:p w14:paraId="1B3EEB12" w14:textId="77777777" w:rsidR="00D07662" w:rsidRPr="008252CC" w:rsidRDefault="00D07662" w:rsidP="00E63367">
      <w:pPr>
        <w:autoSpaceDE w:val="0"/>
        <w:autoSpaceDN w:val="0"/>
        <w:adjustRightInd w:val="0"/>
        <w:ind w:firstLine="709"/>
        <w:contextualSpacing/>
        <w:jc w:val="both"/>
        <w:rPr>
          <w:b w:val="0"/>
          <w:sz w:val="24"/>
        </w:rPr>
      </w:pPr>
      <w:r w:rsidRPr="008252CC">
        <w:rPr>
          <w:b w:val="0"/>
          <w:sz w:val="24"/>
        </w:rPr>
        <w:t xml:space="preserve">В случае изменения расчетного счета Поставщика он обязан в двухдневный срок в письменной форме сообщить об этом Заказчику с указанием новых реквизитов расчётного счёта. </w:t>
      </w:r>
      <w:r w:rsidRPr="008252CC">
        <w:rPr>
          <w:b w:val="0"/>
          <w:sz w:val="24"/>
        </w:rPr>
        <w:lastRenderedPageBreak/>
        <w:t>В противном случае все риски, связанные с перечислением Заказчиком денежных средств на указанный в настоящем контракте счёт Поставщика, несёт Поставщик.</w:t>
      </w:r>
    </w:p>
    <w:p w14:paraId="57CCCEB8" w14:textId="77777777" w:rsidR="00E40876" w:rsidRPr="008252CC" w:rsidRDefault="00E40876" w:rsidP="00E40876">
      <w:pPr>
        <w:autoSpaceDE w:val="0"/>
        <w:autoSpaceDN w:val="0"/>
        <w:adjustRightInd w:val="0"/>
        <w:ind w:firstLine="709"/>
        <w:contextualSpacing/>
        <w:jc w:val="both"/>
        <w:rPr>
          <w:b w:val="0"/>
          <w:sz w:val="24"/>
        </w:rPr>
      </w:pPr>
      <w:r w:rsidRPr="008252CC">
        <w:rPr>
          <w:b w:val="0"/>
          <w:sz w:val="24"/>
        </w:rPr>
        <w:t>2.7. Не реже одного раза в год, а также по мере необходимости, Стороны осуществляют сверку расчетов за оказанные Услуги. Акт сверки расчетов составляется заинтересованной стороной в двух экземплярах и подписывается уполномоченными представителями Сторон. Сторона-Инициатор направляет в адрес Стороны-Получателя оригиналы Акта сверки расчетов почтовой связью с уведомлением. В течение 20 (двадцати) календарных дней с момента получения Акта сверки расчетов Сторона-Получатель должна подписать, заверить печатью, направить один экземпляр Акта сверки расчетов в адрес Стороны-Инициатора или предоставить мотивированные возражения по поводу достоверности содержащейся в нем информации.</w:t>
      </w:r>
    </w:p>
    <w:p w14:paraId="67233B60" w14:textId="77777777" w:rsidR="00E40876" w:rsidRPr="008252CC" w:rsidRDefault="00E40876" w:rsidP="00E40876">
      <w:pPr>
        <w:autoSpaceDE w:val="0"/>
        <w:autoSpaceDN w:val="0"/>
        <w:adjustRightInd w:val="0"/>
        <w:ind w:firstLine="709"/>
        <w:contextualSpacing/>
        <w:jc w:val="both"/>
        <w:rPr>
          <w:b w:val="0"/>
          <w:sz w:val="24"/>
        </w:rPr>
      </w:pPr>
      <w:r w:rsidRPr="008252CC">
        <w:rPr>
          <w:b w:val="0"/>
          <w:sz w:val="24"/>
        </w:rPr>
        <w:t>2.8. В случае если в течение 20 (двадцати) календарных дней с даты получения Акта сверки Сторона-Получатель не направляет в адрес Стороны-Инициатора подписанный Акт сверки расчетов или мотивированные возражения по поводу достоверности содержащейся в ней информации, Акт сверки расчетов считается признанным Стороной-Получателем без расхождений в редакции Стороны-Инициатора.</w:t>
      </w:r>
    </w:p>
    <w:p w14:paraId="4DA9C1D1" w14:textId="77777777" w:rsidR="00E40876" w:rsidRPr="008252CC" w:rsidRDefault="00E40876" w:rsidP="00E63367">
      <w:pPr>
        <w:autoSpaceDE w:val="0"/>
        <w:autoSpaceDN w:val="0"/>
        <w:adjustRightInd w:val="0"/>
        <w:ind w:firstLine="709"/>
        <w:contextualSpacing/>
        <w:jc w:val="both"/>
        <w:rPr>
          <w:b w:val="0"/>
          <w:sz w:val="24"/>
        </w:rPr>
      </w:pPr>
    </w:p>
    <w:p w14:paraId="047D5701" w14:textId="77777777" w:rsidR="00D07662" w:rsidRPr="008252CC" w:rsidRDefault="00D07662" w:rsidP="00783DC9">
      <w:pPr>
        <w:ind w:firstLine="708"/>
        <w:contextualSpacing/>
        <w:jc w:val="center"/>
        <w:rPr>
          <w:sz w:val="24"/>
        </w:rPr>
      </w:pPr>
      <w:r w:rsidRPr="008252CC">
        <w:rPr>
          <w:sz w:val="24"/>
        </w:rPr>
        <w:t>3.</w:t>
      </w:r>
      <w:r w:rsidR="00EA27C4" w:rsidRPr="008252CC">
        <w:rPr>
          <w:sz w:val="24"/>
        </w:rPr>
        <w:t xml:space="preserve"> Условия и срок поставки Товара.</w:t>
      </w:r>
    </w:p>
    <w:p w14:paraId="577F804D" w14:textId="77777777" w:rsidR="00D07662" w:rsidRPr="008252CC" w:rsidRDefault="00D07662" w:rsidP="00E63367">
      <w:pPr>
        <w:ind w:left="709"/>
        <w:contextualSpacing/>
        <w:jc w:val="center"/>
        <w:rPr>
          <w:b w:val="0"/>
          <w:sz w:val="24"/>
          <w:lang w:eastAsia="en-US"/>
        </w:rPr>
      </w:pPr>
    </w:p>
    <w:p w14:paraId="5169F9FD" w14:textId="6EF26604" w:rsidR="00D07662" w:rsidRPr="008252CC" w:rsidRDefault="00D07662" w:rsidP="00E63367">
      <w:pPr>
        <w:pStyle w:val="a5"/>
        <w:tabs>
          <w:tab w:val="clear" w:pos="1980"/>
        </w:tabs>
        <w:ind w:left="0" w:firstLine="567"/>
        <w:contextualSpacing/>
        <w:rPr>
          <w:b w:val="0"/>
          <w:szCs w:val="24"/>
        </w:rPr>
      </w:pPr>
      <w:r w:rsidRPr="008252CC">
        <w:rPr>
          <w:b w:val="0"/>
          <w:szCs w:val="24"/>
        </w:rPr>
        <w:t xml:space="preserve">3.1. Сроки поставки товара: </w:t>
      </w:r>
      <w:r w:rsidRPr="008252CC">
        <w:rPr>
          <w:b w:val="0"/>
          <w:color w:val="000000"/>
          <w:szCs w:val="24"/>
        </w:rPr>
        <w:t xml:space="preserve">Поставка Товара осуществляется одной </w:t>
      </w:r>
      <w:proofErr w:type="gramStart"/>
      <w:r w:rsidRPr="008252CC">
        <w:rPr>
          <w:b w:val="0"/>
          <w:color w:val="000000"/>
          <w:szCs w:val="24"/>
        </w:rPr>
        <w:t>партией  Поставщиком</w:t>
      </w:r>
      <w:proofErr w:type="gramEnd"/>
      <w:r w:rsidRPr="008252CC">
        <w:rPr>
          <w:b w:val="0"/>
          <w:color w:val="000000"/>
          <w:szCs w:val="24"/>
        </w:rPr>
        <w:t xml:space="preserve"> </w:t>
      </w:r>
      <w:r w:rsidR="00DE643A" w:rsidRPr="008252CC">
        <w:rPr>
          <w:b w:val="0"/>
          <w:color w:val="000000"/>
          <w:szCs w:val="24"/>
        </w:rPr>
        <w:t>с момента подписания контракта</w:t>
      </w:r>
      <w:r w:rsidR="00DE643A" w:rsidRPr="008252CC">
        <w:rPr>
          <w:bCs/>
          <w:color w:val="000000"/>
          <w:szCs w:val="24"/>
        </w:rPr>
        <w:t xml:space="preserve"> до </w:t>
      </w:r>
      <w:r w:rsidR="00154FD3">
        <w:rPr>
          <w:bCs/>
          <w:color w:val="000000"/>
          <w:szCs w:val="24"/>
        </w:rPr>
        <w:t>15</w:t>
      </w:r>
      <w:r w:rsidR="00DE643A" w:rsidRPr="008252CC">
        <w:rPr>
          <w:bCs/>
          <w:color w:val="000000"/>
          <w:szCs w:val="24"/>
        </w:rPr>
        <w:t xml:space="preserve"> </w:t>
      </w:r>
      <w:r w:rsidR="00154FD3">
        <w:rPr>
          <w:bCs/>
          <w:color w:val="000000"/>
          <w:szCs w:val="24"/>
        </w:rPr>
        <w:t>сентября</w:t>
      </w:r>
      <w:r w:rsidR="00DE643A" w:rsidRPr="008252CC">
        <w:rPr>
          <w:bCs/>
          <w:color w:val="000000"/>
          <w:szCs w:val="24"/>
        </w:rPr>
        <w:t xml:space="preserve"> 2026 года</w:t>
      </w:r>
      <w:r w:rsidRPr="008252CC">
        <w:rPr>
          <w:b w:val="0"/>
          <w:bCs/>
          <w:szCs w:val="24"/>
        </w:rPr>
        <w:t>. Частичная поставка товара не допускается.</w:t>
      </w:r>
    </w:p>
    <w:p w14:paraId="69A84DF4" w14:textId="77777777" w:rsidR="00D07662" w:rsidRPr="008252CC" w:rsidRDefault="00D07662" w:rsidP="00E63367">
      <w:pPr>
        <w:pStyle w:val="a3"/>
        <w:spacing w:after="0"/>
        <w:ind w:firstLine="567"/>
        <w:contextualSpacing/>
        <w:jc w:val="both"/>
        <w:rPr>
          <w:b w:val="0"/>
          <w:sz w:val="24"/>
        </w:rPr>
      </w:pPr>
      <w:r w:rsidRPr="008252CC">
        <w:rPr>
          <w:b w:val="0"/>
          <w:bCs/>
          <w:sz w:val="24"/>
        </w:rPr>
        <w:t xml:space="preserve">3.2. </w:t>
      </w:r>
      <w:r w:rsidRPr="008252CC">
        <w:rPr>
          <w:b w:val="0"/>
          <w:sz w:val="24"/>
        </w:rPr>
        <w:t xml:space="preserve">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 Поставка товара осуществляется Поставщиком по адресу: </w:t>
      </w:r>
      <w:r w:rsidRPr="008252CC">
        <w:rPr>
          <w:b w:val="0"/>
          <w:sz w:val="24"/>
          <w:u w:val="single"/>
        </w:rPr>
        <w:t>Приморский край, г. Большой Камень,</w:t>
      </w:r>
      <w:r w:rsidR="004473F8" w:rsidRPr="008252CC">
        <w:rPr>
          <w:b w:val="0"/>
          <w:sz w:val="24"/>
          <w:u w:val="single"/>
        </w:rPr>
        <w:t xml:space="preserve"> </w:t>
      </w:r>
      <w:r w:rsidRPr="008252CC">
        <w:rPr>
          <w:b w:val="0"/>
          <w:sz w:val="24"/>
          <w:u w:val="single"/>
        </w:rPr>
        <w:t>ул. им. В.А. Маслакова, 10А</w:t>
      </w:r>
      <w:r w:rsidRPr="008252CC">
        <w:rPr>
          <w:b w:val="0"/>
          <w:sz w:val="24"/>
        </w:rPr>
        <w:t xml:space="preserve"> в ассортименте и количестве, предусмотренном условиями </w:t>
      </w:r>
      <w:proofErr w:type="spellStart"/>
      <w:r w:rsidRPr="008252CC">
        <w:rPr>
          <w:b w:val="0"/>
          <w:sz w:val="24"/>
        </w:rPr>
        <w:t>п.п</w:t>
      </w:r>
      <w:proofErr w:type="spellEnd"/>
      <w:r w:rsidRPr="008252CC">
        <w:rPr>
          <w:b w:val="0"/>
          <w:sz w:val="24"/>
        </w:rPr>
        <w:t xml:space="preserve">. 1.1. настоящего Государственного контракта. Поставщик обязан информировать Заказчика (представителя Заказчика) не менее чем за 1 рабочий день до даты предполагаемой поставки и согласовывать с Заказчиком дату и время отгрузки товара. </w:t>
      </w:r>
    </w:p>
    <w:p w14:paraId="78C36AD2" w14:textId="4D88272F" w:rsidR="00D07662" w:rsidRPr="008252CC" w:rsidRDefault="00D07662" w:rsidP="00E63367">
      <w:pPr>
        <w:pStyle w:val="a5"/>
        <w:tabs>
          <w:tab w:val="clear" w:pos="1980"/>
        </w:tabs>
        <w:ind w:left="0" w:firstLine="567"/>
        <w:contextualSpacing/>
        <w:rPr>
          <w:b w:val="0"/>
          <w:szCs w:val="24"/>
        </w:rPr>
      </w:pPr>
      <w:r w:rsidRPr="008252CC">
        <w:rPr>
          <w:b w:val="0"/>
          <w:szCs w:val="24"/>
        </w:rPr>
        <w:t xml:space="preserve">3.3. Гарантии качества товара: </w:t>
      </w:r>
    </w:p>
    <w:p w14:paraId="7BE5EAAE" w14:textId="77777777" w:rsidR="00D07662" w:rsidRPr="008252CC" w:rsidRDefault="00D07662" w:rsidP="00E63367">
      <w:pPr>
        <w:pStyle w:val="a5"/>
        <w:tabs>
          <w:tab w:val="clear" w:pos="1980"/>
        </w:tabs>
        <w:ind w:left="0" w:firstLine="567"/>
        <w:contextualSpacing/>
        <w:rPr>
          <w:b w:val="0"/>
          <w:szCs w:val="24"/>
        </w:rPr>
      </w:pPr>
      <w:r w:rsidRPr="008252CC">
        <w:rPr>
          <w:b w:val="0"/>
          <w:szCs w:val="24"/>
          <w:shd w:val="clear" w:color="auto" w:fill="FFFFFF"/>
        </w:rPr>
        <w:t>Поставщик должен гарантировать качество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r w:rsidR="00B21D27" w:rsidRPr="008252CC">
        <w:rPr>
          <w:b w:val="0"/>
          <w:szCs w:val="24"/>
        </w:rPr>
        <w:t xml:space="preserve"> </w:t>
      </w:r>
      <w:r w:rsidRPr="008252CC">
        <w:rPr>
          <w:b w:val="0"/>
          <w:szCs w:val="24"/>
        </w:rPr>
        <w:t>На поставляемый товар, должен быть установлен гарантийный срок, не менее срока Гарантии производителя товара.</w:t>
      </w:r>
    </w:p>
    <w:p w14:paraId="3E6900BC" w14:textId="77777777" w:rsidR="00D07662" w:rsidRPr="008252CC" w:rsidRDefault="00D07662" w:rsidP="00E63367">
      <w:pPr>
        <w:pStyle w:val="a5"/>
        <w:tabs>
          <w:tab w:val="clear" w:pos="1980"/>
        </w:tabs>
        <w:ind w:left="0" w:firstLine="567"/>
        <w:contextualSpacing/>
        <w:rPr>
          <w:b w:val="0"/>
          <w:szCs w:val="24"/>
        </w:rPr>
      </w:pPr>
      <w:r w:rsidRPr="008252CC">
        <w:rPr>
          <w:b w:val="0"/>
          <w:szCs w:val="24"/>
        </w:rPr>
        <w:t>3.4. Право собственности на товар и риск случайной гибели переходят к Заказчику с момента принятия товара Заказчиком и подписания соответствующей товарной накладной. С указанного момента Поставщик считается выполнившим свою обязанность по передаче товара.</w:t>
      </w:r>
    </w:p>
    <w:p w14:paraId="5D4DF8F2" w14:textId="77777777" w:rsidR="00D07662" w:rsidRPr="008252CC" w:rsidRDefault="00D07662" w:rsidP="00E63367">
      <w:pPr>
        <w:pStyle w:val="a3"/>
        <w:spacing w:after="0"/>
        <w:ind w:firstLine="567"/>
        <w:contextualSpacing/>
        <w:jc w:val="both"/>
        <w:rPr>
          <w:b w:val="0"/>
          <w:sz w:val="24"/>
        </w:rPr>
      </w:pPr>
      <w:r w:rsidRPr="008252CC">
        <w:rPr>
          <w:b w:val="0"/>
          <w:bCs/>
          <w:sz w:val="24"/>
        </w:rPr>
        <w:t>3.5. Поставка товара Заказчику должна сопровождаться товарно-сопроводительными документами (товарной накладной или УПД), сертификатами (декларации о соответствии) и иными документами, подтверждающими качество товара, оформленными в соответствии с законодательством РФ.</w:t>
      </w:r>
    </w:p>
    <w:p w14:paraId="13545527" w14:textId="77777777" w:rsidR="00D07662" w:rsidRPr="008252CC" w:rsidRDefault="00D07662" w:rsidP="00E63367">
      <w:pPr>
        <w:pStyle w:val="a3"/>
        <w:spacing w:after="0"/>
        <w:ind w:firstLine="720"/>
        <w:contextualSpacing/>
        <w:jc w:val="both"/>
        <w:rPr>
          <w:b w:val="0"/>
          <w:sz w:val="24"/>
        </w:rPr>
      </w:pPr>
      <w:r w:rsidRPr="008252CC">
        <w:rPr>
          <w:b w:val="0"/>
          <w:sz w:val="24"/>
        </w:rPr>
        <w:t>3.6. По итогам приемки товара при наличии документов, указанных в п. 3.5 настоящего Контракта, и при отсутствии претензий относительно количества, комплектности, объема требованиям к поставленному товару, установленным контрактом, Заказчик в течение 3 (трех) рабочих дней с момента поставки товара подписывает товарную накладную в 2 (двух) экземплярах и передает один экземпляр Поставщику.</w:t>
      </w:r>
    </w:p>
    <w:p w14:paraId="25536899" w14:textId="77777777" w:rsidR="00D07662" w:rsidRPr="008252CC" w:rsidRDefault="00D07662" w:rsidP="00E63367">
      <w:pPr>
        <w:pStyle w:val="a3"/>
        <w:spacing w:after="0"/>
        <w:ind w:firstLine="720"/>
        <w:contextualSpacing/>
        <w:jc w:val="both"/>
        <w:rPr>
          <w:b w:val="0"/>
          <w:sz w:val="24"/>
        </w:rPr>
      </w:pPr>
      <w:r w:rsidRPr="008252CC">
        <w:rPr>
          <w:b w:val="0"/>
          <w:sz w:val="24"/>
        </w:rPr>
        <w:t xml:space="preserve">3.7. 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 </w:t>
      </w:r>
      <w:r w:rsidRPr="008252CC">
        <w:rPr>
          <w:b w:val="0"/>
          <w:bCs/>
          <w:sz w:val="24"/>
        </w:rPr>
        <w:t xml:space="preserve">Товар должен быть в оригинальной не поврежденной </w:t>
      </w:r>
      <w:r w:rsidRPr="008252CC">
        <w:rPr>
          <w:b w:val="0"/>
          <w:bCs/>
          <w:sz w:val="24"/>
        </w:rPr>
        <w:lastRenderedPageBreak/>
        <w:t>упаковке производителя.</w:t>
      </w:r>
      <w:r w:rsidRPr="008252CC">
        <w:rPr>
          <w:b w:val="0"/>
          <w:sz w:val="24"/>
        </w:rPr>
        <w:t xml:space="preserve"> Упаковка и маркировка товара должна соответствовать стандартам, предъявляемым к такого рода товарам, действующим на территории РФ.</w:t>
      </w:r>
    </w:p>
    <w:p w14:paraId="0BE08E9A" w14:textId="77777777" w:rsidR="00D07662" w:rsidRPr="008252CC" w:rsidRDefault="00D07662" w:rsidP="00E63367">
      <w:pPr>
        <w:pStyle w:val="a3"/>
        <w:spacing w:after="0"/>
        <w:ind w:firstLine="720"/>
        <w:contextualSpacing/>
        <w:jc w:val="both"/>
        <w:rPr>
          <w:b w:val="0"/>
          <w:sz w:val="24"/>
        </w:rPr>
      </w:pPr>
      <w:r w:rsidRPr="008252CC">
        <w:rPr>
          <w:b w:val="0"/>
          <w:sz w:val="24"/>
        </w:rPr>
        <w:t>3.8.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p>
    <w:p w14:paraId="40CB5554" w14:textId="77777777" w:rsidR="00D07662" w:rsidRPr="008252CC" w:rsidRDefault="00D07662" w:rsidP="00E63367">
      <w:pPr>
        <w:pStyle w:val="a3"/>
        <w:spacing w:after="0"/>
        <w:ind w:firstLine="720"/>
        <w:contextualSpacing/>
        <w:jc w:val="both"/>
        <w:rPr>
          <w:b w:val="0"/>
          <w:sz w:val="24"/>
        </w:rPr>
      </w:pPr>
      <w:r w:rsidRPr="008252CC">
        <w:rPr>
          <w:b w:val="0"/>
          <w:sz w:val="24"/>
        </w:rPr>
        <w:t>3.9. Маркировка упаковки должна строго соответствовать маркировке товара.</w:t>
      </w:r>
    </w:p>
    <w:p w14:paraId="539557DF" w14:textId="77777777" w:rsidR="00D07662" w:rsidRPr="008252CC" w:rsidRDefault="00D07662" w:rsidP="00E63367">
      <w:pPr>
        <w:pStyle w:val="a3"/>
        <w:spacing w:after="0"/>
        <w:ind w:firstLine="720"/>
        <w:contextualSpacing/>
        <w:jc w:val="both"/>
        <w:rPr>
          <w:b w:val="0"/>
          <w:sz w:val="24"/>
        </w:rPr>
      </w:pPr>
      <w:r w:rsidRPr="008252CC">
        <w:rPr>
          <w:b w:val="0"/>
          <w:sz w:val="24"/>
        </w:rPr>
        <w:t>3.10. Упаковка должна обеспечивать сохранность товара при транспортировке и погрузо-разгрузочных работах к конечному месту эксплуатации.</w:t>
      </w:r>
    </w:p>
    <w:p w14:paraId="2358F67B" w14:textId="77777777" w:rsidR="00D07662" w:rsidRPr="008252CC" w:rsidRDefault="00D07662" w:rsidP="00E63367">
      <w:pPr>
        <w:pStyle w:val="a3"/>
        <w:spacing w:after="0"/>
        <w:ind w:firstLine="720"/>
        <w:contextualSpacing/>
        <w:jc w:val="both"/>
        <w:rPr>
          <w:b w:val="0"/>
          <w:sz w:val="24"/>
        </w:rPr>
      </w:pPr>
      <w:r w:rsidRPr="008252CC">
        <w:rPr>
          <w:b w:val="0"/>
          <w:sz w:val="24"/>
        </w:rPr>
        <w:t xml:space="preserve">3.11. В случае поставки некачественного товара Поставщик обязан безвозмездно устранить недостатки товара в течение 15 календарных дней с момента заявления о них Заказчиком. </w:t>
      </w:r>
    </w:p>
    <w:p w14:paraId="26F498D0" w14:textId="77777777" w:rsidR="00D07662" w:rsidRPr="008252CC" w:rsidRDefault="00D07662" w:rsidP="00E63367">
      <w:pPr>
        <w:pStyle w:val="a3"/>
        <w:spacing w:after="0"/>
        <w:ind w:firstLine="720"/>
        <w:contextualSpacing/>
        <w:jc w:val="both"/>
        <w:rPr>
          <w:b w:val="0"/>
          <w:sz w:val="24"/>
        </w:rPr>
      </w:pPr>
      <w:r w:rsidRPr="008252CC">
        <w:rPr>
          <w:b w:val="0"/>
          <w:sz w:val="24"/>
        </w:rPr>
        <w:t>3.12. Заказчик проводит экспертизу на предмет соответствия характеристик товара требованиям Контракта и аукционной документации.</w:t>
      </w:r>
    </w:p>
    <w:p w14:paraId="10972C05" w14:textId="77777777" w:rsidR="00D07662" w:rsidRPr="008252CC" w:rsidRDefault="00D07662" w:rsidP="00E63367">
      <w:pPr>
        <w:pStyle w:val="a3"/>
        <w:spacing w:after="0"/>
        <w:ind w:firstLine="720"/>
        <w:contextualSpacing/>
        <w:jc w:val="both"/>
        <w:rPr>
          <w:b w:val="0"/>
          <w:sz w:val="24"/>
        </w:rPr>
      </w:pPr>
      <w:r w:rsidRPr="008252CC">
        <w:rPr>
          <w:b w:val="0"/>
          <w:sz w:val="24"/>
        </w:rPr>
        <w:t>3.13.</w:t>
      </w:r>
      <w:r w:rsidRPr="008252CC">
        <w:rPr>
          <w:b w:val="0"/>
          <w:sz w:val="24"/>
        </w:rPr>
        <w:tab/>
        <w:t>По решению Заказчика контроль качества поставляемого товара проводится независимой экспертной организацией или своими силами в порядке, предусмотренном Федеральным законом Российской Федерации от 5 апреля 2013 года Федерального закона</w:t>
      </w:r>
      <w:r w:rsidR="00EA27C4" w:rsidRPr="008252CC">
        <w:rPr>
          <w:b w:val="0"/>
          <w:sz w:val="24"/>
        </w:rPr>
        <w:t xml:space="preserve"> </w:t>
      </w:r>
      <w:r w:rsidRPr="008252CC">
        <w:rPr>
          <w:b w:val="0"/>
          <w:sz w:val="24"/>
        </w:rPr>
        <w:t>№ 44-ФЗ «О контрактной системе в сфере закупок товаров, работ, услуг для обеспечения государственных и муниципальных нужд».</w:t>
      </w:r>
    </w:p>
    <w:p w14:paraId="12808819" w14:textId="77777777" w:rsidR="00D07662" w:rsidRPr="008252CC" w:rsidRDefault="00D07662" w:rsidP="00E63367">
      <w:pPr>
        <w:pStyle w:val="a3"/>
        <w:spacing w:after="0"/>
        <w:ind w:firstLine="720"/>
        <w:contextualSpacing/>
        <w:jc w:val="both"/>
        <w:rPr>
          <w:b w:val="0"/>
          <w:sz w:val="24"/>
        </w:rPr>
      </w:pPr>
      <w:r w:rsidRPr="008252CC">
        <w:rPr>
          <w:b w:val="0"/>
          <w:sz w:val="24"/>
        </w:rPr>
        <w:t>3.14.  Наименование, технические и функциональные характеристики, количество товара определены в спецификации (Приложение). Некачественный (некомплектный) товар считается не поставленным.</w:t>
      </w:r>
    </w:p>
    <w:p w14:paraId="67F1D71C" w14:textId="77777777" w:rsidR="00D07662" w:rsidRPr="008252CC" w:rsidRDefault="00D07662" w:rsidP="00E63367">
      <w:pPr>
        <w:pStyle w:val="a3"/>
        <w:spacing w:after="0"/>
        <w:ind w:firstLine="720"/>
        <w:contextualSpacing/>
        <w:jc w:val="both"/>
        <w:rPr>
          <w:b w:val="0"/>
          <w:sz w:val="24"/>
        </w:rPr>
      </w:pPr>
      <w:r w:rsidRPr="008252CC">
        <w:rPr>
          <w:b w:val="0"/>
          <w:sz w:val="24"/>
        </w:rPr>
        <w:t>3.15.</w:t>
      </w:r>
      <w:r w:rsidRPr="008252CC">
        <w:rPr>
          <w:b w:val="0"/>
          <w:sz w:val="24"/>
        </w:rPr>
        <w:tab/>
        <w:t>В случае расхождения по количеству и (или) по качеству между товаром, указанным в товарной накладной, и фактически поставленным товаром, составляется Акт об установленном расхождении по количеству и качеству при приемке товарно-материальных ценностей (форма ТОРГ-2).</w:t>
      </w:r>
    </w:p>
    <w:p w14:paraId="43D63792" w14:textId="77777777" w:rsidR="00D07662" w:rsidRPr="008252CC" w:rsidRDefault="00D07662" w:rsidP="00E63367">
      <w:pPr>
        <w:pStyle w:val="a3"/>
        <w:spacing w:after="0"/>
        <w:ind w:firstLine="720"/>
        <w:contextualSpacing/>
        <w:jc w:val="both"/>
        <w:rPr>
          <w:b w:val="0"/>
          <w:sz w:val="24"/>
        </w:rPr>
      </w:pPr>
      <w:r w:rsidRPr="008252CC">
        <w:rPr>
          <w:b w:val="0"/>
          <w:sz w:val="24"/>
        </w:rPr>
        <w:t>3.17. Оформленный Акт об установленном расхождении по количеству и качеству при приемке товарно-материальных ценностей (форма ТОРГ-2) является основанием для предъявления Заказчиком претензии Поставщику по количеству, качеству (в том числе и скрытые недостатки) либо комплектности товара.</w:t>
      </w:r>
    </w:p>
    <w:p w14:paraId="0C1EB32F" w14:textId="77777777" w:rsidR="00D07662" w:rsidRPr="008252CC" w:rsidRDefault="00D07662" w:rsidP="00E63367">
      <w:pPr>
        <w:pStyle w:val="a3"/>
        <w:spacing w:after="0"/>
        <w:ind w:firstLine="720"/>
        <w:contextualSpacing/>
        <w:jc w:val="both"/>
        <w:rPr>
          <w:b w:val="0"/>
          <w:sz w:val="24"/>
        </w:rPr>
      </w:pPr>
      <w:r w:rsidRPr="008252CC">
        <w:rPr>
          <w:b w:val="0"/>
          <w:sz w:val="24"/>
        </w:rPr>
        <w:t>3.18.</w:t>
      </w:r>
      <w:r w:rsidRPr="008252CC">
        <w:rPr>
          <w:b w:val="0"/>
          <w:sz w:val="24"/>
        </w:rPr>
        <w:tab/>
        <w:t>Поставщик обязуется своими силами и за счет собственных средств произвести замену товара ненадлежащего качества или восстановить количество (комплектность) товара в срок не более 5 (пяти) рабочих дней.</w:t>
      </w:r>
    </w:p>
    <w:p w14:paraId="10CCCF12" w14:textId="77777777" w:rsidR="00D07662" w:rsidRPr="008252CC" w:rsidRDefault="00D07662" w:rsidP="00E63367">
      <w:pPr>
        <w:pStyle w:val="a3"/>
        <w:spacing w:after="0"/>
        <w:ind w:firstLine="720"/>
        <w:contextualSpacing/>
        <w:jc w:val="both"/>
        <w:rPr>
          <w:b w:val="0"/>
          <w:sz w:val="24"/>
        </w:rPr>
      </w:pPr>
      <w:r w:rsidRPr="008252CC">
        <w:rPr>
          <w:b w:val="0"/>
          <w:sz w:val="24"/>
        </w:rPr>
        <w:t xml:space="preserve"> 3.19. Заказчик, обнаруживший после приемки товара в течение гарантийного срока, отступления от условий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Поставщиком, обязан известить об этом Поставщика в течение 10 (десяти) календарных дней со дня их обнаружения, а Поставщик в свою очередь за свой счет обязан устранить выявленные недостатки в течение 10 (десяти) календарных дней с момента извещения Заказчиком Поставщика об обнаружении выявленных недостатков.</w:t>
      </w:r>
    </w:p>
    <w:p w14:paraId="1C309379" w14:textId="77777777" w:rsidR="009B5482" w:rsidRPr="008252CC" w:rsidRDefault="009B5482" w:rsidP="00E63367">
      <w:pPr>
        <w:ind w:left="568"/>
        <w:contextualSpacing/>
        <w:jc w:val="center"/>
        <w:outlineLvl w:val="0"/>
        <w:rPr>
          <w:b w:val="0"/>
          <w:sz w:val="24"/>
        </w:rPr>
      </w:pPr>
    </w:p>
    <w:p w14:paraId="0E9649B3" w14:textId="77777777" w:rsidR="00D07662" w:rsidRPr="008252CC" w:rsidRDefault="00D07662" w:rsidP="00E63367">
      <w:pPr>
        <w:ind w:left="568"/>
        <w:contextualSpacing/>
        <w:jc w:val="center"/>
        <w:outlineLvl w:val="0"/>
        <w:rPr>
          <w:sz w:val="24"/>
        </w:rPr>
      </w:pPr>
      <w:r w:rsidRPr="008252CC">
        <w:rPr>
          <w:sz w:val="24"/>
        </w:rPr>
        <w:t>4. Права и обязанности Сторон.</w:t>
      </w:r>
    </w:p>
    <w:p w14:paraId="3696091B" w14:textId="77777777" w:rsidR="00D07662" w:rsidRPr="008252CC" w:rsidRDefault="00D07662" w:rsidP="00E63367">
      <w:pPr>
        <w:ind w:left="568"/>
        <w:contextualSpacing/>
        <w:jc w:val="center"/>
        <w:outlineLvl w:val="0"/>
        <w:rPr>
          <w:b w:val="0"/>
          <w:sz w:val="24"/>
        </w:rPr>
      </w:pPr>
    </w:p>
    <w:p w14:paraId="34E829AD" w14:textId="77777777" w:rsidR="00D07662" w:rsidRPr="008252CC" w:rsidRDefault="00D07662" w:rsidP="00E63367">
      <w:pPr>
        <w:ind w:firstLine="709"/>
        <w:contextualSpacing/>
        <w:jc w:val="both"/>
        <w:rPr>
          <w:b w:val="0"/>
          <w:sz w:val="24"/>
        </w:rPr>
      </w:pPr>
      <w:r w:rsidRPr="008252CC">
        <w:rPr>
          <w:b w:val="0"/>
          <w:sz w:val="24"/>
        </w:rPr>
        <w:t>4.1. Поставщик обязан:</w:t>
      </w:r>
    </w:p>
    <w:p w14:paraId="499395A8" w14:textId="77777777" w:rsidR="00D07662" w:rsidRPr="008252CC" w:rsidRDefault="00D07662" w:rsidP="00E63367">
      <w:pPr>
        <w:ind w:firstLine="709"/>
        <w:contextualSpacing/>
        <w:jc w:val="both"/>
        <w:rPr>
          <w:b w:val="0"/>
          <w:sz w:val="24"/>
        </w:rPr>
      </w:pPr>
      <w:r w:rsidRPr="008252CC">
        <w:rPr>
          <w:b w:val="0"/>
          <w:sz w:val="24"/>
        </w:rPr>
        <w:t>4.1.1. Передать Заказчику товар надлежащего качества, в обусловленных настоящим Контрактом количестве и ассортименте.</w:t>
      </w:r>
    </w:p>
    <w:p w14:paraId="3DE136A2" w14:textId="77777777" w:rsidR="00D07662" w:rsidRPr="008252CC" w:rsidRDefault="00D07662" w:rsidP="00E63367">
      <w:pPr>
        <w:ind w:firstLine="709"/>
        <w:contextualSpacing/>
        <w:jc w:val="both"/>
        <w:rPr>
          <w:b w:val="0"/>
          <w:sz w:val="24"/>
        </w:rPr>
      </w:pPr>
      <w:r w:rsidRPr="008252CC">
        <w:rPr>
          <w:b w:val="0"/>
          <w:sz w:val="24"/>
        </w:rPr>
        <w:t>4.1.2. Осуществить предусмотренную Контрактом поставку товаров, обеспечив их надлежащее качество в соответствии с Разделом 3 и в сроки, установленные Контрактом.</w:t>
      </w:r>
    </w:p>
    <w:p w14:paraId="03F9AE36" w14:textId="77777777" w:rsidR="00D07662" w:rsidRPr="008252CC" w:rsidRDefault="00D07662" w:rsidP="00E63367">
      <w:pPr>
        <w:ind w:firstLine="709"/>
        <w:contextualSpacing/>
        <w:jc w:val="both"/>
        <w:rPr>
          <w:b w:val="0"/>
          <w:sz w:val="24"/>
        </w:rPr>
      </w:pPr>
      <w:r w:rsidRPr="008252CC">
        <w:rPr>
          <w:b w:val="0"/>
          <w:sz w:val="24"/>
        </w:rPr>
        <w:t>4.1.3. По требованию Заказчика предоставить информацию и документы, связанные с исполнением Контракта.</w:t>
      </w:r>
    </w:p>
    <w:p w14:paraId="1C9CFA6D" w14:textId="77777777" w:rsidR="00D07662" w:rsidRPr="008252CC" w:rsidRDefault="00D07662" w:rsidP="00E63367">
      <w:pPr>
        <w:ind w:firstLine="709"/>
        <w:contextualSpacing/>
        <w:jc w:val="both"/>
        <w:rPr>
          <w:b w:val="0"/>
          <w:sz w:val="24"/>
        </w:rPr>
      </w:pPr>
      <w:r w:rsidRPr="008252CC">
        <w:rPr>
          <w:b w:val="0"/>
          <w:sz w:val="24"/>
        </w:rPr>
        <w:t>4.2. Заказчик обязан:</w:t>
      </w:r>
    </w:p>
    <w:p w14:paraId="4D3FF2E6" w14:textId="77777777" w:rsidR="00D07662" w:rsidRPr="008252CC" w:rsidRDefault="00D07662" w:rsidP="00E63367">
      <w:pPr>
        <w:ind w:firstLine="709"/>
        <w:contextualSpacing/>
        <w:jc w:val="both"/>
        <w:rPr>
          <w:b w:val="0"/>
          <w:sz w:val="24"/>
        </w:rPr>
      </w:pPr>
      <w:r w:rsidRPr="008252CC">
        <w:rPr>
          <w:b w:val="0"/>
          <w:sz w:val="24"/>
        </w:rPr>
        <w:t xml:space="preserve">4.2.1. Принять товары, поставленные в порядке и на условиях, предусмотренных настоящим Контрактом. </w:t>
      </w:r>
    </w:p>
    <w:p w14:paraId="29565073" w14:textId="77777777" w:rsidR="00D07662" w:rsidRPr="008252CC" w:rsidRDefault="00D07662" w:rsidP="00E63367">
      <w:pPr>
        <w:ind w:firstLine="709"/>
        <w:contextualSpacing/>
        <w:jc w:val="both"/>
        <w:rPr>
          <w:b w:val="0"/>
          <w:sz w:val="24"/>
        </w:rPr>
      </w:pPr>
      <w:r w:rsidRPr="008252CC">
        <w:rPr>
          <w:b w:val="0"/>
          <w:sz w:val="24"/>
        </w:rPr>
        <w:t>4.2.2. Оплатить поставленный товар в соответствии разделом 2 настоящего Контракта.</w:t>
      </w:r>
    </w:p>
    <w:p w14:paraId="6F591F05" w14:textId="77777777" w:rsidR="008E5789" w:rsidRPr="008252CC" w:rsidRDefault="008E5789" w:rsidP="00E63367">
      <w:pPr>
        <w:ind w:left="709"/>
        <w:contextualSpacing/>
        <w:jc w:val="center"/>
        <w:rPr>
          <w:sz w:val="24"/>
        </w:rPr>
      </w:pPr>
    </w:p>
    <w:p w14:paraId="4907FB73" w14:textId="77777777" w:rsidR="00D07662" w:rsidRPr="008252CC" w:rsidRDefault="00D07662" w:rsidP="00E63367">
      <w:pPr>
        <w:ind w:left="709"/>
        <w:contextualSpacing/>
        <w:jc w:val="center"/>
        <w:rPr>
          <w:sz w:val="24"/>
        </w:rPr>
      </w:pPr>
      <w:r w:rsidRPr="008252CC">
        <w:rPr>
          <w:sz w:val="24"/>
        </w:rPr>
        <w:t>5. Ответственность Сторон.</w:t>
      </w:r>
    </w:p>
    <w:p w14:paraId="524655B3" w14:textId="77777777" w:rsidR="00530DEA" w:rsidRPr="008252CC" w:rsidRDefault="00530DEA" w:rsidP="00E63367">
      <w:pPr>
        <w:ind w:left="709"/>
        <w:contextualSpacing/>
        <w:jc w:val="center"/>
        <w:rPr>
          <w:sz w:val="24"/>
        </w:rPr>
      </w:pPr>
    </w:p>
    <w:p w14:paraId="6F529595" w14:textId="77777777" w:rsidR="00E40876" w:rsidRPr="008252CC" w:rsidRDefault="00E40876" w:rsidP="00E40876">
      <w:pPr>
        <w:autoSpaceDE w:val="0"/>
        <w:autoSpaceDN w:val="0"/>
        <w:adjustRightInd w:val="0"/>
        <w:ind w:firstLine="709"/>
        <w:contextualSpacing/>
        <w:jc w:val="both"/>
        <w:rPr>
          <w:b w:val="0"/>
          <w:sz w:val="24"/>
        </w:rPr>
      </w:pPr>
      <w:r w:rsidRPr="008252CC">
        <w:rPr>
          <w:b w:val="0"/>
          <w:sz w:val="24"/>
        </w:rPr>
        <w:t>5.1.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4E416200" w14:textId="77777777" w:rsidR="00E40876" w:rsidRPr="008252CC" w:rsidRDefault="00E40876" w:rsidP="00E40876">
      <w:pPr>
        <w:autoSpaceDE w:val="0"/>
        <w:autoSpaceDN w:val="0"/>
        <w:adjustRightInd w:val="0"/>
        <w:ind w:firstLine="709"/>
        <w:contextualSpacing/>
        <w:jc w:val="both"/>
        <w:rPr>
          <w:b w:val="0"/>
          <w:sz w:val="24"/>
        </w:rPr>
      </w:pPr>
      <w:r w:rsidRPr="008252CC">
        <w:rPr>
          <w:b w:val="0"/>
          <w:sz w:val="24"/>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3D5970FE" w14:textId="77777777" w:rsidR="00E40876" w:rsidRPr="008252CC" w:rsidRDefault="00E40876" w:rsidP="00E40876">
      <w:pPr>
        <w:autoSpaceDE w:val="0"/>
        <w:autoSpaceDN w:val="0"/>
        <w:adjustRightInd w:val="0"/>
        <w:ind w:firstLine="709"/>
        <w:contextualSpacing/>
        <w:jc w:val="both"/>
        <w:rPr>
          <w:b w:val="0"/>
          <w:sz w:val="24"/>
        </w:rPr>
      </w:pPr>
      <w:r w:rsidRPr="008252CC">
        <w:rPr>
          <w:b w:val="0"/>
          <w:sz w:val="24"/>
        </w:rPr>
        <w:t>5.3.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B5095B1" w14:textId="77777777" w:rsidR="00E40876" w:rsidRPr="008252CC" w:rsidRDefault="00E40876" w:rsidP="00E40876">
      <w:pPr>
        <w:autoSpaceDE w:val="0"/>
        <w:autoSpaceDN w:val="0"/>
        <w:adjustRightInd w:val="0"/>
        <w:ind w:firstLine="709"/>
        <w:contextualSpacing/>
        <w:jc w:val="both"/>
        <w:rPr>
          <w:b w:val="0"/>
          <w:sz w:val="24"/>
        </w:rPr>
      </w:pPr>
      <w:r w:rsidRPr="008252CC">
        <w:rPr>
          <w:b w:val="0"/>
          <w:sz w:val="24"/>
        </w:rPr>
        <w:t xml:space="preserve">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proofErr w:type="gramStart"/>
      <w:r w:rsidRPr="008252CC">
        <w:rPr>
          <w:b w:val="0"/>
          <w:sz w:val="24"/>
        </w:rPr>
        <w:t>в  размере</w:t>
      </w:r>
      <w:proofErr w:type="gramEnd"/>
      <w:r w:rsidRPr="008252CC">
        <w:rPr>
          <w:b w:val="0"/>
          <w:sz w:val="24"/>
        </w:rPr>
        <w:t xml:space="preserve"> 1000 рублей.</w:t>
      </w:r>
    </w:p>
    <w:p w14:paraId="4D8B83D6" w14:textId="77777777" w:rsidR="00E40876" w:rsidRPr="008252CC" w:rsidRDefault="00E40876" w:rsidP="00E40876">
      <w:pPr>
        <w:autoSpaceDE w:val="0"/>
        <w:autoSpaceDN w:val="0"/>
        <w:adjustRightInd w:val="0"/>
        <w:ind w:firstLine="709"/>
        <w:contextualSpacing/>
        <w:jc w:val="both"/>
        <w:rPr>
          <w:b w:val="0"/>
          <w:sz w:val="24"/>
        </w:rPr>
      </w:pPr>
      <w:r w:rsidRPr="008252CC">
        <w:rPr>
          <w:b w:val="0"/>
          <w:sz w:val="24"/>
        </w:rPr>
        <w:t>5.5.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7C4D8F17" w14:textId="77777777" w:rsidR="00E40876" w:rsidRPr="008252CC" w:rsidRDefault="00E40876" w:rsidP="00E40876">
      <w:pPr>
        <w:autoSpaceDE w:val="0"/>
        <w:autoSpaceDN w:val="0"/>
        <w:adjustRightInd w:val="0"/>
        <w:ind w:firstLine="709"/>
        <w:contextualSpacing/>
        <w:jc w:val="both"/>
        <w:rPr>
          <w:b w:val="0"/>
          <w:sz w:val="24"/>
        </w:rPr>
      </w:pPr>
      <w:r w:rsidRPr="008252CC">
        <w:rPr>
          <w:b w:val="0"/>
          <w:sz w:val="24"/>
        </w:rPr>
        <w:t>5.6.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6776A34" w14:textId="77777777" w:rsidR="00E40876" w:rsidRPr="008252CC" w:rsidRDefault="00E40876" w:rsidP="00E40876">
      <w:pPr>
        <w:autoSpaceDE w:val="0"/>
        <w:autoSpaceDN w:val="0"/>
        <w:adjustRightInd w:val="0"/>
        <w:ind w:firstLine="709"/>
        <w:contextualSpacing/>
        <w:jc w:val="both"/>
        <w:rPr>
          <w:b w:val="0"/>
          <w:sz w:val="24"/>
        </w:rPr>
      </w:pPr>
      <w:r w:rsidRPr="008252CC">
        <w:rPr>
          <w:b w:val="0"/>
          <w:sz w:val="24"/>
        </w:rPr>
        <w:t>5.7.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14:paraId="6E3228AD" w14:textId="77777777" w:rsidR="00E40876" w:rsidRPr="008252CC" w:rsidRDefault="00E40876" w:rsidP="00E40876">
      <w:pPr>
        <w:autoSpaceDE w:val="0"/>
        <w:autoSpaceDN w:val="0"/>
        <w:adjustRightInd w:val="0"/>
        <w:ind w:firstLine="709"/>
        <w:contextualSpacing/>
        <w:jc w:val="both"/>
        <w:rPr>
          <w:b w:val="0"/>
          <w:sz w:val="24"/>
        </w:rPr>
      </w:pPr>
      <w:r w:rsidRPr="008252CC">
        <w:rPr>
          <w:b w:val="0"/>
          <w:sz w:val="24"/>
        </w:rPr>
        <w:t>5.8.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14:paraId="154F623F" w14:textId="77777777" w:rsidR="00E40876" w:rsidRPr="008252CC" w:rsidRDefault="00E40876" w:rsidP="00E40876">
      <w:pPr>
        <w:autoSpaceDE w:val="0"/>
        <w:autoSpaceDN w:val="0"/>
        <w:adjustRightInd w:val="0"/>
        <w:ind w:firstLine="709"/>
        <w:contextualSpacing/>
        <w:jc w:val="both"/>
        <w:rPr>
          <w:b w:val="0"/>
          <w:sz w:val="24"/>
        </w:rPr>
      </w:pPr>
      <w:r w:rsidRPr="008252CC">
        <w:rPr>
          <w:b w:val="0"/>
          <w:sz w:val="24"/>
        </w:rPr>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178C5DC" w14:textId="77777777" w:rsidR="00E40876" w:rsidRPr="008252CC" w:rsidRDefault="00E40876" w:rsidP="00E40876">
      <w:pPr>
        <w:autoSpaceDE w:val="0"/>
        <w:autoSpaceDN w:val="0"/>
        <w:adjustRightInd w:val="0"/>
        <w:ind w:firstLine="709"/>
        <w:contextualSpacing/>
        <w:jc w:val="both"/>
        <w:rPr>
          <w:b w:val="0"/>
          <w:sz w:val="24"/>
        </w:rPr>
      </w:pPr>
      <w:r w:rsidRPr="008252CC">
        <w:rPr>
          <w:b w:val="0"/>
          <w:sz w:val="24"/>
        </w:rPr>
        <w:t>5.10.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14B3A87" w14:textId="77777777" w:rsidR="00E40876" w:rsidRPr="008252CC" w:rsidRDefault="00E40876" w:rsidP="00E40876">
      <w:pPr>
        <w:autoSpaceDE w:val="0"/>
        <w:autoSpaceDN w:val="0"/>
        <w:adjustRightInd w:val="0"/>
        <w:ind w:firstLine="709"/>
        <w:contextualSpacing/>
        <w:jc w:val="both"/>
        <w:rPr>
          <w:b w:val="0"/>
          <w:sz w:val="24"/>
        </w:rPr>
      </w:pPr>
      <w:r w:rsidRPr="008252CC">
        <w:rPr>
          <w:b w:val="0"/>
          <w:sz w:val="24"/>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E1109F6" w14:textId="77777777" w:rsidR="00E40876" w:rsidRPr="008252CC" w:rsidRDefault="00E40876" w:rsidP="00E40876">
      <w:pPr>
        <w:autoSpaceDE w:val="0"/>
        <w:autoSpaceDN w:val="0"/>
        <w:adjustRightInd w:val="0"/>
        <w:ind w:firstLine="709"/>
        <w:contextualSpacing/>
        <w:jc w:val="both"/>
        <w:rPr>
          <w:b w:val="0"/>
          <w:sz w:val="24"/>
        </w:rPr>
      </w:pPr>
      <w:r w:rsidRPr="008252CC">
        <w:rPr>
          <w:b w:val="0"/>
          <w:sz w:val="24"/>
        </w:rPr>
        <w:t>5.12. Правительство Российской Федерации вправе установить случаи и порядок списания начисленных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14:paraId="5EB7EFB1" w14:textId="77777777" w:rsidR="00E40876" w:rsidRPr="008252CC" w:rsidRDefault="00E40876" w:rsidP="00E40876">
      <w:pPr>
        <w:autoSpaceDE w:val="0"/>
        <w:autoSpaceDN w:val="0"/>
        <w:adjustRightInd w:val="0"/>
        <w:ind w:firstLine="709"/>
        <w:contextualSpacing/>
        <w:jc w:val="both"/>
        <w:rPr>
          <w:b w:val="0"/>
          <w:sz w:val="24"/>
        </w:rPr>
      </w:pPr>
      <w:r w:rsidRPr="008252CC">
        <w:rPr>
          <w:b w:val="0"/>
          <w:sz w:val="24"/>
        </w:rPr>
        <w:t>5.13. Применение штрафа не освобождает Стороны от исполнения обязательств по настоящему Контракту.</w:t>
      </w:r>
    </w:p>
    <w:p w14:paraId="51734486" w14:textId="7DA08CD6" w:rsidR="00D07662" w:rsidRDefault="00D07662" w:rsidP="00E63367">
      <w:pPr>
        <w:autoSpaceDE w:val="0"/>
        <w:autoSpaceDN w:val="0"/>
        <w:adjustRightInd w:val="0"/>
        <w:ind w:firstLine="709"/>
        <w:contextualSpacing/>
        <w:jc w:val="both"/>
        <w:rPr>
          <w:b w:val="0"/>
          <w:sz w:val="24"/>
        </w:rPr>
      </w:pPr>
    </w:p>
    <w:p w14:paraId="1347F644" w14:textId="77777777" w:rsidR="0019024E" w:rsidRPr="008252CC" w:rsidRDefault="0019024E" w:rsidP="00E63367">
      <w:pPr>
        <w:autoSpaceDE w:val="0"/>
        <w:autoSpaceDN w:val="0"/>
        <w:adjustRightInd w:val="0"/>
        <w:ind w:firstLine="709"/>
        <w:contextualSpacing/>
        <w:jc w:val="both"/>
        <w:rPr>
          <w:b w:val="0"/>
          <w:sz w:val="24"/>
        </w:rPr>
      </w:pPr>
    </w:p>
    <w:p w14:paraId="4E189FBF" w14:textId="77777777" w:rsidR="00D07662" w:rsidRPr="008252CC" w:rsidRDefault="00FB1532" w:rsidP="00E63367">
      <w:pPr>
        <w:pStyle w:val="2"/>
        <w:tabs>
          <w:tab w:val="left" w:pos="3060"/>
        </w:tabs>
        <w:spacing w:after="0"/>
        <w:ind w:left="0" w:firstLine="567"/>
        <w:contextualSpacing/>
        <w:jc w:val="center"/>
      </w:pPr>
      <w:r w:rsidRPr="008252CC">
        <w:rPr>
          <w:color w:val="000000"/>
        </w:rPr>
        <w:lastRenderedPageBreak/>
        <w:t>6</w:t>
      </w:r>
      <w:r w:rsidR="00D07662" w:rsidRPr="008252CC">
        <w:rPr>
          <w:color w:val="000000"/>
        </w:rPr>
        <w:t xml:space="preserve">. </w:t>
      </w:r>
      <w:r w:rsidR="00D07662" w:rsidRPr="008252CC">
        <w:t>Обстоятельства непреодолимой силы.</w:t>
      </w:r>
    </w:p>
    <w:p w14:paraId="21B53EC7" w14:textId="77777777" w:rsidR="00D07662" w:rsidRPr="008252CC" w:rsidRDefault="00D07662" w:rsidP="00E63367">
      <w:pPr>
        <w:ind w:left="928"/>
        <w:contextualSpacing/>
        <w:jc w:val="center"/>
        <w:rPr>
          <w:b w:val="0"/>
          <w:color w:val="000000"/>
          <w:sz w:val="24"/>
          <w:lang w:eastAsia="en-US"/>
        </w:rPr>
      </w:pPr>
    </w:p>
    <w:p w14:paraId="41360A58" w14:textId="77777777" w:rsidR="00D07662" w:rsidRPr="008252CC" w:rsidRDefault="00FB1532" w:rsidP="00E63367">
      <w:pPr>
        <w:ind w:firstLine="709"/>
        <w:contextualSpacing/>
        <w:jc w:val="both"/>
        <w:rPr>
          <w:b w:val="0"/>
          <w:color w:val="000000"/>
          <w:sz w:val="24"/>
        </w:rPr>
      </w:pPr>
      <w:r w:rsidRPr="008252CC">
        <w:rPr>
          <w:b w:val="0"/>
          <w:color w:val="000000"/>
          <w:sz w:val="24"/>
        </w:rPr>
        <w:t>6</w:t>
      </w:r>
      <w:r w:rsidR="00D07662" w:rsidRPr="008252CC">
        <w:rPr>
          <w:b w:val="0"/>
          <w:color w:val="000000"/>
          <w:sz w:val="24"/>
        </w:rPr>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137B8B2" w14:textId="77777777" w:rsidR="00D07662" w:rsidRPr="008252CC" w:rsidRDefault="00FB1532" w:rsidP="00E63367">
      <w:pPr>
        <w:ind w:firstLine="709"/>
        <w:contextualSpacing/>
        <w:jc w:val="both"/>
        <w:rPr>
          <w:b w:val="0"/>
          <w:color w:val="000000"/>
          <w:sz w:val="24"/>
        </w:rPr>
      </w:pPr>
      <w:r w:rsidRPr="008252CC">
        <w:rPr>
          <w:b w:val="0"/>
          <w:color w:val="000000"/>
          <w:sz w:val="24"/>
        </w:rPr>
        <w:t>6</w:t>
      </w:r>
      <w:r w:rsidR="00D07662" w:rsidRPr="008252CC">
        <w:rPr>
          <w:b w:val="0"/>
          <w:color w:val="000000"/>
          <w:sz w:val="24"/>
        </w:rPr>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14:paraId="61B55FA0" w14:textId="77777777" w:rsidR="00D07662" w:rsidRPr="008252CC" w:rsidRDefault="00FB1532" w:rsidP="00E63367">
      <w:pPr>
        <w:ind w:firstLine="709"/>
        <w:contextualSpacing/>
        <w:jc w:val="both"/>
        <w:rPr>
          <w:b w:val="0"/>
          <w:color w:val="000000"/>
          <w:sz w:val="24"/>
        </w:rPr>
      </w:pPr>
      <w:r w:rsidRPr="008252CC">
        <w:rPr>
          <w:b w:val="0"/>
          <w:color w:val="000000"/>
          <w:sz w:val="24"/>
        </w:rPr>
        <w:t>6</w:t>
      </w:r>
      <w:r w:rsidR="00D07662" w:rsidRPr="008252CC">
        <w:rPr>
          <w:b w:val="0"/>
          <w:color w:val="000000"/>
          <w:sz w:val="24"/>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06226A99" w14:textId="77777777" w:rsidR="00D07662" w:rsidRPr="008252CC" w:rsidRDefault="00FB1532" w:rsidP="00E63367">
      <w:pPr>
        <w:ind w:firstLine="709"/>
        <w:contextualSpacing/>
        <w:jc w:val="both"/>
        <w:rPr>
          <w:b w:val="0"/>
          <w:color w:val="000000"/>
          <w:sz w:val="24"/>
        </w:rPr>
      </w:pPr>
      <w:r w:rsidRPr="008252CC">
        <w:rPr>
          <w:b w:val="0"/>
          <w:color w:val="000000"/>
          <w:sz w:val="24"/>
        </w:rPr>
        <w:t>6</w:t>
      </w:r>
      <w:r w:rsidR="00D07662" w:rsidRPr="008252CC">
        <w:rPr>
          <w:b w:val="0"/>
          <w:color w:val="000000"/>
          <w:sz w:val="24"/>
        </w:rPr>
        <w:t xml:space="preserve">.4. Если обстоятельства, указанные в п. </w:t>
      </w:r>
      <w:r w:rsidR="00A22DB3" w:rsidRPr="008252CC">
        <w:rPr>
          <w:b w:val="0"/>
          <w:color w:val="000000"/>
          <w:sz w:val="24"/>
        </w:rPr>
        <w:t>6</w:t>
      </w:r>
      <w:r w:rsidR="00D07662" w:rsidRPr="008252CC">
        <w:rPr>
          <w:b w:val="0"/>
          <w:color w:val="000000"/>
          <w:sz w:val="24"/>
        </w:rPr>
        <w:t>.1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71603184" w14:textId="77777777" w:rsidR="00D07662" w:rsidRPr="008252CC" w:rsidRDefault="00FB1532" w:rsidP="00E63367">
      <w:pPr>
        <w:ind w:firstLine="709"/>
        <w:contextualSpacing/>
        <w:jc w:val="both"/>
        <w:rPr>
          <w:b w:val="0"/>
          <w:color w:val="000000"/>
          <w:sz w:val="24"/>
        </w:rPr>
      </w:pPr>
      <w:r w:rsidRPr="008252CC">
        <w:rPr>
          <w:b w:val="0"/>
          <w:color w:val="000000"/>
          <w:sz w:val="24"/>
        </w:rPr>
        <w:t>6</w:t>
      </w:r>
      <w:r w:rsidR="00D07662" w:rsidRPr="008252CC">
        <w:rPr>
          <w:b w:val="0"/>
          <w:color w:val="000000"/>
          <w:sz w:val="24"/>
        </w:rPr>
        <w:t xml:space="preserve">.5. </w:t>
      </w:r>
      <w:proofErr w:type="spellStart"/>
      <w:r w:rsidR="00D07662" w:rsidRPr="008252CC">
        <w:rPr>
          <w:b w:val="0"/>
          <w:color w:val="000000"/>
          <w:sz w:val="24"/>
        </w:rPr>
        <w:t>Неуведомление</w:t>
      </w:r>
      <w:proofErr w:type="spellEnd"/>
      <w:r w:rsidR="00D07662" w:rsidRPr="008252CC">
        <w:rPr>
          <w:b w:val="0"/>
          <w:color w:val="000000"/>
          <w:sz w:val="24"/>
        </w:rP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12588F2A" w14:textId="77777777" w:rsidR="00EA27C4" w:rsidRPr="008252CC" w:rsidRDefault="00EA27C4" w:rsidP="00E63367">
      <w:pPr>
        <w:ind w:left="709"/>
        <w:contextualSpacing/>
        <w:jc w:val="center"/>
        <w:rPr>
          <w:sz w:val="24"/>
        </w:rPr>
      </w:pPr>
    </w:p>
    <w:p w14:paraId="6A78FB9F" w14:textId="77777777" w:rsidR="00D07662" w:rsidRPr="008252CC" w:rsidRDefault="00FB1532" w:rsidP="00E63367">
      <w:pPr>
        <w:ind w:left="709"/>
        <w:contextualSpacing/>
        <w:jc w:val="center"/>
        <w:rPr>
          <w:color w:val="000000"/>
          <w:sz w:val="24"/>
          <w:lang w:eastAsia="en-US"/>
        </w:rPr>
      </w:pPr>
      <w:r w:rsidRPr="008252CC">
        <w:rPr>
          <w:sz w:val="24"/>
        </w:rPr>
        <w:t>7</w:t>
      </w:r>
      <w:r w:rsidR="00D07662" w:rsidRPr="008252CC">
        <w:rPr>
          <w:sz w:val="24"/>
        </w:rPr>
        <w:t>. Порядок разрешения споров.</w:t>
      </w:r>
    </w:p>
    <w:p w14:paraId="3E59F9E6" w14:textId="77777777" w:rsidR="00D07662" w:rsidRPr="008252CC" w:rsidRDefault="00D07662" w:rsidP="00E63367">
      <w:pPr>
        <w:ind w:firstLine="709"/>
        <w:contextualSpacing/>
        <w:rPr>
          <w:b w:val="0"/>
          <w:color w:val="000000"/>
          <w:sz w:val="24"/>
          <w:lang w:eastAsia="en-US"/>
        </w:rPr>
      </w:pPr>
    </w:p>
    <w:p w14:paraId="1CD4BF0E" w14:textId="77777777" w:rsidR="00D07662" w:rsidRPr="008252CC" w:rsidRDefault="00FB1532" w:rsidP="00E63367">
      <w:pPr>
        <w:ind w:firstLine="709"/>
        <w:contextualSpacing/>
        <w:jc w:val="both"/>
        <w:rPr>
          <w:b w:val="0"/>
          <w:color w:val="000000"/>
          <w:sz w:val="24"/>
        </w:rPr>
      </w:pPr>
      <w:r w:rsidRPr="008252CC">
        <w:rPr>
          <w:b w:val="0"/>
          <w:color w:val="000000"/>
          <w:sz w:val="24"/>
        </w:rPr>
        <w:t>7</w:t>
      </w:r>
      <w:r w:rsidR="00D07662" w:rsidRPr="008252CC">
        <w:rPr>
          <w:b w:val="0"/>
          <w:color w:val="000000"/>
          <w:sz w:val="24"/>
        </w:rPr>
        <w:t>.1. Все споры или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14:paraId="28B22F0A" w14:textId="77777777" w:rsidR="00D07662" w:rsidRPr="008252CC" w:rsidRDefault="00FB1532" w:rsidP="00E63367">
      <w:pPr>
        <w:ind w:firstLine="709"/>
        <w:contextualSpacing/>
        <w:jc w:val="both"/>
        <w:rPr>
          <w:b w:val="0"/>
          <w:color w:val="000000"/>
          <w:sz w:val="24"/>
        </w:rPr>
      </w:pPr>
      <w:r w:rsidRPr="008252CC">
        <w:rPr>
          <w:b w:val="0"/>
          <w:color w:val="000000"/>
          <w:sz w:val="24"/>
        </w:rPr>
        <w:t>7</w:t>
      </w:r>
      <w:r w:rsidR="00D07662" w:rsidRPr="008252CC">
        <w:rPr>
          <w:b w:val="0"/>
          <w:color w:val="000000"/>
          <w:sz w:val="24"/>
        </w:rPr>
        <w:t>.2. Претензия в письменной форме направляется Стороне, допустившей нарушение условий настоящего контракта. В претензии указываются допущенные нарушения со ссылкой на соответствующие положения настоящего контракта или его приложений, стоимостная оценка ответственности (ущерба), а также действия, которые должны быть предприняты для устранения нарушений.</w:t>
      </w:r>
    </w:p>
    <w:p w14:paraId="56C359E3" w14:textId="77777777" w:rsidR="00D07662" w:rsidRPr="008252CC" w:rsidRDefault="00FB1532" w:rsidP="00E63367">
      <w:pPr>
        <w:ind w:firstLine="709"/>
        <w:contextualSpacing/>
        <w:jc w:val="both"/>
        <w:rPr>
          <w:b w:val="0"/>
          <w:color w:val="000000"/>
          <w:sz w:val="24"/>
        </w:rPr>
      </w:pPr>
      <w:r w:rsidRPr="008252CC">
        <w:rPr>
          <w:b w:val="0"/>
          <w:color w:val="000000"/>
          <w:sz w:val="24"/>
        </w:rPr>
        <w:t>7</w:t>
      </w:r>
      <w:r w:rsidR="00D07662" w:rsidRPr="008252CC">
        <w:rPr>
          <w:b w:val="0"/>
          <w:color w:val="000000"/>
          <w:sz w:val="24"/>
        </w:rPr>
        <w:t>.3. Срок рассмотрения писем, уведомлений или претензий не может превышать 10 (десять) рабочих дней со дня их получения.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14:paraId="1F5C4FB4" w14:textId="77777777" w:rsidR="00D07662" w:rsidRPr="008252CC" w:rsidRDefault="00FB1532" w:rsidP="00E63367">
      <w:pPr>
        <w:ind w:firstLine="709"/>
        <w:contextualSpacing/>
        <w:jc w:val="both"/>
        <w:rPr>
          <w:b w:val="0"/>
          <w:color w:val="000000"/>
          <w:sz w:val="24"/>
        </w:rPr>
      </w:pPr>
      <w:r w:rsidRPr="008252CC">
        <w:rPr>
          <w:b w:val="0"/>
          <w:color w:val="000000"/>
          <w:sz w:val="24"/>
        </w:rPr>
        <w:t>7</w:t>
      </w:r>
      <w:r w:rsidR="00D07662" w:rsidRPr="008252CC">
        <w:rPr>
          <w:b w:val="0"/>
          <w:color w:val="000000"/>
          <w:sz w:val="24"/>
        </w:rPr>
        <w:t>.4. При не урегулировании Сторонами в досудебном порядке спор передается на разрешение в Арбитражный суд Приморского края согласно порядку, установленному законодательством Российской Федерации.</w:t>
      </w:r>
    </w:p>
    <w:p w14:paraId="336A77FF" w14:textId="77777777" w:rsidR="00D07662" w:rsidRPr="008252CC" w:rsidRDefault="00D07662" w:rsidP="00E63367">
      <w:pPr>
        <w:ind w:firstLine="709"/>
        <w:contextualSpacing/>
        <w:jc w:val="both"/>
        <w:rPr>
          <w:b w:val="0"/>
          <w:color w:val="000000"/>
          <w:sz w:val="24"/>
        </w:rPr>
      </w:pPr>
    </w:p>
    <w:p w14:paraId="168A2FAE" w14:textId="77777777" w:rsidR="00D07662" w:rsidRPr="008252CC" w:rsidRDefault="00FB1532" w:rsidP="00E63367">
      <w:pPr>
        <w:ind w:left="709"/>
        <w:contextualSpacing/>
        <w:jc w:val="center"/>
        <w:rPr>
          <w:sz w:val="24"/>
        </w:rPr>
      </w:pPr>
      <w:r w:rsidRPr="008252CC">
        <w:rPr>
          <w:sz w:val="24"/>
        </w:rPr>
        <w:t>8</w:t>
      </w:r>
      <w:r w:rsidR="00D07662" w:rsidRPr="008252CC">
        <w:rPr>
          <w:sz w:val="24"/>
        </w:rPr>
        <w:t>. Порядок изменения и расторжения контракта.</w:t>
      </w:r>
    </w:p>
    <w:p w14:paraId="4E53E8F9" w14:textId="77777777" w:rsidR="00D07662" w:rsidRPr="008252CC" w:rsidRDefault="00D07662" w:rsidP="00E63367">
      <w:pPr>
        <w:contextualSpacing/>
        <w:jc w:val="both"/>
        <w:rPr>
          <w:b w:val="0"/>
          <w:bCs/>
          <w:sz w:val="24"/>
          <w:lang w:eastAsia="en-US"/>
        </w:rPr>
      </w:pPr>
    </w:p>
    <w:p w14:paraId="041D6C3B" w14:textId="77777777" w:rsidR="00D07662" w:rsidRPr="008252CC" w:rsidRDefault="00FB1532" w:rsidP="00E63367">
      <w:pPr>
        <w:ind w:firstLine="709"/>
        <w:contextualSpacing/>
        <w:jc w:val="both"/>
        <w:rPr>
          <w:b w:val="0"/>
          <w:color w:val="000000"/>
          <w:sz w:val="24"/>
          <w:shd w:val="clear" w:color="auto" w:fill="FFFFFF"/>
        </w:rPr>
      </w:pPr>
      <w:r w:rsidRPr="008252CC">
        <w:rPr>
          <w:b w:val="0"/>
          <w:color w:val="000000"/>
          <w:sz w:val="24"/>
        </w:rPr>
        <w:t>8</w:t>
      </w:r>
      <w:r w:rsidR="00D07662" w:rsidRPr="008252CC">
        <w:rPr>
          <w:b w:val="0"/>
          <w:color w:val="000000"/>
          <w:sz w:val="24"/>
        </w:rPr>
        <w:t>.1. Настоящий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D07662" w:rsidRPr="008252CC">
        <w:rPr>
          <w:rStyle w:val="apple-converted-space"/>
          <w:b w:val="0"/>
          <w:color w:val="000000"/>
          <w:sz w:val="24"/>
          <w:shd w:val="clear" w:color="auto" w:fill="FFFFFF"/>
        </w:rPr>
        <w:t> </w:t>
      </w:r>
    </w:p>
    <w:p w14:paraId="77CDC9C1" w14:textId="51253406" w:rsidR="00D07662" w:rsidRPr="008252CC" w:rsidRDefault="00FB1532" w:rsidP="00E63367">
      <w:pPr>
        <w:ind w:firstLine="709"/>
        <w:contextualSpacing/>
        <w:jc w:val="both"/>
        <w:rPr>
          <w:b w:val="0"/>
          <w:color w:val="000000"/>
          <w:sz w:val="24"/>
        </w:rPr>
      </w:pPr>
      <w:r w:rsidRPr="008252CC">
        <w:rPr>
          <w:b w:val="0"/>
          <w:color w:val="000000"/>
          <w:sz w:val="24"/>
        </w:rPr>
        <w:t>8</w:t>
      </w:r>
      <w:r w:rsidR="00D07662" w:rsidRPr="008252CC">
        <w:rPr>
          <w:b w:val="0"/>
          <w:color w:val="000000"/>
          <w:sz w:val="24"/>
        </w:rPr>
        <w:t>.2. При исполнении Контракта изменение его условий не допускается, за исключением случаев, предусмотренных статьей 95 Федерального закона от 05.04.2013</w:t>
      </w:r>
      <w:r w:rsidR="00D56AAB" w:rsidRPr="008252CC">
        <w:rPr>
          <w:b w:val="0"/>
          <w:color w:val="000000"/>
          <w:sz w:val="24"/>
        </w:rPr>
        <w:t xml:space="preserve"> </w:t>
      </w:r>
      <w:r w:rsidR="00D07662" w:rsidRPr="008252CC">
        <w:rPr>
          <w:b w:val="0"/>
          <w:color w:val="000000"/>
          <w:sz w:val="24"/>
        </w:rPr>
        <w:t xml:space="preserve">№ 44-ФЗ «О </w:t>
      </w:r>
      <w:r w:rsidR="00D07662" w:rsidRPr="008252CC">
        <w:rPr>
          <w:b w:val="0"/>
          <w:color w:val="000000"/>
          <w:sz w:val="24"/>
        </w:rPr>
        <w:lastRenderedPageBreak/>
        <w:t>контрактной системе в сфере закупок товаров, работ, услуг для обеспечения государственных и муниципальных нужд». Все изменения Контракту действительны, если они оформлены в виде дополнительных соглашений к Контракту и подписаны уполномоченными представителями Сторон.</w:t>
      </w:r>
    </w:p>
    <w:p w14:paraId="2CC1E567" w14:textId="77777777" w:rsidR="00D07662" w:rsidRPr="008252CC" w:rsidRDefault="00FB1532" w:rsidP="00E63367">
      <w:pPr>
        <w:ind w:firstLine="709"/>
        <w:contextualSpacing/>
        <w:jc w:val="both"/>
        <w:rPr>
          <w:b w:val="0"/>
          <w:color w:val="000000"/>
          <w:sz w:val="24"/>
        </w:rPr>
      </w:pPr>
      <w:r w:rsidRPr="008252CC">
        <w:rPr>
          <w:b w:val="0"/>
          <w:color w:val="000000"/>
          <w:sz w:val="24"/>
        </w:rPr>
        <w:t>8</w:t>
      </w:r>
      <w:r w:rsidR="00D07662" w:rsidRPr="008252CC">
        <w:rPr>
          <w:b w:val="0"/>
          <w:color w:val="000000"/>
          <w:sz w:val="24"/>
        </w:rPr>
        <w:t xml:space="preserve">.3.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rsidR="00D56AAB" w:rsidRPr="008252CC">
        <w:rPr>
          <w:b w:val="0"/>
          <w:color w:val="000000"/>
          <w:sz w:val="24"/>
        </w:rPr>
        <w:t xml:space="preserve">с </w:t>
      </w:r>
      <w:r w:rsidR="00D07662" w:rsidRPr="008252CC">
        <w:rPr>
          <w:b w:val="0"/>
          <w:color w:val="000000"/>
          <w:sz w:val="24"/>
        </w:rPr>
        <w:t xml:space="preserve">законодательством. </w:t>
      </w:r>
    </w:p>
    <w:p w14:paraId="258A76AA" w14:textId="77777777" w:rsidR="00D07662" w:rsidRPr="008252CC" w:rsidRDefault="00FB1532" w:rsidP="00E63367">
      <w:pPr>
        <w:ind w:firstLine="709"/>
        <w:contextualSpacing/>
        <w:jc w:val="both"/>
        <w:rPr>
          <w:b w:val="0"/>
          <w:color w:val="000000"/>
          <w:sz w:val="24"/>
        </w:rPr>
      </w:pPr>
      <w:r w:rsidRPr="008252CC">
        <w:rPr>
          <w:b w:val="0"/>
          <w:color w:val="000000"/>
          <w:sz w:val="24"/>
        </w:rPr>
        <w:t>8</w:t>
      </w:r>
      <w:r w:rsidR="00D07662" w:rsidRPr="008252CC">
        <w:rPr>
          <w:b w:val="0"/>
          <w:color w:val="000000"/>
          <w:sz w:val="24"/>
        </w:rPr>
        <w:t>.4.  Расторжение Контракта в связи с односторонним отказом стороны Контракта от исполнения Контракта осуществляется в соответствии со статьей 95 Закона № 44-ФЗ.</w:t>
      </w:r>
    </w:p>
    <w:p w14:paraId="4BF70DDB" w14:textId="77777777" w:rsidR="00D07662" w:rsidRPr="008252CC" w:rsidRDefault="00FB1532" w:rsidP="00E63367">
      <w:pPr>
        <w:ind w:firstLine="709"/>
        <w:contextualSpacing/>
        <w:jc w:val="both"/>
        <w:rPr>
          <w:b w:val="0"/>
          <w:color w:val="000000"/>
          <w:sz w:val="24"/>
        </w:rPr>
      </w:pPr>
      <w:r w:rsidRPr="008252CC">
        <w:rPr>
          <w:b w:val="0"/>
          <w:color w:val="000000"/>
          <w:sz w:val="24"/>
        </w:rPr>
        <w:t>8</w:t>
      </w:r>
      <w:r w:rsidR="00D07662" w:rsidRPr="008252CC">
        <w:rPr>
          <w:b w:val="0"/>
          <w:color w:val="000000"/>
          <w:sz w:val="24"/>
        </w:rPr>
        <w:t>.5. Заказчик вправе принять решение об одностороннем отказе от исполнения настоящего Контракта в соответствии с гражданским законодательством в случаях:</w:t>
      </w:r>
    </w:p>
    <w:p w14:paraId="5FDB69F1" w14:textId="77777777" w:rsidR="00D07662" w:rsidRPr="008252CC" w:rsidRDefault="00D07662" w:rsidP="00E63367">
      <w:pPr>
        <w:ind w:firstLine="709"/>
        <w:contextualSpacing/>
        <w:jc w:val="both"/>
        <w:rPr>
          <w:b w:val="0"/>
          <w:color w:val="000000"/>
          <w:sz w:val="24"/>
        </w:rPr>
      </w:pPr>
      <w:r w:rsidRPr="008252CC">
        <w:rPr>
          <w:b w:val="0"/>
          <w:color w:val="000000"/>
          <w:sz w:val="24"/>
        </w:rPr>
        <w:t>- выявления по результатам экспертизы несоответствия технического состояния товара условиям Контракта, препятствующего приемке товара;</w:t>
      </w:r>
    </w:p>
    <w:p w14:paraId="7F7C2527" w14:textId="77777777" w:rsidR="00D07662" w:rsidRPr="008252CC" w:rsidRDefault="00D07662" w:rsidP="00E63367">
      <w:pPr>
        <w:ind w:firstLine="709"/>
        <w:contextualSpacing/>
        <w:jc w:val="both"/>
        <w:rPr>
          <w:b w:val="0"/>
          <w:color w:val="000000"/>
          <w:sz w:val="24"/>
        </w:rPr>
      </w:pPr>
      <w:r w:rsidRPr="008252CC">
        <w:rPr>
          <w:b w:val="0"/>
          <w:color w:val="000000"/>
          <w:sz w:val="24"/>
        </w:rPr>
        <w:t>- нарушения Поставщиком срока поставки товара;</w:t>
      </w:r>
    </w:p>
    <w:p w14:paraId="58AA4ADE" w14:textId="77777777" w:rsidR="00D07662" w:rsidRPr="008252CC" w:rsidRDefault="00D07662" w:rsidP="00E63367">
      <w:pPr>
        <w:ind w:firstLine="709"/>
        <w:contextualSpacing/>
        <w:jc w:val="both"/>
        <w:rPr>
          <w:b w:val="0"/>
          <w:color w:val="000000"/>
          <w:sz w:val="24"/>
        </w:rPr>
      </w:pPr>
      <w:r w:rsidRPr="008252CC">
        <w:rPr>
          <w:b w:val="0"/>
          <w:color w:val="000000"/>
          <w:sz w:val="24"/>
        </w:rPr>
        <w:t>- поставки Поставщиком товара, не соответствующего требованиям действующего законодательства Российской Федерации и условиям Контракта;</w:t>
      </w:r>
    </w:p>
    <w:p w14:paraId="180710AD" w14:textId="77777777" w:rsidR="00D07662" w:rsidRPr="008252CC" w:rsidRDefault="00D07662" w:rsidP="00E63367">
      <w:pPr>
        <w:ind w:firstLine="709"/>
        <w:contextualSpacing/>
        <w:jc w:val="both"/>
        <w:rPr>
          <w:b w:val="0"/>
          <w:color w:val="000000"/>
          <w:sz w:val="24"/>
        </w:rPr>
      </w:pPr>
      <w:r w:rsidRPr="008252CC">
        <w:rPr>
          <w:b w:val="0"/>
          <w:color w:val="000000"/>
          <w:sz w:val="24"/>
        </w:rPr>
        <w:t xml:space="preserve">- неисполнения (ненадлежащего исполнения) Поставщиком иных обязательств, предусмотренных действующим законодательством Российской Федерации </w:t>
      </w:r>
      <w:r w:rsidRPr="008252CC">
        <w:rPr>
          <w:b w:val="0"/>
          <w:color w:val="000000"/>
          <w:sz w:val="24"/>
        </w:rPr>
        <w:br/>
        <w:t xml:space="preserve">и настоящим Контрактом. </w:t>
      </w:r>
    </w:p>
    <w:p w14:paraId="62177125" w14:textId="77777777" w:rsidR="00D07662" w:rsidRPr="008252CC" w:rsidRDefault="00FB1532" w:rsidP="00E63367">
      <w:pPr>
        <w:ind w:firstLine="709"/>
        <w:contextualSpacing/>
        <w:jc w:val="both"/>
        <w:rPr>
          <w:b w:val="0"/>
          <w:color w:val="000000"/>
          <w:sz w:val="24"/>
        </w:rPr>
      </w:pPr>
      <w:r w:rsidRPr="008252CC">
        <w:rPr>
          <w:b w:val="0"/>
          <w:color w:val="000000"/>
          <w:sz w:val="24"/>
        </w:rPr>
        <w:t>8</w:t>
      </w:r>
      <w:r w:rsidR="00D07662" w:rsidRPr="008252CC">
        <w:rPr>
          <w:b w:val="0"/>
          <w:color w:val="000000"/>
          <w:sz w:val="24"/>
        </w:rPr>
        <w:t>.6. Заказчик 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w:t>
      </w:r>
    </w:p>
    <w:p w14:paraId="385C9067" w14:textId="77777777" w:rsidR="00D07662" w:rsidRPr="008252CC" w:rsidRDefault="00FB1532" w:rsidP="00E63367">
      <w:pPr>
        <w:ind w:firstLine="709"/>
        <w:contextualSpacing/>
        <w:jc w:val="both"/>
        <w:rPr>
          <w:b w:val="0"/>
          <w:color w:val="000000"/>
          <w:sz w:val="24"/>
        </w:rPr>
      </w:pPr>
      <w:r w:rsidRPr="008252CC">
        <w:rPr>
          <w:b w:val="0"/>
          <w:color w:val="000000"/>
          <w:sz w:val="24"/>
        </w:rPr>
        <w:t>8</w:t>
      </w:r>
      <w:r w:rsidR="00D07662" w:rsidRPr="008252CC">
        <w:rPr>
          <w:b w:val="0"/>
          <w:color w:val="000000"/>
          <w:sz w:val="24"/>
        </w:rPr>
        <w:t>.7. Поставщик</w:t>
      </w:r>
      <w:r w:rsidR="00A71B66" w:rsidRPr="008252CC">
        <w:rPr>
          <w:b w:val="0"/>
          <w:color w:val="000000"/>
          <w:sz w:val="24"/>
        </w:rPr>
        <w:t xml:space="preserve"> </w:t>
      </w:r>
      <w:r w:rsidR="00D07662" w:rsidRPr="008252CC">
        <w:rPr>
          <w:b w:val="0"/>
          <w:color w:val="000000"/>
          <w:sz w:val="24"/>
        </w:rPr>
        <w:t>вправе принять решение об одностороннем отказе от исполнения Контракта</w:t>
      </w:r>
      <w:r w:rsidR="00D56AAB" w:rsidRPr="008252CC">
        <w:rPr>
          <w:b w:val="0"/>
          <w:color w:val="000000"/>
          <w:sz w:val="24"/>
        </w:rPr>
        <w:t xml:space="preserve"> </w:t>
      </w:r>
      <w:r w:rsidR="00D07662" w:rsidRPr="008252CC">
        <w:rPr>
          <w:b w:val="0"/>
          <w:color w:val="000000"/>
          <w:sz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21C91D7" w14:textId="77777777" w:rsidR="00D07662" w:rsidRPr="008252CC" w:rsidRDefault="00FB1532" w:rsidP="00E63367">
      <w:pPr>
        <w:ind w:firstLine="709"/>
        <w:contextualSpacing/>
        <w:jc w:val="both"/>
        <w:rPr>
          <w:b w:val="0"/>
          <w:color w:val="000000"/>
          <w:sz w:val="24"/>
        </w:rPr>
      </w:pPr>
      <w:r w:rsidRPr="008252CC">
        <w:rPr>
          <w:b w:val="0"/>
          <w:color w:val="000000"/>
          <w:sz w:val="24"/>
        </w:rPr>
        <w:t>8</w:t>
      </w:r>
      <w:r w:rsidR="00D07662" w:rsidRPr="008252CC">
        <w:rPr>
          <w:b w:val="0"/>
          <w:color w:val="000000"/>
          <w:sz w:val="24"/>
        </w:rPr>
        <w:t>.8. При расторжении настоящего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D13B774" w14:textId="77777777" w:rsidR="00D07662" w:rsidRPr="008252CC" w:rsidRDefault="00FB1532" w:rsidP="00E63367">
      <w:pPr>
        <w:ind w:firstLine="709"/>
        <w:contextualSpacing/>
        <w:jc w:val="both"/>
        <w:rPr>
          <w:b w:val="0"/>
          <w:color w:val="000000"/>
          <w:sz w:val="24"/>
        </w:rPr>
      </w:pPr>
      <w:r w:rsidRPr="008252CC">
        <w:rPr>
          <w:b w:val="0"/>
          <w:color w:val="000000"/>
          <w:sz w:val="24"/>
        </w:rPr>
        <w:t>8</w:t>
      </w:r>
      <w:r w:rsidR="00D07662" w:rsidRPr="008252CC">
        <w:rPr>
          <w:b w:val="0"/>
          <w:color w:val="000000"/>
          <w:sz w:val="24"/>
        </w:rPr>
        <w:t xml:space="preserve">.9. В случае расторжения настоящего Контракта по любым основаниям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Заказчика. </w:t>
      </w:r>
    </w:p>
    <w:p w14:paraId="6871A884" w14:textId="77777777" w:rsidR="00D07662" w:rsidRPr="008252CC" w:rsidRDefault="00D07662" w:rsidP="00E63367">
      <w:pPr>
        <w:ind w:firstLine="709"/>
        <w:contextualSpacing/>
        <w:jc w:val="both"/>
        <w:rPr>
          <w:color w:val="000000"/>
          <w:sz w:val="24"/>
        </w:rPr>
      </w:pPr>
    </w:p>
    <w:p w14:paraId="6B5AC5D0" w14:textId="77777777" w:rsidR="00D07662" w:rsidRPr="008252CC" w:rsidRDefault="00FB1532" w:rsidP="00E63367">
      <w:pPr>
        <w:ind w:left="709"/>
        <w:contextualSpacing/>
        <w:jc w:val="center"/>
        <w:rPr>
          <w:sz w:val="24"/>
        </w:rPr>
      </w:pPr>
      <w:r w:rsidRPr="008252CC">
        <w:rPr>
          <w:sz w:val="24"/>
        </w:rPr>
        <w:t>9</w:t>
      </w:r>
      <w:r w:rsidR="00D07662" w:rsidRPr="008252CC">
        <w:rPr>
          <w:sz w:val="24"/>
        </w:rPr>
        <w:t>. Подписание и вступление государственного контракта в силу.</w:t>
      </w:r>
    </w:p>
    <w:p w14:paraId="1463B20E" w14:textId="77777777" w:rsidR="00D07662" w:rsidRPr="008252CC" w:rsidRDefault="00D07662" w:rsidP="00E63367">
      <w:pPr>
        <w:ind w:firstLine="709"/>
        <w:contextualSpacing/>
        <w:jc w:val="center"/>
        <w:rPr>
          <w:b w:val="0"/>
          <w:color w:val="000000"/>
          <w:sz w:val="24"/>
        </w:rPr>
      </w:pPr>
    </w:p>
    <w:p w14:paraId="4FB26F5E" w14:textId="28A6861B" w:rsidR="00D07662" w:rsidRPr="008252CC" w:rsidRDefault="00FB1532" w:rsidP="00E63367">
      <w:pPr>
        <w:pStyle w:val="ConsPlusNormal"/>
        <w:ind w:firstLine="709"/>
        <w:contextualSpacing/>
        <w:jc w:val="both"/>
        <w:rPr>
          <w:rFonts w:ascii="Times New Roman" w:hAnsi="Times New Roman"/>
          <w:sz w:val="24"/>
          <w:szCs w:val="24"/>
        </w:rPr>
      </w:pPr>
      <w:r w:rsidRPr="008252CC">
        <w:rPr>
          <w:rFonts w:ascii="Times New Roman" w:hAnsi="Times New Roman"/>
          <w:color w:val="000000"/>
          <w:sz w:val="24"/>
          <w:szCs w:val="24"/>
        </w:rPr>
        <w:t>9</w:t>
      </w:r>
      <w:r w:rsidR="00D07662" w:rsidRPr="008252CC">
        <w:rPr>
          <w:rFonts w:ascii="Times New Roman" w:hAnsi="Times New Roman"/>
          <w:color w:val="000000"/>
          <w:sz w:val="24"/>
          <w:szCs w:val="24"/>
        </w:rPr>
        <w:t xml:space="preserve">.1. Настоящий Контракт действует с момента его подписания и </w:t>
      </w:r>
      <w:r w:rsidR="00D07662" w:rsidRPr="008252CC">
        <w:rPr>
          <w:rFonts w:ascii="Times New Roman" w:hAnsi="Times New Roman"/>
          <w:sz w:val="24"/>
          <w:szCs w:val="24"/>
        </w:rPr>
        <w:t xml:space="preserve">до </w:t>
      </w:r>
      <w:r w:rsidR="00202A2B">
        <w:rPr>
          <w:rFonts w:ascii="Times New Roman" w:hAnsi="Times New Roman"/>
          <w:b/>
          <w:sz w:val="24"/>
          <w:szCs w:val="24"/>
        </w:rPr>
        <w:t>15</w:t>
      </w:r>
      <w:r w:rsidR="00673DD6" w:rsidRPr="008252CC">
        <w:rPr>
          <w:rFonts w:ascii="Times New Roman" w:hAnsi="Times New Roman"/>
          <w:b/>
          <w:sz w:val="24"/>
          <w:szCs w:val="24"/>
        </w:rPr>
        <w:t xml:space="preserve"> </w:t>
      </w:r>
      <w:r w:rsidR="00202A2B">
        <w:rPr>
          <w:rFonts w:ascii="Times New Roman" w:hAnsi="Times New Roman"/>
          <w:b/>
          <w:sz w:val="24"/>
          <w:szCs w:val="24"/>
        </w:rPr>
        <w:t>октября</w:t>
      </w:r>
      <w:r w:rsidR="00D07662" w:rsidRPr="008252CC">
        <w:rPr>
          <w:rFonts w:ascii="Times New Roman" w:hAnsi="Times New Roman"/>
          <w:b/>
          <w:sz w:val="24"/>
          <w:szCs w:val="24"/>
        </w:rPr>
        <w:t xml:space="preserve"> 202</w:t>
      </w:r>
      <w:r w:rsidR="006919F6" w:rsidRPr="008252CC">
        <w:rPr>
          <w:rFonts w:ascii="Times New Roman" w:hAnsi="Times New Roman"/>
          <w:b/>
          <w:sz w:val="24"/>
          <w:szCs w:val="24"/>
        </w:rPr>
        <w:t>6</w:t>
      </w:r>
      <w:r w:rsidR="00D07662" w:rsidRPr="008252CC">
        <w:rPr>
          <w:rFonts w:ascii="Times New Roman" w:hAnsi="Times New Roman"/>
          <w:b/>
          <w:sz w:val="24"/>
          <w:szCs w:val="24"/>
        </w:rPr>
        <w:t xml:space="preserve"> года</w:t>
      </w:r>
      <w:r w:rsidR="00D07662" w:rsidRPr="008252CC">
        <w:rPr>
          <w:rFonts w:ascii="Times New Roman" w:hAnsi="Times New Roman"/>
          <w:sz w:val="24"/>
          <w:szCs w:val="24"/>
        </w:rPr>
        <w:t>, а в части взаиморасчетов до его полного исполнения.</w:t>
      </w:r>
    </w:p>
    <w:p w14:paraId="0B675067" w14:textId="77777777" w:rsidR="00D07662" w:rsidRPr="008252CC" w:rsidRDefault="00D07662" w:rsidP="00E63367">
      <w:pPr>
        <w:ind w:firstLine="709"/>
        <w:contextualSpacing/>
        <w:jc w:val="both"/>
        <w:rPr>
          <w:b w:val="0"/>
          <w:color w:val="000000"/>
          <w:sz w:val="24"/>
        </w:rPr>
      </w:pPr>
    </w:p>
    <w:p w14:paraId="15843E70" w14:textId="77777777" w:rsidR="00D07662" w:rsidRPr="008252CC" w:rsidRDefault="00D07662" w:rsidP="00E63367">
      <w:pPr>
        <w:ind w:firstLine="567"/>
        <w:contextualSpacing/>
        <w:jc w:val="center"/>
        <w:rPr>
          <w:sz w:val="24"/>
        </w:rPr>
      </w:pPr>
      <w:r w:rsidRPr="008252CC">
        <w:rPr>
          <w:sz w:val="24"/>
        </w:rPr>
        <w:t>1</w:t>
      </w:r>
      <w:r w:rsidR="00FB1532" w:rsidRPr="008252CC">
        <w:rPr>
          <w:sz w:val="24"/>
        </w:rPr>
        <w:t>0</w:t>
      </w:r>
      <w:r w:rsidRPr="008252CC">
        <w:rPr>
          <w:sz w:val="24"/>
        </w:rPr>
        <w:t>. Прочие условия.</w:t>
      </w:r>
    </w:p>
    <w:p w14:paraId="0D5BF8F3" w14:textId="77777777" w:rsidR="00D07662" w:rsidRPr="008252CC" w:rsidRDefault="00D07662" w:rsidP="00E63367">
      <w:pPr>
        <w:ind w:firstLine="708"/>
        <w:contextualSpacing/>
        <w:jc w:val="both"/>
        <w:rPr>
          <w:b w:val="0"/>
          <w:sz w:val="24"/>
        </w:rPr>
      </w:pPr>
    </w:p>
    <w:p w14:paraId="1C6A46D7" w14:textId="77777777" w:rsidR="00D07662" w:rsidRPr="008252CC" w:rsidRDefault="00D07662" w:rsidP="00E63367">
      <w:pPr>
        <w:autoSpaceDE w:val="0"/>
        <w:autoSpaceDN w:val="0"/>
        <w:adjustRightInd w:val="0"/>
        <w:ind w:firstLine="709"/>
        <w:contextualSpacing/>
        <w:jc w:val="both"/>
        <w:rPr>
          <w:b w:val="0"/>
          <w:sz w:val="24"/>
        </w:rPr>
      </w:pPr>
      <w:r w:rsidRPr="008252CC">
        <w:rPr>
          <w:b w:val="0"/>
          <w:sz w:val="24"/>
        </w:rPr>
        <w:t>1</w:t>
      </w:r>
      <w:r w:rsidR="00FB1532" w:rsidRPr="008252CC">
        <w:rPr>
          <w:b w:val="0"/>
          <w:sz w:val="24"/>
        </w:rPr>
        <w:t>0</w:t>
      </w:r>
      <w:r w:rsidRPr="008252CC">
        <w:rPr>
          <w:b w:val="0"/>
          <w:sz w:val="24"/>
        </w:rPr>
        <w:t xml:space="preserve">.1. При изменении у одной из Сторон местонахождения, наименования, банковских и других реквизитов она обязана в течение 10 (десяти) рабочих дней письменно известить об этом другую Сторону. </w:t>
      </w:r>
    </w:p>
    <w:p w14:paraId="342C614D" w14:textId="77777777" w:rsidR="00D07662" w:rsidRPr="008252CC" w:rsidRDefault="00D07662" w:rsidP="00E63367">
      <w:pPr>
        <w:ind w:firstLine="709"/>
        <w:contextualSpacing/>
        <w:jc w:val="both"/>
        <w:rPr>
          <w:b w:val="0"/>
          <w:sz w:val="24"/>
        </w:rPr>
      </w:pPr>
      <w:r w:rsidRPr="008252CC">
        <w:rPr>
          <w:b w:val="0"/>
          <w:sz w:val="24"/>
        </w:rPr>
        <w:t>1</w:t>
      </w:r>
      <w:r w:rsidR="00FB1532" w:rsidRPr="008252CC">
        <w:rPr>
          <w:b w:val="0"/>
          <w:sz w:val="24"/>
        </w:rPr>
        <w:t>0</w:t>
      </w:r>
      <w:r w:rsidRPr="008252CC">
        <w:rPr>
          <w:b w:val="0"/>
          <w:sz w:val="24"/>
        </w:rPr>
        <w:t>.2.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14:paraId="259D8D7B" w14:textId="77777777" w:rsidR="00D07662" w:rsidRPr="008252CC" w:rsidRDefault="00D07662" w:rsidP="00E63367">
      <w:pPr>
        <w:ind w:firstLine="709"/>
        <w:contextualSpacing/>
        <w:jc w:val="both"/>
        <w:rPr>
          <w:b w:val="0"/>
          <w:sz w:val="24"/>
        </w:rPr>
      </w:pPr>
      <w:r w:rsidRPr="008252CC">
        <w:rPr>
          <w:b w:val="0"/>
          <w:sz w:val="24"/>
        </w:rPr>
        <w:t>1</w:t>
      </w:r>
      <w:r w:rsidR="00FB1532" w:rsidRPr="008252CC">
        <w:rPr>
          <w:b w:val="0"/>
          <w:sz w:val="24"/>
        </w:rPr>
        <w:t>0</w:t>
      </w:r>
      <w:r w:rsidRPr="008252CC">
        <w:rPr>
          <w:b w:val="0"/>
          <w:sz w:val="24"/>
        </w:rPr>
        <w:t>.3. Любое уведомление, которое в соответствии с настоящим Контрактом одна Сторона направляет другой, высылается с обязательным подтверждением получения в виде письма, телеграммы или факса по адресу другой Стороны, указанному ниже.</w:t>
      </w:r>
    </w:p>
    <w:p w14:paraId="28497E9A" w14:textId="77777777" w:rsidR="00D07662" w:rsidRPr="008252CC" w:rsidRDefault="00D07662" w:rsidP="00E63367">
      <w:pPr>
        <w:ind w:firstLine="709"/>
        <w:contextualSpacing/>
        <w:jc w:val="both"/>
        <w:rPr>
          <w:b w:val="0"/>
          <w:sz w:val="24"/>
        </w:rPr>
      </w:pPr>
      <w:r w:rsidRPr="008252CC">
        <w:rPr>
          <w:b w:val="0"/>
          <w:sz w:val="24"/>
        </w:rPr>
        <w:t>1</w:t>
      </w:r>
      <w:r w:rsidR="00FB1532" w:rsidRPr="008252CC">
        <w:rPr>
          <w:b w:val="0"/>
          <w:sz w:val="24"/>
        </w:rPr>
        <w:t>0</w:t>
      </w:r>
      <w:r w:rsidRPr="008252CC">
        <w:rPr>
          <w:b w:val="0"/>
          <w:sz w:val="24"/>
        </w:rPr>
        <w:t xml:space="preserve">.4. При исполнении настоящего Контракта не допускается перемена Поставщика, за исключением случаев, когда новый Поставщик является правопреемником Поставщика по </w:t>
      </w:r>
      <w:r w:rsidRPr="008252CC">
        <w:rPr>
          <w:b w:val="0"/>
          <w:sz w:val="24"/>
        </w:rPr>
        <w:lastRenderedPageBreak/>
        <w:t xml:space="preserve">такому Контракту вследствие реорганизации юридического лица в форме преобразования, слияния или присоединения. </w:t>
      </w:r>
    </w:p>
    <w:p w14:paraId="268AA866" w14:textId="77777777" w:rsidR="00D07662" w:rsidRPr="008252CC" w:rsidRDefault="00D07662" w:rsidP="00E63367">
      <w:pPr>
        <w:ind w:firstLine="709"/>
        <w:contextualSpacing/>
        <w:jc w:val="both"/>
        <w:rPr>
          <w:b w:val="0"/>
          <w:sz w:val="24"/>
        </w:rPr>
      </w:pPr>
      <w:r w:rsidRPr="008252CC">
        <w:rPr>
          <w:b w:val="0"/>
          <w:sz w:val="24"/>
        </w:rPr>
        <w:t>1</w:t>
      </w:r>
      <w:r w:rsidR="00FB1532" w:rsidRPr="008252CC">
        <w:rPr>
          <w:b w:val="0"/>
          <w:sz w:val="24"/>
        </w:rPr>
        <w:t>0</w:t>
      </w:r>
      <w:r w:rsidRPr="008252CC">
        <w:rPr>
          <w:b w:val="0"/>
          <w:sz w:val="24"/>
        </w:rPr>
        <w:t>.5. Поставщик самостоятельно оплачивает все налоги, пошлины, лицензионные сборы и другие обязательные платежи, взимаемые до момента доставки товара Заказчику.</w:t>
      </w:r>
    </w:p>
    <w:p w14:paraId="306B0B5A" w14:textId="77777777" w:rsidR="00D07662" w:rsidRPr="008252CC" w:rsidRDefault="00D07662" w:rsidP="00E63367">
      <w:pPr>
        <w:ind w:firstLine="709"/>
        <w:contextualSpacing/>
        <w:jc w:val="both"/>
        <w:rPr>
          <w:b w:val="0"/>
          <w:sz w:val="24"/>
        </w:rPr>
      </w:pPr>
      <w:r w:rsidRPr="008252CC">
        <w:rPr>
          <w:b w:val="0"/>
          <w:sz w:val="24"/>
        </w:rPr>
        <w:t>1</w:t>
      </w:r>
      <w:r w:rsidR="00FB1532" w:rsidRPr="008252CC">
        <w:rPr>
          <w:b w:val="0"/>
          <w:sz w:val="24"/>
        </w:rPr>
        <w:t>0</w:t>
      </w:r>
      <w:r w:rsidRPr="008252CC">
        <w:rPr>
          <w:b w:val="0"/>
          <w:sz w:val="24"/>
        </w:rPr>
        <w:t>.6. Взаимоотношения сторон, неурегулированные настоящим Контрактом регламентируются действующим законодательством Российской Федерации.</w:t>
      </w:r>
    </w:p>
    <w:p w14:paraId="159F3B50" w14:textId="77777777" w:rsidR="00016BD0" w:rsidRPr="008252CC" w:rsidRDefault="00016BD0" w:rsidP="00016BD0">
      <w:pPr>
        <w:ind w:firstLine="709"/>
        <w:contextualSpacing/>
        <w:jc w:val="both"/>
        <w:rPr>
          <w:b w:val="0"/>
          <w:sz w:val="24"/>
        </w:rPr>
      </w:pPr>
      <w:r w:rsidRPr="008252CC">
        <w:rPr>
          <w:b w:val="0"/>
          <w:sz w:val="24"/>
        </w:rPr>
        <w:t xml:space="preserve">10.7. К настоящему Контракту прилагается и является его неотъемлемой частью: </w:t>
      </w:r>
    </w:p>
    <w:p w14:paraId="18B327B5" w14:textId="77777777" w:rsidR="00016BD0" w:rsidRPr="008252CC" w:rsidRDefault="00016BD0" w:rsidP="00016BD0">
      <w:pPr>
        <w:ind w:firstLine="709"/>
        <w:contextualSpacing/>
        <w:jc w:val="both"/>
        <w:rPr>
          <w:b w:val="0"/>
          <w:sz w:val="24"/>
        </w:rPr>
      </w:pPr>
      <w:r w:rsidRPr="008252CC">
        <w:rPr>
          <w:b w:val="0"/>
          <w:sz w:val="24"/>
        </w:rPr>
        <w:t>- Спецификация поставляемого Товара (Приложение № 1).</w:t>
      </w:r>
    </w:p>
    <w:p w14:paraId="2C0714B6" w14:textId="77777777" w:rsidR="00016BD0" w:rsidRPr="008252CC" w:rsidRDefault="00016BD0" w:rsidP="00016BD0">
      <w:pPr>
        <w:ind w:firstLine="709"/>
        <w:contextualSpacing/>
        <w:jc w:val="both"/>
        <w:rPr>
          <w:b w:val="0"/>
          <w:sz w:val="24"/>
        </w:rPr>
      </w:pPr>
    </w:p>
    <w:p w14:paraId="26B2484F" w14:textId="77777777" w:rsidR="00D07662" w:rsidRPr="008252CC" w:rsidRDefault="00D07662" w:rsidP="00E63367">
      <w:pPr>
        <w:ind w:firstLine="567"/>
        <w:contextualSpacing/>
        <w:jc w:val="center"/>
        <w:rPr>
          <w:sz w:val="24"/>
        </w:rPr>
      </w:pPr>
      <w:r w:rsidRPr="008252CC">
        <w:rPr>
          <w:sz w:val="24"/>
        </w:rPr>
        <w:t>1</w:t>
      </w:r>
      <w:r w:rsidR="00FB1532" w:rsidRPr="008252CC">
        <w:rPr>
          <w:sz w:val="24"/>
        </w:rPr>
        <w:t>1</w:t>
      </w:r>
      <w:r w:rsidRPr="008252CC">
        <w:rPr>
          <w:sz w:val="24"/>
        </w:rPr>
        <w:t>. Местонахождение и банковские реквизиты Сторон</w:t>
      </w:r>
    </w:p>
    <w:p w14:paraId="208CCF66" w14:textId="77777777" w:rsidR="004A6434" w:rsidRPr="008252CC" w:rsidRDefault="004A6434" w:rsidP="00E63367">
      <w:pPr>
        <w:ind w:firstLine="567"/>
        <w:contextualSpacing/>
        <w:jc w:val="center"/>
        <w:rPr>
          <w:sz w:val="24"/>
        </w:rPr>
      </w:pPr>
    </w:p>
    <w:tbl>
      <w:tblPr>
        <w:tblW w:w="0" w:type="auto"/>
        <w:jc w:val="center"/>
        <w:tblLayout w:type="fixed"/>
        <w:tblCellMar>
          <w:left w:w="70" w:type="dxa"/>
          <w:right w:w="70" w:type="dxa"/>
        </w:tblCellMar>
        <w:tblLook w:val="0000" w:firstRow="0" w:lastRow="0" w:firstColumn="0" w:lastColumn="0" w:noHBand="0" w:noVBand="0"/>
      </w:tblPr>
      <w:tblGrid>
        <w:gridCol w:w="4626"/>
        <w:gridCol w:w="5103"/>
      </w:tblGrid>
      <w:tr w:rsidR="00D07662" w:rsidRPr="008252CC" w14:paraId="4308BFCF" w14:textId="77777777" w:rsidTr="003212D0">
        <w:trPr>
          <w:trHeight w:val="3490"/>
          <w:jc w:val="center"/>
        </w:trPr>
        <w:tc>
          <w:tcPr>
            <w:tcW w:w="4626" w:type="dxa"/>
          </w:tcPr>
          <w:p w14:paraId="54FD4795" w14:textId="77777777" w:rsidR="00D07662" w:rsidRPr="008252CC" w:rsidRDefault="00D07662" w:rsidP="005C471E">
            <w:pPr>
              <w:tabs>
                <w:tab w:val="num" w:pos="360"/>
                <w:tab w:val="left" w:pos="426"/>
                <w:tab w:val="left" w:pos="4395"/>
              </w:tabs>
              <w:contextualSpacing/>
              <w:jc w:val="center"/>
              <w:rPr>
                <w:b w:val="0"/>
                <w:sz w:val="24"/>
              </w:rPr>
            </w:pPr>
            <w:r w:rsidRPr="008252CC">
              <w:rPr>
                <w:b w:val="0"/>
                <w:sz w:val="24"/>
              </w:rPr>
              <w:t>Поставщик:</w:t>
            </w:r>
          </w:p>
          <w:p w14:paraId="1F4FFAE0" w14:textId="7B5409B1" w:rsidR="00800D74" w:rsidRDefault="00800D74" w:rsidP="00800D74">
            <w:pPr>
              <w:shd w:val="clear" w:color="auto" w:fill="FFFFFF"/>
              <w:jc w:val="center"/>
              <w:rPr>
                <w:noProof/>
                <w:sz w:val="24"/>
                <w:lang w:bidi="ru-RU"/>
              </w:rPr>
            </w:pPr>
          </w:p>
          <w:p w14:paraId="6204C069" w14:textId="6B5678BF" w:rsidR="001803FC" w:rsidRDefault="001803FC" w:rsidP="00800D74">
            <w:pPr>
              <w:shd w:val="clear" w:color="auto" w:fill="FFFFFF"/>
              <w:jc w:val="center"/>
              <w:rPr>
                <w:noProof/>
                <w:sz w:val="24"/>
                <w:lang w:bidi="ru-RU"/>
              </w:rPr>
            </w:pPr>
          </w:p>
          <w:p w14:paraId="6F633A35" w14:textId="4CBD0926" w:rsidR="001803FC" w:rsidRDefault="001803FC" w:rsidP="00800D74">
            <w:pPr>
              <w:shd w:val="clear" w:color="auto" w:fill="FFFFFF"/>
              <w:jc w:val="center"/>
              <w:rPr>
                <w:noProof/>
                <w:sz w:val="24"/>
                <w:lang w:bidi="ru-RU"/>
              </w:rPr>
            </w:pPr>
          </w:p>
          <w:p w14:paraId="0B14E76D" w14:textId="77777777" w:rsidR="001803FC" w:rsidRPr="008252CC" w:rsidRDefault="001803FC" w:rsidP="00800D74">
            <w:pPr>
              <w:shd w:val="clear" w:color="auto" w:fill="FFFFFF"/>
              <w:jc w:val="center"/>
              <w:rPr>
                <w:noProof/>
                <w:sz w:val="24"/>
                <w:lang w:bidi="ru-RU"/>
              </w:rPr>
            </w:pPr>
          </w:p>
          <w:p w14:paraId="02B9179F" w14:textId="11CBE025" w:rsidR="00800D74" w:rsidRPr="008252CC" w:rsidRDefault="00800D74" w:rsidP="00800D74">
            <w:pPr>
              <w:shd w:val="clear" w:color="auto" w:fill="FFFFFF"/>
              <w:jc w:val="center"/>
              <w:rPr>
                <w:noProof/>
                <w:sz w:val="24"/>
                <w:lang w:bidi="ru-RU"/>
              </w:rPr>
            </w:pPr>
          </w:p>
          <w:p w14:paraId="55629374" w14:textId="41BFB9D5" w:rsidR="00800D74" w:rsidRPr="008252CC" w:rsidRDefault="00800D74" w:rsidP="00800D74">
            <w:pPr>
              <w:shd w:val="clear" w:color="auto" w:fill="FFFFFF"/>
              <w:jc w:val="center"/>
              <w:rPr>
                <w:noProof/>
                <w:sz w:val="24"/>
                <w:lang w:bidi="ru-RU"/>
              </w:rPr>
            </w:pPr>
          </w:p>
          <w:p w14:paraId="73490169" w14:textId="52C7FB99" w:rsidR="00800D74" w:rsidRPr="008252CC" w:rsidRDefault="00800D74" w:rsidP="00800D74">
            <w:pPr>
              <w:shd w:val="clear" w:color="auto" w:fill="FFFFFF"/>
              <w:jc w:val="center"/>
              <w:rPr>
                <w:noProof/>
                <w:sz w:val="24"/>
                <w:lang w:bidi="ru-RU"/>
              </w:rPr>
            </w:pPr>
          </w:p>
          <w:p w14:paraId="1772B5A0" w14:textId="77777777" w:rsidR="00800D74" w:rsidRPr="008252CC" w:rsidRDefault="00800D74" w:rsidP="00800D74">
            <w:pPr>
              <w:shd w:val="clear" w:color="auto" w:fill="FFFFFF"/>
              <w:rPr>
                <w:noProof/>
                <w:sz w:val="24"/>
                <w:lang w:bidi="ru-RU"/>
              </w:rPr>
            </w:pPr>
          </w:p>
          <w:p w14:paraId="13AFFC91" w14:textId="3BFEF44C" w:rsidR="00756033" w:rsidRDefault="00756033" w:rsidP="00244A9F">
            <w:pPr>
              <w:shd w:val="clear" w:color="auto" w:fill="FFFFFF"/>
              <w:rPr>
                <w:b w:val="0"/>
                <w:noProof/>
                <w:sz w:val="24"/>
                <w:lang w:bidi="ru-RU"/>
              </w:rPr>
            </w:pPr>
          </w:p>
          <w:p w14:paraId="3EEEEE30" w14:textId="6F347476" w:rsidR="001803FC" w:rsidRDefault="001803FC" w:rsidP="00244A9F">
            <w:pPr>
              <w:shd w:val="clear" w:color="auto" w:fill="FFFFFF"/>
              <w:rPr>
                <w:b w:val="0"/>
                <w:noProof/>
                <w:sz w:val="24"/>
                <w:lang w:bidi="ru-RU"/>
              </w:rPr>
            </w:pPr>
          </w:p>
          <w:p w14:paraId="4A64C894" w14:textId="176FBD65" w:rsidR="001803FC" w:rsidRDefault="001803FC" w:rsidP="00244A9F">
            <w:pPr>
              <w:shd w:val="clear" w:color="auto" w:fill="FFFFFF"/>
              <w:rPr>
                <w:b w:val="0"/>
                <w:noProof/>
                <w:sz w:val="24"/>
                <w:lang w:bidi="ru-RU"/>
              </w:rPr>
            </w:pPr>
          </w:p>
          <w:p w14:paraId="34C1872F" w14:textId="7F6BF874" w:rsidR="001803FC" w:rsidRDefault="001803FC" w:rsidP="00244A9F">
            <w:pPr>
              <w:shd w:val="clear" w:color="auto" w:fill="FFFFFF"/>
              <w:rPr>
                <w:b w:val="0"/>
                <w:noProof/>
                <w:sz w:val="24"/>
                <w:lang w:bidi="ru-RU"/>
              </w:rPr>
            </w:pPr>
          </w:p>
          <w:p w14:paraId="6C2766EF" w14:textId="3EA4D523" w:rsidR="001803FC" w:rsidRDefault="001803FC" w:rsidP="00244A9F">
            <w:pPr>
              <w:shd w:val="clear" w:color="auto" w:fill="FFFFFF"/>
              <w:rPr>
                <w:b w:val="0"/>
                <w:noProof/>
                <w:sz w:val="24"/>
                <w:lang w:bidi="ru-RU"/>
              </w:rPr>
            </w:pPr>
          </w:p>
          <w:p w14:paraId="5491725C" w14:textId="6ADD1AAC" w:rsidR="001803FC" w:rsidRDefault="001803FC" w:rsidP="00244A9F">
            <w:pPr>
              <w:shd w:val="clear" w:color="auto" w:fill="FFFFFF"/>
              <w:rPr>
                <w:b w:val="0"/>
                <w:noProof/>
                <w:sz w:val="24"/>
                <w:lang w:bidi="ru-RU"/>
              </w:rPr>
            </w:pPr>
          </w:p>
          <w:p w14:paraId="3F551DDD" w14:textId="77777777" w:rsidR="001803FC" w:rsidRPr="008252CC" w:rsidRDefault="001803FC" w:rsidP="00244A9F">
            <w:pPr>
              <w:shd w:val="clear" w:color="auto" w:fill="FFFFFF"/>
              <w:rPr>
                <w:noProof/>
                <w:sz w:val="24"/>
                <w:lang w:bidi="ru-RU"/>
              </w:rPr>
            </w:pPr>
          </w:p>
          <w:p w14:paraId="61790D8E" w14:textId="77777777" w:rsidR="00756033" w:rsidRPr="008252CC" w:rsidRDefault="00756033" w:rsidP="00244A9F">
            <w:pPr>
              <w:shd w:val="clear" w:color="auto" w:fill="FFFFFF"/>
              <w:rPr>
                <w:b w:val="0"/>
                <w:noProof/>
                <w:sz w:val="24"/>
              </w:rPr>
            </w:pPr>
          </w:p>
          <w:p w14:paraId="7C09FA57" w14:textId="77777777" w:rsidR="008E5789" w:rsidRPr="008252CC" w:rsidRDefault="008E5789" w:rsidP="00244A9F">
            <w:pPr>
              <w:shd w:val="clear" w:color="auto" w:fill="FFFFFF"/>
              <w:rPr>
                <w:b w:val="0"/>
                <w:noProof/>
                <w:sz w:val="24"/>
              </w:rPr>
            </w:pPr>
          </w:p>
          <w:p w14:paraId="25D5E22E" w14:textId="77777777" w:rsidR="008E5789" w:rsidRPr="008252CC" w:rsidRDefault="008E5789" w:rsidP="00244A9F">
            <w:pPr>
              <w:shd w:val="clear" w:color="auto" w:fill="FFFFFF"/>
              <w:rPr>
                <w:b w:val="0"/>
                <w:noProof/>
                <w:sz w:val="24"/>
              </w:rPr>
            </w:pPr>
          </w:p>
          <w:p w14:paraId="1952BAE2" w14:textId="77777777" w:rsidR="008E5789" w:rsidRPr="008252CC" w:rsidRDefault="008E5789" w:rsidP="00244A9F">
            <w:pPr>
              <w:shd w:val="clear" w:color="auto" w:fill="FFFFFF"/>
              <w:rPr>
                <w:b w:val="0"/>
                <w:noProof/>
                <w:sz w:val="24"/>
              </w:rPr>
            </w:pPr>
          </w:p>
          <w:p w14:paraId="15D81E1C" w14:textId="77777777" w:rsidR="008E5789" w:rsidRPr="008252CC" w:rsidRDefault="008E5789" w:rsidP="00244A9F">
            <w:pPr>
              <w:shd w:val="clear" w:color="auto" w:fill="FFFFFF"/>
              <w:rPr>
                <w:b w:val="0"/>
                <w:noProof/>
                <w:sz w:val="24"/>
              </w:rPr>
            </w:pPr>
          </w:p>
          <w:p w14:paraId="1F07DFE1" w14:textId="77777777" w:rsidR="00EA27C4" w:rsidRPr="008252CC" w:rsidRDefault="00EA27C4" w:rsidP="00244A9F">
            <w:pPr>
              <w:shd w:val="clear" w:color="auto" w:fill="FFFFFF"/>
              <w:rPr>
                <w:b w:val="0"/>
                <w:noProof/>
                <w:sz w:val="24"/>
              </w:rPr>
            </w:pPr>
          </w:p>
          <w:p w14:paraId="0C248E10" w14:textId="77777777" w:rsidR="00D56AAB" w:rsidRPr="008252CC" w:rsidRDefault="00D56AAB" w:rsidP="00756033">
            <w:pPr>
              <w:shd w:val="clear" w:color="auto" w:fill="FFFFFF"/>
              <w:rPr>
                <w:b w:val="0"/>
                <w:noProof/>
                <w:sz w:val="24"/>
              </w:rPr>
            </w:pPr>
          </w:p>
          <w:p w14:paraId="716AAEB0" w14:textId="77777777" w:rsidR="0095477A" w:rsidRPr="008252CC" w:rsidRDefault="0095477A" w:rsidP="00E63367">
            <w:pPr>
              <w:tabs>
                <w:tab w:val="num" w:pos="360"/>
                <w:tab w:val="left" w:pos="426"/>
                <w:tab w:val="left" w:pos="4395"/>
              </w:tabs>
              <w:contextualSpacing/>
              <w:jc w:val="center"/>
              <w:rPr>
                <w:b w:val="0"/>
                <w:sz w:val="24"/>
              </w:rPr>
            </w:pPr>
          </w:p>
          <w:p w14:paraId="24BC7C97" w14:textId="77777777" w:rsidR="00D07662" w:rsidRPr="008252CC" w:rsidRDefault="00D07662" w:rsidP="00E63367">
            <w:pPr>
              <w:tabs>
                <w:tab w:val="num" w:pos="360"/>
                <w:tab w:val="left" w:pos="426"/>
                <w:tab w:val="left" w:pos="4395"/>
              </w:tabs>
              <w:contextualSpacing/>
              <w:jc w:val="both"/>
              <w:rPr>
                <w:b w:val="0"/>
                <w:sz w:val="24"/>
              </w:rPr>
            </w:pPr>
          </w:p>
          <w:p w14:paraId="6792DD68" w14:textId="77777777" w:rsidR="00756033" w:rsidRPr="008252CC" w:rsidRDefault="00756033" w:rsidP="00E63367">
            <w:pPr>
              <w:tabs>
                <w:tab w:val="num" w:pos="360"/>
                <w:tab w:val="left" w:pos="426"/>
                <w:tab w:val="left" w:pos="4395"/>
              </w:tabs>
              <w:contextualSpacing/>
              <w:jc w:val="both"/>
              <w:rPr>
                <w:b w:val="0"/>
                <w:sz w:val="24"/>
              </w:rPr>
            </w:pPr>
          </w:p>
        </w:tc>
        <w:tc>
          <w:tcPr>
            <w:tcW w:w="5103" w:type="dxa"/>
          </w:tcPr>
          <w:p w14:paraId="0844C7C2" w14:textId="77777777" w:rsidR="00D07662" w:rsidRPr="008252CC" w:rsidRDefault="00D07662" w:rsidP="003212D0">
            <w:pPr>
              <w:tabs>
                <w:tab w:val="num" w:pos="360"/>
                <w:tab w:val="left" w:pos="426"/>
                <w:tab w:val="left" w:pos="4395"/>
              </w:tabs>
              <w:contextualSpacing/>
              <w:jc w:val="center"/>
              <w:rPr>
                <w:b w:val="0"/>
                <w:sz w:val="24"/>
              </w:rPr>
            </w:pPr>
            <w:r w:rsidRPr="008252CC">
              <w:rPr>
                <w:b w:val="0"/>
                <w:sz w:val="24"/>
              </w:rPr>
              <w:t>Заказчик:</w:t>
            </w:r>
          </w:p>
          <w:p w14:paraId="51B0234F" w14:textId="77777777" w:rsidR="003212D0" w:rsidRPr="008252CC" w:rsidRDefault="008E5789" w:rsidP="003212D0">
            <w:pPr>
              <w:shd w:val="clear" w:color="auto" w:fill="FFFFFF"/>
              <w:tabs>
                <w:tab w:val="left" w:pos="4395"/>
              </w:tabs>
              <w:contextualSpacing/>
              <w:jc w:val="center"/>
              <w:rPr>
                <w:sz w:val="24"/>
              </w:rPr>
            </w:pPr>
            <w:r w:rsidRPr="008252CC">
              <w:rPr>
                <w:sz w:val="24"/>
              </w:rPr>
              <w:t>Ф</w:t>
            </w:r>
            <w:r w:rsidR="00D07662" w:rsidRPr="008252CC">
              <w:rPr>
                <w:sz w:val="24"/>
              </w:rPr>
              <w:t xml:space="preserve">едеральное государственное казенное учреждение «Специальное управление федеральной противопожарной </w:t>
            </w:r>
          </w:p>
          <w:p w14:paraId="6D4772A0" w14:textId="24F5BFB1" w:rsidR="00D07662" w:rsidRDefault="00D07662" w:rsidP="003212D0">
            <w:pPr>
              <w:shd w:val="clear" w:color="auto" w:fill="FFFFFF"/>
              <w:tabs>
                <w:tab w:val="left" w:pos="4395"/>
              </w:tabs>
              <w:contextualSpacing/>
              <w:jc w:val="center"/>
              <w:rPr>
                <w:sz w:val="24"/>
              </w:rPr>
            </w:pPr>
            <w:proofErr w:type="gramStart"/>
            <w:r w:rsidRPr="008252CC">
              <w:rPr>
                <w:sz w:val="24"/>
              </w:rPr>
              <w:t xml:space="preserve">службы </w:t>
            </w:r>
            <w:r w:rsidR="003212D0" w:rsidRPr="008252CC">
              <w:rPr>
                <w:sz w:val="24"/>
              </w:rPr>
              <w:t xml:space="preserve"> </w:t>
            </w:r>
            <w:r w:rsidRPr="008252CC">
              <w:rPr>
                <w:sz w:val="24"/>
              </w:rPr>
              <w:t>№</w:t>
            </w:r>
            <w:proofErr w:type="gramEnd"/>
            <w:r w:rsidRPr="008252CC">
              <w:rPr>
                <w:sz w:val="24"/>
              </w:rPr>
              <w:t xml:space="preserve"> 25 Министерства Российской Федерации по делам гражданской обороны, чрезвычайным ситуациям и ликвидации последствий стихийных бедствий»</w:t>
            </w:r>
          </w:p>
          <w:p w14:paraId="02C7BCC6" w14:textId="77777777" w:rsidR="008252CC" w:rsidRPr="008252CC" w:rsidRDefault="008252CC" w:rsidP="003212D0">
            <w:pPr>
              <w:shd w:val="clear" w:color="auto" w:fill="FFFFFF"/>
              <w:tabs>
                <w:tab w:val="left" w:pos="4395"/>
              </w:tabs>
              <w:contextualSpacing/>
              <w:jc w:val="center"/>
              <w:rPr>
                <w:sz w:val="24"/>
              </w:rPr>
            </w:pPr>
          </w:p>
          <w:p w14:paraId="690557AA" w14:textId="77777777" w:rsidR="006718AD" w:rsidRPr="008252CC" w:rsidRDefault="00D07662" w:rsidP="003212D0">
            <w:pPr>
              <w:tabs>
                <w:tab w:val="left" w:pos="4395"/>
              </w:tabs>
              <w:contextualSpacing/>
              <w:rPr>
                <w:b w:val="0"/>
                <w:sz w:val="24"/>
              </w:rPr>
            </w:pPr>
            <w:r w:rsidRPr="008252CC">
              <w:rPr>
                <w:b w:val="0"/>
                <w:sz w:val="24"/>
              </w:rPr>
              <w:t>Юридический адрес: 692802, Приморский край, г. Большой Камень,</w:t>
            </w:r>
            <w:r w:rsidR="003212D0" w:rsidRPr="008252CC">
              <w:rPr>
                <w:b w:val="0"/>
                <w:sz w:val="24"/>
              </w:rPr>
              <w:t xml:space="preserve"> </w:t>
            </w:r>
          </w:p>
          <w:p w14:paraId="0D00F232" w14:textId="77777777" w:rsidR="00D07662" w:rsidRPr="008252CC" w:rsidRDefault="00D07662" w:rsidP="003212D0">
            <w:pPr>
              <w:tabs>
                <w:tab w:val="left" w:pos="4395"/>
              </w:tabs>
              <w:contextualSpacing/>
              <w:rPr>
                <w:b w:val="0"/>
                <w:sz w:val="24"/>
              </w:rPr>
            </w:pPr>
            <w:r w:rsidRPr="008252CC">
              <w:rPr>
                <w:b w:val="0"/>
                <w:sz w:val="24"/>
              </w:rPr>
              <w:t xml:space="preserve">ул. </w:t>
            </w:r>
            <w:r w:rsidR="00337012" w:rsidRPr="008252CC">
              <w:rPr>
                <w:b w:val="0"/>
                <w:sz w:val="24"/>
              </w:rPr>
              <w:t xml:space="preserve">им. </w:t>
            </w:r>
            <w:r w:rsidRPr="008252CC">
              <w:rPr>
                <w:b w:val="0"/>
                <w:sz w:val="24"/>
              </w:rPr>
              <w:t>В.А. Маслакова, 10А</w:t>
            </w:r>
          </w:p>
          <w:p w14:paraId="78582F0B" w14:textId="77777777" w:rsidR="003212D0" w:rsidRPr="008252CC" w:rsidRDefault="00D07662" w:rsidP="003212D0">
            <w:pPr>
              <w:tabs>
                <w:tab w:val="left" w:pos="4395"/>
              </w:tabs>
              <w:contextualSpacing/>
              <w:rPr>
                <w:b w:val="0"/>
                <w:sz w:val="24"/>
                <w:lang w:val="en-US"/>
              </w:rPr>
            </w:pPr>
            <w:r w:rsidRPr="008252CC">
              <w:rPr>
                <w:b w:val="0"/>
                <w:sz w:val="24"/>
              </w:rPr>
              <w:t>тел</w:t>
            </w:r>
            <w:r w:rsidRPr="008252CC">
              <w:rPr>
                <w:b w:val="0"/>
                <w:sz w:val="24"/>
                <w:lang w:val="en-US"/>
              </w:rPr>
              <w:t xml:space="preserve">. </w:t>
            </w:r>
            <w:r w:rsidR="006919F6" w:rsidRPr="008252CC">
              <w:rPr>
                <w:b w:val="0"/>
                <w:sz w:val="24"/>
                <w:lang w:val="en-US"/>
              </w:rPr>
              <w:t>8</w:t>
            </w:r>
            <w:r w:rsidRPr="008252CC">
              <w:rPr>
                <w:b w:val="0"/>
                <w:sz w:val="24"/>
                <w:lang w:val="en-US"/>
              </w:rPr>
              <w:t>(42335) 5-16-54;</w:t>
            </w:r>
          </w:p>
          <w:p w14:paraId="6A11B2C1" w14:textId="77777777" w:rsidR="00D07662" w:rsidRPr="008252CC" w:rsidRDefault="00D07662" w:rsidP="003212D0">
            <w:pPr>
              <w:tabs>
                <w:tab w:val="left" w:pos="4395"/>
              </w:tabs>
              <w:contextualSpacing/>
              <w:rPr>
                <w:b w:val="0"/>
                <w:sz w:val="24"/>
                <w:lang w:val="en-US"/>
              </w:rPr>
            </w:pPr>
            <w:r w:rsidRPr="008252CC">
              <w:rPr>
                <w:b w:val="0"/>
                <w:sz w:val="24"/>
                <w:lang w:val="en-US"/>
              </w:rPr>
              <w:t xml:space="preserve">E-mail: </w:t>
            </w:r>
            <w:r w:rsidR="00F82953" w:rsidRPr="008252CC">
              <w:rPr>
                <w:b w:val="0"/>
                <w:sz w:val="24"/>
                <w:lang w:val="en-US"/>
              </w:rPr>
              <w:t>sufps25@su25.25.mchs.gov.ru</w:t>
            </w:r>
          </w:p>
          <w:p w14:paraId="44037665" w14:textId="77777777" w:rsidR="00D07662" w:rsidRPr="008252CC" w:rsidRDefault="00D07662" w:rsidP="003212D0">
            <w:pPr>
              <w:tabs>
                <w:tab w:val="left" w:pos="4395"/>
              </w:tabs>
              <w:contextualSpacing/>
              <w:rPr>
                <w:b w:val="0"/>
                <w:sz w:val="24"/>
              </w:rPr>
            </w:pPr>
            <w:r w:rsidRPr="008252CC">
              <w:rPr>
                <w:b w:val="0"/>
                <w:sz w:val="24"/>
              </w:rPr>
              <w:t>Банковские реквизиты:</w:t>
            </w:r>
          </w:p>
          <w:p w14:paraId="53E1EA31" w14:textId="77777777" w:rsidR="00D07662" w:rsidRPr="008252CC" w:rsidRDefault="00D07662" w:rsidP="003212D0">
            <w:pPr>
              <w:tabs>
                <w:tab w:val="left" w:pos="4395"/>
              </w:tabs>
              <w:contextualSpacing/>
              <w:rPr>
                <w:b w:val="0"/>
                <w:sz w:val="24"/>
              </w:rPr>
            </w:pPr>
            <w:r w:rsidRPr="008252CC">
              <w:rPr>
                <w:b w:val="0"/>
                <w:sz w:val="24"/>
              </w:rPr>
              <w:t>ИНН 2503016970 / КПП 250301001</w:t>
            </w:r>
          </w:p>
          <w:p w14:paraId="1CE22A0D" w14:textId="77777777" w:rsidR="00D07662" w:rsidRPr="008252CC" w:rsidRDefault="00D07662" w:rsidP="003212D0">
            <w:pPr>
              <w:tabs>
                <w:tab w:val="left" w:pos="4395"/>
              </w:tabs>
              <w:contextualSpacing/>
              <w:rPr>
                <w:b w:val="0"/>
                <w:sz w:val="24"/>
              </w:rPr>
            </w:pPr>
            <w:r w:rsidRPr="008252CC">
              <w:rPr>
                <w:b w:val="0"/>
                <w:sz w:val="24"/>
              </w:rPr>
              <w:t>р/с 03212643000000012000</w:t>
            </w:r>
          </w:p>
          <w:p w14:paraId="2B73FCCE" w14:textId="77777777" w:rsidR="00D07662" w:rsidRPr="008252CC" w:rsidRDefault="006919F6" w:rsidP="003212D0">
            <w:pPr>
              <w:tabs>
                <w:tab w:val="left" w:pos="4395"/>
              </w:tabs>
              <w:contextualSpacing/>
              <w:rPr>
                <w:b w:val="0"/>
                <w:sz w:val="24"/>
              </w:rPr>
            </w:pPr>
            <w:r w:rsidRPr="008252CC">
              <w:rPr>
                <w:b w:val="0"/>
                <w:sz w:val="24"/>
              </w:rPr>
              <w:t xml:space="preserve">ОКЦ № 1 ДГУ Банка России//УФК                        по Приморскому краю, г. </w:t>
            </w:r>
            <w:proofErr w:type="gramStart"/>
            <w:r w:rsidRPr="008252CC">
              <w:rPr>
                <w:b w:val="0"/>
                <w:sz w:val="24"/>
              </w:rPr>
              <w:t xml:space="preserve">Владивосток,   </w:t>
            </w:r>
            <w:proofErr w:type="gramEnd"/>
            <w:r w:rsidRPr="008252CC">
              <w:rPr>
                <w:b w:val="0"/>
                <w:sz w:val="24"/>
              </w:rPr>
              <w:t xml:space="preserve">                  л/с 03201433670</w:t>
            </w:r>
          </w:p>
          <w:p w14:paraId="1BB63AA3" w14:textId="77777777" w:rsidR="00D07662" w:rsidRPr="008252CC" w:rsidRDefault="00D07662" w:rsidP="003212D0">
            <w:pPr>
              <w:tabs>
                <w:tab w:val="left" w:pos="4395"/>
              </w:tabs>
              <w:contextualSpacing/>
              <w:rPr>
                <w:b w:val="0"/>
                <w:sz w:val="24"/>
              </w:rPr>
            </w:pPr>
            <w:r w:rsidRPr="008252CC">
              <w:rPr>
                <w:b w:val="0"/>
                <w:sz w:val="24"/>
              </w:rPr>
              <w:t>к/с 40102810545370000012</w:t>
            </w:r>
          </w:p>
          <w:p w14:paraId="38F443DA" w14:textId="77777777" w:rsidR="00D07662" w:rsidRPr="008252CC" w:rsidRDefault="00D07662" w:rsidP="003212D0">
            <w:pPr>
              <w:tabs>
                <w:tab w:val="left" w:pos="4395"/>
              </w:tabs>
              <w:contextualSpacing/>
              <w:rPr>
                <w:b w:val="0"/>
                <w:sz w:val="24"/>
              </w:rPr>
            </w:pPr>
            <w:r w:rsidRPr="008252CC">
              <w:rPr>
                <w:b w:val="0"/>
                <w:sz w:val="24"/>
              </w:rPr>
              <w:t>БИК 010507002</w:t>
            </w:r>
          </w:p>
          <w:p w14:paraId="0DDBC45C" w14:textId="77777777" w:rsidR="00D07662" w:rsidRPr="008252CC" w:rsidRDefault="00D07662" w:rsidP="003212D0">
            <w:pPr>
              <w:tabs>
                <w:tab w:val="left" w:pos="4395"/>
              </w:tabs>
              <w:contextualSpacing/>
              <w:rPr>
                <w:b w:val="0"/>
                <w:sz w:val="24"/>
              </w:rPr>
            </w:pPr>
          </w:p>
        </w:tc>
      </w:tr>
    </w:tbl>
    <w:tbl>
      <w:tblPr>
        <w:tblpPr w:leftFromText="180" w:rightFromText="180" w:vertAnchor="text" w:horzAnchor="margin" w:tblpXSpec="center" w:tblpY="108"/>
        <w:tblW w:w="9975" w:type="dxa"/>
        <w:tblLayout w:type="fixed"/>
        <w:tblCellMar>
          <w:left w:w="70" w:type="dxa"/>
          <w:right w:w="70" w:type="dxa"/>
        </w:tblCellMar>
        <w:tblLook w:val="0000" w:firstRow="0" w:lastRow="0" w:firstColumn="0" w:lastColumn="0" w:noHBand="0" w:noVBand="0"/>
      </w:tblPr>
      <w:tblGrid>
        <w:gridCol w:w="4846"/>
        <w:gridCol w:w="5129"/>
      </w:tblGrid>
      <w:tr w:rsidR="00800D74" w:rsidRPr="008252CC" w14:paraId="18D07B9F" w14:textId="77777777" w:rsidTr="008252CC">
        <w:trPr>
          <w:trHeight w:val="1502"/>
        </w:trPr>
        <w:tc>
          <w:tcPr>
            <w:tcW w:w="4846" w:type="dxa"/>
          </w:tcPr>
          <w:p w14:paraId="4CD8037C" w14:textId="77777777" w:rsidR="00800D74" w:rsidRPr="008252CC" w:rsidRDefault="00800D74" w:rsidP="00800D74">
            <w:pPr>
              <w:tabs>
                <w:tab w:val="num" w:pos="360"/>
                <w:tab w:val="left" w:pos="426"/>
                <w:tab w:val="left" w:pos="4395"/>
              </w:tabs>
              <w:contextualSpacing/>
              <w:rPr>
                <w:b w:val="0"/>
                <w:sz w:val="24"/>
              </w:rPr>
            </w:pPr>
            <w:bookmarkStart w:id="0" w:name="_Hlk235624629"/>
            <w:r w:rsidRPr="008252CC">
              <w:rPr>
                <w:b w:val="0"/>
                <w:sz w:val="24"/>
              </w:rPr>
              <w:t>Поставщик:</w:t>
            </w:r>
          </w:p>
          <w:p w14:paraId="1FE937F9" w14:textId="632EA781" w:rsidR="00800D74" w:rsidRDefault="00800D74" w:rsidP="00800D74">
            <w:pPr>
              <w:tabs>
                <w:tab w:val="num" w:pos="360"/>
                <w:tab w:val="left" w:pos="426"/>
                <w:tab w:val="left" w:pos="4111"/>
              </w:tabs>
              <w:contextualSpacing/>
              <w:jc w:val="both"/>
              <w:rPr>
                <w:b w:val="0"/>
                <w:sz w:val="24"/>
              </w:rPr>
            </w:pPr>
          </w:p>
          <w:p w14:paraId="0FDCE505" w14:textId="284AAC89" w:rsidR="00424BDA" w:rsidRDefault="00424BDA" w:rsidP="00800D74">
            <w:pPr>
              <w:tabs>
                <w:tab w:val="num" w:pos="360"/>
                <w:tab w:val="left" w:pos="426"/>
                <w:tab w:val="left" w:pos="4111"/>
              </w:tabs>
              <w:contextualSpacing/>
              <w:jc w:val="both"/>
              <w:rPr>
                <w:b w:val="0"/>
                <w:sz w:val="24"/>
              </w:rPr>
            </w:pPr>
          </w:p>
          <w:p w14:paraId="48987F5E" w14:textId="77777777" w:rsidR="00424BDA" w:rsidRPr="008252CC" w:rsidRDefault="00424BDA" w:rsidP="00800D74">
            <w:pPr>
              <w:tabs>
                <w:tab w:val="num" w:pos="360"/>
                <w:tab w:val="left" w:pos="426"/>
                <w:tab w:val="left" w:pos="4111"/>
              </w:tabs>
              <w:contextualSpacing/>
              <w:jc w:val="both"/>
              <w:rPr>
                <w:b w:val="0"/>
                <w:sz w:val="24"/>
              </w:rPr>
            </w:pPr>
          </w:p>
          <w:p w14:paraId="51150826" w14:textId="77777777" w:rsidR="00800D74" w:rsidRPr="008252CC" w:rsidRDefault="00800D74" w:rsidP="00800D74">
            <w:pPr>
              <w:tabs>
                <w:tab w:val="num" w:pos="360"/>
                <w:tab w:val="left" w:pos="426"/>
                <w:tab w:val="left" w:pos="4111"/>
              </w:tabs>
              <w:contextualSpacing/>
              <w:jc w:val="both"/>
              <w:rPr>
                <w:b w:val="0"/>
                <w:sz w:val="24"/>
              </w:rPr>
            </w:pPr>
          </w:p>
          <w:p w14:paraId="2EE67897" w14:textId="6C542E47" w:rsidR="00800D74" w:rsidRPr="008252CC" w:rsidRDefault="00800D74" w:rsidP="00800D74">
            <w:pPr>
              <w:tabs>
                <w:tab w:val="num" w:pos="360"/>
                <w:tab w:val="left" w:pos="426"/>
                <w:tab w:val="left" w:pos="4111"/>
              </w:tabs>
              <w:contextualSpacing/>
              <w:jc w:val="both"/>
              <w:rPr>
                <w:b w:val="0"/>
                <w:sz w:val="24"/>
              </w:rPr>
            </w:pPr>
            <w:r w:rsidRPr="008252CC">
              <w:rPr>
                <w:b w:val="0"/>
                <w:sz w:val="24"/>
              </w:rPr>
              <w:t>___________________/</w:t>
            </w:r>
            <w:r w:rsidR="00424BDA" w:rsidRPr="008252CC">
              <w:rPr>
                <w:b w:val="0"/>
                <w:sz w:val="24"/>
              </w:rPr>
              <w:t xml:space="preserve"> </w:t>
            </w:r>
            <w:r w:rsidRPr="008252CC">
              <w:rPr>
                <w:b w:val="0"/>
                <w:sz w:val="24"/>
              </w:rPr>
              <w:t>/</w:t>
            </w:r>
          </w:p>
          <w:p w14:paraId="5AAD0A14" w14:textId="77777777" w:rsidR="00800D74" w:rsidRPr="008252CC" w:rsidRDefault="00800D74" w:rsidP="00800D74">
            <w:pPr>
              <w:tabs>
                <w:tab w:val="num" w:pos="360"/>
                <w:tab w:val="left" w:pos="426"/>
                <w:tab w:val="left" w:pos="4111"/>
              </w:tabs>
              <w:contextualSpacing/>
              <w:jc w:val="both"/>
              <w:rPr>
                <w:b w:val="0"/>
                <w:sz w:val="24"/>
              </w:rPr>
            </w:pPr>
            <w:r w:rsidRPr="008252CC">
              <w:rPr>
                <w:b w:val="0"/>
                <w:sz w:val="24"/>
              </w:rPr>
              <w:t>М.П.</w:t>
            </w:r>
          </w:p>
        </w:tc>
        <w:tc>
          <w:tcPr>
            <w:tcW w:w="5129" w:type="dxa"/>
          </w:tcPr>
          <w:p w14:paraId="3B687735" w14:textId="77777777" w:rsidR="00800D74" w:rsidRPr="008252CC" w:rsidRDefault="00800D74" w:rsidP="00800D74">
            <w:pPr>
              <w:ind w:left="-70"/>
              <w:contextualSpacing/>
              <w:rPr>
                <w:b w:val="0"/>
                <w:sz w:val="24"/>
              </w:rPr>
            </w:pPr>
            <w:r w:rsidRPr="008252CC">
              <w:rPr>
                <w:b w:val="0"/>
                <w:sz w:val="24"/>
              </w:rPr>
              <w:t>Заказчик:</w:t>
            </w:r>
          </w:p>
          <w:p w14:paraId="31B21335" w14:textId="77777777" w:rsidR="00800D74" w:rsidRPr="008252CC" w:rsidRDefault="00800D74" w:rsidP="00800D74">
            <w:pPr>
              <w:ind w:left="-70"/>
              <w:contextualSpacing/>
              <w:rPr>
                <w:b w:val="0"/>
                <w:sz w:val="24"/>
              </w:rPr>
            </w:pPr>
            <w:r w:rsidRPr="008252CC">
              <w:rPr>
                <w:b w:val="0"/>
                <w:sz w:val="24"/>
              </w:rPr>
              <w:t>Начальник</w:t>
            </w:r>
          </w:p>
          <w:p w14:paraId="1797A1C3" w14:textId="77777777" w:rsidR="00800D74" w:rsidRPr="008252CC" w:rsidRDefault="00800D74" w:rsidP="00800D74">
            <w:pPr>
              <w:ind w:left="-70"/>
              <w:contextualSpacing/>
              <w:rPr>
                <w:b w:val="0"/>
                <w:sz w:val="24"/>
              </w:rPr>
            </w:pPr>
            <w:r w:rsidRPr="008252CC">
              <w:rPr>
                <w:b w:val="0"/>
                <w:sz w:val="24"/>
              </w:rPr>
              <w:t xml:space="preserve">ФГКУ «Специальное управление </w:t>
            </w:r>
          </w:p>
          <w:p w14:paraId="2F257096" w14:textId="77777777" w:rsidR="00800D74" w:rsidRPr="008252CC" w:rsidRDefault="00800D74" w:rsidP="00800D74">
            <w:pPr>
              <w:ind w:left="-70"/>
              <w:contextualSpacing/>
              <w:rPr>
                <w:b w:val="0"/>
                <w:sz w:val="24"/>
              </w:rPr>
            </w:pPr>
            <w:r w:rsidRPr="008252CC">
              <w:rPr>
                <w:b w:val="0"/>
                <w:sz w:val="24"/>
              </w:rPr>
              <w:t>ФПС № 25 МЧС России»</w:t>
            </w:r>
          </w:p>
          <w:p w14:paraId="4A5CED8D" w14:textId="77777777" w:rsidR="00800D74" w:rsidRPr="008252CC" w:rsidRDefault="00800D74" w:rsidP="00800D74">
            <w:pPr>
              <w:tabs>
                <w:tab w:val="num" w:pos="360"/>
                <w:tab w:val="left" w:pos="779"/>
                <w:tab w:val="left" w:pos="4111"/>
              </w:tabs>
              <w:contextualSpacing/>
              <w:jc w:val="both"/>
              <w:rPr>
                <w:b w:val="0"/>
                <w:sz w:val="24"/>
              </w:rPr>
            </w:pPr>
          </w:p>
          <w:p w14:paraId="6A1229DD" w14:textId="77777777" w:rsidR="00800D74" w:rsidRPr="008252CC" w:rsidRDefault="00800D74" w:rsidP="00800D74">
            <w:pPr>
              <w:tabs>
                <w:tab w:val="num" w:pos="360"/>
                <w:tab w:val="left" w:pos="779"/>
                <w:tab w:val="left" w:pos="4111"/>
              </w:tabs>
              <w:contextualSpacing/>
              <w:jc w:val="both"/>
              <w:rPr>
                <w:b w:val="0"/>
                <w:sz w:val="24"/>
              </w:rPr>
            </w:pPr>
            <w:r w:rsidRPr="008252CC">
              <w:rPr>
                <w:b w:val="0"/>
                <w:sz w:val="24"/>
              </w:rPr>
              <w:t xml:space="preserve">/_________________/ С.П. Кухарь/  </w:t>
            </w:r>
          </w:p>
          <w:p w14:paraId="55DCF5D9" w14:textId="77777777" w:rsidR="00800D74" w:rsidRPr="008252CC" w:rsidRDefault="00800D74" w:rsidP="00800D74">
            <w:pPr>
              <w:tabs>
                <w:tab w:val="num" w:pos="360"/>
                <w:tab w:val="left" w:pos="779"/>
                <w:tab w:val="left" w:pos="4111"/>
              </w:tabs>
              <w:contextualSpacing/>
              <w:jc w:val="both"/>
              <w:rPr>
                <w:b w:val="0"/>
                <w:sz w:val="24"/>
              </w:rPr>
            </w:pPr>
            <w:r w:rsidRPr="008252CC">
              <w:rPr>
                <w:b w:val="0"/>
                <w:sz w:val="24"/>
              </w:rPr>
              <w:t>М.П.</w:t>
            </w:r>
          </w:p>
        </w:tc>
      </w:tr>
      <w:bookmarkEnd w:id="0"/>
    </w:tbl>
    <w:p w14:paraId="02920EFA" w14:textId="77777777" w:rsidR="00EB389C" w:rsidRPr="008252CC" w:rsidRDefault="00EB389C" w:rsidP="008252CC">
      <w:pPr>
        <w:contextualSpacing/>
        <w:rPr>
          <w:b w:val="0"/>
          <w:sz w:val="24"/>
        </w:rPr>
        <w:sectPr w:rsidR="00EB389C" w:rsidRPr="008252CC" w:rsidSect="00D7028E">
          <w:footerReference w:type="default" r:id="rId8"/>
          <w:pgSz w:w="11906" w:h="16838"/>
          <w:pgMar w:top="1134" w:right="567" w:bottom="1134" w:left="1418" w:header="709" w:footer="709" w:gutter="0"/>
          <w:cols w:space="708"/>
          <w:titlePg/>
          <w:docGrid w:linePitch="360"/>
        </w:sectPr>
      </w:pPr>
    </w:p>
    <w:p w14:paraId="59A50938" w14:textId="152B4EA0" w:rsidR="00F95C65" w:rsidRPr="008252CC" w:rsidRDefault="005852C6" w:rsidP="00B36F08">
      <w:pPr>
        <w:contextualSpacing/>
        <w:jc w:val="right"/>
        <w:rPr>
          <w:b w:val="0"/>
          <w:sz w:val="24"/>
        </w:rPr>
      </w:pPr>
      <w:r w:rsidRPr="008252CC">
        <w:rPr>
          <w:b w:val="0"/>
          <w:sz w:val="24"/>
        </w:rPr>
        <w:lastRenderedPageBreak/>
        <w:t>Приложение</w:t>
      </w:r>
      <w:r w:rsidR="00016BD0" w:rsidRPr="008252CC">
        <w:rPr>
          <w:b w:val="0"/>
          <w:sz w:val="24"/>
        </w:rPr>
        <w:t xml:space="preserve"> </w:t>
      </w:r>
    </w:p>
    <w:p w14:paraId="2B5F9791" w14:textId="77777777" w:rsidR="004C2CF6" w:rsidRPr="008252CC" w:rsidRDefault="004C2CF6" w:rsidP="00F95C65">
      <w:pPr>
        <w:contextualSpacing/>
        <w:jc w:val="right"/>
        <w:rPr>
          <w:b w:val="0"/>
          <w:sz w:val="24"/>
        </w:rPr>
      </w:pPr>
      <w:r w:rsidRPr="008252CC">
        <w:rPr>
          <w:b w:val="0"/>
          <w:sz w:val="24"/>
        </w:rPr>
        <w:t xml:space="preserve"> к Государственному контракту</w:t>
      </w:r>
    </w:p>
    <w:p w14:paraId="09157D4F" w14:textId="77777777" w:rsidR="00424BDA" w:rsidRDefault="004C2CF6" w:rsidP="00424BDA">
      <w:pPr>
        <w:contextualSpacing/>
        <w:jc w:val="right"/>
        <w:rPr>
          <w:b w:val="0"/>
          <w:sz w:val="24"/>
        </w:rPr>
      </w:pPr>
      <w:r w:rsidRPr="008252CC">
        <w:rPr>
          <w:b w:val="0"/>
          <w:sz w:val="24"/>
        </w:rPr>
        <w:t>от «</w:t>
      </w:r>
      <w:r w:rsidR="00D56AAB" w:rsidRPr="008252CC">
        <w:rPr>
          <w:b w:val="0"/>
          <w:sz w:val="24"/>
        </w:rPr>
        <w:t>__</w:t>
      </w:r>
      <w:r w:rsidRPr="008252CC">
        <w:rPr>
          <w:b w:val="0"/>
          <w:sz w:val="24"/>
        </w:rPr>
        <w:t xml:space="preserve">» </w:t>
      </w:r>
      <w:r w:rsidR="00D56AAB" w:rsidRPr="008252CC">
        <w:rPr>
          <w:b w:val="0"/>
          <w:sz w:val="24"/>
        </w:rPr>
        <w:t>____________</w:t>
      </w:r>
      <w:r w:rsidR="00C26942" w:rsidRPr="008252CC">
        <w:rPr>
          <w:b w:val="0"/>
          <w:sz w:val="24"/>
        </w:rPr>
        <w:t xml:space="preserve"> 202</w:t>
      </w:r>
      <w:r w:rsidR="00DD3C64" w:rsidRPr="008252CC">
        <w:rPr>
          <w:b w:val="0"/>
          <w:sz w:val="24"/>
        </w:rPr>
        <w:t>6</w:t>
      </w:r>
      <w:r w:rsidRPr="008252CC">
        <w:rPr>
          <w:b w:val="0"/>
          <w:sz w:val="24"/>
        </w:rPr>
        <w:t xml:space="preserve"> г. № </w:t>
      </w:r>
      <w:r w:rsidR="00D56AAB" w:rsidRPr="008252CC">
        <w:rPr>
          <w:b w:val="0"/>
          <w:sz w:val="24"/>
        </w:rPr>
        <w:t>___________</w:t>
      </w:r>
    </w:p>
    <w:p w14:paraId="5A654E39" w14:textId="77777777" w:rsidR="00424BDA" w:rsidRDefault="00424BDA" w:rsidP="00424BDA">
      <w:pPr>
        <w:contextualSpacing/>
        <w:jc w:val="right"/>
        <w:rPr>
          <w:b w:val="0"/>
          <w:sz w:val="24"/>
        </w:rPr>
      </w:pPr>
    </w:p>
    <w:p w14:paraId="18CD7145" w14:textId="77777777" w:rsidR="00424BDA" w:rsidRDefault="00424BDA" w:rsidP="00424BDA">
      <w:pPr>
        <w:contextualSpacing/>
        <w:jc w:val="right"/>
        <w:rPr>
          <w:b w:val="0"/>
          <w:sz w:val="24"/>
        </w:rPr>
      </w:pPr>
    </w:p>
    <w:p w14:paraId="54F5E74D" w14:textId="77777777" w:rsidR="00424BDA" w:rsidRDefault="00424BDA" w:rsidP="00424BDA">
      <w:pPr>
        <w:contextualSpacing/>
        <w:jc w:val="right"/>
        <w:rPr>
          <w:b w:val="0"/>
          <w:sz w:val="24"/>
        </w:rPr>
      </w:pPr>
    </w:p>
    <w:tbl>
      <w:tblPr>
        <w:tblpPr w:leftFromText="180" w:rightFromText="180" w:vertAnchor="text" w:horzAnchor="margin" w:tblpY="782"/>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2088"/>
        <w:gridCol w:w="4851"/>
        <w:gridCol w:w="1276"/>
        <w:gridCol w:w="1276"/>
      </w:tblGrid>
      <w:tr w:rsidR="00424BDA" w:rsidRPr="0005391B" w14:paraId="1A1DE0E7" w14:textId="77777777" w:rsidTr="00424BDA">
        <w:tc>
          <w:tcPr>
            <w:tcW w:w="540" w:type="dxa"/>
            <w:vAlign w:val="center"/>
          </w:tcPr>
          <w:p w14:paraId="47288B6A" w14:textId="77777777" w:rsidR="00424BDA" w:rsidRPr="0005391B" w:rsidRDefault="00424BDA" w:rsidP="00424BDA">
            <w:pPr>
              <w:jc w:val="center"/>
              <w:rPr>
                <w:b w:val="0"/>
              </w:rPr>
            </w:pPr>
            <w:r w:rsidRPr="0005391B">
              <w:t>№</w:t>
            </w:r>
          </w:p>
        </w:tc>
        <w:tc>
          <w:tcPr>
            <w:tcW w:w="2088" w:type="dxa"/>
            <w:vAlign w:val="center"/>
          </w:tcPr>
          <w:p w14:paraId="79794250" w14:textId="77777777" w:rsidR="00424BDA" w:rsidRPr="0005391B" w:rsidRDefault="00424BDA" w:rsidP="00424BDA">
            <w:pPr>
              <w:jc w:val="center"/>
              <w:rPr>
                <w:b w:val="0"/>
              </w:rPr>
            </w:pPr>
            <w:r w:rsidRPr="0005391B">
              <w:t>Наименование</w:t>
            </w:r>
          </w:p>
        </w:tc>
        <w:tc>
          <w:tcPr>
            <w:tcW w:w="4851" w:type="dxa"/>
            <w:vAlign w:val="center"/>
          </w:tcPr>
          <w:p w14:paraId="3BF1EAFA" w14:textId="77777777" w:rsidR="00424BDA" w:rsidRPr="0005391B" w:rsidRDefault="00424BDA" w:rsidP="00424BDA">
            <w:pPr>
              <w:jc w:val="center"/>
              <w:rPr>
                <w:b w:val="0"/>
              </w:rPr>
            </w:pPr>
            <w:r w:rsidRPr="0005391B">
              <w:t>Технические</w:t>
            </w:r>
          </w:p>
          <w:p w14:paraId="4AD052A9" w14:textId="77777777" w:rsidR="00424BDA" w:rsidRPr="0005391B" w:rsidRDefault="00424BDA" w:rsidP="00424BDA">
            <w:pPr>
              <w:jc w:val="center"/>
              <w:rPr>
                <w:b w:val="0"/>
              </w:rPr>
            </w:pPr>
            <w:r w:rsidRPr="0005391B">
              <w:t>характеристики</w:t>
            </w:r>
          </w:p>
        </w:tc>
        <w:tc>
          <w:tcPr>
            <w:tcW w:w="1276" w:type="dxa"/>
            <w:vAlign w:val="center"/>
          </w:tcPr>
          <w:p w14:paraId="34FFEF11" w14:textId="435C6314" w:rsidR="00424BDA" w:rsidRPr="0005391B" w:rsidRDefault="00154FD3" w:rsidP="00424BDA">
            <w:pPr>
              <w:jc w:val="center"/>
              <w:rPr>
                <w:b w:val="0"/>
              </w:rPr>
            </w:pPr>
            <w:r>
              <w:t xml:space="preserve">Кол-во, </w:t>
            </w:r>
            <w:proofErr w:type="spellStart"/>
            <w:r>
              <w:t>шт</w:t>
            </w:r>
            <w:proofErr w:type="spellEnd"/>
          </w:p>
        </w:tc>
        <w:tc>
          <w:tcPr>
            <w:tcW w:w="1276" w:type="dxa"/>
            <w:vAlign w:val="center"/>
          </w:tcPr>
          <w:p w14:paraId="59833890" w14:textId="1682A656" w:rsidR="00424BDA" w:rsidRPr="00AC6D6D" w:rsidRDefault="00424BDA" w:rsidP="00424BDA">
            <w:pPr>
              <w:jc w:val="center"/>
              <w:rPr>
                <w:b w:val="0"/>
              </w:rPr>
            </w:pPr>
            <w:r>
              <w:t>Цена за единицу</w:t>
            </w:r>
            <w:r w:rsidR="00154FD3">
              <w:t xml:space="preserve">, </w:t>
            </w:r>
            <w:proofErr w:type="spellStart"/>
            <w:r w:rsidR="00154FD3">
              <w:t>руб</w:t>
            </w:r>
            <w:proofErr w:type="spellEnd"/>
          </w:p>
        </w:tc>
      </w:tr>
      <w:tr w:rsidR="00424BDA" w:rsidRPr="0005391B" w14:paraId="19A8168F" w14:textId="77777777" w:rsidTr="00424BDA">
        <w:tc>
          <w:tcPr>
            <w:tcW w:w="540" w:type="dxa"/>
            <w:tcBorders>
              <w:top w:val="single" w:sz="4" w:space="0" w:color="auto"/>
              <w:left w:val="single" w:sz="4" w:space="0" w:color="auto"/>
              <w:bottom w:val="single" w:sz="4" w:space="0" w:color="auto"/>
              <w:right w:val="single" w:sz="4" w:space="0" w:color="auto"/>
            </w:tcBorders>
          </w:tcPr>
          <w:p w14:paraId="0749C9AD" w14:textId="77777777" w:rsidR="00424BDA" w:rsidRPr="0005391B" w:rsidRDefault="00424BDA" w:rsidP="00424BDA">
            <w:pPr>
              <w:jc w:val="center"/>
            </w:pPr>
            <w:r w:rsidRPr="0005391B">
              <w:t>1.</w:t>
            </w:r>
          </w:p>
        </w:tc>
        <w:tc>
          <w:tcPr>
            <w:tcW w:w="2088" w:type="dxa"/>
            <w:tcBorders>
              <w:top w:val="single" w:sz="4" w:space="0" w:color="auto"/>
              <w:left w:val="single" w:sz="4" w:space="0" w:color="auto"/>
              <w:bottom w:val="single" w:sz="4" w:space="0" w:color="auto"/>
              <w:right w:val="single" w:sz="4" w:space="0" w:color="auto"/>
            </w:tcBorders>
          </w:tcPr>
          <w:p w14:paraId="34CA9776" w14:textId="77777777" w:rsidR="00424BDA" w:rsidRPr="0005391B" w:rsidRDefault="00424BDA" w:rsidP="00424BDA">
            <w:r w:rsidRPr="0005391B">
              <w:t xml:space="preserve">Папка </w:t>
            </w:r>
            <w:r>
              <w:t>картонная</w:t>
            </w:r>
          </w:p>
          <w:p w14:paraId="5B216AC0" w14:textId="77777777" w:rsidR="00424BDA" w:rsidRPr="0005391B" w:rsidRDefault="00424BDA" w:rsidP="00424BDA">
            <w:pPr>
              <w:jc w:val="center"/>
            </w:pPr>
          </w:p>
        </w:tc>
        <w:tc>
          <w:tcPr>
            <w:tcW w:w="4851" w:type="dxa"/>
            <w:tcBorders>
              <w:top w:val="single" w:sz="4" w:space="0" w:color="auto"/>
              <w:left w:val="single" w:sz="4" w:space="0" w:color="auto"/>
              <w:bottom w:val="single" w:sz="4" w:space="0" w:color="auto"/>
              <w:right w:val="single" w:sz="4" w:space="0" w:color="auto"/>
            </w:tcBorders>
          </w:tcPr>
          <w:p w14:paraId="2C091C45" w14:textId="77777777" w:rsidR="00424BDA" w:rsidRPr="0005391B" w:rsidRDefault="00424BDA" w:rsidP="00424BDA">
            <w:pPr>
              <w:jc w:val="both"/>
            </w:pPr>
            <w:r w:rsidRPr="0005391B">
              <w:t>Папка с гребешком</w:t>
            </w:r>
            <w:r>
              <w:t xml:space="preserve"> (на 4 прокола)</w:t>
            </w:r>
            <w:r w:rsidRPr="0005391B">
              <w:t xml:space="preserve"> </w:t>
            </w:r>
          </w:p>
          <w:p w14:paraId="748E58B5" w14:textId="77777777" w:rsidR="00424BDA" w:rsidRPr="0005391B" w:rsidRDefault="00424BDA" w:rsidP="00424BDA">
            <w:pPr>
              <w:jc w:val="both"/>
            </w:pPr>
            <w:r w:rsidRPr="0005391B">
              <w:t xml:space="preserve">3 клапанами и 2-мя завязками. </w:t>
            </w:r>
          </w:p>
          <w:p w14:paraId="13EE0933" w14:textId="77777777" w:rsidR="00424BDA" w:rsidRDefault="00424BDA" w:rsidP="00424BDA">
            <w:pPr>
              <w:jc w:val="both"/>
              <w:rPr>
                <w:bCs/>
              </w:rPr>
            </w:pPr>
            <w:r w:rsidRPr="0005391B">
              <w:rPr>
                <w:bCs/>
              </w:rPr>
              <w:t>Формат</w:t>
            </w:r>
            <w:r>
              <w:rPr>
                <w:bCs/>
              </w:rPr>
              <w:t>:</w:t>
            </w:r>
            <w:r w:rsidRPr="0005391B">
              <w:rPr>
                <w:bCs/>
              </w:rPr>
              <w:t xml:space="preserve"> А4 </w:t>
            </w:r>
          </w:p>
          <w:p w14:paraId="2DE39D4E" w14:textId="77777777" w:rsidR="00424BDA" w:rsidRPr="0005391B" w:rsidRDefault="00424BDA" w:rsidP="00424BDA">
            <w:pPr>
              <w:jc w:val="both"/>
              <w:rPr>
                <w:bCs/>
              </w:rPr>
            </w:pPr>
            <w:r>
              <w:rPr>
                <w:bCs/>
              </w:rPr>
              <w:t>Тип: папка архивная для переплета</w:t>
            </w:r>
          </w:p>
          <w:p w14:paraId="10168085" w14:textId="77777777" w:rsidR="00424BDA" w:rsidRPr="0005391B" w:rsidRDefault="00424BDA" w:rsidP="00424BDA">
            <w:pPr>
              <w:jc w:val="both"/>
              <w:rPr>
                <w:bCs/>
              </w:rPr>
            </w:pPr>
            <w:r>
              <w:rPr>
                <w:bCs/>
              </w:rPr>
              <w:t xml:space="preserve">Плотность картона </w:t>
            </w:r>
            <w:r w:rsidRPr="006570A7">
              <w:rPr>
                <w:bCs/>
              </w:rPr>
              <w:t xml:space="preserve">≥ </w:t>
            </w:r>
            <w:r>
              <w:rPr>
                <w:bCs/>
              </w:rPr>
              <w:t>600</w:t>
            </w:r>
            <w:r w:rsidRPr="006570A7">
              <w:rPr>
                <w:bCs/>
              </w:rPr>
              <w:t xml:space="preserve"> и </w:t>
            </w:r>
            <w:proofErr w:type="gramStart"/>
            <w:r w:rsidRPr="006570A7">
              <w:rPr>
                <w:bCs/>
              </w:rPr>
              <w:t xml:space="preserve">&lt; </w:t>
            </w:r>
            <w:r>
              <w:rPr>
                <w:bCs/>
              </w:rPr>
              <w:t>800</w:t>
            </w:r>
            <w:proofErr w:type="gramEnd"/>
            <w:r>
              <w:rPr>
                <w:bCs/>
              </w:rPr>
              <w:t xml:space="preserve"> г/м2</w:t>
            </w:r>
          </w:p>
          <w:p w14:paraId="4A4D3739" w14:textId="77777777" w:rsidR="00424BDA" w:rsidRPr="0005391B" w:rsidRDefault="00424BDA" w:rsidP="00424BDA">
            <w:pPr>
              <w:jc w:val="both"/>
              <w:rPr>
                <w:bCs/>
              </w:rPr>
            </w:pPr>
            <w:r w:rsidRPr="00E46809">
              <w:t xml:space="preserve">Ширина </w:t>
            </w:r>
            <w:proofErr w:type="gramStart"/>
            <w:r w:rsidRPr="00E46809">
              <w:t xml:space="preserve">корешка  </w:t>
            </w:r>
            <w:r w:rsidRPr="006570A7">
              <w:rPr>
                <w:bCs/>
              </w:rPr>
              <w:t>≥</w:t>
            </w:r>
            <w:proofErr w:type="gramEnd"/>
            <w:r>
              <w:rPr>
                <w:bCs/>
              </w:rPr>
              <w:t xml:space="preserve"> </w:t>
            </w:r>
            <w:r>
              <w:t>45 мм и</w:t>
            </w:r>
            <w:r w:rsidRPr="00E46809">
              <w:t xml:space="preserve"> </w:t>
            </w:r>
            <w:r>
              <w:rPr>
                <w:rFonts w:ascii="Arial" w:hAnsi="Arial" w:cs="Arial"/>
                <w:color w:val="333333"/>
                <w:szCs w:val="20"/>
                <w:shd w:val="clear" w:color="auto" w:fill="FFFFFF"/>
              </w:rPr>
              <w:t>≤</w:t>
            </w:r>
            <w:r w:rsidRPr="00E46809">
              <w:t xml:space="preserve"> 50 мм</w:t>
            </w:r>
          </w:p>
        </w:tc>
        <w:tc>
          <w:tcPr>
            <w:tcW w:w="1276" w:type="dxa"/>
            <w:tcBorders>
              <w:top w:val="single" w:sz="4" w:space="0" w:color="auto"/>
              <w:left w:val="single" w:sz="4" w:space="0" w:color="auto"/>
              <w:bottom w:val="single" w:sz="4" w:space="0" w:color="auto"/>
              <w:right w:val="single" w:sz="4" w:space="0" w:color="auto"/>
            </w:tcBorders>
          </w:tcPr>
          <w:p w14:paraId="0F4C556F" w14:textId="0856EF89" w:rsidR="00424BDA" w:rsidRPr="0005391B" w:rsidRDefault="00154FD3" w:rsidP="00424BDA">
            <w:pPr>
              <w:jc w:val="center"/>
            </w:pPr>
            <w:r>
              <w:t>45</w:t>
            </w:r>
          </w:p>
        </w:tc>
        <w:tc>
          <w:tcPr>
            <w:tcW w:w="1276" w:type="dxa"/>
            <w:tcBorders>
              <w:top w:val="single" w:sz="4" w:space="0" w:color="auto"/>
              <w:left w:val="single" w:sz="4" w:space="0" w:color="auto"/>
              <w:bottom w:val="single" w:sz="4" w:space="0" w:color="auto"/>
              <w:right w:val="single" w:sz="4" w:space="0" w:color="auto"/>
            </w:tcBorders>
          </w:tcPr>
          <w:p w14:paraId="7E7640FD" w14:textId="612C5293" w:rsidR="00424BDA" w:rsidRPr="0005391B" w:rsidRDefault="00424BDA" w:rsidP="00424BDA">
            <w:pPr>
              <w:jc w:val="center"/>
            </w:pPr>
            <w:r>
              <w:t>450,00</w:t>
            </w:r>
          </w:p>
        </w:tc>
      </w:tr>
    </w:tbl>
    <w:p w14:paraId="2ABC98BE" w14:textId="77777777" w:rsidR="00424BDA" w:rsidRDefault="00424BDA" w:rsidP="00424BDA">
      <w:pPr>
        <w:contextualSpacing/>
        <w:jc w:val="center"/>
        <w:rPr>
          <w:bCs/>
          <w:sz w:val="24"/>
        </w:rPr>
      </w:pPr>
      <w:r w:rsidRPr="00424BDA">
        <w:rPr>
          <w:bCs/>
          <w:sz w:val="24"/>
        </w:rPr>
        <w:t>Спецификация на поставку товара</w:t>
      </w:r>
    </w:p>
    <w:p w14:paraId="4D46565B" w14:textId="77777777" w:rsidR="00424BDA" w:rsidRDefault="00424BDA" w:rsidP="00424BDA">
      <w:pPr>
        <w:contextualSpacing/>
        <w:rPr>
          <w:bCs/>
          <w:sz w:val="24"/>
        </w:rPr>
      </w:pPr>
    </w:p>
    <w:p w14:paraId="23DCF306" w14:textId="77777777" w:rsidR="00424BDA" w:rsidRDefault="00424BDA" w:rsidP="00424BDA">
      <w:pPr>
        <w:contextualSpacing/>
        <w:rPr>
          <w:bCs/>
          <w:sz w:val="24"/>
        </w:rPr>
      </w:pPr>
    </w:p>
    <w:p w14:paraId="0D03ECC9" w14:textId="77777777" w:rsidR="00424BDA" w:rsidRDefault="00424BDA" w:rsidP="00424BDA">
      <w:pPr>
        <w:contextualSpacing/>
        <w:rPr>
          <w:bCs/>
          <w:sz w:val="24"/>
        </w:rPr>
      </w:pPr>
    </w:p>
    <w:p w14:paraId="092CCD27" w14:textId="77777777" w:rsidR="00424BDA" w:rsidRDefault="00424BDA" w:rsidP="00424BDA">
      <w:pPr>
        <w:contextualSpacing/>
        <w:rPr>
          <w:bCs/>
          <w:sz w:val="24"/>
        </w:rPr>
      </w:pPr>
    </w:p>
    <w:p w14:paraId="6D2F326B" w14:textId="77777777" w:rsidR="00424BDA" w:rsidRDefault="00424BDA" w:rsidP="00424BDA">
      <w:pPr>
        <w:contextualSpacing/>
        <w:rPr>
          <w:bCs/>
          <w:sz w:val="24"/>
        </w:rPr>
      </w:pPr>
    </w:p>
    <w:tbl>
      <w:tblPr>
        <w:tblpPr w:leftFromText="180" w:rightFromText="180" w:vertAnchor="text" w:horzAnchor="margin" w:tblpXSpec="center" w:tblpY="108"/>
        <w:tblW w:w="9975" w:type="dxa"/>
        <w:tblLayout w:type="fixed"/>
        <w:tblCellMar>
          <w:left w:w="70" w:type="dxa"/>
          <w:right w:w="70" w:type="dxa"/>
        </w:tblCellMar>
        <w:tblLook w:val="0000" w:firstRow="0" w:lastRow="0" w:firstColumn="0" w:lastColumn="0" w:noHBand="0" w:noVBand="0"/>
      </w:tblPr>
      <w:tblGrid>
        <w:gridCol w:w="4846"/>
        <w:gridCol w:w="5129"/>
      </w:tblGrid>
      <w:tr w:rsidR="00424BDA" w:rsidRPr="008252CC" w14:paraId="0F6771D7" w14:textId="77777777" w:rsidTr="00D72A7E">
        <w:trPr>
          <w:trHeight w:val="1502"/>
        </w:trPr>
        <w:tc>
          <w:tcPr>
            <w:tcW w:w="4846" w:type="dxa"/>
          </w:tcPr>
          <w:p w14:paraId="42E6BA7B" w14:textId="77777777" w:rsidR="00424BDA" w:rsidRPr="008252CC" w:rsidRDefault="00424BDA" w:rsidP="00D72A7E">
            <w:pPr>
              <w:tabs>
                <w:tab w:val="num" w:pos="360"/>
                <w:tab w:val="left" w:pos="426"/>
                <w:tab w:val="left" w:pos="4395"/>
              </w:tabs>
              <w:contextualSpacing/>
              <w:rPr>
                <w:b w:val="0"/>
                <w:sz w:val="24"/>
              </w:rPr>
            </w:pPr>
            <w:r w:rsidRPr="008252CC">
              <w:rPr>
                <w:b w:val="0"/>
                <w:sz w:val="24"/>
              </w:rPr>
              <w:t>Поставщик:</w:t>
            </w:r>
          </w:p>
          <w:p w14:paraId="288CC9E4" w14:textId="77777777" w:rsidR="00424BDA" w:rsidRDefault="00424BDA" w:rsidP="00D72A7E">
            <w:pPr>
              <w:tabs>
                <w:tab w:val="num" w:pos="360"/>
                <w:tab w:val="left" w:pos="426"/>
                <w:tab w:val="left" w:pos="4111"/>
              </w:tabs>
              <w:contextualSpacing/>
              <w:jc w:val="both"/>
              <w:rPr>
                <w:b w:val="0"/>
                <w:sz w:val="24"/>
              </w:rPr>
            </w:pPr>
          </w:p>
          <w:p w14:paraId="3C29F510" w14:textId="77777777" w:rsidR="00424BDA" w:rsidRDefault="00424BDA" w:rsidP="00D72A7E">
            <w:pPr>
              <w:tabs>
                <w:tab w:val="num" w:pos="360"/>
                <w:tab w:val="left" w:pos="426"/>
                <w:tab w:val="left" w:pos="4111"/>
              </w:tabs>
              <w:contextualSpacing/>
              <w:jc w:val="both"/>
              <w:rPr>
                <w:b w:val="0"/>
                <w:sz w:val="24"/>
              </w:rPr>
            </w:pPr>
          </w:p>
          <w:p w14:paraId="30AB3A5C" w14:textId="77777777" w:rsidR="00424BDA" w:rsidRPr="008252CC" w:rsidRDefault="00424BDA" w:rsidP="00D72A7E">
            <w:pPr>
              <w:tabs>
                <w:tab w:val="num" w:pos="360"/>
                <w:tab w:val="left" w:pos="426"/>
                <w:tab w:val="left" w:pos="4111"/>
              </w:tabs>
              <w:contextualSpacing/>
              <w:jc w:val="both"/>
              <w:rPr>
                <w:b w:val="0"/>
                <w:sz w:val="24"/>
              </w:rPr>
            </w:pPr>
          </w:p>
          <w:p w14:paraId="33EAA334" w14:textId="77777777" w:rsidR="00424BDA" w:rsidRPr="008252CC" w:rsidRDefault="00424BDA" w:rsidP="00D72A7E">
            <w:pPr>
              <w:tabs>
                <w:tab w:val="num" w:pos="360"/>
                <w:tab w:val="left" w:pos="426"/>
                <w:tab w:val="left" w:pos="4111"/>
              </w:tabs>
              <w:contextualSpacing/>
              <w:jc w:val="both"/>
              <w:rPr>
                <w:b w:val="0"/>
                <w:sz w:val="24"/>
              </w:rPr>
            </w:pPr>
          </w:p>
          <w:p w14:paraId="4B83DC2E" w14:textId="7B9916EA" w:rsidR="00424BDA" w:rsidRPr="008252CC" w:rsidRDefault="00424BDA" w:rsidP="00D72A7E">
            <w:pPr>
              <w:tabs>
                <w:tab w:val="num" w:pos="360"/>
                <w:tab w:val="left" w:pos="426"/>
                <w:tab w:val="left" w:pos="4111"/>
              </w:tabs>
              <w:contextualSpacing/>
              <w:jc w:val="both"/>
              <w:rPr>
                <w:b w:val="0"/>
                <w:sz w:val="24"/>
              </w:rPr>
            </w:pPr>
            <w:r w:rsidRPr="008252CC">
              <w:rPr>
                <w:b w:val="0"/>
                <w:sz w:val="24"/>
              </w:rPr>
              <w:t>___________________/ /</w:t>
            </w:r>
          </w:p>
          <w:p w14:paraId="1CA2A5D5" w14:textId="77777777" w:rsidR="00424BDA" w:rsidRPr="008252CC" w:rsidRDefault="00424BDA" w:rsidP="00D72A7E">
            <w:pPr>
              <w:tabs>
                <w:tab w:val="num" w:pos="360"/>
                <w:tab w:val="left" w:pos="426"/>
                <w:tab w:val="left" w:pos="4111"/>
              </w:tabs>
              <w:contextualSpacing/>
              <w:jc w:val="both"/>
              <w:rPr>
                <w:b w:val="0"/>
                <w:sz w:val="24"/>
              </w:rPr>
            </w:pPr>
            <w:r w:rsidRPr="008252CC">
              <w:rPr>
                <w:b w:val="0"/>
                <w:sz w:val="24"/>
              </w:rPr>
              <w:t>М.П.</w:t>
            </w:r>
          </w:p>
        </w:tc>
        <w:tc>
          <w:tcPr>
            <w:tcW w:w="5129" w:type="dxa"/>
          </w:tcPr>
          <w:p w14:paraId="26C09D0B" w14:textId="77777777" w:rsidR="00424BDA" w:rsidRPr="008252CC" w:rsidRDefault="00424BDA" w:rsidP="00D72A7E">
            <w:pPr>
              <w:ind w:left="-70"/>
              <w:contextualSpacing/>
              <w:rPr>
                <w:b w:val="0"/>
                <w:sz w:val="24"/>
              </w:rPr>
            </w:pPr>
            <w:r w:rsidRPr="008252CC">
              <w:rPr>
                <w:b w:val="0"/>
                <w:sz w:val="24"/>
              </w:rPr>
              <w:t>Заказчик:</w:t>
            </w:r>
          </w:p>
          <w:p w14:paraId="46557F78" w14:textId="77777777" w:rsidR="00424BDA" w:rsidRPr="008252CC" w:rsidRDefault="00424BDA" w:rsidP="00D72A7E">
            <w:pPr>
              <w:ind w:left="-70"/>
              <w:contextualSpacing/>
              <w:rPr>
                <w:b w:val="0"/>
                <w:sz w:val="24"/>
              </w:rPr>
            </w:pPr>
            <w:r w:rsidRPr="008252CC">
              <w:rPr>
                <w:b w:val="0"/>
                <w:sz w:val="24"/>
              </w:rPr>
              <w:t>Начальник</w:t>
            </w:r>
          </w:p>
          <w:p w14:paraId="5907FB94" w14:textId="77777777" w:rsidR="00424BDA" w:rsidRPr="008252CC" w:rsidRDefault="00424BDA" w:rsidP="00D72A7E">
            <w:pPr>
              <w:ind w:left="-70"/>
              <w:contextualSpacing/>
              <w:rPr>
                <w:b w:val="0"/>
                <w:sz w:val="24"/>
              </w:rPr>
            </w:pPr>
            <w:r w:rsidRPr="008252CC">
              <w:rPr>
                <w:b w:val="0"/>
                <w:sz w:val="24"/>
              </w:rPr>
              <w:t xml:space="preserve">ФГКУ «Специальное управление </w:t>
            </w:r>
          </w:p>
          <w:p w14:paraId="224B4691" w14:textId="77777777" w:rsidR="00424BDA" w:rsidRPr="008252CC" w:rsidRDefault="00424BDA" w:rsidP="00D72A7E">
            <w:pPr>
              <w:ind w:left="-70"/>
              <w:contextualSpacing/>
              <w:rPr>
                <w:b w:val="0"/>
                <w:sz w:val="24"/>
              </w:rPr>
            </w:pPr>
            <w:r w:rsidRPr="008252CC">
              <w:rPr>
                <w:b w:val="0"/>
                <w:sz w:val="24"/>
              </w:rPr>
              <w:t>ФПС № 25 МЧС России»</w:t>
            </w:r>
          </w:p>
          <w:p w14:paraId="3CDEEE6F" w14:textId="77777777" w:rsidR="00424BDA" w:rsidRPr="008252CC" w:rsidRDefault="00424BDA" w:rsidP="00D72A7E">
            <w:pPr>
              <w:tabs>
                <w:tab w:val="num" w:pos="360"/>
                <w:tab w:val="left" w:pos="779"/>
                <w:tab w:val="left" w:pos="4111"/>
              </w:tabs>
              <w:contextualSpacing/>
              <w:jc w:val="both"/>
              <w:rPr>
                <w:b w:val="0"/>
                <w:sz w:val="24"/>
              </w:rPr>
            </w:pPr>
          </w:p>
          <w:p w14:paraId="4F6DF649" w14:textId="77777777" w:rsidR="00424BDA" w:rsidRPr="008252CC" w:rsidRDefault="00424BDA" w:rsidP="00D72A7E">
            <w:pPr>
              <w:tabs>
                <w:tab w:val="num" w:pos="360"/>
                <w:tab w:val="left" w:pos="779"/>
                <w:tab w:val="left" w:pos="4111"/>
              </w:tabs>
              <w:contextualSpacing/>
              <w:jc w:val="both"/>
              <w:rPr>
                <w:b w:val="0"/>
                <w:sz w:val="24"/>
              </w:rPr>
            </w:pPr>
            <w:r w:rsidRPr="008252CC">
              <w:rPr>
                <w:b w:val="0"/>
                <w:sz w:val="24"/>
              </w:rPr>
              <w:t xml:space="preserve">/_________________/ С.П. Кухарь/  </w:t>
            </w:r>
          </w:p>
          <w:p w14:paraId="488E1FD1" w14:textId="77777777" w:rsidR="00424BDA" w:rsidRPr="008252CC" w:rsidRDefault="00424BDA" w:rsidP="00D72A7E">
            <w:pPr>
              <w:tabs>
                <w:tab w:val="num" w:pos="360"/>
                <w:tab w:val="left" w:pos="779"/>
                <w:tab w:val="left" w:pos="4111"/>
              </w:tabs>
              <w:contextualSpacing/>
              <w:jc w:val="both"/>
              <w:rPr>
                <w:b w:val="0"/>
                <w:sz w:val="24"/>
              </w:rPr>
            </w:pPr>
            <w:r w:rsidRPr="008252CC">
              <w:rPr>
                <w:b w:val="0"/>
                <w:sz w:val="24"/>
              </w:rPr>
              <w:t>М.П.</w:t>
            </w:r>
          </w:p>
        </w:tc>
      </w:tr>
    </w:tbl>
    <w:p w14:paraId="24182F95" w14:textId="77777777" w:rsidR="00424BDA" w:rsidRDefault="00424BDA" w:rsidP="00424BDA">
      <w:pPr>
        <w:contextualSpacing/>
        <w:rPr>
          <w:bCs/>
          <w:sz w:val="24"/>
        </w:rPr>
      </w:pPr>
    </w:p>
    <w:p w14:paraId="4E9E6E75" w14:textId="77777777" w:rsidR="00424BDA" w:rsidRDefault="00424BDA" w:rsidP="00424BDA">
      <w:pPr>
        <w:contextualSpacing/>
        <w:rPr>
          <w:bCs/>
          <w:sz w:val="24"/>
        </w:rPr>
      </w:pPr>
    </w:p>
    <w:p w14:paraId="26B64B18" w14:textId="6FACAE0F" w:rsidR="00424BDA" w:rsidRPr="00424BDA" w:rsidRDefault="00424BDA" w:rsidP="00424BDA">
      <w:pPr>
        <w:contextualSpacing/>
        <w:rPr>
          <w:bCs/>
          <w:color w:val="FF0000"/>
          <w:sz w:val="24"/>
        </w:rPr>
        <w:sectPr w:rsidR="00424BDA" w:rsidRPr="00424BDA" w:rsidSect="008711F8">
          <w:pgSz w:w="11906" w:h="16838"/>
          <w:pgMar w:top="1134" w:right="567" w:bottom="1134" w:left="1418" w:header="709" w:footer="709" w:gutter="0"/>
          <w:cols w:space="708"/>
          <w:titlePg/>
          <w:docGrid w:linePitch="360"/>
        </w:sectPr>
      </w:pPr>
    </w:p>
    <w:p w14:paraId="7D0D0568" w14:textId="38554D2F" w:rsidR="00016BD0" w:rsidRPr="008252CC" w:rsidRDefault="00016BD0" w:rsidP="001847C6">
      <w:pPr>
        <w:contextualSpacing/>
        <w:rPr>
          <w:b w:val="0"/>
          <w:sz w:val="24"/>
        </w:rPr>
      </w:pPr>
    </w:p>
    <w:sectPr w:rsidR="00016BD0" w:rsidRPr="008252CC" w:rsidSect="00D7028E">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97283" w14:textId="77777777" w:rsidR="00E258D0" w:rsidRDefault="00E258D0" w:rsidP="00D41F62">
      <w:r>
        <w:separator/>
      </w:r>
    </w:p>
  </w:endnote>
  <w:endnote w:type="continuationSeparator" w:id="0">
    <w:p w14:paraId="5ACE3619" w14:textId="77777777" w:rsidR="00E258D0" w:rsidRDefault="00E258D0" w:rsidP="00D41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4785495"/>
      <w:docPartObj>
        <w:docPartGallery w:val="Page Numbers (Bottom of Page)"/>
        <w:docPartUnique/>
      </w:docPartObj>
    </w:sdtPr>
    <w:sdtEndPr/>
    <w:sdtContent>
      <w:p w14:paraId="39F85422" w14:textId="77777777" w:rsidR="00E258D0" w:rsidRDefault="00B526E3">
        <w:pPr>
          <w:pStyle w:val="a9"/>
          <w:jc w:val="right"/>
        </w:pPr>
        <w:r>
          <w:fldChar w:fldCharType="begin"/>
        </w:r>
        <w:r>
          <w:instrText>PAGE   \* MERGEFORMAT</w:instrText>
        </w:r>
        <w:r>
          <w:fldChar w:fldCharType="separate"/>
        </w:r>
        <w:r w:rsidR="004A6434">
          <w:rPr>
            <w:noProof/>
          </w:rPr>
          <w:t>6</w:t>
        </w:r>
        <w:r>
          <w:rPr>
            <w:noProof/>
          </w:rPr>
          <w:fldChar w:fldCharType="end"/>
        </w:r>
      </w:p>
    </w:sdtContent>
  </w:sdt>
  <w:p w14:paraId="06C065DC" w14:textId="77777777" w:rsidR="00E258D0" w:rsidRDefault="00E258D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55885" w14:textId="77777777" w:rsidR="00E258D0" w:rsidRDefault="00E258D0" w:rsidP="00D41F62">
      <w:r>
        <w:separator/>
      </w:r>
    </w:p>
  </w:footnote>
  <w:footnote w:type="continuationSeparator" w:id="0">
    <w:p w14:paraId="261E5FA7" w14:textId="77777777" w:rsidR="00E258D0" w:rsidRDefault="00E258D0" w:rsidP="00D41F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2C0E12"/>
    <w:multiLevelType w:val="multilevel"/>
    <w:tmpl w:val="EAE298B2"/>
    <w:lvl w:ilvl="0">
      <w:start w:val="1"/>
      <w:numFmt w:val="decimal"/>
      <w:lvlText w:val="%1."/>
      <w:lvlJc w:val="left"/>
      <w:pPr>
        <w:tabs>
          <w:tab w:val="num" w:pos="3192"/>
        </w:tabs>
        <w:ind w:left="3192" w:hanging="492"/>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20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662"/>
    <w:rsid w:val="0000062F"/>
    <w:rsid w:val="000006BF"/>
    <w:rsid w:val="000011E4"/>
    <w:rsid w:val="00001605"/>
    <w:rsid w:val="000017EE"/>
    <w:rsid w:val="000025B3"/>
    <w:rsid w:val="00002916"/>
    <w:rsid w:val="000033E6"/>
    <w:rsid w:val="000035E2"/>
    <w:rsid w:val="000036E2"/>
    <w:rsid w:val="00003E7C"/>
    <w:rsid w:val="000040D6"/>
    <w:rsid w:val="000042AC"/>
    <w:rsid w:val="0000473C"/>
    <w:rsid w:val="000048C7"/>
    <w:rsid w:val="000048F2"/>
    <w:rsid w:val="00004C96"/>
    <w:rsid w:val="00004D1B"/>
    <w:rsid w:val="000051C9"/>
    <w:rsid w:val="000054DE"/>
    <w:rsid w:val="000059BB"/>
    <w:rsid w:val="00005A2A"/>
    <w:rsid w:val="00005AE2"/>
    <w:rsid w:val="000060B6"/>
    <w:rsid w:val="00006611"/>
    <w:rsid w:val="00006756"/>
    <w:rsid w:val="00007A7E"/>
    <w:rsid w:val="00007C3D"/>
    <w:rsid w:val="000101CA"/>
    <w:rsid w:val="000103AF"/>
    <w:rsid w:val="00010836"/>
    <w:rsid w:val="00010840"/>
    <w:rsid w:val="00010B34"/>
    <w:rsid w:val="00010CBC"/>
    <w:rsid w:val="00011AAD"/>
    <w:rsid w:val="00011C88"/>
    <w:rsid w:val="00011FE8"/>
    <w:rsid w:val="00012A9D"/>
    <w:rsid w:val="00012F44"/>
    <w:rsid w:val="000131C2"/>
    <w:rsid w:val="000133FA"/>
    <w:rsid w:val="00013988"/>
    <w:rsid w:val="0001418A"/>
    <w:rsid w:val="00014575"/>
    <w:rsid w:val="000147DB"/>
    <w:rsid w:val="000149A9"/>
    <w:rsid w:val="00014A1E"/>
    <w:rsid w:val="00014AA2"/>
    <w:rsid w:val="00014E3B"/>
    <w:rsid w:val="00014EC9"/>
    <w:rsid w:val="0001561A"/>
    <w:rsid w:val="00015794"/>
    <w:rsid w:val="00015BC4"/>
    <w:rsid w:val="00015F7F"/>
    <w:rsid w:val="0001600B"/>
    <w:rsid w:val="000164E0"/>
    <w:rsid w:val="0001668A"/>
    <w:rsid w:val="00016A01"/>
    <w:rsid w:val="00016BD0"/>
    <w:rsid w:val="00017142"/>
    <w:rsid w:val="00017194"/>
    <w:rsid w:val="00017283"/>
    <w:rsid w:val="000175FF"/>
    <w:rsid w:val="00017758"/>
    <w:rsid w:val="00017A2A"/>
    <w:rsid w:val="000200F2"/>
    <w:rsid w:val="0002063A"/>
    <w:rsid w:val="0002069D"/>
    <w:rsid w:val="00020BDE"/>
    <w:rsid w:val="0002128F"/>
    <w:rsid w:val="00021532"/>
    <w:rsid w:val="00021BC0"/>
    <w:rsid w:val="000223A5"/>
    <w:rsid w:val="000224B7"/>
    <w:rsid w:val="000225B0"/>
    <w:rsid w:val="0002332A"/>
    <w:rsid w:val="00023833"/>
    <w:rsid w:val="00023C80"/>
    <w:rsid w:val="00024224"/>
    <w:rsid w:val="0002567D"/>
    <w:rsid w:val="00025818"/>
    <w:rsid w:val="0002592D"/>
    <w:rsid w:val="000261F0"/>
    <w:rsid w:val="00026444"/>
    <w:rsid w:val="00026847"/>
    <w:rsid w:val="00026EFB"/>
    <w:rsid w:val="00027762"/>
    <w:rsid w:val="00027FF1"/>
    <w:rsid w:val="00030048"/>
    <w:rsid w:val="0003017A"/>
    <w:rsid w:val="00030733"/>
    <w:rsid w:val="000307BB"/>
    <w:rsid w:val="00030937"/>
    <w:rsid w:val="00030A92"/>
    <w:rsid w:val="00030B60"/>
    <w:rsid w:val="00031136"/>
    <w:rsid w:val="00031B69"/>
    <w:rsid w:val="00031D51"/>
    <w:rsid w:val="00031D92"/>
    <w:rsid w:val="0003235B"/>
    <w:rsid w:val="0003259D"/>
    <w:rsid w:val="0003266E"/>
    <w:rsid w:val="00032864"/>
    <w:rsid w:val="00032A4D"/>
    <w:rsid w:val="00033073"/>
    <w:rsid w:val="00033308"/>
    <w:rsid w:val="0003347E"/>
    <w:rsid w:val="0003413B"/>
    <w:rsid w:val="00034348"/>
    <w:rsid w:val="0003447B"/>
    <w:rsid w:val="00034797"/>
    <w:rsid w:val="00034FF0"/>
    <w:rsid w:val="00035361"/>
    <w:rsid w:val="000355D9"/>
    <w:rsid w:val="0003642D"/>
    <w:rsid w:val="000369A1"/>
    <w:rsid w:val="00036F11"/>
    <w:rsid w:val="00036FC1"/>
    <w:rsid w:val="00037113"/>
    <w:rsid w:val="0003784E"/>
    <w:rsid w:val="000378D1"/>
    <w:rsid w:val="000379F1"/>
    <w:rsid w:val="00037E51"/>
    <w:rsid w:val="0004038A"/>
    <w:rsid w:val="00040458"/>
    <w:rsid w:val="00040E13"/>
    <w:rsid w:val="00040FA1"/>
    <w:rsid w:val="00041324"/>
    <w:rsid w:val="00041799"/>
    <w:rsid w:val="00041903"/>
    <w:rsid w:val="00041C1F"/>
    <w:rsid w:val="00041D53"/>
    <w:rsid w:val="00042588"/>
    <w:rsid w:val="00042705"/>
    <w:rsid w:val="000427F3"/>
    <w:rsid w:val="000429B6"/>
    <w:rsid w:val="00042A93"/>
    <w:rsid w:val="00042C3E"/>
    <w:rsid w:val="00042DB5"/>
    <w:rsid w:val="000431CA"/>
    <w:rsid w:val="00043E08"/>
    <w:rsid w:val="0004450F"/>
    <w:rsid w:val="00044D32"/>
    <w:rsid w:val="00044FBA"/>
    <w:rsid w:val="0004551E"/>
    <w:rsid w:val="00045736"/>
    <w:rsid w:val="00045BE3"/>
    <w:rsid w:val="00045C7A"/>
    <w:rsid w:val="00046139"/>
    <w:rsid w:val="00046184"/>
    <w:rsid w:val="0004657B"/>
    <w:rsid w:val="00046848"/>
    <w:rsid w:val="00046F00"/>
    <w:rsid w:val="000478C3"/>
    <w:rsid w:val="00047A4B"/>
    <w:rsid w:val="00047C87"/>
    <w:rsid w:val="00047D7A"/>
    <w:rsid w:val="00047DF8"/>
    <w:rsid w:val="00050461"/>
    <w:rsid w:val="00050579"/>
    <w:rsid w:val="0005152F"/>
    <w:rsid w:val="0005175E"/>
    <w:rsid w:val="000518B3"/>
    <w:rsid w:val="00052273"/>
    <w:rsid w:val="0005278D"/>
    <w:rsid w:val="00052F38"/>
    <w:rsid w:val="00052FC6"/>
    <w:rsid w:val="00053432"/>
    <w:rsid w:val="00053E86"/>
    <w:rsid w:val="00054C39"/>
    <w:rsid w:val="00054FB4"/>
    <w:rsid w:val="00055305"/>
    <w:rsid w:val="00055FFD"/>
    <w:rsid w:val="0005627C"/>
    <w:rsid w:val="0005627E"/>
    <w:rsid w:val="00056369"/>
    <w:rsid w:val="00056649"/>
    <w:rsid w:val="00056918"/>
    <w:rsid w:val="0005717B"/>
    <w:rsid w:val="00057252"/>
    <w:rsid w:val="000572DC"/>
    <w:rsid w:val="0005733D"/>
    <w:rsid w:val="00060800"/>
    <w:rsid w:val="00060BBD"/>
    <w:rsid w:val="00060D09"/>
    <w:rsid w:val="00060DF5"/>
    <w:rsid w:val="0006106C"/>
    <w:rsid w:val="0006131A"/>
    <w:rsid w:val="0006148C"/>
    <w:rsid w:val="00061759"/>
    <w:rsid w:val="00061B34"/>
    <w:rsid w:val="0006225C"/>
    <w:rsid w:val="00062713"/>
    <w:rsid w:val="00062A01"/>
    <w:rsid w:val="00062D10"/>
    <w:rsid w:val="00062D44"/>
    <w:rsid w:val="000632D3"/>
    <w:rsid w:val="0006345B"/>
    <w:rsid w:val="00063777"/>
    <w:rsid w:val="00063C11"/>
    <w:rsid w:val="00063FF6"/>
    <w:rsid w:val="0006428A"/>
    <w:rsid w:val="0006445F"/>
    <w:rsid w:val="00064BA8"/>
    <w:rsid w:val="00064BD9"/>
    <w:rsid w:val="00064EDD"/>
    <w:rsid w:val="00065414"/>
    <w:rsid w:val="00065AD7"/>
    <w:rsid w:val="00065EAF"/>
    <w:rsid w:val="00066028"/>
    <w:rsid w:val="0006604B"/>
    <w:rsid w:val="0006684F"/>
    <w:rsid w:val="000668B0"/>
    <w:rsid w:val="00066E6D"/>
    <w:rsid w:val="000671E5"/>
    <w:rsid w:val="0006789F"/>
    <w:rsid w:val="00067C4D"/>
    <w:rsid w:val="00067D27"/>
    <w:rsid w:val="000705F7"/>
    <w:rsid w:val="000706A6"/>
    <w:rsid w:val="00070AE3"/>
    <w:rsid w:val="00070E76"/>
    <w:rsid w:val="00071110"/>
    <w:rsid w:val="00071298"/>
    <w:rsid w:val="0007154D"/>
    <w:rsid w:val="00071F76"/>
    <w:rsid w:val="0007205F"/>
    <w:rsid w:val="0007223D"/>
    <w:rsid w:val="0007282D"/>
    <w:rsid w:val="00072C4E"/>
    <w:rsid w:val="00072E74"/>
    <w:rsid w:val="00073002"/>
    <w:rsid w:val="00073F48"/>
    <w:rsid w:val="0007410D"/>
    <w:rsid w:val="000741B2"/>
    <w:rsid w:val="00074400"/>
    <w:rsid w:val="0007481A"/>
    <w:rsid w:val="00074F8E"/>
    <w:rsid w:val="00074F9A"/>
    <w:rsid w:val="000751CB"/>
    <w:rsid w:val="00075378"/>
    <w:rsid w:val="00075581"/>
    <w:rsid w:val="00075803"/>
    <w:rsid w:val="000758FF"/>
    <w:rsid w:val="00075B9D"/>
    <w:rsid w:val="00075E1F"/>
    <w:rsid w:val="00075E9C"/>
    <w:rsid w:val="000763DF"/>
    <w:rsid w:val="000765BB"/>
    <w:rsid w:val="000772BB"/>
    <w:rsid w:val="00077451"/>
    <w:rsid w:val="00077856"/>
    <w:rsid w:val="0007794E"/>
    <w:rsid w:val="00077BA4"/>
    <w:rsid w:val="00077E01"/>
    <w:rsid w:val="0008028C"/>
    <w:rsid w:val="00080430"/>
    <w:rsid w:val="00081347"/>
    <w:rsid w:val="00081516"/>
    <w:rsid w:val="00081CD4"/>
    <w:rsid w:val="00081CD6"/>
    <w:rsid w:val="0008255A"/>
    <w:rsid w:val="000827CA"/>
    <w:rsid w:val="000828D8"/>
    <w:rsid w:val="00082B23"/>
    <w:rsid w:val="000834AB"/>
    <w:rsid w:val="00083D60"/>
    <w:rsid w:val="000842FD"/>
    <w:rsid w:val="000844AA"/>
    <w:rsid w:val="00084825"/>
    <w:rsid w:val="000850DE"/>
    <w:rsid w:val="000852F1"/>
    <w:rsid w:val="000856FB"/>
    <w:rsid w:val="0008572B"/>
    <w:rsid w:val="00085730"/>
    <w:rsid w:val="00085B90"/>
    <w:rsid w:val="00086188"/>
    <w:rsid w:val="000879B3"/>
    <w:rsid w:val="00087DF7"/>
    <w:rsid w:val="00087F8F"/>
    <w:rsid w:val="0009010F"/>
    <w:rsid w:val="000901F4"/>
    <w:rsid w:val="000901FD"/>
    <w:rsid w:val="000903C5"/>
    <w:rsid w:val="000910A7"/>
    <w:rsid w:val="00091106"/>
    <w:rsid w:val="00091EE3"/>
    <w:rsid w:val="000923B4"/>
    <w:rsid w:val="00092515"/>
    <w:rsid w:val="00092C86"/>
    <w:rsid w:val="000941DF"/>
    <w:rsid w:val="00094910"/>
    <w:rsid w:val="00094FD8"/>
    <w:rsid w:val="0009565A"/>
    <w:rsid w:val="000957DE"/>
    <w:rsid w:val="000958A2"/>
    <w:rsid w:val="00095B83"/>
    <w:rsid w:val="00095C92"/>
    <w:rsid w:val="000960D0"/>
    <w:rsid w:val="00096623"/>
    <w:rsid w:val="000967C4"/>
    <w:rsid w:val="00096CB9"/>
    <w:rsid w:val="00097509"/>
    <w:rsid w:val="00097666"/>
    <w:rsid w:val="000A031C"/>
    <w:rsid w:val="000A0406"/>
    <w:rsid w:val="000A0D43"/>
    <w:rsid w:val="000A0DAB"/>
    <w:rsid w:val="000A0DD2"/>
    <w:rsid w:val="000A0E27"/>
    <w:rsid w:val="000A11D6"/>
    <w:rsid w:val="000A17BF"/>
    <w:rsid w:val="000A1A0F"/>
    <w:rsid w:val="000A1AFC"/>
    <w:rsid w:val="000A1B1F"/>
    <w:rsid w:val="000A1F2A"/>
    <w:rsid w:val="000A2C1A"/>
    <w:rsid w:val="000A34FB"/>
    <w:rsid w:val="000A3AF1"/>
    <w:rsid w:val="000A3B6F"/>
    <w:rsid w:val="000A3BCC"/>
    <w:rsid w:val="000A3FC4"/>
    <w:rsid w:val="000A4082"/>
    <w:rsid w:val="000A4127"/>
    <w:rsid w:val="000A41C6"/>
    <w:rsid w:val="000A4484"/>
    <w:rsid w:val="000A4821"/>
    <w:rsid w:val="000A5033"/>
    <w:rsid w:val="000A5199"/>
    <w:rsid w:val="000A596B"/>
    <w:rsid w:val="000A5ADD"/>
    <w:rsid w:val="000A6024"/>
    <w:rsid w:val="000A6041"/>
    <w:rsid w:val="000A60E2"/>
    <w:rsid w:val="000A6BF6"/>
    <w:rsid w:val="000A6C86"/>
    <w:rsid w:val="000A6E3C"/>
    <w:rsid w:val="000A6E68"/>
    <w:rsid w:val="000A7753"/>
    <w:rsid w:val="000B0875"/>
    <w:rsid w:val="000B0A0C"/>
    <w:rsid w:val="000B0B07"/>
    <w:rsid w:val="000B1432"/>
    <w:rsid w:val="000B1523"/>
    <w:rsid w:val="000B1D51"/>
    <w:rsid w:val="000B21D2"/>
    <w:rsid w:val="000B24E7"/>
    <w:rsid w:val="000B2743"/>
    <w:rsid w:val="000B2802"/>
    <w:rsid w:val="000B2CF1"/>
    <w:rsid w:val="000B3057"/>
    <w:rsid w:val="000B31AA"/>
    <w:rsid w:val="000B348F"/>
    <w:rsid w:val="000B3780"/>
    <w:rsid w:val="000B3A31"/>
    <w:rsid w:val="000B3E03"/>
    <w:rsid w:val="000B43CC"/>
    <w:rsid w:val="000B4418"/>
    <w:rsid w:val="000B49F2"/>
    <w:rsid w:val="000B4CAE"/>
    <w:rsid w:val="000B4CD5"/>
    <w:rsid w:val="000B4FBB"/>
    <w:rsid w:val="000B53DE"/>
    <w:rsid w:val="000B5DA9"/>
    <w:rsid w:val="000B5FBE"/>
    <w:rsid w:val="000B6B97"/>
    <w:rsid w:val="000B6C68"/>
    <w:rsid w:val="000B74CD"/>
    <w:rsid w:val="000B7641"/>
    <w:rsid w:val="000C0237"/>
    <w:rsid w:val="000C052B"/>
    <w:rsid w:val="000C1676"/>
    <w:rsid w:val="000C1779"/>
    <w:rsid w:val="000C1DEB"/>
    <w:rsid w:val="000C2094"/>
    <w:rsid w:val="000C303F"/>
    <w:rsid w:val="000C3942"/>
    <w:rsid w:val="000C3D7D"/>
    <w:rsid w:val="000C407B"/>
    <w:rsid w:val="000C4249"/>
    <w:rsid w:val="000C473C"/>
    <w:rsid w:val="000C4FD0"/>
    <w:rsid w:val="000C6025"/>
    <w:rsid w:val="000C6063"/>
    <w:rsid w:val="000C6860"/>
    <w:rsid w:val="000C6A26"/>
    <w:rsid w:val="000C6C50"/>
    <w:rsid w:val="000C7010"/>
    <w:rsid w:val="000C717F"/>
    <w:rsid w:val="000C7AF8"/>
    <w:rsid w:val="000C7C2F"/>
    <w:rsid w:val="000C7F63"/>
    <w:rsid w:val="000C7F82"/>
    <w:rsid w:val="000D037C"/>
    <w:rsid w:val="000D053F"/>
    <w:rsid w:val="000D0D71"/>
    <w:rsid w:val="000D11E1"/>
    <w:rsid w:val="000D11F7"/>
    <w:rsid w:val="000D1213"/>
    <w:rsid w:val="000D136F"/>
    <w:rsid w:val="000D1ADE"/>
    <w:rsid w:val="000D1B9C"/>
    <w:rsid w:val="000D1D99"/>
    <w:rsid w:val="000D1E43"/>
    <w:rsid w:val="000D29DB"/>
    <w:rsid w:val="000D30C2"/>
    <w:rsid w:val="000D35D8"/>
    <w:rsid w:val="000D3686"/>
    <w:rsid w:val="000D386D"/>
    <w:rsid w:val="000D38F6"/>
    <w:rsid w:val="000D3C35"/>
    <w:rsid w:val="000D3FDC"/>
    <w:rsid w:val="000D43AC"/>
    <w:rsid w:val="000D43BF"/>
    <w:rsid w:val="000D474B"/>
    <w:rsid w:val="000D5652"/>
    <w:rsid w:val="000D5CFA"/>
    <w:rsid w:val="000D5F09"/>
    <w:rsid w:val="000D5FA0"/>
    <w:rsid w:val="000D5FBF"/>
    <w:rsid w:val="000D60BA"/>
    <w:rsid w:val="000D6A1C"/>
    <w:rsid w:val="000D6D67"/>
    <w:rsid w:val="000D7706"/>
    <w:rsid w:val="000D77C3"/>
    <w:rsid w:val="000D7982"/>
    <w:rsid w:val="000E0156"/>
    <w:rsid w:val="000E07CD"/>
    <w:rsid w:val="000E0C99"/>
    <w:rsid w:val="000E1089"/>
    <w:rsid w:val="000E1416"/>
    <w:rsid w:val="000E149E"/>
    <w:rsid w:val="000E223F"/>
    <w:rsid w:val="000E2299"/>
    <w:rsid w:val="000E313B"/>
    <w:rsid w:val="000E354D"/>
    <w:rsid w:val="000E3E70"/>
    <w:rsid w:val="000E3FE6"/>
    <w:rsid w:val="000E4622"/>
    <w:rsid w:val="000E4C6E"/>
    <w:rsid w:val="000E5600"/>
    <w:rsid w:val="000E666A"/>
    <w:rsid w:val="000E74FA"/>
    <w:rsid w:val="000E7EDA"/>
    <w:rsid w:val="000E7F80"/>
    <w:rsid w:val="000E7FBA"/>
    <w:rsid w:val="000F04D5"/>
    <w:rsid w:val="000F05F2"/>
    <w:rsid w:val="000F082E"/>
    <w:rsid w:val="000F0A2B"/>
    <w:rsid w:val="000F1A07"/>
    <w:rsid w:val="000F1B0A"/>
    <w:rsid w:val="000F1D13"/>
    <w:rsid w:val="000F1E1F"/>
    <w:rsid w:val="000F2C09"/>
    <w:rsid w:val="000F31AA"/>
    <w:rsid w:val="000F3296"/>
    <w:rsid w:val="000F3C0A"/>
    <w:rsid w:val="000F426B"/>
    <w:rsid w:val="000F53FE"/>
    <w:rsid w:val="000F54FA"/>
    <w:rsid w:val="000F5CEC"/>
    <w:rsid w:val="000F66F9"/>
    <w:rsid w:val="000F6B18"/>
    <w:rsid w:val="000F6C9F"/>
    <w:rsid w:val="000F6CE6"/>
    <w:rsid w:val="000F7033"/>
    <w:rsid w:val="000F7202"/>
    <w:rsid w:val="000F72C2"/>
    <w:rsid w:val="000F72F1"/>
    <w:rsid w:val="000F75EF"/>
    <w:rsid w:val="000F7748"/>
    <w:rsid w:val="000F77B7"/>
    <w:rsid w:val="001008DF"/>
    <w:rsid w:val="00100CC6"/>
    <w:rsid w:val="00100CD4"/>
    <w:rsid w:val="00100F9A"/>
    <w:rsid w:val="001013E3"/>
    <w:rsid w:val="00101478"/>
    <w:rsid w:val="00101C22"/>
    <w:rsid w:val="00101D08"/>
    <w:rsid w:val="00101F4B"/>
    <w:rsid w:val="001020BF"/>
    <w:rsid w:val="0010243C"/>
    <w:rsid w:val="00102456"/>
    <w:rsid w:val="0010276C"/>
    <w:rsid w:val="00102833"/>
    <w:rsid w:val="001033B1"/>
    <w:rsid w:val="0010400E"/>
    <w:rsid w:val="0010460D"/>
    <w:rsid w:val="001049BE"/>
    <w:rsid w:val="00104C39"/>
    <w:rsid w:val="0010511A"/>
    <w:rsid w:val="001059C3"/>
    <w:rsid w:val="00105A8E"/>
    <w:rsid w:val="00105C95"/>
    <w:rsid w:val="0010634D"/>
    <w:rsid w:val="00106844"/>
    <w:rsid w:val="00106EE5"/>
    <w:rsid w:val="001070BF"/>
    <w:rsid w:val="001074BE"/>
    <w:rsid w:val="0010761D"/>
    <w:rsid w:val="00107780"/>
    <w:rsid w:val="00107920"/>
    <w:rsid w:val="001079B6"/>
    <w:rsid w:val="00107AAD"/>
    <w:rsid w:val="00110384"/>
    <w:rsid w:val="00110691"/>
    <w:rsid w:val="00110C9D"/>
    <w:rsid w:val="00110F67"/>
    <w:rsid w:val="001110C1"/>
    <w:rsid w:val="00111224"/>
    <w:rsid w:val="00111315"/>
    <w:rsid w:val="001114DD"/>
    <w:rsid w:val="0011196B"/>
    <w:rsid w:val="00111B4A"/>
    <w:rsid w:val="001124A4"/>
    <w:rsid w:val="00112EDE"/>
    <w:rsid w:val="001131AD"/>
    <w:rsid w:val="00113665"/>
    <w:rsid w:val="0011397B"/>
    <w:rsid w:val="00113B03"/>
    <w:rsid w:val="00114004"/>
    <w:rsid w:val="0011453A"/>
    <w:rsid w:val="00114972"/>
    <w:rsid w:val="001154D7"/>
    <w:rsid w:val="00115588"/>
    <w:rsid w:val="001158FA"/>
    <w:rsid w:val="00115C44"/>
    <w:rsid w:val="00115DC6"/>
    <w:rsid w:val="001162AE"/>
    <w:rsid w:val="00116522"/>
    <w:rsid w:val="00116708"/>
    <w:rsid w:val="0011756B"/>
    <w:rsid w:val="0011770A"/>
    <w:rsid w:val="00117BB7"/>
    <w:rsid w:val="00117F12"/>
    <w:rsid w:val="00120435"/>
    <w:rsid w:val="001207DC"/>
    <w:rsid w:val="00120943"/>
    <w:rsid w:val="00120CC5"/>
    <w:rsid w:val="0012112E"/>
    <w:rsid w:val="001214E3"/>
    <w:rsid w:val="00121652"/>
    <w:rsid w:val="001220F1"/>
    <w:rsid w:val="001223CD"/>
    <w:rsid w:val="001224D9"/>
    <w:rsid w:val="00122620"/>
    <w:rsid w:val="001226D2"/>
    <w:rsid w:val="0012296B"/>
    <w:rsid w:val="00122A8A"/>
    <w:rsid w:val="001231E3"/>
    <w:rsid w:val="001235E5"/>
    <w:rsid w:val="00123974"/>
    <w:rsid w:val="00123DC3"/>
    <w:rsid w:val="00123E36"/>
    <w:rsid w:val="001243E9"/>
    <w:rsid w:val="00124E64"/>
    <w:rsid w:val="00124FFF"/>
    <w:rsid w:val="00125F9F"/>
    <w:rsid w:val="00126FC8"/>
    <w:rsid w:val="001274AF"/>
    <w:rsid w:val="00127C2F"/>
    <w:rsid w:val="00127DDE"/>
    <w:rsid w:val="0013034B"/>
    <w:rsid w:val="0013047B"/>
    <w:rsid w:val="0013063D"/>
    <w:rsid w:val="001309A5"/>
    <w:rsid w:val="00130B87"/>
    <w:rsid w:val="00130F53"/>
    <w:rsid w:val="00131207"/>
    <w:rsid w:val="00131219"/>
    <w:rsid w:val="0013153D"/>
    <w:rsid w:val="001319EB"/>
    <w:rsid w:val="00131C04"/>
    <w:rsid w:val="00131D32"/>
    <w:rsid w:val="001321CA"/>
    <w:rsid w:val="00132521"/>
    <w:rsid w:val="00132674"/>
    <w:rsid w:val="001331CD"/>
    <w:rsid w:val="0013337B"/>
    <w:rsid w:val="0013390B"/>
    <w:rsid w:val="00135212"/>
    <w:rsid w:val="00135691"/>
    <w:rsid w:val="00135C11"/>
    <w:rsid w:val="00136346"/>
    <w:rsid w:val="00136B61"/>
    <w:rsid w:val="0013713A"/>
    <w:rsid w:val="0013715F"/>
    <w:rsid w:val="00137623"/>
    <w:rsid w:val="0014011B"/>
    <w:rsid w:val="0014031C"/>
    <w:rsid w:val="00140561"/>
    <w:rsid w:val="00141908"/>
    <w:rsid w:val="00142247"/>
    <w:rsid w:val="001428B3"/>
    <w:rsid w:val="00142CCF"/>
    <w:rsid w:val="00142FE7"/>
    <w:rsid w:val="00143101"/>
    <w:rsid w:val="00143104"/>
    <w:rsid w:val="001434B0"/>
    <w:rsid w:val="001436B0"/>
    <w:rsid w:val="00143A05"/>
    <w:rsid w:val="00143A42"/>
    <w:rsid w:val="00143B47"/>
    <w:rsid w:val="00143BC7"/>
    <w:rsid w:val="00143EEC"/>
    <w:rsid w:val="001443E9"/>
    <w:rsid w:val="00144F8D"/>
    <w:rsid w:val="001455A2"/>
    <w:rsid w:val="001457BF"/>
    <w:rsid w:val="001458C0"/>
    <w:rsid w:val="00145A53"/>
    <w:rsid w:val="00145F30"/>
    <w:rsid w:val="0014602C"/>
    <w:rsid w:val="00146702"/>
    <w:rsid w:val="00146973"/>
    <w:rsid w:val="00146A1E"/>
    <w:rsid w:val="00147154"/>
    <w:rsid w:val="00147247"/>
    <w:rsid w:val="00147873"/>
    <w:rsid w:val="00147E01"/>
    <w:rsid w:val="00150027"/>
    <w:rsid w:val="00150044"/>
    <w:rsid w:val="00150095"/>
    <w:rsid w:val="001501BF"/>
    <w:rsid w:val="00150334"/>
    <w:rsid w:val="001507B3"/>
    <w:rsid w:val="00150DF1"/>
    <w:rsid w:val="0015131A"/>
    <w:rsid w:val="0015163F"/>
    <w:rsid w:val="001517BA"/>
    <w:rsid w:val="00151B11"/>
    <w:rsid w:val="00151CD3"/>
    <w:rsid w:val="00152021"/>
    <w:rsid w:val="00152048"/>
    <w:rsid w:val="00152A90"/>
    <w:rsid w:val="00152AF6"/>
    <w:rsid w:val="0015322F"/>
    <w:rsid w:val="00153366"/>
    <w:rsid w:val="001537DA"/>
    <w:rsid w:val="00153C21"/>
    <w:rsid w:val="00153CAC"/>
    <w:rsid w:val="00154CE0"/>
    <w:rsid w:val="00154DC9"/>
    <w:rsid w:val="00154FD3"/>
    <w:rsid w:val="001552AF"/>
    <w:rsid w:val="00155496"/>
    <w:rsid w:val="00155533"/>
    <w:rsid w:val="00155E15"/>
    <w:rsid w:val="00155ECB"/>
    <w:rsid w:val="00156083"/>
    <w:rsid w:val="0015631A"/>
    <w:rsid w:val="001565F4"/>
    <w:rsid w:val="00156887"/>
    <w:rsid w:val="00157635"/>
    <w:rsid w:val="001601B4"/>
    <w:rsid w:val="00160926"/>
    <w:rsid w:val="00160C55"/>
    <w:rsid w:val="00160DBB"/>
    <w:rsid w:val="00161145"/>
    <w:rsid w:val="00161368"/>
    <w:rsid w:val="00161AA0"/>
    <w:rsid w:val="00161BA7"/>
    <w:rsid w:val="00161FF0"/>
    <w:rsid w:val="0016239A"/>
    <w:rsid w:val="001623A9"/>
    <w:rsid w:val="0016248C"/>
    <w:rsid w:val="001624E6"/>
    <w:rsid w:val="001634D1"/>
    <w:rsid w:val="00163767"/>
    <w:rsid w:val="00163BB7"/>
    <w:rsid w:val="00163EE5"/>
    <w:rsid w:val="00163F20"/>
    <w:rsid w:val="00164360"/>
    <w:rsid w:val="001651AA"/>
    <w:rsid w:val="00165495"/>
    <w:rsid w:val="001655B2"/>
    <w:rsid w:val="00165938"/>
    <w:rsid w:val="0016640D"/>
    <w:rsid w:val="001666EE"/>
    <w:rsid w:val="001671BE"/>
    <w:rsid w:val="001677D2"/>
    <w:rsid w:val="00170886"/>
    <w:rsid w:val="00170894"/>
    <w:rsid w:val="00170972"/>
    <w:rsid w:val="00170E2A"/>
    <w:rsid w:val="001713B1"/>
    <w:rsid w:val="0017214B"/>
    <w:rsid w:val="0017269B"/>
    <w:rsid w:val="001726A5"/>
    <w:rsid w:val="00172A36"/>
    <w:rsid w:val="00172E78"/>
    <w:rsid w:val="001736A9"/>
    <w:rsid w:val="001737D5"/>
    <w:rsid w:val="00173DC7"/>
    <w:rsid w:val="00173DE8"/>
    <w:rsid w:val="00173F62"/>
    <w:rsid w:val="001748A3"/>
    <w:rsid w:val="00174EEF"/>
    <w:rsid w:val="00174FD7"/>
    <w:rsid w:val="0017515F"/>
    <w:rsid w:val="001752E8"/>
    <w:rsid w:val="00176257"/>
    <w:rsid w:val="00176365"/>
    <w:rsid w:val="001763BA"/>
    <w:rsid w:val="001763F9"/>
    <w:rsid w:val="0017645A"/>
    <w:rsid w:val="00176492"/>
    <w:rsid w:val="00176BF2"/>
    <w:rsid w:val="001771A9"/>
    <w:rsid w:val="00177295"/>
    <w:rsid w:val="001775C3"/>
    <w:rsid w:val="001801A3"/>
    <w:rsid w:val="001803FC"/>
    <w:rsid w:val="001809B8"/>
    <w:rsid w:val="001809F0"/>
    <w:rsid w:val="00180C9E"/>
    <w:rsid w:val="001818CC"/>
    <w:rsid w:val="0018218E"/>
    <w:rsid w:val="00182253"/>
    <w:rsid w:val="0018297E"/>
    <w:rsid w:val="00182A04"/>
    <w:rsid w:val="00182ADC"/>
    <w:rsid w:val="0018301B"/>
    <w:rsid w:val="001837E7"/>
    <w:rsid w:val="00183A2F"/>
    <w:rsid w:val="00183B8F"/>
    <w:rsid w:val="001844AF"/>
    <w:rsid w:val="001847C6"/>
    <w:rsid w:val="00184E57"/>
    <w:rsid w:val="00185871"/>
    <w:rsid w:val="00185E8B"/>
    <w:rsid w:val="00186162"/>
    <w:rsid w:val="00186199"/>
    <w:rsid w:val="00186BB6"/>
    <w:rsid w:val="00186CDA"/>
    <w:rsid w:val="00186DF2"/>
    <w:rsid w:val="001871DE"/>
    <w:rsid w:val="001871FE"/>
    <w:rsid w:val="00187304"/>
    <w:rsid w:val="00187798"/>
    <w:rsid w:val="001879EB"/>
    <w:rsid w:val="00187FC7"/>
    <w:rsid w:val="00190026"/>
    <w:rsid w:val="00190083"/>
    <w:rsid w:val="0019024E"/>
    <w:rsid w:val="0019088D"/>
    <w:rsid w:val="001908FC"/>
    <w:rsid w:val="00191F71"/>
    <w:rsid w:val="001923FE"/>
    <w:rsid w:val="00192687"/>
    <w:rsid w:val="00192E3C"/>
    <w:rsid w:val="0019465B"/>
    <w:rsid w:val="00195013"/>
    <w:rsid w:val="001959F0"/>
    <w:rsid w:val="00195AC6"/>
    <w:rsid w:val="00196562"/>
    <w:rsid w:val="0019671E"/>
    <w:rsid w:val="001971AE"/>
    <w:rsid w:val="00197863"/>
    <w:rsid w:val="00197ACC"/>
    <w:rsid w:val="00197D8F"/>
    <w:rsid w:val="00197F74"/>
    <w:rsid w:val="00197FBF"/>
    <w:rsid w:val="001A0272"/>
    <w:rsid w:val="001A0CF1"/>
    <w:rsid w:val="001A150E"/>
    <w:rsid w:val="001A1B42"/>
    <w:rsid w:val="001A24DC"/>
    <w:rsid w:val="001A27B0"/>
    <w:rsid w:val="001A27F1"/>
    <w:rsid w:val="001A29E6"/>
    <w:rsid w:val="001A2BBA"/>
    <w:rsid w:val="001A2EC6"/>
    <w:rsid w:val="001A3664"/>
    <w:rsid w:val="001A3D45"/>
    <w:rsid w:val="001A4546"/>
    <w:rsid w:val="001A5540"/>
    <w:rsid w:val="001A558D"/>
    <w:rsid w:val="001A5785"/>
    <w:rsid w:val="001A57DA"/>
    <w:rsid w:val="001A5802"/>
    <w:rsid w:val="001A59E9"/>
    <w:rsid w:val="001A5D72"/>
    <w:rsid w:val="001A6924"/>
    <w:rsid w:val="001A69BC"/>
    <w:rsid w:val="001A6EFA"/>
    <w:rsid w:val="001A70D5"/>
    <w:rsid w:val="001A7225"/>
    <w:rsid w:val="001A74AB"/>
    <w:rsid w:val="001A76B8"/>
    <w:rsid w:val="001A7EAD"/>
    <w:rsid w:val="001B001B"/>
    <w:rsid w:val="001B03E4"/>
    <w:rsid w:val="001B04CE"/>
    <w:rsid w:val="001B0973"/>
    <w:rsid w:val="001B0C8C"/>
    <w:rsid w:val="001B12E1"/>
    <w:rsid w:val="001B1717"/>
    <w:rsid w:val="001B285D"/>
    <w:rsid w:val="001B29EA"/>
    <w:rsid w:val="001B2C1C"/>
    <w:rsid w:val="001B2CB5"/>
    <w:rsid w:val="001B2CBA"/>
    <w:rsid w:val="001B3070"/>
    <w:rsid w:val="001B310F"/>
    <w:rsid w:val="001B3142"/>
    <w:rsid w:val="001B3287"/>
    <w:rsid w:val="001B33E9"/>
    <w:rsid w:val="001B3816"/>
    <w:rsid w:val="001B3834"/>
    <w:rsid w:val="001B3A7C"/>
    <w:rsid w:val="001B4929"/>
    <w:rsid w:val="001B53D5"/>
    <w:rsid w:val="001B545A"/>
    <w:rsid w:val="001B547F"/>
    <w:rsid w:val="001B57F2"/>
    <w:rsid w:val="001B58DD"/>
    <w:rsid w:val="001B5EFF"/>
    <w:rsid w:val="001B60F4"/>
    <w:rsid w:val="001B66CB"/>
    <w:rsid w:val="001B6C92"/>
    <w:rsid w:val="001B740C"/>
    <w:rsid w:val="001B7930"/>
    <w:rsid w:val="001B7D81"/>
    <w:rsid w:val="001C052A"/>
    <w:rsid w:val="001C0687"/>
    <w:rsid w:val="001C07F9"/>
    <w:rsid w:val="001C0AC0"/>
    <w:rsid w:val="001C1842"/>
    <w:rsid w:val="001C19CA"/>
    <w:rsid w:val="001C1AC7"/>
    <w:rsid w:val="001C1BA5"/>
    <w:rsid w:val="001C1C96"/>
    <w:rsid w:val="001C1E2E"/>
    <w:rsid w:val="001C1F29"/>
    <w:rsid w:val="001C24A0"/>
    <w:rsid w:val="001C2D25"/>
    <w:rsid w:val="001C2F80"/>
    <w:rsid w:val="001C306A"/>
    <w:rsid w:val="001C3177"/>
    <w:rsid w:val="001C442E"/>
    <w:rsid w:val="001C4747"/>
    <w:rsid w:val="001C4D92"/>
    <w:rsid w:val="001C4E85"/>
    <w:rsid w:val="001C5779"/>
    <w:rsid w:val="001C5AB3"/>
    <w:rsid w:val="001C5C29"/>
    <w:rsid w:val="001C5C58"/>
    <w:rsid w:val="001C61DF"/>
    <w:rsid w:val="001C6302"/>
    <w:rsid w:val="001C64C3"/>
    <w:rsid w:val="001C777D"/>
    <w:rsid w:val="001C7E2F"/>
    <w:rsid w:val="001C7EFD"/>
    <w:rsid w:val="001D0211"/>
    <w:rsid w:val="001D023C"/>
    <w:rsid w:val="001D0C3D"/>
    <w:rsid w:val="001D0D77"/>
    <w:rsid w:val="001D0EEC"/>
    <w:rsid w:val="001D0F03"/>
    <w:rsid w:val="001D10D5"/>
    <w:rsid w:val="001D115C"/>
    <w:rsid w:val="001D1341"/>
    <w:rsid w:val="001D158A"/>
    <w:rsid w:val="001D21EA"/>
    <w:rsid w:val="001D2290"/>
    <w:rsid w:val="001D26EE"/>
    <w:rsid w:val="001D27B8"/>
    <w:rsid w:val="001D311B"/>
    <w:rsid w:val="001D3186"/>
    <w:rsid w:val="001D3EA8"/>
    <w:rsid w:val="001D4368"/>
    <w:rsid w:val="001D4E3D"/>
    <w:rsid w:val="001D574B"/>
    <w:rsid w:val="001D5E11"/>
    <w:rsid w:val="001D6C70"/>
    <w:rsid w:val="001D6E8D"/>
    <w:rsid w:val="001D6EBF"/>
    <w:rsid w:val="001D74B0"/>
    <w:rsid w:val="001D7763"/>
    <w:rsid w:val="001D79D0"/>
    <w:rsid w:val="001D7CFF"/>
    <w:rsid w:val="001D7DB7"/>
    <w:rsid w:val="001D7EF3"/>
    <w:rsid w:val="001E004F"/>
    <w:rsid w:val="001E0905"/>
    <w:rsid w:val="001E10C1"/>
    <w:rsid w:val="001E10ED"/>
    <w:rsid w:val="001E1221"/>
    <w:rsid w:val="001E1A23"/>
    <w:rsid w:val="001E1B43"/>
    <w:rsid w:val="001E2103"/>
    <w:rsid w:val="001E23A9"/>
    <w:rsid w:val="001E2481"/>
    <w:rsid w:val="001E25F0"/>
    <w:rsid w:val="001E262C"/>
    <w:rsid w:val="001E393F"/>
    <w:rsid w:val="001E3AE2"/>
    <w:rsid w:val="001E4027"/>
    <w:rsid w:val="001E4968"/>
    <w:rsid w:val="001E4AD5"/>
    <w:rsid w:val="001E4B99"/>
    <w:rsid w:val="001E4ED7"/>
    <w:rsid w:val="001E4F2B"/>
    <w:rsid w:val="001E5599"/>
    <w:rsid w:val="001E5A60"/>
    <w:rsid w:val="001E5DE0"/>
    <w:rsid w:val="001E6704"/>
    <w:rsid w:val="001E6728"/>
    <w:rsid w:val="001E6DA5"/>
    <w:rsid w:val="001E6DD5"/>
    <w:rsid w:val="001E7233"/>
    <w:rsid w:val="001E740D"/>
    <w:rsid w:val="001E7670"/>
    <w:rsid w:val="001E7A69"/>
    <w:rsid w:val="001F003C"/>
    <w:rsid w:val="001F0193"/>
    <w:rsid w:val="001F053D"/>
    <w:rsid w:val="001F0C04"/>
    <w:rsid w:val="001F0C79"/>
    <w:rsid w:val="001F0DD5"/>
    <w:rsid w:val="001F1246"/>
    <w:rsid w:val="001F1369"/>
    <w:rsid w:val="001F19F0"/>
    <w:rsid w:val="001F1DFE"/>
    <w:rsid w:val="001F2424"/>
    <w:rsid w:val="001F2B7D"/>
    <w:rsid w:val="001F2C35"/>
    <w:rsid w:val="001F310D"/>
    <w:rsid w:val="001F3B25"/>
    <w:rsid w:val="001F3FD5"/>
    <w:rsid w:val="001F441C"/>
    <w:rsid w:val="001F45BD"/>
    <w:rsid w:val="001F4F71"/>
    <w:rsid w:val="001F5506"/>
    <w:rsid w:val="001F5E97"/>
    <w:rsid w:val="001F7EEE"/>
    <w:rsid w:val="002006DD"/>
    <w:rsid w:val="00200789"/>
    <w:rsid w:val="00200AE1"/>
    <w:rsid w:val="00200C70"/>
    <w:rsid w:val="00200CC0"/>
    <w:rsid w:val="00200F31"/>
    <w:rsid w:val="002012E6"/>
    <w:rsid w:val="00201B42"/>
    <w:rsid w:val="00201B5B"/>
    <w:rsid w:val="002022EB"/>
    <w:rsid w:val="00202658"/>
    <w:rsid w:val="00202A2B"/>
    <w:rsid w:val="00203457"/>
    <w:rsid w:val="002034EC"/>
    <w:rsid w:val="0020364C"/>
    <w:rsid w:val="00203E68"/>
    <w:rsid w:val="002046A5"/>
    <w:rsid w:val="00204A94"/>
    <w:rsid w:val="00205091"/>
    <w:rsid w:val="00205A2C"/>
    <w:rsid w:val="00205AF2"/>
    <w:rsid w:val="00205E36"/>
    <w:rsid w:val="00206065"/>
    <w:rsid w:val="00206289"/>
    <w:rsid w:val="0020633F"/>
    <w:rsid w:val="002063D6"/>
    <w:rsid w:val="00206A9A"/>
    <w:rsid w:val="00206CCF"/>
    <w:rsid w:val="00206D4C"/>
    <w:rsid w:val="002076AA"/>
    <w:rsid w:val="0020782B"/>
    <w:rsid w:val="002102A6"/>
    <w:rsid w:val="00210ED0"/>
    <w:rsid w:val="002118D0"/>
    <w:rsid w:val="002119CD"/>
    <w:rsid w:val="00212773"/>
    <w:rsid w:val="0021293A"/>
    <w:rsid w:val="00212C71"/>
    <w:rsid w:val="00212CB3"/>
    <w:rsid w:val="00213052"/>
    <w:rsid w:val="002133B0"/>
    <w:rsid w:val="00213497"/>
    <w:rsid w:val="00213F42"/>
    <w:rsid w:val="002140ED"/>
    <w:rsid w:val="00214176"/>
    <w:rsid w:val="002141A4"/>
    <w:rsid w:val="002145A7"/>
    <w:rsid w:val="00214651"/>
    <w:rsid w:val="00215B6E"/>
    <w:rsid w:val="0021604D"/>
    <w:rsid w:val="0021615E"/>
    <w:rsid w:val="0021685D"/>
    <w:rsid w:val="00216CFE"/>
    <w:rsid w:val="00217514"/>
    <w:rsid w:val="002175AC"/>
    <w:rsid w:val="0021767C"/>
    <w:rsid w:val="002177B8"/>
    <w:rsid w:val="002177D1"/>
    <w:rsid w:val="002177DF"/>
    <w:rsid w:val="00217CC1"/>
    <w:rsid w:val="00220091"/>
    <w:rsid w:val="002201A3"/>
    <w:rsid w:val="00220468"/>
    <w:rsid w:val="0022069A"/>
    <w:rsid w:val="00220F6D"/>
    <w:rsid w:val="00221079"/>
    <w:rsid w:val="002212F1"/>
    <w:rsid w:val="00222365"/>
    <w:rsid w:val="0022238A"/>
    <w:rsid w:val="002228ED"/>
    <w:rsid w:val="00222A55"/>
    <w:rsid w:val="00222F93"/>
    <w:rsid w:val="00222FC9"/>
    <w:rsid w:val="00223216"/>
    <w:rsid w:val="00223805"/>
    <w:rsid w:val="00223A4D"/>
    <w:rsid w:val="00223B28"/>
    <w:rsid w:val="00223EC1"/>
    <w:rsid w:val="002250EE"/>
    <w:rsid w:val="00225E81"/>
    <w:rsid w:val="002261D1"/>
    <w:rsid w:val="0022653A"/>
    <w:rsid w:val="00226745"/>
    <w:rsid w:val="002268AD"/>
    <w:rsid w:val="00226B4F"/>
    <w:rsid w:val="00227268"/>
    <w:rsid w:val="00227B22"/>
    <w:rsid w:val="00227C07"/>
    <w:rsid w:val="002309E6"/>
    <w:rsid w:val="00230C43"/>
    <w:rsid w:val="00231BAD"/>
    <w:rsid w:val="00231D10"/>
    <w:rsid w:val="00231E19"/>
    <w:rsid w:val="0023237D"/>
    <w:rsid w:val="00232D73"/>
    <w:rsid w:val="00233168"/>
    <w:rsid w:val="00233520"/>
    <w:rsid w:val="00234650"/>
    <w:rsid w:val="0023499C"/>
    <w:rsid w:val="00234A58"/>
    <w:rsid w:val="00234EE2"/>
    <w:rsid w:val="00234FC3"/>
    <w:rsid w:val="002354EF"/>
    <w:rsid w:val="002358C0"/>
    <w:rsid w:val="00235C46"/>
    <w:rsid w:val="002368F4"/>
    <w:rsid w:val="00236DAB"/>
    <w:rsid w:val="002372A4"/>
    <w:rsid w:val="0023733B"/>
    <w:rsid w:val="00237BC8"/>
    <w:rsid w:val="00237CA9"/>
    <w:rsid w:val="00237F75"/>
    <w:rsid w:val="002403A8"/>
    <w:rsid w:val="0024053C"/>
    <w:rsid w:val="00240E8F"/>
    <w:rsid w:val="00240F2A"/>
    <w:rsid w:val="00241082"/>
    <w:rsid w:val="00241121"/>
    <w:rsid w:val="002420A9"/>
    <w:rsid w:val="00242637"/>
    <w:rsid w:val="002429D3"/>
    <w:rsid w:val="00242C33"/>
    <w:rsid w:val="00243956"/>
    <w:rsid w:val="00244222"/>
    <w:rsid w:val="00244903"/>
    <w:rsid w:val="00244949"/>
    <w:rsid w:val="00244A18"/>
    <w:rsid w:val="00244A9F"/>
    <w:rsid w:val="00245812"/>
    <w:rsid w:val="00245A12"/>
    <w:rsid w:val="00245A63"/>
    <w:rsid w:val="00245B60"/>
    <w:rsid w:val="00245EFA"/>
    <w:rsid w:val="002461AF"/>
    <w:rsid w:val="002467A7"/>
    <w:rsid w:val="00246967"/>
    <w:rsid w:val="00246C25"/>
    <w:rsid w:val="00246F34"/>
    <w:rsid w:val="0024735C"/>
    <w:rsid w:val="002473FD"/>
    <w:rsid w:val="002474EA"/>
    <w:rsid w:val="002510EA"/>
    <w:rsid w:val="00251236"/>
    <w:rsid w:val="00251ADC"/>
    <w:rsid w:val="00251BA8"/>
    <w:rsid w:val="00251E1B"/>
    <w:rsid w:val="00251E84"/>
    <w:rsid w:val="00252A80"/>
    <w:rsid w:val="002535F3"/>
    <w:rsid w:val="00253735"/>
    <w:rsid w:val="00253861"/>
    <w:rsid w:val="00253C3A"/>
    <w:rsid w:val="00254181"/>
    <w:rsid w:val="002541EC"/>
    <w:rsid w:val="00254870"/>
    <w:rsid w:val="00254AD7"/>
    <w:rsid w:val="00254AE2"/>
    <w:rsid w:val="00254AF1"/>
    <w:rsid w:val="002550B1"/>
    <w:rsid w:val="00255275"/>
    <w:rsid w:val="00255BB0"/>
    <w:rsid w:val="00255BF2"/>
    <w:rsid w:val="00255D00"/>
    <w:rsid w:val="002560E6"/>
    <w:rsid w:val="002564FE"/>
    <w:rsid w:val="002565A2"/>
    <w:rsid w:val="0025662E"/>
    <w:rsid w:val="00256FB6"/>
    <w:rsid w:val="002573AF"/>
    <w:rsid w:val="002577C1"/>
    <w:rsid w:val="00257B93"/>
    <w:rsid w:val="00257C54"/>
    <w:rsid w:val="002600A9"/>
    <w:rsid w:val="00260158"/>
    <w:rsid w:val="002605E4"/>
    <w:rsid w:val="002608A1"/>
    <w:rsid w:val="00260BA2"/>
    <w:rsid w:val="0026145D"/>
    <w:rsid w:val="00261C98"/>
    <w:rsid w:val="00261CC0"/>
    <w:rsid w:val="00261E62"/>
    <w:rsid w:val="002627C8"/>
    <w:rsid w:val="00262801"/>
    <w:rsid w:val="00262A16"/>
    <w:rsid w:val="00262F6C"/>
    <w:rsid w:val="00264024"/>
    <w:rsid w:val="00264143"/>
    <w:rsid w:val="00265556"/>
    <w:rsid w:val="002660B8"/>
    <w:rsid w:val="00266AFD"/>
    <w:rsid w:val="00266BA1"/>
    <w:rsid w:val="00266C6E"/>
    <w:rsid w:val="00267209"/>
    <w:rsid w:val="00267ADE"/>
    <w:rsid w:val="00270FC9"/>
    <w:rsid w:val="00271053"/>
    <w:rsid w:val="002710BF"/>
    <w:rsid w:val="00271116"/>
    <w:rsid w:val="00271168"/>
    <w:rsid w:val="00271317"/>
    <w:rsid w:val="00271972"/>
    <w:rsid w:val="00271A04"/>
    <w:rsid w:val="00271B92"/>
    <w:rsid w:val="00271F93"/>
    <w:rsid w:val="00272179"/>
    <w:rsid w:val="00272603"/>
    <w:rsid w:val="00272918"/>
    <w:rsid w:val="00272972"/>
    <w:rsid w:val="00272C25"/>
    <w:rsid w:val="00272C61"/>
    <w:rsid w:val="00272EE0"/>
    <w:rsid w:val="00272EFC"/>
    <w:rsid w:val="00272F95"/>
    <w:rsid w:val="002735B4"/>
    <w:rsid w:val="002739B3"/>
    <w:rsid w:val="00273C22"/>
    <w:rsid w:val="00273DB4"/>
    <w:rsid w:val="00273FA7"/>
    <w:rsid w:val="00274225"/>
    <w:rsid w:val="002747BD"/>
    <w:rsid w:val="00274F72"/>
    <w:rsid w:val="002750A7"/>
    <w:rsid w:val="0027513D"/>
    <w:rsid w:val="00275D0F"/>
    <w:rsid w:val="00275E45"/>
    <w:rsid w:val="002760D4"/>
    <w:rsid w:val="00276106"/>
    <w:rsid w:val="00277142"/>
    <w:rsid w:val="002774D0"/>
    <w:rsid w:val="002777B7"/>
    <w:rsid w:val="00277CE4"/>
    <w:rsid w:val="00277D0D"/>
    <w:rsid w:val="00277DBA"/>
    <w:rsid w:val="00277E1C"/>
    <w:rsid w:val="00280F2A"/>
    <w:rsid w:val="00281076"/>
    <w:rsid w:val="0028107F"/>
    <w:rsid w:val="002810E0"/>
    <w:rsid w:val="0028154F"/>
    <w:rsid w:val="002816F9"/>
    <w:rsid w:val="00282166"/>
    <w:rsid w:val="002826DE"/>
    <w:rsid w:val="00282944"/>
    <w:rsid w:val="00282A7B"/>
    <w:rsid w:val="00282A9E"/>
    <w:rsid w:val="00282D78"/>
    <w:rsid w:val="002832F4"/>
    <w:rsid w:val="00283FCF"/>
    <w:rsid w:val="00284053"/>
    <w:rsid w:val="00284165"/>
    <w:rsid w:val="0028444A"/>
    <w:rsid w:val="002844D5"/>
    <w:rsid w:val="0028460F"/>
    <w:rsid w:val="0028473E"/>
    <w:rsid w:val="002852C0"/>
    <w:rsid w:val="00285863"/>
    <w:rsid w:val="002858FF"/>
    <w:rsid w:val="00285ABF"/>
    <w:rsid w:val="00285B43"/>
    <w:rsid w:val="00285DF1"/>
    <w:rsid w:val="00285E63"/>
    <w:rsid w:val="00286961"/>
    <w:rsid w:val="00286B43"/>
    <w:rsid w:val="00286BB4"/>
    <w:rsid w:val="00286C6F"/>
    <w:rsid w:val="00286CC1"/>
    <w:rsid w:val="00286CDA"/>
    <w:rsid w:val="00287335"/>
    <w:rsid w:val="002874B4"/>
    <w:rsid w:val="00287B9C"/>
    <w:rsid w:val="00287CA3"/>
    <w:rsid w:val="00287EC1"/>
    <w:rsid w:val="00290301"/>
    <w:rsid w:val="00290D22"/>
    <w:rsid w:val="00290DF9"/>
    <w:rsid w:val="00290E6A"/>
    <w:rsid w:val="00291077"/>
    <w:rsid w:val="002912E5"/>
    <w:rsid w:val="00291AA2"/>
    <w:rsid w:val="00291B63"/>
    <w:rsid w:val="00291C82"/>
    <w:rsid w:val="00291EA2"/>
    <w:rsid w:val="002920F1"/>
    <w:rsid w:val="00292143"/>
    <w:rsid w:val="002924E8"/>
    <w:rsid w:val="00292F28"/>
    <w:rsid w:val="002933DB"/>
    <w:rsid w:val="00293533"/>
    <w:rsid w:val="00293D52"/>
    <w:rsid w:val="00294368"/>
    <w:rsid w:val="0029437B"/>
    <w:rsid w:val="00294B4F"/>
    <w:rsid w:val="00294E7C"/>
    <w:rsid w:val="0029506C"/>
    <w:rsid w:val="00295C20"/>
    <w:rsid w:val="00295E4D"/>
    <w:rsid w:val="00296274"/>
    <w:rsid w:val="0029657C"/>
    <w:rsid w:val="0029681B"/>
    <w:rsid w:val="00296FE3"/>
    <w:rsid w:val="00297037"/>
    <w:rsid w:val="002974AC"/>
    <w:rsid w:val="0029795F"/>
    <w:rsid w:val="00297DC0"/>
    <w:rsid w:val="002A0272"/>
    <w:rsid w:val="002A0312"/>
    <w:rsid w:val="002A083C"/>
    <w:rsid w:val="002A0A38"/>
    <w:rsid w:val="002A1A46"/>
    <w:rsid w:val="002A233F"/>
    <w:rsid w:val="002A2402"/>
    <w:rsid w:val="002A2938"/>
    <w:rsid w:val="002A29FC"/>
    <w:rsid w:val="002A2AD2"/>
    <w:rsid w:val="002A2B01"/>
    <w:rsid w:val="002A2EF4"/>
    <w:rsid w:val="002A339B"/>
    <w:rsid w:val="002A353D"/>
    <w:rsid w:val="002A3B99"/>
    <w:rsid w:val="002A421F"/>
    <w:rsid w:val="002A4251"/>
    <w:rsid w:val="002A457D"/>
    <w:rsid w:val="002A49F4"/>
    <w:rsid w:val="002A4E27"/>
    <w:rsid w:val="002A51C6"/>
    <w:rsid w:val="002A53F8"/>
    <w:rsid w:val="002A55BE"/>
    <w:rsid w:val="002A5C7B"/>
    <w:rsid w:val="002A6963"/>
    <w:rsid w:val="002A6DC5"/>
    <w:rsid w:val="002A6EA0"/>
    <w:rsid w:val="002A6FD1"/>
    <w:rsid w:val="002A79DF"/>
    <w:rsid w:val="002B07F2"/>
    <w:rsid w:val="002B157E"/>
    <w:rsid w:val="002B17F4"/>
    <w:rsid w:val="002B187D"/>
    <w:rsid w:val="002B1AE9"/>
    <w:rsid w:val="002B1F27"/>
    <w:rsid w:val="002B3082"/>
    <w:rsid w:val="002B352E"/>
    <w:rsid w:val="002B3E73"/>
    <w:rsid w:val="002B4328"/>
    <w:rsid w:val="002B4885"/>
    <w:rsid w:val="002B50CE"/>
    <w:rsid w:val="002B5454"/>
    <w:rsid w:val="002B5980"/>
    <w:rsid w:val="002B5FFA"/>
    <w:rsid w:val="002B62D3"/>
    <w:rsid w:val="002B6305"/>
    <w:rsid w:val="002B657E"/>
    <w:rsid w:val="002B66A9"/>
    <w:rsid w:val="002B6A9C"/>
    <w:rsid w:val="002B6EBC"/>
    <w:rsid w:val="002B6EBE"/>
    <w:rsid w:val="002B6F6C"/>
    <w:rsid w:val="002B6F9A"/>
    <w:rsid w:val="002B7627"/>
    <w:rsid w:val="002B7989"/>
    <w:rsid w:val="002B7C7C"/>
    <w:rsid w:val="002B7CAA"/>
    <w:rsid w:val="002B7E50"/>
    <w:rsid w:val="002B7E67"/>
    <w:rsid w:val="002B7FD9"/>
    <w:rsid w:val="002C06E3"/>
    <w:rsid w:val="002C09DA"/>
    <w:rsid w:val="002C14F2"/>
    <w:rsid w:val="002C18A4"/>
    <w:rsid w:val="002C18DF"/>
    <w:rsid w:val="002C1A2A"/>
    <w:rsid w:val="002C1B69"/>
    <w:rsid w:val="002C1DAA"/>
    <w:rsid w:val="002C1F4E"/>
    <w:rsid w:val="002C2DB9"/>
    <w:rsid w:val="002C2E36"/>
    <w:rsid w:val="002C2E63"/>
    <w:rsid w:val="002C3085"/>
    <w:rsid w:val="002C33DC"/>
    <w:rsid w:val="002C34E7"/>
    <w:rsid w:val="002C3781"/>
    <w:rsid w:val="002C3ADA"/>
    <w:rsid w:val="002C40AC"/>
    <w:rsid w:val="002C45C1"/>
    <w:rsid w:val="002C467A"/>
    <w:rsid w:val="002C506D"/>
    <w:rsid w:val="002C5B36"/>
    <w:rsid w:val="002C6388"/>
    <w:rsid w:val="002C6811"/>
    <w:rsid w:val="002C6890"/>
    <w:rsid w:val="002C7438"/>
    <w:rsid w:val="002D0191"/>
    <w:rsid w:val="002D0A77"/>
    <w:rsid w:val="002D0DD5"/>
    <w:rsid w:val="002D15B0"/>
    <w:rsid w:val="002D1641"/>
    <w:rsid w:val="002D28B5"/>
    <w:rsid w:val="002D31EF"/>
    <w:rsid w:val="002D3300"/>
    <w:rsid w:val="002D3D73"/>
    <w:rsid w:val="002D3DED"/>
    <w:rsid w:val="002D3F84"/>
    <w:rsid w:val="002D46EE"/>
    <w:rsid w:val="002D4B44"/>
    <w:rsid w:val="002D540C"/>
    <w:rsid w:val="002D5479"/>
    <w:rsid w:val="002D64E6"/>
    <w:rsid w:val="002D6ACC"/>
    <w:rsid w:val="002D6B6C"/>
    <w:rsid w:val="002D6C9F"/>
    <w:rsid w:val="002D6EA0"/>
    <w:rsid w:val="002D78FC"/>
    <w:rsid w:val="002D7AC1"/>
    <w:rsid w:val="002E001C"/>
    <w:rsid w:val="002E0168"/>
    <w:rsid w:val="002E0181"/>
    <w:rsid w:val="002E01C9"/>
    <w:rsid w:val="002E0B81"/>
    <w:rsid w:val="002E0C0E"/>
    <w:rsid w:val="002E1308"/>
    <w:rsid w:val="002E1702"/>
    <w:rsid w:val="002E2009"/>
    <w:rsid w:val="002E2B11"/>
    <w:rsid w:val="002E334E"/>
    <w:rsid w:val="002E3524"/>
    <w:rsid w:val="002E35B7"/>
    <w:rsid w:val="002E35D7"/>
    <w:rsid w:val="002E35DA"/>
    <w:rsid w:val="002E38EF"/>
    <w:rsid w:val="002E4134"/>
    <w:rsid w:val="002E4390"/>
    <w:rsid w:val="002E469E"/>
    <w:rsid w:val="002E5393"/>
    <w:rsid w:val="002E54EB"/>
    <w:rsid w:val="002E566F"/>
    <w:rsid w:val="002E58C9"/>
    <w:rsid w:val="002E5943"/>
    <w:rsid w:val="002E5CA2"/>
    <w:rsid w:val="002E62EC"/>
    <w:rsid w:val="002E663A"/>
    <w:rsid w:val="002E67A9"/>
    <w:rsid w:val="002E6FD0"/>
    <w:rsid w:val="002E767E"/>
    <w:rsid w:val="002F04DF"/>
    <w:rsid w:val="002F097A"/>
    <w:rsid w:val="002F17A7"/>
    <w:rsid w:val="002F1C1B"/>
    <w:rsid w:val="002F1E30"/>
    <w:rsid w:val="002F2DC8"/>
    <w:rsid w:val="002F2F1F"/>
    <w:rsid w:val="002F33A4"/>
    <w:rsid w:val="002F3A59"/>
    <w:rsid w:val="002F3C94"/>
    <w:rsid w:val="002F3CB2"/>
    <w:rsid w:val="002F3F6E"/>
    <w:rsid w:val="002F3F95"/>
    <w:rsid w:val="002F4402"/>
    <w:rsid w:val="002F4682"/>
    <w:rsid w:val="002F46DB"/>
    <w:rsid w:val="002F4934"/>
    <w:rsid w:val="002F4A12"/>
    <w:rsid w:val="002F504B"/>
    <w:rsid w:val="002F5170"/>
    <w:rsid w:val="002F5190"/>
    <w:rsid w:val="002F5208"/>
    <w:rsid w:val="002F5837"/>
    <w:rsid w:val="002F5A56"/>
    <w:rsid w:val="002F5B6B"/>
    <w:rsid w:val="002F6D50"/>
    <w:rsid w:val="002F6FF3"/>
    <w:rsid w:val="002F7050"/>
    <w:rsid w:val="002F779C"/>
    <w:rsid w:val="002F78B0"/>
    <w:rsid w:val="002F7DBC"/>
    <w:rsid w:val="002F7EA0"/>
    <w:rsid w:val="002F7F60"/>
    <w:rsid w:val="003002B8"/>
    <w:rsid w:val="003006A1"/>
    <w:rsid w:val="003007E5"/>
    <w:rsid w:val="003008A8"/>
    <w:rsid w:val="00301085"/>
    <w:rsid w:val="0030171D"/>
    <w:rsid w:val="00301A34"/>
    <w:rsid w:val="00301E5F"/>
    <w:rsid w:val="003023A1"/>
    <w:rsid w:val="003026CF"/>
    <w:rsid w:val="00302982"/>
    <w:rsid w:val="00302FBC"/>
    <w:rsid w:val="00303A23"/>
    <w:rsid w:val="00303BD2"/>
    <w:rsid w:val="00303C1C"/>
    <w:rsid w:val="0030408A"/>
    <w:rsid w:val="003041A4"/>
    <w:rsid w:val="003045FC"/>
    <w:rsid w:val="00304615"/>
    <w:rsid w:val="00304650"/>
    <w:rsid w:val="003049EC"/>
    <w:rsid w:val="00305277"/>
    <w:rsid w:val="00305796"/>
    <w:rsid w:val="0030591B"/>
    <w:rsid w:val="0030618C"/>
    <w:rsid w:val="0030635A"/>
    <w:rsid w:val="00306B06"/>
    <w:rsid w:val="00306D2A"/>
    <w:rsid w:val="00306F5D"/>
    <w:rsid w:val="00307045"/>
    <w:rsid w:val="0030740C"/>
    <w:rsid w:val="003074C1"/>
    <w:rsid w:val="0030777C"/>
    <w:rsid w:val="0031006E"/>
    <w:rsid w:val="00310929"/>
    <w:rsid w:val="003121CA"/>
    <w:rsid w:val="003124FF"/>
    <w:rsid w:val="003128B8"/>
    <w:rsid w:val="0031338E"/>
    <w:rsid w:val="00313827"/>
    <w:rsid w:val="00313E73"/>
    <w:rsid w:val="00314227"/>
    <w:rsid w:val="003148B1"/>
    <w:rsid w:val="00314DCE"/>
    <w:rsid w:val="003159F7"/>
    <w:rsid w:val="00315A2D"/>
    <w:rsid w:val="00315D28"/>
    <w:rsid w:val="00315F79"/>
    <w:rsid w:val="003166BB"/>
    <w:rsid w:val="0031670C"/>
    <w:rsid w:val="00316BE7"/>
    <w:rsid w:val="00316F4D"/>
    <w:rsid w:val="003172EC"/>
    <w:rsid w:val="00317C97"/>
    <w:rsid w:val="00317E1B"/>
    <w:rsid w:val="00317EB2"/>
    <w:rsid w:val="003202A2"/>
    <w:rsid w:val="00320358"/>
    <w:rsid w:val="00320616"/>
    <w:rsid w:val="00320DEB"/>
    <w:rsid w:val="00321063"/>
    <w:rsid w:val="003210C2"/>
    <w:rsid w:val="003212D0"/>
    <w:rsid w:val="0032160C"/>
    <w:rsid w:val="00321E7C"/>
    <w:rsid w:val="00322616"/>
    <w:rsid w:val="00322A5E"/>
    <w:rsid w:val="00322C34"/>
    <w:rsid w:val="003232AF"/>
    <w:rsid w:val="00323856"/>
    <w:rsid w:val="00324194"/>
    <w:rsid w:val="00324260"/>
    <w:rsid w:val="00324C6A"/>
    <w:rsid w:val="00324D3F"/>
    <w:rsid w:val="00324EF4"/>
    <w:rsid w:val="00325067"/>
    <w:rsid w:val="00325265"/>
    <w:rsid w:val="00325F10"/>
    <w:rsid w:val="00325F15"/>
    <w:rsid w:val="003262B6"/>
    <w:rsid w:val="003263FA"/>
    <w:rsid w:val="00326CCD"/>
    <w:rsid w:val="00327480"/>
    <w:rsid w:val="003274D9"/>
    <w:rsid w:val="00327676"/>
    <w:rsid w:val="003277D1"/>
    <w:rsid w:val="00327AFA"/>
    <w:rsid w:val="00327B27"/>
    <w:rsid w:val="00330222"/>
    <w:rsid w:val="0033059C"/>
    <w:rsid w:val="0033079A"/>
    <w:rsid w:val="0033089A"/>
    <w:rsid w:val="00330E0E"/>
    <w:rsid w:val="00331924"/>
    <w:rsid w:val="00331B17"/>
    <w:rsid w:val="00331B85"/>
    <w:rsid w:val="00332285"/>
    <w:rsid w:val="003327BE"/>
    <w:rsid w:val="0033294C"/>
    <w:rsid w:val="00332B7C"/>
    <w:rsid w:val="00332E16"/>
    <w:rsid w:val="00332EA2"/>
    <w:rsid w:val="003332E8"/>
    <w:rsid w:val="003336AA"/>
    <w:rsid w:val="00333830"/>
    <w:rsid w:val="003341E4"/>
    <w:rsid w:val="003345C6"/>
    <w:rsid w:val="00335CFF"/>
    <w:rsid w:val="00336313"/>
    <w:rsid w:val="0033635F"/>
    <w:rsid w:val="00336893"/>
    <w:rsid w:val="00336BAE"/>
    <w:rsid w:val="00336C46"/>
    <w:rsid w:val="00336F86"/>
    <w:rsid w:val="00337012"/>
    <w:rsid w:val="003370DF"/>
    <w:rsid w:val="003371F6"/>
    <w:rsid w:val="003372BE"/>
    <w:rsid w:val="00337321"/>
    <w:rsid w:val="0033734B"/>
    <w:rsid w:val="00337BEF"/>
    <w:rsid w:val="00337F81"/>
    <w:rsid w:val="00340982"/>
    <w:rsid w:val="00341CA0"/>
    <w:rsid w:val="00341D80"/>
    <w:rsid w:val="00342042"/>
    <w:rsid w:val="00342128"/>
    <w:rsid w:val="003423F8"/>
    <w:rsid w:val="003426A5"/>
    <w:rsid w:val="00342827"/>
    <w:rsid w:val="00342AAE"/>
    <w:rsid w:val="00342C81"/>
    <w:rsid w:val="00343713"/>
    <w:rsid w:val="0034394D"/>
    <w:rsid w:val="00343F3F"/>
    <w:rsid w:val="0034420E"/>
    <w:rsid w:val="00345788"/>
    <w:rsid w:val="00345908"/>
    <w:rsid w:val="00345AA9"/>
    <w:rsid w:val="00345F23"/>
    <w:rsid w:val="00345F2B"/>
    <w:rsid w:val="00346100"/>
    <w:rsid w:val="00347716"/>
    <w:rsid w:val="00347995"/>
    <w:rsid w:val="00347CE7"/>
    <w:rsid w:val="00350917"/>
    <w:rsid w:val="00350979"/>
    <w:rsid w:val="00350A0C"/>
    <w:rsid w:val="00350A82"/>
    <w:rsid w:val="00350BD4"/>
    <w:rsid w:val="00350FEF"/>
    <w:rsid w:val="00351755"/>
    <w:rsid w:val="0035196D"/>
    <w:rsid w:val="00352056"/>
    <w:rsid w:val="00352780"/>
    <w:rsid w:val="00353062"/>
    <w:rsid w:val="00353546"/>
    <w:rsid w:val="00353591"/>
    <w:rsid w:val="00353EF5"/>
    <w:rsid w:val="00354376"/>
    <w:rsid w:val="003547FD"/>
    <w:rsid w:val="00354B48"/>
    <w:rsid w:val="0035528F"/>
    <w:rsid w:val="0035550B"/>
    <w:rsid w:val="003560EB"/>
    <w:rsid w:val="00356DB9"/>
    <w:rsid w:val="00357F1A"/>
    <w:rsid w:val="00360069"/>
    <w:rsid w:val="003601A6"/>
    <w:rsid w:val="00360478"/>
    <w:rsid w:val="00360E45"/>
    <w:rsid w:val="00360F59"/>
    <w:rsid w:val="0036102B"/>
    <w:rsid w:val="00361057"/>
    <w:rsid w:val="0036196F"/>
    <w:rsid w:val="00361CA6"/>
    <w:rsid w:val="00361CC6"/>
    <w:rsid w:val="00361EBB"/>
    <w:rsid w:val="00362734"/>
    <w:rsid w:val="003628C3"/>
    <w:rsid w:val="00362BB0"/>
    <w:rsid w:val="00362C70"/>
    <w:rsid w:val="003631A8"/>
    <w:rsid w:val="00363271"/>
    <w:rsid w:val="00363D11"/>
    <w:rsid w:val="003641AF"/>
    <w:rsid w:val="00365755"/>
    <w:rsid w:val="003661BF"/>
    <w:rsid w:val="00366245"/>
    <w:rsid w:val="00366B8A"/>
    <w:rsid w:val="00366BC1"/>
    <w:rsid w:val="00366D1C"/>
    <w:rsid w:val="003671C3"/>
    <w:rsid w:val="00367F54"/>
    <w:rsid w:val="00370147"/>
    <w:rsid w:val="003701C7"/>
    <w:rsid w:val="003704D8"/>
    <w:rsid w:val="003706AC"/>
    <w:rsid w:val="003706F1"/>
    <w:rsid w:val="00370D39"/>
    <w:rsid w:val="0037180D"/>
    <w:rsid w:val="003718C7"/>
    <w:rsid w:val="003719D5"/>
    <w:rsid w:val="00372230"/>
    <w:rsid w:val="00372484"/>
    <w:rsid w:val="00372508"/>
    <w:rsid w:val="003725B2"/>
    <w:rsid w:val="00372AE5"/>
    <w:rsid w:val="00372D57"/>
    <w:rsid w:val="00372F3F"/>
    <w:rsid w:val="00372FFD"/>
    <w:rsid w:val="00373EE2"/>
    <w:rsid w:val="00373FF9"/>
    <w:rsid w:val="00375086"/>
    <w:rsid w:val="003753DB"/>
    <w:rsid w:val="0037541B"/>
    <w:rsid w:val="00375AB7"/>
    <w:rsid w:val="00375CA2"/>
    <w:rsid w:val="00375CB8"/>
    <w:rsid w:val="00375D85"/>
    <w:rsid w:val="00375DB6"/>
    <w:rsid w:val="00376DC2"/>
    <w:rsid w:val="00376E8A"/>
    <w:rsid w:val="00376FB9"/>
    <w:rsid w:val="0037723F"/>
    <w:rsid w:val="003776FD"/>
    <w:rsid w:val="0037788F"/>
    <w:rsid w:val="00377F31"/>
    <w:rsid w:val="003805EB"/>
    <w:rsid w:val="00380CFE"/>
    <w:rsid w:val="00381083"/>
    <w:rsid w:val="0038119C"/>
    <w:rsid w:val="00381E5B"/>
    <w:rsid w:val="00382044"/>
    <w:rsid w:val="00382063"/>
    <w:rsid w:val="003823A1"/>
    <w:rsid w:val="003823A5"/>
    <w:rsid w:val="0038256F"/>
    <w:rsid w:val="00382594"/>
    <w:rsid w:val="003825F7"/>
    <w:rsid w:val="003827A9"/>
    <w:rsid w:val="003829DA"/>
    <w:rsid w:val="00382B5F"/>
    <w:rsid w:val="00383021"/>
    <w:rsid w:val="003831C1"/>
    <w:rsid w:val="00383C14"/>
    <w:rsid w:val="00383C28"/>
    <w:rsid w:val="00383D2D"/>
    <w:rsid w:val="00383E05"/>
    <w:rsid w:val="00383E2A"/>
    <w:rsid w:val="00384218"/>
    <w:rsid w:val="0038450B"/>
    <w:rsid w:val="00385149"/>
    <w:rsid w:val="00385475"/>
    <w:rsid w:val="00385754"/>
    <w:rsid w:val="003859B7"/>
    <w:rsid w:val="003874A4"/>
    <w:rsid w:val="0038793F"/>
    <w:rsid w:val="00387A04"/>
    <w:rsid w:val="00387EB8"/>
    <w:rsid w:val="00390229"/>
    <w:rsid w:val="003904C3"/>
    <w:rsid w:val="003907BB"/>
    <w:rsid w:val="00390AC0"/>
    <w:rsid w:val="00390E8D"/>
    <w:rsid w:val="00391811"/>
    <w:rsid w:val="00391858"/>
    <w:rsid w:val="00391A4D"/>
    <w:rsid w:val="00391C32"/>
    <w:rsid w:val="00391F3C"/>
    <w:rsid w:val="0039234F"/>
    <w:rsid w:val="00392875"/>
    <w:rsid w:val="003930F3"/>
    <w:rsid w:val="00393163"/>
    <w:rsid w:val="003932F9"/>
    <w:rsid w:val="003939A9"/>
    <w:rsid w:val="003939DF"/>
    <w:rsid w:val="00393A7B"/>
    <w:rsid w:val="00394054"/>
    <w:rsid w:val="003945AF"/>
    <w:rsid w:val="00394776"/>
    <w:rsid w:val="003947BE"/>
    <w:rsid w:val="00394FC1"/>
    <w:rsid w:val="0039520D"/>
    <w:rsid w:val="00395548"/>
    <w:rsid w:val="003957DA"/>
    <w:rsid w:val="00395A1D"/>
    <w:rsid w:val="00395A4A"/>
    <w:rsid w:val="00396268"/>
    <w:rsid w:val="00396548"/>
    <w:rsid w:val="003965BB"/>
    <w:rsid w:val="003970A0"/>
    <w:rsid w:val="00397D5D"/>
    <w:rsid w:val="003A050B"/>
    <w:rsid w:val="003A06EC"/>
    <w:rsid w:val="003A0B78"/>
    <w:rsid w:val="003A0E23"/>
    <w:rsid w:val="003A15A0"/>
    <w:rsid w:val="003A15B9"/>
    <w:rsid w:val="003A17C1"/>
    <w:rsid w:val="003A1912"/>
    <w:rsid w:val="003A1F7A"/>
    <w:rsid w:val="003A2315"/>
    <w:rsid w:val="003A2999"/>
    <w:rsid w:val="003A2A21"/>
    <w:rsid w:val="003A2C7C"/>
    <w:rsid w:val="003A34E8"/>
    <w:rsid w:val="003A4009"/>
    <w:rsid w:val="003A4535"/>
    <w:rsid w:val="003A4EB1"/>
    <w:rsid w:val="003A5D84"/>
    <w:rsid w:val="003A5E27"/>
    <w:rsid w:val="003A5E88"/>
    <w:rsid w:val="003A692A"/>
    <w:rsid w:val="003A6ABE"/>
    <w:rsid w:val="003A7018"/>
    <w:rsid w:val="003A701F"/>
    <w:rsid w:val="003A751C"/>
    <w:rsid w:val="003A7A0F"/>
    <w:rsid w:val="003A7DCB"/>
    <w:rsid w:val="003A7F28"/>
    <w:rsid w:val="003B0536"/>
    <w:rsid w:val="003B06FD"/>
    <w:rsid w:val="003B0C44"/>
    <w:rsid w:val="003B1679"/>
    <w:rsid w:val="003B1AD0"/>
    <w:rsid w:val="003B1B6B"/>
    <w:rsid w:val="003B21EF"/>
    <w:rsid w:val="003B22EF"/>
    <w:rsid w:val="003B2373"/>
    <w:rsid w:val="003B280E"/>
    <w:rsid w:val="003B2B0B"/>
    <w:rsid w:val="003B2FB2"/>
    <w:rsid w:val="003B2FEC"/>
    <w:rsid w:val="003B3267"/>
    <w:rsid w:val="003B3549"/>
    <w:rsid w:val="003B3556"/>
    <w:rsid w:val="003B3B3D"/>
    <w:rsid w:val="003B3C4E"/>
    <w:rsid w:val="003B3D0E"/>
    <w:rsid w:val="003B422E"/>
    <w:rsid w:val="003B444F"/>
    <w:rsid w:val="003B463E"/>
    <w:rsid w:val="003B47D8"/>
    <w:rsid w:val="003B5149"/>
    <w:rsid w:val="003B5608"/>
    <w:rsid w:val="003B5842"/>
    <w:rsid w:val="003B5C47"/>
    <w:rsid w:val="003B5C69"/>
    <w:rsid w:val="003B5D40"/>
    <w:rsid w:val="003B60B3"/>
    <w:rsid w:val="003B6319"/>
    <w:rsid w:val="003B6616"/>
    <w:rsid w:val="003B6EC8"/>
    <w:rsid w:val="003B7778"/>
    <w:rsid w:val="003B7BA7"/>
    <w:rsid w:val="003B7CB5"/>
    <w:rsid w:val="003C04DA"/>
    <w:rsid w:val="003C1098"/>
    <w:rsid w:val="003C11DC"/>
    <w:rsid w:val="003C18D6"/>
    <w:rsid w:val="003C1B61"/>
    <w:rsid w:val="003C202D"/>
    <w:rsid w:val="003C2175"/>
    <w:rsid w:val="003C2199"/>
    <w:rsid w:val="003C27BF"/>
    <w:rsid w:val="003C2BCD"/>
    <w:rsid w:val="003C2CF6"/>
    <w:rsid w:val="003C2D05"/>
    <w:rsid w:val="003C3166"/>
    <w:rsid w:val="003C3750"/>
    <w:rsid w:val="003C399A"/>
    <w:rsid w:val="003C3B7C"/>
    <w:rsid w:val="003C3DEC"/>
    <w:rsid w:val="003C413A"/>
    <w:rsid w:val="003C4223"/>
    <w:rsid w:val="003C4363"/>
    <w:rsid w:val="003C4793"/>
    <w:rsid w:val="003C5551"/>
    <w:rsid w:val="003C5A95"/>
    <w:rsid w:val="003C5BA7"/>
    <w:rsid w:val="003C5E99"/>
    <w:rsid w:val="003C6223"/>
    <w:rsid w:val="003C647E"/>
    <w:rsid w:val="003C6639"/>
    <w:rsid w:val="003C6876"/>
    <w:rsid w:val="003C6B4B"/>
    <w:rsid w:val="003C7C6A"/>
    <w:rsid w:val="003D0529"/>
    <w:rsid w:val="003D05A8"/>
    <w:rsid w:val="003D05F3"/>
    <w:rsid w:val="003D0710"/>
    <w:rsid w:val="003D0715"/>
    <w:rsid w:val="003D0C67"/>
    <w:rsid w:val="003D126A"/>
    <w:rsid w:val="003D14FB"/>
    <w:rsid w:val="003D1578"/>
    <w:rsid w:val="003D18F4"/>
    <w:rsid w:val="003D1A3D"/>
    <w:rsid w:val="003D1A7F"/>
    <w:rsid w:val="003D1B36"/>
    <w:rsid w:val="003D200B"/>
    <w:rsid w:val="003D2065"/>
    <w:rsid w:val="003D208E"/>
    <w:rsid w:val="003D2C0E"/>
    <w:rsid w:val="003D2C5E"/>
    <w:rsid w:val="003D2D30"/>
    <w:rsid w:val="003D2E90"/>
    <w:rsid w:val="003D3AD8"/>
    <w:rsid w:val="003D414C"/>
    <w:rsid w:val="003D41F8"/>
    <w:rsid w:val="003D44F8"/>
    <w:rsid w:val="003D5E47"/>
    <w:rsid w:val="003D5F95"/>
    <w:rsid w:val="003D601E"/>
    <w:rsid w:val="003D60AD"/>
    <w:rsid w:val="003D613A"/>
    <w:rsid w:val="003D697B"/>
    <w:rsid w:val="003D75AF"/>
    <w:rsid w:val="003D7C6B"/>
    <w:rsid w:val="003D7F55"/>
    <w:rsid w:val="003E00E8"/>
    <w:rsid w:val="003E114C"/>
    <w:rsid w:val="003E15CE"/>
    <w:rsid w:val="003E1A57"/>
    <w:rsid w:val="003E2107"/>
    <w:rsid w:val="003E249D"/>
    <w:rsid w:val="003E26A6"/>
    <w:rsid w:val="003E28F1"/>
    <w:rsid w:val="003E2C19"/>
    <w:rsid w:val="003E3432"/>
    <w:rsid w:val="003E36CE"/>
    <w:rsid w:val="003E382E"/>
    <w:rsid w:val="003E386D"/>
    <w:rsid w:val="003E39B4"/>
    <w:rsid w:val="003E3ADA"/>
    <w:rsid w:val="003E3C65"/>
    <w:rsid w:val="003E3CC3"/>
    <w:rsid w:val="003E4A97"/>
    <w:rsid w:val="003E4D88"/>
    <w:rsid w:val="003E4EC0"/>
    <w:rsid w:val="003E4FC0"/>
    <w:rsid w:val="003E6142"/>
    <w:rsid w:val="003E6174"/>
    <w:rsid w:val="003E6484"/>
    <w:rsid w:val="003E6A2F"/>
    <w:rsid w:val="003E702B"/>
    <w:rsid w:val="003E7583"/>
    <w:rsid w:val="003E7882"/>
    <w:rsid w:val="003E7CBD"/>
    <w:rsid w:val="003F00B9"/>
    <w:rsid w:val="003F01B5"/>
    <w:rsid w:val="003F02B3"/>
    <w:rsid w:val="003F0679"/>
    <w:rsid w:val="003F082D"/>
    <w:rsid w:val="003F0C11"/>
    <w:rsid w:val="003F121F"/>
    <w:rsid w:val="003F15F7"/>
    <w:rsid w:val="003F16C6"/>
    <w:rsid w:val="003F1A45"/>
    <w:rsid w:val="003F1F89"/>
    <w:rsid w:val="003F3140"/>
    <w:rsid w:val="003F335A"/>
    <w:rsid w:val="003F37A8"/>
    <w:rsid w:val="003F3A19"/>
    <w:rsid w:val="003F3B3A"/>
    <w:rsid w:val="003F4333"/>
    <w:rsid w:val="003F4754"/>
    <w:rsid w:val="003F481C"/>
    <w:rsid w:val="003F48B4"/>
    <w:rsid w:val="003F4C2F"/>
    <w:rsid w:val="003F51ED"/>
    <w:rsid w:val="003F54F7"/>
    <w:rsid w:val="003F55B2"/>
    <w:rsid w:val="003F5A66"/>
    <w:rsid w:val="003F5F11"/>
    <w:rsid w:val="003F5F86"/>
    <w:rsid w:val="003F603A"/>
    <w:rsid w:val="003F6346"/>
    <w:rsid w:val="003F685C"/>
    <w:rsid w:val="003F6978"/>
    <w:rsid w:val="003F7103"/>
    <w:rsid w:val="003F7153"/>
    <w:rsid w:val="003F7BC6"/>
    <w:rsid w:val="0040020F"/>
    <w:rsid w:val="004004FD"/>
    <w:rsid w:val="004007D0"/>
    <w:rsid w:val="004008D8"/>
    <w:rsid w:val="00400FB0"/>
    <w:rsid w:val="00401262"/>
    <w:rsid w:val="004015F5"/>
    <w:rsid w:val="00402133"/>
    <w:rsid w:val="00402950"/>
    <w:rsid w:val="00403405"/>
    <w:rsid w:val="00403571"/>
    <w:rsid w:val="00403CEE"/>
    <w:rsid w:val="00403EAD"/>
    <w:rsid w:val="00403F1E"/>
    <w:rsid w:val="00403F32"/>
    <w:rsid w:val="004040FD"/>
    <w:rsid w:val="00404ED5"/>
    <w:rsid w:val="00404EE1"/>
    <w:rsid w:val="004056BB"/>
    <w:rsid w:val="00405FCD"/>
    <w:rsid w:val="00406111"/>
    <w:rsid w:val="0040632A"/>
    <w:rsid w:val="004068C9"/>
    <w:rsid w:val="00406EB9"/>
    <w:rsid w:val="004073D5"/>
    <w:rsid w:val="0040745A"/>
    <w:rsid w:val="004076D4"/>
    <w:rsid w:val="00407AE7"/>
    <w:rsid w:val="0041034C"/>
    <w:rsid w:val="00410476"/>
    <w:rsid w:val="00410CC3"/>
    <w:rsid w:val="00410D47"/>
    <w:rsid w:val="004121D7"/>
    <w:rsid w:val="00412668"/>
    <w:rsid w:val="0041298E"/>
    <w:rsid w:val="00412DB2"/>
    <w:rsid w:val="00413688"/>
    <w:rsid w:val="00413714"/>
    <w:rsid w:val="00413AAE"/>
    <w:rsid w:val="00413C01"/>
    <w:rsid w:val="00413F74"/>
    <w:rsid w:val="00413FE8"/>
    <w:rsid w:val="0041462F"/>
    <w:rsid w:val="00414AFE"/>
    <w:rsid w:val="004154D8"/>
    <w:rsid w:val="0041571E"/>
    <w:rsid w:val="00415D6D"/>
    <w:rsid w:val="004162EA"/>
    <w:rsid w:val="00416479"/>
    <w:rsid w:val="00416970"/>
    <w:rsid w:val="00416AC6"/>
    <w:rsid w:val="00416FC1"/>
    <w:rsid w:val="004175B7"/>
    <w:rsid w:val="004175DB"/>
    <w:rsid w:val="00417865"/>
    <w:rsid w:val="00417945"/>
    <w:rsid w:val="0042020C"/>
    <w:rsid w:val="004203E0"/>
    <w:rsid w:val="00420DAF"/>
    <w:rsid w:val="0042107B"/>
    <w:rsid w:val="00421399"/>
    <w:rsid w:val="0042147F"/>
    <w:rsid w:val="004219C0"/>
    <w:rsid w:val="00421E42"/>
    <w:rsid w:val="00422328"/>
    <w:rsid w:val="004225D7"/>
    <w:rsid w:val="004229E6"/>
    <w:rsid w:val="00423172"/>
    <w:rsid w:val="00423221"/>
    <w:rsid w:val="00423C95"/>
    <w:rsid w:val="00423CF5"/>
    <w:rsid w:val="00423E76"/>
    <w:rsid w:val="00424058"/>
    <w:rsid w:val="0042413E"/>
    <w:rsid w:val="00424BDA"/>
    <w:rsid w:val="00424CA6"/>
    <w:rsid w:val="00424D1D"/>
    <w:rsid w:val="004253D0"/>
    <w:rsid w:val="00426CF6"/>
    <w:rsid w:val="00427967"/>
    <w:rsid w:val="00427D54"/>
    <w:rsid w:val="00427E09"/>
    <w:rsid w:val="00430072"/>
    <w:rsid w:val="0043037F"/>
    <w:rsid w:val="00430786"/>
    <w:rsid w:val="00430C8B"/>
    <w:rsid w:val="00430DAF"/>
    <w:rsid w:val="00430F12"/>
    <w:rsid w:val="0043116E"/>
    <w:rsid w:val="004315E4"/>
    <w:rsid w:val="00431A41"/>
    <w:rsid w:val="00431A47"/>
    <w:rsid w:val="00431D45"/>
    <w:rsid w:val="004329D0"/>
    <w:rsid w:val="00433243"/>
    <w:rsid w:val="00433485"/>
    <w:rsid w:val="004339FA"/>
    <w:rsid w:val="00433B8E"/>
    <w:rsid w:val="00433CC3"/>
    <w:rsid w:val="00433D1E"/>
    <w:rsid w:val="00434184"/>
    <w:rsid w:val="004342F7"/>
    <w:rsid w:val="00434535"/>
    <w:rsid w:val="00434EEE"/>
    <w:rsid w:val="00434F63"/>
    <w:rsid w:val="004356AE"/>
    <w:rsid w:val="00435C1A"/>
    <w:rsid w:val="004361C8"/>
    <w:rsid w:val="004363BE"/>
    <w:rsid w:val="004367EB"/>
    <w:rsid w:val="00436873"/>
    <w:rsid w:val="00436F35"/>
    <w:rsid w:val="0043717E"/>
    <w:rsid w:val="004401DB"/>
    <w:rsid w:val="00440C26"/>
    <w:rsid w:val="00441C06"/>
    <w:rsid w:val="004420B5"/>
    <w:rsid w:val="0044229B"/>
    <w:rsid w:val="00442573"/>
    <w:rsid w:val="004426D5"/>
    <w:rsid w:val="00442992"/>
    <w:rsid w:val="0044310D"/>
    <w:rsid w:val="00443860"/>
    <w:rsid w:val="00444463"/>
    <w:rsid w:val="004447EF"/>
    <w:rsid w:val="004452B5"/>
    <w:rsid w:val="004455AB"/>
    <w:rsid w:val="0044577B"/>
    <w:rsid w:val="00445B75"/>
    <w:rsid w:val="00445C80"/>
    <w:rsid w:val="004461E0"/>
    <w:rsid w:val="0044623F"/>
    <w:rsid w:val="00446511"/>
    <w:rsid w:val="00446779"/>
    <w:rsid w:val="004467F7"/>
    <w:rsid w:val="00446CC5"/>
    <w:rsid w:val="00446DB0"/>
    <w:rsid w:val="00446EBE"/>
    <w:rsid w:val="00447253"/>
    <w:rsid w:val="004473F8"/>
    <w:rsid w:val="00450174"/>
    <w:rsid w:val="00450B2E"/>
    <w:rsid w:val="004513D3"/>
    <w:rsid w:val="00451558"/>
    <w:rsid w:val="00451725"/>
    <w:rsid w:val="00451FD8"/>
    <w:rsid w:val="00452268"/>
    <w:rsid w:val="00452299"/>
    <w:rsid w:val="00452921"/>
    <w:rsid w:val="00452ACA"/>
    <w:rsid w:val="00452D03"/>
    <w:rsid w:val="004537D6"/>
    <w:rsid w:val="00453D51"/>
    <w:rsid w:val="00453D57"/>
    <w:rsid w:val="00453D7E"/>
    <w:rsid w:val="00453F63"/>
    <w:rsid w:val="00454092"/>
    <w:rsid w:val="0045474F"/>
    <w:rsid w:val="00454909"/>
    <w:rsid w:val="0045532B"/>
    <w:rsid w:val="00455AAC"/>
    <w:rsid w:val="00455D0C"/>
    <w:rsid w:val="00455D9A"/>
    <w:rsid w:val="004566F2"/>
    <w:rsid w:val="00456A0F"/>
    <w:rsid w:val="00456A7F"/>
    <w:rsid w:val="00457267"/>
    <w:rsid w:val="00457BF6"/>
    <w:rsid w:val="004602AF"/>
    <w:rsid w:val="0046086A"/>
    <w:rsid w:val="00460CB7"/>
    <w:rsid w:val="00460EE0"/>
    <w:rsid w:val="004610CD"/>
    <w:rsid w:val="00461287"/>
    <w:rsid w:val="0046155C"/>
    <w:rsid w:val="004616A5"/>
    <w:rsid w:val="004617D1"/>
    <w:rsid w:val="004618B2"/>
    <w:rsid w:val="00462A39"/>
    <w:rsid w:val="00462F0F"/>
    <w:rsid w:val="0046370A"/>
    <w:rsid w:val="00463868"/>
    <w:rsid w:val="004640B4"/>
    <w:rsid w:val="00464638"/>
    <w:rsid w:val="004653A6"/>
    <w:rsid w:val="00465ADB"/>
    <w:rsid w:val="00466B65"/>
    <w:rsid w:val="00466EE7"/>
    <w:rsid w:val="00466F49"/>
    <w:rsid w:val="004672B9"/>
    <w:rsid w:val="004676EB"/>
    <w:rsid w:val="00470238"/>
    <w:rsid w:val="00470377"/>
    <w:rsid w:val="004712BA"/>
    <w:rsid w:val="004718BD"/>
    <w:rsid w:val="00471953"/>
    <w:rsid w:val="00471B4C"/>
    <w:rsid w:val="00472359"/>
    <w:rsid w:val="00472EA5"/>
    <w:rsid w:val="00474219"/>
    <w:rsid w:val="00474EDD"/>
    <w:rsid w:val="00474F3C"/>
    <w:rsid w:val="004750B2"/>
    <w:rsid w:val="004753FE"/>
    <w:rsid w:val="004757F9"/>
    <w:rsid w:val="00475F2C"/>
    <w:rsid w:val="00475FB2"/>
    <w:rsid w:val="00476271"/>
    <w:rsid w:val="004769F2"/>
    <w:rsid w:val="00476C45"/>
    <w:rsid w:val="00476C47"/>
    <w:rsid w:val="00477709"/>
    <w:rsid w:val="00477997"/>
    <w:rsid w:val="00477AC2"/>
    <w:rsid w:val="00477CF3"/>
    <w:rsid w:val="00477D1D"/>
    <w:rsid w:val="00477D32"/>
    <w:rsid w:val="00477DE4"/>
    <w:rsid w:val="0048072D"/>
    <w:rsid w:val="004808FB"/>
    <w:rsid w:val="00480BA3"/>
    <w:rsid w:val="00480C3D"/>
    <w:rsid w:val="00480C77"/>
    <w:rsid w:val="004810F5"/>
    <w:rsid w:val="0048234E"/>
    <w:rsid w:val="00482603"/>
    <w:rsid w:val="00482ADC"/>
    <w:rsid w:val="00483029"/>
    <w:rsid w:val="004833F8"/>
    <w:rsid w:val="00483B88"/>
    <w:rsid w:val="00483E32"/>
    <w:rsid w:val="0048470D"/>
    <w:rsid w:val="00484821"/>
    <w:rsid w:val="00484F01"/>
    <w:rsid w:val="0048562B"/>
    <w:rsid w:val="0048566E"/>
    <w:rsid w:val="00485A65"/>
    <w:rsid w:val="00485E33"/>
    <w:rsid w:val="0048632D"/>
    <w:rsid w:val="00486554"/>
    <w:rsid w:val="0048661F"/>
    <w:rsid w:val="00486D85"/>
    <w:rsid w:val="00487767"/>
    <w:rsid w:val="0048799D"/>
    <w:rsid w:val="004879A2"/>
    <w:rsid w:val="00487F61"/>
    <w:rsid w:val="004902D5"/>
    <w:rsid w:val="00490C1E"/>
    <w:rsid w:val="00490DD7"/>
    <w:rsid w:val="0049204E"/>
    <w:rsid w:val="004923D1"/>
    <w:rsid w:val="00492BB5"/>
    <w:rsid w:val="00492D8B"/>
    <w:rsid w:val="00492E30"/>
    <w:rsid w:val="00492E8F"/>
    <w:rsid w:val="0049346B"/>
    <w:rsid w:val="004935B1"/>
    <w:rsid w:val="00493876"/>
    <w:rsid w:val="00493C93"/>
    <w:rsid w:val="00493D2C"/>
    <w:rsid w:val="00493FB6"/>
    <w:rsid w:val="00494059"/>
    <w:rsid w:val="0049415C"/>
    <w:rsid w:val="00494166"/>
    <w:rsid w:val="00494300"/>
    <w:rsid w:val="00494F27"/>
    <w:rsid w:val="0049519D"/>
    <w:rsid w:val="004953EB"/>
    <w:rsid w:val="0049571D"/>
    <w:rsid w:val="00495912"/>
    <w:rsid w:val="0049593F"/>
    <w:rsid w:val="004959A9"/>
    <w:rsid w:val="00495C02"/>
    <w:rsid w:val="00495F4F"/>
    <w:rsid w:val="004961E7"/>
    <w:rsid w:val="004965FB"/>
    <w:rsid w:val="004969F8"/>
    <w:rsid w:val="00496B15"/>
    <w:rsid w:val="00496BA7"/>
    <w:rsid w:val="00496BA8"/>
    <w:rsid w:val="00496C6E"/>
    <w:rsid w:val="00496D53"/>
    <w:rsid w:val="00496DF8"/>
    <w:rsid w:val="0049734A"/>
    <w:rsid w:val="004974F3"/>
    <w:rsid w:val="00497AE6"/>
    <w:rsid w:val="00497BFA"/>
    <w:rsid w:val="00497D36"/>
    <w:rsid w:val="004A01C6"/>
    <w:rsid w:val="004A0208"/>
    <w:rsid w:val="004A0258"/>
    <w:rsid w:val="004A02A8"/>
    <w:rsid w:val="004A064F"/>
    <w:rsid w:val="004A0653"/>
    <w:rsid w:val="004A0A41"/>
    <w:rsid w:val="004A12F7"/>
    <w:rsid w:val="004A1AAF"/>
    <w:rsid w:val="004A1FEA"/>
    <w:rsid w:val="004A2041"/>
    <w:rsid w:val="004A2194"/>
    <w:rsid w:val="004A23F5"/>
    <w:rsid w:val="004A25B6"/>
    <w:rsid w:val="004A2D21"/>
    <w:rsid w:val="004A2E60"/>
    <w:rsid w:val="004A31C1"/>
    <w:rsid w:val="004A3C6B"/>
    <w:rsid w:val="004A4A49"/>
    <w:rsid w:val="004A4AAE"/>
    <w:rsid w:val="004A53E4"/>
    <w:rsid w:val="004A5531"/>
    <w:rsid w:val="004A5E96"/>
    <w:rsid w:val="004A608B"/>
    <w:rsid w:val="004A616E"/>
    <w:rsid w:val="004A6434"/>
    <w:rsid w:val="004A6D84"/>
    <w:rsid w:val="004A6F62"/>
    <w:rsid w:val="004A6F6D"/>
    <w:rsid w:val="004A70F8"/>
    <w:rsid w:val="004A71E7"/>
    <w:rsid w:val="004A74BE"/>
    <w:rsid w:val="004A7592"/>
    <w:rsid w:val="004A7E4B"/>
    <w:rsid w:val="004A7F04"/>
    <w:rsid w:val="004B030E"/>
    <w:rsid w:val="004B0805"/>
    <w:rsid w:val="004B0C65"/>
    <w:rsid w:val="004B0CE2"/>
    <w:rsid w:val="004B0D3B"/>
    <w:rsid w:val="004B13DE"/>
    <w:rsid w:val="004B1B8B"/>
    <w:rsid w:val="004B1B92"/>
    <w:rsid w:val="004B272A"/>
    <w:rsid w:val="004B2E84"/>
    <w:rsid w:val="004B3207"/>
    <w:rsid w:val="004B3216"/>
    <w:rsid w:val="004B3726"/>
    <w:rsid w:val="004B3802"/>
    <w:rsid w:val="004B39F5"/>
    <w:rsid w:val="004B418B"/>
    <w:rsid w:val="004B425A"/>
    <w:rsid w:val="004B4727"/>
    <w:rsid w:val="004B4760"/>
    <w:rsid w:val="004B4849"/>
    <w:rsid w:val="004B4D32"/>
    <w:rsid w:val="004B4EA4"/>
    <w:rsid w:val="004B5067"/>
    <w:rsid w:val="004B5351"/>
    <w:rsid w:val="004B67A0"/>
    <w:rsid w:val="004B6BCE"/>
    <w:rsid w:val="004B6FEF"/>
    <w:rsid w:val="004B713B"/>
    <w:rsid w:val="004B76D3"/>
    <w:rsid w:val="004B776D"/>
    <w:rsid w:val="004B780D"/>
    <w:rsid w:val="004B7919"/>
    <w:rsid w:val="004B7A46"/>
    <w:rsid w:val="004B7CE2"/>
    <w:rsid w:val="004C053E"/>
    <w:rsid w:val="004C0812"/>
    <w:rsid w:val="004C0905"/>
    <w:rsid w:val="004C0CFA"/>
    <w:rsid w:val="004C0E5B"/>
    <w:rsid w:val="004C1194"/>
    <w:rsid w:val="004C14B4"/>
    <w:rsid w:val="004C19D4"/>
    <w:rsid w:val="004C1C97"/>
    <w:rsid w:val="004C292B"/>
    <w:rsid w:val="004C2935"/>
    <w:rsid w:val="004C29F5"/>
    <w:rsid w:val="004C2CF6"/>
    <w:rsid w:val="004C2E99"/>
    <w:rsid w:val="004C33A4"/>
    <w:rsid w:val="004C3A97"/>
    <w:rsid w:val="004C3C1A"/>
    <w:rsid w:val="004C3DE8"/>
    <w:rsid w:val="004C4570"/>
    <w:rsid w:val="004C4598"/>
    <w:rsid w:val="004C47A9"/>
    <w:rsid w:val="004C48E0"/>
    <w:rsid w:val="004C49D8"/>
    <w:rsid w:val="004C4BB7"/>
    <w:rsid w:val="004C5471"/>
    <w:rsid w:val="004C557D"/>
    <w:rsid w:val="004C57D5"/>
    <w:rsid w:val="004C5AED"/>
    <w:rsid w:val="004C6096"/>
    <w:rsid w:val="004C657E"/>
    <w:rsid w:val="004C65C3"/>
    <w:rsid w:val="004C687B"/>
    <w:rsid w:val="004C711D"/>
    <w:rsid w:val="004C7DF1"/>
    <w:rsid w:val="004D0713"/>
    <w:rsid w:val="004D1170"/>
    <w:rsid w:val="004D18F6"/>
    <w:rsid w:val="004D1CEA"/>
    <w:rsid w:val="004D2414"/>
    <w:rsid w:val="004D2652"/>
    <w:rsid w:val="004D2D12"/>
    <w:rsid w:val="004D2DAC"/>
    <w:rsid w:val="004D36C7"/>
    <w:rsid w:val="004D3C6E"/>
    <w:rsid w:val="004D3DEF"/>
    <w:rsid w:val="004D3F08"/>
    <w:rsid w:val="004D4230"/>
    <w:rsid w:val="004D47CB"/>
    <w:rsid w:val="004D4966"/>
    <w:rsid w:val="004D49D8"/>
    <w:rsid w:val="004D4AD4"/>
    <w:rsid w:val="004D4BE5"/>
    <w:rsid w:val="004D5234"/>
    <w:rsid w:val="004D5250"/>
    <w:rsid w:val="004D5441"/>
    <w:rsid w:val="004D5447"/>
    <w:rsid w:val="004D54FD"/>
    <w:rsid w:val="004D5759"/>
    <w:rsid w:val="004D5903"/>
    <w:rsid w:val="004D5C7F"/>
    <w:rsid w:val="004D5F03"/>
    <w:rsid w:val="004D5F81"/>
    <w:rsid w:val="004D6391"/>
    <w:rsid w:val="004D6821"/>
    <w:rsid w:val="004D687F"/>
    <w:rsid w:val="004D68B3"/>
    <w:rsid w:val="004D6A07"/>
    <w:rsid w:val="004D7416"/>
    <w:rsid w:val="004D7DC5"/>
    <w:rsid w:val="004E154C"/>
    <w:rsid w:val="004E1F6E"/>
    <w:rsid w:val="004E2204"/>
    <w:rsid w:val="004E22AB"/>
    <w:rsid w:val="004E2316"/>
    <w:rsid w:val="004E2A13"/>
    <w:rsid w:val="004E345E"/>
    <w:rsid w:val="004E3973"/>
    <w:rsid w:val="004E3E57"/>
    <w:rsid w:val="004E4290"/>
    <w:rsid w:val="004E42C3"/>
    <w:rsid w:val="004E56B7"/>
    <w:rsid w:val="004E5B09"/>
    <w:rsid w:val="004E67E2"/>
    <w:rsid w:val="004E6AFE"/>
    <w:rsid w:val="004E6BC9"/>
    <w:rsid w:val="004E7874"/>
    <w:rsid w:val="004E7CF3"/>
    <w:rsid w:val="004E7E79"/>
    <w:rsid w:val="004F01F2"/>
    <w:rsid w:val="004F120C"/>
    <w:rsid w:val="004F1330"/>
    <w:rsid w:val="004F1E2D"/>
    <w:rsid w:val="004F208D"/>
    <w:rsid w:val="004F21B4"/>
    <w:rsid w:val="004F28AE"/>
    <w:rsid w:val="004F30DA"/>
    <w:rsid w:val="004F33A7"/>
    <w:rsid w:val="004F3BA5"/>
    <w:rsid w:val="004F45D6"/>
    <w:rsid w:val="004F4B21"/>
    <w:rsid w:val="004F4BE2"/>
    <w:rsid w:val="004F4DED"/>
    <w:rsid w:val="004F5310"/>
    <w:rsid w:val="004F6A7C"/>
    <w:rsid w:val="004F6B80"/>
    <w:rsid w:val="004F6D48"/>
    <w:rsid w:val="004F7455"/>
    <w:rsid w:val="004F79D5"/>
    <w:rsid w:val="0050038A"/>
    <w:rsid w:val="00500B73"/>
    <w:rsid w:val="00500EB7"/>
    <w:rsid w:val="00500F8C"/>
    <w:rsid w:val="005010E9"/>
    <w:rsid w:val="00501173"/>
    <w:rsid w:val="00501362"/>
    <w:rsid w:val="00501433"/>
    <w:rsid w:val="005018FC"/>
    <w:rsid w:val="00501E5E"/>
    <w:rsid w:val="00502101"/>
    <w:rsid w:val="00502155"/>
    <w:rsid w:val="0050232C"/>
    <w:rsid w:val="005025ED"/>
    <w:rsid w:val="005027BA"/>
    <w:rsid w:val="00502BA0"/>
    <w:rsid w:val="0050327B"/>
    <w:rsid w:val="00503779"/>
    <w:rsid w:val="00503C31"/>
    <w:rsid w:val="0050441C"/>
    <w:rsid w:val="00504BDA"/>
    <w:rsid w:val="00504E3B"/>
    <w:rsid w:val="0050543E"/>
    <w:rsid w:val="005054CF"/>
    <w:rsid w:val="00505786"/>
    <w:rsid w:val="00505A69"/>
    <w:rsid w:val="00505B47"/>
    <w:rsid w:val="005060B9"/>
    <w:rsid w:val="0050640F"/>
    <w:rsid w:val="00506509"/>
    <w:rsid w:val="0050735B"/>
    <w:rsid w:val="00507493"/>
    <w:rsid w:val="00507FBF"/>
    <w:rsid w:val="00510BC2"/>
    <w:rsid w:val="00510D03"/>
    <w:rsid w:val="00510F16"/>
    <w:rsid w:val="00511443"/>
    <w:rsid w:val="005117B1"/>
    <w:rsid w:val="00512086"/>
    <w:rsid w:val="00512301"/>
    <w:rsid w:val="0051239F"/>
    <w:rsid w:val="00512C42"/>
    <w:rsid w:val="00513D82"/>
    <w:rsid w:val="00513E44"/>
    <w:rsid w:val="00514868"/>
    <w:rsid w:val="00514B81"/>
    <w:rsid w:val="00514FC1"/>
    <w:rsid w:val="005150A1"/>
    <w:rsid w:val="005152CC"/>
    <w:rsid w:val="0051564E"/>
    <w:rsid w:val="00515B21"/>
    <w:rsid w:val="00515BFE"/>
    <w:rsid w:val="00515E03"/>
    <w:rsid w:val="00515F94"/>
    <w:rsid w:val="00515FBD"/>
    <w:rsid w:val="00516401"/>
    <w:rsid w:val="005167B8"/>
    <w:rsid w:val="0051742D"/>
    <w:rsid w:val="005174B9"/>
    <w:rsid w:val="00517603"/>
    <w:rsid w:val="00517EFB"/>
    <w:rsid w:val="00517FF0"/>
    <w:rsid w:val="005201DC"/>
    <w:rsid w:val="00520A35"/>
    <w:rsid w:val="00520EAA"/>
    <w:rsid w:val="00521066"/>
    <w:rsid w:val="00521171"/>
    <w:rsid w:val="00521193"/>
    <w:rsid w:val="005211ED"/>
    <w:rsid w:val="0052136A"/>
    <w:rsid w:val="005215F7"/>
    <w:rsid w:val="00521827"/>
    <w:rsid w:val="0052289B"/>
    <w:rsid w:val="005228B9"/>
    <w:rsid w:val="00522BFB"/>
    <w:rsid w:val="00523091"/>
    <w:rsid w:val="005241B4"/>
    <w:rsid w:val="0052428F"/>
    <w:rsid w:val="005249ED"/>
    <w:rsid w:val="00525739"/>
    <w:rsid w:val="00525C7C"/>
    <w:rsid w:val="0052623C"/>
    <w:rsid w:val="005269E9"/>
    <w:rsid w:val="0052766A"/>
    <w:rsid w:val="00527F65"/>
    <w:rsid w:val="005306D9"/>
    <w:rsid w:val="005307E3"/>
    <w:rsid w:val="00530B95"/>
    <w:rsid w:val="00530C13"/>
    <w:rsid w:val="00530DEA"/>
    <w:rsid w:val="00531DFC"/>
    <w:rsid w:val="00531F97"/>
    <w:rsid w:val="00532129"/>
    <w:rsid w:val="0053269F"/>
    <w:rsid w:val="00532CEA"/>
    <w:rsid w:val="00532D84"/>
    <w:rsid w:val="00533110"/>
    <w:rsid w:val="005332F2"/>
    <w:rsid w:val="00533317"/>
    <w:rsid w:val="00533BB3"/>
    <w:rsid w:val="005349A7"/>
    <w:rsid w:val="00535413"/>
    <w:rsid w:val="00535B2D"/>
    <w:rsid w:val="00536813"/>
    <w:rsid w:val="00536DC5"/>
    <w:rsid w:val="00536DE2"/>
    <w:rsid w:val="005372D6"/>
    <w:rsid w:val="00537B5D"/>
    <w:rsid w:val="00537D04"/>
    <w:rsid w:val="00537E9F"/>
    <w:rsid w:val="00537EB0"/>
    <w:rsid w:val="00537FA2"/>
    <w:rsid w:val="005407CF"/>
    <w:rsid w:val="00540B3D"/>
    <w:rsid w:val="00540CC1"/>
    <w:rsid w:val="00540D73"/>
    <w:rsid w:val="00541323"/>
    <w:rsid w:val="005415B0"/>
    <w:rsid w:val="00541759"/>
    <w:rsid w:val="00541C61"/>
    <w:rsid w:val="00542488"/>
    <w:rsid w:val="00542527"/>
    <w:rsid w:val="00542592"/>
    <w:rsid w:val="00542FC0"/>
    <w:rsid w:val="005430BC"/>
    <w:rsid w:val="00543151"/>
    <w:rsid w:val="005432C5"/>
    <w:rsid w:val="005433C3"/>
    <w:rsid w:val="00544E3D"/>
    <w:rsid w:val="00544FC4"/>
    <w:rsid w:val="00545793"/>
    <w:rsid w:val="005457F1"/>
    <w:rsid w:val="005468E3"/>
    <w:rsid w:val="005473A9"/>
    <w:rsid w:val="005473D7"/>
    <w:rsid w:val="00547BCD"/>
    <w:rsid w:val="00547BD3"/>
    <w:rsid w:val="00547EE4"/>
    <w:rsid w:val="00551925"/>
    <w:rsid w:val="00551961"/>
    <w:rsid w:val="00551F8A"/>
    <w:rsid w:val="0055252C"/>
    <w:rsid w:val="005527F1"/>
    <w:rsid w:val="00552A05"/>
    <w:rsid w:val="00552EA7"/>
    <w:rsid w:val="00553653"/>
    <w:rsid w:val="00553A7F"/>
    <w:rsid w:val="00553D12"/>
    <w:rsid w:val="00554185"/>
    <w:rsid w:val="005542CE"/>
    <w:rsid w:val="00554338"/>
    <w:rsid w:val="005545E8"/>
    <w:rsid w:val="0055474F"/>
    <w:rsid w:val="005548B1"/>
    <w:rsid w:val="00554DAD"/>
    <w:rsid w:val="00554EFC"/>
    <w:rsid w:val="00555378"/>
    <w:rsid w:val="005553C2"/>
    <w:rsid w:val="00555506"/>
    <w:rsid w:val="0055568E"/>
    <w:rsid w:val="00555FC0"/>
    <w:rsid w:val="00555FF5"/>
    <w:rsid w:val="00556276"/>
    <w:rsid w:val="005564BE"/>
    <w:rsid w:val="005568E4"/>
    <w:rsid w:val="00557125"/>
    <w:rsid w:val="00557156"/>
    <w:rsid w:val="00557233"/>
    <w:rsid w:val="00557D8E"/>
    <w:rsid w:val="0056030C"/>
    <w:rsid w:val="00560419"/>
    <w:rsid w:val="005605BB"/>
    <w:rsid w:val="00560630"/>
    <w:rsid w:val="00560AEB"/>
    <w:rsid w:val="00560F9A"/>
    <w:rsid w:val="005610B9"/>
    <w:rsid w:val="00561373"/>
    <w:rsid w:val="00561798"/>
    <w:rsid w:val="0056192E"/>
    <w:rsid w:val="00562069"/>
    <w:rsid w:val="005625FB"/>
    <w:rsid w:val="00562BFD"/>
    <w:rsid w:val="005631A8"/>
    <w:rsid w:val="005637D7"/>
    <w:rsid w:val="00563943"/>
    <w:rsid w:val="005639C6"/>
    <w:rsid w:val="0056400E"/>
    <w:rsid w:val="005640B8"/>
    <w:rsid w:val="00564F52"/>
    <w:rsid w:val="00564FAA"/>
    <w:rsid w:val="005650B9"/>
    <w:rsid w:val="00565DB5"/>
    <w:rsid w:val="005660C6"/>
    <w:rsid w:val="0056654D"/>
    <w:rsid w:val="00566D1B"/>
    <w:rsid w:val="00567249"/>
    <w:rsid w:val="00567AF5"/>
    <w:rsid w:val="00570246"/>
    <w:rsid w:val="005707F0"/>
    <w:rsid w:val="00570DDA"/>
    <w:rsid w:val="0057138C"/>
    <w:rsid w:val="00571C8F"/>
    <w:rsid w:val="0057223A"/>
    <w:rsid w:val="005729BB"/>
    <w:rsid w:val="00573595"/>
    <w:rsid w:val="00573831"/>
    <w:rsid w:val="005739C4"/>
    <w:rsid w:val="00573ACE"/>
    <w:rsid w:val="00573CE2"/>
    <w:rsid w:val="00574146"/>
    <w:rsid w:val="005744ED"/>
    <w:rsid w:val="0057453E"/>
    <w:rsid w:val="005745B6"/>
    <w:rsid w:val="00574B06"/>
    <w:rsid w:val="00574F0F"/>
    <w:rsid w:val="00575412"/>
    <w:rsid w:val="00575F84"/>
    <w:rsid w:val="005760D3"/>
    <w:rsid w:val="00576888"/>
    <w:rsid w:val="00576ED3"/>
    <w:rsid w:val="00577142"/>
    <w:rsid w:val="0057737A"/>
    <w:rsid w:val="005773CC"/>
    <w:rsid w:val="005774CE"/>
    <w:rsid w:val="005778D8"/>
    <w:rsid w:val="00577A8A"/>
    <w:rsid w:val="00577F73"/>
    <w:rsid w:val="00577FF0"/>
    <w:rsid w:val="005800A6"/>
    <w:rsid w:val="00580C46"/>
    <w:rsid w:val="005810A0"/>
    <w:rsid w:val="0058168E"/>
    <w:rsid w:val="00581AA2"/>
    <w:rsid w:val="00581D79"/>
    <w:rsid w:val="00581EF2"/>
    <w:rsid w:val="0058375A"/>
    <w:rsid w:val="00583E98"/>
    <w:rsid w:val="0058480D"/>
    <w:rsid w:val="00584AD8"/>
    <w:rsid w:val="00584B58"/>
    <w:rsid w:val="00584BDB"/>
    <w:rsid w:val="00585015"/>
    <w:rsid w:val="0058527E"/>
    <w:rsid w:val="005852C6"/>
    <w:rsid w:val="005859F7"/>
    <w:rsid w:val="00585B41"/>
    <w:rsid w:val="00586247"/>
    <w:rsid w:val="0058684A"/>
    <w:rsid w:val="00586E38"/>
    <w:rsid w:val="0058725F"/>
    <w:rsid w:val="00587425"/>
    <w:rsid w:val="00587430"/>
    <w:rsid w:val="00587747"/>
    <w:rsid w:val="00587B77"/>
    <w:rsid w:val="00587C5D"/>
    <w:rsid w:val="005900FA"/>
    <w:rsid w:val="00590381"/>
    <w:rsid w:val="00590800"/>
    <w:rsid w:val="00590948"/>
    <w:rsid w:val="00591BB7"/>
    <w:rsid w:val="005924AC"/>
    <w:rsid w:val="0059293F"/>
    <w:rsid w:val="00593F82"/>
    <w:rsid w:val="00594147"/>
    <w:rsid w:val="005949E5"/>
    <w:rsid w:val="00594B31"/>
    <w:rsid w:val="00594B4A"/>
    <w:rsid w:val="00595634"/>
    <w:rsid w:val="00595919"/>
    <w:rsid w:val="00595A11"/>
    <w:rsid w:val="00595AC1"/>
    <w:rsid w:val="00595B0C"/>
    <w:rsid w:val="00595B79"/>
    <w:rsid w:val="00595C58"/>
    <w:rsid w:val="00595E27"/>
    <w:rsid w:val="00595FA5"/>
    <w:rsid w:val="00595FF5"/>
    <w:rsid w:val="005966DD"/>
    <w:rsid w:val="005974D6"/>
    <w:rsid w:val="00597501"/>
    <w:rsid w:val="005A03D2"/>
    <w:rsid w:val="005A065A"/>
    <w:rsid w:val="005A0F6A"/>
    <w:rsid w:val="005A1619"/>
    <w:rsid w:val="005A17AE"/>
    <w:rsid w:val="005A1C1D"/>
    <w:rsid w:val="005A1F5A"/>
    <w:rsid w:val="005A1FDD"/>
    <w:rsid w:val="005A2096"/>
    <w:rsid w:val="005A2BD2"/>
    <w:rsid w:val="005A3074"/>
    <w:rsid w:val="005A308C"/>
    <w:rsid w:val="005A3193"/>
    <w:rsid w:val="005A323A"/>
    <w:rsid w:val="005A3702"/>
    <w:rsid w:val="005A3C93"/>
    <w:rsid w:val="005A4507"/>
    <w:rsid w:val="005A48D9"/>
    <w:rsid w:val="005A4D40"/>
    <w:rsid w:val="005A52B5"/>
    <w:rsid w:val="005A5C89"/>
    <w:rsid w:val="005A5F63"/>
    <w:rsid w:val="005A63E6"/>
    <w:rsid w:val="005A642F"/>
    <w:rsid w:val="005A6B6F"/>
    <w:rsid w:val="005A7C56"/>
    <w:rsid w:val="005B0746"/>
    <w:rsid w:val="005B09EC"/>
    <w:rsid w:val="005B1483"/>
    <w:rsid w:val="005B2095"/>
    <w:rsid w:val="005B2679"/>
    <w:rsid w:val="005B27F4"/>
    <w:rsid w:val="005B3571"/>
    <w:rsid w:val="005B365E"/>
    <w:rsid w:val="005B3B0E"/>
    <w:rsid w:val="005B3DC0"/>
    <w:rsid w:val="005B48B9"/>
    <w:rsid w:val="005B4C76"/>
    <w:rsid w:val="005B4F8D"/>
    <w:rsid w:val="005B53D8"/>
    <w:rsid w:val="005B5F05"/>
    <w:rsid w:val="005B6566"/>
    <w:rsid w:val="005B6FDA"/>
    <w:rsid w:val="005C04A4"/>
    <w:rsid w:val="005C0BE0"/>
    <w:rsid w:val="005C1215"/>
    <w:rsid w:val="005C181E"/>
    <w:rsid w:val="005C2B5F"/>
    <w:rsid w:val="005C2D2F"/>
    <w:rsid w:val="005C3A0C"/>
    <w:rsid w:val="005C40BC"/>
    <w:rsid w:val="005C4336"/>
    <w:rsid w:val="005C443F"/>
    <w:rsid w:val="005C471E"/>
    <w:rsid w:val="005C4E19"/>
    <w:rsid w:val="005C557C"/>
    <w:rsid w:val="005C5670"/>
    <w:rsid w:val="005C5C44"/>
    <w:rsid w:val="005C5F38"/>
    <w:rsid w:val="005C6105"/>
    <w:rsid w:val="005C61FF"/>
    <w:rsid w:val="005C68FD"/>
    <w:rsid w:val="005C6FB8"/>
    <w:rsid w:val="005C704E"/>
    <w:rsid w:val="005C76E4"/>
    <w:rsid w:val="005C7D9D"/>
    <w:rsid w:val="005C7E46"/>
    <w:rsid w:val="005D0C62"/>
    <w:rsid w:val="005D0D34"/>
    <w:rsid w:val="005D143F"/>
    <w:rsid w:val="005D1493"/>
    <w:rsid w:val="005D1585"/>
    <w:rsid w:val="005D196D"/>
    <w:rsid w:val="005D1B4C"/>
    <w:rsid w:val="005D1B5E"/>
    <w:rsid w:val="005D1CDB"/>
    <w:rsid w:val="005D1F7F"/>
    <w:rsid w:val="005D2B99"/>
    <w:rsid w:val="005D2CF5"/>
    <w:rsid w:val="005D2FAD"/>
    <w:rsid w:val="005D3062"/>
    <w:rsid w:val="005D30E8"/>
    <w:rsid w:val="005D34D1"/>
    <w:rsid w:val="005D374E"/>
    <w:rsid w:val="005D3A1C"/>
    <w:rsid w:val="005D4351"/>
    <w:rsid w:val="005D4F35"/>
    <w:rsid w:val="005D5211"/>
    <w:rsid w:val="005D5238"/>
    <w:rsid w:val="005D5353"/>
    <w:rsid w:val="005D5C40"/>
    <w:rsid w:val="005D5C4B"/>
    <w:rsid w:val="005D64D3"/>
    <w:rsid w:val="005D6833"/>
    <w:rsid w:val="005D69F7"/>
    <w:rsid w:val="005D6D47"/>
    <w:rsid w:val="005D7171"/>
    <w:rsid w:val="005D71F3"/>
    <w:rsid w:val="005D7614"/>
    <w:rsid w:val="005D7824"/>
    <w:rsid w:val="005D79AF"/>
    <w:rsid w:val="005D7B7D"/>
    <w:rsid w:val="005D7BC2"/>
    <w:rsid w:val="005D7C5A"/>
    <w:rsid w:val="005E00C0"/>
    <w:rsid w:val="005E0183"/>
    <w:rsid w:val="005E05C2"/>
    <w:rsid w:val="005E08D7"/>
    <w:rsid w:val="005E09C2"/>
    <w:rsid w:val="005E0A64"/>
    <w:rsid w:val="005E0F97"/>
    <w:rsid w:val="005E1020"/>
    <w:rsid w:val="005E140F"/>
    <w:rsid w:val="005E1738"/>
    <w:rsid w:val="005E27A4"/>
    <w:rsid w:val="005E2A6D"/>
    <w:rsid w:val="005E2C5F"/>
    <w:rsid w:val="005E4B8A"/>
    <w:rsid w:val="005E52D1"/>
    <w:rsid w:val="005E54EC"/>
    <w:rsid w:val="005E5BFC"/>
    <w:rsid w:val="005E6067"/>
    <w:rsid w:val="005E65D8"/>
    <w:rsid w:val="005E692A"/>
    <w:rsid w:val="005E6DF1"/>
    <w:rsid w:val="005E7B48"/>
    <w:rsid w:val="005F0274"/>
    <w:rsid w:val="005F0353"/>
    <w:rsid w:val="005F0696"/>
    <w:rsid w:val="005F15B9"/>
    <w:rsid w:val="005F16DF"/>
    <w:rsid w:val="005F1A5E"/>
    <w:rsid w:val="005F1C74"/>
    <w:rsid w:val="005F1D6E"/>
    <w:rsid w:val="005F2108"/>
    <w:rsid w:val="005F2329"/>
    <w:rsid w:val="005F2331"/>
    <w:rsid w:val="005F274F"/>
    <w:rsid w:val="005F275F"/>
    <w:rsid w:val="005F2E9B"/>
    <w:rsid w:val="005F40C2"/>
    <w:rsid w:val="005F4321"/>
    <w:rsid w:val="005F4874"/>
    <w:rsid w:val="005F4A9E"/>
    <w:rsid w:val="005F4E47"/>
    <w:rsid w:val="005F5941"/>
    <w:rsid w:val="005F5966"/>
    <w:rsid w:val="005F5A13"/>
    <w:rsid w:val="005F5D08"/>
    <w:rsid w:val="005F644A"/>
    <w:rsid w:val="005F711A"/>
    <w:rsid w:val="005F7256"/>
    <w:rsid w:val="005F74FC"/>
    <w:rsid w:val="005F7D86"/>
    <w:rsid w:val="00600032"/>
    <w:rsid w:val="00600361"/>
    <w:rsid w:val="00600773"/>
    <w:rsid w:val="00600AAE"/>
    <w:rsid w:val="006011C9"/>
    <w:rsid w:val="006011F7"/>
    <w:rsid w:val="006013DD"/>
    <w:rsid w:val="006014A5"/>
    <w:rsid w:val="00601830"/>
    <w:rsid w:val="006019BB"/>
    <w:rsid w:val="006021B5"/>
    <w:rsid w:val="006022DC"/>
    <w:rsid w:val="00602BDB"/>
    <w:rsid w:val="00602BFF"/>
    <w:rsid w:val="00602E64"/>
    <w:rsid w:val="00602F58"/>
    <w:rsid w:val="006034AB"/>
    <w:rsid w:val="006038B2"/>
    <w:rsid w:val="006040B2"/>
    <w:rsid w:val="0060422B"/>
    <w:rsid w:val="00604BB3"/>
    <w:rsid w:val="00604F56"/>
    <w:rsid w:val="00606285"/>
    <w:rsid w:val="006072BD"/>
    <w:rsid w:val="00607453"/>
    <w:rsid w:val="00610325"/>
    <w:rsid w:val="00610A2F"/>
    <w:rsid w:val="00610D17"/>
    <w:rsid w:val="0061168F"/>
    <w:rsid w:val="006117A0"/>
    <w:rsid w:val="00611C54"/>
    <w:rsid w:val="00612634"/>
    <w:rsid w:val="00612877"/>
    <w:rsid w:val="0061345E"/>
    <w:rsid w:val="00613649"/>
    <w:rsid w:val="0061364D"/>
    <w:rsid w:val="00613E21"/>
    <w:rsid w:val="006140EA"/>
    <w:rsid w:val="006142D4"/>
    <w:rsid w:val="00614420"/>
    <w:rsid w:val="00614823"/>
    <w:rsid w:val="0061490E"/>
    <w:rsid w:val="00614D6F"/>
    <w:rsid w:val="00615148"/>
    <w:rsid w:val="006157EB"/>
    <w:rsid w:val="00615850"/>
    <w:rsid w:val="00615E1B"/>
    <w:rsid w:val="00615EC6"/>
    <w:rsid w:val="00615EDA"/>
    <w:rsid w:val="006160BF"/>
    <w:rsid w:val="0061648E"/>
    <w:rsid w:val="00616E4D"/>
    <w:rsid w:val="00617067"/>
    <w:rsid w:val="0061716A"/>
    <w:rsid w:val="00617332"/>
    <w:rsid w:val="00617C38"/>
    <w:rsid w:val="00620122"/>
    <w:rsid w:val="00620425"/>
    <w:rsid w:val="0062064D"/>
    <w:rsid w:val="00620BE0"/>
    <w:rsid w:val="00621029"/>
    <w:rsid w:val="0062126E"/>
    <w:rsid w:val="00621DC5"/>
    <w:rsid w:val="006231E4"/>
    <w:rsid w:val="00623D1B"/>
    <w:rsid w:val="00623ECB"/>
    <w:rsid w:val="006247CE"/>
    <w:rsid w:val="006247FB"/>
    <w:rsid w:val="006249E2"/>
    <w:rsid w:val="0062583F"/>
    <w:rsid w:val="00625C43"/>
    <w:rsid w:val="00626845"/>
    <w:rsid w:val="00626A57"/>
    <w:rsid w:val="00626B8A"/>
    <w:rsid w:val="00627040"/>
    <w:rsid w:val="0062710B"/>
    <w:rsid w:val="00627341"/>
    <w:rsid w:val="0062790F"/>
    <w:rsid w:val="00627EB0"/>
    <w:rsid w:val="006300FF"/>
    <w:rsid w:val="00630704"/>
    <w:rsid w:val="00631019"/>
    <w:rsid w:val="006312ED"/>
    <w:rsid w:val="00631CA7"/>
    <w:rsid w:val="006322BA"/>
    <w:rsid w:val="00632C88"/>
    <w:rsid w:val="006339D0"/>
    <w:rsid w:val="00633A89"/>
    <w:rsid w:val="00634C2B"/>
    <w:rsid w:val="006355A5"/>
    <w:rsid w:val="00635A6A"/>
    <w:rsid w:val="00635D00"/>
    <w:rsid w:val="00635D0D"/>
    <w:rsid w:val="006361C3"/>
    <w:rsid w:val="00636279"/>
    <w:rsid w:val="006367DC"/>
    <w:rsid w:val="00636DEB"/>
    <w:rsid w:val="00637337"/>
    <w:rsid w:val="0063786A"/>
    <w:rsid w:val="00637DA0"/>
    <w:rsid w:val="00640290"/>
    <w:rsid w:val="0064092F"/>
    <w:rsid w:val="00640961"/>
    <w:rsid w:val="00640A0F"/>
    <w:rsid w:val="00640B5A"/>
    <w:rsid w:val="00641358"/>
    <w:rsid w:val="0064194D"/>
    <w:rsid w:val="00641F3A"/>
    <w:rsid w:val="0064229B"/>
    <w:rsid w:val="00642A47"/>
    <w:rsid w:val="00642D42"/>
    <w:rsid w:val="00642DA2"/>
    <w:rsid w:val="00642DA5"/>
    <w:rsid w:val="00642FB7"/>
    <w:rsid w:val="00643057"/>
    <w:rsid w:val="00643ADF"/>
    <w:rsid w:val="00644125"/>
    <w:rsid w:val="00644323"/>
    <w:rsid w:val="006446B8"/>
    <w:rsid w:val="0064493A"/>
    <w:rsid w:val="00645473"/>
    <w:rsid w:val="00645939"/>
    <w:rsid w:val="00645E94"/>
    <w:rsid w:val="00646E0E"/>
    <w:rsid w:val="00647086"/>
    <w:rsid w:val="0064777C"/>
    <w:rsid w:val="00647A73"/>
    <w:rsid w:val="00647DB4"/>
    <w:rsid w:val="0065018A"/>
    <w:rsid w:val="00650B33"/>
    <w:rsid w:val="00650BC7"/>
    <w:rsid w:val="00651714"/>
    <w:rsid w:val="00651FDB"/>
    <w:rsid w:val="006525B3"/>
    <w:rsid w:val="0065264C"/>
    <w:rsid w:val="006526DC"/>
    <w:rsid w:val="00652D72"/>
    <w:rsid w:val="00652DC4"/>
    <w:rsid w:val="00652E83"/>
    <w:rsid w:val="00652F40"/>
    <w:rsid w:val="00652F8E"/>
    <w:rsid w:val="0065338E"/>
    <w:rsid w:val="00653DD3"/>
    <w:rsid w:val="00654782"/>
    <w:rsid w:val="00654A85"/>
    <w:rsid w:val="00654DCE"/>
    <w:rsid w:val="00654E9F"/>
    <w:rsid w:val="006550BF"/>
    <w:rsid w:val="0065514B"/>
    <w:rsid w:val="0065546B"/>
    <w:rsid w:val="006558D8"/>
    <w:rsid w:val="00655D01"/>
    <w:rsid w:val="00655E45"/>
    <w:rsid w:val="00656221"/>
    <w:rsid w:val="00656F7E"/>
    <w:rsid w:val="00657B5E"/>
    <w:rsid w:val="00657E70"/>
    <w:rsid w:val="006600FC"/>
    <w:rsid w:val="00660400"/>
    <w:rsid w:val="00660464"/>
    <w:rsid w:val="006604F3"/>
    <w:rsid w:val="006607BA"/>
    <w:rsid w:val="00660FF7"/>
    <w:rsid w:val="00661142"/>
    <w:rsid w:val="00661454"/>
    <w:rsid w:val="00661694"/>
    <w:rsid w:val="00661D66"/>
    <w:rsid w:val="006625B7"/>
    <w:rsid w:val="006626B7"/>
    <w:rsid w:val="00663A43"/>
    <w:rsid w:val="00663B10"/>
    <w:rsid w:val="00664CA8"/>
    <w:rsid w:val="006650B6"/>
    <w:rsid w:val="00665121"/>
    <w:rsid w:val="006651E7"/>
    <w:rsid w:val="00665372"/>
    <w:rsid w:val="0066582C"/>
    <w:rsid w:val="00665B1D"/>
    <w:rsid w:val="00666293"/>
    <w:rsid w:val="006662B7"/>
    <w:rsid w:val="00666C66"/>
    <w:rsid w:val="00666FB8"/>
    <w:rsid w:val="006670CD"/>
    <w:rsid w:val="0066729E"/>
    <w:rsid w:val="006675BB"/>
    <w:rsid w:val="006678E2"/>
    <w:rsid w:val="00667E0E"/>
    <w:rsid w:val="00670013"/>
    <w:rsid w:val="00670853"/>
    <w:rsid w:val="00670C3E"/>
    <w:rsid w:val="00671337"/>
    <w:rsid w:val="006713FC"/>
    <w:rsid w:val="0067140C"/>
    <w:rsid w:val="00671539"/>
    <w:rsid w:val="006718AD"/>
    <w:rsid w:val="00671BBA"/>
    <w:rsid w:val="00671C50"/>
    <w:rsid w:val="00671D2F"/>
    <w:rsid w:val="00671ECE"/>
    <w:rsid w:val="00671EF2"/>
    <w:rsid w:val="00672374"/>
    <w:rsid w:val="0067242C"/>
    <w:rsid w:val="0067274F"/>
    <w:rsid w:val="00672A31"/>
    <w:rsid w:val="00672E36"/>
    <w:rsid w:val="0067311A"/>
    <w:rsid w:val="0067314A"/>
    <w:rsid w:val="00673209"/>
    <w:rsid w:val="0067340F"/>
    <w:rsid w:val="00673550"/>
    <w:rsid w:val="006738B7"/>
    <w:rsid w:val="00673BFA"/>
    <w:rsid w:val="00673C9F"/>
    <w:rsid w:val="00673DD6"/>
    <w:rsid w:val="00673E04"/>
    <w:rsid w:val="006740F3"/>
    <w:rsid w:val="0067435E"/>
    <w:rsid w:val="006744C2"/>
    <w:rsid w:val="006745F6"/>
    <w:rsid w:val="006746F6"/>
    <w:rsid w:val="00674B0B"/>
    <w:rsid w:val="00674B62"/>
    <w:rsid w:val="00674CB9"/>
    <w:rsid w:val="00674E52"/>
    <w:rsid w:val="00675093"/>
    <w:rsid w:val="00675502"/>
    <w:rsid w:val="00675AA1"/>
    <w:rsid w:val="00675F9A"/>
    <w:rsid w:val="0067613F"/>
    <w:rsid w:val="00676401"/>
    <w:rsid w:val="0067688E"/>
    <w:rsid w:val="00676CF1"/>
    <w:rsid w:val="00677418"/>
    <w:rsid w:val="006778DF"/>
    <w:rsid w:val="00677BC7"/>
    <w:rsid w:val="006800CF"/>
    <w:rsid w:val="00680782"/>
    <w:rsid w:val="006808A3"/>
    <w:rsid w:val="00680EDA"/>
    <w:rsid w:val="00681416"/>
    <w:rsid w:val="0068142E"/>
    <w:rsid w:val="00681EB5"/>
    <w:rsid w:val="00682983"/>
    <w:rsid w:val="00682BDE"/>
    <w:rsid w:val="00682DE3"/>
    <w:rsid w:val="0068301C"/>
    <w:rsid w:val="0068326B"/>
    <w:rsid w:val="00683BA6"/>
    <w:rsid w:val="00684624"/>
    <w:rsid w:val="00684CC2"/>
    <w:rsid w:val="00685867"/>
    <w:rsid w:val="006858B7"/>
    <w:rsid w:val="00685AC7"/>
    <w:rsid w:val="0068660F"/>
    <w:rsid w:val="006867A8"/>
    <w:rsid w:val="00686C34"/>
    <w:rsid w:val="0068755A"/>
    <w:rsid w:val="00687894"/>
    <w:rsid w:val="00687A4E"/>
    <w:rsid w:val="00687F04"/>
    <w:rsid w:val="006900B7"/>
    <w:rsid w:val="00690143"/>
    <w:rsid w:val="00690718"/>
    <w:rsid w:val="00690847"/>
    <w:rsid w:val="00690947"/>
    <w:rsid w:val="00690EBD"/>
    <w:rsid w:val="00690F38"/>
    <w:rsid w:val="00690FCD"/>
    <w:rsid w:val="006911DA"/>
    <w:rsid w:val="00691729"/>
    <w:rsid w:val="00691958"/>
    <w:rsid w:val="006919F6"/>
    <w:rsid w:val="006923AA"/>
    <w:rsid w:val="006924E1"/>
    <w:rsid w:val="006927FB"/>
    <w:rsid w:val="00692CCF"/>
    <w:rsid w:val="00692ED9"/>
    <w:rsid w:val="00693501"/>
    <w:rsid w:val="006937D0"/>
    <w:rsid w:val="0069388B"/>
    <w:rsid w:val="00693A3E"/>
    <w:rsid w:val="006940C1"/>
    <w:rsid w:val="006948CA"/>
    <w:rsid w:val="006954F7"/>
    <w:rsid w:val="0069576F"/>
    <w:rsid w:val="006957F9"/>
    <w:rsid w:val="00695DDA"/>
    <w:rsid w:val="00696175"/>
    <w:rsid w:val="0069622A"/>
    <w:rsid w:val="006965BE"/>
    <w:rsid w:val="0069687B"/>
    <w:rsid w:val="00696BAB"/>
    <w:rsid w:val="00696FA2"/>
    <w:rsid w:val="00697BED"/>
    <w:rsid w:val="006A0131"/>
    <w:rsid w:val="006A0410"/>
    <w:rsid w:val="006A0762"/>
    <w:rsid w:val="006A0805"/>
    <w:rsid w:val="006A08E4"/>
    <w:rsid w:val="006A0D88"/>
    <w:rsid w:val="006A16B9"/>
    <w:rsid w:val="006A1803"/>
    <w:rsid w:val="006A2373"/>
    <w:rsid w:val="006A274B"/>
    <w:rsid w:val="006A2C76"/>
    <w:rsid w:val="006A3594"/>
    <w:rsid w:val="006A3DEF"/>
    <w:rsid w:val="006A41C0"/>
    <w:rsid w:val="006A44CF"/>
    <w:rsid w:val="006A4AFB"/>
    <w:rsid w:val="006A4C9B"/>
    <w:rsid w:val="006A655C"/>
    <w:rsid w:val="006A6702"/>
    <w:rsid w:val="006A69A3"/>
    <w:rsid w:val="006A6EA5"/>
    <w:rsid w:val="006A72B7"/>
    <w:rsid w:val="006A74A2"/>
    <w:rsid w:val="006A74E6"/>
    <w:rsid w:val="006A78A0"/>
    <w:rsid w:val="006A7D07"/>
    <w:rsid w:val="006A7F0E"/>
    <w:rsid w:val="006A7F49"/>
    <w:rsid w:val="006B0400"/>
    <w:rsid w:val="006B073A"/>
    <w:rsid w:val="006B0BC5"/>
    <w:rsid w:val="006B0CB2"/>
    <w:rsid w:val="006B0E41"/>
    <w:rsid w:val="006B131C"/>
    <w:rsid w:val="006B17F8"/>
    <w:rsid w:val="006B2341"/>
    <w:rsid w:val="006B2778"/>
    <w:rsid w:val="006B2B0B"/>
    <w:rsid w:val="006B2ED5"/>
    <w:rsid w:val="006B3214"/>
    <w:rsid w:val="006B35B5"/>
    <w:rsid w:val="006B381D"/>
    <w:rsid w:val="006B3B11"/>
    <w:rsid w:val="006B44F3"/>
    <w:rsid w:val="006B4AC0"/>
    <w:rsid w:val="006B5236"/>
    <w:rsid w:val="006B5611"/>
    <w:rsid w:val="006B5FF9"/>
    <w:rsid w:val="006B632D"/>
    <w:rsid w:val="006B635E"/>
    <w:rsid w:val="006B6438"/>
    <w:rsid w:val="006B77C3"/>
    <w:rsid w:val="006B7B49"/>
    <w:rsid w:val="006B7D05"/>
    <w:rsid w:val="006B7F87"/>
    <w:rsid w:val="006C0202"/>
    <w:rsid w:val="006C08AC"/>
    <w:rsid w:val="006C0C32"/>
    <w:rsid w:val="006C17E4"/>
    <w:rsid w:val="006C1D8B"/>
    <w:rsid w:val="006C1E9F"/>
    <w:rsid w:val="006C1EF9"/>
    <w:rsid w:val="006C273B"/>
    <w:rsid w:val="006C2B4A"/>
    <w:rsid w:val="006C2EA9"/>
    <w:rsid w:val="006C3168"/>
    <w:rsid w:val="006C348E"/>
    <w:rsid w:val="006C3DB2"/>
    <w:rsid w:val="006C3F03"/>
    <w:rsid w:val="006C3FE8"/>
    <w:rsid w:val="006C46E4"/>
    <w:rsid w:val="006C4701"/>
    <w:rsid w:val="006C473B"/>
    <w:rsid w:val="006C5028"/>
    <w:rsid w:val="006C5198"/>
    <w:rsid w:val="006C59E4"/>
    <w:rsid w:val="006C5B88"/>
    <w:rsid w:val="006C5D58"/>
    <w:rsid w:val="006C5F7B"/>
    <w:rsid w:val="006C5F98"/>
    <w:rsid w:val="006C5FB9"/>
    <w:rsid w:val="006C6200"/>
    <w:rsid w:val="006C6838"/>
    <w:rsid w:val="006C6D5D"/>
    <w:rsid w:val="006C7097"/>
    <w:rsid w:val="006C70F1"/>
    <w:rsid w:val="006C76E4"/>
    <w:rsid w:val="006C7CF6"/>
    <w:rsid w:val="006D0931"/>
    <w:rsid w:val="006D093D"/>
    <w:rsid w:val="006D0AF0"/>
    <w:rsid w:val="006D0D5C"/>
    <w:rsid w:val="006D0F58"/>
    <w:rsid w:val="006D137E"/>
    <w:rsid w:val="006D13B0"/>
    <w:rsid w:val="006D140D"/>
    <w:rsid w:val="006D1952"/>
    <w:rsid w:val="006D1C2A"/>
    <w:rsid w:val="006D1F3E"/>
    <w:rsid w:val="006D2414"/>
    <w:rsid w:val="006D24DB"/>
    <w:rsid w:val="006D2550"/>
    <w:rsid w:val="006D2AA1"/>
    <w:rsid w:val="006D2CB2"/>
    <w:rsid w:val="006D37E8"/>
    <w:rsid w:val="006D4162"/>
    <w:rsid w:val="006D4C3F"/>
    <w:rsid w:val="006D5154"/>
    <w:rsid w:val="006D5446"/>
    <w:rsid w:val="006D5847"/>
    <w:rsid w:val="006D59D1"/>
    <w:rsid w:val="006D5B02"/>
    <w:rsid w:val="006D5C21"/>
    <w:rsid w:val="006D5C92"/>
    <w:rsid w:val="006D5CFD"/>
    <w:rsid w:val="006D5D2D"/>
    <w:rsid w:val="006D62B6"/>
    <w:rsid w:val="006D7AEF"/>
    <w:rsid w:val="006E02B7"/>
    <w:rsid w:val="006E03B2"/>
    <w:rsid w:val="006E095A"/>
    <w:rsid w:val="006E0E18"/>
    <w:rsid w:val="006E13B4"/>
    <w:rsid w:val="006E178F"/>
    <w:rsid w:val="006E1B67"/>
    <w:rsid w:val="006E1FBD"/>
    <w:rsid w:val="006E209D"/>
    <w:rsid w:val="006E24E6"/>
    <w:rsid w:val="006E2D8A"/>
    <w:rsid w:val="006E38D3"/>
    <w:rsid w:val="006E38E7"/>
    <w:rsid w:val="006E3A29"/>
    <w:rsid w:val="006E3FBC"/>
    <w:rsid w:val="006E4511"/>
    <w:rsid w:val="006E4899"/>
    <w:rsid w:val="006E4B55"/>
    <w:rsid w:val="006E4F63"/>
    <w:rsid w:val="006E5175"/>
    <w:rsid w:val="006E59AA"/>
    <w:rsid w:val="006E635F"/>
    <w:rsid w:val="006E64C6"/>
    <w:rsid w:val="006E694C"/>
    <w:rsid w:val="006E6D9F"/>
    <w:rsid w:val="006E6FC4"/>
    <w:rsid w:val="006E7894"/>
    <w:rsid w:val="006E78EE"/>
    <w:rsid w:val="006E7D75"/>
    <w:rsid w:val="006F02C7"/>
    <w:rsid w:val="006F08C6"/>
    <w:rsid w:val="006F08D4"/>
    <w:rsid w:val="006F0C0D"/>
    <w:rsid w:val="006F0C57"/>
    <w:rsid w:val="006F22FF"/>
    <w:rsid w:val="006F2857"/>
    <w:rsid w:val="006F2A93"/>
    <w:rsid w:val="006F2F6E"/>
    <w:rsid w:val="006F2FCB"/>
    <w:rsid w:val="006F308B"/>
    <w:rsid w:val="006F370D"/>
    <w:rsid w:val="006F3830"/>
    <w:rsid w:val="006F3C41"/>
    <w:rsid w:val="006F45FE"/>
    <w:rsid w:val="006F487A"/>
    <w:rsid w:val="006F56C4"/>
    <w:rsid w:val="006F577A"/>
    <w:rsid w:val="006F5A12"/>
    <w:rsid w:val="006F67B0"/>
    <w:rsid w:val="006F690D"/>
    <w:rsid w:val="006F6C75"/>
    <w:rsid w:val="006F6D84"/>
    <w:rsid w:val="006F6F23"/>
    <w:rsid w:val="006F7C40"/>
    <w:rsid w:val="0070013B"/>
    <w:rsid w:val="007002BC"/>
    <w:rsid w:val="00700434"/>
    <w:rsid w:val="0070056B"/>
    <w:rsid w:val="00700869"/>
    <w:rsid w:val="00700FB1"/>
    <w:rsid w:val="0070100D"/>
    <w:rsid w:val="0070107D"/>
    <w:rsid w:val="00701450"/>
    <w:rsid w:val="007018DF"/>
    <w:rsid w:val="00701AB0"/>
    <w:rsid w:val="007020A9"/>
    <w:rsid w:val="0070230F"/>
    <w:rsid w:val="0070277B"/>
    <w:rsid w:val="007033A2"/>
    <w:rsid w:val="007034C6"/>
    <w:rsid w:val="00703621"/>
    <w:rsid w:val="0070379E"/>
    <w:rsid w:val="0070389D"/>
    <w:rsid w:val="007041BF"/>
    <w:rsid w:val="007043B1"/>
    <w:rsid w:val="00704559"/>
    <w:rsid w:val="00705422"/>
    <w:rsid w:val="0070544F"/>
    <w:rsid w:val="00705A81"/>
    <w:rsid w:val="007061F9"/>
    <w:rsid w:val="007062EF"/>
    <w:rsid w:val="007063E4"/>
    <w:rsid w:val="00706652"/>
    <w:rsid w:val="00706986"/>
    <w:rsid w:val="007072F3"/>
    <w:rsid w:val="007073B2"/>
    <w:rsid w:val="00707760"/>
    <w:rsid w:val="00707C60"/>
    <w:rsid w:val="00707DC7"/>
    <w:rsid w:val="007100DE"/>
    <w:rsid w:val="0071037E"/>
    <w:rsid w:val="0071078C"/>
    <w:rsid w:val="0071090D"/>
    <w:rsid w:val="00710C29"/>
    <w:rsid w:val="00713249"/>
    <w:rsid w:val="00713734"/>
    <w:rsid w:val="00713AEC"/>
    <w:rsid w:val="00713D1E"/>
    <w:rsid w:val="00713E05"/>
    <w:rsid w:val="0071435D"/>
    <w:rsid w:val="0071441B"/>
    <w:rsid w:val="007147D2"/>
    <w:rsid w:val="007148D1"/>
    <w:rsid w:val="00714AC6"/>
    <w:rsid w:val="00714FC5"/>
    <w:rsid w:val="0071504F"/>
    <w:rsid w:val="0071517F"/>
    <w:rsid w:val="00715A33"/>
    <w:rsid w:val="00715B2D"/>
    <w:rsid w:val="00716DFB"/>
    <w:rsid w:val="00717830"/>
    <w:rsid w:val="007179C8"/>
    <w:rsid w:val="00717C07"/>
    <w:rsid w:val="00717D5A"/>
    <w:rsid w:val="00720306"/>
    <w:rsid w:val="007203A3"/>
    <w:rsid w:val="00720500"/>
    <w:rsid w:val="00720A99"/>
    <w:rsid w:val="00720CA7"/>
    <w:rsid w:val="00720D85"/>
    <w:rsid w:val="00720E90"/>
    <w:rsid w:val="00721073"/>
    <w:rsid w:val="0072136D"/>
    <w:rsid w:val="00721465"/>
    <w:rsid w:val="00721499"/>
    <w:rsid w:val="00721589"/>
    <w:rsid w:val="007219A2"/>
    <w:rsid w:val="00721F96"/>
    <w:rsid w:val="007221F3"/>
    <w:rsid w:val="0072236B"/>
    <w:rsid w:val="00722B98"/>
    <w:rsid w:val="00723029"/>
    <w:rsid w:val="007230BF"/>
    <w:rsid w:val="00723A9B"/>
    <w:rsid w:val="00723BED"/>
    <w:rsid w:val="00723EDA"/>
    <w:rsid w:val="0072409B"/>
    <w:rsid w:val="007240CC"/>
    <w:rsid w:val="0072436E"/>
    <w:rsid w:val="0072497B"/>
    <w:rsid w:val="007253FC"/>
    <w:rsid w:val="00725501"/>
    <w:rsid w:val="00725945"/>
    <w:rsid w:val="00725BA7"/>
    <w:rsid w:val="0072626D"/>
    <w:rsid w:val="00726B41"/>
    <w:rsid w:val="00726EE6"/>
    <w:rsid w:val="007276D9"/>
    <w:rsid w:val="00727C67"/>
    <w:rsid w:val="00727FC7"/>
    <w:rsid w:val="00730002"/>
    <w:rsid w:val="007300BC"/>
    <w:rsid w:val="0073034B"/>
    <w:rsid w:val="0073092C"/>
    <w:rsid w:val="00731052"/>
    <w:rsid w:val="00731411"/>
    <w:rsid w:val="00731493"/>
    <w:rsid w:val="007314B3"/>
    <w:rsid w:val="00731ABE"/>
    <w:rsid w:val="00732325"/>
    <w:rsid w:val="00732874"/>
    <w:rsid w:val="00732E84"/>
    <w:rsid w:val="00733056"/>
    <w:rsid w:val="0073341C"/>
    <w:rsid w:val="0073369F"/>
    <w:rsid w:val="0073384C"/>
    <w:rsid w:val="00733E6D"/>
    <w:rsid w:val="00733FDC"/>
    <w:rsid w:val="0073401A"/>
    <w:rsid w:val="0073420D"/>
    <w:rsid w:val="007347E2"/>
    <w:rsid w:val="00734925"/>
    <w:rsid w:val="00735034"/>
    <w:rsid w:val="00735170"/>
    <w:rsid w:val="00735429"/>
    <w:rsid w:val="00736555"/>
    <w:rsid w:val="0073680B"/>
    <w:rsid w:val="00736E27"/>
    <w:rsid w:val="0073709F"/>
    <w:rsid w:val="00737408"/>
    <w:rsid w:val="00740684"/>
    <w:rsid w:val="00740C75"/>
    <w:rsid w:val="00740F9A"/>
    <w:rsid w:val="00740FD5"/>
    <w:rsid w:val="0074150F"/>
    <w:rsid w:val="007419ED"/>
    <w:rsid w:val="00741F7A"/>
    <w:rsid w:val="00742052"/>
    <w:rsid w:val="00742CAC"/>
    <w:rsid w:val="00744CFA"/>
    <w:rsid w:val="00744D71"/>
    <w:rsid w:val="00744EAE"/>
    <w:rsid w:val="00744F2A"/>
    <w:rsid w:val="0074514A"/>
    <w:rsid w:val="00745C2F"/>
    <w:rsid w:val="00745D5D"/>
    <w:rsid w:val="00745F19"/>
    <w:rsid w:val="00746168"/>
    <w:rsid w:val="007461AE"/>
    <w:rsid w:val="0074697C"/>
    <w:rsid w:val="00746CE0"/>
    <w:rsid w:val="00746DAF"/>
    <w:rsid w:val="0074725B"/>
    <w:rsid w:val="0074730F"/>
    <w:rsid w:val="00747312"/>
    <w:rsid w:val="00747559"/>
    <w:rsid w:val="007479BC"/>
    <w:rsid w:val="00747A81"/>
    <w:rsid w:val="007500D2"/>
    <w:rsid w:val="00750631"/>
    <w:rsid w:val="00750E58"/>
    <w:rsid w:val="0075107F"/>
    <w:rsid w:val="00751329"/>
    <w:rsid w:val="00751D28"/>
    <w:rsid w:val="007528F4"/>
    <w:rsid w:val="00752E7F"/>
    <w:rsid w:val="00753011"/>
    <w:rsid w:val="00753127"/>
    <w:rsid w:val="00753237"/>
    <w:rsid w:val="007533FF"/>
    <w:rsid w:val="007535FE"/>
    <w:rsid w:val="00753670"/>
    <w:rsid w:val="00753754"/>
    <w:rsid w:val="00753850"/>
    <w:rsid w:val="00753A33"/>
    <w:rsid w:val="00753AF4"/>
    <w:rsid w:val="00753FA8"/>
    <w:rsid w:val="00754795"/>
    <w:rsid w:val="007547B5"/>
    <w:rsid w:val="007550E7"/>
    <w:rsid w:val="007556E7"/>
    <w:rsid w:val="0075588C"/>
    <w:rsid w:val="00755E33"/>
    <w:rsid w:val="00756033"/>
    <w:rsid w:val="007560DC"/>
    <w:rsid w:val="00756112"/>
    <w:rsid w:val="00756335"/>
    <w:rsid w:val="00756606"/>
    <w:rsid w:val="00756D27"/>
    <w:rsid w:val="00756E36"/>
    <w:rsid w:val="00757199"/>
    <w:rsid w:val="00757B1E"/>
    <w:rsid w:val="007605C7"/>
    <w:rsid w:val="00761689"/>
    <w:rsid w:val="00761914"/>
    <w:rsid w:val="00762671"/>
    <w:rsid w:val="0076271A"/>
    <w:rsid w:val="00762B9F"/>
    <w:rsid w:val="00763114"/>
    <w:rsid w:val="00763395"/>
    <w:rsid w:val="00763983"/>
    <w:rsid w:val="00763EE1"/>
    <w:rsid w:val="00763F8F"/>
    <w:rsid w:val="00764055"/>
    <w:rsid w:val="00764252"/>
    <w:rsid w:val="007642AE"/>
    <w:rsid w:val="007643C4"/>
    <w:rsid w:val="0076462D"/>
    <w:rsid w:val="00764B71"/>
    <w:rsid w:val="00765146"/>
    <w:rsid w:val="0076587B"/>
    <w:rsid w:val="00765CD4"/>
    <w:rsid w:val="0076616E"/>
    <w:rsid w:val="007664B1"/>
    <w:rsid w:val="00766525"/>
    <w:rsid w:val="00766563"/>
    <w:rsid w:val="00766C2E"/>
    <w:rsid w:val="00766CB2"/>
    <w:rsid w:val="00766FEA"/>
    <w:rsid w:val="007670B5"/>
    <w:rsid w:val="007673FE"/>
    <w:rsid w:val="007674B2"/>
    <w:rsid w:val="0076775A"/>
    <w:rsid w:val="00767E71"/>
    <w:rsid w:val="0077059B"/>
    <w:rsid w:val="007709D4"/>
    <w:rsid w:val="00770E89"/>
    <w:rsid w:val="0077116A"/>
    <w:rsid w:val="007713D1"/>
    <w:rsid w:val="00771638"/>
    <w:rsid w:val="0077177E"/>
    <w:rsid w:val="00771FC7"/>
    <w:rsid w:val="00772036"/>
    <w:rsid w:val="007723F2"/>
    <w:rsid w:val="00772561"/>
    <w:rsid w:val="00772F4D"/>
    <w:rsid w:val="0077301F"/>
    <w:rsid w:val="0077360E"/>
    <w:rsid w:val="00773809"/>
    <w:rsid w:val="00774462"/>
    <w:rsid w:val="00774ACA"/>
    <w:rsid w:val="00774AD0"/>
    <w:rsid w:val="00774B99"/>
    <w:rsid w:val="0077569C"/>
    <w:rsid w:val="007761AA"/>
    <w:rsid w:val="0077666C"/>
    <w:rsid w:val="00776B5C"/>
    <w:rsid w:val="0077764C"/>
    <w:rsid w:val="007778C5"/>
    <w:rsid w:val="00777BC1"/>
    <w:rsid w:val="00777F36"/>
    <w:rsid w:val="00780381"/>
    <w:rsid w:val="007804B1"/>
    <w:rsid w:val="00781590"/>
    <w:rsid w:val="00782032"/>
    <w:rsid w:val="00782822"/>
    <w:rsid w:val="00782A5D"/>
    <w:rsid w:val="00782AE6"/>
    <w:rsid w:val="00782E4A"/>
    <w:rsid w:val="00783447"/>
    <w:rsid w:val="00783A78"/>
    <w:rsid w:val="00783DC9"/>
    <w:rsid w:val="00784145"/>
    <w:rsid w:val="00784F83"/>
    <w:rsid w:val="0078520C"/>
    <w:rsid w:val="0078522E"/>
    <w:rsid w:val="00786601"/>
    <w:rsid w:val="00786747"/>
    <w:rsid w:val="00786E47"/>
    <w:rsid w:val="00787ABF"/>
    <w:rsid w:val="00787C39"/>
    <w:rsid w:val="007902A1"/>
    <w:rsid w:val="00790BB7"/>
    <w:rsid w:val="00790FE3"/>
    <w:rsid w:val="007912C3"/>
    <w:rsid w:val="007915F3"/>
    <w:rsid w:val="007918D3"/>
    <w:rsid w:val="007918E7"/>
    <w:rsid w:val="00792F12"/>
    <w:rsid w:val="00793046"/>
    <w:rsid w:val="00793123"/>
    <w:rsid w:val="00793564"/>
    <w:rsid w:val="00793B20"/>
    <w:rsid w:val="00794B65"/>
    <w:rsid w:val="00794D68"/>
    <w:rsid w:val="00794EB8"/>
    <w:rsid w:val="0079558A"/>
    <w:rsid w:val="00795743"/>
    <w:rsid w:val="00796BC2"/>
    <w:rsid w:val="0079799A"/>
    <w:rsid w:val="00797A27"/>
    <w:rsid w:val="00797D76"/>
    <w:rsid w:val="00797FC7"/>
    <w:rsid w:val="007A01EC"/>
    <w:rsid w:val="007A02B4"/>
    <w:rsid w:val="007A038E"/>
    <w:rsid w:val="007A080F"/>
    <w:rsid w:val="007A1498"/>
    <w:rsid w:val="007A1DCE"/>
    <w:rsid w:val="007A23BE"/>
    <w:rsid w:val="007A2403"/>
    <w:rsid w:val="007A2DC6"/>
    <w:rsid w:val="007A32DD"/>
    <w:rsid w:val="007A33A3"/>
    <w:rsid w:val="007A35F7"/>
    <w:rsid w:val="007A3942"/>
    <w:rsid w:val="007A3A13"/>
    <w:rsid w:val="007A3A34"/>
    <w:rsid w:val="007A3B58"/>
    <w:rsid w:val="007A3E56"/>
    <w:rsid w:val="007A40A8"/>
    <w:rsid w:val="007A4696"/>
    <w:rsid w:val="007A5161"/>
    <w:rsid w:val="007A51A0"/>
    <w:rsid w:val="007A5299"/>
    <w:rsid w:val="007A5FE3"/>
    <w:rsid w:val="007A63BC"/>
    <w:rsid w:val="007A6519"/>
    <w:rsid w:val="007A6974"/>
    <w:rsid w:val="007A7326"/>
    <w:rsid w:val="007A73A8"/>
    <w:rsid w:val="007A74E6"/>
    <w:rsid w:val="007A77FC"/>
    <w:rsid w:val="007B0B17"/>
    <w:rsid w:val="007B1556"/>
    <w:rsid w:val="007B1592"/>
    <w:rsid w:val="007B15D3"/>
    <w:rsid w:val="007B2117"/>
    <w:rsid w:val="007B263C"/>
    <w:rsid w:val="007B306C"/>
    <w:rsid w:val="007B3601"/>
    <w:rsid w:val="007B3ED4"/>
    <w:rsid w:val="007B4019"/>
    <w:rsid w:val="007B41EF"/>
    <w:rsid w:val="007B47E8"/>
    <w:rsid w:val="007B4E16"/>
    <w:rsid w:val="007B4F45"/>
    <w:rsid w:val="007B5033"/>
    <w:rsid w:val="007B50BE"/>
    <w:rsid w:val="007B5358"/>
    <w:rsid w:val="007B5B53"/>
    <w:rsid w:val="007B634E"/>
    <w:rsid w:val="007C0389"/>
    <w:rsid w:val="007C1208"/>
    <w:rsid w:val="007C13DF"/>
    <w:rsid w:val="007C1591"/>
    <w:rsid w:val="007C1A52"/>
    <w:rsid w:val="007C1B6B"/>
    <w:rsid w:val="007C1DF9"/>
    <w:rsid w:val="007C1EEE"/>
    <w:rsid w:val="007C1F6C"/>
    <w:rsid w:val="007C1FA5"/>
    <w:rsid w:val="007C21BD"/>
    <w:rsid w:val="007C23D6"/>
    <w:rsid w:val="007C2915"/>
    <w:rsid w:val="007C29E1"/>
    <w:rsid w:val="007C3506"/>
    <w:rsid w:val="007C389C"/>
    <w:rsid w:val="007C3981"/>
    <w:rsid w:val="007C3C0B"/>
    <w:rsid w:val="007C46F3"/>
    <w:rsid w:val="007C4775"/>
    <w:rsid w:val="007C47BC"/>
    <w:rsid w:val="007C481F"/>
    <w:rsid w:val="007C4BE7"/>
    <w:rsid w:val="007C4CD0"/>
    <w:rsid w:val="007C5889"/>
    <w:rsid w:val="007C6336"/>
    <w:rsid w:val="007C697D"/>
    <w:rsid w:val="007C6C2D"/>
    <w:rsid w:val="007C6E19"/>
    <w:rsid w:val="007C6F47"/>
    <w:rsid w:val="007C6FFB"/>
    <w:rsid w:val="007C707B"/>
    <w:rsid w:val="007C71AF"/>
    <w:rsid w:val="007C728D"/>
    <w:rsid w:val="007C7293"/>
    <w:rsid w:val="007C79C7"/>
    <w:rsid w:val="007C7A1B"/>
    <w:rsid w:val="007D0770"/>
    <w:rsid w:val="007D0888"/>
    <w:rsid w:val="007D08B1"/>
    <w:rsid w:val="007D0E19"/>
    <w:rsid w:val="007D0EDB"/>
    <w:rsid w:val="007D10BE"/>
    <w:rsid w:val="007D1437"/>
    <w:rsid w:val="007D148C"/>
    <w:rsid w:val="007D1F4B"/>
    <w:rsid w:val="007D1FEB"/>
    <w:rsid w:val="007D2FB0"/>
    <w:rsid w:val="007D34B5"/>
    <w:rsid w:val="007D3B62"/>
    <w:rsid w:val="007D3E4F"/>
    <w:rsid w:val="007D413F"/>
    <w:rsid w:val="007D4475"/>
    <w:rsid w:val="007D48B1"/>
    <w:rsid w:val="007D4E67"/>
    <w:rsid w:val="007D5155"/>
    <w:rsid w:val="007D52E7"/>
    <w:rsid w:val="007D5CC1"/>
    <w:rsid w:val="007D68DF"/>
    <w:rsid w:val="007D7427"/>
    <w:rsid w:val="007D7D5B"/>
    <w:rsid w:val="007E0469"/>
    <w:rsid w:val="007E046B"/>
    <w:rsid w:val="007E0CF3"/>
    <w:rsid w:val="007E1335"/>
    <w:rsid w:val="007E135D"/>
    <w:rsid w:val="007E14B8"/>
    <w:rsid w:val="007E1759"/>
    <w:rsid w:val="007E1BD7"/>
    <w:rsid w:val="007E1BED"/>
    <w:rsid w:val="007E1C8B"/>
    <w:rsid w:val="007E1F44"/>
    <w:rsid w:val="007E2104"/>
    <w:rsid w:val="007E2297"/>
    <w:rsid w:val="007E2712"/>
    <w:rsid w:val="007E274D"/>
    <w:rsid w:val="007E2B52"/>
    <w:rsid w:val="007E2B5A"/>
    <w:rsid w:val="007E30BE"/>
    <w:rsid w:val="007E313A"/>
    <w:rsid w:val="007E325B"/>
    <w:rsid w:val="007E3759"/>
    <w:rsid w:val="007E39D5"/>
    <w:rsid w:val="007E438F"/>
    <w:rsid w:val="007E47D0"/>
    <w:rsid w:val="007E4905"/>
    <w:rsid w:val="007E4DF9"/>
    <w:rsid w:val="007E4EBE"/>
    <w:rsid w:val="007E5873"/>
    <w:rsid w:val="007E5920"/>
    <w:rsid w:val="007E65A8"/>
    <w:rsid w:val="007E6C57"/>
    <w:rsid w:val="007E7470"/>
    <w:rsid w:val="007E7CC8"/>
    <w:rsid w:val="007E7DF6"/>
    <w:rsid w:val="007F00D0"/>
    <w:rsid w:val="007F041B"/>
    <w:rsid w:val="007F0525"/>
    <w:rsid w:val="007F1096"/>
    <w:rsid w:val="007F12D5"/>
    <w:rsid w:val="007F1DB2"/>
    <w:rsid w:val="007F2951"/>
    <w:rsid w:val="007F29FB"/>
    <w:rsid w:val="007F362C"/>
    <w:rsid w:val="007F3AC6"/>
    <w:rsid w:val="007F3EB2"/>
    <w:rsid w:val="007F43E6"/>
    <w:rsid w:val="007F4AF7"/>
    <w:rsid w:val="007F5394"/>
    <w:rsid w:val="007F5747"/>
    <w:rsid w:val="007F58E0"/>
    <w:rsid w:val="007F60A2"/>
    <w:rsid w:val="007F6E96"/>
    <w:rsid w:val="007F73C1"/>
    <w:rsid w:val="007F73F0"/>
    <w:rsid w:val="007F746C"/>
    <w:rsid w:val="007F780A"/>
    <w:rsid w:val="007F7A5E"/>
    <w:rsid w:val="007F7D0E"/>
    <w:rsid w:val="00800082"/>
    <w:rsid w:val="008003A2"/>
    <w:rsid w:val="008005E3"/>
    <w:rsid w:val="00800766"/>
    <w:rsid w:val="00800D74"/>
    <w:rsid w:val="00800E6C"/>
    <w:rsid w:val="00800E76"/>
    <w:rsid w:val="00801048"/>
    <w:rsid w:val="00801368"/>
    <w:rsid w:val="00802253"/>
    <w:rsid w:val="00802508"/>
    <w:rsid w:val="0080252E"/>
    <w:rsid w:val="00802B87"/>
    <w:rsid w:val="00802E76"/>
    <w:rsid w:val="00803477"/>
    <w:rsid w:val="008038B2"/>
    <w:rsid w:val="008047E0"/>
    <w:rsid w:val="00804B05"/>
    <w:rsid w:val="00804FAB"/>
    <w:rsid w:val="00805B5F"/>
    <w:rsid w:val="00805B74"/>
    <w:rsid w:val="00805B8A"/>
    <w:rsid w:val="008061C2"/>
    <w:rsid w:val="0080621B"/>
    <w:rsid w:val="00806AFE"/>
    <w:rsid w:val="00806CBD"/>
    <w:rsid w:val="00807033"/>
    <w:rsid w:val="00807224"/>
    <w:rsid w:val="00807291"/>
    <w:rsid w:val="00807A47"/>
    <w:rsid w:val="00807E1D"/>
    <w:rsid w:val="00807E62"/>
    <w:rsid w:val="008101D6"/>
    <w:rsid w:val="00810442"/>
    <w:rsid w:val="008104C0"/>
    <w:rsid w:val="00810941"/>
    <w:rsid w:val="00810BC4"/>
    <w:rsid w:val="008110B5"/>
    <w:rsid w:val="008112FC"/>
    <w:rsid w:val="008113BB"/>
    <w:rsid w:val="008117C7"/>
    <w:rsid w:val="00812034"/>
    <w:rsid w:val="0081204A"/>
    <w:rsid w:val="008136DD"/>
    <w:rsid w:val="00813812"/>
    <w:rsid w:val="008143BF"/>
    <w:rsid w:val="008145FD"/>
    <w:rsid w:val="00814963"/>
    <w:rsid w:val="00815502"/>
    <w:rsid w:val="0081559A"/>
    <w:rsid w:val="0081586E"/>
    <w:rsid w:val="00816001"/>
    <w:rsid w:val="008164FE"/>
    <w:rsid w:val="008165DC"/>
    <w:rsid w:val="00817004"/>
    <w:rsid w:val="008173A2"/>
    <w:rsid w:val="00820584"/>
    <w:rsid w:val="00821007"/>
    <w:rsid w:val="00821093"/>
    <w:rsid w:val="00821839"/>
    <w:rsid w:val="0082258D"/>
    <w:rsid w:val="008225AC"/>
    <w:rsid w:val="00822CAC"/>
    <w:rsid w:val="008234E9"/>
    <w:rsid w:val="008236F1"/>
    <w:rsid w:val="00823813"/>
    <w:rsid w:val="00823F7D"/>
    <w:rsid w:val="00824BF7"/>
    <w:rsid w:val="008252CC"/>
    <w:rsid w:val="00825564"/>
    <w:rsid w:val="00825C13"/>
    <w:rsid w:val="00826689"/>
    <w:rsid w:val="00826717"/>
    <w:rsid w:val="00826953"/>
    <w:rsid w:val="00826B71"/>
    <w:rsid w:val="00826F2A"/>
    <w:rsid w:val="00827019"/>
    <w:rsid w:val="00827316"/>
    <w:rsid w:val="00827548"/>
    <w:rsid w:val="008277A4"/>
    <w:rsid w:val="00827EAD"/>
    <w:rsid w:val="00827F3D"/>
    <w:rsid w:val="00830383"/>
    <w:rsid w:val="008310C5"/>
    <w:rsid w:val="008313B2"/>
    <w:rsid w:val="00831A47"/>
    <w:rsid w:val="00831D19"/>
    <w:rsid w:val="00832DE7"/>
    <w:rsid w:val="0083326F"/>
    <w:rsid w:val="008336D5"/>
    <w:rsid w:val="00833AE6"/>
    <w:rsid w:val="00833F64"/>
    <w:rsid w:val="0083420E"/>
    <w:rsid w:val="00834C47"/>
    <w:rsid w:val="00835B2B"/>
    <w:rsid w:val="00835CF3"/>
    <w:rsid w:val="00835FA2"/>
    <w:rsid w:val="00836434"/>
    <w:rsid w:val="00836693"/>
    <w:rsid w:val="008367CA"/>
    <w:rsid w:val="00836D06"/>
    <w:rsid w:val="00836D79"/>
    <w:rsid w:val="00836E85"/>
    <w:rsid w:val="008373A2"/>
    <w:rsid w:val="00837447"/>
    <w:rsid w:val="00837459"/>
    <w:rsid w:val="00837460"/>
    <w:rsid w:val="00837795"/>
    <w:rsid w:val="008406F4"/>
    <w:rsid w:val="008419F2"/>
    <w:rsid w:val="00841D2F"/>
    <w:rsid w:val="00841E38"/>
    <w:rsid w:val="0084233B"/>
    <w:rsid w:val="00842486"/>
    <w:rsid w:val="00842D35"/>
    <w:rsid w:val="00843010"/>
    <w:rsid w:val="0084313F"/>
    <w:rsid w:val="00843143"/>
    <w:rsid w:val="00843683"/>
    <w:rsid w:val="00843CD0"/>
    <w:rsid w:val="0084401F"/>
    <w:rsid w:val="0084422F"/>
    <w:rsid w:val="008446AF"/>
    <w:rsid w:val="00844A5B"/>
    <w:rsid w:val="00844D8D"/>
    <w:rsid w:val="00844EB8"/>
    <w:rsid w:val="00845036"/>
    <w:rsid w:val="008457F7"/>
    <w:rsid w:val="00845DCA"/>
    <w:rsid w:val="00845EF6"/>
    <w:rsid w:val="00845F71"/>
    <w:rsid w:val="0084611D"/>
    <w:rsid w:val="0084634A"/>
    <w:rsid w:val="0084689A"/>
    <w:rsid w:val="00846C1C"/>
    <w:rsid w:val="00846F5A"/>
    <w:rsid w:val="00846FBC"/>
    <w:rsid w:val="008472E0"/>
    <w:rsid w:val="00847306"/>
    <w:rsid w:val="008479EA"/>
    <w:rsid w:val="00847CE2"/>
    <w:rsid w:val="00847D2D"/>
    <w:rsid w:val="00847DB7"/>
    <w:rsid w:val="008503C2"/>
    <w:rsid w:val="00850D5F"/>
    <w:rsid w:val="0085180C"/>
    <w:rsid w:val="00851A7B"/>
    <w:rsid w:val="00851B3A"/>
    <w:rsid w:val="00851F5E"/>
    <w:rsid w:val="008523BB"/>
    <w:rsid w:val="00852687"/>
    <w:rsid w:val="00852795"/>
    <w:rsid w:val="008541A4"/>
    <w:rsid w:val="00854352"/>
    <w:rsid w:val="00854CF8"/>
    <w:rsid w:val="00854E41"/>
    <w:rsid w:val="008553A1"/>
    <w:rsid w:val="00855422"/>
    <w:rsid w:val="0085583E"/>
    <w:rsid w:val="00855A6A"/>
    <w:rsid w:val="00855A83"/>
    <w:rsid w:val="008561A5"/>
    <w:rsid w:val="00856276"/>
    <w:rsid w:val="008562A6"/>
    <w:rsid w:val="008562D8"/>
    <w:rsid w:val="0085650C"/>
    <w:rsid w:val="008565E8"/>
    <w:rsid w:val="0085676C"/>
    <w:rsid w:val="00856910"/>
    <w:rsid w:val="00860E43"/>
    <w:rsid w:val="00861088"/>
    <w:rsid w:val="008611EE"/>
    <w:rsid w:val="0086200A"/>
    <w:rsid w:val="00862098"/>
    <w:rsid w:val="00862175"/>
    <w:rsid w:val="00862C40"/>
    <w:rsid w:val="008631B9"/>
    <w:rsid w:val="00863270"/>
    <w:rsid w:val="008632AB"/>
    <w:rsid w:val="00863306"/>
    <w:rsid w:val="008635CA"/>
    <w:rsid w:val="0086376D"/>
    <w:rsid w:val="00863A1F"/>
    <w:rsid w:val="00863B0A"/>
    <w:rsid w:val="00863C98"/>
    <w:rsid w:val="00863EF9"/>
    <w:rsid w:val="0086417A"/>
    <w:rsid w:val="0086462D"/>
    <w:rsid w:val="00864AB4"/>
    <w:rsid w:val="00865248"/>
    <w:rsid w:val="0086532A"/>
    <w:rsid w:val="00865758"/>
    <w:rsid w:val="00865ED6"/>
    <w:rsid w:val="00866167"/>
    <w:rsid w:val="0086648A"/>
    <w:rsid w:val="008669AB"/>
    <w:rsid w:val="008676D5"/>
    <w:rsid w:val="00867721"/>
    <w:rsid w:val="00867B45"/>
    <w:rsid w:val="00867CAA"/>
    <w:rsid w:val="00867EB3"/>
    <w:rsid w:val="00867F77"/>
    <w:rsid w:val="008700FF"/>
    <w:rsid w:val="008711F8"/>
    <w:rsid w:val="0087134B"/>
    <w:rsid w:val="00871C20"/>
    <w:rsid w:val="00871FFC"/>
    <w:rsid w:val="0087205C"/>
    <w:rsid w:val="008722D3"/>
    <w:rsid w:val="00872659"/>
    <w:rsid w:val="00872771"/>
    <w:rsid w:val="00872AE7"/>
    <w:rsid w:val="00872F3C"/>
    <w:rsid w:val="008736B1"/>
    <w:rsid w:val="0087371E"/>
    <w:rsid w:val="00873E7D"/>
    <w:rsid w:val="0087429D"/>
    <w:rsid w:val="00874340"/>
    <w:rsid w:val="0087460C"/>
    <w:rsid w:val="008748DD"/>
    <w:rsid w:val="00874B8B"/>
    <w:rsid w:val="008755A4"/>
    <w:rsid w:val="00875A72"/>
    <w:rsid w:val="00875C48"/>
    <w:rsid w:val="008760E1"/>
    <w:rsid w:val="00876368"/>
    <w:rsid w:val="00876380"/>
    <w:rsid w:val="008764FB"/>
    <w:rsid w:val="0087681A"/>
    <w:rsid w:val="0087683F"/>
    <w:rsid w:val="00876A59"/>
    <w:rsid w:val="00876B63"/>
    <w:rsid w:val="00876E08"/>
    <w:rsid w:val="0088039D"/>
    <w:rsid w:val="00880A20"/>
    <w:rsid w:val="00880F25"/>
    <w:rsid w:val="008816F0"/>
    <w:rsid w:val="0088175A"/>
    <w:rsid w:val="00881C23"/>
    <w:rsid w:val="00881D65"/>
    <w:rsid w:val="00881F91"/>
    <w:rsid w:val="008823ED"/>
    <w:rsid w:val="0088254B"/>
    <w:rsid w:val="00882629"/>
    <w:rsid w:val="00882DB2"/>
    <w:rsid w:val="00882E42"/>
    <w:rsid w:val="0088340F"/>
    <w:rsid w:val="00883B56"/>
    <w:rsid w:val="00883B73"/>
    <w:rsid w:val="008843F1"/>
    <w:rsid w:val="008847D5"/>
    <w:rsid w:val="008856A3"/>
    <w:rsid w:val="00885B8D"/>
    <w:rsid w:val="00885EDF"/>
    <w:rsid w:val="00886B05"/>
    <w:rsid w:val="00886D6E"/>
    <w:rsid w:val="008873DC"/>
    <w:rsid w:val="00887528"/>
    <w:rsid w:val="00887569"/>
    <w:rsid w:val="008877D7"/>
    <w:rsid w:val="00887FC2"/>
    <w:rsid w:val="008904F0"/>
    <w:rsid w:val="00890CE1"/>
    <w:rsid w:val="00891278"/>
    <w:rsid w:val="008913A2"/>
    <w:rsid w:val="0089233A"/>
    <w:rsid w:val="00892367"/>
    <w:rsid w:val="0089261F"/>
    <w:rsid w:val="00892D9F"/>
    <w:rsid w:val="00893EB2"/>
    <w:rsid w:val="00894435"/>
    <w:rsid w:val="00894C04"/>
    <w:rsid w:val="00894EE4"/>
    <w:rsid w:val="00894FAD"/>
    <w:rsid w:val="00895361"/>
    <w:rsid w:val="00895503"/>
    <w:rsid w:val="008956EA"/>
    <w:rsid w:val="00895DD8"/>
    <w:rsid w:val="00895E3D"/>
    <w:rsid w:val="00896926"/>
    <w:rsid w:val="008977FB"/>
    <w:rsid w:val="00897845"/>
    <w:rsid w:val="008A07EB"/>
    <w:rsid w:val="008A0BCA"/>
    <w:rsid w:val="008A10BE"/>
    <w:rsid w:val="008A12CF"/>
    <w:rsid w:val="008A136E"/>
    <w:rsid w:val="008A138A"/>
    <w:rsid w:val="008A1EE4"/>
    <w:rsid w:val="008A210D"/>
    <w:rsid w:val="008A2402"/>
    <w:rsid w:val="008A265A"/>
    <w:rsid w:val="008A293F"/>
    <w:rsid w:val="008A2A35"/>
    <w:rsid w:val="008A2A3D"/>
    <w:rsid w:val="008A2B20"/>
    <w:rsid w:val="008A2B7E"/>
    <w:rsid w:val="008A3609"/>
    <w:rsid w:val="008A36A8"/>
    <w:rsid w:val="008A4676"/>
    <w:rsid w:val="008A482F"/>
    <w:rsid w:val="008A4EFC"/>
    <w:rsid w:val="008A53AD"/>
    <w:rsid w:val="008A5905"/>
    <w:rsid w:val="008A5C5A"/>
    <w:rsid w:val="008A5EA3"/>
    <w:rsid w:val="008A5EF1"/>
    <w:rsid w:val="008A6056"/>
    <w:rsid w:val="008A61D9"/>
    <w:rsid w:val="008A6FE9"/>
    <w:rsid w:val="008A6FFB"/>
    <w:rsid w:val="008B02D4"/>
    <w:rsid w:val="008B057E"/>
    <w:rsid w:val="008B062A"/>
    <w:rsid w:val="008B0703"/>
    <w:rsid w:val="008B08F0"/>
    <w:rsid w:val="008B0BC6"/>
    <w:rsid w:val="008B1B12"/>
    <w:rsid w:val="008B24D6"/>
    <w:rsid w:val="008B2FFB"/>
    <w:rsid w:val="008B33B7"/>
    <w:rsid w:val="008B346B"/>
    <w:rsid w:val="008B3A82"/>
    <w:rsid w:val="008B3BEB"/>
    <w:rsid w:val="008B3FF2"/>
    <w:rsid w:val="008B4877"/>
    <w:rsid w:val="008B4D6C"/>
    <w:rsid w:val="008B4F43"/>
    <w:rsid w:val="008B52CD"/>
    <w:rsid w:val="008B57F1"/>
    <w:rsid w:val="008B5BD8"/>
    <w:rsid w:val="008B5CB7"/>
    <w:rsid w:val="008B5D15"/>
    <w:rsid w:val="008B5D52"/>
    <w:rsid w:val="008B5E14"/>
    <w:rsid w:val="008B6567"/>
    <w:rsid w:val="008B6A4B"/>
    <w:rsid w:val="008B6A88"/>
    <w:rsid w:val="008B6ABA"/>
    <w:rsid w:val="008B6B16"/>
    <w:rsid w:val="008B71F4"/>
    <w:rsid w:val="008B75DF"/>
    <w:rsid w:val="008B761F"/>
    <w:rsid w:val="008B7716"/>
    <w:rsid w:val="008B7B00"/>
    <w:rsid w:val="008B7DF9"/>
    <w:rsid w:val="008C0147"/>
    <w:rsid w:val="008C021E"/>
    <w:rsid w:val="008C0522"/>
    <w:rsid w:val="008C0BBC"/>
    <w:rsid w:val="008C16BB"/>
    <w:rsid w:val="008C16CA"/>
    <w:rsid w:val="008C1760"/>
    <w:rsid w:val="008C224A"/>
    <w:rsid w:val="008C28A9"/>
    <w:rsid w:val="008C2984"/>
    <w:rsid w:val="008C2E12"/>
    <w:rsid w:val="008C2ED5"/>
    <w:rsid w:val="008C3A74"/>
    <w:rsid w:val="008C40DF"/>
    <w:rsid w:val="008C4423"/>
    <w:rsid w:val="008C462C"/>
    <w:rsid w:val="008C48DB"/>
    <w:rsid w:val="008C4B89"/>
    <w:rsid w:val="008C4C1E"/>
    <w:rsid w:val="008C4DD5"/>
    <w:rsid w:val="008C522F"/>
    <w:rsid w:val="008C5EE2"/>
    <w:rsid w:val="008C5F81"/>
    <w:rsid w:val="008C62BB"/>
    <w:rsid w:val="008C66EA"/>
    <w:rsid w:val="008C6713"/>
    <w:rsid w:val="008C68D7"/>
    <w:rsid w:val="008C6B93"/>
    <w:rsid w:val="008C6E68"/>
    <w:rsid w:val="008C73B2"/>
    <w:rsid w:val="008C7522"/>
    <w:rsid w:val="008C757B"/>
    <w:rsid w:val="008C7BEC"/>
    <w:rsid w:val="008C7E12"/>
    <w:rsid w:val="008C7E14"/>
    <w:rsid w:val="008D0610"/>
    <w:rsid w:val="008D09AE"/>
    <w:rsid w:val="008D0ACA"/>
    <w:rsid w:val="008D10D5"/>
    <w:rsid w:val="008D16F3"/>
    <w:rsid w:val="008D1701"/>
    <w:rsid w:val="008D226A"/>
    <w:rsid w:val="008D2643"/>
    <w:rsid w:val="008D2FDA"/>
    <w:rsid w:val="008D3C3C"/>
    <w:rsid w:val="008D3C77"/>
    <w:rsid w:val="008D43CB"/>
    <w:rsid w:val="008D4475"/>
    <w:rsid w:val="008D4779"/>
    <w:rsid w:val="008D4873"/>
    <w:rsid w:val="008D4C4F"/>
    <w:rsid w:val="008D5706"/>
    <w:rsid w:val="008D584E"/>
    <w:rsid w:val="008D5C57"/>
    <w:rsid w:val="008D60C6"/>
    <w:rsid w:val="008D6424"/>
    <w:rsid w:val="008D6881"/>
    <w:rsid w:val="008D6972"/>
    <w:rsid w:val="008D6FB3"/>
    <w:rsid w:val="008D708A"/>
    <w:rsid w:val="008D7970"/>
    <w:rsid w:val="008D7ADD"/>
    <w:rsid w:val="008D7D87"/>
    <w:rsid w:val="008D7F26"/>
    <w:rsid w:val="008E028A"/>
    <w:rsid w:val="008E04A5"/>
    <w:rsid w:val="008E0542"/>
    <w:rsid w:val="008E09B2"/>
    <w:rsid w:val="008E17D5"/>
    <w:rsid w:val="008E19C4"/>
    <w:rsid w:val="008E1E04"/>
    <w:rsid w:val="008E20EC"/>
    <w:rsid w:val="008E26A0"/>
    <w:rsid w:val="008E2770"/>
    <w:rsid w:val="008E2A98"/>
    <w:rsid w:val="008E2BCB"/>
    <w:rsid w:val="008E2D69"/>
    <w:rsid w:val="008E2E4E"/>
    <w:rsid w:val="008E3723"/>
    <w:rsid w:val="008E3872"/>
    <w:rsid w:val="008E3AEC"/>
    <w:rsid w:val="008E3BAB"/>
    <w:rsid w:val="008E3E34"/>
    <w:rsid w:val="008E42CB"/>
    <w:rsid w:val="008E4A7A"/>
    <w:rsid w:val="008E4F22"/>
    <w:rsid w:val="008E5618"/>
    <w:rsid w:val="008E5789"/>
    <w:rsid w:val="008E58AF"/>
    <w:rsid w:val="008E6011"/>
    <w:rsid w:val="008E6B53"/>
    <w:rsid w:val="008E741E"/>
    <w:rsid w:val="008E7B95"/>
    <w:rsid w:val="008F003B"/>
    <w:rsid w:val="008F032F"/>
    <w:rsid w:val="008F04DF"/>
    <w:rsid w:val="008F10C2"/>
    <w:rsid w:val="008F1A2D"/>
    <w:rsid w:val="008F1CE2"/>
    <w:rsid w:val="008F201D"/>
    <w:rsid w:val="008F2271"/>
    <w:rsid w:val="008F22E7"/>
    <w:rsid w:val="008F2758"/>
    <w:rsid w:val="008F2AB9"/>
    <w:rsid w:val="008F2CC6"/>
    <w:rsid w:val="008F2F25"/>
    <w:rsid w:val="008F3A3A"/>
    <w:rsid w:val="008F3AFA"/>
    <w:rsid w:val="008F3B32"/>
    <w:rsid w:val="008F3B7A"/>
    <w:rsid w:val="008F3C04"/>
    <w:rsid w:val="008F3C3E"/>
    <w:rsid w:val="008F3D25"/>
    <w:rsid w:val="008F4D0D"/>
    <w:rsid w:val="008F52CA"/>
    <w:rsid w:val="008F5345"/>
    <w:rsid w:val="008F5673"/>
    <w:rsid w:val="008F5F61"/>
    <w:rsid w:val="008F5FB2"/>
    <w:rsid w:val="008F657A"/>
    <w:rsid w:val="008F6929"/>
    <w:rsid w:val="008F6E21"/>
    <w:rsid w:val="008F70A1"/>
    <w:rsid w:val="008F7331"/>
    <w:rsid w:val="008F7511"/>
    <w:rsid w:val="008F7D0E"/>
    <w:rsid w:val="0090064A"/>
    <w:rsid w:val="00900833"/>
    <w:rsid w:val="00900D3C"/>
    <w:rsid w:val="009015E4"/>
    <w:rsid w:val="0090160C"/>
    <w:rsid w:val="0090200C"/>
    <w:rsid w:val="009028B8"/>
    <w:rsid w:val="00902A72"/>
    <w:rsid w:val="00902ACD"/>
    <w:rsid w:val="00902C3A"/>
    <w:rsid w:val="00902D5B"/>
    <w:rsid w:val="009031B6"/>
    <w:rsid w:val="009037C6"/>
    <w:rsid w:val="0090434F"/>
    <w:rsid w:val="009043B6"/>
    <w:rsid w:val="00904870"/>
    <w:rsid w:val="00904C19"/>
    <w:rsid w:val="00904C66"/>
    <w:rsid w:val="009056DC"/>
    <w:rsid w:val="009059BF"/>
    <w:rsid w:val="00905A2C"/>
    <w:rsid w:val="00905C8E"/>
    <w:rsid w:val="00905DC5"/>
    <w:rsid w:val="009061D2"/>
    <w:rsid w:val="009061E2"/>
    <w:rsid w:val="0090660D"/>
    <w:rsid w:val="009072B8"/>
    <w:rsid w:val="00907F12"/>
    <w:rsid w:val="009102AF"/>
    <w:rsid w:val="009104E7"/>
    <w:rsid w:val="0091099F"/>
    <w:rsid w:val="00910CDD"/>
    <w:rsid w:val="00910EDB"/>
    <w:rsid w:val="00910FE9"/>
    <w:rsid w:val="00911751"/>
    <w:rsid w:val="009124BB"/>
    <w:rsid w:val="00912727"/>
    <w:rsid w:val="00912DDA"/>
    <w:rsid w:val="009130D4"/>
    <w:rsid w:val="009133B2"/>
    <w:rsid w:val="00913AC1"/>
    <w:rsid w:val="00913DB1"/>
    <w:rsid w:val="00913EB8"/>
    <w:rsid w:val="00914384"/>
    <w:rsid w:val="0091451D"/>
    <w:rsid w:val="00914BC9"/>
    <w:rsid w:val="009152BA"/>
    <w:rsid w:val="009153D0"/>
    <w:rsid w:val="009154C8"/>
    <w:rsid w:val="0091556A"/>
    <w:rsid w:val="009158A0"/>
    <w:rsid w:val="0091623C"/>
    <w:rsid w:val="0091653A"/>
    <w:rsid w:val="00916CCA"/>
    <w:rsid w:val="0091704A"/>
    <w:rsid w:val="0091731B"/>
    <w:rsid w:val="00917F27"/>
    <w:rsid w:val="00920118"/>
    <w:rsid w:val="009202F9"/>
    <w:rsid w:val="00920A52"/>
    <w:rsid w:val="0092120D"/>
    <w:rsid w:val="009217CB"/>
    <w:rsid w:val="0092180E"/>
    <w:rsid w:val="009219E9"/>
    <w:rsid w:val="00922369"/>
    <w:rsid w:val="009225B4"/>
    <w:rsid w:val="0092287C"/>
    <w:rsid w:val="00922CF8"/>
    <w:rsid w:val="00922FC4"/>
    <w:rsid w:val="0092331A"/>
    <w:rsid w:val="00923716"/>
    <w:rsid w:val="00923C81"/>
    <w:rsid w:val="0092407F"/>
    <w:rsid w:val="00924339"/>
    <w:rsid w:val="009247AD"/>
    <w:rsid w:val="00924AD6"/>
    <w:rsid w:val="00924BB1"/>
    <w:rsid w:val="00924C8F"/>
    <w:rsid w:val="00924D8B"/>
    <w:rsid w:val="00924F63"/>
    <w:rsid w:val="00924F78"/>
    <w:rsid w:val="00925002"/>
    <w:rsid w:val="009252F1"/>
    <w:rsid w:val="00925CC7"/>
    <w:rsid w:val="00925F79"/>
    <w:rsid w:val="00926137"/>
    <w:rsid w:val="00926211"/>
    <w:rsid w:val="00926C66"/>
    <w:rsid w:val="00927394"/>
    <w:rsid w:val="0092785D"/>
    <w:rsid w:val="00927F72"/>
    <w:rsid w:val="00930126"/>
    <w:rsid w:val="0093013A"/>
    <w:rsid w:val="009304DA"/>
    <w:rsid w:val="00930B50"/>
    <w:rsid w:val="00930F4E"/>
    <w:rsid w:val="009313DA"/>
    <w:rsid w:val="00931409"/>
    <w:rsid w:val="0093167C"/>
    <w:rsid w:val="00931856"/>
    <w:rsid w:val="009319D3"/>
    <w:rsid w:val="009322F1"/>
    <w:rsid w:val="0093252D"/>
    <w:rsid w:val="00932716"/>
    <w:rsid w:val="00932A0B"/>
    <w:rsid w:val="00932A26"/>
    <w:rsid w:val="00932E77"/>
    <w:rsid w:val="009330EF"/>
    <w:rsid w:val="009337C9"/>
    <w:rsid w:val="00933883"/>
    <w:rsid w:val="00933A5E"/>
    <w:rsid w:val="00933E70"/>
    <w:rsid w:val="00934473"/>
    <w:rsid w:val="00934500"/>
    <w:rsid w:val="009345B3"/>
    <w:rsid w:val="00934F7C"/>
    <w:rsid w:val="009356ED"/>
    <w:rsid w:val="00935CD0"/>
    <w:rsid w:val="0093611D"/>
    <w:rsid w:val="00936A44"/>
    <w:rsid w:val="009374AD"/>
    <w:rsid w:val="009402A3"/>
    <w:rsid w:val="009403B8"/>
    <w:rsid w:val="00940678"/>
    <w:rsid w:val="009407FD"/>
    <w:rsid w:val="00941526"/>
    <w:rsid w:val="009417FE"/>
    <w:rsid w:val="00941A9E"/>
    <w:rsid w:val="00941E15"/>
    <w:rsid w:val="00942002"/>
    <w:rsid w:val="009424C8"/>
    <w:rsid w:val="00942AA3"/>
    <w:rsid w:val="009433F8"/>
    <w:rsid w:val="00943662"/>
    <w:rsid w:val="00943802"/>
    <w:rsid w:val="00944041"/>
    <w:rsid w:val="009440E7"/>
    <w:rsid w:val="00944315"/>
    <w:rsid w:val="009443DE"/>
    <w:rsid w:val="009447ED"/>
    <w:rsid w:val="00945833"/>
    <w:rsid w:val="00945871"/>
    <w:rsid w:val="0094736F"/>
    <w:rsid w:val="00947DD9"/>
    <w:rsid w:val="00947E50"/>
    <w:rsid w:val="00950053"/>
    <w:rsid w:val="00950420"/>
    <w:rsid w:val="0095049F"/>
    <w:rsid w:val="009506DD"/>
    <w:rsid w:val="0095106D"/>
    <w:rsid w:val="0095164E"/>
    <w:rsid w:val="00952276"/>
    <w:rsid w:val="009528BB"/>
    <w:rsid w:val="00952B3F"/>
    <w:rsid w:val="00952DF6"/>
    <w:rsid w:val="009535BE"/>
    <w:rsid w:val="00953643"/>
    <w:rsid w:val="00953681"/>
    <w:rsid w:val="00953757"/>
    <w:rsid w:val="009537E9"/>
    <w:rsid w:val="009539AF"/>
    <w:rsid w:val="00953BC2"/>
    <w:rsid w:val="00954056"/>
    <w:rsid w:val="009540CD"/>
    <w:rsid w:val="0095477A"/>
    <w:rsid w:val="009548EA"/>
    <w:rsid w:val="00954BCB"/>
    <w:rsid w:val="00954C0D"/>
    <w:rsid w:val="00954DC1"/>
    <w:rsid w:val="0095538F"/>
    <w:rsid w:val="009558E7"/>
    <w:rsid w:val="00955A09"/>
    <w:rsid w:val="00955DBC"/>
    <w:rsid w:val="0095660B"/>
    <w:rsid w:val="00956CC7"/>
    <w:rsid w:val="00956D16"/>
    <w:rsid w:val="00956FDB"/>
    <w:rsid w:val="00957104"/>
    <w:rsid w:val="00957255"/>
    <w:rsid w:val="00957515"/>
    <w:rsid w:val="00957FA0"/>
    <w:rsid w:val="00960009"/>
    <w:rsid w:val="00960347"/>
    <w:rsid w:val="009603D1"/>
    <w:rsid w:val="009605CF"/>
    <w:rsid w:val="00960613"/>
    <w:rsid w:val="0096071B"/>
    <w:rsid w:val="00960807"/>
    <w:rsid w:val="00960D46"/>
    <w:rsid w:val="00960EF6"/>
    <w:rsid w:val="009610EC"/>
    <w:rsid w:val="009610EF"/>
    <w:rsid w:val="00961488"/>
    <w:rsid w:val="00961782"/>
    <w:rsid w:val="00961EF5"/>
    <w:rsid w:val="00962110"/>
    <w:rsid w:val="00962144"/>
    <w:rsid w:val="00962383"/>
    <w:rsid w:val="00962EC0"/>
    <w:rsid w:val="0096354A"/>
    <w:rsid w:val="00963594"/>
    <w:rsid w:val="0096393C"/>
    <w:rsid w:val="00963979"/>
    <w:rsid w:val="0096449C"/>
    <w:rsid w:val="0096482A"/>
    <w:rsid w:val="00964A6D"/>
    <w:rsid w:val="00964D67"/>
    <w:rsid w:val="00965720"/>
    <w:rsid w:val="00965BAD"/>
    <w:rsid w:val="00966729"/>
    <w:rsid w:val="00966BDB"/>
    <w:rsid w:val="00966CD3"/>
    <w:rsid w:val="00967394"/>
    <w:rsid w:val="00967621"/>
    <w:rsid w:val="00967BF0"/>
    <w:rsid w:val="00967C38"/>
    <w:rsid w:val="00967F68"/>
    <w:rsid w:val="009700A1"/>
    <w:rsid w:val="009704D3"/>
    <w:rsid w:val="009717FD"/>
    <w:rsid w:val="00971E17"/>
    <w:rsid w:val="00972575"/>
    <w:rsid w:val="009725C8"/>
    <w:rsid w:val="00972980"/>
    <w:rsid w:val="00972B92"/>
    <w:rsid w:val="00972E3F"/>
    <w:rsid w:val="0097353C"/>
    <w:rsid w:val="009736E9"/>
    <w:rsid w:val="009739EB"/>
    <w:rsid w:val="00973CA7"/>
    <w:rsid w:val="00973E50"/>
    <w:rsid w:val="009740ED"/>
    <w:rsid w:val="00974383"/>
    <w:rsid w:val="00974397"/>
    <w:rsid w:val="009743F9"/>
    <w:rsid w:val="0097498C"/>
    <w:rsid w:val="0097501F"/>
    <w:rsid w:val="00975075"/>
    <w:rsid w:val="0097518A"/>
    <w:rsid w:val="00975B62"/>
    <w:rsid w:val="00975DCF"/>
    <w:rsid w:val="00975FB6"/>
    <w:rsid w:val="009763E4"/>
    <w:rsid w:val="00976652"/>
    <w:rsid w:val="00977B24"/>
    <w:rsid w:val="009801E9"/>
    <w:rsid w:val="009803CE"/>
    <w:rsid w:val="00980BE4"/>
    <w:rsid w:val="00981175"/>
    <w:rsid w:val="009816CA"/>
    <w:rsid w:val="009826AF"/>
    <w:rsid w:val="009838AE"/>
    <w:rsid w:val="00983AE7"/>
    <w:rsid w:val="00983AF2"/>
    <w:rsid w:val="00984463"/>
    <w:rsid w:val="0098481F"/>
    <w:rsid w:val="00984CA6"/>
    <w:rsid w:val="00985160"/>
    <w:rsid w:val="0098522D"/>
    <w:rsid w:val="00985822"/>
    <w:rsid w:val="00985C7E"/>
    <w:rsid w:val="00985CA2"/>
    <w:rsid w:val="00985D49"/>
    <w:rsid w:val="00986270"/>
    <w:rsid w:val="009864BF"/>
    <w:rsid w:val="0098650B"/>
    <w:rsid w:val="00986674"/>
    <w:rsid w:val="009866F9"/>
    <w:rsid w:val="0098685C"/>
    <w:rsid w:val="00990BB0"/>
    <w:rsid w:val="00990C69"/>
    <w:rsid w:val="00990F27"/>
    <w:rsid w:val="009915DA"/>
    <w:rsid w:val="0099161C"/>
    <w:rsid w:val="00991A89"/>
    <w:rsid w:val="00991B23"/>
    <w:rsid w:val="00991B75"/>
    <w:rsid w:val="00991FC1"/>
    <w:rsid w:val="0099264D"/>
    <w:rsid w:val="00992774"/>
    <w:rsid w:val="00992800"/>
    <w:rsid w:val="009929C1"/>
    <w:rsid w:val="00992FD8"/>
    <w:rsid w:val="00993880"/>
    <w:rsid w:val="00993D93"/>
    <w:rsid w:val="009945F5"/>
    <w:rsid w:val="00994DD8"/>
    <w:rsid w:val="00994E54"/>
    <w:rsid w:val="00994F28"/>
    <w:rsid w:val="0099535E"/>
    <w:rsid w:val="00995D0B"/>
    <w:rsid w:val="009964FB"/>
    <w:rsid w:val="00996862"/>
    <w:rsid w:val="009968C0"/>
    <w:rsid w:val="009970B8"/>
    <w:rsid w:val="00997B60"/>
    <w:rsid w:val="00997ED7"/>
    <w:rsid w:val="009A096D"/>
    <w:rsid w:val="009A0A9B"/>
    <w:rsid w:val="009A15CB"/>
    <w:rsid w:val="009A1699"/>
    <w:rsid w:val="009A179E"/>
    <w:rsid w:val="009A1BAA"/>
    <w:rsid w:val="009A1FE2"/>
    <w:rsid w:val="009A277C"/>
    <w:rsid w:val="009A2B38"/>
    <w:rsid w:val="009A2B60"/>
    <w:rsid w:val="009A2C9F"/>
    <w:rsid w:val="009A2D14"/>
    <w:rsid w:val="009A30BB"/>
    <w:rsid w:val="009A316D"/>
    <w:rsid w:val="009A39D4"/>
    <w:rsid w:val="009A3E28"/>
    <w:rsid w:val="009A4220"/>
    <w:rsid w:val="009A44CE"/>
    <w:rsid w:val="009A45B0"/>
    <w:rsid w:val="009A47A9"/>
    <w:rsid w:val="009A4938"/>
    <w:rsid w:val="009A4E72"/>
    <w:rsid w:val="009A4F07"/>
    <w:rsid w:val="009A5BEB"/>
    <w:rsid w:val="009A5DFF"/>
    <w:rsid w:val="009A640D"/>
    <w:rsid w:val="009A6746"/>
    <w:rsid w:val="009A678D"/>
    <w:rsid w:val="009A71AC"/>
    <w:rsid w:val="009A7992"/>
    <w:rsid w:val="009A7DA8"/>
    <w:rsid w:val="009B0361"/>
    <w:rsid w:val="009B0829"/>
    <w:rsid w:val="009B0BFC"/>
    <w:rsid w:val="009B0FD0"/>
    <w:rsid w:val="009B1382"/>
    <w:rsid w:val="009B1413"/>
    <w:rsid w:val="009B15C9"/>
    <w:rsid w:val="009B1740"/>
    <w:rsid w:val="009B1B38"/>
    <w:rsid w:val="009B2131"/>
    <w:rsid w:val="009B335F"/>
    <w:rsid w:val="009B35B8"/>
    <w:rsid w:val="009B361A"/>
    <w:rsid w:val="009B3650"/>
    <w:rsid w:val="009B3968"/>
    <w:rsid w:val="009B416D"/>
    <w:rsid w:val="009B430F"/>
    <w:rsid w:val="009B4484"/>
    <w:rsid w:val="009B53FD"/>
    <w:rsid w:val="009B5482"/>
    <w:rsid w:val="009B5602"/>
    <w:rsid w:val="009B5651"/>
    <w:rsid w:val="009B56E7"/>
    <w:rsid w:val="009B5BD2"/>
    <w:rsid w:val="009B6234"/>
    <w:rsid w:val="009B6A6C"/>
    <w:rsid w:val="009B6E79"/>
    <w:rsid w:val="009B725C"/>
    <w:rsid w:val="009B72DC"/>
    <w:rsid w:val="009B7808"/>
    <w:rsid w:val="009B7871"/>
    <w:rsid w:val="009B7AE3"/>
    <w:rsid w:val="009C0035"/>
    <w:rsid w:val="009C0261"/>
    <w:rsid w:val="009C0345"/>
    <w:rsid w:val="009C03EA"/>
    <w:rsid w:val="009C0447"/>
    <w:rsid w:val="009C0AD5"/>
    <w:rsid w:val="009C0D5E"/>
    <w:rsid w:val="009C0DF5"/>
    <w:rsid w:val="009C12F5"/>
    <w:rsid w:val="009C13A9"/>
    <w:rsid w:val="009C1B41"/>
    <w:rsid w:val="009C21CB"/>
    <w:rsid w:val="009C22C7"/>
    <w:rsid w:val="009C24AE"/>
    <w:rsid w:val="009C2745"/>
    <w:rsid w:val="009C2BAA"/>
    <w:rsid w:val="009C3B1E"/>
    <w:rsid w:val="009C4128"/>
    <w:rsid w:val="009C43A1"/>
    <w:rsid w:val="009C4467"/>
    <w:rsid w:val="009C4790"/>
    <w:rsid w:val="009C49A6"/>
    <w:rsid w:val="009C4ACD"/>
    <w:rsid w:val="009C4C6D"/>
    <w:rsid w:val="009C4CD9"/>
    <w:rsid w:val="009C4DB2"/>
    <w:rsid w:val="009C4EFC"/>
    <w:rsid w:val="009C519D"/>
    <w:rsid w:val="009C573B"/>
    <w:rsid w:val="009C5B08"/>
    <w:rsid w:val="009C61A3"/>
    <w:rsid w:val="009C69C5"/>
    <w:rsid w:val="009C6A0C"/>
    <w:rsid w:val="009C7298"/>
    <w:rsid w:val="009C74C7"/>
    <w:rsid w:val="009C773F"/>
    <w:rsid w:val="009C7835"/>
    <w:rsid w:val="009C7B98"/>
    <w:rsid w:val="009D017E"/>
    <w:rsid w:val="009D01FA"/>
    <w:rsid w:val="009D0827"/>
    <w:rsid w:val="009D0B77"/>
    <w:rsid w:val="009D0D4B"/>
    <w:rsid w:val="009D0F09"/>
    <w:rsid w:val="009D1203"/>
    <w:rsid w:val="009D1E66"/>
    <w:rsid w:val="009D1E9D"/>
    <w:rsid w:val="009D1F72"/>
    <w:rsid w:val="009D1F76"/>
    <w:rsid w:val="009D238A"/>
    <w:rsid w:val="009D25C6"/>
    <w:rsid w:val="009D282F"/>
    <w:rsid w:val="009D34F0"/>
    <w:rsid w:val="009D36DE"/>
    <w:rsid w:val="009D376F"/>
    <w:rsid w:val="009D3A63"/>
    <w:rsid w:val="009D3E19"/>
    <w:rsid w:val="009D46A7"/>
    <w:rsid w:val="009D54DA"/>
    <w:rsid w:val="009D54F4"/>
    <w:rsid w:val="009D559E"/>
    <w:rsid w:val="009D5896"/>
    <w:rsid w:val="009D5B70"/>
    <w:rsid w:val="009D5D89"/>
    <w:rsid w:val="009D616C"/>
    <w:rsid w:val="009D682F"/>
    <w:rsid w:val="009D68A7"/>
    <w:rsid w:val="009D6F40"/>
    <w:rsid w:val="009D7384"/>
    <w:rsid w:val="009D79AB"/>
    <w:rsid w:val="009D7FE6"/>
    <w:rsid w:val="009E1151"/>
    <w:rsid w:val="009E1201"/>
    <w:rsid w:val="009E18A6"/>
    <w:rsid w:val="009E2709"/>
    <w:rsid w:val="009E272B"/>
    <w:rsid w:val="009E2A21"/>
    <w:rsid w:val="009E2F9E"/>
    <w:rsid w:val="009E2FFD"/>
    <w:rsid w:val="009E320A"/>
    <w:rsid w:val="009E34DF"/>
    <w:rsid w:val="009E380A"/>
    <w:rsid w:val="009E3C71"/>
    <w:rsid w:val="009E3E36"/>
    <w:rsid w:val="009E3ED0"/>
    <w:rsid w:val="009E4551"/>
    <w:rsid w:val="009E4A75"/>
    <w:rsid w:val="009E500F"/>
    <w:rsid w:val="009E54DB"/>
    <w:rsid w:val="009E56E0"/>
    <w:rsid w:val="009E654A"/>
    <w:rsid w:val="009E68B4"/>
    <w:rsid w:val="009E6B8F"/>
    <w:rsid w:val="009E6D24"/>
    <w:rsid w:val="009E793E"/>
    <w:rsid w:val="009F0889"/>
    <w:rsid w:val="009F0C54"/>
    <w:rsid w:val="009F1098"/>
    <w:rsid w:val="009F13AF"/>
    <w:rsid w:val="009F145B"/>
    <w:rsid w:val="009F164B"/>
    <w:rsid w:val="009F1E5C"/>
    <w:rsid w:val="009F2212"/>
    <w:rsid w:val="009F27D9"/>
    <w:rsid w:val="009F2F23"/>
    <w:rsid w:val="009F2F64"/>
    <w:rsid w:val="009F371B"/>
    <w:rsid w:val="009F3CC9"/>
    <w:rsid w:val="009F42DC"/>
    <w:rsid w:val="009F4A18"/>
    <w:rsid w:val="009F518B"/>
    <w:rsid w:val="009F5704"/>
    <w:rsid w:val="009F594E"/>
    <w:rsid w:val="009F5CC6"/>
    <w:rsid w:val="009F60BD"/>
    <w:rsid w:val="009F6956"/>
    <w:rsid w:val="009F6BB1"/>
    <w:rsid w:val="009F7091"/>
    <w:rsid w:val="009F730B"/>
    <w:rsid w:val="009F7327"/>
    <w:rsid w:val="009F7B11"/>
    <w:rsid w:val="009F7C5C"/>
    <w:rsid w:val="00A00060"/>
    <w:rsid w:val="00A00338"/>
    <w:rsid w:val="00A00A50"/>
    <w:rsid w:val="00A017CE"/>
    <w:rsid w:val="00A01972"/>
    <w:rsid w:val="00A01B20"/>
    <w:rsid w:val="00A022FD"/>
    <w:rsid w:val="00A026A0"/>
    <w:rsid w:val="00A0359A"/>
    <w:rsid w:val="00A03651"/>
    <w:rsid w:val="00A037EB"/>
    <w:rsid w:val="00A03A68"/>
    <w:rsid w:val="00A04085"/>
    <w:rsid w:val="00A04402"/>
    <w:rsid w:val="00A04635"/>
    <w:rsid w:val="00A05138"/>
    <w:rsid w:val="00A05235"/>
    <w:rsid w:val="00A057DF"/>
    <w:rsid w:val="00A05945"/>
    <w:rsid w:val="00A059D3"/>
    <w:rsid w:val="00A05D33"/>
    <w:rsid w:val="00A061CB"/>
    <w:rsid w:val="00A068E8"/>
    <w:rsid w:val="00A06BC7"/>
    <w:rsid w:val="00A06C9F"/>
    <w:rsid w:val="00A07318"/>
    <w:rsid w:val="00A07723"/>
    <w:rsid w:val="00A07CA2"/>
    <w:rsid w:val="00A07CA3"/>
    <w:rsid w:val="00A07D76"/>
    <w:rsid w:val="00A1031C"/>
    <w:rsid w:val="00A104DA"/>
    <w:rsid w:val="00A104DE"/>
    <w:rsid w:val="00A105DF"/>
    <w:rsid w:val="00A11D2C"/>
    <w:rsid w:val="00A11EEF"/>
    <w:rsid w:val="00A1274B"/>
    <w:rsid w:val="00A12A5F"/>
    <w:rsid w:val="00A130BD"/>
    <w:rsid w:val="00A13280"/>
    <w:rsid w:val="00A1379D"/>
    <w:rsid w:val="00A13D3E"/>
    <w:rsid w:val="00A1401C"/>
    <w:rsid w:val="00A147B1"/>
    <w:rsid w:val="00A14F98"/>
    <w:rsid w:val="00A1512E"/>
    <w:rsid w:val="00A15635"/>
    <w:rsid w:val="00A15A3D"/>
    <w:rsid w:val="00A160E9"/>
    <w:rsid w:val="00A16109"/>
    <w:rsid w:val="00A1632E"/>
    <w:rsid w:val="00A16C1A"/>
    <w:rsid w:val="00A16D80"/>
    <w:rsid w:val="00A16E6C"/>
    <w:rsid w:val="00A173D5"/>
    <w:rsid w:val="00A17628"/>
    <w:rsid w:val="00A17E57"/>
    <w:rsid w:val="00A200E8"/>
    <w:rsid w:val="00A201AF"/>
    <w:rsid w:val="00A20722"/>
    <w:rsid w:val="00A21DBB"/>
    <w:rsid w:val="00A220AD"/>
    <w:rsid w:val="00A2239A"/>
    <w:rsid w:val="00A225CA"/>
    <w:rsid w:val="00A22740"/>
    <w:rsid w:val="00A229B4"/>
    <w:rsid w:val="00A22BE4"/>
    <w:rsid w:val="00A22DB3"/>
    <w:rsid w:val="00A233CA"/>
    <w:rsid w:val="00A2353E"/>
    <w:rsid w:val="00A2377A"/>
    <w:rsid w:val="00A23785"/>
    <w:rsid w:val="00A23B2B"/>
    <w:rsid w:val="00A23FC4"/>
    <w:rsid w:val="00A24427"/>
    <w:rsid w:val="00A2452E"/>
    <w:rsid w:val="00A2453D"/>
    <w:rsid w:val="00A249BC"/>
    <w:rsid w:val="00A24BA5"/>
    <w:rsid w:val="00A24C9A"/>
    <w:rsid w:val="00A24CE2"/>
    <w:rsid w:val="00A2605B"/>
    <w:rsid w:val="00A261F5"/>
    <w:rsid w:val="00A264AE"/>
    <w:rsid w:val="00A26843"/>
    <w:rsid w:val="00A26937"/>
    <w:rsid w:val="00A273CF"/>
    <w:rsid w:val="00A2790E"/>
    <w:rsid w:val="00A27A70"/>
    <w:rsid w:val="00A30D41"/>
    <w:rsid w:val="00A30EA7"/>
    <w:rsid w:val="00A31025"/>
    <w:rsid w:val="00A31121"/>
    <w:rsid w:val="00A31242"/>
    <w:rsid w:val="00A31DA7"/>
    <w:rsid w:val="00A32096"/>
    <w:rsid w:val="00A320A6"/>
    <w:rsid w:val="00A3234F"/>
    <w:rsid w:val="00A32B31"/>
    <w:rsid w:val="00A32E6D"/>
    <w:rsid w:val="00A3359C"/>
    <w:rsid w:val="00A33DB7"/>
    <w:rsid w:val="00A3401F"/>
    <w:rsid w:val="00A34137"/>
    <w:rsid w:val="00A343B5"/>
    <w:rsid w:val="00A347FA"/>
    <w:rsid w:val="00A349E4"/>
    <w:rsid w:val="00A34F62"/>
    <w:rsid w:val="00A34FC1"/>
    <w:rsid w:val="00A352C0"/>
    <w:rsid w:val="00A35A02"/>
    <w:rsid w:val="00A35A1D"/>
    <w:rsid w:val="00A35F77"/>
    <w:rsid w:val="00A360C9"/>
    <w:rsid w:val="00A363D5"/>
    <w:rsid w:val="00A3690E"/>
    <w:rsid w:val="00A36E52"/>
    <w:rsid w:val="00A3749C"/>
    <w:rsid w:val="00A375F2"/>
    <w:rsid w:val="00A37926"/>
    <w:rsid w:val="00A37E30"/>
    <w:rsid w:val="00A401F2"/>
    <w:rsid w:val="00A40A84"/>
    <w:rsid w:val="00A40BC4"/>
    <w:rsid w:val="00A40CCF"/>
    <w:rsid w:val="00A40F3F"/>
    <w:rsid w:val="00A41625"/>
    <w:rsid w:val="00A41A17"/>
    <w:rsid w:val="00A41A4A"/>
    <w:rsid w:val="00A41AB1"/>
    <w:rsid w:val="00A41B36"/>
    <w:rsid w:val="00A41BE4"/>
    <w:rsid w:val="00A41C18"/>
    <w:rsid w:val="00A42C29"/>
    <w:rsid w:val="00A43D25"/>
    <w:rsid w:val="00A43E70"/>
    <w:rsid w:val="00A43EE0"/>
    <w:rsid w:val="00A440CC"/>
    <w:rsid w:val="00A44351"/>
    <w:rsid w:val="00A44C14"/>
    <w:rsid w:val="00A44D15"/>
    <w:rsid w:val="00A46223"/>
    <w:rsid w:val="00A46474"/>
    <w:rsid w:val="00A46477"/>
    <w:rsid w:val="00A4687A"/>
    <w:rsid w:val="00A46A6B"/>
    <w:rsid w:val="00A47175"/>
    <w:rsid w:val="00A4783C"/>
    <w:rsid w:val="00A47880"/>
    <w:rsid w:val="00A47A1D"/>
    <w:rsid w:val="00A47B89"/>
    <w:rsid w:val="00A47C3C"/>
    <w:rsid w:val="00A47E98"/>
    <w:rsid w:val="00A50772"/>
    <w:rsid w:val="00A50AA3"/>
    <w:rsid w:val="00A50CE4"/>
    <w:rsid w:val="00A50EDE"/>
    <w:rsid w:val="00A5153A"/>
    <w:rsid w:val="00A51786"/>
    <w:rsid w:val="00A519FB"/>
    <w:rsid w:val="00A51AE1"/>
    <w:rsid w:val="00A51AE3"/>
    <w:rsid w:val="00A51D5A"/>
    <w:rsid w:val="00A51FC5"/>
    <w:rsid w:val="00A52636"/>
    <w:rsid w:val="00A528BB"/>
    <w:rsid w:val="00A52979"/>
    <w:rsid w:val="00A52C40"/>
    <w:rsid w:val="00A52D15"/>
    <w:rsid w:val="00A52FDA"/>
    <w:rsid w:val="00A530B6"/>
    <w:rsid w:val="00A533D7"/>
    <w:rsid w:val="00A53A8A"/>
    <w:rsid w:val="00A541AE"/>
    <w:rsid w:val="00A54253"/>
    <w:rsid w:val="00A545DB"/>
    <w:rsid w:val="00A54D54"/>
    <w:rsid w:val="00A54F52"/>
    <w:rsid w:val="00A559F8"/>
    <w:rsid w:val="00A55A8B"/>
    <w:rsid w:val="00A55A94"/>
    <w:rsid w:val="00A56F70"/>
    <w:rsid w:val="00A5749B"/>
    <w:rsid w:val="00A57569"/>
    <w:rsid w:val="00A57A48"/>
    <w:rsid w:val="00A57B22"/>
    <w:rsid w:val="00A57D80"/>
    <w:rsid w:val="00A601E4"/>
    <w:rsid w:val="00A607A9"/>
    <w:rsid w:val="00A608E2"/>
    <w:rsid w:val="00A60F5F"/>
    <w:rsid w:val="00A610C3"/>
    <w:rsid w:val="00A616D4"/>
    <w:rsid w:val="00A61F9F"/>
    <w:rsid w:val="00A62191"/>
    <w:rsid w:val="00A623F5"/>
    <w:rsid w:val="00A62404"/>
    <w:rsid w:val="00A625B5"/>
    <w:rsid w:val="00A62688"/>
    <w:rsid w:val="00A62E3B"/>
    <w:rsid w:val="00A6312C"/>
    <w:rsid w:val="00A633A8"/>
    <w:rsid w:val="00A63D6D"/>
    <w:rsid w:val="00A64222"/>
    <w:rsid w:val="00A6484C"/>
    <w:rsid w:val="00A64B27"/>
    <w:rsid w:val="00A64DBF"/>
    <w:rsid w:val="00A651C0"/>
    <w:rsid w:val="00A652E8"/>
    <w:rsid w:val="00A654DB"/>
    <w:rsid w:val="00A65527"/>
    <w:rsid w:val="00A65613"/>
    <w:rsid w:val="00A65D44"/>
    <w:rsid w:val="00A660D5"/>
    <w:rsid w:val="00A666B8"/>
    <w:rsid w:val="00A667DC"/>
    <w:rsid w:val="00A66823"/>
    <w:rsid w:val="00A668BE"/>
    <w:rsid w:val="00A66DC1"/>
    <w:rsid w:val="00A6723C"/>
    <w:rsid w:val="00A673FE"/>
    <w:rsid w:val="00A6779C"/>
    <w:rsid w:val="00A67B5E"/>
    <w:rsid w:val="00A70141"/>
    <w:rsid w:val="00A7017B"/>
    <w:rsid w:val="00A70565"/>
    <w:rsid w:val="00A70669"/>
    <w:rsid w:val="00A70BE8"/>
    <w:rsid w:val="00A714AF"/>
    <w:rsid w:val="00A71536"/>
    <w:rsid w:val="00A716A1"/>
    <w:rsid w:val="00A719F4"/>
    <w:rsid w:val="00A71B3E"/>
    <w:rsid w:val="00A71B66"/>
    <w:rsid w:val="00A71E23"/>
    <w:rsid w:val="00A72367"/>
    <w:rsid w:val="00A72AB9"/>
    <w:rsid w:val="00A72E35"/>
    <w:rsid w:val="00A7304F"/>
    <w:rsid w:val="00A738F6"/>
    <w:rsid w:val="00A73901"/>
    <w:rsid w:val="00A74444"/>
    <w:rsid w:val="00A74457"/>
    <w:rsid w:val="00A74D79"/>
    <w:rsid w:val="00A74DBE"/>
    <w:rsid w:val="00A74FDE"/>
    <w:rsid w:val="00A75143"/>
    <w:rsid w:val="00A75C05"/>
    <w:rsid w:val="00A762D3"/>
    <w:rsid w:val="00A76419"/>
    <w:rsid w:val="00A76E2B"/>
    <w:rsid w:val="00A77082"/>
    <w:rsid w:val="00A778AF"/>
    <w:rsid w:val="00A8047D"/>
    <w:rsid w:val="00A807C4"/>
    <w:rsid w:val="00A80DF3"/>
    <w:rsid w:val="00A81A35"/>
    <w:rsid w:val="00A81CBE"/>
    <w:rsid w:val="00A81D3D"/>
    <w:rsid w:val="00A826FC"/>
    <w:rsid w:val="00A82F05"/>
    <w:rsid w:val="00A834F2"/>
    <w:rsid w:val="00A83AFF"/>
    <w:rsid w:val="00A83C3A"/>
    <w:rsid w:val="00A841E3"/>
    <w:rsid w:val="00A84C73"/>
    <w:rsid w:val="00A854BB"/>
    <w:rsid w:val="00A855E6"/>
    <w:rsid w:val="00A85BC5"/>
    <w:rsid w:val="00A85C53"/>
    <w:rsid w:val="00A85CD8"/>
    <w:rsid w:val="00A85DCF"/>
    <w:rsid w:val="00A85E3E"/>
    <w:rsid w:val="00A8644A"/>
    <w:rsid w:val="00A866F0"/>
    <w:rsid w:val="00A870A7"/>
    <w:rsid w:val="00A87263"/>
    <w:rsid w:val="00A87273"/>
    <w:rsid w:val="00A8765A"/>
    <w:rsid w:val="00A87FAE"/>
    <w:rsid w:val="00A901B3"/>
    <w:rsid w:val="00A903B0"/>
    <w:rsid w:val="00A90C3C"/>
    <w:rsid w:val="00A90D2D"/>
    <w:rsid w:val="00A90FD2"/>
    <w:rsid w:val="00A910DC"/>
    <w:rsid w:val="00A911B1"/>
    <w:rsid w:val="00A91CEF"/>
    <w:rsid w:val="00A92141"/>
    <w:rsid w:val="00A92886"/>
    <w:rsid w:val="00A92B4F"/>
    <w:rsid w:val="00A93133"/>
    <w:rsid w:val="00A9353E"/>
    <w:rsid w:val="00A93CCC"/>
    <w:rsid w:val="00A93F34"/>
    <w:rsid w:val="00A93F55"/>
    <w:rsid w:val="00A9413B"/>
    <w:rsid w:val="00A94196"/>
    <w:rsid w:val="00A942FD"/>
    <w:rsid w:val="00A94708"/>
    <w:rsid w:val="00A94D65"/>
    <w:rsid w:val="00A952D1"/>
    <w:rsid w:val="00A953AF"/>
    <w:rsid w:val="00A960ED"/>
    <w:rsid w:val="00A962BF"/>
    <w:rsid w:val="00A96D6A"/>
    <w:rsid w:val="00A9749F"/>
    <w:rsid w:val="00A977C6"/>
    <w:rsid w:val="00A97EF3"/>
    <w:rsid w:val="00AA10F2"/>
    <w:rsid w:val="00AA118D"/>
    <w:rsid w:val="00AA1638"/>
    <w:rsid w:val="00AA1854"/>
    <w:rsid w:val="00AA1BB2"/>
    <w:rsid w:val="00AA342D"/>
    <w:rsid w:val="00AA3C67"/>
    <w:rsid w:val="00AA53BB"/>
    <w:rsid w:val="00AA5A07"/>
    <w:rsid w:val="00AA5A3B"/>
    <w:rsid w:val="00AA6DC4"/>
    <w:rsid w:val="00AA73BE"/>
    <w:rsid w:val="00AB029B"/>
    <w:rsid w:val="00AB0B65"/>
    <w:rsid w:val="00AB0C22"/>
    <w:rsid w:val="00AB18C6"/>
    <w:rsid w:val="00AB1A56"/>
    <w:rsid w:val="00AB2511"/>
    <w:rsid w:val="00AB2BAA"/>
    <w:rsid w:val="00AB2D8D"/>
    <w:rsid w:val="00AB33C0"/>
    <w:rsid w:val="00AB3A10"/>
    <w:rsid w:val="00AB3F2F"/>
    <w:rsid w:val="00AB4441"/>
    <w:rsid w:val="00AB44E3"/>
    <w:rsid w:val="00AB4784"/>
    <w:rsid w:val="00AB49EC"/>
    <w:rsid w:val="00AB4AFD"/>
    <w:rsid w:val="00AB50F7"/>
    <w:rsid w:val="00AB567D"/>
    <w:rsid w:val="00AB588D"/>
    <w:rsid w:val="00AB6482"/>
    <w:rsid w:val="00AB68BC"/>
    <w:rsid w:val="00AB6C9D"/>
    <w:rsid w:val="00AB72F2"/>
    <w:rsid w:val="00AB738B"/>
    <w:rsid w:val="00AB7952"/>
    <w:rsid w:val="00AB7A0C"/>
    <w:rsid w:val="00AB7B2D"/>
    <w:rsid w:val="00AB7D1B"/>
    <w:rsid w:val="00AB7F3E"/>
    <w:rsid w:val="00AC00A2"/>
    <w:rsid w:val="00AC0422"/>
    <w:rsid w:val="00AC0CEE"/>
    <w:rsid w:val="00AC1F54"/>
    <w:rsid w:val="00AC2529"/>
    <w:rsid w:val="00AC2607"/>
    <w:rsid w:val="00AC28A4"/>
    <w:rsid w:val="00AC33F1"/>
    <w:rsid w:val="00AC38D3"/>
    <w:rsid w:val="00AC3A4A"/>
    <w:rsid w:val="00AC3DE9"/>
    <w:rsid w:val="00AC4005"/>
    <w:rsid w:val="00AC45B6"/>
    <w:rsid w:val="00AC4706"/>
    <w:rsid w:val="00AC47A2"/>
    <w:rsid w:val="00AC4AD5"/>
    <w:rsid w:val="00AC4B33"/>
    <w:rsid w:val="00AC4D2E"/>
    <w:rsid w:val="00AC53CB"/>
    <w:rsid w:val="00AC562E"/>
    <w:rsid w:val="00AC5ACB"/>
    <w:rsid w:val="00AC5B47"/>
    <w:rsid w:val="00AC5FA8"/>
    <w:rsid w:val="00AC6374"/>
    <w:rsid w:val="00AC64FF"/>
    <w:rsid w:val="00AC6F23"/>
    <w:rsid w:val="00AC6F9D"/>
    <w:rsid w:val="00AC7408"/>
    <w:rsid w:val="00AC74BE"/>
    <w:rsid w:val="00AC7B55"/>
    <w:rsid w:val="00AC7F31"/>
    <w:rsid w:val="00AD0863"/>
    <w:rsid w:val="00AD0915"/>
    <w:rsid w:val="00AD0C41"/>
    <w:rsid w:val="00AD1854"/>
    <w:rsid w:val="00AD28BA"/>
    <w:rsid w:val="00AD2F8E"/>
    <w:rsid w:val="00AD3044"/>
    <w:rsid w:val="00AD30AD"/>
    <w:rsid w:val="00AD3B6A"/>
    <w:rsid w:val="00AD3E8F"/>
    <w:rsid w:val="00AD4187"/>
    <w:rsid w:val="00AD46DE"/>
    <w:rsid w:val="00AD4F0D"/>
    <w:rsid w:val="00AD5253"/>
    <w:rsid w:val="00AD52D9"/>
    <w:rsid w:val="00AD5593"/>
    <w:rsid w:val="00AD5886"/>
    <w:rsid w:val="00AD5EB9"/>
    <w:rsid w:val="00AD6341"/>
    <w:rsid w:val="00AD6A5D"/>
    <w:rsid w:val="00AD710D"/>
    <w:rsid w:val="00AD784E"/>
    <w:rsid w:val="00AE0098"/>
    <w:rsid w:val="00AE05DC"/>
    <w:rsid w:val="00AE0BD3"/>
    <w:rsid w:val="00AE0F77"/>
    <w:rsid w:val="00AE1271"/>
    <w:rsid w:val="00AE12A8"/>
    <w:rsid w:val="00AE1D6B"/>
    <w:rsid w:val="00AE22DF"/>
    <w:rsid w:val="00AE2A19"/>
    <w:rsid w:val="00AE2C65"/>
    <w:rsid w:val="00AE415D"/>
    <w:rsid w:val="00AE4B65"/>
    <w:rsid w:val="00AE4CCD"/>
    <w:rsid w:val="00AE4CE8"/>
    <w:rsid w:val="00AE5101"/>
    <w:rsid w:val="00AE52DB"/>
    <w:rsid w:val="00AE5358"/>
    <w:rsid w:val="00AE5A88"/>
    <w:rsid w:val="00AE5E12"/>
    <w:rsid w:val="00AE60EC"/>
    <w:rsid w:val="00AE6461"/>
    <w:rsid w:val="00AE6812"/>
    <w:rsid w:val="00AE6BAF"/>
    <w:rsid w:val="00AE7157"/>
    <w:rsid w:val="00AE71D6"/>
    <w:rsid w:val="00AE72E6"/>
    <w:rsid w:val="00AE7E30"/>
    <w:rsid w:val="00AF02C1"/>
    <w:rsid w:val="00AF0357"/>
    <w:rsid w:val="00AF06CA"/>
    <w:rsid w:val="00AF0AF2"/>
    <w:rsid w:val="00AF0C8D"/>
    <w:rsid w:val="00AF0D24"/>
    <w:rsid w:val="00AF0E4B"/>
    <w:rsid w:val="00AF0EDD"/>
    <w:rsid w:val="00AF1BB3"/>
    <w:rsid w:val="00AF1BBA"/>
    <w:rsid w:val="00AF1C09"/>
    <w:rsid w:val="00AF1E30"/>
    <w:rsid w:val="00AF200A"/>
    <w:rsid w:val="00AF232C"/>
    <w:rsid w:val="00AF255C"/>
    <w:rsid w:val="00AF2753"/>
    <w:rsid w:val="00AF28E9"/>
    <w:rsid w:val="00AF2F98"/>
    <w:rsid w:val="00AF3B58"/>
    <w:rsid w:val="00AF4211"/>
    <w:rsid w:val="00AF42A7"/>
    <w:rsid w:val="00AF4421"/>
    <w:rsid w:val="00AF4501"/>
    <w:rsid w:val="00AF46E5"/>
    <w:rsid w:val="00AF48B9"/>
    <w:rsid w:val="00AF4E1B"/>
    <w:rsid w:val="00AF5553"/>
    <w:rsid w:val="00AF5713"/>
    <w:rsid w:val="00AF595B"/>
    <w:rsid w:val="00AF5EF5"/>
    <w:rsid w:val="00AF6013"/>
    <w:rsid w:val="00AF6172"/>
    <w:rsid w:val="00AF6C1D"/>
    <w:rsid w:val="00AF6C66"/>
    <w:rsid w:val="00AF6C95"/>
    <w:rsid w:val="00AF7933"/>
    <w:rsid w:val="00B0032B"/>
    <w:rsid w:val="00B00AC9"/>
    <w:rsid w:val="00B00D1B"/>
    <w:rsid w:val="00B00D5B"/>
    <w:rsid w:val="00B01456"/>
    <w:rsid w:val="00B01472"/>
    <w:rsid w:val="00B0159D"/>
    <w:rsid w:val="00B01766"/>
    <w:rsid w:val="00B017CB"/>
    <w:rsid w:val="00B01851"/>
    <w:rsid w:val="00B02DA8"/>
    <w:rsid w:val="00B02E03"/>
    <w:rsid w:val="00B03189"/>
    <w:rsid w:val="00B0335A"/>
    <w:rsid w:val="00B03402"/>
    <w:rsid w:val="00B03C59"/>
    <w:rsid w:val="00B03FDB"/>
    <w:rsid w:val="00B0432A"/>
    <w:rsid w:val="00B04339"/>
    <w:rsid w:val="00B0486F"/>
    <w:rsid w:val="00B04C34"/>
    <w:rsid w:val="00B0555F"/>
    <w:rsid w:val="00B057C4"/>
    <w:rsid w:val="00B059BE"/>
    <w:rsid w:val="00B05F5B"/>
    <w:rsid w:val="00B05F97"/>
    <w:rsid w:val="00B06154"/>
    <w:rsid w:val="00B06825"/>
    <w:rsid w:val="00B06DC5"/>
    <w:rsid w:val="00B074F1"/>
    <w:rsid w:val="00B07826"/>
    <w:rsid w:val="00B07AEA"/>
    <w:rsid w:val="00B07F64"/>
    <w:rsid w:val="00B10553"/>
    <w:rsid w:val="00B105C0"/>
    <w:rsid w:val="00B10767"/>
    <w:rsid w:val="00B10849"/>
    <w:rsid w:val="00B1089D"/>
    <w:rsid w:val="00B10992"/>
    <w:rsid w:val="00B10C5C"/>
    <w:rsid w:val="00B10CA3"/>
    <w:rsid w:val="00B11B12"/>
    <w:rsid w:val="00B11C95"/>
    <w:rsid w:val="00B12079"/>
    <w:rsid w:val="00B12156"/>
    <w:rsid w:val="00B13695"/>
    <w:rsid w:val="00B13BEC"/>
    <w:rsid w:val="00B1421D"/>
    <w:rsid w:val="00B1442C"/>
    <w:rsid w:val="00B1494B"/>
    <w:rsid w:val="00B14A30"/>
    <w:rsid w:val="00B14CE2"/>
    <w:rsid w:val="00B14DF8"/>
    <w:rsid w:val="00B14FD4"/>
    <w:rsid w:val="00B15545"/>
    <w:rsid w:val="00B158B7"/>
    <w:rsid w:val="00B163B4"/>
    <w:rsid w:val="00B164C7"/>
    <w:rsid w:val="00B166BB"/>
    <w:rsid w:val="00B16D02"/>
    <w:rsid w:val="00B16DB8"/>
    <w:rsid w:val="00B17389"/>
    <w:rsid w:val="00B17543"/>
    <w:rsid w:val="00B178C5"/>
    <w:rsid w:val="00B17A5D"/>
    <w:rsid w:val="00B2050B"/>
    <w:rsid w:val="00B205B5"/>
    <w:rsid w:val="00B20C7C"/>
    <w:rsid w:val="00B20F6A"/>
    <w:rsid w:val="00B214F5"/>
    <w:rsid w:val="00B21D27"/>
    <w:rsid w:val="00B21D87"/>
    <w:rsid w:val="00B2216F"/>
    <w:rsid w:val="00B2218B"/>
    <w:rsid w:val="00B2255C"/>
    <w:rsid w:val="00B2298C"/>
    <w:rsid w:val="00B22F4B"/>
    <w:rsid w:val="00B23131"/>
    <w:rsid w:val="00B2340A"/>
    <w:rsid w:val="00B2343A"/>
    <w:rsid w:val="00B23808"/>
    <w:rsid w:val="00B24BE0"/>
    <w:rsid w:val="00B24C48"/>
    <w:rsid w:val="00B25121"/>
    <w:rsid w:val="00B25397"/>
    <w:rsid w:val="00B258B2"/>
    <w:rsid w:val="00B25E3A"/>
    <w:rsid w:val="00B25E71"/>
    <w:rsid w:val="00B263A1"/>
    <w:rsid w:val="00B266A0"/>
    <w:rsid w:val="00B26929"/>
    <w:rsid w:val="00B26C13"/>
    <w:rsid w:val="00B26D4C"/>
    <w:rsid w:val="00B27213"/>
    <w:rsid w:val="00B2728B"/>
    <w:rsid w:val="00B2737E"/>
    <w:rsid w:val="00B2751B"/>
    <w:rsid w:val="00B2783C"/>
    <w:rsid w:val="00B27A09"/>
    <w:rsid w:val="00B27AAE"/>
    <w:rsid w:val="00B30301"/>
    <w:rsid w:val="00B3046A"/>
    <w:rsid w:val="00B30527"/>
    <w:rsid w:val="00B30938"/>
    <w:rsid w:val="00B3155E"/>
    <w:rsid w:val="00B3168F"/>
    <w:rsid w:val="00B319EE"/>
    <w:rsid w:val="00B31D63"/>
    <w:rsid w:val="00B31DB1"/>
    <w:rsid w:val="00B31F6A"/>
    <w:rsid w:val="00B325C6"/>
    <w:rsid w:val="00B32A0C"/>
    <w:rsid w:val="00B32BCD"/>
    <w:rsid w:val="00B32C36"/>
    <w:rsid w:val="00B330C1"/>
    <w:rsid w:val="00B33834"/>
    <w:rsid w:val="00B349D9"/>
    <w:rsid w:val="00B34DBA"/>
    <w:rsid w:val="00B35331"/>
    <w:rsid w:val="00B35CFC"/>
    <w:rsid w:val="00B35DC6"/>
    <w:rsid w:val="00B3616E"/>
    <w:rsid w:val="00B36DCA"/>
    <w:rsid w:val="00B36F08"/>
    <w:rsid w:val="00B37463"/>
    <w:rsid w:val="00B379F7"/>
    <w:rsid w:val="00B37A75"/>
    <w:rsid w:val="00B37B1C"/>
    <w:rsid w:val="00B4001E"/>
    <w:rsid w:val="00B40748"/>
    <w:rsid w:val="00B40CBD"/>
    <w:rsid w:val="00B40FBA"/>
    <w:rsid w:val="00B418E3"/>
    <w:rsid w:val="00B418F3"/>
    <w:rsid w:val="00B41998"/>
    <w:rsid w:val="00B41C04"/>
    <w:rsid w:val="00B42283"/>
    <w:rsid w:val="00B429D7"/>
    <w:rsid w:val="00B42B89"/>
    <w:rsid w:val="00B42F92"/>
    <w:rsid w:val="00B43088"/>
    <w:rsid w:val="00B436D6"/>
    <w:rsid w:val="00B43998"/>
    <w:rsid w:val="00B43DCD"/>
    <w:rsid w:val="00B44A50"/>
    <w:rsid w:val="00B44EA6"/>
    <w:rsid w:val="00B44F9D"/>
    <w:rsid w:val="00B455A2"/>
    <w:rsid w:val="00B458D8"/>
    <w:rsid w:val="00B45D93"/>
    <w:rsid w:val="00B4684F"/>
    <w:rsid w:val="00B46946"/>
    <w:rsid w:val="00B46B45"/>
    <w:rsid w:val="00B46CA2"/>
    <w:rsid w:val="00B4716C"/>
    <w:rsid w:val="00B475C0"/>
    <w:rsid w:val="00B47886"/>
    <w:rsid w:val="00B47A11"/>
    <w:rsid w:val="00B50086"/>
    <w:rsid w:val="00B50266"/>
    <w:rsid w:val="00B5032F"/>
    <w:rsid w:val="00B509F8"/>
    <w:rsid w:val="00B50EBD"/>
    <w:rsid w:val="00B51071"/>
    <w:rsid w:val="00B510B6"/>
    <w:rsid w:val="00B518F9"/>
    <w:rsid w:val="00B51AA3"/>
    <w:rsid w:val="00B51B0D"/>
    <w:rsid w:val="00B51DC7"/>
    <w:rsid w:val="00B525D7"/>
    <w:rsid w:val="00B526E3"/>
    <w:rsid w:val="00B528FD"/>
    <w:rsid w:val="00B52E07"/>
    <w:rsid w:val="00B53B35"/>
    <w:rsid w:val="00B54024"/>
    <w:rsid w:val="00B54767"/>
    <w:rsid w:val="00B54BAB"/>
    <w:rsid w:val="00B54D9A"/>
    <w:rsid w:val="00B550F4"/>
    <w:rsid w:val="00B55B9A"/>
    <w:rsid w:val="00B562BF"/>
    <w:rsid w:val="00B565E0"/>
    <w:rsid w:val="00B570C2"/>
    <w:rsid w:val="00B57142"/>
    <w:rsid w:val="00B57238"/>
    <w:rsid w:val="00B573D2"/>
    <w:rsid w:val="00B578AD"/>
    <w:rsid w:val="00B61190"/>
    <w:rsid w:val="00B61909"/>
    <w:rsid w:val="00B619BD"/>
    <w:rsid w:val="00B61A64"/>
    <w:rsid w:val="00B61C6C"/>
    <w:rsid w:val="00B61DB4"/>
    <w:rsid w:val="00B61E16"/>
    <w:rsid w:val="00B61FC9"/>
    <w:rsid w:val="00B62564"/>
    <w:rsid w:val="00B6259A"/>
    <w:rsid w:val="00B6275A"/>
    <w:rsid w:val="00B62A11"/>
    <w:rsid w:val="00B62D05"/>
    <w:rsid w:val="00B62E2F"/>
    <w:rsid w:val="00B631B8"/>
    <w:rsid w:val="00B6334C"/>
    <w:rsid w:val="00B634D5"/>
    <w:rsid w:val="00B63A38"/>
    <w:rsid w:val="00B6439B"/>
    <w:rsid w:val="00B6487F"/>
    <w:rsid w:val="00B64CD5"/>
    <w:rsid w:val="00B650B1"/>
    <w:rsid w:val="00B65737"/>
    <w:rsid w:val="00B65E71"/>
    <w:rsid w:val="00B65EE5"/>
    <w:rsid w:val="00B66921"/>
    <w:rsid w:val="00B6696F"/>
    <w:rsid w:val="00B66CFE"/>
    <w:rsid w:val="00B67D08"/>
    <w:rsid w:val="00B706CD"/>
    <w:rsid w:val="00B70D6E"/>
    <w:rsid w:val="00B7159B"/>
    <w:rsid w:val="00B71AAF"/>
    <w:rsid w:val="00B71FA0"/>
    <w:rsid w:val="00B727DB"/>
    <w:rsid w:val="00B72B90"/>
    <w:rsid w:val="00B73DD7"/>
    <w:rsid w:val="00B73F87"/>
    <w:rsid w:val="00B7418E"/>
    <w:rsid w:val="00B75129"/>
    <w:rsid w:val="00B752E9"/>
    <w:rsid w:val="00B75456"/>
    <w:rsid w:val="00B757A5"/>
    <w:rsid w:val="00B75A88"/>
    <w:rsid w:val="00B75D1F"/>
    <w:rsid w:val="00B75D45"/>
    <w:rsid w:val="00B765B3"/>
    <w:rsid w:val="00B7666C"/>
    <w:rsid w:val="00B767EE"/>
    <w:rsid w:val="00B768A3"/>
    <w:rsid w:val="00B76930"/>
    <w:rsid w:val="00B76B30"/>
    <w:rsid w:val="00B778A4"/>
    <w:rsid w:val="00B77ABC"/>
    <w:rsid w:val="00B8012F"/>
    <w:rsid w:val="00B80FC6"/>
    <w:rsid w:val="00B81B95"/>
    <w:rsid w:val="00B81DF5"/>
    <w:rsid w:val="00B826B9"/>
    <w:rsid w:val="00B82E3E"/>
    <w:rsid w:val="00B82F76"/>
    <w:rsid w:val="00B83142"/>
    <w:rsid w:val="00B83802"/>
    <w:rsid w:val="00B8395D"/>
    <w:rsid w:val="00B83C58"/>
    <w:rsid w:val="00B842C9"/>
    <w:rsid w:val="00B855A1"/>
    <w:rsid w:val="00B855C1"/>
    <w:rsid w:val="00B85877"/>
    <w:rsid w:val="00B858E1"/>
    <w:rsid w:val="00B85943"/>
    <w:rsid w:val="00B859AC"/>
    <w:rsid w:val="00B85A3A"/>
    <w:rsid w:val="00B85CC3"/>
    <w:rsid w:val="00B86085"/>
    <w:rsid w:val="00B86769"/>
    <w:rsid w:val="00B86908"/>
    <w:rsid w:val="00B86E90"/>
    <w:rsid w:val="00B872F2"/>
    <w:rsid w:val="00B87873"/>
    <w:rsid w:val="00B87C3A"/>
    <w:rsid w:val="00B87F33"/>
    <w:rsid w:val="00B903FC"/>
    <w:rsid w:val="00B9051B"/>
    <w:rsid w:val="00B91000"/>
    <w:rsid w:val="00B91186"/>
    <w:rsid w:val="00B911AE"/>
    <w:rsid w:val="00B91784"/>
    <w:rsid w:val="00B918F7"/>
    <w:rsid w:val="00B9202C"/>
    <w:rsid w:val="00B92BD9"/>
    <w:rsid w:val="00B935FA"/>
    <w:rsid w:val="00B93BD9"/>
    <w:rsid w:val="00B93DD7"/>
    <w:rsid w:val="00B93DFD"/>
    <w:rsid w:val="00B94234"/>
    <w:rsid w:val="00B94AE9"/>
    <w:rsid w:val="00B94DD7"/>
    <w:rsid w:val="00B94ED8"/>
    <w:rsid w:val="00B9518D"/>
    <w:rsid w:val="00B952E3"/>
    <w:rsid w:val="00B957A7"/>
    <w:rsid w:val="00B957E4"/>
    <w:rsid w:val="00B95892"/>
    <w:rsid w:val="00B95BEE"/>
    <w:rsid w:val="00B95BF0"/>
    <w:rsid w:val="00B95E0A"/>
    <w:rsid w:val="00B95E68"/>
    <w:rsid w:val="00B960C2"/>
    <w:rsid w:val="00B96491"/>
    <w:rsid w:val="00B967E0"/>
    <w:rsid w:val="00B967E6"/>
    <w:rsid w:val="00B968EA"/>
    <w:rsid w:val="00B96E20"/>
    <w:rsid w:val="00B97385"/>
    <w:rsid w:val="00B97C0F"/>
    <w:rsid w:val="00BA0645"/>
    <w:rsid w:val="00BA0799"/>
    <w:rsid w:val="00BA0AA5"/>
    <w:rsid w:val="00BA0BD4"/>
    <w:rsid w:val="00BA0E79"/>
    <w:rsid w:val="00BA0F5B"/>
    <w:rsid w:val="00BA12F6"/>
    <w:rsid w:val="00BA16D0"/>
    <w:rsid w:val="00BA1970"/>
    <w:rsid w:val="00BA1D8D"/>
    <w:rsid w:val="00BA2775"/>
    <w:rsid w:val="00BA3AE5"/>
    <w:rsid w:val="00BA3E59"/>
    <w:rsid w:val="00BA42FC"/>
    <w:rsid w:val="00BA4667"/>
    <w:rsid w:val="00BA475B"/>
    <w:rsid w:val="00BA48CF"/>
    <w:rsid w:val="00BA4EFE"/>
    <w:rsid w:val="00BA5064"/>
    <w:rsid w:val="00BA54E8"/>
    <w:rsid w:val="00BA6B21"/>
    <w:rsid w:val="00BA7004"/>
    <w:rsid w:val="00BA72DB"/>
    <w:rsid w:val="00BA7318"/>
    <w:rsid w:val="00BA789B"/>
    <w:rsid w:val="00BB0675"/>
    <w:rsid w:val="00BB0764"/>
    <w:rsid w:val="00BB0994"/>
    <w:rsid w:val="00BB236F"/>
    <w:rsid w:val="00BB3AA6"/>
    <w:rsid w:val="00BB3AD5"/>
    <w:rsid w:val="00BB3F7F"/>
    <w:rsid w:val="00BB4490"/>
    <w:rsid w:val="00BB46D2"/>
    <w:rsid w:val="00BB4EA7"/>
    <w:rsid w:val="00BB6435"/>
    <w:rsid w:val="00BB6EA4"/>
    <w:rsid w:val="00BB7299"/>
    <w:rsid w:val="00BB74F7"/>
    <w:rsid w:val="00BC0225"/>
    <w:rsid w:val="00BC05AE"/>
    <w:rsid w:val="00BC063E"/>
    <w:rsid w:val="00BC09E1"/>
    <w:rsid w:val="00BC0D2B"/>
    <w:rsid w:val="00BC14E7"/>
    <w:rsid w:val="00BC15D4"/>
    <w:rsid w:val="00BC165C"/>
    <w:rsid w:val="00BC170E"/>
    <w:rsid w:val="00BC1DE0"/>
    <w:rsid w:val="00BC21FB"/>
    <w:rsid w:val="00BC2628"/>
    <w:rsid w:val="00BC28E1"/>
    <w:rsid w:val="00BC36FE"/>
    <w:rsid w:val="00BC394C"/>
    <w:rsid w:val="00BC3C06"/>
    <w:rsid w:val="00BC3FF7"/>
    <w:rsid w:val="00BC5123"/>
    <w:rsid w:val="00BC52FE"/>
    <w:rsid w:val="00BC54AA"/>
    <w:rsid w:val="00BC576F"/>
    <w:rsid w:val="00BC5883"/>
    <w:rsid w:val="00BC5BB3"/>
    <w:rsid w:val="00BC5BCF"/>
    <w:rsid w:val="00BC60A2"/>
    <w:rsid w:val="00BC621F"/>
    <w:rsid w:val="00BC658B"/>
    <w:rsid w:val="00BC6810"/>
    <w:rsid w:val="00BC6A7A"/>
    <w:rsid w:val="00BC6F2D"/>
    <w:rsid w:val="00BC72FF"/>
    <w:rsid w:val="00BC750B"/>
    <w:rsid w:val="00BC7E22"/>
    <w:rsid w:val="00BC7F02"/>
    <w:rsid w:val="00BD02B1"/>
    <w:rsid w:val="00BD042C"/>
    <w:rsid w:val="00BD0976"/>
    <w:rsid w:val="00BD140D"/>
    <w:rsid w:val="00BD1DE3"/>
    <w:rsid w:val="00BD2087"/>
    <w:rsid w:val="00BD24E6"/>
    <w:rsid w:val="00BD2E49"/>
    <w:rsid w:val="00BD2E69"/>
    <w:rsid w:val="00BD2E9E"/>
    <w:rsid w:val="00BD372E"/>
    <w:rsid w:val="00BD456B"/>
    <w:rsid w:val="00BD5009"/>
    <w:rsid w:val="00BD53D0"/>
    <w:rsid w:val="00BD57F5"/>
    <w:rsid w:val="00BD5C58"/>
    <w:rsid w:val="00BD61E4"/>
    <w:rsid w:val="00BD6347"/>
    <w:rsid w:val="00BD66BF"/>
    <w:rsid w:val="00BD66F2"/>
    <w:rsid w:val="00BD6EFB"/>
    <w:rsid w:val="00BD7BF2"/>
    <w:rsid w:val="00BE05D2"/>
    <w:rsid w:val="00BE07EC"/>
    <w:rsid w:val="00BE0C5E"/>
    <w:rsid w:val="00BE1226"/>
    <w:rsid w:val="00BE1BE4"/>
    <w:rsid w:val="00BE3105"/>
    <w:rsid w:val="00BE310D"/>
    <w:rsid w:val="00BE31B6"/>
    <w:rsid w:val="00BE34C3"/>
    <w:rsid w:val="00BE3877"/>
    <w:rsid w:val="00BE416E"/>
    <w:rsid w:val="00BE41AE"/>
    <w:rsid w:val="00BE498B"/>
    <w:rsid w:val="00BE5105"/>
    <w:rsid w:val="00BE5D64"/>
    <w:rsid w:val="00BE6082"/>
    <w:rsid w:val="00BE628F"/>
    <w:rsid w:val="00BE7519"/>
    <w:rsid w:val="00BE7823"/>
    <w:rsid w:val="00BE7AFC"/>
    <w:rsid w:val="00BE7EAA"/>
    <w:rsid w:val="00BE7F54"/>
    <w:rsid w:val="00BF02FE"/>
    <w:rsid w:val="00BF0800"/>
    <w:rsid w:val="00BF091A"/>
    <w:rsid w:val="00BF09DC"/>
    <w:rsid w:val="00BF0C36"/>
    <w:rsid w:val="00BF0CA0"/>
    <w:rsid w:val="00BF104F"/>
    <w:rsid w:val="00BF160D"/>
    <w:rsid w:val="00BF169F"/>
    <w:rsid w:val="00BF19CA"/>
    <w:rsid w:val="00BF19EB"/>
    <w:rsid w:val="00BF1B12"/>
    <w:rsid w:val="00BF24E1"/>
    <w:rsid w:val="00BF262E"/>
    <w:rsid w:val="00BF30CA"/>
    <w:rsid w:val="00BF35F3"/>
    <w:rsid w:val="00BF3BF6"/>
    <w:rsid w:val="00BF3C6C"/>
    <w:rsid w:val="00BF3C6D"/>
    <w:rsid w:val="00BF3DEA"/>
    <w:rsid w:val="00BF3E13"/>
    <w:rsid w:val="00BF3E14"/>
    <w:rsid w:val="00BF40DB"/>
    <w:rsid w:val="00BF465C"/>
    <w:rsid w:val="00BF4A5A"/>
    <w:rsid w:val="00BF4C4C"/>
    <w:rsid w:val="00BF54F9"/>
    <w:rsid w:val="00BF591D"/>
    <w:rsid w:val="00BF627D"/>
    <w:rsid w:val="00BF6398"/>
    <w:rsid w:val="00BF64CE"/>
    <w:rsid w:val="00BF65D8"/>
    <w:rsid w:val="00BF6EC3"/>
    <w:rsid w:val="00BF7317"/>
    <w:rsid w:val="00BF7486"/>
    <w:rsid w:val="00BF7574"/>
    <w:rsid w:val="00BF7819"/>
    <w:rsid w:val="00BF792B"/>
    <w:rsid w:val="00BF7C59"/>
    <w:rsid w:val="00C002BC"/>
    <w:rsid w:val="00C0069E"/>
    <w:rsid w:val="00C006B7"/>
    <w:rsid w:val="00C00804"/>
    <w:rsid w:val="00C008E7"/>
    <w:rsid w:val="00C00A8B"/>
    <w:rsid w:val="00C010BD"/>
    <w:rsid w:val="00C01478"/>
    <w:rsid w:val="00C02410"/>
    <w:rsid w:val="00C026C7"/>
    <w:rsid w:val="00C026E5"/>
    <w:rsid w:val="00C0291B"/>
    <w:rsid w:val="00C02BC1"/>
    <w:rsid w:val="00C02BEB"/>
    <w:rsid w:val="00C02CBA"/>
    <w:rsid w:val="00C02E17"/>
    <w:rsid w:val="00C02EFE"/>
    <w:rsid w:val="00C0323F"/>
    <w:rsid w:val="00C033CF"/>
    <w:rsid w:val="00C04890"/>
    <w:rsid w:val="00C0538D"/>
    <w:rsid w:val="00C056A2"/>
    <w:rsid w:val="00C0586C"/>
    <w:rsid w:val="00C059C9"/>
    <w:rsid w:val="00C06BB3"/>
    <w:rsid w:val="00C07261"/>
    <w:rsid w:val="00C0788A"/>
    <w:rsid w:val="00C07969"/>
    <w:rsid w:val="00C07E04"/>
    <w:rsid w:val="00C104D9"/>
    <w:rsid w:val="00C10C03"/>
    <w:rsid w:val="00C114F2"/>
    <w:rsid w:val="00C11594"/>
    <w:rsid w:val="00C120CC"/>
    <w:rsid w:val="00C12CFE"/>
    <w:rsid w:val="00C12E74"/>
    <w:rsid w:val="00C13188"/>
    <w:rsid w:val="00C133C6"/>
    <w:rsid w:val="00C13F2F"/>
    <w:rsid w:val="00C14D50"/>
    <w:rsid w:val="00C14E4E"/>
    <w:rsid w:val="00C152E7"/>
    <w:rsid w:val="00C15695"/>
    <w:rsid w:val="00C156EC"/>
    <w:rsid w:val="00C15897"/>
    <w:rsid w:val="00C15A17"/>
    <w:rsid w:val="00C15DFD"/>
    <w:rsid w:val="00C15F37"/>
    <w:rsid w:val="00C1685E"/>
    <w:rsid w:val="00C16C5C"/>
    <w:rsid w:val="00C16E85"/>
    <w:rsid w:val="00C16F99"/>
    <w:rsid w:val="00C1730C"/>
    <w:rsid w:val="00C1799A"/>
    <w:rsid w:val="00C17E16"/>
    <w:rsid w:val="00C2059F"/>
    <w:rsid w:val="00C207F5"/>
    <w:rsid w:val="00C21817"/>
    <w:rsid w:val="00C218BB"/>
    <w:rsid w:val="00C2264B"/>
    <w:rsid w:val="00C22C5C"/>
    <w:rsid w:val="00C23288"/>
    <w:rsid w:val="00C2330B"/>
    <w:rsid w:val="00C238A4"/>
    <w:rsid w:val="00C25008"/>
    <w:rsid w:val="00C25D9E"/>
    <w:rsid w:val="00C25EDA"/>
    <w:rsid w:val="00C25F53"/>
    <w:rsid w:val="00C26630"/>
    <w:rsid w:val="00C26942"/>
    <w:rsid w:val="00C26BE2"/>
    <w:rsid w:val="00C26CDE"/>
    <w:rsid w:val="00C26DB6"/>
    <w:rsid w:val="00C26EA8"/>
    <w:rsid w:val="00C26FA3"/>
    <w:rsid w:val="00C27011"/>
    <w:rsid w:val="00C2701B"/>
    <w:rsid w:val="00C271D1"/>
    <w:rsid w:val="00C278DE"/>
    <w:rsid w:val="00C27A98"/>
    <w:rsid w:val="00C27D5C"/>
    <w:rsid w:val="00C30027"/>
    <w:rsid w:val="00C3028C"/>
    <w:rsid w:val="00C30B15"/>
    <w:rsid w:val="00C30FF4"/>
    <w:rsid w:val="00C31411"/>
    <w:rsid w:val="00C31418"/>
    <w:rsid w:val="00C3226F"/>
    <w:rsid w:val="00C323BE"/>
    <w:rsid w:val="00C32780"/>
    <w:rsid w:val="00C32883"/>
    <w:rsid w:val="00C3306F"/>
    <w:rsid w:val="00C331C8"/>
    <w:rsid w:val="00C334BB"/>
    <w:rsid w:val="00C3350B"/>
    <w:rsid w:val="00C33797"/>
    <w:rsid w:val="00C34088"/>
    <w:rsid w:val="00C34643"/>
    <w:rsid w:val="00C34A7E"/>
    <w:rsid w:val="00C34DCD"/>
    <w:rsid w:val="00C35099"/>
    <w:rsid w:val="00C35468"/>
    <w:rsid w:val="00C3567E"/>
    <w:rsid w:val="00C3692A"/>
    <w:rsid w:val="00C36F10"/>
    <w:rsid w:val="00C37137"/>
    <w:rsid w:val="00C3745E"/>
    <w:rsid w:val="00C374C1"/>
    <w:rsid w:val="00C377F2"/>
    <w:rsid w:val="00C37B73"/>
    <w:rsid w:val="00C37C3F"/>
    <w:rsid w:val="00C4021E"/>
    <w:rsid w:val="00C404BD"/>
    <w:rsid w:val="00C40B0F"/>
    <w:rsid w:val="00C42397"/>
    <w:rsid w:val="00C42C6A"/>
    <w:rsid w:val="00C42E93"/>
    <w:rsid w:val="00C43525"/>
    <w:rsid w:val="00C4380F"/>
    <w:rsid w:val="00C43832"/>
    <w:rsid w:val="00C4423A"/>
    <w:rsid w:val="00C4452D"/>
    <w:rsid w:val="00C44917"/>
    <w:rsid w:val="00C4547C"/>
    <w:rsid w:val="00C45779"/>
    <w:rsid w:val="00C45D73"/>
    <w:rsid w:val="00C46034"/>
    <w:rsid w:val="00C46333"/>
    <w:rsid w:val="00C464D7"/>
    <w:rsid w:val="00C46B10"/>
    <w:rsid w:val="00C47636"/>
    <w:rsid w:val="00C47987"/>
    <w:rsid w:val="00C5007F"/>
    <w:rsid w:val="00C503B4"/>
    <w:rsid w:val="00C507F4"/>
    <w:rsid w:val="00C511DD"/>
    <w:rsid w:val="00C51545"/>
    <w:rsid w:val="00C525EE"/>
    <w:rsid w:val="00C52712"/>
    <w:rsid w:val="00C527C3"/>
    <w:rsid w:val="00C52831"/>
    <w:rsid w:val="00C52B21"/>
    <w:rsid w:val="00C52DCF"/>
    <w:rsid w:val="00C5363F"/>
    <w:rsid w:val="00C5392D"/>
    <w:rsid w:val="00C53EFA"/>
    <w:rsid w:val="00C54D1B"/>
    <w:rsid w:val="00C54E2C"/>
    <w:rsid w:val="00C55354"/>
    <w:rsid w:val="00C556BC"/>
    <w:rsid w:val="00C55904"/>
    <w:rsid w:val="00C55ABE"/>
    <w:rsid w:val="00C55E0B"/>
    <w:rsid w:val="00C56931"/>
    <w:rsid w:val="00C56D07"/>
    <w:rsid w:val="00C56E79"/>
    <w:rsid w:val="00C57388"/>
    <w:rsid w:val="00C5770A"/>
    <w:rsid w:val="00C578A1"/>
    <w:rsid w:val="00C57DFB"/>
    <w:rsid w:val="00C60611"/>
    <w:rsid w:val="00C60B0E"/>
    <w:rsid w:val="00C60DDD"/>
    <w:rsid w:val="00C61287"/>
    <w:rsid w:val="00C61465"/>
    <w:rsid w:val="00C61518"/>
    <w:rsid w:val="00C61689"/>
    <w:rsid w:val="00C61A7F"/>
    <w:rsid w:val="00C61F23"/>
    <w:rsid w:val="00C623DF"/>
    <w:rsid w:val="00C62BC5"/>
    <w:rsid w:val="00C62E4A"/>
    <w:rsid w:val="00C634F1"/>
    <w:rsid w:val="00C63584"/>
    <w:rsid w:val="00C642B6"/>
    <w:rsid w:val="00C6442D"/>
    <w:rsid w:val="00C645F4"/>
    <w:rsid w:val="00C64678"/>
    <w:rsid w:val="00C647E8"/>
    <w:rsid w:val="00C64BF6"/>
    <w:rsid w:val="00C6549E"/>
    <w:rsid w:val="00C65C14"/>
    <w:rsid w:val="00C65DA9"/>
    <w:rsid w:val="00C6647A"/>
    <w:rsid w:val="00C664F5"/>
    <w:rsid w:val="00C6677C"/>
    <w:rsid w:val="00C66BE4"/>
    <w:rsid w:val="00C66C36"/>
    <w:rsid w:val="00C66D99"/>
    <w:rsid w:val="00C67270"/>
    <w:rsid w:val="00C67707"/>
    <w:rsid w:val="00C677FE"/>
    <w:rsid w:val="00C67D03"/>
    <w:rsid w:val="00C70C83"/>
    <w:rsid w:val="00C71885"/>
    <w:rsid w:val="00C718BC"/>
    <w:rsid w:val="00C720E0"/>
    <w:rsid w:val="00C72574"/>
    <w:rsid w:val="00C729DA"/>
    <w:rsid w:val="00C72A67"/>
    <w:rsid w:val="00C72B23"/>
    <w:rsid w:val="00C7347A"/>
    <w:rsid w:val="00C73AD1"/>
    <w:rsid w:val="00C73CAE"/>
    <w:rsid w:val="00C740E3"/>
    <w:rsid w:val="00C743C3"/>
    <w:rsid w:val="00C745D4"/>
    <w:rsid w:val="00C74D49"/>
    <w:rsid w:val="00C757EF"/>
    <w:rsid w:val="00C75846"/>
    <w:rsid w:val="00C75930"/>
    <w:rsid w:val="00C7619D"/>
    <w:rsid w:val="00C7639D"/>
    <w:rsid w:val="00C7663A"/>
    <w:rsid w:val="00C76C77"/>
    <w:rsid w:val="00C770F6"/>
    <w:rsid w:val="00C77290"/>
    <w:rsid w:val="00C778C1"/>
    <w:rsid w:val="00C7792F"/>
    <w:rsid w:val="00C77CC9"/>
    <w:rsid w:val="00C8028D"/>
    <w:rsid w:val="00C808F2"/>
    <w:rsid w:val="00C81046"/>
    <w:rsid w:val="00C81087"/>
    <w:rsid w:val="00C8144A"/>
    <w:rsid w:val="00C81520"/>
    <w:rsid w:val="00C827A4"/>
    <w:rsid w:val="00C82899"/>
    <w:rsid w:val="00C82C9E"/>
    <w:rsid w:val="00C82EE6"/>
    <w:rsid w:val="00C830B1"/>
    <w:rsid w:val="00C838B0"/>
    <w:rsid w:val="00C83AF4"/>
    <w:rsid w:val="00C83BE5"/>
    <w:rsid w:val="00C83FAE"/>
    <w:rsid w:val="00C8414E"/>
    <w:rsid w:val="00C84221"/>
    <w:rsid w:val="00C847B7"/>
    <w:rsid w:val="00C84F76"/>
    <w:rsid w:val="00C853FE"/>
    <w:rsid w:val="00C85486"/>
    <w:rsid w:val="00C85C2C"/>
    <w:rsid w:val="00C85FE0"/>
    <w:rsid w:val="00C86100"/>
    <w:rsid w:val="00C86BB6"/>
    <w:rsid w:val="00C86D21"/>
    <w:rsid w:val="00C8713D"/>
    <w:rsid w:val="00C87933"/>
    <w:rsid w:val="00C90A8E"/>
    <w:rsid w:val="00C90CE5"/>
    <w:rsid w:val="00C91145"/>
    <w:rsid w:val="00C9116F"/>
    <w:rsid w:val="00C91954"/>
    <w:rsid w:val="00C91958"/>
    <w:rsid w:val="00C91BAE"/>
    <w:rsid w:val="00C92405"/>
    <w:rsid w:val="00C92970"/>
    <w:rsid w:val="00C92CB0"/>
    <w:rsid w:val="00C93448"/>
    <w:rsid w:val="00C935CB"/>
    <w:rsid w:val="00C93BE2"/>
    <w:rsid w:val="00C93F12"/>
    <w:rsid w:val="00C9442A"/>
    <w:rsid w:val="00C9481F"/>
    <w:rsid w:val="00C948D4"/>
    <w:rsid w:val="00C9494A"/>
    <w:rsid w:val="00C9500F"/>
    <w:rsid w:val="00C951E3"/>
    <w:rsid w:val="00C9534C"/>
    <w:rsid w:val="00C954BC"/>
    <w:rsid w:val="00C9565D"/>
    <w:rsid w:val="00C966FC"/>
    <w:rsid w:val="00C97290"/>
    <w:rsid w:val="00C9780E"/>
    <w:rsid w:val="00C97C6A"/>
    <w:rsid w:val="00CA0048"/>
    <w:rsid w:val="00CA01C5"/>
    <w:rsid w:val="00CA0335"/>
    <w:rsid w:val="00CA0498"/>
    <w:rsid w:val="00CA1610"/>
    <w:rsid w:val="00CA1ABC"/>
    <w:rsid w:val="00CA1BAA"/>
    <w:rsid w:val="00CA1FF5"/>
    <w:rsid w:val="00CA2894"/>
    <w:rsid w:val="00CA2939"/>
    <w:rsid w:val="00CA298A"/>
    <w:rsid w:val="00CA2A17"/>
    <w:rsid w:val="00CA2E0D"/>
    <w:rsid w:val="00CA3534"/>
    <w:rsid w:val="00CA381C"/>
    <w:rsid w:val="00CA3945"/>
    <w:rsid w:val="00CA3D89"/>
    <w:rsid w:val="00CA4189"/>
    <w:rsid w:val="00CA4447"/>
    <w:rsid w:val="00CA4609"/>
    <w:rsid w:val="00CA488F"/>
    <w:rsid w:val="00CA4A37"/>
    <w:rsid w:val="00CA4ABB"/>
    <w:rsid w:val="00CA5078"/>
    <w:rsid w:val="00CA5C2D"/>
    <w:rsid w:val="00CA5C4F"/>
    <w:rsid w:val="00CA616C"/>
    <w:rsid w:val="00CA679A"/>
    <w:rsid w:val="00CA67F0"/>
    <w:rsid w:val="00CA689E"/>
    <w:rsid w:val="00CA694A"/>
    <w:rsid w:val="00CA6B6D"/>
    <w:rsid w:val="00CA7078"/>
    <w:rsid w:val="00CA71CD"/>
    <w:rsid w:val="00CA71E8"/>
    <w:rsid w:val="00CA76B0"/>
    <w:rsid w:val="00CA79AA"/>
    <w:rsid w:val="00CA7B97"/>
    <w:rsid w:val="00CB0395"/>
    <w:rsid w:val="00CB0654"/>
    <w:rsid w:val="00CB0833"/>
    <w:rsid w:val="00CB0DBD"/>
    <w:rsid w:val="00CB12D5"/>
    <w:rsid w:val="00CB170D"/>
    <w:rsid w:val="00CB1D04"/>
    <w:rsid w:val="00CB2764"/>
    <w:rsid w:val="00CB2CD6"/>
    <w:rsid w:val="00CB2D20"/>
    <w:rsid w:val="00CB3049"/>
    <w:rsid w:val="00CB396D"/>
    <w:rsid w:val="00CB39F8"/>
    <w:rsid w:val="00CB3AAA"/>
    <w:rsid w:val="00CB3C4B"/>
    <w:rsid w:val="00CB3CD8"/>
    <w:rsid w:val="00CB3ECB"/>
    <w:rsid w:val="00CB3EF9"/>
    <w:rsid w:val="00CB40A2"/>
    <w:rsid w:val="00CB4D38"/>
    <w:rsid w:val="00CB5DAB"/>
    <w:rsid w:val="00CB64E3"/>
    <w:rsid w:val="00CB683B"/>
    <w:rsid w:val="00CB6B1F"/>
    <w:rsid w:val="00CB6F0B"/>
    <w:rsid w:val="00CB7215"/>
    <w:rsid w:val="00CB77D2"/>
    <w:rsid w:val="00CC0139"/>
    <w:rsid w:val="00CC0271"/>
    <w:rsid w:val="00CC0880"/>
    <w:rsid w:val="00CC0C39"/>
    <w:rsid w:val="00CC0E87"/>
    <w:rsid w:val="00CC10BA"/>
    <w:rsid w:val="00CC10C0"/>
    <w:rsid w:val="00CC14BD"/>
    <w:rsid w:val="00CC1D93"/>
    <w:rsid w:val="00CC2433"/>
    <w:rsid w:val="00CC2439"/>
    <w:rsid w:val="00CC26D1"/>
    <w:rsid w:val="00CC2747"/>
    <w:rsid w:val="00CC29AF"/>
    <w:rsid w:val="00CC2EDB"/>
    <w:rsid w:val="00CC2FCB"/>
    <w:rsid w:val="00CC312E"/>
    <w:rsid w:val="00CC34A4"/>
    <w:rsid w:val="00CC34EA"/>
    <w:rsid w:val="00CC3EEC"/>
    <w:rsid w:val="00CC43BF"/>
    <w:rsid w:val="00CC48ED"/>
    <w:rsid w:val="00CC5288"/>
    <w:rsid w:val="00CC5741"/>
    <w:rsid w:val="00CC57D6"/>
    <w:rsid w:val="00CC5832"/>
    <w:rsid w:val="00CC5A22"/>
    <w:rsid w:val="00CC5C23"/>
    <w:rsid w:val="00CC5D21"/>
    <w:rsid w:val="00CC5E5C"/>
    <w:rsid w:val="00CC6051"/>
    <w:rsid w:val="00CC66B6"/>
    <w:rsid w:val="00CC6EDD"/>
    <w:rsid w:val="00CC76B9"/>
    <w:rsid w:val="00CC7D7D"/>
    <w:rsid w:val="00CD00D1"/>
    <w:rsid w:val="00CD0491"/>
    <w:rsid w:val="00CD0A73"/>
    <w:rsid w:val="00CD0AF8"/>
    <w:rsid w:val="00CD0FDC"/>
    <w:rsid w:val="00CD1086"/>
    <w:rsid w:val="00CD1BE7"/>
    <w:rsid w:val="00CD2266"/>
    <w:rsid w:val="00CD22FA"/>
    <w:rsid w:val="00CD2664"/>
    <w:rsid w:val="00CD2EC2"/>
    <w:rsid w:val="00CD3860"/>
    <w:rsid w:val="00CD3C69"/>
    <w:rsid w:val="00CD442D"/>
    <w:rsid w:val="00CD4D32"/>
    <w:rsid w:val="00CD4D42"/>
    <w:rsid w:val="00CD4E6C"/>
    <w:rsid w:val="00CD5A21"/>
    <w:rsid w:val="00CD66BF"/>
    <w:rsid w:val="00CD6937"/>
    <w:rsid w:val="00CD762B"/>
    <w:rsid w:val="00CD77C3"/>
    <w:rsid w:val="00CD7AAD"/>
    <w:rsid w:val="00CE06DB"/>
    <w:rsid w:val="00CE082D"/>
    <w:rsid w:val="00CE0F23"/>
    <w:rsid w:val="00CE10AC"/>
    <w:rsid w:val="00CE176F"/>
    <w:rsid w:val="00CE1C97"/>
    <w:rsid w:val="00CE1D63"/>
    <w:rsid w:val="00CE20A6"/>
    <w:rsid w:val="00CE26FA"/>
    <w:rsid w:val="00CE28FE"/>
    <w:rsid w:val="00CE294D"/>
    <w:rsid w:val="00CE2AE3"/>
    <w:rsid w:val="00CE2BEC"/>
    <w:rsid w:val="00CE305D"/>
    <w:rsid w:val="00CE3215"/>
    <w:rsid w:val="00CE371F"/>
    <w:rsid w:val="00CE4D76"/>
    <w:rsid w:val="00CE4D95"/>
    <w:rsid w:val="00CE4F5A"/>
    <w:rsid w:val="00CE5018"/>
    <w:rsid w:val="00CE526C"/>
    <w:rsid w:val="00CE6CE2"/>
    <w:rsid w:val="00CE7FD8"/>
    <w:rsid w:val="00CF0902"/>
    <w:rsid w:val="00CF090C"/>
    <w:rsid w:val="00CF09F9"/>
    <w:rsid w:val="00CF1CB0"/>
    <w:rsid w:val="00CF2D8E"/>
    <w:rsid w:val="00CF3109"/>
    <w:rsid w:val="00CF31F0"/>
    <w:rsid w:val="00CF375C"/>
    <w:rsid w:val="00CF39CB"/>
    <w:rsid w:val="00CF3E46"/>
    <w:rsid w:val="00CF3E9D"/>
    <w:rsid w:val="00CF4047"/>
    <w:rsid w:val="00CF428F"/>
    <w:rsid w:val="00CF4820"/>
    <w:rsid w:val="00CF52B9"/>
    <w:rsid w:val="00CF5DD6"/>
    <w:rsid w:val="00CF60ED"/>
    <w:rsid w:val="00CF626A"/>
    <w:rsid w:val="00CF6753"/>
    <w:rsid w:val="00CF6DB9"/>
    <w:rsid w:val="00CF6E75"/>
    <w:rsid w:val="00CF75CA"/>
    <w:rsid w:val="00CF7A9F"/>
    <w:rsid w:val="00CF7AA6"/>
    <w:rsid w:val="00CF7CE6"/>
    <w:rsid w:val="00D009D3"/>
    <w:rsid w:val="00D00A2F"/>
    <w:rsid w:val="00D00AFE"/>
    <w:rsid w:val="00D00F5F"/>
    <w:rsid w:val="00D00FB6"/>
    <w:rsid w:val="00D01BD6"/>
    <w:rsid w:val="00D01CD4"/>
    <w:rsid w:val="00D01EE8"/>
    <w:rsid w:val="00D02210"/>
    <w:rsid w:val="00D023B0"/>
    <w:rsid w:val="00D02756"/>
    <w:rsid w:val="00D029A1"/>
    <w:rsid w:val="00D030F3"/>
    <w:rsid w:val="00D033F6"/>
    <w:rsid w:val="00D039CD"/>
    <w:rsid w:val="00D03BCE"/>
    <w:rsid w:val="00D03E24"/>
    <w:rsid w:val="00D03E50"/>
    <w:rsid w:val="00D03F53"/>
    <w:rsid w:val="00D042BD"/>
    <w:rsid w:val="00D047AE"/>
    <w:rsid w:val="00D0480A"/>
    <w:rsid w:val="00D048FF"/>
    <w:rsid w:val="00D049C4"/>
    <w:rsid w:val="00D04B64"/>
    <w:rsid w:val="00D05D9C"/>
    <w:rsid w:val="00D05FA2"/>
    <w:rsid w:val="00D06200"/>
    <w:rsid w:val="00D06787"/>
    <w:rsid w:val="00D07488"/>
    <w:rsid w:val="00D07662"/>
    <w:rsid w:val="00D07B9B"/>
    <w:rsid w:val="00D07F80"/>
    <w:rsid w:val="00D102E6"/>
    <w:rsid w:val="00D10761"/>
    <w:rsid w:val="00D10C15"/>
    <w:rsid w:val="00D10D92"/>
    <w:rsid w:val="00D11BBC"/>
    <w:rsid w:val="00D12493"/>
    <w:rsid w:val="00D128B9"/>
    <w:rsid w:val="00D12FCF"/>
    <w:rsid w:val="00D134B6"/>
    <w:rsid w:val="00D13E3C"/>
    <w:rsid w:val="00D13F47"/>
    <w:rsid w:val="00D14C67"/>
    <w:rsid w:val="00D1519C"/>
    <w:rsid w:val="00D153E1"/>
    <w:rsid w:val="00D1593E"/>
    <w:rsid w:val="00D15A78"/>
    <w:rsid w:val="00D15E05"/>
    <w:rsid w:val="00D15E9D"/>
    <w:rsid w:val="00D1698D"/>
    <w:rsid w:val="00D16C7F"/>
    <w:rsid w:val="00D171A6"/>
    <w:rsid w:val="00D17514"/>
    <w:rsid w:val="00D1764C"/>
    <w:rsid w:val="00D177A8"/>
    <w:rsid w:val="00D17A55"/>
    <w:rsid w:val="00D17E7E"/>
    <w:rsid w:val="00D17EE4"/>
    <w:rsid w:val="00D2001C"/>
    <w:rsid w:val="00D203E4"/>
    <w:rsid w:val="00D206CA"/>
    <w:rsid w:val="00D20A53"/>
    <w:rsid w:val="00D20EAB"/>
    <w:rsid w:val="00D21295"/>
    <w:rsid w:val="00D21359"/>
    <w:rsid w:val="00D214FF"/>
    <w:rsid w:val="00D21A2F"/>
    <w:rsid w:val="00D21F63"/>
    <w:rsid w:val="00D222DD"/>
    <w:rsid w:val="00D225A2"/>
    <w:rsid w:val="00D22C10"/>
    <w:rsid w:val="00D23E1D"/>
    <w:rsid w:val="00D24616"/>
    <w:rsid w:val="00D24894"/>
    <w:rsid w:val="00D249A6"/>
    <w:rsid w:val="00D25341"/>
    <w:rsid w:val="00D2556A"/>
    <w:rsid w:val="00D25715"/>
    <w:rsid w:val="00D25E56"/>
    <w:rsid w:val="00D263C4"/>
    <w:rsid w:val="00D267C1"/>
    <w:rsid w:val="00D269B3"/>
    <w:rsid w:val="00D26EA3"/>
    <w:rsid w:val="00D27120"/>
    <w:rsid w:val="00D276AB"/>
    <w:rsid w:val="00D27857"/>
    <w:rsid w:val="00D27D65"/>
    <w:rsid w:val="00D30209"/>
    <w:rsid w:val="00D305C1"/>
    <w:rsid w:val="00D3077D"/>
    <w:rsid w:val="00D30B75"/>
    <w:rsid w:val="00D31708"/>
    <w:rsid w:val="00D31E21"/>
    <w:rsid w:val="00D321B7"/>
    <w:rsid w:val="00D323D3"/>
    <w:rsid w:val="00D3301F"/>
    <w:rsid w:val="00D33152"/>
    <w:rsid w:val="00D3394C"/>
    <w:rsid w:val="00D33D47"/>
    <w:rsid w:val="00D34284"/>
    <w:rsid w:val="00D3493F"/>
    <w:rsid w:val="00D34AD7"/>
    <w:rsid w:val="00D34B12"/>
    <w:rsid w:val="00D34E3B"/>
    <w:rsid w:val="00D34E56"/>
    <w:rsid w:val="00D358C6"/>
    <w:rsid w:val="00D3591E"/>
    <w:rsid w:val="00D359A9"/>
    <w:rsid w:val="00D3665A"/>
    <w:rsid w:val="00D36687"/>
    <w:rsid w:val="00D367BC"/>
    <w:rsid w:val="00D373CC"/>
    <w:rsid w:val="00D37495"/>
    <w:rsid w:val="00D37A14"/>
    <w:rsid w:val="00D37BDE"/>
    <w:rsid w:val="00D37D36"/>
    <w:rsid w:val="00D37D95"/>
    <w:rsid w:val="00D4080E"/>
    <w:rsid w:val="00D40B92"/>
    <w:rsid w:val="00D40EB9"/>
    <w:rsid w:val="00D41223"/>
    <w:rsid w:val="00D4162F"/>
    <w:rsid w:val="00D41694"/>
    <w:rsid w:val="00D41F2E"/>
    <w:rsid w:val="00D41F62"/>
    <w:rsid w:val="00D42413"/>
    <w:rsid w:val="00D42B7F"/>
    <w:rsid w:val="00D42C68"/>
    <w:rsid w:val="00D42C8D"/>
    <w:rsid w:val="00D42FCF"/>
    <w:rsid w:val="00D434A5"/>
    <w:rsid w:val="00D439F7"/>
    <w:rsid w:val="00D43CD5"/>
    <w:rsid w:val="00D442D4"/>
    <w:rsid w:val="00D4452A"/>
    <w:rsid w:val="00D4486D"/>
    <w:rsid w:val="00D44A69"/>
    <w:rsid w:val="00D44CF3"/>
    <w:rsid w:val="00D457F0"/>
    <w:rsid w:val="00D45C49"/>
    <w:rsid w:val="00D461DA"/>
    <w:rsid w:val="00D46798"/>
    <w:rsid w:val="00D469ED"/>
    <w:rsid w:val="00D46BD6"/>
    <w:rsid w:val="00D46D8A"/>
    <w:rsid w:val="00D46F4E"/>
    <w:rsid w:val="00D46FBF"/>
    <w:rsid w:val="00D4755B"/>
    <w:rsid w:val="00D476EA"/>
    <w:rsid w:val="00D47889"/>
    <w:rsid w:val="00D47923"/>
    <w:rsid w:val="00D502A5"/>
    <w:rsid w:val="00D50900"/>
    <w:rsid w:val="00D50AA0"/>
    <w:rsid w:val="00D511B9"/>
    <w:rsid w:val="00D51587"/>
    <w:rsid w:val="00D51E41"/>
    <w:rsid w:val="00D5269B"/>
    <w:rsid w:val="00D52E23"/>
    <w:rsid w:val="00D52ECC"/>
    <w:rsid w:val="00D53755"/>
    <w:rsid w:val="00D53F21"/>
    <w:rsid w:val="00D53F41"/>
    <w:rsid w:val="00D54337"/>
    <w:rsid w:val="00D544DD"/>
    <w:rsid w:val="00D54522"/>
    <w:rsid w:val="00D546C2"/>
    <w:rsid w:val="00D5472A"/>
    <w:rsid w:val="00D54C9B"/>
    <w:rsid w:val="00D5545B"/>
    <w:rsid w:val="00D55476"/>
    <w:rsid w:val="00D56330"/>
    <w:rsid w:val="00D56AAB"/>
    <w:rsid w:val="00D56BCC"/>
    <w:rsid w:val="00D571E0"/>
    <w:rsid w:val="00D57987"/>
    <w:rsid w:val="00D60256"/>
    <w:rsid w:val="00D606D1"/>
    <w:rsid w:val="00D60F0B"/>
    <w:rsid w:val="00D60F4C"/>
    <w:rsid w:val="00D618E2"/>
    <w:rsid w:val="00D6195F"/>
    <w:rsid w:val="00D62A2E"/>
    <w:rsid w:val="00D62ED2"/>
    <w:rsid w:val="00D62F5D"/>
    <w:rsid w:val="00D632D5"/>
    <w:rsid w:val="00D63876"/>
    <w:rsid w:val="00D63919"/>
    <w:rsid w:val="00D64896"/>
    <w:rsid w:val="00D64A06"/>
    <w:rsid w:val="00D650F0"/>
    <w:rsid w:val="00D65688"/>
    <w:rsid w:val="00D66B81"/>
    <w:rsid w:val="00D66FD7"/>
    <w:rsid w:val="00D674A4"/>
    <w:rsid w:val="00D6761D"/>
    <w:rsid w:val="00D67627"/>
    <w:rsid w:val="00D67965"/>
    <w:rsid w:val="00D7028E"/>
    <w:rsid w:val="00D703C2"/>
    <w:rsid w:val="00D70793"/>
    <w:rsid w:val="00D70983"/>
    <w:rsid w:val="00D70C2C"/>
    <w:rsid w:val="00D70F89"/>
    <w:rsid w:val="00D71185"/>
    <w:rsid w:val="00D713D5"/>
    <w:rsid w:val="00D72941"/>
    <w:rsid w:val="00D72A10"/>
    <w:rsid w:val="00D73323"/>
    <w:rsid w:val="00D73563"/>
    <w:rsid w:val="00D73719"/>
    <w:rsid w:val="00D73A65"/>
    <w:rsid w:val="00D73A76"/>
    <w:rsid w:val="00D73BC9"/>
    <w:rsid w:val="00D73BD6"/>
    <w:rsid w:val="00D73D34"/>
    <w:rsid w:val="00D73DAF"/>
    <w:rsid w:val="00D7418A"/>
    <w:rsid w:val="00D742F5"/>
    <w:rsid w:val="00D74347"/>
    <w:rsid w:val="00D743D4"/>
    <w:rsid w:val="00D747BC"/>
    <w:rsid w:val="00D74C6F"/>
    <w:rsid w:val="00D75004"/>
    <w:rsid w:val="00D752DC"/>
    <w:rsid w:val="00D7564A"/>
    <w:rsid w:val="00D7581F"/>
    <w:rsid w:val="00D75A9F"/>
    <w:rsid w:val="00D766DA"/>
    <w:rsid w:val="00D767CA"/>
    <w:rsid w:val="00D775C7"/>
    <w:rsid w:val="00D776E2"/>
    <w:rsid w:val="00D77DB2"/>
    <w:rsid w:val="00D8044B"/>
    <w:rsid w:val="00D80AF4"/>
    <w:rsid w:val="00D80E71"/>
    <w:rsid w:val="00D80FA3"/>
    <w:rsid w:val="00D8131F"/>
    <w:rsid w:val="00D82545"/>
    <w:rsid w:val="00D82A47"/>
    <w:rsid w:val="00D82CCF"/>
    <w:rsid w:val="00D82DD7"/>
    <w:rsid w:val="00D83233"/>
    <w:rsid w:val="00D8347C"/>
    <w:rsid w:val="00D838F4"/>
    <w:rsid w:val="00D83AAE"/>
    <w:rsid w:val="00D83BF8"/>
    <w:rsid w:val="00D83F4B"/>
    <w:rsid w:val="00D8411A"/>
    <w:rsid w:val="00D844E0"/>
    <w:rsid w:val="00D84861"/>
    <w:rsid w:val="00D84AE6"/>
    <w:rsid w:val="00D84FCC"/>
    <w:rsid w:val="00D8533E"/>
    <w:rsid w:val="00D85420"/>
    <w:rsid w:val="00D854B1"/>
    <w:rsid w:val="00D854C0"/>
    <w:rsid w:val="00D85659"/>
    <w:rsid w:val="00D8602A"/>
    <w:rsid w:val="00D863C2"/>
    <w:rsid w:val="00D86EB6"/>
    <w:rsid w:val="00D8710C"/>
    <w:rsid w:val="00D8712F"/>
    <w:rsid w:val="00D87583"/>
    <w:rsid w:val="00D87F4B"/>
    <w:rsid w:val="00D900BB"/>
    <w:rsid w:val="00D9039A"/>
    <w:rsid w:val="00D907DA"/>
    <w:rsid w:val="00D90955"/>
    <w:rsid w:val="00D90A6D"/>
    <w:rsid w:val="00D915B0"/>
    <w:rsid w:val="00D91A52"/>
    <w:rsid w:val="00D92605"/>
    <w:rsid w:val="00D93067"/>
    <w:rsid w:val="00D93309"/>
    <w:rsid w:val="00D93598"/>
    <w:rsid w:val="00D93C26"/>
    <w:rsid w:val="00D93F8E"/>
    <w:rsid w:val="00D94C2D"/>
    <w:rsid w:val="00D95408"/>
    <w:rsid w:val="00D96070"/>
    <w:rsid w:val="00D96297"/>
    <w:rsid w:val="00D97058"/>
    <w:rsid w:val="00D9739E"/>
    <w:rsid w:val="00D97531"/>
    <w:rsid w:val="00D9758D"/>
    <w:rsid w:val="00D97C69"/>
    <w:rsid w:val="00DA06C7"/>
    <w:rsid w:val="00DA0973"/>
    <w:rsid w:val="00DA0ECB"/>
    <w:rsid w:val="00DA14A5"/>
    <w:rsid w:val="00DA1899"/>
    <w:rsid w:val="00DA296A"/>
    <w:rsid w:val="00DA345E"/>
    <w:rsid w:val="00DA36A4"/>
    <w:rsid w:val="00DA38BF"/>
    <w:rsid w:val="00DA4598"/>
    <w:rsid w:val="00DA46D7"/>
    <w:rsid w:val="00DA4C7D"/>
    <w:rsid w:val="00DA4D6A"/>
    <w:rsid w:val="00DA50CB"/>
    <w:rsid w:val="00DA517B"/>
    <w:rsid w:val="00DA5337"/>
    <w:rsid w:val="00DA64E7"/>
    <w:rsid w:val="00DA6914"/>
    <w:rsid w:val="00DA69CD"/>
    <w:rsid w:val="00DA69EF"/>
    <w:rsid w:val="00DA6AC1"/>
    <w:rsid w:val="00DA6BD2"/>
    <w:rsid w:val="00DA6EDF"/>
    <w:rsid w:val="00DA73C7"/>
    <w:rsid w:val="00DA7C3F"/>
    <w:rsid w:val="00DB02AC"/>
    <w:rsid w:val="00DB0591"/>
    <w:rsid w:val="00DB05D1"/>
    <w:rsid w:val="00DB08EF"/>
    <w:rsid w:val="00DB1D27"/>
    <w:rsid w:val="00DB24FB"/>
    <w:rsid w:val="00DB276D"/>
    <w:rsid w:val="00DB2CC7"/>
    <w:rsid w:val="00DB2D49"/>
    <w:rsid w:val="00DB32E3"/>
    <w:rsid w:val="00DB33EA"/>
    <w:rsid w:val="00DB3581"/>
    <w:rsid w:val="00DB408F"/>
    <w:rsid w:val="00DB4554"/>
    <w:rsid w:val="00DB4738"/>
    <w:rsid w:val="00DB4C03"/>
    <w:rsid w:val="00DB5234"/>
    <w:rsid w:val="00DB5536"/>
    <w:rsid w:val="00DB5983"/>
    <w:rsid w:val="00DB6AD1"/>
    <w:rsid w:val="00DB6D7C"/>
    <w:rsid w:val="00DB779A"/>
    <w:rsid w:val="00DB7B46"/>
    <w:rsid w:val="00DB7D75"/>
    <w:rsid w:val="00DC0273"/>
    <w:rsid w:val="00DC02A9"/>
    <w:rsid w:val="00DC0BFD"/>
    <w:rsid w:val="00DC0CE2"/>
    <w:rsid w:val="00DC0E9B"/>
    <w:rsid w:val="00DC0EEF"/>
    <w:rsid w:val="00DC14B6"/>
    <w:rsid w:val="00DC16F6"/>
    <w:rsid w:val="00DC1D1A"/>
    <w:rsid w:val="00DC1E36"/>
    <w:rsid w:val="00DC2110"/>
    <w:rsid w:val="00DC3039"/>
    <w:rsid w:val="00DC46FB"/>
    <w:rsid w:val="00DC4966"/>
    <w:rsid w:val="00DC59D3"/>
    <w:rsid w:val="00DC5EAF"/>
    <w:rsid w:val="00DC5F92"/>
    <w:rsid w:val="00DC64E1"/>
    <w:rsid w:val="00DC670B"/>
    <w:rsid w:val="00DC6743"/>
    <w:rsid w:val="00DC6CBA"/>
    <w:rsid w:val="00DC6FFE"/>
    <w:rsid w:val="00DC7B79"/>
    <w:rsid w:val="00DD0014"/>
    <w:rsid w:val="00DD04A7"/>
    <w:rsid w:val="00DD06E9"/>
    <w:rsid w:val="00DD0A1B"/>
    <w:rsid w:val="00DD0B87"/>
    <w:rsid w:val="00DD0C6C"/>
    <w:rsid w:val="00DD0F0D"/>
    <w:rsid w:val="00DD2123"/>
    <w:rsid w:val="00DD2673"/>
    <w:rsid w:val="00DD3843"/>
    <w:rsid w:val="00DD3908"/>
    <w:rsid w:val="00DD3C64"/>
    <w:rsid w:val="00DD3E23"/>
    <w:rsid w:val="00DD3F68"/>
    <w:rsid w:val="00DD3F6D"/>
    <w:rsid w:val="00DD4026"/>
    <w:rsid w:val="00DD4472"/>
    <w:rsid w:val="00DD4901"/>
    <w:rsid w:val="00DD4EE7"/>
    <w:rsid w:val="00DD55C7"/>
    <w:rsid w:val="00DD59B7"/>
    <w:rsid w:val="00DD5C00"/>
    <w:rsid w:val="00DD5DD2"/>
    <w:rsid w:val="00DD5F25"/>
    <w:rsid w:val="00DD628F"/>
    <w:rsid w:val="00DD6C93"/>
    <w:rsid w:val="00DD73D8"/>
    <w:rsid w:val="00DD742D"/>
    <w:rsid w:val="00DE0119"/>
    <w:rsid w:val="00DE0425"/>
    <w:rsid w:val="00DE0590"/>
    <w:rsid w:val="00DE0E33"/>
    <w:rsid w:val="00DE1667"/>
    <w:rsid w:val="00DE1AB8"/>
    <w:rsid w:val="00DE1CD7"/>
    <w:rsid w:val="00DE2929"/>
    <w:rsid w:val="00DE3030"/>
    <w:rsid w:val="00DE30D4"/>
    <w:rsid w:val="00DE34D5"/>
    <w:rsid w:val="00DE382C"/>
    <w:rsid w:val="00DE3E92"/>
    <w:rsid w:val="00DE4239"/>
    <w:rsid w:val="00DE43F2"/>
    <w:rsid w:val="00DE4677"/>
    <w:rsid w:val="00DE4C82"/>
    <w:rsid w:val="00DE5736"/>
    <w:rsid w:val="00DE5B02"/>
    <w:rsid w:val="00DE60C2"/>
    <w:rsid w:val="00DE643A"/>
    <w:rsid w:val="00DE66F3"/>
    <w:rsid w:val="00DE6B3A"/>
    <w:rsid w:val="00DE6C36"/>
    <w:rsid w:val="00DE71DA"/>
    <w:rsid w:val="00DE75FA"/>
    <w:rsid w:val="00DE7EDA"/>
    <w:rsid w:val="00DF0206"/>
    <w:rsid w:val="00DF04BE"/>
    <w:rsid w:val="00DF0916"/>
    <w:rsid w:val="00DF172B"/>
    <w:rsid w:val="00DF1733"/>
    <w:rsid w:val="00DF193F"/>
    <w:rsid w:val="00DF1A2B"/>
    <w:rsid w:val="00DF228C"/>
    <w:rsid w:val="00DF28AF"/>
    <w:rsid w:val="00DF2929"/>
    <w:rsid w:val="00DF36DC"/>
    <w:rsid w:val="00DF38FD"/>
    <w:rsid w:val="00DF4079"/>
    <w:rsid w:val="00DF40C4"/>
    <w:rsid w:val="00DF43E9"/>
    <w:rsid w:val="00DF45E3"/>
    <w:rsid w:val="00DF47AC"/>
    <w:rsid w:val="00DF4C62"/>
    <w:rsid w:val="00DF4C6D"/>
    <w:rsid w:val="00DF4F92"/>
    <w:rsid w:val="00DF4FD9"/>
    <w:rsid w:val="00DF5125"/>
    <w:rsid w:val="00DF513F"/>
    <w:rsid w:val="00DF54B0"/>
    <w:rsid w:val="00DF5E0D"/>
    <w:rsid w:val="00DF5EB9"/>
    <w:rsid w:val="00DF6B57"/>
    <w:rsid w:val="00DF6D22"/>
    <w:rsid w:val="00DF6DB1"/>
    <w:rsid w:val="00DF6F14"/>
    <w:rsid w:val="00DF7014"/>
    <w:rsid w:val="00DF7547"/>
    <w:rsid w:val="00DF7788"/>
    <w:rsid w:val="00E00034"/>
    <w:rsid w:val="00E002F7"/>
    <w:rsid w:val="00E00DE7"/>
    <w:rsid w:val="00E00EEC"/>
    <w:rsid w:val="00E0122A"/>
    <w:rsid w:val="00E0127E"/>
    <w:rsid w:val="00E0163F"/>
    <w:rsid w:val="00E01B49"/>
    <w:rsid w:val="00E021BB"/>
    <w:rsid w:val="00E02D2E"/>
    <w:rsid w:val="00E02EFA"/>
    <w:rsid w:val="00E0397C"/>
    <w:rsid w:val="00E04045"/>
    <w:rsid w:val="00E04910"/>
    <w:rsid w:val="00E04CD6"/>
    <w:rsid w:val="00E04DB4"/>
    <w:rsid w:val="00E04F30"/>
    <w:rsid w:val="00E050B1"/>
    <w:rsid w:val="00E050BF"/>
    <w:rsid w:val="00E050C8"/>
    <w:rsid w:val="00E05508"/>
    <w:rsid w:val="00E05FF0"/>
    <w:rsid w:val="00E06551"/>
    <w:rsid w:val="00E06854"/>
    <w:rsid w:val="00E068DA"/>
    <w:rsid w:val="00E06D0E"/>
    <w:rsid w:val="00E06DC2"/>
    <w:rsid w:val="00E07880"/>
    <w:rsid w:val="00E07BCB"/>
    <w:rsid w:val="00E10866"/>
    <w:rsid w:val="00E118C7"/>
    <w:rsid w:val="00E11A78"/>
    <w:rsid w:val="00E11D4C"/>
    <w:rsid w:val="00E122DF"/>
    <w:rsid w:val="00E1262F"/>
    <w:rsid w:val="00E1334B"/>
    <w:rsid w:val="00E134BA"/>
    <w:rsid w:val="00E139F2"/>
    <w:rsid w:val="00E13CE0"/>
    <w:rsid w:val="00E13EC8"/>
    <w:rsid w:val="00E14058"/>
    <w:rsid w:val="00E140E6"/>
    <w:rsid w:val="00E14923"/>
    <w:rsid w:val="00E14C0F"/>
    <w:rsid w:val="00E14C12"/>
    <w:rsid w:val="00E14EA2"/>
    <w:rsid w:val="00E151C8"/>
    <w:rsid w:val="00E158F5"/>
    <w:rsid w:val="00E163AB"/>
    <w:rsid w:val="00E16ADD"/>
    <w:rsid w:val="00E16D54"/>
    <w:rsid w:val="00E17066"/>
    <w:rsid w:val="00E17A7E"/>
    <w:rsid w:val="00E2005E"/>
    <w:rsid w:val="00E2093B"/>
    <w:rsid w:val="00E20B1F"/>
    <w:rsid w:val="00E20C7A"/>
    <w:rsid w:val="00E20E97"/>
    <w:rsid w:val="00E2178F"/>
    <w:rsid w:val="00E227D1"/>
    <w:rsid w:val="00E22F57"/>
    <w:rsid w:val="00E235AE"/>
    <w:rsid w:val="00E23C29"/>
    <w:rsid w:val="00E2402A"/>
    <w:rsid w:val="00E240DC"/>
    <w:rsid w:val="00E2446B"/>
    <w:rsid w:val="00E24690"/>
    <w:rsid w:val="00E246DC"/>
    <w:rsid w:val="00E24E6B"/>
    <w:rsid w:val="00E25222"/>
    <w:rsid w:val="00E25421"/>
    <w:rsid w:val="00E258D0"/>
    <w:rsid w:val="00E25BCC"/>
    <w:rsid w:val="00E25E6A"/>
    <w:rsid w:val="00E25EF2"/>
    <w:rsid w:val="00E25F23"/>
    <w:rsid w:val="00E25FE8"/>
    <w:rsid w:val="00E2601B"/>
    <w:rsid w:val="00E26276"/>
    <w:rsid w:val="00E26D19"/>
    <w:rsid w:val="00E26FB6"/>
    <w:rsid w:val="00E26FCD"/>
    <w:rsid w:val="00E27FEE"/>
    <w:rsid w:val="00E3023D"/>
    <w:rsid w:val="00E3040F"/>
    <w:rsid w:val="00E306E5"/>
    <w:rsid w:val="00E30840"/>
    <w:rsid w:val="00E30EEC"/>
    <w:rsid w:val="00E31E31"/>
    <w:rsid w:val="00E31E8F"/>
    <w:rsid w:val="00E31FAD"/>
    <w:rsid w:val="00E3214A"/>
    <w:rsid w:val="00E32741"/>
    <w:rsid w:val="00E32C24"/>
    <w:rsid w:val="00E32F10"/>
    <w:rsid w:val="00E33331"/>
    <w:rsid w:val="00E3355A"/>
    <w:rsid w:val="00E33F84"/>
    <w:rsid w:val="00E345AB"/>
    <w:rsid w:val="00E347E5"/>
    <w:rsid w:val="00E35693"/>
    <w:rsid w:val="00E3576E"/>
    <w:rsid w:val="00E3577B"/>
    <w:rsid w:val="00E35832"/>
    <w:rsid w:val="00E358ED"/>
    <w:rsid w:val="00E35E92"/>
    <w:rsid w:val="00E35EB8"/>
    <w:rsid w:val="00E36F17"/>
    <w:rsid w:val="00E3773D"/>
    <w:rsid w:val="00E379BD"/>
    <w:rsid w:val="00E401CC"/>
    <w:rsid w:val="00E40719"/>
    <w:rsid w:val="00E40876"/>
    <w:rsid w:val="00E40A4B"/>
    <w:rsid w:val="00E40D97"/>
    <w:rsid w:val="00E4126B"/>
    <w:rsid w:val="00E41B13"/>
    <w:rsid w:val="00E41B37"/>
    <w:rsid w:val="00E421B7"/>
    <w:rsid w:val="00E421B9"/>
    <w:rsid w:val="00E433BB"/>
    <w:rsid w:val="00E43704"/>
    <w:rsid w:val="00E44589"/>
    <w:rsid w:val="00E447FC"/>
    <w:rsid w:val="00E44CDC"/>
    <w:rsid w:val="00E44DC6"/>
    <w:rsid w:val="00E45026"/>
    <w:rsid w:val="00E45808"/>
    <w:rsid w:val="00E46BE2"/>
    <w:rsid w:val="00E471D0"/>
    <w:rsid w:val="00E47A11"/>
    <w:rsid w:val="00E47BE3"/>
    <w:rsid w:val="00E47F43"/>
    <w:rsid w:val="00E5017E"/>
    <w:rsid w:val="00E505B2"/>
    <w:rsid w:val="00E506F5"/>
    <w:rsid w:val="00E50CF2"/>
    <w:rsid w:val="00E50DC4"/>
    <w:rsid w:val="00E51259"/>
    <w:rsid w:val="00E5192F"/>
    <w:rsid w:val="00E521B5"/>
    <w:rsid w:val="00E5246D"/>
    <w:rsid w:val="00E52A0A"/>
    <w:rsid w:val="00E52CF7"/>
    <w:rsid w:val="00E52E84"/>
    <w:rsid w:val="00E53A04"/>
    <w:rsid w:val="00E53BEB"/>
    <w:rsid w:val="00E53BEF"/>
    <w:rsid w:val="00E53FF9"/>
    <w:rsid w:val="00E54247"/>
    <w:rsid w:val="00E546C0"/>
    <w:rsid w:val="00E54FD6"/>
    <w:rsid w:val="00E550C5"/>
    <w:rsid w:val="00E551F8"/>
    <w:rsid w:val="00E55338"/>
    <w:rsid w:val="00E555ED"/>
    <w:rsid w:val="00E56114"/>
    <w:rsid w:val="00E56285"/>
    <w:rsid w:val="00E566EF"/>
    <w:rsid w:val="00E56910"/>
    <w:rsid w:val="00E56BBF"/>
    <w:rsid w:val="00E56CEC"/>
    <w:rsid w:val="00E57371"/>
    <w:rsid w:val="00E57A68"/>
    <w:rsid w:val="00E57F8B"/>
    <w:rsid w:val="00E57FA8"/>
    <w:rsid w:val="00E600D4"/>
    <w:rsid w:val="00E61238"/>
    <w:rsid w:val="00E61C27"/>
    <w:rsid w:val="00E61DEE"/>
    <w:rsid w:val="00E61F27"/>
    <w:rsid w:val="00E630FB"/>
    <w:rsid w:val="00E63157"/>
    <w:rsid w:val="00E63367"/>
    <w:rsid w:val="00E634C2"/>
    <w:rsid w:val="00E64394"/>
    <w:rsid w:val="00E6449D"/>
    <w:rsid w:val="00E64AC4"/>
    <w:rsid w:val="00E6530C"/>
    <w:rsid w:val="00E65829"/>
    <w:rsid w:val="00E658D6"/>
    <w:rsid w:val="00E65D05"/>
    <w:rsid w:val="00E65E28"/>
    <w:rsid w:val="00E66296"/>
    <w:rsid w:val="00E66EC0"/>
    <w:rsid w:val="00E670A6"/>
    <w:rsid w:val="00E67340"/>
    <w:rsid w:val="00E6765D"/>
    <w:rsid w:val="00E6774E"/>
    <w:rsid w:val="00E678F1"/>
    <w:rsid w:val="00E67A44"/>
    <w:rsid w:val="00E67C12"/>
    <w:rsid w:val="00E70347"/>
    <w:rsid w:val="00E70440"/>
    <w:rsid w:val="00E7099E"/>
    <w:rsid w:val="00E70BCA"/>
    <w:rsid w:val="00E70E1E"/>
    <w:rsid w:val="00E71BF8"/>
    <w:rsid w:val="00E71F16"/>
    <w:rsid w:val="00E722B7"/>
    <w:rsid w:val="00E725EA"/>
    <w:rsid w:val="00E727DE"/>
    <w:rsid w:val="00E72B44"/>
    <w:rsid w:val="00E72BEB"/>
    <w:rsid w:val="00E72D8A"/>
    <w:rsid w:val="00E73307"/>
    <w:rsid w:val="00E73464"/>
    <w:rsid w:val="00E7355C"/>
    <w:rsid w:val="00E74829"/>
    <w:rsid w:val="00E74C85"/>
    <w:rsid w:val="00E75F31"/>
    <w:rsid w:val="00E76242"/>
    <w:rsid w:val="00E7624B"/>
    <w:rsid w:val="00E76310"/>
    <w:rsid w:val="00E76590"/>
    <w:rsid w:val="00E7681E"/>
    <w:rsid w:val="00E7697A"/>
    <w:rsid w:val="00E76D66"/>
    <w:rsid w:val="00E76F31"/>
    <w:rsid w:val="00E77104"/>
    <w:rsid w:val="00E778F5"/>
    <w:rsid w:val="00E779D3"/>
    <w:rsid w:val="00E77B07"/>
    <w:rsid w:val="00E77CBE"/>
    <w:rsid w:val="00E802BC"/>
    <w:rsid w:val="00E807D7"/>
    <w:rsid w:val="00E8099B"/>
    <w:rsid w:val="00E80FE2"/>
    <w:rsid w:val="00E81308"/>
    <w:rsid w:val="00E81443"/>
    <w:rsid w:val="00E81A17"/>
    <w:rsid w:val="00E81C3A"/>
    <w:rsid w:val="00E81D26"/>
    <w:rsid w:val="00E81D6C"/>
    <w:rsid w:val="00E81EB5"/>
    <w:rsid w:val="00E823C6"/>
    <w:rsid w:val="00E8258C"/>
    <w:rsid w:val="00E8260E"/>
    <w:rsid w:val="00E82810"/>
    <w:rsid w:val="00E82948"/>
    <w:rsid w:val="00E82A17"/>
    <w:rsid w:val="00E82BB6"/>
    <w:rsid w:val="00E82F79"/>
    <w:rsid w:val="00E83103"/>
    <w:rsid w:val="00E832B5"/>
    <w:rsid w:val="00E83356"/>
    <w:rsid w:val="00E83480"/>
    <w:rsid w:val="00E8389C"/>
    <w:rsid w:val="00E8395B"/>
    <w:rsid w:val="00E83D59"/>
    <w:rsid w:val="00E8447D"/>
    <w:rsid w:val="00E84628"/>
    <w:rsid w:val="00E84899"/>
    <w:rsid w:val="00E855B5"/>
    <w:rsid w:val="00E8578C"/>
    <w:rsid w:val="00E8605B"/>
    <w:rsid w:val="00E865D0"/>
    <w:rsid w:val="00E866CB"/>
    <w:rsid w:val="00E86775"/>
    <w:rsid w:val="00E872D4"/>
    <w:rsid w:val="00E87374"/>
    <w:rsid w:val="00E873DF"/>
    <w:rsid w:val="00E874EC"/>
    <w:rsid w:val="00E875B9"/>
    <w:rsid w:val="00E87687"/>
    <w:rsid w:val="00E87A02"/>
    <w:rsid w:val="00E87F31"/>
    <w:rsid w:val="00E901B0"/>
    <w:rsid w:val="00E90977"/>
    <w:rsid w:val="00E911D8"/>
    <w:rsid w:val="00E91627"/>
    <w:rsid w:val="00E91BC5"/>
    <w:rsid w:val="00E920C4"/>
    <w:rsid w:val="00E92623"/>
    <w:rsid w:val="00E92A87"/>
    <w:rsid w:val="00E9323E"/>
    <w:rsid w:val="00E937E8"/>
    <w:rsid w:val="00E93A03"/>
    <w:rsid w:val="00E93BEA"/>
    <w:rsid w:val="00E941F0"/>
    <w:rsid w:val="00E9422E"/>
    <w:rsid w:val="00E943F5"/>
    <w:rsid w:val="00E94979"/>
    <w:rsid w:val="00E949F2"/>
    <w:rsid w:val="00E95654"/>
    <w:rsid w:val="00E957AE"/>
    <w:rsid w:val="00E95BA3"/>
    <w:rsid w:val="00E95F7E"/>
    <w:rsid w:val="00E965A6"/>
    <w:rsid w:val="00E966E9"/>
    <w:rsid w:val="00E96F3B"/>
    <w:rsid w:val="00E97123"/>
    <w:rsid w:val="00E974DE"/>
    <w:rsid w:val="00E97619"/>
    <w:rsid w:val="00E9764D"/>
    <w:rsid w:val="00E979E9"/>
    <w:rsid w:val="00E97F97"/>
    <w:rsid w:val="00EA00AC"/>
    <w:rsid w:val="00EA022E"/>
    <w:rsid w:val="00EA0574"/>
    <w:rsid w:val="00EA0C20"/>
    <w:rsid w:val="00EA0C22"/>
    <w:rsid w:val="00EA0E1D"/>
    <w:rsid w:val="00EA11FC"/>
    <w:rsid w:val="00EA16B8"/>
    <w:rsid w:val="00EA17EA"/>
    <w:rsid w:val="00EA1A8E"/>
    <w:rsid w:val="00EA26A7"/>
    <w:rsid w:val="00EA27C4"/>
    <w:rsid w:val="00EA34DA"/>
    <w:rsid w:val="00EA36CF"/>
    <w:rsid w:val="00EA3AC9"/>
    <w:rsid w:val="00EA3F69"/>
    <w:rsid w:val="00EA4842"/>
    <w:rsid w:val="00EA49B0"/>
    <w:rsid w:val="00EA5132"/>
    <w:rsid w:val="00EA5453"/>
    <w:rsid w:val="00EA5668"/>
    <w:rsid w:val="00EA58F2"/>
    <w:rsid w:val="00EA5CF5"/>
    <w:rsid w:val="00EA641E"/>
    <w:rsid w:val="00EA6770"/>
    <w:rsid w:val="00EA721F"/>
    <w:rsid w:val="00EA76B2"/>
    <w:rsid w:val="00EA777F"/>
    <w:rsid w:val="00EA77B4"/>
    <w:rsid w:val="00EA7E23"/>
    <w:rsid w:val="00EB014D"/>
    <w:rsid w:val="00EB0258"/>
    <w:rsid w:val="00EB0CDB"/>
    <w:rsid w:val="00EB0DC5"/>
    <w:rsid w:val="00EB11C6"/>
    <w:rsid w:val="00EB1FC4"/>
    <w:rsid w:val="00EB21BF"/>
    <w:rsid w:val="00EB229F"/>
    <w:rsid w:val="00EB23E6"/>
    <w:rsid w:val="00EB24F3"/>
    <w:rsid w:val="00EB2A48"/>
    <w:rsid w:val="00EB300E"/>
    <w:rsid w:val="00EB312F"/>
    <w:rsid w:val="00EB3255"/>
    <w:rsid w:val="00EB33AA"/>
    <w:rsid w:val="00EB36E3"/>
    <w:rsid w:val="00EB36F9"/>
    <w:rsid w:val="00EB389C"/>
    <w:rsid w:val="00EB3D9E"/>
    <w:rsid w:val="00EB45F2"/>
    <w:rsid w:val="00EB46B0"/>
    <w:rsid w:val="00EB470C"/>
    <w:rsid w:val="00EB483E"/>
    <w:rsid w:val="00EB4B88"/>
    <w:rsid w:val="00EB51C5"/>
    <w:rsid w:val="00EB53E7"/>
    <w:rsid w:val="00EB566A"/>
    <w:rsid w:val="00EB5AE8"/>
    <w:rsid w:val="00EB5E75"/>
    <w:rsid w:val="00EB68F8"/>
    <w:rsid w:val="00EB6AFF"/>
    <w:rsid w:val="00EB6F84"/>
    <w:rsid w:val="00EB74D5"/>
    <w:rsid w:val="00EB7500"/>
    <w:rsid w:val="00EB7512"/>
    <w:rsid w:val="00EB7555"/>
    <w:rsid w:val="00EB7BDE"/>
    <w:rsid w:val="00EB7D9A"/>
    <w:rsid w:val="00EB7E59"/>
    <w:rsid w:val="00EC0129"/>
    <w:rsid w:val="00EC0EC4"/>
    <w:rsid w:val="00EC0F14"/>
    <w:rsid w:val="00EC15B9"/>
    <w:rsid w:val="00EC1C2C"/>
    <w:rsid w:val="00EC2614"/>
    <w:rsid w:val="00EC2648"/>
    <w:rsid w:val="00EC2DA4"/>
    <w:rsid w:val="00EC3429"/>
    <w:rsid w:val="00EC34B4"/>
    <w:rsid w:val="00EC3559"/>
    <w:rsid w:val="00EC370D"/>
    <w:rsid w:val="00EC3BD8"/>
    <w:rsid w:val="00EC3ED2"/>
    <w:rsid w:val="00EC4422"/>
    <w:rsid w:val="00EC532A"/>
    <w:rsid w:val="00EC57E0"/>
    <w:rsid w:val="00EC5AD4"/>
    <w:rsid w:val="00EC5CDD"/>
    <w:rsid w:val="00EC5E08"/>
    <w:rsid w:val="00EC67B2"/>
    <w:rsid w:val="00EC729C"/>
    <w:rsid w:val="00EC7761"/>
    <w:rsid w:val="00EC7CE8"/>
    <w:rsid w:val="00EC7D84"/>
    <w:rsid w:val="00ED02FA"/>
    <w:rsid w:val="00ED040D"/>
    <w:rsid w:val="00ED0B6A"/>
    <w:rsid w:val="00ED0D42"/>
    <w:rsid w:val="00ED1428"/>
    <w:rsid w:val="00ED162F"/>
    <w:rsid w:val="00ED1AFD"/>
    <w:rsid w:val="00ED21FD"/>
    <w:rsid w:val="00ED2293"/>
    <w:rsid w:val="00ED234C"/>
    <w:rsid w:val="00ED2E97"/>
    <w:rsid w:val="00ED305A"/>
    <w:rsid w:val="00ED38E4"/>
    <w:rsid w:val="00ED3B21"/>
    <w:rsid w:val="00ED3B74"/>
    <w:rsid w:val="00ED43EC"/>
    <w:rsid w:val="00ED4AE3"/>
    <w:rsid w:val="00ED4C7F"/>
    <w:rsid w:val="00ED4E37"/>
    <w:rsid w:val="00ED4E5E"/>
    <w:rsid w:val="00ED50A7"/>
    <w:rsid w:val="00ED5223"/>
    <w:rsid w:val="00ED5747"/>
    <w:rsid w:val="00ED5DB2"/>
    <w:rsid w:val="00ED62CB"/>
    <w:rsid w:val="00ED658A"/>
    <w:rsid w:val="00ED70DE"/>
    <w:rsid w:val="00ED734E"/>
    <w:rsid w:val="00ED79FC"/>
    <w:rsid w:val="00EE0EBD"/>
    <w:rsid w:val="00EE1395"/>
    <w:rsid w:val="00EE2454"/>
    <w:rsid w:val="00EE2AEC"/>
    <w:rsid w:val="00EE2C85"/>
    <w:rsid w:val="00EE3E33"/>
    <w:rsid w:val="00EE4617"/>
    <w:rsid w:val="00EE490D"/>
    <w:rsid w:val="00EE4E0C"/>
    <w:rsid w:val="00EE540B"/>
    <w:rsid w:val="00EE5563"/>
    <w:rsid w:val="00EE583D"/>
    <w:rsid w:val="00EE5BCE"/>
    <w:rsid w:val="00EE5EAF"/>
    <w:rsid w:val="00EE64A6"/>
    <w:rsid w:val="00EE675F"/>
    <w:rsid w:val="00EE685F"/>
    <w:rsid w:val="00EE6AD6"/>
    <w:rsid w:val="00EE719E"/>
    <w:rsid w:val="00EE7244"/>
    <w:rsid w:val="00EE73D4"/>
    <w:rsid w:val="00EE7C66"/>
    <w:rsid w:val="00EE7FA3"/>
    <w:rsid w:val="00EF012E"/>
    <w:rsid w:val="00EF01B6"/>
    <w:rsid w:val="00EF03F2"/>
    <w:rsid w:val="00EF0675"/>
    <w:rsid w:val="00EF0773"/>
    <w:rsid w:val="00EF0A51"/>
    <w:rsid w:val="00EF0D2D"/>
    <w:rsid w:val="00EF0EA9"/>
    <w:rsid w:val="00EF14C8"/>
    <w:rsid w:val="00EF197D"/>
    <w:rsid w:val="00EF1E12"/>
    <w:rsid w:val="00EF1F97"/>
    <w:rsid w:val="00EF2460"/>
    <w:rsid w:val="00EF2498"/>
    <w:rsid w:val="00EF288B"/>
    <w:rsid w:val="00EF2FA8"/>
    <w:rsid w:val="00EF301E"/>
    <w:rsid w:val="00EF3182"/>
    <w:rsid w:val="00EF35A2"/>
    <w:rsid w:val="00EF36CC"/>
    <w:rsid w:val="00EF3E26"/>
    <w:rsid w:val="00EF4376"/>
    <w:rsid w:val="00EF4524"/>
    <w:rsid w:val="00EF48DF"/>
    <w:rsid w:val="00EF509C"/>
    <w:rsid w:val="00EF5E5B"/>
    <w:rsid w:val="00EF5F83"/>
    <w:rsid w:val="00EF71DC"/>
    <w:rsid w:val="00EF7223"/>
    <w:rsid w:val="00EF752D"/>
    <w:rsid w:val="00EF790E"/>
    <w:rsid w:val="00EF7B6C"/>
    <w:rsid w:val="00EF7D98"/>
    <w:rsid w:val="00F00265"/>
    <w:rsid w:val="00F002BB"/>
    <w:rsid w:val="00F01008"/>
    <w:rsid w:val="00F012B9"/>
    <w:rsid w:val="00F013FA"/>
    <w:rsid w:val="00F0146A"/>
    <w:rsid w:val="00F0184C"/>
    <w:rsid w:val="00F01B65"/>
    <w:rsid w:val="00F01FB4"/>
    <w:rsid w:val="00F0205D"/>
    <w:rsid w:val="00F02371"/>
    <w:rsid w:val="00F02564"/>
    <w:rsid w:val="00F02B3D"/>
    <w:rsid w:val="00F02D0C"/>
    <w:rsid w:val="00F0309F"/>
    <w:rsid w:val="00F03A43"/>
    <w:rsid w:val="00F03D33"/>
    <w:rsid w:val="00F04646"/>
    <w:rsid w:val="00F046E9"/>
    <w:rsid w:val="00F048C3"/>
    <w:rsid w:val="00F0497F"/>
    <w:rsid w:val="00F04B39"/>
    <w:rsid w:val="00F0515E"/>
    <w:rsid w:val="00F05371"/>
    <w:rsid w:val="00F05820"/>
    <w:rsid w:val="00F05E71"/>
    <w:rsid w:val="00F05F92"/>
    <w:rsid w:val="00F06B03"/>
    <w:rsid w:val="00F06D74"/>
    <w:rsid w:val="00F078D3"/>
    <w:rsid w:val="00F07D8C"/>
    <w:rsid w:val="00F10330"/>
    <w:rsid w:val="00F105E6"/>
    <w:rsid w:val="00F1066C"/>
    <w:rsid w:val="00F106B5"/>
    <w:rsid w:val="00F112FE"/>
    <w:rsid w:val="00F11911"/>
    <w:rsid w:val="00F119FB"/>
    <w:rsid w:val="00F11BAE"/>
    <w:rsid w:val="00F12256"/>
    <w:rsid w:val="00F122A1"/>
    <w:rsid w:val="00F123D1"/>
    <w:rsid w:val="00F12597"/>
    <w:rsid w:val="00F1278A"/>
    <w:rsid w:val="00F12943"/>
    <w:rsid w:val="00F12C98"/>
    <w:rsid w:val="00F133DF"/>
    <w:rsid w:val="00F1478A"/>
    <w:rsid w:val="00F149A1"/>
    <w:rsid w:val="00F14AF2"/>
    <w:rsid w:val="00F14C3A"/>
    <w:rsid w:val="00F14F70"/>
    <w:rsid w:val="00F157AA"/>
    <w:rsid w:val="00F158EA"/>
    <w:rsid w:val="00F15D9D"/>
    <w:rsid w:val="00F16287"/>
    <w:rsid w:val="00F16D8F"/>
    <w:rsid w:val="00F16FE0"/>
    <w:rsid w:val="00F172A0"/>
    <w:rsid w:val="00F1771E"/>
    <w:rsid w:val="00F17AE9"/>
    <w:rsid w:val="00F17B57"/>
    <w:rsid w:val="00F17B77"/>
    <w:rsid w:val="00F206F7"/>
    <w:rsid w:val="00F20A28"/>
    <w:rsid w:val="00F20C9F"/>
    <w:rsid w:val="00F21543"/>
    <w:rsid w:val="00F215CA"/>
    <w:rsid w:val="00F221D9"/>
    <w:rsid w:val="00F222C7"/>
    <w:rsid w:val="00F22AE1"/>
    <w:rsid w:val="00F22F20"/>
    <w:rsid w:val="00F230CD"/>
    <w:rsid w:val="00F230EC"/>
    <w:rsid w:val="00F239B9"/>
    <w:rsid w:val="00F24214"/>
    <w:rsid w:val="00F24D0A"/>
    <w:rsid w:val="00F24DC5"/>
    <w:rsid w:val="00F251A7"/>
    <w:rsid w:val="00F25406"/>
    <w:rsid w:val="00F255EB"/>
    <w:rsid w:val="00F25896"/>
    <w:rsid w:val="00F25AF3"/>
    <w:rsid w:val="00F26707"/>
    <w:rsid w:val="00F269F9"/>
    <w:rsid w:val="00F26A91"/>
    <w:rsid w:val="00F27744"/>
    <w:rsid w:val="00F27862"/>
    <w:rsid w:val="00F27B24"/>
    <w:rsid w:val="00F30595"/>
    <w:rsid w:val="00F305F1"/>
    <w:rsid w:val="00F30BF0"/>
    <w:rsid w:val="00F30FF3"/>
    <w:rsid w:val="00F311BE"/>
    <w:rsid w:val="00F31607"/>
    <w:rsid w:val="00F31690"/>
    <w:rsid w:val="00F317DD"/>
    <w:rsid w:val="00F31A2F"/>
    <w:rsid w:val="00F31A3E"/>
    <w:rsid w:val="00F31C7C"/>
    <w:rsid w:val="00F3273E"/>
    <w:rsid w:val="00F32A09"/>
    <w:rsid w:val="00F32B77"/>
    <w:rsid w:val="00F32CD1"/>
    <w:rsid w:val="00F3304E"/>
    <w:rsid w:val="00F336F8"/>
    <w:rsid w:val="00F33795"/>
    <w:rsid w:val="00F33838"/>
    <w:rsid w:val="00F338BB"/>
    <w:rsid w:val="00F33E57"/>
    <w:rsid w:val="00F34061"/>
    <w:rsid w:val="00F340DB"/>
    <w:rsid w:val="00F342D9"/>
    <w:rsid w:val="00F352B6"/>
    <w:rsid w:val="00F35A63"/>
    <w:rsid w:val="00F35A8E"/>
    <w:rsid w:val="00F35AF3"/>
    <w:rsid w:val="00F35B64"/>
    <w:rsid w:val="00F35BC7"/>
    <w:rsid w:val="00F35C28"/>
    <w:rsid w:val="00F3612B"/>
    <w:rsid w:val="00F36EC1"/>
    <w:rsid w:val="00F36F0D"/>
    <w:rsid w:val="00F370CF"/>
    <w:rsid w:val="00F376F8"/>
    <w:rsid w:val="00F37A44"/>
    <w:rsid w:val="00F37D66"/>
    <w:rsid w:val="00F37FB8"/>
    <w:rsid w:val="00F414B8"/>
    <w:rsid w:val="00F4162D"/>
    <w:rsid w:val="00F41788"/>
    <w:rsid w:val="00F41A8F"/>
    <w:rsid w:val="00F41BAB"/>
    <w:rsid w:val="00F41F68"/>
    <w:rsid w:val="00F42C3B"/>
    <w:rsid w:val="00F42F86"/>
    <w:rsid w:val="00F433AA"/>
    <w:rsid w:val="00F4355D"/>
    <w:rsid w:val="00F438D7"/>
    <w:rsid w:val="00F43ADC"/>
    <w:rsid w:val="00F43C0E"/>
    <w:rsid w:val="00F43C6B"/>
    <w:rsid w:val="00F44099"/>
    <w:rsid w:val="00F44BA7"/>
    <w:rsid w:val="00F44CF5"/>
    <w:rsid w:val="00F44DFE"/>
    <w:rsid w:val="00F44F0F"/>
    <w:rsid w:val="00F4509E"/>
    <w:rsid w:val="00F45302"/>
    <w:rsid w:val="00F46530"/>
    <w:rsid w:val="00F4731C"/>
    <w:rsid w:val="00F47982"/>
    <w:rsid w:val="00F501EB"/>
    <w:rsid w:val="00F50859"/>
    <w:rsid w:val="00F50A20"/>
    <w:rsid w:val="00F514BA"/>
    <w:rsid w:val="00F514F8"/>
    <w:rsid w:val="00F51DA5"/>
    <w:rsid w:val="00F520A2"/>
    <w:rsid w:val="00F521A1"/>
    <w:rsid w:val="00F526BC"/>
    <w:rsid w:val="00F528AC"/>
    <w:rsid w:val="00F52A7F"/>
    <w:rsid w:val="00F52AC0"/>
    <w:rsid w:val="00F52E41"/>
    <w:rsid w:val="00F52E5B"/>
    <w:rsid w:val="00F53099"/>
    <w:rsid w:val="00F53B12"/>
    <w:rsid w:val="00F53D6D"/>
    <w:rsid w:val="00F54697"/>
    <w:rsid w:val="00F55188"/>
    <w:rsid w:val="00F55329"/>
    <w:rsid w:val="00F55684"/>
    <w:rsid w:val="00F559B7"/>
    <w:rsid w:val="00F56EC5"/>
    <w:rsid w:val="00F576F6"/>
    <w:rsid w:val="00F57778"/>
    <w:rsid w:val="00F6089E"/>
    <w:rsid w:val="00F60D73"/>
    <w:rsid w:val="00F60DFA"/>
    <w:rsid w:val="00F60E98"/>
    <w:rsid w:val="00F6129D"/>
    <w:rsid w:val="00F6136A"/>
    <w:rsid w:val="00F617C5"/>
    <w:rsid w:val="00F61846"/>
    <w:rsid w:val="00F61850"/>
    <w:rsid w:val="00F61F12"/>
    <w:rsid w:val="00F61FD0"/>
    <w:rsid w:val="00F62253"/>
    <w:rsid w:val="00F62777"/>
    <w:rsid w:val="00F62990"/>
    <w:rsid w:val="00F62BAE"/>
    <w:rsid w:val="00F62CAA"/>
    <w:rsid w:val="00F62E71"/>
    <w:rsid w:val="00F6301F"/>
    <w:rsid w:val="00F63242"/>
    <w:rsid w:val="00F6336B"/>
    <w:rsid w:val="00F63B33"/>
    <w:rsid w:val="00F63EAC"/>
    <w:rsid w:val="00F644AD"/>
    <w:rsid w:val="00F6510A"/>
    <w:rsid w:val="00F65181"/>
    <w:rsid w:val="00F65833"/>
    <w:rsid w:val="00F658AC"/>
    <w:rsid w:val="00F658DE"/>
    <w:rsid w:val="00F65930"/>
    <w:rsid w:val="00F65CDA"/>
    <w:rsid w:val="00F66B7A"/>
    <w:rsid w:val="00F67725"/>
    <w:rsid w:val="00F70022"/>
    <w:rsid w:val="00F700CF"/>
    <w:rsid w:val="00F7012C"/>
    <w:rsid w:val="00F70281"/>
    <w:rsid w:val="00F7064A"/>
    <w:rsid w:val="00F70A88"/>
    <w:rsid w:val="00F71131"/>
    <w:rsid w:val="00F71B19"/>
    <w:rsid w:val="00F7267A"/>
    <w:rsid w:val="00F727F2"/>
    <w:rsid w:val="00F72913"/>
    <w:rsid w:val="00F72C97"/>
    <w:rsid w:val="00F72E1A"/>
    <w:rsid w:val="00F73654"/>
    <w:rsid w:val="00F73D81"/>
    <w:rsid w:val="00F7405D"/>
    <w:rsid w:val="00F743D1"/>
    <w:rsid w:val="00F74EF4"/>
    <w:rsid w:val="00F7664B"/>
    <w:rsid w:val="00F76B47"/>
    <w:rsid w:val="00F76BD8"/>
    <w:rsid w:val="00F76DB2"/>
    <w:rsid w:val="00F77182"/>
    <w:rsid w:val="00F776F7"/>
    <w:rsid w:val="00F77AB4"/>
    <w:rsid w:val="00F77B37"/>
    <w:rsid w:val="00F77BB7"/>
    <w:rsid w:val="00F800F7"/>
    <w:rsid w:val="00F81598"/>
    <w:rsid w:val="00F815DA"/>
    <w:rsid w:val="00F81654"/>
    <w:rsid w:val="00F81A47"/>
    <w:rsid w:val="00F81C66"/>
    <w:rsid w:val="00F824B4"/>
    <w:rsid w:val="00F82541"/>
    <w:rsid w:val="00F82953"/>
    <w:rsid w:val="00F8295E"/>
    <w:rsid w:val="00F82C1D"/>
    <w:rsid w:val="00F83291"/>
    <w:rsid w:val="00F84BE7"/>
    <w:rsid w:val="00F84EE7"/>
    <w:rsid w:val="00F85BF8"/>
    <w:rsid w:val="00F85C3B"/>
    <w:rsid w:val="00F85FD3"/>
    <w:rsid w:val="00F8606A"/>
    <w:rsid w:val="00F86891"/>
    <w:rsid w:val="00F86D9D"/>
    <w:rsid w:val="00F87052"/>
    <w:rsid w:val="00F902DB"/>
    <w:rsid w:val="00F904EE"/>
    <w:rsid w:val="00F90FF0"/>
    <w:rsid w:val="00F9120E"/>
    <w:rsid w:val="00F91510"/>
    <w:rsid w:val="00F916F5"/>
    <w:rsid w:val="00F92008"/>
    <w:rsid w:val="00F92191"/>
    <w:rsid w:val="00F923BF"/>
    <w:rsid w:val="00F928E9"/>
    <w:rsid w:val="00F9294A"/>
    <w:rsid w:val="00F92CCC"/>
    <w:rsid w:val="00F93002"/>
    <w:rsid w:val="00F93039"/>
    <w:rsid w:val="00F9308C"/>
    <w:rsid w:val="00F9387A"/>
    <w:rsid w:val="00F939C7"/>
    <w:rsid w:val="00F93F02"/>
    <w:rsid w:val="00F94004"/>
    <w:rsid w:val="00F94426"/>
    <w:rsid w:val="00F944FD"/>
    <w:rsid w:val="00F94AE6"/>
    <w:rsid w:val="00F94C08"/>
    <w:rsid w:val="00F950C1"/>
    <w:rsid w:val="00F95ABC"/>
    <w:rsid w:val="00F95B97"/>
    <w:rsid w:val="00F95C65"/>
    <w:rsid w:val="00F95D56"/>
    <w:rsid w:val="00F96157"/>
    <w:rsid w:val="00F9642C"/>
    <w:rsid w:val="00F966BE"/>
    <w:rsid w:val="00F967DD"/>
    <w:rsid w:val="00F9684E"/>
    <w:rsid w:val="00F9747C"/>
    <w:rsid w:val="00F97975"/>
    <w:rsid w:val="00F97EA4"/>
    <w:rsid w:val="00FA130A"/>
    <w:rsid w:val="00FA15EA"/>
    <w:rsid w:val="00FA1718"/>
    <w:rsid w:val="00FA1919"/>
    <w:rsid w:val="00FA287A"/>
    <w:rsid w:val="00FA38E6"/>
    <w:rsid w:val="00FA3AD5"/>
    <w:rsid w:val="00FA3E34"/>
    <w:rsid w:val="00FA5B08"/>
    <w:rsid w:val="00FA5FCE"/>
    <w:rsid w:val="00FA6BD8"/>
    <w:rsid w:val="00FA7226"/>
    <w:rsid w:val="00FA7352"/>
    <w:rsid w:val="00FA7563"/>
    <w:rsid w:val="00FA758A"/>
    <w:rsid w:val="00FA7C8F"/>
    <w:rsid w:val="00FA7DAF"/>
    <w:rsid w:val="00FB044E"/>
    <w:rsid w:val="00FB07AF"/>
    <w:rsid w:val="00FB13A6"/>
    <w:rsid w:val="00FB1532"/>
    <w:rsid w:val="00FB18B7"/>
    <w:rsid w:val="00FB19DF"/>
    <w:rsid w:val="00FB1DDF"/>
    <w:rsid w:val="00FB1EE9"/>
    <w:rsid w:val="00FB252E"/>
    <w:rsid w:val="00FB2602"/>
    <w:rsid w:val="00FB266C"/>
    <w:rsid w:val="00FB29DC"/>
    <w:rsid w:val="00FB2E8A"/>
    <w:rsid w:val="00FB3BC6"/>
    <w:rsid w:val="00FB4062"/>
    <w:rsid w:val="00FB45D8"/>
    <w:rsid w:val="00FB45F1"/>
    <w:rsid w:val="00FB4E7F"/>
    <w:rsid w:val="00FB53A1"/>
    <w:rsid w:val="00FB56F9"/>
    <w:rsid w:val="00FB5C93"/>
    <w:rsid w:val="00FB60B1"/>
    <w:rsid w:val="00FB7497"/>
    <w:rsid w:val="00FB7902"/>
    <w:rsid w:val="00FB7A5A"/>
    <w:rsid w:val="00FC0145"/>
    <w:rsid w:val="00FC0438"/>
    <w:rsid w:val="00FC080B"/>
    <w:rsid w:val="00FC0828"/>
    <w:rsid w:val="00FC0DB9"/>
    <w:rsid w:val="00FC0FBE"/>
    <w:rsid w:val="00FC2010"/>
    <w:rsid w:val="00FC2166"/>
    <w:rsid w:val="00FC2C93"/>
    <w:rsid w:val="00FC2D8B"/>
    <w:rsid w:val="00FC31F7"/>
    <w:rsid w:val="00FC32D7"/>
    <w:rsid w:val="00FC35F2"/>
    <w:rsid w:val="00FC3800"/>
    <w:rsid w:val="00FC3D99"/>
    <w:rsid w:val="00FC41A2"/>
    <w:rsid w:val="00FC4712"/>
    <w:rsid w:val="00FC50B5"/>
    <w:rsid w:val="00FC57D8"/>
    <w:rsid w:val="00FC5802"/>
    <w:rsid w:val="00FC5969"/>
    <w:rsid w:val="00FC5970"/>
    <w:rsid w:val="00FC61FB"/>
    <w:rsid w:val="00FC62A4"/>
    <w:rsid w:val="00FC7010"/>
    <w:rsid w:val="00FC7B03"/>
    <w:rsid w:val="00FD0247"/>
    <w:rsid w:val="00FD032F"/>
    <w:rsid w:val="00FD0B8C"/>
    <w:rsid w:val="00FD1505"/>
    <w:rsid w:val="00FD171F"/>
    <w:rsid w:val="00FD1ACC"/>
    <w:rsid w:val="00FD1D74"/>
    <w:rsid w:val="00FD1ED1"/>
    <w:rsid w:val="00FD2515"/>
    <w:rsid w:val="00FD2BB4"/>
    <w:rsid w:val="00FD31C5"/>
    <w:rsid w:val="00FD320B"/>
    <w:rsid w:val="00FD3215"/>
    <w:rsid w:val="00FD3398"/>
    <w:rsid w:val="00FD354F"/>
    <w:rsid w:val="00FD3B99"/>
    <w:rsid w:val="00FD3EB2"/>
    <w:rsid w:val="00FD3FD2"/>
    <w:rsid w:val="00FD417E"/>
    <w:rsid w:val="00FD4AAD"/>
    <w:rsid w:val="00FD4DBD"/>
    <w:rsid w:val="00FD4FA8"/>
    <w:rsid w:val="00FD530F"/>
    <w:rsid w:val="00FD5721"/>
    <w:rsid w:val="00FD5B8A"/>
    <w:rsid w:val="00FD5CE8"/>
    <w:rsid w:val="00FD5E15"/>
    <w:rsid w:val="00FD6338"/>
    <w:rsid w:val="00FD63A9"/>
    <w:rsid w:val="00FD7B25"/>
    <w:rsid w:val="00FE024C"/>
    <w:rsid w:val="00FE0978"/>
    <w:rsid w:val="00FE0FF0"/>
    <w:rsid w:val="00FE1006"/>
    <w:rsid w:val="00FE161C"/>
    <w:rsid w:val="00FE180A"/>
    <w:rsid w:val="00FE1CB8"/>
    <w:rsid w:val="00FE1E44"/>
    <w:rsid w:val="00FE2B70"/>
    <w:rsid w:val="00FE2E2D"/>
    <w:rsid w:val="00FE3169"/>
    <w:rsid w:val="00FE3270"/>
    <w:rsid w:val="00FE38D6"/>
    <w:rsid w:val="00FE3AF0"/>
    <w:rsid w:val="00FE3C13"/>
    <w:rsid w:val="00FE3FF1"/>
    <w:rsid w:val="00FE532F"/>
    <w:rsid w:val="00FE534E"/>
    <w:rsid w:val="00FE53E7"/>
    <w:rsid w:val="00FE5453"/>
    <w:rsid w:val="00FE54D3"/>
    <w:rsid w:val="00FE6111"/>
    <w:rsid w:val="00FE6197"/>
    <w:rsid w:val="00FE635C"/>
    <w:rsid w:val="00FE6F90"/>
    <w:rsid w:val="00FE7A18"/>
    <w:rsid w:val="00FE7ABB"/>
    <w:rsid w:val="00FE7C4A"/>
    <w:rsid w:val="00FF01FB"/>
    <w:rsid w:val="00FF039C"/>
    <w:rsid w:val="00FF0466"/>
    <w:rsid w:val="00FF09B6"/>
    <w:rsid w:val="00FF09BC"/>
    <w:rsid w:val="00FF121E"/>
    <w:rsid w:val="00FF1447"/>
    <w:rsid w:val="00FF1651"/>
    <w:rsid w:val="00FF1987"/>
    <w:rsid w:val="00FF1FCD"/>
    <w:rsid w:val="00FF24A6"/>
    <w:rsid w:val="00FF2BF1"/>
    <w:rsid w:val="00FF2BFF"/>
    <w:rsid w:val="00FF2C59"/>
    <w:rsid w:val="00FF371D"/>
    <w:rsid w:val="00FF3FA5"/>
    <w:rsid w:val="00FF40B4"/>
    <w:rsid w:val="00FF43DD"/>
    <w:rsid w:val="00FF5AF8"/>
    <w:rsid w:val="00FF5B9C"/>
    <w:rsid w:val="00FF5D7D"/>
    <w:rsid w:val="00FF5E6A"/>
    <w:rsid w:val="00FF627E"/>
    <w:rsid w:val="00FF65DE"/>
    <w:rsid w:val="00FF6D15"/>
    <w:rsid w:val="00FF74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B1D69"/>
  <w15:docId w15:val="{2CFEC29C-E57D-4A85-A9E3-7F5693FBE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1F62"/>
    <w:pPr>
      <w:spacing w:after="0" w:line="240" w:lineRule="auto"/>
    </w:pPr>
    <w:rPr>
      <w:rFonts w:ascii="Times New Roman" w:eastAsia="Times New Roman" w:hAnsi="Times New Roman" w:cs="Times New Roman"/>
      <w:b/>
      <w:sz w:val="2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07662"/>
    <w:pPr>
      <w:widowControl w:val="0"/>
      <w:autoSpaceDE w:val="0"/>
      <w:autoSpaceDN w:val="0"/>
      <w:adjustRightInd w:val="0"/>
      <w:spacing w:after="0" w:line="240" w:lineRule="auto"/>
      <w:ind w:firstLine="720"/>
    </w:pPr>
    <w:rPr>
      <w:rFonts w:ascii="Arial" w:eastAsia="Calibri" w:hAnsi="Arial" w:cs="Times New Roman"/>
      <w:lang w:eastAsia="ru-RU"/>
    </w:rPr>
  </w:style>
  <w:style w:type="character" w:customStyle="1" w:styleId="ConsPlusNormal0">
    <w:name w:val="ConsPlusNormal Знак"/>
    <w:link w:val="ConsPlusNormal"/>
    <w:locked/>
    <w:rsid w:val="00D07662"/>
    <w:rPr>
      <w:rFonts w:ascii="Arial" w:eastAsia="Calibri" w:hAnsi="Arial" w:cs="Times New Roman"/>
      <w:lang w:eastAsia="ru-RU"/>
    </w:rPr>
  </w:style>
  <w:style w:type="paragraph" w:styleId="a3">
    <w:name w:val="Body Text"/>
    <w:basedOn w:val="a"/>
    <w:link w:val="a4"/>
    <w:rsid w:val="00D07662"/>
    <w:pPr>
      <w:spacing w:after="120"/>
    </w:pPr>
    <w:rPr>
      <w:rFonts w:eastAsia="Calibri"/>
    </w:rPr>
  </w:style>
  <w:style w:type="character" w:customStyle="1" w:styleId="a4">
    <w:name w:val="Основной текст Знак"/>
    <w:basedOn w:val="a0"/>
    <w:link w:val="a3"/>
    <w:rsid w:val="00D07662"/>
    <w:rPr>
      <w:rFonts w:ascii="Times New Roman" w:eastAsia="Calibri" w:hAnsi="Times New Roman" w:cs="Times New Roman"/>
      <w:sz w:val="20"/>
      <w:szCs w:val="20"/>
      <w:lang w:eastAsia="ru-RU"/>
    </w:rPr>
  </w:style>
  <w:style w:type="character" w:customStyle="1" w:styleId="apple-converted-space">
    <w:name w:val="apple-converted-space"/>
    <w:rsid w:val="00D07662"/>
    <w:rPr>
      <w:rFonts w:cs="Times New Roman"/>
    </w:rPr>
  </w:style>
  <w:style w:type="paragraph" w:customStyle="1" w:styleId="a5">
    <w:name w:val="Пункт"/>
    <w:basedOn w:val="a"/>
    <w:rsid w:val="00D07662"/>
    <w:pPr>
      <w:tabs>
        <w:tab w:val="num" w:pos="1980"/>
      </w:tabs>
      <w:ind w:left="1404" w:hanging="504"/>
      <w:jc w:val="both"/>
    </w:pPr>
    <w:rPr>
      <w:rFonts w:eastAsia="Calibri"/>
      <w:sz w:val="24"/>
      <w:szCs w:val="28"/>
    </w:rPr>
  </w:style>
  <w:style w:type="paragraph" w:customStyle="1" w:styleId="a6">
    <w:name w:val="Îáû÷íûé"/>
    <w:uiPriority w:val="99"/>
    <w:rsid w:val="00D07662"/>
    <w:pPr>
      <w:spacing w:after="0" w:line="240" w:lineRule="auto"/>
    </w:pPr>
    <w:rPr>
      <w:rFonts w:ascii="Times New Roman" w:eastAsia="Times New Roman" w:hAnsi="Times New Roman" w:cs="Times New Roman"/>
      <w:sz w:val="20"/>
      <w:szCs w:val="20"/>
      <w:lang w:eastAsia="ru-RU"/>
    </w:rPr>
  </w:style>
  <w:style w:type="paragraph" w:styleId="2">
    <w:name w:val="List 2"/>
    <w:basedOn w:val="a"/>
    <w:uiPriority w:val="99"/>
    <w:rsid w:val="00D07662"/>
    <w:pPr>
      <w:spacing w:after="60"/>
      <w:ind w:left="566" w:hanging="283"/>
      <w:jc w:val="both"/>
    </w:pPr>
    <w:rPr>
      <w:sz w:val="24"/>
    </w:rPr>
  </w:style>
  <w:style w:type="paragraph" w:styleId="a7">
    <w:name w:val="header"/>
    <w:basedOn w:val="a"/>
    <w:link w:val="a8"/>
    <w:uiPriority w:val="99"/>
    <w:unhideWhenUsed/>
    <w:rsid w:val="00B0032B"/>
    <w:pPr>
      <w:tabs>
        <w:tab w:val="center" w:pos="4677"/>
        <w:tab w:val="right" w:pos="9355"/>
      </w:tabs>
    </w:pPr>
  </w:style>
  <w:style w:type="character" w:customStyle="1" w:styleId="a8">
    <w:name w:val="Верхний колонтитул Знак"/>
    <w:basedOn w:val="a0"/>
    <w:link w:val="a7"/>
    <w:uiPriority w:val="99"/>
    <w:rsid w:val="00B0032B"/>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B0032B"/>
    <w:pPr>
      <w:tabs>
        <w:tab w:val="center" w:pos="4677"/>
        <w:tab w:val="right" w:pos="9355"/>
      </w:tabs>
    </w:pPr>
  </w:style>
  <w:style w:type="character" w:customStyle="1" w:styleId="aa">
    <w:name w:val="Нижний колонтитул Знак"/>
    <w:basedOn w:val="a0"/>
    <w:link w:val="a9"/>
    <w:uiPriority w:val="99"/>
    <w:rsid w:val="00B0032B"/>
    <w:rPr>
      <w:rFonts w:ascii="Times New Roman" w:eastAsia="Times New Roman" w:hAnsi="Times New Roman" w:cs="Times New Roman"/>
      <w:sz w:val="20"/>
      <w:szCs w:val="20"/>
      <w:lang w:eastAsia="ru-RU"/>
    </w:rPr>
  </w:style>
  <w:style w:type="character" w:styleId="ab">
    <w:name w:val="Strong"/>
    <w:basedOn w:val="a0"/>
    <w:uiPriority w:val="22"/>
    <w:qFormat/>
    <w:rsid w:val="00244A9F"/>
    <w:rPr>
      <w:b/>
      <w:bCs/>
    </w:rPr>
  </w:style>
  <w:style w:type="paragraph" w:styleId="ac">
    <w:name w:val="No Spacing"/>
    <w:basedOn w:val="a"/>
    <w:uiPriority w:val="99"/>
    <w:qFormat/>
    <w:rsid w:val="00601830"/>
    <w:rPr>
      <w:b w:val="0"/>
      <w:sz w:val="24"/>
    </w:rPr>
  </w:style>
  <w:style w:type="character" w:styleId="ad">
    <w:name w:val="Hyperlink"/>
    <w:basedOn w:val="a0"/>
    <w:uiPriority w:val="99"/>
    <w:unhideWhenUsed/>
    <w:rsid w:val="00B16D02"/>
    <w:rPr>
      <w:color w:val="0000FF"/>
      <w:u w:val="single"/>
    </w:rPr>
  </w:style>
  <w:style w:type="paragraph" w:styleId="ae">
    <w:name w:val="Balloon Text"/>
    <w:basedOn w:val="a"/>
    <w:link w:val="af"/>
    <w:uiPriority w:val="99"/>
    <w:semiHidden/>
    <w:unhideWhenUsed/>
    <w:rsid w:val="00D7028E"/>
    <w:rPr>
      <w:rFonts w:ascii="Segoe UI" w:hAnsi="Segoe UI" w:cs="Segoe UI"/>
      <w:sz w:val="18"/>
      <w:szCs w:val="18"/>
    </w:rPr>
  </w:style>
  <w:style w:type="character" w:customStyle="1" w:styleId="af">
    <w:name w:val="Текст выноски Знак"/>
    <w:basedOn w:val="a0"/>
    <w:link w:val="ae"/>
    <w:uiPriority w:val="99"/>
    <w:semiHidden/>
    <w:rsid w:val="00D7028E"/>
    <w:rPr>
      <w:rFonts w:ascii="Segoe UI" w:eastAsia="Times New Roman" w:hAnsi="Segoe UI" w:cs="Segoe UI"/>
      <w:b/>
      <w:sz w:val="18"/>
      <w:szCs w:val="18"/>
      <w:lang w:eastAsia="ru-RU"/>
    </w:rPr>
  </w:style>
  <w:style w:type="paragraph" w:customStyle="1" w:styleId="1">
    <w:name w:val="Без интервала1"/>
    <w:link w:val="af0"/>
    <w:uiPriority w:val="99"/>
    <w:rsid w:val="00320358"/>
    <w:pPr>
      <w:spacing w:after="0" w:line="240" w:lineRule="auto"/>
    </w:pPr>
    <w:rPr>
      <w:rFonts w:ascii="Calibri" w:eastAsia="Times New Roman" w:hAnsi="Calibri" w:cs="Times New Roman"/>
      <w:lang w:eastAsia="ru-RU"/>
    </w:rPr>
  </w:style>
  <w:style w:type="character" w:customStyle="1" w:styleId="af0">
    <w:name w:val="Без интервала Знак"/>
    <w:link w:val="1"/>
    <w:uiPriority w:val="99"/>
    <w:locked/>
    <w:rsid w:val="00320358"/>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73867">
      <w:bodyDiv w:val="1"/>
      <w:marLeft w:val="0"/>
      <w:marRight w:val="0"/>
      <w:marTop w:val="0"/>
      <w:marBottom w:val="0"/>
      <w:divBdr>
        <w:top w:val="none" w:sz="0" w:space="0" w:color="auto"/>
        <w:left w:val="none" w:sz="0" w:space="0" w:color="auto"/>
        <w:bottom w:val="none" w:sz="0" w:space="0" w:color="auto"/>
        <w:right w:val="none" w:sz="0" w:space="0" w:color="auto"/>
      </w:divBdr>
    </w:div>
    <w:div w:id="221257151">
      <w:bodyDiv w:val="1"/>
      <w:marLeft w:val="0"/>
      <w:marRight w:val="0"/>
      <w:marTop w:val="0"/>
      <w:marBottom w:val="0"/>
      <w:divBdr>
        <w:top w:val="none" w:sz="0" w:space="0" w:color="auto"/>
        <w:left w:val="none" w:sz="0" w:space="0" w:color="auto"/>
        <w:bottom w:val="none" w:sz="0" w:space="0" w:color="auto"/>
        <w:right w:val="none" w:sz="0" w:space="0" w:color="auto"/>
      </w:divBdr>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96387907">
      <w:bodyDiv w:val="1"/>
      <w:marLeft w:val="0"/>
      <w:marRight w:val="0"/>
      <w:marTop w:val="0"/>
      <w:marBottom w:val="0"/>
      <w:divBdr>
        <w:top w:val="none" w:sz="0" w:space="0" w:color="auto"/>
        <w:left w:val="none" w:sz="0" w:space="0" w:color="auto"/>
        <w:bottom w:val="none" w:sz="0" w:space="0" w:color="auto"/>
        <w:right w:val="none" w:sz="0" w:space="0" w:color="auto"/>
      </w:divBdr>
    </w:div>
    <w:div w:id="864250553">
      <w:bodyDiv w:val="1"/>
      <w:marLeft w:val="0"/>
      <w:marRight w:val="0"/>
      <w:marTop w:val="0"/>
      <w:marBottom w:val="0"/>
      <w:divBdr>
        <w:top w:val="none" w:sz="0" w:space="0" w:color="auto"/>
        <w:left w:val="none" w:sz="0" w:space="0" w:color="auto"/>
        <w:bottom w:val="none" w:sz="0" w:space="0" w:color="auto"/>
        <w:right w:val="none" w:sz="0" w:space="0" w:color="auto"/>
      </w:divBdr>
      <w:divsChild>
        <w:div w:id="1421635799">
          <w:marLeft w:val="0"/>
          <w:marRight w:val="0"/>
          <w:marTop w:val="0"/>
          <w:marBottom w:val="0"/>
          <w:divBdr>
            <w:top w:val="none" w:sz="0" w:space="0" w:color="auto"/>
            <w:left w:val="none" w:sz="0" w:space="0" w:color="auto"/>
            <w:bottom w:val="none" w:sz="0" w:space="0" w:color="auto"/>
            <w:right w:val="none" w:sz="0" w:space="0" w:color="auto"/>
          </w:divBdr>
        </w:div>
        <w:div w:id="520046170">
          <w:marLeft w:val="0"/>
          <w:marRight w:val="0"/>
          <w:marTop w:val="0"/>
          <w:marBottom w:val="0"/>
          <w:divBdr>
            <w:top w:val="none" w:sz="0" w:space="0" w:color="auto"/>
            <w:left w:val="none" w:sz="0" w:space="0" w:color="auto"/>
            <w:bottom w:val="none" w:sz="0" w:space="0" w:color="auto"/>
            <w:right w:val="none" w:sz="0" w:space="0" w:color="auto"/>
          </w:divBdr>
        </w:div>
        <w:div w:id="118769785">
          <w:marLeft w:val="0"/>
          <w:marRight w:val="0"/>
          <w:marTop w:val="0"/>
          <w:marBottom w:val="0"/>
          <w:divBdr>
            <w:top w:val="none" w:sz="0" w:space="0" w:color="auto"/>
            <w:left w:val="none" w:sz="0" w:space="0" w:color="auto"/>
            <w:bottom w:val="none" w:sz="0" w:space="0" w:color="auto"/>
            <w:right w:val="none" w:sz="0" w:space="0" w:color="auto"/>
          </w:divBdr>
        </w:div>
        <w:div w:id="1592740009">
          <w:marLeft w:val="0"/>
          <w:marRight w:val="0"/>
          <w:marTop w:val="0"/>
          <w:marBottom w:val="0"/>
          <w:divBdr>
            <w:top w:val="none" w:sz="0" w:space="0" w:color="auto"/>
            <w:left w:val="none" w:sz="0" w:space="0" w:color="auto"/>
            <w:bottom w:val="none" w:sz="0" w:space="0" w:color="auto"/>
            <w:right w:val="none" w:sz="0" w:space="0" w:color="auto"/>
          </w:divBdr>
        </w:div>
        <w:div w:id="502547865">
          <w:marLeft w:val="0"/>
          <w:marRight w:val="0"/>
          <w:marTop w:val="0"/>
          <w:marBottom w:val="0"/>
          <w:divBdr>
            <w:top w:val="none" w:sz="0" w:space="0" w:color="auto"/>
            <w:left w:val="none" w:sz="0" w:space="0" w:color="auto"/>
            <w:bottom w:val="none" w:sz="0" w:space="0" w:color="auto"/>
            <w:right w:val="none" w:sz="0" w:space="0" w:color="auto"/>
          </w:divBdr>
        </w:div>
        <w:div w:id="664435615">
          <w:marLeft w:val="0"/>
          <w:marRight w:val="0"/>
          <w:marTop w:val="0"/>
          <w:marBottom w:val="0"/>
          <w:divBdr>
            <w:top w:val="none" w:sz="0" w:space="0" w:color="auto"/>
            <w:left w:val="none" w:sz="0" w:space="0" w:color="auto"/>
            <w:bottom w:val="none" w:sz="0" w:space="0" w:color="auto"/>
            <w:right w:val="none" w:sz="0" w:space="0" w:color="auto"/>
          </w:divBdr>
        </w:div>
      </w:divsChild>
    </w:div>
    <w:div w:id="1357733647">
      <w:bodyDiv w:val="1"/>
      <w:marLeft w:val="0"/>
      <w:marRight w:val="0"/>
      <w:marTop w:val="0"/>
      <w:marBottom w:val="0"/>
      <w:divBdr>
        <w:top w:val="none" w:sz="0" w:space="0" w:color="auto"/>
        <w:left w:val="none" w:sz="0" w:space="0" w:color="auto"/>
        <w:bottom w:val="none" w:sz="0" w:space="0" w:color="auto"/>
        <w:right w:val="none" w:sz="0" w:space="0" w:color="auto"/>
      </w:divBdr>
    </w:div>
    <w:div w:id="1653942550">
      <w:bodyDiv w:val="1"/>
      <w:marLeft w:val="0"/>
      <w:marRight w:val="0"/>
      <w:marTop w:val="0"/>
      <w:marBottom w:val="0"/>
      <w:divBdr>
        <w:top w:val="none" w:sz="0" w:space="0" w:color="auto"/>
        <w:left w:val="none" w:sz="0" w:space="0" w:color="auto"/>
        <w:bottom w:val="none" w:sz="0" w:space="0" w:color="auto"/>
        <w:right w:val="none" w:sz="0" w:space="0" w:color="auto"/>
      </w:divBdr>
      <w:divsChild>
        <w:div w:id="1151753723">
          <w:marLeft w:val="0"/>
          <w:marRight w:val="0"/>
          <w:marTop w:val="0"/>
          <w:marBottom w:val="0"/>
          <w:divBdr>
            <w:top w:val="none" w:sz="0" w:space="0" w:color="auto"/>
            <w:left w:val="none" w:sz="0" w:space="0" w:color="auto"/>
            <w:bottom w:val="none" w:sz="0" w:space="0" w:color="auto"/>
            <w:right w:val="none" w:sz="0" w:space="0" w:color="auto"/>
          </w:divBdr>
        </w:div>
        <w:div w:id="150677080">
          <w:marLeft w:val="0"/>
          <w:marRight w:val="0"/>
          <w:marTop w:val="0"/>
          <w:marBottom w:val="0"/>
          <w:divBdr>
            <w:top w:val="none" w:sz="0" w:space="0" w:color="auto"/>
            <w:left w:val="none" w:sz="0" w:space="0" w:color="auto"/>
            <w:bottom w:val="none" w:sz="0" w:space="0" w:color="auto"/>
            <w:right w:val="none" w:sz="0" w:space="0" w:color="auto"/>
          </w:divBdr>
        </w:div>
        <w:div w:id="541524855">
          <w:marLeft w:val="0"/>
          <w:marRight w:val="0"/>
          <w:marTop w:val="0"/>
          <w:marBottom w:val="0"/>
          <w:divBdr>
            <w:top w:val="none" w:sz="0" w:space="0" w:color="auto"/>
            <w:left w:val="none" w:sz="0" w:space="0" w:color="auto"/>
            <w:bottom w:val="none" w:sz="0" w:space="0" w:color="auto"/>
            <w:right w:val="none" w:sz="0" w:space="0" w:color="auto"/>
          </w:divBdr>
        </w:div>
        <w:div w:id="1829399495">
          <w:marLeft w:val="0"/>
          <w:marRight w:val="0"/>
          <w:marTop w:val="0"/>
          <w:marBottom w:val="0"/>
          <w:divBdr>
            <w:top w:val="none" w:sz="0" w:space="0" w:color="auto"/>
            <w:left w:val="none" w:sz="0" w:space="0" w:color="auto"/>
            <w:bottom w:val="none" w:sz="0" w:space="0" w:color="auto"/>
            <w:right w:val="none" w:sz="0" w:space="0" w:color="auto"/>
          </w:divBdr>
        </w:div>
        <w:div w:id="1490367363">
          <w:marLeft w:val="0"/>
          <w:marRight w:val="0"/>
          <w:marTop w:val="0"/>
          <w:marBottom w:val="0"/>
          <w:divBdr>
            <w:top w:val="none" w:sz="0" w:space="0" w:color="auto"/>
            <w:left w:val="none" w:sz="0" w:space="0" w:color="auto"/>
            <w:bottom w:val="none" w:sz="0" w:space="0" w:color="auto"/>
            <w:right w:val="none" w:sz="0" w:space="0" w:color="auto"/>
          </w:divBdr>
        </w:div>
        <w:div w:id="953286762">
          <w:marLeft w:val="0"/>
          <w:marRight w:val="0"/>
          <w:marTop w:val="0"/>
          <w:marBottom w:val="0"/>
          <w:divBdr>
            <w:top w:val="none" w:sz="0" w:space="0" w:color="auto"/>
            <w:left w:val="none" w:sz="0" w:space="0" w:color="auto"/>
            <w:bottom w:val="none" w:sz="0" w:space="0" w:color="auto"/>
            <w:right w:val="none" w:sz="0" w:space="0" w:color="auto"/>
          </w:divBdr>
        </w:div>
      </w:divsChild>
    </w:div>
    <w:div w:id="168555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7DB86-FF3D-4AEA-8D84-6AC01B7C4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3372</Words>
  <Characters>19222</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Jenya</dc:creator>
  <cp:keywords/>
  <dc:description/>
  <cp:lastModifiedBy>Алина</cp:lastModifiedBy>
  <cp:revision>6</cp:revision>
  <cp:lastPrinted>2026-06-24T06:28:00Z</cp:lastPrinted>
  <dcterms:created xsi:type="dcterms:W3CDTF">2026-07-22T04:51:00Z</dcterms:created>
  <dcterms:modified xsi:type="dcterms:W3CDTF">2026-07-27T06:31:00Z</dcterms:modified>
</cp:coreProperties>
</file>