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1880EF86" w14:textId="5D1C4772" w:rsidR="0050244C" w:rsidRDefault="008C593B" w:rsidP="005363CA">
      <w:pPr>
        <w:pStyle w:val="ConsPlusNormal"/>
        <w:widowControl/>
        <w:tabs>
          <w:tab w:val="left" w:pos="360"/>
        </w:tabs>
        <w:ind w:firstLine="0"/>
        <w:jc w:val="center"/>
        <w:rPr>
          <w:rFonts w:ascii="Times New Roman" w:hAnsi="Times New Roman" w:cs="Times New Roman"/>
          <w:b/>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на поставку</w:t>
      </w:r>
      <w:r w:rsidR="00D973BA">
        <w:rPr>
          <w:rFonts w:ascii="Times New Roman" w:hAnsi="Times New Roman" w:cs="Times New Roman"/>
          <w:b/>
          <w:sz w:val="24"/>
          <w:szCs w:val="24"/>
        </w:rPr>
        <w:t xml:space="preserve"> товара</w:t>
      </w:r>
    </w:p>
    <w:p w14:paraId="3CFFE95C" w14:textId="367D4A27" w:rsidR="00B715A9" w:rsidRPr="005363CA" w:rsidRDefault="00B715A9" w:rsidP="005363CA">
      <w:pPr>
        <w:pStyle w:val="ConsPlusNormal"/>
        <w:widowControl/>
        <w:tabs>
          <w:tab w:val="left" w:pos="360"/>
        </w:tabs>
        <w:ind w:firstLine="0"/>
        <w:jc w:val="center"/>
        <w:rPr>
          <w:rFonts w:ascii="Times New Roman" w:hAnsi="Times New Roman" w:cs="Times New Roman"/>
          <w:b/>
          <w:sz w:val="24"/>
          <w:szCs w:val="24"/>
        </w:rPr>
      </w:pPr>
      <w:r>
        <w:rPr>
          <w:rFonts w:ascii="Times New Roman" w:hAnsi="Times New Roman" w:cs="Times New Roman"/>
          <w:b/>
          <w:sz w:val="24"/>
          <w:szCs w:val="24"/>
        </w:rPr>
        <w:t>(</w:t>
      </w:r>
      <w:r w:rsidR="009429F7">
        <w:rPr>
          <w:rFonts w:ascii="Times New Roman" w:hAnsi="Times New Roman" w:cs="Times New Roman"/>
          <w:b/>
          <w:sz w:val="24"/>
          <w:szCs w:val="24"/>
        </w:rPr>
        <w:t>электрический чайник</w:t>
      </w:r>
      <w:r>
        <w:rPr>
          <w:rFonts w:ascii="Times New Roman" w:hAnsi="Times New Roman" w:cs="Times New Roman"/>
          <w:b/>
          <w:sz w:val="24"/>
          <w:szCs w:val="24"/>
        </w:rPr>
        <w:t>)</w:t>
      </w:r>
    </w:p>
    <w:p w14:paraId="25719F47" w14:textId="577D8512"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w:t>
      </w:r>
      <w:proofErr w:type="gramStart"/>
      <w:r w:rsidR="00F431CA">
        <w:rPr>
          <w:rFonts w:ascii="Times New Roman" w:eastAsia="Times New Roman" w:hAnsi="Times New Roman" w:cs="Times New Roman"/>
          <w:sz w:val="24"/>
          <w:szCs w:val="24"/>
          <w:lang w:eastAsia="ru-RU"/>
        </w:rPr>
        <w:t>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202</w:t>
      </w:r>
      <w:r w:rsidR="00ED0321">
        <w:rPr>
          <w:rFonts w:ascii="Times New Roman" w:eastAsia="Times New Roman" w:hAnsi="Times New Roman" w:cs="Times New Roman"/>
          <w:sz w:val="24"/>
          <w:szCs w:val="24"/>
          <w:lang w:eastAsia="ru-RU"/>
        </w:rPr>
        <w:t>6</w:t>
      </w:r>
      <w:proofErr w:type="gramEnd"/>
      <w:r w:rsidR="008C593B" w:rsidRPr="00EF07D7">
        <w:rPr>
          <w:rFonts w:ascii="Times New Roman" w:eastAsia="Times New Roman" w:hAnsi="Times New Roman" w:cs="Times New Roman"/>
          <w:sz w:val="24"/>
          <w:szCs w:val="24"/>
          <w:lang w:eastAsia="ru-RU"/>
        </w:rPr>
        <w:t xml:space="preserve"> </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49F9BE89" w14:textId="1CBBC68B" w:rsidR="008C593B" w:rsidRPr="00945985" w:rsidRDefault="003D6D7A" w:rsidP="00945985">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proofErr w:type="spellStart"/>
      <w:r w:rsidR="00EA1B92">
        <w:rPr>
          <w:rFonts w:ascii="Times New Roman" w:eastAsia="Times New Roman" w:hAnsi="Times New Roman" w:cs="Times New Roman"/>
          <w:sz w:val="24"/>
          <w:szCs w:val="24"/>
          <w:lang w:eastAsia="ru-RU"/>
        </w:rPr>
        <w:t>Мурзаханова</w:t>
      </w:r>
      <w:proofErr w:type="spellEnd"/>
      <w:r w:rsidR="00EA1B92">
        <w:rPr>
          <w:rFonts w:ascii="Times New Roman" w:eastAsia="Times New Roman" w:hAnsi="Times New Roman" w:cs="Times New Roman"/>
          <w:sz w:val="24"/>
          <w:szCs w:val="24"/>
          <w:lang w:eastAsia="ru-RU"/>
        </w:rPr>
        <w:t xml:space="preserve"> Артура </w:t>
      </w:r>
      <w:proofErr w:type="spellStart"/>
      <w:r w:rsidR="00EA1B92">
        <w:rPr>
          <w:rFonts w:ascii="Times New Roman" w:eastAsia="Times New Roman" w:hAnsi="Times New Roman" w:cs="Times New Roman"/>
          <w:sz w:val="24"/>
          <w:szCs w:val="24"/>
          <w:lang w:eastAsia="ru-RU"/>
        </w:rPr>
        <w:t>Рахимжановича</w:t>
      </w:r>
      <w:proofErr w:type="spellEnd"/>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431CA">
        <w:rPr>
          <w:rFonts w:ascii="Times New Roman" w:hAnsi="Times New Roman" w:cs="Times New Roman"/>
          <w:b/>
          <w:sz w:val="24"/>
          <w:szCs w:val="24"/>
        </w:rPr>
        <w:t>_____________________________________________________</w:t>
      </w:r>
      <w:r w:rsidR="00D35B99" w:rsidRPr="00BE7FFC">
        <w:rPr>
          <w:rFonts w:ascii="Times New Roman" w:hAnsi="Times New Roman" w:cs="Times New Roman"/>
          <w:sz w:val="24"/>
          <w:szCs w:val="24"/>
        </w:rPr>
        <w:t>действующий на основании</w:t>
      </w:r>
      <w:r w:rsidR="00F431CA">
        <w:rPr>
          <w:rFonts w:ascii="Times New Roman" w:hAnsi="Times New Roman" w:cs="Times New Roman"/>
          <w:sz w:val="24"/>
          <w:szCs w:val="24"/>
        </w:rPr>
        <w:t>_________________________________________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2E4628">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0D0F57A7" w14:textId="77777777" w:rsidR="008C593B" w:rsidRPr="00912C1D" w:rsidRDefault="008C593B" w:rsidP="00912C1D">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3C99A20A"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w:t>
      </w:r>
      <w:r w:rsidR="007E54AE">
        <w:rPr>
          <w:rFonts w:ascii="Times New Roman" w:eastAsia="Times New Roman" w:hAnsi="Times New Roman" w:cs="Times New Roman"/>
          <w:sz w:val="24"/>
          <w:szCs w:val="24"/>
          <w:lang w:eastAsia="ru-RU"/>
        </w:rPr>
        <w:t xml:space="preserve">к обязуется поставить Заказчику </w:t>
      </w:r>
      <w:proofErr w:type="gramStart"/>
      <w:r w:rsidR="009429F7">
        <w:rPr>
          <w:rFonts w:ascii="Times New Roman" w:eastAsia="Times New Roman" w:hAnsi="Times New Roman" w:cs="Times New Roman"/>
          <w:sz w:val="24"/>
          <w:szCs w:val="24"/>
          <w:lang w:eastAsia="ru-RU"/>
        </w:rPr>
        <w:t>электрический чайник</w:t>
      </w:r>
      <w:proofErr w:type="gramEnd"/>
      <w:r w:rsidR="00147718">
        <w:rPr>
          <w:rFonts w:ascii="Times New Roman" w:eastAsia="Times New Roman" w:hAnsi="Times New Roman" w:cs="Times New Roman"/>
          <w:sz w:val="24"/>
          <w:szCs w:val="24"/>
          <w:lang w:eastAsia="ru-RU"/>
        </w:rPr>
        <w:t xml:space="preserve"> </w:t>
      </w:r>
      <w:r w:rsidR="007E54AE" w:rsidRPr="007E54AE">
        <w:rPr>
          <w:rFonts w:ascii="Times New Roman" w:eastAsia="Times New Roman" w:hAnsi="Times New Roman" w:cs="Times New Roman"/>
          <w:bCs/>
          <w:sz w:val="24"/>
          <w:szCs w:val="24"/>
          <w:lang w:eastAsia="ru-RU"/>
        </w:rPr>
        <w:t>предусмотренн</w:t>
      </w:r>
      <w:r w:rsidR="002762A9">
        <w:rPr>
          <w:rFonts w:ascii="Times New Roman" w:eastAsia="Times New Roman" w:hAnsi="Times New Roman" w:cs="Times New Roman"/>
          <w:bCs/>
          <w:sz w:val="24"/>
          <w:szCs w:val="24"/>
          <w:lang w:eastAsia="ru-RU"/>
        </w:rPr>
        <w:t>ы</w:t>
      </w:r>
      <w:r w:rsidR="009429F7">
        <w:rPr>
          <w:rFonts w:ascii="Times New Roman" w:eastAsia="Times New Roman" w:hAnsi="Times New Roman" w:cs="Times New Roman"/>
          <w:bCs/>
          <w:sz w:val="24"/>
          <w:szCs w:val="24"/>
          <w:lang w:eastAsia="ru-RU"/>
        </w:rPr>
        <w:t>й</w:t>
      </w:r>
      <w:r w:rsidR="007E54AE" w:rsidRPr="007E54AE">
        <w:rPr>
          <w:rFonts w:ascii="Times New Roman" w:eastAsia="Times New Roman" w:hAnsi="Times New Roman" w:cs="Times New Roman"/>
          <w:bCs/>
          <w:sz w:val="24"/>
          <w:szCs w:val="24"/>
          <w:lang w:eastAsia="ru-RU"/>
        </w:rPr>
        <w:t xml:space="preserve"> настоящим</w:t>
      </w:r>
      <w:r w:rsidR="005009C1">
        <w:rPr>
          <w:rFonts w:ascii="Times New Roman" w:eastAsia="Times New Roman" w:hAnsi="Times New Roman" w:cs="Times New Roman"/>
          <w:bCs/>
          <w:sz w:val="24"/>
          <w:szCs w:val="24"/>
          <w:lang w:eastAsia="ru-RU"/>
        </w:rPr>
        <w:t xml:space="preserve"> контрактом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xml:space="preserve">) в соответствии со </w:t>
      </w:r>
      <w:proofErr w:type="gramStart"/>
      <w:r w:rsidRPr="00EF07D7">
        <w:rPr>
          <w:rFonts w:ascii="Times New Roman" w:eastAsia="Times New Roman" w:hAnsi="Times New Roman" w:cs="Times New Roman"/>
          <w:sz w:val="24"/>
          <w:szCs w:val="24"/>
          <w:lang w:eastAsia="ru-RU"/>
        </w:rPr>
        <w:t>Спецификацие</w:t>
      </w:r>
      <w:r w:rsidR="00B25306">
        <w:rPr>
          <w:rFonts w:ascii="Times New Roman" w:eastAsia="Times New Roman" w:hAnsi="Times New Roman" w:cs="Times New Roman"/>
          <w:sz w:val="24"/>
          <w:szCs w:val="24"/>
          <w:lang w:eastAsia="ru-RU"/>
        </w:rPr>
        <w:t xml:space="preserve">й </w:t>
      </w:r>
      <w:r w:rsidR="007302F4">
        <w:rPr>
          <w:rFonts w:ascii="Times New Roman" w:eastAsia="Times New Roman" w:hAnsi="Times New Roman" w:cs="Times New Roman"/>
          <w:sz w:val="24"/>
          <w:szCs w:val="24"/>
          <w:lang w:eastAsia="ru-RU"/>
        </w:rPr>
        <w:t xml:space="preserve"> </w:t>
      </w:r>
      <w:r w:rsidR="00B25306">
        <w:rPr>
          <w:rFonts w:ascii="Times New Roman" w:eastAsia="Times New Roman" w:hAnsi="Times New Roman" w:cs="Times New Roman"/>
          <w:sz w:val="24"/>
          <w:szCs w:val="24"/>
          <w:lang w:eastAsia="ru-RU"/>
        </w:rPr>
        <w:t>(</w:t>
      </w:r>
      <w:proofErr w:type="gramEnd"/>
      <w:r w:rsidR="00B25306">
        <w:rPr>
          <w:rFonts w:ascii="Times New Roman" w:eastAsia="Times New Roman" w:hAnsi="Times New Roman" w:cs="Times New Roman"/>
          <w:sz w:val="24"/>
          <w:szCs w:val="24"/>
          <w:lang w:eastAsia="ru-RU"/>
        </w:rPr>
        <w:t xml:space="preserve">Приложение №1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57002491"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C00E49" w:rsidRPr="00C00E49">
        <w:rPr>
          <w:rFonts w:ascii="Times New Roman" w:eastAsia="Times New Roman" w:hAnsi="Times New Roman" w:cs="Times New Roman"/>
          <w:bCs/>
          <w:color w:val="2C2D2E"/>
          <w:sz w:val="24"/>
          <w:szCs w:val="24"/>
          <w:lang w:eastAsia="ru-RU"/>
        </w:rPr>
        <w:t>261910309318791030100100200</w:t>
      </w:r>
      <w:r w:rsidR="002762A9">
        <w:rPr>
          <w:rFonts w:ascii="Times New Roman" w:eastAsia="Times New Roman" w:hAnsi="Times New Roman" w:cs="Times New Roman"/>
          <w:bCs/>
          <w:color w:val="2C2D2E"/>
          <w:sz w:val="24"/>
          <w:szCs w:val="24"/>
          <w:lang w:eastAsia="ru-RU"/>
        </w:rPr>
        <w:t>3</w:t>
      </w:r>
      <w:r w:rsidR="009429F7">
        <w:rPr>
          <w:rFonts w:ascii="Times New Roman" w:eastAsia="Times New Roman" w:hAnsi="Times New Roman" w:cs="Times New Roman"/>
          <w:bCs/>
          <w:color w:val="2C2D2E"/>
          <w:sz w:val="24"/>
          <w:szCs w:val="24"/>
          <w:lang w:eastAsia="ru-RU"/>
        </w:rPr>
        <w:t>7</w:t>
      </w:r>
      <w:r w:rsidR="00C00E49" w:rsidRPr="00C00E49">
        <w:rPr>
          <w:rFonts w:ascii="Times New Roman" w:eastAsia="Times New Roman" w:hAnsi="Times New Roman" w:cs="Times New Roman"/>
          <w:bCs/>
          <w:color w:val="2C2D2E"/>
          <w:sz w:val="24"/>
          <w:szCs w:val="24"/>
          <w:lang w:eastAsia="ru-RU"/>
        </w:rPr>
        <w:t>0000244</w:t>
      </w:r>
    </w:p>
    <w:p w14:paraId="5A447776" w14:textId="6B304400" w:rsidR="008C593B" w:rsidRPr="005363CA"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61785F5D" w14:textId="42B8BBD8" w:rsidR="00F431CA" w:rsidRPr="005363CA" w:rsidRDefault="008C593B" w:rsidP="005363CA">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2.1. Цена Контракта составляет </w:t>
      </w:r>
      <w:r w:rsidRPr="00F431CA">
        <w:rPr>
          <w:rFonts w:ascii="PT Astra Serif" w:eastAsia="Times New Roman" w:hAnsi="PT Astra Serif" w:cs="Times New Roman"/>
          <w:b/>
          <w:sz w:val="24"/>
          <w:szCs w:val="24"/>
          <w:lang w:eastAsia="ru-RU"/>
        </w:rPr>
        <w:t>_________</w:t>
      </w:r>
      <w:r w:rsidRPr="00F431CA">
        <w:rPr>
          <w:rFonts w:ascii="PT Astra Serif" w:eastAsia="Times New Roman" w:hAnsi="PT Astra Serif" w:cs="Times New Roman"/>
          <w:sz w:val="24"/>
          <w:szCs w:val="24"/>
          <w:lang w:eastAsia="ru-RU"/>
        </w:rPr>
        <w:t xml:space="preserve"> (__________) рублей 00 копеек. включая НДС/без НДС на основании </w:t>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t>___________________ НК РФ.</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277112A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 xml:space="preserve">, транспортные расходы, </w:t>
      </w:r>
      <w:r w:rsidR="000E3154">
        <w:rPr>
          <w:rFonts w:ascii="PT Astra Serif" w:eastAsia="Times New Roman" w:hAnsi="PT Astra Serif" w:cs="Times New Roman"/>
          <w:sz w:val="24"/>
          <w:szCs w:val="24"/>
          <w:lang w:eastAsia="ru-RU"/>
        </w:rPr>
        <w:t xml:space="preserve">занос на склад заказчика, </w:t>
      </w:r>
      <w:r w:rsidRPr="00F431CA">
        <w:rPr>
          <w:rFonts w:ascii="PT Astra Serif" w:eastAsia="Times New Roman" w:hAnsi="PT Astra Serif" w:cs="Times New Roman"/>
          <w:sz w:val="24"/>
          <w:szCs w:val="24"/>
          <w:lang w:eastAsia="ru-RU"/>
        </w:rPr>
        <w:t xml:space="preserve">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7BB8FE52"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 xml:space="preserve">на основании </w:t>
      </w:r>
      <w:r w:rsidR="004E7D2C">
        <w:rPr>
          <w:rFonts w:ascii="Times New Roman" w:eastAsia="Times New Roman" w:hAnsi="Times New Roman" w:cs="Times New Roman"/>
          <w:sz w:val="24"/>
          <w:szCs w:val="24"/>
          <w:lang w:eastAsia="ru-RU"/>
        </w:rPr>
        <w:t>представленных Поставщиком</w:t>
      </w:r>
      <w:r w:rsidR="001B545E" w:rsidRPr="0096749E">
        <w:rPr>
          <w:rFonts w:ascii="Times New Roman" w:eastAsia="Times New Roman" w:hAnsi="Times New Roman" w:cs="Times New Roman"/>
          <w:sz w:val="24"/>
          <w:szCs w:val="24"/>
          <w:lang w:eastAsia="ru-RU"/>
        </w:rPr>
        <w:t xml:space="preserve">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lastRenderedPageBreak/>
        <w:t>2.5. Валюта, используемая для расчетов, - рубль Российской Федерации.</w:t>
      </w:r>
    </w:p>
    <w:p w14:paraId="591C1DA5" w14:textId="62A51AA4" w:rsidR="00912C1D" w:rsidRPr="00945985" w:rsidRDefault="00F431CA" w:rsidP="00945985">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F431CA">
        <w:rPr>
          <w:rFonts w:ascii="PT Astra Serif" w:eastAsia="Times New Roman" w:hAnsi="PT Astra Serif" w:cs="Times New Roman"/>
          <w:sz w:val="24"/>
          <w:szCs w:val="24"/>
          <w:lang w:eastAsia="ru-RU"/>
        </w:rPr>
        <w:t>2.6. Ис</w:t>
      </w:r>
      <w:r w:rsidR="009F78A6">
        <w:rPr>
          <w:rFonts w:ascii="PT Astra Serif" w:eastAsia="Times New Roman" w:hAnsi="PT Astra Serif" w:cs="Times New Roman"/>
          <w:sz w:val="24"/>
          <w:szCs w:val="24"/>
          <w:lang w:eastAsia="ru-RU"/>
        </w:rPr>
        <w:t>точник финансирования:</w:t>
      </w:r>
      <w:r w:rsidR="00753A53">
        <w:rPr>
          <w:rFonts w:ascii="PT Astra Serif" w:eastAsia="Times New Roman" w:hAnsi="PT Astra Serif" w:cs="Times New Roman"/>
          <w:sz w:val="24"/>
          <w:szCs w:val="24"/>
          <w:lang w:eastAsia="ru-RU"/>
        </w:rPr>
        <w:t xml:space="preserve"> </w:t>
      </w:r>
      <w:r w:rsidR="00606B14">
        <w:rPr>
          <w:rFonts w:ascii="PT Astra Serif" w:eastAsia="Times New Roman" w:hAnsi="PT Astra Serif" w:cs="Times New Roman"/>
          <w:sz w:val="24"/>
          <w:szCs w:val="24"/>
          <w:lang w:eastAsia="ru-RU"/>
        </w:rPr>
        <w:t xml:space="preserve">средства </w:t>
      </w:r>
      <w:r w:rsidR="00B37DB8">
        <w:rPr>
          <w:rFonts w:ascii="PT Astra Serif" w:eastAsia="Times New Roman" w:hAnsi="PT Astra Serif" w:cs="Times New Roman"/>
          <w:sz w:val="24"/>
          <w:szCs w:val="24"/>
          <w:lang w:eastAsia="ru-RU"/>
        </w:rPr>
        <w:t>от приносящей доход деятельности.</w:t>
      </w:r>
    </w:p>
    <w:p w14:paraId="376C9884" w14:textId="77777777" w:rsidR="001B545E" w:rsidRPr="0096749E" w:rsidRDefault="001B545E" w:rsidP="001B545E">
      <w:pPr>
        <w:keepLines/>
        <w:widowControl w:val="0"/>
        <w:suppressAutoHyphens/>
        <w:autoSpaceDE w:val="0"/>
        <w:autoSpaceDN w:val="0"/>
        <w:adjustRightInd w:val="0"/>
        <w:spacing w:after="0" w:line="240" w:lineRule="auto"/>
        <w:ind w:left="-539" w:firstLine="539"/>
        <w:jc w:val="center"/>
        <w:rPr>
          <w:rFonts w:ascii="Times New Roman" w:eastAsia="Times New Roman" w:hAnsi="Times New Roman" w:cs="Times New Roman"/>
          <w:b/>
          <w:sz w:val="24"/>
          <w:szCs w:val="24"/>
          <w:lang w:eastAsia="ru-RU"/>
        </w:rPr>
      </w:pPr>
      <w:r w:rsidRPr="0096749E">
        <w:rPr>
          <w:rFonts w:ascii="Times New Roman" w:eastAsia="Times New Roman" w:hAnsi="Times New Roman" w:cs="Times New Roman"/>
          <w:b/>
          <w:sz w:val="24"/>
          <w:szCs w:val="24"/>
          <w:lang w:eastAsia="ru-RU"/>
        </w:rPr>
        <w:t>3. УСЛОВИЯ ПОСТАВКИ</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6AB69C35"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 Советское, </w:t>
      </w:r>
      <w:r w:rsidR="000E3154">
        <w:rPr>
          <w:rFonts w:ascii="Times New Roman" w:hAnsi="Times New Roman" w:cs="Times New Roman"/>
          <w:sz w:val="24"/>
          <w:szCs w:val="24"/>
        </w:rPr>
        <w:t>Заповедная, д.27.</w:t>
      </w:r>
    </w:p>
    <w:p w14:paraId="723189F6" w14:textId="1FF211D2" w:rsidR="001B545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3.4. Срок поставки Товара: в течение 1</w:t>
      </w:r>
      <w:r w:rsidR="002762A9">
        <w:rPr>
          <w:rFonts w:ascii="Times New Roman" w:eastAsia="Times New Roman" w:hAnsi="Times New Roman" w:cs="Times New Roman"/>
          <w:sz w:val="24"/>
          <w:szCs w:val="24"/>
          <w:lang w:eastAsia="ru-RU"/>
        </w:rPr>
        <w:t>5</w:t>
      </w:r>
      <w:r w:rsidRPr="0096749E">
        <w:rPr>
          <w:rFonts w:ascii="Times New Roman" w:eastAsia="Times New Roman" w:hAnsi="Times New Roman" w:cs="Times New Roman"/>
          <w:sz w:val="24"/>
          <w:szCs w:val="24"/>
          <w:lang w:eastAsia="ru-RU"/>
        </w:rPr>
        <w:t xml:space="preserve"> (</w:t>
      </w:r>
      <w:r w:rsidR="002762A9">
        <w:rPr>
          <w:rFonts w:ascii="Times New Roman" w:eastAsia="Times New Roman" w:hAnsi="Times New Roman" w:cs="Times New Roman"/>
          <w:sz w:val="24"/>
          <w:szCs w:val="24"/>
          <w:lang w:eastAsia="ru-RU"/>
        </w:rPr>
        <w:t>Пятнадцать</w:t>
      </w:r>
      <w:r w:rsidRPr="0096749E">
        <w:rPr>
          <w:rFonts w:ascii="Times New Roman" w:eastAsia="Times New Roman" w:hAnsi="Times New Roman" w:cs="Times New Roman"/>
          <w:sz w:val="24"/>
          <w:szCs w:val="24"/>
          <w:lang w:eastAsia="ru-RU"/>
        </w:rPr>
        <w:t>) рабочих дней со дня подписания настоящего Контракта.</w:t>
      </w:r>
    </w:p>
    <w:p w14:paraId="48A06254" w14:textId="45493ECD" w:rsidR="00052956" w:rsidRPr="0096749E" w:rsidRDefault="00052956"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2956">
        <w:rPr>
          <w:rFonts w:ascii="Times New Roman" w:eastAsia="Times New Roman" w:hAnsi="Times New Roman" w:cs="Times New Roman"/>
          <w:sz w:val="24"/>
          <w:szCs w:val="24"/>
          <w:lang w:eastAsia="ru-RU"/>
        </w:rPr>
        <w:t xml:space="preserve">Приемка товара осуществляется в будние дни: </w:t>
      </w:r>
      <w:proofErr w:type="spellStart"/>
      <w:r w:rsidRPr="00052956">
        <w:rPr>
          <w:rFonts w:ascii="Times New Roman" w:eastAsia="Times New Roman" w:hAnsi="Times New Roman" w:cs="Times New Roman"/>
          <w:sz w:val="24"/>
          <w:szCs w:val="24"/>
          <w:lang w:eastAsia="ru-RU"/>
        </w:rPr>
        <w:t>Пн-Чт</w:t>
      </w:r>
      <w:proofErr w:type="spellEnd"/>
      <w:r w:rsidRPr="00052956">
        <w:rPr>
          <w:rFonts w:ascii="Times New Roman" w:eastAsia="Times New Roman" w:hAnsi="Times New Roman" w:cs="Times New Roman"/>
          <w:sz w:val="24"/>
          <w:szCs w:val="24"/>
          <w:lang w:eastAsia="ru-RU"/>
        </w:rPr>
        <w:t xml:space="preserve"> с 9:00 до 17:00, обед с 13:00 до 14:00, </w:t>
      </w:r>
      <w:proofErr w:type="spellStart"/>
      <w:r w:rsidRPr="00052956">
        <w:rPr>
          <w:rFonts w:ascii="Times New Roman" w:eastAsia="Times New Roman" w:hAnsi="Times New Roman" w:cs="Times New Roman"/>
          <w:sz w:val="24"/>
          <w:szCs w:val="24"/>
          <w:lang w:eastAsia="ru-RU"/>
        </w:rPr>
        <w:t>Пт</w:t>
      </w:r>
      <w:proofErr w:type="spellEnd"/>
      <w:r w:rsidRPr="00052956">
        <w:rPr>
          <w:rFonts w:ascii="Times New Roman" w:eastAsia="Times New Roman" w:hAnsi="Times New Roman" w:cs="Times New Roman"/>
          <w:sz w:val="24"/>
          <w:szCs w:val="24"/>
          <w:lang w:eastAsia="ru-RU"/>
        </w:rPr>
        <w:t xml:space="preserve"> с 9:00 до 12:00.</w:t>
      </w:r>
    </w:p>
    <w:p w14:paraId="7186A8C9"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4458103F" w14:textId="6F3E4AAD" w:rsidR="001B545E" w:rsidRPr="0096749E" w:rsidRDefault="001B545E" w:rsidP="005570F2">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5CC782A1"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0D2BF69E" w14:textId="2B276D58" w:rsidR="00D14EA3" w:rsidRPr="00945985"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7D60E306" w14:textId="77777777" w:rsidR="008C593B" w:rsidRDefault="008C593B" w:rsidP="008C593B">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43FE4A74"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lastRenderedPageBreak/>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1E257808"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7306A27" w14:textId="7950B1D5" w:rsidR="008C593B" w:rsidRPr="005363CA"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112B2A5A" w14:textId="4A0489CE" w:rsidR="00DA7147" w:rsidRPr="00945985" w:rsidRDefault="008C593B" w:rsidP="00945985">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p>
    <w:p w14:paraId="40048A86" w14:textId="77777777" w:rsidR="0014588E" w:rsidRPr="0061356C"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77777777"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Pr="00B4080C">
        <w:rPr>
          <w:rFonts w:ascii="Times New Roman" w:hAnsi="Times New Roman" w:cs="Times New Roman"/>
          <w:color w:val="000000" w:themeColor="text1"/>
          <w:sz w:val="24"/>
          <w:szCs w:val="24"/>
          <w:shd w:val="clear" w:color="auto" w:fill="FFFFFF"/>
        </w:rPr>
        <w:t>установлен сроками гарантии, определенными заводом-изготовителем.</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67F75C0B"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(Т</w:t>
      </w:r>
      <w:r w:rsidRPr="00B4080C">
        <w:rPr>
          <w:rFonts w:ascii="Times New Roman" w:eastAsia="Times New Roman" w:hAnsi="Times New Roman" w:cs="Times New Roman"/>
          <w:sz w:val="24"/>
          <w:szCs w:val="24"/>
          <w:lang w:eastAsia="ru-RU"/>
        </w:rPr>
        <w:t>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0819011" w14:textId="30FDFE5A" w:rsidR="001E6C91" w:rsidRPr="00EF07D7"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Устранение недостатков Товара осуществляется на основании претензии Заказчика в установленный в претензии срок.</w:t>
      </w: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B0845C2" w14:textId="25C208B5" w:rsidR="008C593B"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Заказчик осуществляет приемку пос</w:t>
      </w:r>
      <w:r w:rsidR="00562FFD">
        <w:rPr>
          <w:rFonts w:ascii="Times New Roman" w:eastAsia="Times New Roman" w:hAnsi="Times New Roman" w:cs="Times New Roman"/>
          <w:sz w:val="24"/>
          <w:szCs w:val="24"/>
          <w:lang w:eastAsia="ru-RU"/>
        </w:rPr>
        <w:t>тавленного Товара в течение 10 (де</w:t>
      </w:r>
      <w:r w:rsidR="00FB78C3">
        <w:rPr>
          <w:rFonts w:ascii="Times New Roman" w:eastAsia="Times New Roman" w:hAnsi="Times New Roman" w:cs="Times New Roman"/>
          <w:sz w:val="24"/>
          <w:szCs w:val="24"/>
          <w:lang w:eastAsia="ru-RU"/>
        </w:rPr>
        <w:t>с</w:t>
      </w:r>
      <w:r w:rsidR="00562FFD">
        <w:rPr>
          <w:rFonts w:ascii="Times New Roman" w:eastAsia="Times New Roman" w:hAnsi="Times New Roman" w:cs="Times New Roman"/>
          <w:sz w:val="24"/>
          <w:szCs w:val="24"/>
          <w:lang w:eastAsia="ru-RU"/>
        </w:rPr>
        <w:t>ять</w:t>
      </w:r>
      <w:r w:rsidR="001E6C91" w:rsidRPr="0096749E">
        <w:rPr>
          <w:rFonts w:ascii="Times New Roman" w:eastAsia="Times New Roman" w:hAnsi="Times New Roman" w:cs="Times New Roman"/>
          <w:sz w:val="24"/>
          <w:szCs w:val="24"/>
          <w:lang w:eastAsia="ru-RU"/>
        </w:rPr>
        <w:t>) рабочих дней с даты поставки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62CC40A2" w14:textId="7E63AC96" w:rsidR="00906345" w:rsidRPr="00906345" w:rsidRDefault="00906345" w:rsidP="00906345">
      <w:pPr>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Приемка товаров по количеству, качеству, комплектности осуществляется в момент передачи товаров Заказчику на основании сопровождающей поставку товарной накладной (универсального передаточного документа), а также Акта приемки товаров, работ, услуг (ф. 0510452) (далее – Акт приемки (ф. 0510452) в порядке, предусмотренном Методическими </w:t>
      </w:r>
      <w:r>
        <w:rPr>
          <w:rFonts w:ascii="Times New Roman" w:eastAsia="Times New Roman" w:hAnsi="Times New Roman"/>
          <w:bCs/>
          <w:iCs/>
          <w:sz w:val="24"/>
          <w:szCs w:val="24"/>
          <w:lang w:eastAsia="ru-RU"/>
        </w:rPr>
        <w:lastRenderedPageBreak/>
        <w:t>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Акт приемки (ф. 0510452) формируется в целях оформления приемки товара, предусмотренного Контрактом, включая оформление количественного и (или) качественного расхождения, несоответствия. Акт приемки (ф. 0510452) подписывается ответственным лицом Заказчика, принявшим товар, членами приемочной комиссии, председателем комиссии. Акт приемки (ф. 0510452) утверждается руководителем Заказчика. При поставке товара Поставщик прикладывает сертификаты соответствия или декларации о соответствии на товары, подлежащие обязательному подтверждению соответствия, а также иные предусмотренные законодательством РФ документы, подтверждающие, что поставляемые товары соответствуют обязательным требованиям, обеспечивающим их качество, эффективность и безопасность, выданных уполномоченными органами (организациями).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7E41E7">
        <w:rPr>
          <w:rFonts w:ascii="Times New Roman" w:eastAsia="Times New Roman" w:hAnsi="Times New Roman" w:cs="Times New Roman"/>
          <w:sz w:val="24"/>
          <w:szCs w:val="24"/>
          <w:lang w:eastAsia="ru-RU"/>
        </w:rPr>
        <w:t>4</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3630630D" w14:textId="39BA0927" w:rsidR="008C593B" w:rsidRPr="001E5381"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7"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954AAE8"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1F846F2B" w14:textId="77777777" w:rsidR="00DA7147" w:rsidRDefault="00DA7147"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F07D7">
        <w:rPr>
          <w:rFonts w:ascii="Times New Roman" w:eastAsia="Times New Roman" w:hAnsi="Times New Roman" w:cs="Times New Roman"/>
          <w:sz w:val="24"/>
          <w:szCs w:val="24"/>
          <w:lang w:eastAsia="ru-RU"/>
        </w:rPr>
        <w:t>.3.1. </w:t>
      </w:r>
      <w:r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w:t>
      </w:r>
    </w:p>
    <w:p w14:paraId="5AFE6BBE" w14:textId="77777777" w:rsidR="009429F7" w:rsidRDefault="00331542" w:rsidP="009429F7">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w:t>
      </w:r>
      <w:r w:rsidR="009429F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FDD6E9" w14:textId="37F27EDA" w:rsidR="008C593B" w:rsidRPr="00EF07D7" w:rsidRDefault="00331542" w:rsidP="009429F7">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w:t>
      </w:r>
      <w:r w:rsidR="009429F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xml:space="preserve">.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lastRenderedPageBreak/>
        <w:t xml:space="preserve">Размер штрафа </w:t>
      </w:r>
      <w:proofErr w:type="gramStart"/>
      <w:r w:rsidRPr="008A56C2">
        <w:rPr>
          <w:rFonts w:ascii="Times New Roman" w:eastAsia="Times New Roman" w:hAnsi="Times New Roman" w:cs="Times New Roman"/>
          <w:sz w:val="24"/>
          <w:szCs w:val="24"/>
          <w:lang w:eastAsia="ru-RU"/>
        </w:rPr>
        <w:t>-  1</w:t>
      </w:r>
      <w:r w:rsidR="00881E90">
        <w:rPr>
          <w:rFonts w:ascii="Times New Roman" w:eastAsia="Times New Roman" w:hAnsi="Times New Roman" w:cs="Times New Roman"/>
          <w:sz w:val="24"/>
          <w:szCs w:val="24"/>
          <w:lang w:eastAsia="ru-RU"/>
        </w:rPr>
        <w:t>0</w:t>
      </w:r>
      <w:proofErr w:type="gramEnd"/>
      <w:r w:rsidR="00881E90">
        <w:rPr>
          <w:rFonts w:ascii="Times New Roman" w:eastAsia="Times New Roman" w:hAnsi="Times New Roman" w:cs="Times New Roman"/>
          <w:sz w:val="24"/>
          <w:szCs w:val="24"/>
          <w:lang w:eastAsia="ru-RU"/>
        </w:rPr>
        <w:t xml:space="preserve">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31C93511"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w:t>
      </w:r>
      <w:r w:rsidR="009429F7">
        <w:rPr>
          <w:rFonts w:ascii="Times New Roman" w:eastAsia="Times New Roman" w:hAnsi="Times New Roman" w:cs="Times New Roman"/>
          <w:sz w:val="24"/>
          <w:szCs w:val="24"/>
          <w:lang w:eastAsia="ru-RU"/>
        </w:rPr>
        <w:t>4</w:t>
      </w:r>
      <w:r w:rsidR="008C593B" w:rsidRPr="00EF07D7">
        <w:rPr>
          <w:rFonts w:ascii="Times New Roman" w:eastAsia="Times New Roman" w:hAnsi="Times New Roman" w:cs="Times New Roman"/>
          <w:sz w:val="24"/>
          <w:szCs w:val="24"/>
          <w:lang w:eastAsia="ru-RU"/>
        </w:rPr>
        <w:t xml:space="preserve">.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p>
    <w:p w14:paraId="6FD4A71D" w14:textId="51D028CC" w:rsidR="008C593B" w:rsidRPr="008D34C7"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РАЗРЕШЕНИЯ СПОРОВ</w:t>
      </w:r>
    </w:p>
    <w:p w14:paraId="6807CF94" w14:textId="30EC56D2"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w:t>
      </w:r>
      <w:r w:rsidR="0091790B">
        <w:rPr>
          <w:rFonts w:ascii="Times New Roman" w:eastAsia="Times New Roman" w:hAnsi="Times New Roman" w:cs="Times New Roman"/>
          <w:snapToGrid w:val="0"/>
          <w:color w:val="000000"/>
          <w:sz w:val="24"/>
          <w:szCs w:val="24"/>
          <w:lang w:eastAsia="ru-RU"/>
        </w:rPr>
        <w:t>трения претензии составляет 5 (П</w:t>
      </w:r>
      <w:r w:rsidR="008C593B" w:rsidRPr="00EF07D7">
        <w:rPr>
          <w:rFonts w:ascii="Times New Roman" w:eastAsia="Times New Roman" w:hAnsi="Times New Roman" w:cs="Times New Roman"/>
          <w:snapToGrid w:val="0"/>
          <w:color w:val="000000"/>
          <w:sz w:val="24"/>
          <w:szCs w:val="24"/>
          <w:lang w:eastAsia="ru-RU"/>
        </w:rPr>
        <w:t>ять) рабочих дней со дня ее получения.</w:t>
      </w:r>
    </w:p>
    <w:p w14:paraId="1231808E" w14:textId="30A1FF69" w:rsidR="00912C1D" w:rsidRPr="001E5381"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Pr="001E5381"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EF07D7">
        <w:rPr>
          <w:rFonts w:ascii="Times New Roman" w:eastAsia="Times New Roman" w:hAnsi="Times New Roman" w:cs="Times New Roman"/>
          <w:sz w:val="24"/>
          <w:szCs w:val="24"/>
          <w:lang w:eastAsia="ru-RU"/>
        </w:rPr>
        <w:t>как то</w:t>
      </w:r>
      <w:proofErr w:type="gramEnd"/>
      <w:r w:rsidRPr="00EF07D7">
        <w:rPr>
          <w:rFonts w:ascii="Times New Roman" w:eastAsia="Times New Roman" w:hAnsi="Times New Roman" w:cs="Times New Roman"/>
          <w:sz w:val="24"/>
          <w:szCs w:val="24"/>
          <w:lang w:eastAsia="ru-RU"/>
        </w:rPr>
        <w:t>: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0939162F"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w:t>
      </w:r>
      <w:r w:rsidR="0091790B">
        <w:rPr>
          <w:rFonts w:ascii="Times New Roman" w:eastAsia="Times New Roman" w:hAnsi="Times New Roman" w:cs="Times New Roman"/>
          <w:sz w:val="24"/>
          <w:szCs w:val="24"/>
          <w:lang w:eastAsia="ru-RU"/>
        </w:rPr>
        <w:t>ом другую Сторону в течение 5 (П</w:t>
      </w:r>
      <w:r w:rsidRPr="00EF07D7">
        <w:rPr>
          <w:rFonts w:ascii="Times New Roman" w:eastAsia="Times New Roman" w:hAnsi="Times New Roman" w:cs="Times New Roman"/>
          <w:sz w:val="24"/>
          <w:szCs w:val="24"/>
          <w:lang w:eastAsia="ru-RU"/>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Pr="001E5381"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09F4BE76" w14:textId="574D5694" w:rsidR="00912C1D" w:rsidRPr="00EF07D7" w:rsidRDefault="008C593B"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2</w:t>
      </w:r>
      <w:r w:rsidRPr="00EF07D7">
        <w:rPr>
          <w:rFonts w:ascii="Times New Roman" w:eastAsia="Times New Roman" w:hAnsi="Times New Roman" w:cs="Times New Roman"/>
          <w:b/>
          <w:sz w:val="24"/>
          <w:szCs w:val="24"/>
          <w:lang w:eastAsia="ru-RU"/>
        </w:rPr>
        <w:t>. ПРОЧИЕ УСЛОВИЯ</w:t>
      </w: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42187C9C"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2361D2">
        <w:rPr>
          <w:rFonts w:ascii="Times New Roman" w:eastAsia="Times New Roman" w:hAnsi="Times New Roman" w:cs="Times New Roman"/>
          <w:sz w:val="24"/>
          <w:szCs w:val="24"/>
          <w:lang w:eastAsia="ru-RU"/>
        </w:rPr>
        <w:t>3</w:t>
      </w:r>
      <w:r w:rsidR="005009C1">
        <w:rPr>
          <w:rFonts w:ascii="Times New Roman" w:eastAsia="Times New Roman" w:hAnsi="Times New Roman" w:cs="Times New Roman"/>
          <w:sz w:val="24"/>
          <w:szCs w:val="24"/>
          <w:lang w:eastAsia="ru-RU"/>
        </w:rPr>
        <w:t>1</w:t>
      </w:r>
      <w:r w:rsidR="002361D2">
        <w:rPr>
          <w:rFonts w:ascii="Times New Roman" w:eastAsia="Times New Roman" w:hAnsi="Times New Roman" w:cs="Times New Roman"/>
          <w:sz w:val="24"/>
          <w:szCs w:val="24"/>
          <w:lang w:eastAsia="ru-RU"/>
        </w:rPr>
        <w:t xml:space="preserve"> </w:t>
      </w:r>
      <w:r w:rsidR="001E6C91">
        <w:rPr>
          <w:rFonts w:ascii="Times New Roman" w:eastAsia="Times New Roman" w:hAnsi="Times New Roman" w:cs="Times New Roman"/>
          <w:sz w:val="24"/>
          <w:szCs w:val="24"/>
          <w:lang w:eastAsia="ru-RU"/>
        </w:rPr>
        <w:t>декабря</w:t>
      </w:r>
      <w:r w:rsidR="0030326F">
        <w:rPr>
          <w:rFonts w:ascii="Times New Roman" w:eastAsia="Times New Roman" w:hAnsi="Times New Roman" w:cs="Times New Roman"/>
          <w:sz w:val="24"/>
          <w:szCs w:val="24"/>
          <w:lang w:eastAsia="ru-RU"/>
        </w:rPr>
        <w:t xml:space="preserve"> 202</w:t>
      </w:r>
      <w:r w:rsidR="0030326F" w:rsidRPr="0030326F">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г.,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2109F7A4"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Срок ответа на входящий документ в рамках К</w:t>
      </w:r>
      <w:r w:rsidR="0091790B">
        <w:rPr>
          <w:rFonts w:ascii="Times New Roman" w:eastAsia="Times New Roman" w:hAnsi="Times New Roman" w:cs="Times New Roman"/>
          <w:sz w:val="24"/>
          <w:szCs w:val="24"/>
          <w:lang w:eastAsia="ru-RU"/>
        </w:rPr>
        <w:t>онтракта не может превышать 3 (Т</w:t>
      </w:r>
      <w:r w:rsidRPr="00EF07D7">
        <w:rPr>
          <w:rFonts w:ascii="Times New Roman" w:eastAsia="Times New Roman" w:hAnsi="Times New Roman" w:cs="Times New Roman"/>
          <w:sz w:val="24"/>
          <w:szCs w:val="24"/>
          <w:lang w:eastAsia="ru-RU"/>
        </w:rPr>
        <w:t xml:space="preserve">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6D900595" w:rsidR="00CD0EF9" w:rsidRPr="001E5381"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91790B">
        <w:rPr>
          <w:rFonts w:ascii="Times New Roman" w:eastAsia="Times New Roman" w:hAnsi="Times New Roman" w:cs="Times New Roman"/>
          <w:sz w:val="24"/>
          <w:szCs w:val="24"/>
          <w:lang w:eastAsia="ru-RU"/>
        </w:rPr>
        <w:t>Контракту в срок не позднее 2 (Д</w:t>
      </w:r>
      <w:r w:rsidR="008C593B" w:rsidRPr="00EF07D7">
        <w:rPr>
          <w:rFonts w:ascii="Times New Roman" w:eastAsia="Times New Roman" w:hAnsi="Times New Roman" w:cs="Times New Roman"/>
          <w:sz w:val="24"/>
          <w:szCs w:val="24"/>
          <w:lang w:eastAsia="ru-RU"/>
        </w:rPr>
        <w:t>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1CF2780" w14:textId="25F95283" w:rsidR="00912C1D" w:rsidRPr="00EF07D7" w:rsidRDefault="008C593B" w:rsidP="001E5381">
      <w:pPr>
        <w:keepLines/>
        <w:widowControl w:val="0"/>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3</w:t>
      </w:r>
      <w:r w:rsidRPr="00EF07D7">
        <w:rPr>
          <w:rFonts w:ascii="Times New Roman" w:eastAsia="Times New Roman" w:hAnsi="Times New Roman" w:cs="Times New Roman"/>
          <w:b/>
          <w:sz w:val="24"/>
          <w:szCs w:val="24"/>
          <w:lang w:eastAsia="ru-RU"/>
        </w:rPr>
        <w:t>. ПРИЛОЖЕНИЯ К КОНТРАКТУ</w:t>
      </w:r>
    </w:p>
    <w:p w14:paraId="132B3FA1" w14:textId="77777777" w:rsidR="008C593B" w:rsidRPr="00EF07D7" w:rsidRDefault="008C593B" w:rsidP="008C593B">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Pr="001E5381"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w:t>
      </w:r>
      <w:proofErr w:type="gramStart"/>
      <w:r w:rsidR="00A772E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w:t>
      </w:r>
      <w:proofErr w:type="gramEnd"/>
      <w:r w:rsidR="00881E90">
        <w:rPr>
          <w:rFonts w:ascii="Times New Roman" w:eastAsia="Times New Roman" w:hAnsi="Times New Roman" w:cs="Times New Roman"/>
          <w:sz w:val="24"/>
          <w:szCs w:val="24"/>
          <w:lang w:eastAsia="ru-RU"/>
        </w:rPr>
        <w:t xml:space="preserve"> Спецификация.</w:t>
      </w:r>
    </w:p>
    <w:p w14:paraId="25AE1230" w14:textId="67170611" w:rsidR="003D6D7A" w:rsidRPr="005363CA" w:rsidRDefault="003D6D7A" w:rsidP="005363CA">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1</w:t>
      </w:r>
      <w:r w:rsidR="00331542">
        <w:rPr>
          <w:rFonts w:ascii="Times New Roman" w:hAnsi="Times New Roman"/>
          <w:b/>
          <w:sz w:val="24"/>
          <w:szCs w:val="24"/>
          <w:lang w:eastAsia="ar-SA"/>
        </w:rPr>
        <w:t>4</w:t>
      </w:r>
      <w:r w:rsidRPr="00EC67E2">
        <w:rPr>
          <w:rFonts w:ascii="Times New Roman" w:hAnsi="Times New Roman"/>
          <w:b/>
          <w:sz w:val="24"/>
          <w:szCs w:val="24"/>
          <w:lang w:eastAsia="ar-SA"/>
        </w:rPr>
        <w:t>.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9429F7" w14:paraId="6A119564" w14:textId="77777777" w:rsidTr="002A4CEF">
        <w:tc>
          <w:tcPr>
            <w:tcW w:w="5069" w:type="dxa"/>
          </w:tcPr>
          <w:p w14:paraId="21FC870B" w14:textId="77777777" w:rsidR="003D6D7A" w:rsidRPr="009429F7" w:rsidRDefault="003D6D7A" w:rsidP="002A4CEF">
            <w:pPr>
              <w:widowControl w:val="0"/>
              <w:autoSpaceDE w:val="0"/>
              <w:spacing w:after="0" w:line="240" w:lineRule="auto"/>
              <w:jc w:val="center"/>
              <w:rPr>
                <w:rFonts w:ascii="Times New Roman" w:hAnsi="Times New Roman"/>
                <w:b/>
                <w:sz w:val="16"/>
                <w:szCs w:val="16"/>
                <w:lang w:eastAsia="ar-SA"/>
              </w:rPr>
            </w:pPr>
            <w:r w:rsidRPr="009429F7">
              <w:rPr>
                <w:rFonts w:ascii="Times New Roman" w:hAnsi="Times New Roman"/>
                <w:b/>
                <w:sz w:val="16"/>
                <w:szCs w:val="16"/>
                <w:lang w:eastAsia="ar-SA"/>
              </w:rPr>
              <w:t>ЗАКАЗЧИК</w:t>
            </w:r>
          </w:p>
        </w:tc>
        <w:tc>
          <w:tcPr>
            <w:tcW w:w="5070" w:type="dxa"/>
          </w:tcPr>
          <w:p w14:paraId="6FD56F09" w14:textId="77777777" w:rsidR="003D6D7A" w:rsidRPr="009429F7" w:rsidRDefault="00DC0C71" w:rsidP="002A4CEF">
            <w:pPr>
              <w:widowControl w:val="0"/>
              <w:spacing w:after="0" w:line="240" w:lineRule="auto"/>
              <w:jc w:val="center"/>
              <w:rPr>
                <w:rFonts w:ascii="Times New Roman" w:hAnsi="Times New Roman"/>
                <w:b/>
                <w:sz w:val="16"/>
                <w:szCs w:val="16"/>
                <w:lang w:eastAsia="ar-SA"/>
              </w:rPr>
            </w:pPr>
            <w:r w:rsidRPr="009429F7">
              <w:rPr>
                <w:rFonts w:ascii="Times New Roman" w:hAnsi="Times New Roman"/>
                <w:b/>
                <w:sz w:val="16"/>
                <w:szCs w:val="16"/>
                <w:lang w:eastAsia="ar-SA"/>
              </w:rPr>
              <w:t>ПОСТАВЩИК</w:t>
            </w:r>
          </w:p>
        </w:tc>
      </w:tr>
      <w:tr w:rsidR="003D6D7A" w:rsidRPr="009429F7" w14:paraId="31E1A87E" w14:textId="77777777" w:rsidTr="002A4CEF">
        <w:tc>
          <w:tcPr>
            <w:tcW w:w="5069" w:type="dxa"/>
          </w:tcPr>
          <w:p w14:paraId="3F9D1789" w14:textId="77777777" w:rsidR="003D6D7A" w:rsidRPr="009429F7" w:rsidRDefault="003D6D7A" w:rsidP="002A4CEF">
            <w:pPr>
              <w:widowControl w:val="0"/>
              <w:autoSpaceDE w:val="0"/>
              <w:spacing w:after="0" w:line="240" w:lineRule="auto"/>
              <w:jc w:val="both"/>
              <w:rPr>
                <w:rFonts w:ascii="Times New Roman" w:hAnsi="Times New Roman"/>
                <w:b/>
                <w:sz w:val="16"/>
                <w:szCs w:val="16"/>
                <w:lang w:eastAsia="ar-SA"/>
              </w:rPr>
            </w:pPr>
            <w:r w:rsidRPr="009429F7">
              <w:rPr>
                <w:rFonts w:ascii="Times New Roman" w:hAnsi="Times New Roman"/>
                <w:b/>
                <w:sz w:val="16"/>
                <w:szCs w:val="16"/>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89CC66E"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Юридический адрес: 29865</w:t>
            </w:r>
            <w:r w:rsidR="005A4147" w:rsidRPr="009429F7">
              <w:rPr>
                <w:rFonts w:ascii="Times New Roman" w:hAnsi="Times New Roman"/>
                <w:sz w:val="16"/>
                <w:szCs w:val="16"/>
                <w:lang w:eastAsia="ar-SA"/>
              </w:rPr>
              <w:t>0</w:t>
            </w:r>
            <w:r w:rsidRPr="009429F7">
              <w:rPr>
                <w:rFonts w:ascii="Times New Roman" w:hAnsi="Times New Roman"/>
                <w:sz w:val="16"/>
                <w:szCs w:val="16"/>
                <w:lang w:eastAsia="ar-SA"/>
              </w:rPr>
              <w:t>, Республика Крым, г. Ялта, пгт. Советское, Долосское шоссе, д. 2</w:t>
            </w:r>
            <w:r w:rsidR="00DF2486" w:rsidRPr="009429F7">
              <w:rPr>
                <w:rFonts w:ascii="Times New Roman" w:hAnsi="Times New Roman"/>
                <w:sz w:val="16"/>
                <w:szCs w:val="16"/>
                <w:lang w:eastAsia="ar-SA"/>
              </w:rPr>
              <w:t>, оф.1</w:t>
            </w:r>
          </w:p>
          <w:p w14:paraId="01750D68" w14:textId="77777777" w:rsidR="003D6D7A" w:rsidRPr="009429F7" w:rsidRDefault="003D6D7A" w:rsidP="002A4CEF">
            <w:pPr>
              <w:widowControl w:val="0"/>
              <w:autoSpaceDE w:val="0"/>
              <w:spacing w:after="0" w:line="240" w:lineRule="auto"/>
              <w:jc w:val="both"/>
              <w:rPr>
                <w:rFonts w:ascii="Times New Roman" w:hAnsi="Times New Roman"/>
                <w:sz w:val="16"/>
                <w:szCs w:val="16"/>
                <w:lang w:val="en-US" w:eastAsia="ar-SA"/>
              </w:rPr>
            </w:pPr>
            <w:r w:rsidRPr="009429F7">
              <w:rPr>
                <w:rFonts w:ascii="Times New Roman" w:hAnsi="Times New Roman"/>
                <w:sz w:val="16"/>
                <w:szCs w:val="16"/>
                <w:lang w:eastAsia="ar-SA"/>
              </w:rPr>
              <w:t>Тел</w:t>
            </w:r>
            <w:r w:rsidRPr="009429F7">
              <w:rPr>
                <w:rFonts w:ascii="Times New Roman" w:hAnsi="Times New Roman"/>
                <w:sz w:val="16"/>
                <w:szCs w:val="16"/>
                <w:lang w:val="en-US" w:eastAsia="ar-SA"/>
              </w:rPr>
              <w:t xml:space="preserve">. +7 (3654) </w:t>
            </w:r>
            <w:r w:rsidR="00DF2486" w:rsidRPr="009429F7">
              <w:rPr>
                <w:rFonts w:ascii="Times New Roman" w:hAnsi="Times New Roman"/>
                <w:sz w:val="16"/>
                <w:szCs w:val="16"/>
                <w:lang w:val="en-US" w:eastAsia="ar-SA"/>
              </w:rPr>
              <w:t>205514</w:t>
            </w:r>
          </w:p>
          <w:p w14:paraId="028FFF0A" w14:textId="769319D1" w:rsidR="003D6D7A" w:rsidRPr="009429F7" w:rsidRDefault="006A6F58" w:rsidP="002A4CEF">
            <w:pPr>
              <w:widowControl w:val="0"/>
              <w:autoSpaceDE w:val="0"/>
              <w:spacing w:after="0" w:line="240" w:lineRule="auto"/>
              <w:jc w:val="both"/>
              <w:rPr>
                <w:rFonts w:ascii="Times New Roman" w:hAnsi="Times New Roman"/>
                <w:sz w:val="16"/>
                <w:szCs w:val="16"/>
                <w:lang w:val="en-US" w:eastAsia="ar-SA"/>
              </w:rPr>
            </w:pPr>
            <w:r w:rsidRPr="009429F7">
              <w:rPr>
                <w:rFonts w:ascii="Times New Roman" w:hAnsi="Times New Roman"/>
                <w:sz w:val="16"/>
                <w:szCs w:val="16"/>
                <w:lang w:val="en-US" w:eastAsia="ar-SA"/>
              </w:rPr>
              <w:t>e-mail: zapovedzakupki</w:t>
            </w:r>
            <w:r w:rsidR="003D6D7A" w:rsidRPr="009429F7">
              <w:rPr>
                <w:rFonts w:ascii="Times New Roman" w:hAnsi="Times New Roman"/>
                <w:sz w:val="16"/>
                <w:szCs w:val="16"/>
                <w:lang w:val="en-US" w:eastAsia="ar-SA"/>
              </w:rPr>
              <w:t>@mail.ru</w:t>
            </w:r>
          </w:p>
          <w:p w14:paraId="6937D535"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ИНН 9103093187</w:t>
            </w:r>
          </w:p>
          <w:p w14:paraId="67F212AB" w14:textId="77777777" w:rsidR="006A6F58"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КПП 910301001</w:t>
            </w:r>
          </w:p>
          <w:p w14:paraId="4D0E835A" w14:textId="0A2F0CA3"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 xml:space="preserve">ОКТМО </w:t>
            </w:r>
            <w:r w:rsidR="00945985" w:rsidRPr="009429F7">
              <w:rPr>
                <w:rFonts w:ascii="Times New Roman" w:hAnsi="Times New Roman"/>
                <w:sz w:val="16"/>
                <w:szCs w:val="16"/>
                <w:lang w:eastAsia="ar-SA"/>
              </w:rPr>
              <w:t>35529000141</w:t>
            </w:r>
          </w:p>
          <w:p w14:paraId="40D1FD92"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ОГРН 1209100003716</w:t>
            </w:r>
          </w:p>
          <w:p w14:paraId="52F996C4"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ОКПО 43736355</w:t>
            </w:r>
          </w:p>
          <w:p w14:paraId="4C19B70B"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БИК ТОФК 013510002</w:t>
            </w:r>
          </w:p>
          <w:p w14:paraId="0B8DBBB3" w14:textId="77777777" w:rsidR="006A6F58" w:rsidRPr="009429F7" w:rsidRDefault="006A6F58" w:rsidP="006A6F58">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ОКЦ №7 ЮГУ БАНКА РОССИИ//УФК по Республике Крым г. Симферополь</w:t>
            </w:r>
          </w:p>
          <w:p w14:paraId="5A5D6382" w14:textId="77777777" w:rsidR="003D6D7A" w:rsidRPr="009429F7" w:rsidRDefault="00A772E2"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Единый казначейский счет</w:t>
            </w:r>
            <w:r w:rsidR="003D6D7A" w:rsidRPr="009429F7">
              <w:rPr>
                <w:rFonts w:ascii="Times New Roman" w:hAnsi="Times New Roman"/>
                <w:sz w:val="16"/>
                <w:szCs w:val="16"/>
                <w:lang w:eastAsia="ar-SA"/>
              </w:rPr>
              <w:t xml:space="preserve"> (к/с)     </w:t>
            </w:r>
          </w:p>
          <w:p w14:paraId="4BBF66D1"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40102810645370000035</w:t>
            </w:r>
          </w:p>
          <w:p w14:paraId="08D82BAF"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 xml:space="preserve">Казначейский счет (р/с)    </w:t>
            </w:r>
          </w:p>
          <w:p w14:paraId="68107E30"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03214643000000017500</w:t>
            </w:r>
          </w:p>
          <w:p w14:paraId="5BC5D852"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 xml:space="preserve">УПРАВЛЕНИЕ ФЕДЕРАЛЬНОГО    </w:t>
            </w:r>
          </w:p>
          <w:p w14:paraId="5008964F"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КАЗНАЧЕЙСТВА ПО РЕСПУБЛИКЕ КРЫМ</w:t>
            </w:r>
          </w:p>
          <w:p w14:paraId="747B2A57" w14:textId="77777777" w:rsidR="003D6D7A" w:rsidRPr="009429F7" w:rsidRDefault="003D6D7A" w:rsidP="002A4CEF">
            <w:pPr>
              <w:widowControl w:val="0"/>
              <w:autoSpaceDE w:val="0"/>
              <w:spacing w:after="0" w:line="240" w:lineRule="auto"/>
              <w:jc w:val="both"/>
              <w:rPr>
                <w:rFonts w:ascii="Times New Roman" w:hAnsi="Times New Roman"/>
                <w:sz w:val="16"/>
                <w:szCs w:val="16"/>
                <w:lang w:eastAsia="ar-SA"/>
              </w:rPr>
            </w:pPr>
            <w:r w:rsidRPr="009429F7">
              <w:rPr>
                <w:rFonts w:ascii="Times New Roman" w:hAnsi="Times New Roman"/>
                <w:sz w:val="16"/>
                <w:szCs w:val="16"/>
                <w:lang w:eastAsia="ar-SA"/>
              </w:rPr>
              <w:t>л/с 20756Е92170</w:t>
            </w:r>
          </w:p>
        </w:tc>
        <w:tc>
          <w:tcPr>
            <w:tcW w:w="5070" w:type="dxa"/>
          </w:tcPr>
          <w:p w14:paraId="73AC3E5F" w14:textId="77777777" w:rsidR="003D6D7A" w:rsidRPr="009429F7" w:rsidRDefault="003D6D7A" w:rsidP="0098299F">
            <w:pPr>
              <w:spacing w:after="0" w:line="240" w:lineRule="auto"/>
              <w:jc w:val="both"/>
              <w:rPr>
                <w:rFonts w:ascii="Times New Roman" w:hAnsi="Times New Roman" w:cs="Times New Roman"/>
                <w:sz w:val="16"/>
                <w:szCs w:val="16"/>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 xml:space="preserve">А.Р. </w:t>
            </w:r>
            <w:proofErr w:type="spellStart"/>
            <w:r w:rsidR="00EA1B92">
              <w:rPr>
                <w:rFonts w:ascii="Times New Roman" w:hAnsi="Times New Roman"/>
                <w:sz w:val="24"/>
                <w:szCs w:val="24"/>
                <w:lang w:eastAsia="ar-SA"/>
              </w:rPr>
              <w:t>Мурзаханов</w:t>
            </w:r>
            <w:proofErr w:type="spellEnd"/>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777C337F" w:rsidR="003D6D7A" w:rsidRPr="00B44B83" w:rsidRDefault="003D6D7A" w:rsidP="002A4CEF">
            <w:pPr>
              <w:spacing w:after="0" w:line="240" w:lineRule="auto"/>
              <w:rPr>
                <w:rFonts w:ascii="Times New Roman" w:hAnsi="Times New Roman"/>
                <w:sz w:val="24"/>
                <w:szCs w:val="24"/>
                <w:lang w:eastAsia="ar-SA"/>
              </w:rPr>
            </w:pPr>
          </w:p>
        </w:tc>
      </w:tr>
    </w:tbl>
    <w:p w14:paraId="35B94CA0" w14:textId="1F18616C" w:rsidR="009429F7" w:rsidRPr="009429F7" w:rsidRDefault="009429F7" w:rsidP="009429F7">
      <w:pPr>
        <w:rPr>
          <w:rFonts w:ascii="Times New Roman" w:eastAsia="Times New Roman" w:hAnsi="Times New Roman" w:cs="Times New Roman"/>
          <w:b/>
          <w:sz w:val="24"/>
          <w:szCs w:val="24"/>
          <w:lang w:eastAsia="ru-RU"/>
        </w:rPr>
      </w:pPr>
    </w:p>
    <w:p w14:paraId="54ED27A9" w14:textId="77777777" w:rsidR="009429F7" w:rsidRDefault="009429F7" w:rsidP="0013555C">
      <w:pPr>
        <w:ind w:firstLine="5103"/>
        <w:jc w:val="right"/>
        <w:rPr>
          <w:rFonts w:ascii="PT Astra Serif" w:eastAsia="Times New Roman" w:hAnsi="PT Astra Serif" w:cs="Times New Roman"/>
          <w:sz w:val="24"/>
          <w:szCs w:val="24"/>
          <w:lang w:eastAsia="ru-RU"/>
        </w:rPr>
      </w:pPr>
    </w:p>
    <w:p w14:paraId="4ADDD486" w14:textId="49BC3940" w:rsidR="0013555C" w:rsidRPr="0013555C" w:rsidRDefault="0013555C" w:rsidP="0013555C">
      <w:pPr>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Приложение</w:t>
      </w:r>
      <w:r w:rsidRPr="0013555C">
        <w:rPr>
          <w:rFonts w:ascii="PT Astra Serif" w:eastAsia="Times New Roman" w:hAnsi="PT Astra Serif" w:cs="Times New Roman"/>
          <w:sz w:val="28"/>
          <w:szCs w:val="28"/>
          <w:lang w:eastAsia="ru-RU"/>
        </w:rPr>
        <w:t xml:space="preserve"> </w:t>
      </w:r>
      <w:r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05539F01" w14:textId="153F0FB2" w:rsidR="00684330" w:rsidRPr="000D79F9" w:rsidRDefault="0030326F" w:rsidP="000D79F9">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 __________ 202</w:t>
      </w:r>
      <w:r w:rsidRPr="009429F7">
        <w:rPr>
          <w:rFonts w:ascii="PT Astra Serif" w:eastAsia="Times New Roman" w:hAnsi="PT Astra Serif" w:cs="Times New Roman"/>
          <w:sz w:val="24"/>
          <w:szCs w:val="24"/>
          <w:lang w:eastAsia="ru-RU"/>
        </w:rPr>
        <w:t>6</w:t>
      </w:r>
      <w:r w:rsidR="0013555C" w:rsidRPr="0013555C">
        <w:rPr>
          <w:rFonts w:ascii="PT Astra Serif" w:eastAsia="Times New Roman" w:hAnsi="PT Astra Serif" w:cs="Times New Roman"/>
          <w:sz w:val="24"/>
          <w:szCs w:val="24"/>
          <w:lang w:eastAsia="ru-RU"/>
        </w:rPr>
        <w:t xml:space="preserve"> года</w:t>
      </w:r>
    </w:p>
    <w:p w14:paraId="67365B7A" w14:textId="77777777" w:rsidR="00DE256A" w:rsidRPr="0091790B" w:rsidRDefault="00684330" w:rsidP="00DE256A">
      <w:pPr>
        <w:tabs>
          <w:tab w:val="left" w:pos="3465"/>
        </w:tabs>
        <w:rPr>
          <w:rFonts w:ascii="Times New Roman" w:hAnsi="Times New Roman"/>
          <w:b/>
          <w:bCs/>
          <w:color w:val="000000"/>
          <w:sz w:val="24"/>
          <w:szCs w:val="24"/>
        </w:rPr>
      </w:pPr>
      <w:r>
        <w:rPr>
          <w:rFonts w:ascii="Times New Roman" w:eastAsia="Times New Roman" w:hAnsi="Times New Roman" w:cs="Times New Roman"/>
          <w:sz w:val="24"/>
          <w:szCs w:val="24"/>
          <w:lang w:eastAsia="ru-RU"/>
        </w:rPr>
        <w:tab/>
      </w:r>
      <w:r w:rsidRPr="0091790B">
        <w:rPr>
          <w:rFonts w:ascii="Times New Roman" w:hAnsi="Times New Roman"/>
          <w:b/>
          <w:bCs/>
          <w:color w:val="000000"/>
          <w:sz w:val="24"/>
          <w:szCs w:val="24"/>
        </w:rPr>
        <w:t>СПЕЦИФИКАЦИЯ</w:t>
      </w:r>
    </w:p>
    <w:p w14:paraId="3DDDB054" w14:textId="56B0AC26" w:rsidR="00657203" w:rsidRPr="00FD0FF3" w:rsidRDefault="00DE256A" w:rsidP="00DE256A">
      <w:pPr>
        <w:tabs>
          <w:tab w:val="left" w:pos="3465"/>
        </w:tabs>
        <w:rPr>
          <w:rFonts w:ascii="Times New Roman" w:hAnsi="Times New Roman"/>
          <w:b/>
          <w:bCs/>
          <w:color w:val="000000"/>
          <w:sz w:val="24"/>
          <w:szCs w:val="24"/>
        </w:rPr>
      </w:pPr>
      <w:r w:rsidRPr="0091790B">
        <w:rPr>
          <w:rFonts w:ascii="Times New Roman" w:hAnsi="Times New Roman"/>
          <w:b/>
          <w:bCs/>
          <w:color w:val="000000"/>
          <w:sz w:val="24"/>
          <w:szCs w:val="24"/>
        </w:rPr>
        <w:t xml:space="preserve">                                                   </w:t>
      </w:r>
      <w:r w:rsidR="0091790B">
        <w:rPr>
          <w:rFonts w:ascii="Times New Roman" w:hAnsi="Times New Roman"/>
          <w:b/>
          <w:bCs/>
          <w:color w:val="000000"/>
          <w:sz w:val="24"/>
          <w:szCs w:val="24"/>
        </w:rPr>
        <w:t xml:space="preserve">    </w:t>
      </w:r>
      <w:r w:rsidRPr="0091790B">
        <w:rPr>
          <w:rFonts w:ascii="Times New Roman" w:hAnsi="Times New Roman"/>
          <w:b/>
          <w:bCs/>
          <w:color w:val="000000"/>
          <w:sz w:val="24"/>
          <w:szCs w:val="24"/>
        </w:rPr>
        <w:t xml:space="preserve"> Поставляемые товары</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576"/>
        <w:gridCol w:w="2551"/>
        <w:gridCol w:w="1276"/>
        <w:gridCol w:w="850"/>
        <w:gridCol w:w="709"/>
        <w:gridCol w:w="850"/>
        <w:gridCol w:w="993"/>
        <w:gridCol w:w="1275"/>
      </w:tblGrid>
      <w:tr w:rsidR="00E16D9D" w14:paraId="480A9D37" w14:textId="77777777" w:rsidTr="00776C50">
        <w:tc>
          <w:tcPr>
            <w:tcW w:w="517" w:type="dxa"/>
            <w:tcBorders>
              <w:top w:val="single" w:sz="4" w:space="0" w:color="auto"/>
              <w:left w:val="single" w:sz="4" w:space="0" w:color="auto"/>
              <w:bottom w:val="single" w:sz="4" w:space="0" w:color="auto"/>
              <w:right w:val="single" w:sz="4" w:space="0" w:color="auto"/>
            </w:tcBorders>
            <w:vAlign w:val="center"/>
            <w:hideMark/>
          </w:tcPr>
          <w:p w14:paraId="79D63537"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п/п</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9C46C61"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p>
        </w:tc>
        <w:tc>
          <w:tcPr>
            <w:tcW w:w="2551" w:type="dxa"/>
            <w:tcBorders>
              <w:top w:val="single" w:sz="4" w:space="0" w:color="auto"/>
              <w:left w:val="single" w:sz="4" w:space="0" w:color="auto"/>
              <w:bottom w:val="single" w:sz="4" w:space="0" w:color="auto"/>
              <w:right w:val="single" w:sz="4" w:space="0" w:color="auto"/>
            </w:tcBorders>
          </w:tcPr>
          <w:p w14:paraId="1E49092C" w14:textId="79F6BEB3" w:rsidR="00E16D9D" w:rsidRP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20"/>
                <w:szCs w:val="20"/>
                <w:lang w:eastAsia="ru-RU"/>
                <w14:ligatures w14:val="standardContextual"/>
              </w:rPr>
            </w:pPr>
            <w:r w:rsidRPr="00E16D9D">
              <w:rPr>
                <w:rFonts w:ascii="Times New Roman" w:eastAsia="Times New Roman" w:hAnsi="Times New Roman" w:cs="Times New Roman"/>
                <w:kern w:val="2"/>
                <w:sz w:val="20"/>
                <w:szCs w:val="20"/>
                <w:lang w:eastAsia="ru-RU"/>
                <w14:ligatures w14:val="standardContextual"/>
              </w:rPr>
              <w:t>Характеристика</w:t>
            </w:r>
          </w:p>
        </w:tc>
        <w:tc>
          <w:tcPr>
            <w:tcW w:w="1276" w:type="dxa"/>
            <w:tcBorders>
              <w:top w:val="single" w:sz="4" w:space="0" w:color="auto"/>
              <w:left w:val="single" w:sz="4" w:space="0" w:color="auto"/>
              <w:bottom w:val="single" w:sz="4" w:space="0" w:color="auto"/>
              <w:right w:val="single" w:sz="4" w:space="0" w:color="auto"/>
            </w:tcBorders>
          </w:tcPr>
          <w:p w14:paraId="3B16840F" w14:textId="1D6BDD31"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ОКПД</w:t>
            </w:r>
            <w:r w:rsidR="00AE5224">
              <w:rPr>
                <w:rFonts w:ascii="Times New Roman" w:eastAsia="Times New Roman" w:hAnsi="Times New Roman" w:cs="Times New Roman"/>
                <w:kern w:val="2"/>
                <w:sz w:val="18"/>
                <w:szCs w:val="18"/>
                <w:lang w:eastAsia="ru-RU"/>
                <w14:ligatures w14:val="standardContextual"/>
              </w:rPr>
              <w:t xml:space="preserve"> 2</w:t>
            </w:r>
          </w:p>
        </w:tc>
        <w:tc>
          <w:tcPr>
            <w:tcW w:w="850" w:type="dxa"/>
            <w:tcBorders>
              <w:top w:val="single" w:sz="4" w:space="0" w:color="auto"/>
              <w:left w:val="single" w:sz="4" w:space="0" w:color="auto"/>
              <w:bottom w:val="single" w:sz="4" w:space="0" w:color="auto"/>
              <w:right w:val="single" w:sz="4" w:space="0" w:color="auto"/>
            </w:tcBorders>
          </w:tcPr>
          <w:p w14:paraId="6F7E8034" w14:textId="5DE87D29"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14:paraId="63094938"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4ACCC5"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993" w:type="dxa"/>
            <w:tcBorders>
              <w:top w:val="single" w:sz="4" w:space="0" w:color="auto"/>
              <w:left w:val="single" w:sz="4" w:space="0" w:color="auto"/>
              <w:bottom w:val="single" w:sz="4" w:space="0" w:color="auto"/>
              <w:right w:val="single" w:sz="4" w:space="0" w:color="auto"/>
            </w:tcBorders>
          </w:tcPr>
          <w:p w14:paraId="59675B8B"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p w14:paraId="2E9EA332" w14:textId="7F9DA453"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c>
          <w:tcPr>
            <w:tcW w:w="1275" w:type="dxa"/>
            <w:tcBorders>
              <w:top w:val="single" w:sz="4" w:space="0" w:color="auto"/>
              <w:left w:val="single" w:sz="4" w:space="0" w:color="auto"/>
              <w:bottom w:val="single" w:sz="4" w:space="0" w:color="auto"/>
              <w:right w:val="single" w:sz="4" w:space="0" w:color="auto"/>
            </w:tcBorders>
          </w:tcPr>
          <w:p w14:paraId="3681DFA9"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p w14:paraId="16E771EF" w14:textId="2F6E1C2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r>
      <w:tr w:rsidR="0030326F" w14:paraId="1FC0D7B5" w14:textId="77777777" w:rsidTr="00A12F82">
        <w:trPr>
          <w:trHeight w:val="671"/>
        </w:trPr>
        <w:tc>
          <w:tcPr>
            <w:tcW w:w="517" w:type="dxa"/>
            <w:tcBorders>
              <w:top w:val="single" w:sz="4" w:space="0" w:color="auto"/>
              <w:left w:val="single" w:sz="4" w:space="0" w:color="auto"/>
              <w:bottom w:val="single" w:sz="4" w:space="0" w:color="auto"/>
              <w:right w:val="single" w:sz="4" w:space="0" w:color="auto"/>
            </w:tcBorders>
            <w:vAlign w:val="center"/>
            <w:hideMark/>
          </w:tcPr>
          <w:p w14:paraId="5A3E1415" w14:textId="77777777" w:rsidR="0030326F" w:rsidRDefault="0030326F"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1</w:t>
            </w:r>
          </w:p>
        </w:tc>
        <w:tc>
          <w:tcPr>
            <w:tcW w:w="1576" w:type="dxa"/>
            <w:tcBorders>
              <w:top w:val="single" w:sz="4" w:space="0" w:color="auto"/>
              <w:left w:val="single" w:sz="4" w:space="0" w:color="auto"/>
              <w:bottom w:val="single" w:sz="4" w:space="0" w:color="auto"/>
              <w:right w:val="single" w:sz="4" w:space="0" w:color="auto"/>
            </w:tcBorders>
            <w:vAlign w:val="center"/>
          </w:tcPr>
          <w:p w14:paraId="1A953FF3" w14:textId="443E4D2B" w:rsidR="0030326F" w:rsidRPr="0030326F" w:rsidRDefault="009429F7"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kern w:val="2"/>
                <w:sz w:val="20"/>
                <w:szCs w:val="20"/>
                <w:lang w:eastAsia="ru-RU"/>
                <w14:ligatures w14:val="standardContextual"/>
              </w:rPr>
              <w:t>Электрический чайник</w:t>
            </w:r>
          </w:p>
        </w:tc>
        <w:tc>
          <w:tcPr>
            <w:tcW w:w="2551" w:type="dxa"/>
            <w:tcBorders>
              <w:top w:val="single" w:sz="4" w:space="0" w:color="auto"/>
              <w:left w:val="single" w:sz="4" w:space="0" w:color="auto"/>
              <w:bottom w:val="single" w:sz="4" w:space="0" w:color="auto"/>
              <w:right w:val="single" w:sz="4" w:space="0" w:color="auto"/>
            </w:tcBorders>
            <w:vAlign w:val="center"/>
          </w:tcPr>
          <w:p w14:paraId="3C2B0368" w14:textId="50DB1F40" w:rsidR="0030326F" w:rsidRPr="00E16D9D" w:rsidRDefault="0030326F" w:rsidP="007979BF">
            <w:pPr>
              <w:spacing w:after="0" w:line="240" w:lineRule="auto"/>
              <w:jc w:val="both"/>
              <w:rPr>
                <w:rFonts w:ascii="Times New Roman" w:hAnsi="Times New Roman" w:cs="Times New Roman"/>
                <w:kern w:val="2"/>
                <w:sz w:val="20"/>
                <w:szCs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tcPr>
          <w:p w14:paraId="2A3E2628" w14:textId="014ABA9D" w:rsidR="007979BF" w:rsidRPr="007979BF" w:rsidRDefault="007979BF"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6AC30A57" w14:textId="675D4005" w:rsidR="0030326F" w:rsidRPr="003A6B19"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5770AD3B" w14:textId="4C1380A1" w:rsidR="0030326F" w:rsidRDefault="002762A9" w:rsidP="007979BF">
            <w:pPr>
              <w:spacing w:after="0" w:line="240" w:lineRule="auto"/>
              <w:jc w:val="center"/>
              <w:rPr>
                <w:rFonts w:ascii="Times New Roman" w:hAnsi="Times New Roman" w:cs="Times New Roman"/>
                <w:kern w:val="2"/>
                <w:sz w:val="18"/>
                <w:szCs w:val="18"/>
                <w14:ligatures w14:val="standardContextual"/>
              </w:rPr>
            </w:pPr>
            <w:proofErr w:type="spellStart"/>
            <w:r>
              <w:rPr>
                <w:rFonts w:ascii="Times New Roman" w:hAnsi="Times New Roman" w:cs="Times New Roman"/>
                <w:kern w:val="2"/>
                <w:sz w:val="18"/>
                <w:szCs w:val="18"/>
                <w14:ligatures w14:val="standardContextual"/>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8B2936B" w14:textId="233A7708" w:rsidR="0030326F" w:rsidRDefault="002762A9"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w:t>
            </w:r>
          </w:p>
        </w:tc>
        <w:tc>
          <w:tcPr>
            <w:tcW w:w="993" w:type="dxa"/>
            <w:tcBorders>
              <w:top w:val="single" w:sz="4" w:space="0" w:color="auto"/>
              <w:left w:val="single" w:sz="4" w:space="0" w:color="auto"/>
              <w:bottom w:val="single" w:sz="4" w:space="0" w:color="auto"/>
              <w:right w:val="single" w:sz="4" w:space="0" w:color="auto"/>
            </w:tcBorders>
            <w:vAlign w:val="center"/>
          </w:tcPr>
          <w:p w14:paraId="15CE2154"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1FE1427F"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r>
    </w:tbl>
    <w:p w14:paraId="62DE8C89" w14:textId="4B70F4AA" w:rsidR="0004073D" w:rsidRDefault="0004073D" w:rsidP="009F5944">
      <w:pPr>
        <w:tabs>
          <w:tab w:val="left" w:pos="3465"/>
        </w:tabs>
        <w:jc w:val="center"/>
        <w:rPr>
          <w:rFonts w:ascii="Times New Roman" w:eastAsia="Times New Roman" w:hAnsi="Times New Roman" w:cs="Times New Roman"/>
          <w:sz w:val="24"/>
          <w:szCs w:val="24"/>
          <w:lang w:eastAsia="ru-RU"/>
        </w:rPr>
      </w:pPr>
    </w:p>
    <w:p w14:paraId="688E4C82" w14:textId="77777777" w:rsidR="002E33E7" w:rsidRDefault="00454CF5" w:rsidP="00684330">
      <w:pPr>
        <w:tabs>
          <w:tab w:val="left" w:pos="3465"/>
        </w:tabs>
        <w:rPr>
          <w:rFonts w:ascii="Times New Roman" w:hAnsi="Times New Roman" w:cs="Times New Roman"/>
          <w:bCs/>
          <w:sz w:val="24"/>
          <w:szCs w:val="24"/>
        </w:rPr>
      </w:pPr>
      <w:r w:rsidRPr="0096749E">
        <w:rPr>
          <w:rFonts w:ascii="Times New Roman" w:hAnsi="Times New Roman" w:cs="Times New Roman"/>
          <w:bCs/>
          <w:sz w:val="24"/>
          <w:szCs w:val="24"/>
        </w:rPr>
        <w:t xml:space="preserve">Общая сумма настоящей Спецификации </w:t>
      </w:r>
      <w:proofErr w:type="gramStart"/>
      <w:r w:rsidRPr="0096749E">
        <w:rPr>
          <w:rFonts w:ascii="Times New Roman" w:hAnsi="Times New Roman" w:cs="Times New Roman"/>
          <w:bCs/>
          <w:sz w:val="24"/>
          <w:szCs w:val="24"/>
        </w:rPr>
        <w:t>составляет</w:t>
      </w:r>
      <w:r>
        <w:rPr>
          <w:rFonts w:ascii="Times New Roman" w:hAnsi="Times New Roman" w:cs="Times New Roman"/>
          <w:bCs/>
          <w:sz w:val="24"/>
          <w:szCs w:val="24"/>
        </w:rPr>
        <w:t>:_</w:t>
      </w:r>
      <w:proofErr w:type="gramEnd"/>
      <w:r>
        <w:rPr>
          <w:rFonts w:ascii="Times New Roman" w:hAnsi="Times New Roman" w:cs="Times New Roman"/>
          <w:bCs/>
          <w:sz w:val="24"/>
          <w:szCs w:val="24"/>
        </w:rPr>
        <w:t>_____________________</w:t>
      </w:r>
    </w:p>
    <w:p w14:paraId="1BF33EC6" w14:textId="3364AEC7" w:rsidR="00454CF5" w:rsidRDefault="00A17DB0" w:rsidP="00684330">
      <w:pPr>
        <w:tabs>
          <w:tab w:val="left" w:pos="3465"/>
        </w:tabs>
        <w:rPr>
          <w:rFonts w:ascii="Times New Roman" w:hAnsi="Times New Roman" w:cs="Times New Roman"/>
          <w:bCs/>
          <w:sz w:val="24"/>
          <w:szCs w:val="24"/>
        </w:rPr>
      </w:pPr>
      <w:r>
        <w:rPr>
          <w:rFonts w:ascii="Times New Roman" w:hAnsi="Times New Roman" w:cs="Times New Roman"/>
          <w:bCs/>
          <w:sz w:val="24"/>
          <w:szCs w:val="24"/>
        </w:rPr>
        <w:t>с НДС/без НДС</w:t>
      </w:r>
    </w:p>
    <w:p w14:paraId="376DD53A" w14:textId="77777777" w:rsidR="00454CF5" w:rsidRDefault="00454CF5" w:rsidP="00454CF5">
      <w:pPr>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ПОДПИСИ СТОРОН</w:t>
      </w:r>
    </w:p>
    <w:p w14:paraId="0B99E000" w14:textId="77777777" w:rsidR="00454CF5" w:rsidRPr="0096749E" w:rsidRDefault="00454CF5" w:rsidP="00454CF5">
      <w:pPr>
        <w:spacing w:after="0" w:line="240" w:lineRule="auto"/>
        <w:jc w:val="center"/>
        <w:rPr>
          <w:rFonts w:ascii="Times New Roman" w:hAnsi="Times New Roman" w:cs="Times New Roman"/>
          <w:b/>
          <w:sz w:val="24"/>
          <w:szCs w:val="24"/>
          <w:lang w:eastAsia="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54CF5" w:rsidRPr="0096749E" w14:paraId="21220EEA" w14:textId="77777777" w:rsidTr="00122DB3">
        <w:trPr>
          <w:jc w:val="center"/>
        </w:trPr>
        <w:tc>
          <w:tcPr>
            <w:tcW w:w="5070" w:type="dxa"/>
          </w:tcPr>
          <w:p w14:paraId="29330FE2" w14:textId="77777777" w:rsidR="00454CF5" w:rsidRPr="0096749E" w:rsidRDefault="00454CF5" w:rsidP="00122DB3">
            <w:pPr>
              <w:widowControl w:val="0"/>
              <w:autoSpaceDE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ЗАКАЗЧИК</w:t>
            </w:r>
          </w:p>
        </w:tc>
        <w:tc>
          <w:tcPr>
            <w:tcW w:w="5103" w:type="dxa"/>
          </w:tcPr>
          <w:p w14:paraId="26F50734" w14:textId="77777777" w:rsidR="00454CF5" w:rsidRPr="0096749E" w:rsidRDefault="00454CF5" w:rsidP="00122DB3">
            <w:pPr>
              <w:widowControl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ПОСТАВЩИК</w:t>
            </w:r>
          </w:p>
        </w:tc>
      </w:tr>
      <w:tr w:rsidR="00454CF5" w:rsidRPr="0096749E" w14:paraId="025CC1B7" w14:textId="77777777" w:rsidTr="00122DB3">
        <w:trPr>
          <w:jc w:val="center"/>
        </w:trPr>
        <w:tc>
          <w:tcPr>
            <w:tcW w:w="5070" w:type="dxa"/>
          </w:tcPr>
          <w:p w14:paraId="32A2E340"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96749E">
              <w:rPr>
                <w:rFonts w:ascii="Times New Roman" w:hAnsi="Times New Roman" w:cs="Times New Roman"/>
                <w:sz w:val="24"/>
                <w:szCs w:val="24"/>
                <w:lang w:eastAsia="ar-SA"/>
              </w:rPr>
              <w:t xml:space="preserve"> ФГБУ «Заповедный Крым»</w:t>
            </w:r>
          </w:p>
          <w:p w14:paraId="2DF4E997" w14:textId="77777777" w:rsidR="00454CF5" w:rsidRPr="0096749E" w:rsidRDefault="00454CF5" w:rsidP="00122DB3">
            <w:pPr>
              <w:spacing w:after="0" w:line="240" w:lineRule="auto"/>
              <w:jc w:val="center"/>
              <w:rPr>
                <w:rFonts w:ascii="Times New Roman" w:hAnsi="Times New Roman" w:cs="Times New Roman"/>
                <w:sz w:val="24"/>
                <w:szCs w:val="24"/>
                <w:lang w:eastAsia="ar-SA"/>
              </w:rPr>
            </w:pPr>
          </w:p>
          <w:p w14:paraId="27B20971" w14:textId="77777777" w:rsidR="00454CF5" w:rsidRPr="0096749E" w:rsidRDefault="00454CF5" w:rsidP="00122DB3">
            <w:pPr>
              <w:spacing w:after="0" w:line="240" w:lineRule="auto"/>
              <w:rPr>
                <w:rFonts w:ascii="Times New Roman" w:hAnsi="Times New Roman" w:cs="Times New Roman"/>
                <w:sz w:val="24"/>
                <w:szCs w:val="24"/>
                <w:lang w:eastAsia="ar-SA"/>
              </w:rPr>
            </w:pPr>
          </w:p>
          <w:p w14:paraId="742107BE"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sidRPr="0096749E">
              <w:rPr>
                <w:rFonts w:ascii="Times New Roman" w:hAnsi="Times New Roman" w:cs="Times New Roman"/>
                <w:sz w:val="24"/>
                <w:szCs w:val="24"/>
                <w:lang w:eastAsia="ar-SA"/>
              </w:rPr>
              <w:t>_____________________ /</w:t>
            </w:r>
            <w:r>
              <w:rPr>
                <w:rFonts w:ascii="Times New Roman" w:hAnsi="Times New Roman" w:cs="Times New Roman"/>
                <w:sz w:val="24"/>
                <w:szCs w:val="24"/>
                <w:lang w:eastAsia="ar-SA"/>
              </w:rPr>
              <w:t xml:space="preserve">А.Р. </w:t>
            </w:r>
            <w:proofErr w:type="spellStart"/>
            <w:r>
              <w:rPr>
                <w:rFonts w:ascii="Times New Roman" w:hAnsi="Times New Roman" w:cs="Times New Roman"/>
                <w:sz w:val="24"/>
                <w:szCs w:val="24"/>
                <w:lang w:eastAsia="ar-SA"/>
              </w:rPr>
              <w:t>Мурзаханов</w:t>
            </w:r>
            <w:proofErr w:type="spellEnd"/>
            <w:r w:rsidRPr="0096749E">
              <w:rPr>
                <w:rFonts w:ascii="Times New Roman" w:hAnsi="Times New Roman" w:cs="Times New Roman"/>
                <w:sz w:val="24"/>
                <w:szCs w:val="24"/>
                <w:lang w:eastAsia="ar-SA"/>
              </w:rPr>
              <w:t xml:space="preserve">/   </w:t>
            </w:r>
          </w:p>
          <w:p w14:paraId="3233001B" w14:textId="77777777" w:rsidR="00454CF5" w:rsidRPr="0096749E" w:rsidRDefault="00454CF5" w:rsidP="00122DB3">
            <w:pPr>
              <w:spacing w:after="0" w:line="240" w:lineRule="auto"/>
              <w:rPr>
                <w:rFonts w:ascii="Times New Roman" w:hAnsi="Times New Roman" w:cs="Times New Roman"/>
                <w:sz w:val="24"/>
                <w:szCs w:val="24"/>
                <w:lang w:eastAsia="ar-SA"/>
              </w:rPr>
            </w:pPr>
            <w:r w:rsidRPr="0096749E">
              <w:rPr>
                <w:rFonts w:ascii="Times New Roman" w:hAnsi="Times New Roman" w:cs="Times New Roman"/>
                <w:sz w:val="24"/>
                <w:szCs w:val="24"/>
                <w:lang w:eastAsia="ar-SA"/>
              </w:rPr>
              <w:t xml:space="preserve">                            М.П.</w:t>
            </w:r>
          </w:p>
        </w:tc>
        <w:tc>
          <w:tcPr>
            <w:tcW w:w="5103" w:type="dxa"/>
          </w:tcPr>
          <w:p w14:paraId="1331A103" w14:textId="77777777" w:rsidR="00454CF5" w:rsidRDefault="00454CF5" w:rsidP="00122DB3">
            <w:pPr>
              <w:spacing w:after="0" w:line="240" w:lineRule="auto"/>
              <w:rPr>
                <w:rFonts w:ascii="Times New Roman" w:hAnsi="Times New Roman" w:cs="Times New Roman"/>
                <w:sz w:val="24"/>
                <w:szCs w:val="24"/>
              </w:rPr>
            </w:pPr>
          </w:p>
          <w:p w14:paraId="59252DD9" w14:textId="3A2B3BFB" w:rsidR="00454CF5" w:rsidRPr="0096749E" w:rsidRDefault="00454CF5" w:rsidP="00122DB3">
            <w:pPr>
              <w:spacing w:after="0" w:line="240" w:lineRule="auto"/>
              <w:rPr>
                <w:rFonts w:ascii="Times New Roman" w:hAnsi="Times New Roman" w:cs="Times New Roman"/>
                <w:sz w:val="24"/>
                <w:szCs w:val="24"/>
                <w:lang w:eastAsia="ar-SA"/>
              </w:rPr>
            </w:pPr>
          </w:p>
        </w:tc>
      </w:tr>
    </w:tbl>
    <w:p w14:paraId="0EA6FE13" w14:textId="77777777" w:rsidR="00454CF5" w:rsidRDefault="00454CF5" w:rsidP="00684330">
      <w:pPr>
        <w:tabs>
          <w:tab w:val="left" w:pos="3465"/>
        </w:tabs>
        <w:rPr>
          <w:rFonts w:ascii="Times New Roman" w:eastAsia="Times New Roman" w:hAnsi="Times New Roman" w:cs="Times New Roman"/>
          <w:sz w:val="24"/>
          <w:szCs w:val="24"/>
          <w:lang w:eastAsia="ru-RU"/>
        </w:rPr>
      </w:pPr>
    </w:p>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77777777" w:rsidR="00134516" w:rsidRPr="00A125A0" w:rsidRDefault="00134516" w:rsidP="00684330">
      <w:pPr>
        <w:tabs>
          <w:tab w:val="left" w:pos="3465"/>
        </w:tabs>
        <w:rPr>
          <w:rFonts w:ascii="Times New Roman" w:eastAsia="Times New Roman" w:hAnsi="Times New Roman" w:cs="Times New Roman"/>
          <w:sz w:val="24"/>
          <w:szCs w:val="24"/>
          <w:lang w:eastAsia="ru-RU"/>
        </w:rPr>
      </w:pPr>
    </w:p>
    <w:sectPr w:rsidR="00134516" w:rsidRPr="00A125A0" w:rsidSect="00AC0C86">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5EB9" w14:textId="77777777" w:rsidR="002400C4" w:rsidRDefault="002400C4">
    <w:pPr>
      <w:pStyle w:val="a5"/>
      <w:jc w:val="center"/>
    </w:pPr>
    <w:r>
      <w:fldChar w:fldCharType="begin"/>
    </w:r>
    <w:r>
      <w:instrText>PAGE   \* MERGEFORMAT</w:instrText>
    </w:r>
    <w:r>
      <w:fldChar w:fldCharType="separate"/>
    </w:r>
    <w:r w:rsidR="00906345">
      <w:rPr>
        <w:noProof/>
      </w:rPr>
      <w:t>4</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297836540">
    <w:abstractNumId w:val="2"/>
  </w:num>
  <w:num w:numId="2" w16cid:durableId="1609968393">
    <w:abstractNumId w:val="0"/>
  </w:num>
  <w:num w:numId="3" w16cid:durableId="69974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D8B"/>
    <w:rsid w:val="00011EC4"/>
    <w:rsid w:val="00034385"/>
    <w:rsid w:val="0004073D"/>
    <w:rsid w:val="00052956"/>
    <w:rsid w:val="000717C6"/>
    <w:rsid w:val="00076189"/>
    <w:rsid w:val="00085590"/>
    <w:rsid w:val="000A3334"/>
    <w:rsid w:val="000A347D"/>
    <w:rsid w:val="000B0767"/>
    <w:rsid w:val="000C5FBC"/>
    <w:rsid w:val="000D4524"/>
    <w:rsid w:val="000D4D16"/>
    <w:rsid w:val="000D79F9"/>
    <w:rsid w:val="000E3154"/>
    <w:rsid w:val="000E5AD9"/>
    <w:rsid w:val="000F7E61"/>
    <w:rsid w:val="000F7FA3"/>
    <w:rsid w:val="0010419C"/>
    <w:rsid w:val="00110996"/>
    <w:rsid w:val="001242CF"/>
    <w:rsid w:val="0013449A"/>
    <w:rsid w:val="00134516"/>
    <w:rsid w:val="0013555C"/>
    <w:rsid w:val="00140058"/>
    <w:rsid w:val="00142D4C"/>
    <w:rsid w:val="001434FD"/>
    <w:rsid w:val="0014588E"/>
    <w:rsid w:val="00147718"/>
    <w:rsid w:val="00152A38"/>
    <w:rsid w:val="00163B90"/>
    <w:rsid w:val="001704ED"/>
    <w:rsid w:val="00173B9E"/>
    <w:rsid w:val="00173CDB"/>
    <w:rsid w:val="00181A8A"/>
    <w:rsid w:val="00192AFD"/>
    <w:rsid w:val="001967DF"/>
    <w:rsid w:val="001A02AF"/>
    <w:rsid w:val="001A54B1"/>
    <w:rsid w:val="001A576A"/>
    <w:rsid w:val="001B545E"/>
    <w:rsid w:val="001B5A74"/>
    <w:rsid w:val="001C0704"/>
    <w:rsid w:val="001C2F15"/>
    <w:rsid w:val="001C5C4B"/>
    <w:rsid w:val="001E15DB"/>
    <w:rsid w:val="001E4A42"/>
    <w:rsid w:val="001E5381"/>
    <w:rsid w:val="001E6C91"/>
    <w:rsid w:val="001E784D"/>
    <w:rsid w:val="001F6AB0"/>
    <w:rsid w:val="001F7C37"/>
    <w:rsid w:val="00201A19"/>
    <w:rsid w:val="002361D2"/>
    <w:rsid w:val="002400C4"/>
    <w:rsid w:val="002648D2"/>
    <w:rsid w:val="002762A9"/>
    <w:rsid w:val="002966D6"/>
    <w:rsid w:val="002A4CEF"/>
    <w:rsid w:val="002B228A"/>
    <w:rsid w:val="002C00DD"/>
    <w:rsid w:val="002C290A"/>
    <w:rsid w:val="002D0214"/>
    <w:rsid w:val="002D58C4"/>
    <w:rsid w:val="002E33E7"/>
    <w:rsid w:val="002E4628"/>
    <w:rsid w:val="0030326F"/>
    <w:rsid w:val="003119C4"/>
    <w:rsid w:val="00311C07"/>
    <w:rsid w:val="0031519D"/>
    <w:rsid w:val="00321524"/>
    <w:rsid w:val="00321838"/>
    <w:rsid w:val="00322EE8"/>
    <w:rsid w:val="00326C61"/>
    <w:rsid w:val="00326CC6"/>
    <w:rsid w:val="00330BB2"/>
    <w:rsid w:val="00330CF1"/>
    <w:rsid w:val="00331542"/>
    <w:rsid w:val="0033259A"/>
    <w:rsid w:val="003325DB"/>
    <w:rsid w:val="00344565"/>
    <w:rsid w:val="0035045E"/>
    <w:rsid w:val="00361EB8"/>
    <w:rsid w:val="00363CE0"/>
    <w:rsid w:val="00380B5E"/>
    <w:rsid w:val="0039075B"/>
    <w:rsid w:val="003A6B19"/>
    <w:rsid w:val="003B3559"/>
    <w:rsid w:val="003C7840"/>
    <w:rsid w:val="003D2700"/>
    <w:rsid w:val="003D6D7A"/>
    <w:rsid w:val="003F22B9"/>
    <w:rsid w:val="003F3D64"/>
    <w:rsid w:val="00400F77"/>
    <w:rsid w:val="004072D5"/>
    <w:rsid w:val="00412D8B"/>
    <w:rsid w:val="00413700"/>
    <w:rsid w:val="004500FF"/>
    <w:rsid w:val="00454CF5"/>
    <w:rsid w:val="004676C3"/>
    <w:rsid w:val="00476A60"/>
    <w:rsid w:val="0048762C"/>
    <w:rsid w:val="00492772"/>
    <w:rsid w:val="0049647B"/>
    <w:rsid w:val="004A635D"/>
    <w:rsid w:val="004A6BAC"/>
    <w:rsid w:val="004D1DFC"/>
    <w:rsid w:val="004E7D2C"/>
    <w:rsid w:val="004F3138"/>
    <w:rsid w:val="004F43AA"/>
    <w:rsid w:val="004F6147"/>
    <w:rsid w:val="005009C1"/>
    <w:rsid w:val="0050244C"/>
    <w:rsid w:val="00530F9E"/>
    <w:rsid w:val="005363CA"/>
    <w:rsid w:val="005364D5"/>
    <w:rsid w:val="0054590A"/>
    <w:rsid w:val="00547E5D"/>
    <w:rsid w:val="005509EE"/>
    <w:rsid w:val="0055596D"/>
    <w:rsid w:val="005570F2"/>
    <w:rsid w:val="00562FFD"/>
    <w:rsid w:val="00564A9E"/>
    <w:rsid w:val="00570842"/>
    <w:rsid w:val="00582CAF"/>
    <w:rsid w:val="00592447"/>
    <w:rsid w:val="005A4147"/>
    <w:rsid w:val="005D087B"/>
    <w:rsid w:val="005D0A3E"/>
    <w:rsid w:val="005E1F78"/>
    <w:rsid w:val="005E4080"/>
    <w:rsid w:val="00601EF4"/>
    <w:rsid w:val="00603B75"/>
    <w:rsid w:val="00604C7C"/>
    <w:rsid w:val="00606B14"/>
    <w:rsid w:val="0061356C"/>
    <w:rsid w:val="00623593"/>
    <w:rsid w:val="0062767D"/>
    <w:rsid w:val="00640270"/>
    <w:rsid w:val="00641035"/>
    <w:rsid w:val="00651917"/>
    <w:rsid w:val="00654FE4"/>
    <w:rsid w:val="00657203"/>
    <w:rsid w:val="00664794"/>
    <w:rsid w:val="0067136B"/>
    <w:rsid w:val="00680F85"/>
    <w:rsid w:val="00684330"/>
    <w:rsid w:val="00684E4F"/>
    <w:rsid w:val="0068557D"/>
    <w:rsid w:val="00695D91"/>
    <w:rsid w:val="00696851"/>
    <w:rsid w:val="006A4BE9"/>
    <w:rsid w:val="006A6F58"/>
    <w:rsid w:val="006A719F"/>
    <w:rsid w:val="006B6C0C"/>
    <w:rsid w:val="006D322F"/>
    <w:rsid w:val="006E54A8"/>
    <w:rsid w:val="006F1D54"/>
    <w:rsid w:val="006F269C"/>
    <w:rsid w:val="006F34F8"/>
    <w:rsid w:val="00712834"/>
    <w:rsid w:val="00714EC6"/>
    <w:rsid w:val="00720344"/>
    <w:rsid w:val="00727E46"/>
    <w:rsid w:val="007302F4"/>
    <w:rsid w:val="0073122C"/>
    <w:rsid w:val="00747C4A"/>
    <w:rsid w:val="00753A53"/>
    <w:rsid w:val="00765FF7"/>
    <w:rsid w:val="0077297C"/>
    <w:rsid w:val="0077307E"/>
    <w:rsid w:val="00775894"/>
    <w:rsid w:val="00776C50"/>
    <w:rsid w:val="00776C60"/>
    <w:rsid w:val="00781104"/>
    <w:rsid w:val="007979BF"/>
    <w:rsid w:val="007C20EF"/>
    <w:rsid w:val="007C5FB5"/>
    <w:rsid w:val="007C79D5"/>
    <w:rsid w:val="007D5B42"/>
    <w:rsid w:val="007D6A01"/>
    <w:rsid w:val="007E41E7"/>
    <w:rsid w:val="007E54AE"/>
    <w:rsid w:val="008244D7"/>
    <w:rsid w:val="00825E1C"/>
    <w:rsid w:val="00827AA5"/>
    <w:rsid w:val="00832199"/>
    <w:rsid w:val="008321F2"/>
    <w:rsid w:val="00833A5F"/>
    <w:rsid w:val="00834A79"/>
    <w:rsid w:val="00834C28"/>
    <w:rsid w:val="008359FA"/>
    <w:rsid w:val="00845CC8"/>
    <w:rsid w:val="00853371"/>
    <w:rsid w:val="0086345F"/>
    <w:rsid w:val="008647E7"/>
    <w:rsid w:val="00864D89"/>
    <w:rsid w:val="00865764"/>
    <w:rsid w:val="00881E90"/>
    <w:rsid w:val="0089327B"/>
    <w:rsid w:val="00893D8E"/>
    <w:rsid w:val="008A56C2"/>
    <w:rsid w:val="008B40E4"/>
    <w:rsid w:val="008B6239"/>
    <w:rsid w:val="008C0230"/>
    <w:rsid w:val="008C593B"/>
    <w:rsid w:val="008D34C7"/>
    <w:rsid w:val="008D582C"/>
    <w:rsid w:val="008E4199"/>
    <w:rsid w:val="008E464A"/>
    <w:rsid w:val="008F08B7"/>
    <w:rsid w:val="008F2A76"/>
    <w:rsid w:val="00906345"/>
    <w:rsid w:val="00907121"/>
    <w:rsid w:val="00912C1D"/>
    <w:rsid w:val="0091790B"/>
    <w:rsid w:val="00917D29"/>
    <w:rsid w:val="00931212"/>
    <w:rsid w:val="00936F56"/>
    <w:rsid w:val="009429F7"/>
    <w:rsid w:val="00945985"/>
    <w:rsid w:val="009669E1"/>
    <w:rsid w:val="00967EB2"/>
    <w:rsid w:val="00975F0F"/>
    <w:rsid w:val="0098299F"/>
    <w:rsid w:val="00990CE3"/>
    <w:rsid w:val="00993BAD"/>
    <w:rsid w:val="009A223B"/>
    <w:rsid w:val="009B23A3"/>
    <w:rsid w:val="009B58BF"/>
    <w:rsid w:val="009D069F"/>
    <w:rsid w:val="009D7CD2"/>
    <w:rsid w:val="009E0906"/>
    <w:rsid w:val="009F3AB3"/>
    <w:rsid w:val="009F5944"/>
    <w:rsid w:val="009F78A6"/>
    <w:rsid w:val="00A06C13"/>
    <w:rsid w:val="00A125A0"/>
    <w:rsid w:val="00A16E36"/>
    <w:rsid w:val="00A17DB0"/>
    <w:rsid w:val="00A4209E"/>
    <w:rsid w:val="00A51E79"/>
    <w:rsid w:val="00A71480"/>
    <w:rsid w:val="00A772E2"/>
    <w:rsid w:val="00A9343E"/>
    <w:rsid w:val="00AA4209"/>
    <w:rsid w:val="00AA620F"/>
    <w:rsid w:val="00AB3BFE"/>
    <w:rsid w:val="00AC0C86"/>
    <w:rsid w:val="00AC3D9B"/>
    <w:rsid w:val="00AC5C1B"/>
    <w:rsid w:val="00AC70E1"/>
    <w:rsid w:val="00AE5224"/>
    <w:rsid w:val="00AF0E3D"/>
    <w:rsid w:val="00AF5755"/>
    <w:rsid w:val="00B00AAD"/>
    <w:rsid w:val="00B040FA"/>
    <w:rsid w:val="00B131AE"/>
    <w:rsid w:val="00B13C24"/>
    <w:rsid w:val="00B13F43"/>
    <w:rsid w:val="00B20B93"/>
    <w:rsid w:val="00B25306"/>
    <w:rsid w:val="00B32248"/>
    <w:rsid w:val="00B37DB8"/>
    <w:rsid w:val="00B4080C"/>
    <w:rsid w:val="00B52F98"/>
    <w:rsid w:val="00B55927"/>
    <w:rsid w:val="00B63BFD"/>
    <w:rsid w:val="00B64116"/>
    <w:rsid w:val="00B66182"/>
    <w:rsid w:val="00B715A9"/>
    <w:rsid w:val="00B72117"/>
    <w:rsid w:val="00B74E70"/>
    <w:rsid w:val="00B85BB8"/>
    <w:rsid w:val="00B92E3F"/>
    <w:rsid w:val="00B937E8"/>
    <w:rsid w:val="00BA0D8C"/>
    <w:rsid w:val="00BA1596"/>
    <w:rsid w:val="00BC195A"/>
    <w:rsid w:val="00BC73A2"/>
    <w:rsid w:val="00BD003F"/>
    <w:rsid w:val="00BD223B"/>
    <w:rsid w:val="00BE1B76"/>
    <w:rsid w:val="00BE7FFC"/>
    <w:rsid w:val="00BF6127"/>
    <w:rsid w:val="00BF6B0A"/>
    <w:rsid w:val="00BF7B76"/>
    <w:rsid w:val="00C00A24"/>
    <w:rsid w:val="00C00E49"/>
    <w:rsid w:val="00C030E2"/>
    <w:rsid w:val="00C16942"/>
    <w:rsid w:val="00C20315"/>
    <w:rsid w:val="00C273FF"/>
    <w:rsid w:val="00C30226"/>
    <w:rsid w:val="00C3291E"/>
    <w:rsid w:val="00C32F80"/>
    <w:rsid w:val="00C353C4"/>
    <w:rsid w:val="00C4021C"/>
    <w:rsid w:val="00C40530"/>
    <w:rsid w:val="00C47AF1"/>
    <w:rsid w:val="00C52E4D"/>
    <w:rsid w:val="00C62655"/>
    <w:rsid w:val="00C75473"/>
    <w:rsid w:val="00C76202"/>
    <w:rsid w:val="00C76FD0"/>
    <w:rsid w:val="00C803DC"/>
    <w:rsid w:val="00C828A3"/>
    <w:rsid w:val="00C938DA"/>
    <w:rsid w:val="00C94E5F"/>
    <w:rsid w:val="00CA2AFC"/>
    <w:rsid w:val="00CC6B31"/>
    <w:rsid w:val="00CD0EF9"/>
    <w:rsid w:val="00CD3BD0"/>
    <w:rsid w:val="00CD6730"/>
    <w:rsid w:val="00D14E34"/>
    <w:rsid w:val="00D14EA3"/>
    <w:rsid w:val="00D34736"/>
    <w:rsid w:val="00D35B99"/>
    <w:rsid w:val="00D3601E"/>
    <w:rsid w:val="00D44696"/>
    <w:rsid w:val="00D451EB"/>
    <w:rsid w:val="00D57A02"/>
    <w:rsid w:val="00D71B2C"/>
    <w:rsid w:val="00D72E21"/>
    <w:rsid w:val="00D7647F"/>
    <w:rsid w:val="00D82C53"/>
    <w:rsid w:val="00D84F47"/>
    <w:rsid w:val="00D973BA"/>
    <w:rsid w:val="00DA0DD3"/>
    <w:rsid w:val="00DA1DE4"/>
    <w:rsid w:val="00DA7147"/>
    <w:rsid w:val="00DB0919"/>
    <w:rsid w:val="00DB48E6"/>
    <w:rsid w:val="00DB6C5C"/>
    <w:rsid w:val="00DC0C71"/>
    <w:rsid w:val="00DC3DBE"/>
    <w:rsid w:val="00DC4313"/>
    <w:rsid w:val="00DD4BFE"/>
    <w:rsid w:val="00DD6436"/>
    <w:rsid w:val="00DD6701"/>
    <w:rsid w:val="00DE11D1"/>
    <w:rsid w:val="00DE256A"/>
    <w:rsid w:val="00DE46CC"/>
    <w:rsid w:val="00DE7125"/>
    <w:rsid w:val="00DF2486"/>
    <w:rsid w:val="00DF3800"/>
    <w:rsid w:val="00DF41AD"/>
    <w:rsid w:val="00DF6096"/>
    <w:rsid w:val="00E043D9"/>
    <w:rsid w:val="00E1250F"/>
    <w:rsid w:val="00E16B97"/>
    <w:rsid w:val="00E16D9D"/>
    <w:rsid w:val="00E447C7"/>
    <w:rsid w:val="00E46EE6"/>
    <w:rsid w:val="00E62830"/>
    <w:rsid w:val="00E726EC"/>
    <w:rsid w:val="00E72FC1"/>
    <w:rsid w:val="00E749F1"/>
    <w:rsid w:val="00E82BC3"/>
    <w:rsid w:val="00E90C09"/>
    <w:rsid w:val="00EA1B92"/>
    <w:rsid w:val="00EA409C"/>
    <w:rsid w:val="00EB613C"/>
    <w:rsid w:val="00ED0321"/>
    <w:rsid w:val="00ED3D50"/>
    <w:rsid w:val="00EE1876"/>
    <w:rsid w:val="00EE4E88"/>
    <w:rsid w:val="00EE7D2A"/>
    <w:rsid w:val="00EF07D7"/>
    <w:rsid w:val="00EF114F"/>
    <w:rsid w:val="00F005D8"/>
    <w:rsid w:val="00F21122"/>
    <w:rsid w:val="00F431CA"/>
    <w:rsid w:val="00F4361E"/>
    <w:rsid w:val="00F44143"/>
    <w:rsid w:val="00F4595D"/>
    <w:rsid w:val="00F67D76"/>
    <w:rsid w:val="00F81997"/>
    <w:rsid w:val="00F97F6F"/>
    <w:rsid w:val="00FA4645"/>
    <w:rsid w:val="00FB56EC"/>
    <w:rsid w:val="00FB78C3"/>
    <w:rsid w:val="00FC0158"/>
    <w:rsid w:val="00FC2A2C"/>
    <w:rsid w:val="00FC37AA"/>
    <w:rsid w:val="00FC49EE"/>
    <w:rsid w:val="00FD0FF3"/>
    <w:rsid w:val="00FF5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15:docId w15:val="{B7BBC0FD-E913-4FC5-B2EA-336B03F1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 w:id="14580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9CB557FE463C44F93C88069A9259D58528498593EB0677197D09EB58351F67FB6C65501DC4zDZ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3701</Words>
  <Characters>21097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14</cp:revision>
  <cp:lastPrinted>2026-04-16T13:12:00Z</cp:lastPrinted>
  <dcterms:created xsi:type="dcterms:W3CDTF">2025-09-23T12:47:00Z</dcterms:created>
  <dcterms:modified xsi:type="dcterms:W3CDTF">2026-05-13T06:03:00Z</dcterms:modified>
</cp:coreProperties>
</file>