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73" w:rsidRDefault="00EE1A73" w:rsidP="00EE1A73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1FD" w:rsidRDefault="009F37B1" w:rsidP="00EE1A73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 № ______</w:t>
      </w:r>
    </w:p>
    <w:p w:rsidR="00887DA0" w:rsidRPr="00887DA0" w:rsidRDefault="00D0240F" w:rsidP="00887DA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закупку </w:t>
      </w:r>
      <w:r w:rsidR="00887DA0" w:rsidRPr="00887DA0">
        <w:rPr>
          <w:rFonts w:ascii="Times New Roman" w:hAnsi="Times New Roman" w:cs="Times New Roman"/>
          <w:b/>
          <w:sz w:val="24"/>
          <w:szCs w:val="24"/>
        </w:rPr>
        <w:t>зап</w:t>
      </w:r>
      <w:r>
        <w:rPr>
          <w:rFonts w:ascii="Times New Roman" w:hAnsi="Times New Roman" w:cs="Times New Roman"/>
          <w:b/>
          <w:sz w:val="24"/>
          <w:szCs w:val="24"/>
        </w:rPr>
        <w:t xml:space="preserve">асных </w:t>
      </w:r>
      <w:r w:rsidR="00887DA0" w:rsidRPr="00887DA0">
        <w:rPr>
          <w:rFonts w:ascii="Times New Roman" w:hAnsi="Times New Roman" w:cs="Times New Roman"/>
          <w:b/>
          <w:sz w:val="24"/>
          <w:szCs w:val="24"/>
        </w:rPr>
        <w:t xml:space="preserve">частей для </w:t>
      </w:r>
      <w:r w:rsidR="00EE1A73" w:rsidRPr="00EE1A73">
        <w:rPr>
          <w:rFonts w:ascii="Times New Roman" w:hAnsi="Times New Roman" w:cs="Times New Roman"/>
          <w:b/>
          <w:sz w:val="24"/>
          <w:szCs w:val="24"/>
        </w:rPr>
        <w:t xml:space="preserve">1 ПСЧ </w:t>
      </w:r>
      <w:r w:rsidR="000B0405">
        <w:rPr>
          <w:rFonts w:ascii="Times New Roman" w:hAnsi="Times New Roman" w:cs="Times New Roman"/>
          <w:b/>
          <w:sz w:val="24"/>
          <w:szCs w:val="24"/>
        </w:rPr>
        <w:t>21</w:t>
      </w:r>
      <w:r w:rsidR="00887DA0" w:rsidRPr="00887DA0">
        <w:rPr>
          <w:rFonts w:ascii="Times New Roman" w:hAnsi="Times New Roman" w:cs="Times New Roman"/>
          <w:b/>
          <w:sz w:val="24"/>
          <w:szCs w:val="24"/>
        </w:rPr>
        <w:t xml:space="preserve"> ПСО ФПС ГПС</w:t>
      </w:r>
    </w:p>
    <w:p w:rsidR="003238B2" w:rsidRDefault="00887DA0" w:rsidP="00887DA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DA0">
        <w:rPr>
          <w:rFonts w:ascii="Times New Roman" w:hAnsi="Times New Roman" w:cs="Times New Roman"/>
          <w:b/>
          <w:sz w:val="24"/>
          <w:szCs w:val="24"/>
        </w:rPr>
        <w:t>Главного управления МЧС России по Хабаровскому краю</w:t>
      </w:r>
    </w:p>
    <w:p w:rsidR="00CC11FD" w:rsidRPr="00BF6B07" w:rsidRDefault="009F37B1" w:rsidP="0083742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07">
        <w:rPr>
          <w:rFonts w:ascii="Times New Roman" w:hAnsi="Times New Roman" w:cs="Times New Roman"/>
          <w:sz w:val="24"/>
          <w:szCs w:val="24"/>
        </w:rPr>
        <w:t xml:space="preserve">ИКЗ </w:t>
      </w:r>
      <w:r w:rsidR="001B28D7"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CC11FD" w:rsidRPr="00BF6B07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6B5776" w:rsidRPr="006B5776">
        <w:rPr>
          <w:sz w:val="24"/>
          <w:szCs w:val="24"/>
        </w:rPr>
        <w:t xml:space="preserve">заместителя Начальника Главного управления (по антикризисному управлению и антитеррористической деятельности) </w:t>
      </w:r>
      <w:proofErr w:type="spellStart"/>
      <w:r w:rsidR="006B5776" w:rsidRPr="006B5776">
        <w:rPr>
          <w:sz w:val="24"/>
          <w:szCs w:val="24"/>
        </w:rPr>
        <w:t>Суминского</w:t>
      </w:r>
      <w:proofErr w:type="spellEnd"/>
      <w:r w:rsidR="006B5776" w:rsidRPr="006B5776">
        <w:rPr>
          <w:sz w:val="24"/>
          <w:szCs w:val="24"/>
        </w:rPr>
        <w:t xml:space="preserve"> Дмитрия Анатольевича, действующего на основании Доверенности №255-131 от 05.12.2025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_________________________________, именуемое в дальнейшем «Поставщик», </w:t>
      </w:r>
      <w:r w:rsidR="00EF62C5">
        <w:rPr>
          <w:sz w:val="24"/>
          <w:szCs w:val="24"/>
        </w:rPr>
        <w:t>в лице__________</w:t>
      </w:r>
      <w:r>
        <w:rPr>
          <w:sz w:val="24"/>
          <w:szCs w:val="24"/>
        </w:rPr>
        <w:t xml:space="preserve"> действующего на основании _____________________,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736BC7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736BC7">
        <w:rPr>
          <w:sz w:val="24"/>
          <w:szCs w:val="24"/>
        </w:rPr>
        <w:t xml:space="preserve">по заявке Заказчика в течение </w:t>
      </w:r>
      <w:r w:rsidR="00717EA5">
        <w:rPr>
          <w:sz w:val="24"/>
          <w:szCs w:val="24"/>
        </w:rPr>
        <w:t>5 (пяти</w:t>
      </w:r>
      <w:r w:rsidR="002F4573" w:rsidRPr="00F26A5B">
        <w:rPr>
          <w:sz w:val="24"/>
          <w:szCs w:val="24"/>
        </w:rPr>
        <w:t>)</w:t>
      </w:r>
      <w:r w:rsidR="00736BC7" w:rsidRPr="00F26A5B">
        <w:rPr>
          <w:sz w:val="24"/>
          <w:szCs w:val="24"/>
        </w:rPr>
        <w:t xml:space="preserve"> </w:t>
      </w:r>
      <w:r w:rsidR="00887DA0" w:rsidRPr="00F26A5B">
        <w:rPr>
          <w:sz w:val="24"/>
          <w:szCs w:val="24"/>
        </w:rPr>
        <w:t>календарных</w:t>
      </w:r>
      <w:r w:rsidR="00736BC7" w:rsidRPr="00F26A5B">
        <w:rPr>
          <w:sz w:val="24"/>
          <w:szCs w:val="24"/>
        </w:rPr>
        <w:t xml:space="preserve"> д</w:t>
      </w:r>
      <w:r w:rsidR="00887DA0" w:rsidRPr="00F26A5B">
        <w:rPr>
          <w:sz w:val="24"/>
          <w:szCs w:val="24"/>
        </w:rPr>
        <w:t>ней</w:t>
      </w:r>
      <w:r w:rsidR="00736BC7" w:rsidRPr="00F26A5B">
        <w:rPr>
          <w:sz w:val="24"/>
          <w:szCs w:val="24"/>
        </w:rPr>
        <w:t xml:space="preserve"> </w:t>
      </w:r>
      <w:r w:rsidR="00887DA0">
        <w:rPr>
          <w:sz w:val="24"/>
          <w:szCs w:val="24"/>
        </w:rPr>
        <w:t>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310DF9">
        <w:rPr>
          <w:sz w:val="24"/>
          <w:szCs w:val="24"/>
        </w:rPr>
        <w:t>5</w:t>
      </w:r>
      <w:r>
        <w:rPr>
          <w:sz w:val="24"/>
          <w:szCs w:val="24"/>
        </w:rPr>
        <w:t xml:space="preserve"> (пяти)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подписания и действует до </w:t>
      </w:r>
      <w:r w:rsidR="00F26A5B">
        <w:rPr>
          <w:sz w:val="24"/>
          <w:szCs w:val="24"/>
        </w:rPr>
        <w:t>3</w:t>
      </w:r>
      <w:r w:rsidR="00A65A3B">
        <w:rPr>
          <w:sz w:val="24"/>
          <w:szCs w:val="24"/>
        </w:rPr>
        <w:t>1</w:t>
      </w:r>
      <w:r w:rsidR="00F26A5B">
        <w:rPr>
          <w:sz w:val="24"/>
          <w:szCs w:val="24"/>
        </w:rPr>
        <w:t>.0</w:t>
      </w:r>
      <w:r w:rsidR="00A65A3B">
        <w:rPr>
          <w:sz w:val="24"/>
          <w:szCs w:val="24"/>
        </w:rPr>
        <w:t>5</w:t>
      </w:r>
      <w:bookmarkStart w:id="0" w:name="_GoBack"/>
      <w:bookmarkEnd w:id="0"/>
      <w:r>
        <w:rPr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202</w:t>
      </w:r>
      <w:r w:rsidR="00736BC7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>
        <w:rPr>
          <w:b/>
          <w:i/>
          <w:color w:val="000000" w:themeColor="text1"/>
          <w:sz w:val="24"/>
          <w:szCs w:val="24"/>
        </w:rPr>
        <w:t>/ в том числе НДС 2</w:t>
      </w:r>
      <w:r w:rsidR="00967936">
        <w:rPr>
          <w:b/>
          <w:i/>
          <w:color w:val="000000" w:themeColor="text1"/>
          <w:sz w:val="24"/>
          <w:szCs w:val="24"/>
        </w:rPr>
        <w:t>2</w:t>
      </w:r>
      <w:r>
        <w:rPr>
          <w:b/>
          <w:i/>
          <w:color w:val="000000" w:themeColor="text1"/>
          <w:sz w:val="24"/>
          <w:szCs w:val="24"/>
        </w:rPr>
        <w:t>%).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</w:t>
      </w:r>
      <w:r>
        <w:rPr>
          <w:sz w:val="24"/>
          <w:szCs w:val="24"/>
        </w:rPr>
        <w:lastRenderedPageBreak/>
        <w:t xml:space="preserve">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8C01AE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EE1A73" w:rsidRPr="00EE1A73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EE1A73" w:rsidRPr="00EE1A73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CC11FD" w:rsidRDefault="00CC11FD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8C01AE" w:rsidRDefault="008C01AE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B64F47" w:rsidRDefault="00B64F47" w:rsidP="00EE1A73">
      <w:pPr>
        <w:spacing w:after="200" w:line="276" w:lineRule="auto"/>
        <w:contextualSpacing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253" w:rsidRDefault="00B04253" w:rsidP="00BF6B07">
      <w:pPr>
        <w:ind w:left="-709"/>
        <w:jc w:val="center"/>
        <w:rPr>
          <w:b/>
          <w:sz w:val="24"/>
          <w:szCs w:val="24"/>
        </w:rPr>
      </w:pPr>
    </w:p>
    <w:p w:rsidR="00F44AA4" w:rsidRDefault="00F44AA4" w:rsidP="00F44AA4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F44AA4" w:rsidRDefault="00F44AA4" w:rsidP="00F44AA4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A73" w:rsidRPr="00EE1A73" w:rsidRDefault="00B64F47" w:rsidP="00EE1A73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47">
        <w:rPr>
          <w:rFonts w:ascii="Times New Roman" w:hAnsi="Times New Roman" w:cs="Times New Roman"/>
          <w:b/>
          <w:sz w:val="24"/>
          <w:szCs w:val="24"/>
        </w:rPr>
        <w:t xml:space="preserve">на закупку </w:t>
      </w:r>
      <w:r w:rsidR="00EE1A73" w:rsidRPr="00EE1A73">
        <w:rPr>
          <w:rFonts w:ascii="Times New Roman" w:hAnsi="Times New Roman" w:cs="Times New Roman"/>
          <w:b/>
          <w:sz w:val="24"/>
          <w:szCs w:val="24"/>
        </w:rPr>
        <w:t>запасных частей для 1 ПСЧ 21 ПСО ФПС ГПС</w:t>
      </w:r>
    </w:p>
    <w:p w:rsidR="00F44AA4" w:rsidRDefault="00EE1A73" w:rsidP="00EE1A73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A73">
        <w:rPr>
          <w:rFonts w:ascii="Times New Roman" w:hAnsi="Times New Roman" w:cs="Times New Roman"/>
          <w:b/>
          <w:sz w:val="24"/>
          <w:szCs w:val="24"/>
        </w:rPr>
        <w:t>Главного управления МЧС России по Хабаровскому краю</w:t>
      </w:r>
    </w:p>
    <w:p w:rsidR="00EE1A73" w:rsidRDefault="00EE1A73" w:rsidP="00EE1A73">
      <w:pPr>
        <w:pStyle w:val="af2"/>
        <w:rPr>
          <w:rFonts w:ascii="Times New Roman" w:hAnsi="Times New Roman"/>
          <w:b/>
          <w:sz w:val="24"/>
          <w:szCs w:val="24"/>
        </w:rPr>
      </w:pPr>
    </w:p>
    <w:p w:rsidR="00EE1A73" w:rsidRDefault="00EE1A73" w:rsidP="00EE1A73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EE1A73" w:rsidRDefault="00EE1A73" w:rsidP="00EE1A73">
      <w:pPr>
        <w:pStyle w:val="af2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Наименование и описание объекта закупки:</w:t>
      </w:r>
    </w:p>
    <w:tbl>
      <w:tblPr>
        <w:tblW w:w="9855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6552"/>
        <w:gridCol w:w="709"/>
        <w:gridCol w:w="708"/>
        <w:gridCol w:w="1382"/>
      </w:tblGrid>
      <w:tr w:rsidR="00EE1A73" w:rsidTr="00EE1A73">
        <w:trPr>
          <w:trHeight w:val="38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ind w:left="-68" w:right="-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EE1A73" w:rsidTr="00EE1A73">
        <w:trPr>
          <w:trHeight w:val="31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73" w:rsidRDefault="00EE1A73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Цилиндр камаз5460/6450/6520/6522 сцепления </w:t>
            </w:r>
          </w:p>
          <w:p w:rsidR="00EE1A73" w:rsidRDefault="00EE1A73">
            <w:pPr>
              <w:pStyle w:val="af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ПГУ #VG3356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Megapower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  <w:r w:rsidR="00AF43F6">
              <w:rPr>
                <w:rFonts w:ascii="Times New Roman" w:hAnsi="Times New Roman"/>
                <w:sz w:val="26"/>
                <w:szCs w:val="26"/>
              </w:rPr>
              <w:t xml:space="preserve">  (или аналог)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73" w:rsidRDefault="00EE1A73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73" w:rsidRDefault="00EE1A73">
            <w:pPr>
              <w:pStyle w:val="af2"/>
              <w:ind w:left="-68" w:right="-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1A73" w:rsidRDefault="00EE1A73" w:rsidP="00EE1A73">
      <w:pPr>
        <w:ind w:firstLine="709"/>
        <w:jc w:val="both"/>
        <w:rPr>
          <w:sz w:val="24"/>
          <w:szCs w:val="24"/>
          <w:lang w:eastAsia="en-US"/>
        </w:rPr>
      </w:pPr>
    </w:p>
    <w:p w:rsidR="00EE1A73" w:rsidRDefault="00EE1A73" w:rsidP="00EE1A73">
      <w:pPr>
        <w:ind w:firstLine="709"/>
        <w:jc w:val="both"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Контактное лицо: Я</w:t>
      </w:r>
      <w:r w:rsidR="00717EA5">
        <w:rPr>
          <w:sz w:val="24"/>
          <w:szCs w:val="24"/>
        </w:rPr>
        <w:t>ковлев Константин Александрович тел. 8-909-870-48-79</w:t>
      </w:r>
    </w:p>
    <w:p w:rsidR="00EE1A73" w:rsidRDefault="00EE1A73" w:rsidP="00EE1A73">
      <w:pPr>
        <w:ind w:firstLine="709"/>
        <w:jc w:val="both"/>
      </w:pPr>
      <w:r>
        <w:rPr>
          <w:sz w:val="24"/>
          <w:szCs w:val="24"/>
        </w:rPr>
        <w:t>Место поставки: г. Хабаровск, ул. Карла Маркса, д. 45.</w:t>
      </w:r>
    </w:p>
    <w:p w:rsidR="00EE1A73" w:rsidRDefault="00EE1A73" w:rsidP="00EE1A73">
      <w:pPr>
        <w:ind w:firstLine="709"/>
        <w:jc w:val="both"/>
      </w:pPr>
      <w:r>
        <w:rPr>
          <w:sz w:val="24"/>
          <w:szCs w:val="24"/>
        </w:rPr>
        <w:t>Срок поставки: в течение 5 календарных дней с момента заключения контракта.</w:t>
      </w:r>
    </w:p>
    <w:p w:rsidR="00EE1A73" w:rsidRDefault="00EE1A73" w:rsidP="00EE1A73">
      <w:pPr>
        <w:ind w:firstLine="709"/>
        <w:jc w:val="both"/>
      </w:pPr>
      <w:r>
        <w:rPr>
          <w:sz w:val="24"/>
          <w:szCs w:val="24"/>
        </w:rPr>
        <w:t>Поставленные товары должны быть новыми, и отвечать требованиям качества, безопасности жизни и здоровья, а также иным требованиям безопасности (санитарным нормам и правилам, госуда</w:t>
      </w:r>
      <w:bookmarkStart w:id="1" w:name="_GoBack1"/>
      <w:bookmarkEnd w:id="1"/>
      <w:r>
        <w:rPr>
          <w:sz w:val="24"/>
          <w:szCs w:val="24"/>
        </w:rPr>
        <w:t>рственным стандартам и т.п.), если такие требования предъявляются действующим законодательством Российской Федерации.</w:t>
      </w:r>
    </w:p>
    <w:p w:rsidR="00EE1A73" w:rsidRDefault="00EE1A73" w:rsidP="00EE1A73">
      <w:pPr>
        <w:ind w:firstLine="709"/>
        <w:jc w:val="both"/>
      </w:pPr>
      <w:r>
        <w:rPr>
          <w:sz w:val="24"/>
          <w:szCs w:val="24"/>
        </w:rPr>
        <w:t>Качество Товара должно соответствовать требованиям настоящего технического задания, действующим государственным стандартам, техническим требованиям, паспортным данным, медико-биологическим и санитарным нормам, установленным на данные виды продукции в Российской Федерации. Упаковка и маркировка должны соответствовать ГОСТу или ТУ и Спецификации.</w:t>
      </w:r>
    </w:p>
    <w:p w:rsidR="00EE1A73" w:rsidRDefault="00EE1A73" w:rsidP="00EE1A73">
      <w:pPr>
        <w:ind w:firstLine="709"/>
        <w:jc w:val="both"/>
      </w:pPr>
      <w:r>
        <w:rPr>
          <w:sz w:val="24"/>
          <w:szCs w:val="24"/>
        </w:rPr>
        <w:t>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EE1A73" w:rsidRDefault="00EE1A73" w:rsidP="00EE1A73">
      <w:pPr>
        <w:ind w:firstLine="709"/>
        <w:jc w:val="both"/>
      </w:pPr>
      <w:r>
        <w:rPr>
          <w:sz w:val="24"/>
          <w:szCs w:val="24"/>
        </w:rPr>
        <w:t>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другие обязательные платежи, связанные с исполнением Контракта.</w:t>
      </w:r>
    </w:p>
    <w:p w:rsidR="000B0405" w:rsidRDefault="00EE1A73" w:rsidP="00EE1A73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Упаковка Товара в соответствии с требованиями ГОСТ, ТУ, обеспечивающая целостность и сохранность Товара от всякого рода повреждений при транспортировке всеми видами транспорта.</w:t>
      </w:r>
    </w:p>
    <w:p w:rsidR="00EE1A73" w:rsidRDefault="00EE1A73" w:rsidP="00EE1A73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1A73" w:rsidRPr="000B0405" w:rsidRDefault="00EE1A73" w:rsidP="00EE1A73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1AE" w:rsidRPr="0083742B" w:rsidRDefault="008C01AE" w:rsidP="00BF6B07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83742B" w:rsidTr="0075102C">
        <w:trPr>
          <w:trHeight w:val="993"/>
        </w:trPr>
        <w:tc>
          <w:tcPr>
            <w:tcW w:w="5169" w:type="dxa"/>
          </w:tcPr>
          <w:p w:rsidR="00CC11FD" w:rsidRPr="0083742B" w:rsidRDefault="009F37B1">
            <w:pPr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ПОСТАВЩИК: </w:t>
            </w:r>
          </w:p>
          <w:p w:rsidR="00BF6B07" w:rsidRPr="0083742B" w:rsidRDefault="00BF6B07">
            <w:pPr>
              <w:rPr>
                <w:b/>
                <w:sz w:val="24"/>
                <w:szCs w:val="24"/>
              </w:rPr>
            </w:pPr>
          </w:p>
          <w:p w:rsidR="00CC11FD" w:rsidRPr="0083742B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Pr="0083742B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>______________/ __________</w:t>
            </w:r>
          </w:p>
        </w:tc>
        <w:tc>
          <w:tcPr>
            <w:tcW w:w="5170" w:type="dxa"/>
          </w:tcPr>
          <w:p w:rsidR="00CC11FD" w:rsidRPr="0083742B" w:rsidRDefault="009F37B1">
            <w:pPr>
              <w:ind w:left="105"/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ЗАКАЗЧИК: </w:t>
            </w:r>
          </w:p>
          <w:p w:rsidR="00BF6B07" w:rsidRPr="0083742B" w:rsidRDefault="00BF6B07">
            <w:pPr>
              <w:ind w:left="105"/>
              <w:rPr>
                <w:b/>
                <w:sz w:val="24"/>
                <w:szCs w:val="24"/>
              </w:rPr>
            </w:pPr>
          </w:p>
          <w:p w:rsidR="00CC11FD" w:rsidRPr="0083742B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83742B" w:rsidRDefault="009F37B1" w:rsidP="008C01AE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_______________/ </w:t>
            </w:r>
            <w:r w:rsidR="00EE1A73" w:rsidRPr="00EE1A73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EE1A73" w:rsidRPr="00EE1A73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CC11FD" w:rsidRDefault="00CC11FD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0B0405" w:rsidRDefault="000B0405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0B0405" w:rsidRDefault="000B0405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EE1A73" w:rsidRDefault="00EE1A7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44AA4" w:rsidRDefault="00F44AA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72585A" w:rsidRDefault="0072585A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9F37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СПЕЦИФИКАЦИЯ</w:t>
      </w:r>
    </w:p>
    <w:p w:rsidR="00CC11FD" w:rsidRDefault="00CC11FD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3"/>
        <w:gridCol w:w="1061"/>
        <w:gridCol w:w="827"/>
        <w:gridCol w:w="1204"/>
        <w:gridCol w:w="7"/>
        <w:gridCol w:w="1323"/>
        <w:gridCol w:w="1822"/>
      </w:tblGrid>
      <w:tr w:rsidR="00CC11FD" w:rsidRPr="00F44AA4" w:rsidTr="00280F04">
        <w:trPr>
          <w:trHeight w:val="861"/>
        </w:trPr>
        <w:tc>
          <w:tcPr>
            <w:tcW w:w="568" w:type="dxa"/>
            <w:vAlign w:val="center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03" w:type="dxa"/>
            <w:vAlign w:val="center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061" w:type="dxa"/>
            <w:vAlign w:val="center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F44AA4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1D2960" w:rsidTr="00F44AA4">
        <w:trPr>
          <w:trHeight w:val="528"/>
        </w:trPr>
        <w:tc>
          <w:tcPr>
            <w:tcW w:w="568" w:type="dxa"/>
            <w:vAlign w:val="center"/>
          </w:tcPr>
          <w:p w:rsidR="001D2960" w:rsidRPr="00B04253" w:rsidRDefault="001D2960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1D2960" w:rsidRPr="00AF43F6" w:rsidRDefault="00AF43F6" w:rsidP="008F7A40">
            <w:pPr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AF43F6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Цилиндр камаз5460/6450/6520/6522 сцепления </w:t>
            </w:r>
            <w:r w:rsidRPr="00AF43F6">
              <w:rPr>
                <w:sz w:val="26"/>
                <w:szCs w:val="26"/>
              </w:rPr>
              <w:t xml:space="preserve">ПГУ #VG3356 </w:t>
            </w:r>
          </w:p>
        </w:tc>
        <w:tc>
          <w:tcPr>
            <w:tcW w:w="1061" w:type="dxa"/>
            <w:vAlign w:val="center"/>
          </w:tcPr>
          <w:p w:rsidR="001D2960" w:rsidRPr="00F44AA4" w:rsidRDefault="00B64F47" w:rsidP="003820F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шт</w:t>
            </w:r>
            <w:r w:rsidR="008A5C21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27" w:type="dxa"/>
            <w:vAlign w:val="center"/>
          </w:tcPr>
          <w:p w:rsidR="001D2960" w:rsidRPr="00F44AA4" w:rsidRDefault="000C21EF" w:rsidP="003820F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vAlign w:val="center"/>
          </w:tcPr>
          <w:p w:rsidR="001D2960" w:rsidRPr="00F44AA4" w:rsidRDefault="001D296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1D2960" w:rsidRDefault="001D29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1D2960" w:rsidRDefault="001D2960">
            <w:pPr>
              <w:jc w:val="center"/>
              <w:rPr>
                <w:sz w:val="24"/>
                <w:szCs w:val="24"/>
              </w:rPr>
            </w:pPr>
          </w:p>
        </w:tc>
      </w:tr>
      <w:tr w:rsidR="00CC11FD" w:rsidTr="00280F04">
        <w:trPr>
          <w:trHeight w:val="710"/>
        </w:trPr>
        <w:tc>
          <w:tcPr>
            <w:tcW w:w="568" w:type="dxa"/>
            <w:vAlign w:val="center"/>
          </w:tcPr>
          <w:p w:rsidR="00CC11FD" w:rsidRDefault="00CC11FD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CC11FD" w:rsidRDefault="009F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:rsidR="00CC11FD" w:rsidRDefault="00CC11F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CC11FD" w:rsidRDefault="00CC11FD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CC11FD" w:rsidRDefault="00CC11FD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</w:tcPr>
          <w:p w:rsidR="00CC11FD" w:rsidRDefault="00CC1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CC11FD" w:rsidRDefault="00CC11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CC11FD" w:rsidRDefault="00CC11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outlineLvl w:val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EE1A73" w:rsidRPr="00EE1A73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EE1A73" w:rsidRPr="00EE1A73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3238B2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3658"/>
    <w:rsid w:val="00073E34"/>
    <w:rsid w:val="00073FB9"/>
    <w:rsid w:val="0009123A"/>
    <w:rsid w:val="00095CD4"/>
    <w:rsid w:val="000A1C00"/>
    <w:rsid w:val="000B0405"/>
    <w:rsid w:val="000B0BD5"/>
    <w:rsid w:val="000C21EF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21409E"/>
    <w:rsid w:val="00217DB6"/>
    <w:rsid w:val="0023394E"/>
    <w:rsid w:val="00237BBB"/>
    <w:rsid w:val="0024135E"/>
    <w:rsid w:val="00244BAD"/>
    <w:rsid w:val="0026192F"/>
    <w:rsid w:val="00280F04"/>
    <w:rsid w:val="00287E65"/>
    <w:rsid w:val="002926CD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10DF9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3F52FA"/>
    <w:rsid w:val="0040161D"/>
    <w:rsid w:val="004036F2"/>
    <w:rsid w:val="0041170B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B2C16"/>
    <w:rsid w:val="006B5776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17EA5"/>
    <w:rsid w:val="00721BC3"/>
    <w:rsid w:val="007223CD"/>
    <w:rsid w:val="0072585A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D0D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A5C21"/>
    <w:rsid w:val="008B76BC"/>
    <w:rsid w:val="008C01AE"/>
    <w:rsid w:val="008C40FD"/>
    <w:rsid w:val="008F1774"/>
    <w:rsid w:val="008F7A40"/>
    <w:rsid w:val="00902649"/>
    <w:rsid w:val="00903B42"/>
    <w:rsid w:val="00904DFA"/>
    <w:rsid w:val="00927CF7"/>
    <w:rsid w:val="009469A8"/>
    <w:rsid w:val="009501D3"/>
    <w:rsid w:val="0095187B"/>
    <w:rsid w:val="00955EFF"/>
    <w:rsid w:val="009616ED"/>
    <w:rsid w:val="00961899"/>
    <w:rsid w:val="00967936"/>
    <w:rsid w:val="00971314"/>
    <w:rsid w:val="00987381"/>
    <w:rsid w:val="009955E5"/>
    <w:rsid w:val="00995E0A"/>
    <w:rsid w:val="00997122"/>
    <w:rsid w:val="009A36D4"/>
    <w:rsid w:val="009A6807"/>
    <w:rsid w:val="009B1BA0"/>
    <w:rsid w:val="009D32FF"/>
    <w:rsid w:val="009D68E8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51222"/>
    <w:rsid w:val="00A65A1A"/>
    <w:rsid w:val="00A65A3B"/>
    <w:rsid w:val="00A66B74"/>
    <w:rsid w:val="00A67B9E"/>
    <w:rsid w:val="00A7270E"/>
    <w:rsid w:val="00A74EF8"/>
    <w:rsid w:val="00A86F08"/>
    <w:rsid w:val="00A90027"/>
    <w:rsid w:val="00A979B0"/>
    <w:rsid w:val="00AA0F16"/>
    <w:rsid w:val="00AA69C0"/>
    <w:rsid w:val="00AB7751"/>
    <w:rsid w:val="00AB7A17"/>
    <w:rsid w:val="00AC09ED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43F6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915B8"/>
    <w:rsid w:val="00BC551D"/>
    <w:rsid w:val="00BC6A45"/>
    <w:rsid w:val="00BD440B"/>
    <w:rsid w:val="00BD5479"/>
    <w:rsid w:val="00BD5637"/>
    <w:rsid w:val="00BE457F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C11FD"/>
    <w:rsid w:val="00CC60E1"/>
    <w:rsid w:val="00CD10DE"/>
    <w:rsid w:val="00CD2DC7"/>
    <w:rsid w:val="00CD4EAB"/>
    <w:rsid w:val="00CD62C5"/>
    <w:rsid w:val="00CE0ABF"/>
    <w:rsid w:val="00CE5467"/>
    <w:rsid w:val="00CF176C"/>
    <w:rsid w:val="00CF7E7B"/>
    <w:rsid w:val="00D0240F"/>
    <w:rsid w:val="00D06456"/>
    <w:rsid w:val="00D13342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A9D"/>
    <w:rsid w:val="00DB4BFC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76E7"/>
    <w:rsid w:val="00EE0BD3"/>
    <w:rsid w:val="00EE1A73"/>
    <w:rsid w:val="00EE69F1"/>
    <w:rsid w:val="00EF15DE"/>
    <w:rsid w:val="00EF2D41"/>
    <w:rsid w:val="00EF5D78"/>
    <w:rsid w:val="00EF6153"/>
    <w:rsid w:val="00EF62C5"/>
    <w:rsid w:val="00F00AE9"/>
    <w:rsid w:val="00F02353"/>
    <w:rsid w:val="00F1034B"/>
    <w:rsid w:val="00F21A5F"/>
    <w:rsid w:val="00F21DBE"/>
    <w:rsid w:val="00F26A5B"/>
    <w:rsid w:val="00F3167C"/>
    <w:rsid w:val="00F32B95"/>
    <w:rsid w:val="00F35003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6525"/>
    <w:rsid w:val="00FA29FD"/>
    <w:rsid w:val="00FA60AC"/>
    <w:rsid w:val="00FB2F58"/>
    <w:rsid w:val="00FB7EAC"/>
    <w:rsid w:val="00FC58CD"/>
    <w:rsid w:val="00FD1955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F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F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3648-93DE-44E6-AFF2-BD76FDA9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Инженер ОКР - Наумкина А.С.</cp:lastModifiedBy>
  <cp:revision>20</cp:revision>
  <cp:lastPrinted>2024-09-27T07:49:00Z</cp:lastPrinted>
  <dcterms:created xsi:type="dcterms:W3CDTF">2026-02-04T23:57:00Z</dcterms:created>
  <dcterms:modified xsi:type="dcterms:W3CDTF">2026-03-18T23:21:00Z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