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32FF3" w14:textId="252A1CB8" w:rsidR="00BD4716" w:rsidRDefault="00BD4716" w:rsidP="00CA6312">
      <w:pPr>
        <w:shd w:val="clear" w:color="auto" w:fill="FFFFFF"/>
        <w:spacing w:after="25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E0F0E"/>
          <w:sz w:val="27"/>
          <w:szCs w:val="27"/>
          <w:lang w:eastAsia="ru-RU"/>
        </w:rPr>
      </w:pPr>
      <w:r w:rsidRPr="00BD4716">
        <w:rPr>
          <w:rFonts w:ascii="Arial" w:eastAsia="Times New Roman" w:hAnsi="Arial" w:cs="Arial"/>
          <w:b/>
          <w:bCs/>
          <w:color w:val="0E0F0E"/>
          <w:sz w:val="27"/>
          <w:szCs w:val="27"/>
          <w:lang w:eastAsia="ru-RU"/>
        </w:rPr>
        <w:t>Поставка тепловизора RikaNV Hypnose2 650L или эквивалент</w:t>
      </w:r>
    </w:p>
    <w:p w14:paraId="653BBC17" w14:textId="51F42BDA" w:rsidR="00CA6312" w:rsidRPr="00CA6312" w:rsidRDefault="00CA6312" w:rsidP="00CA6312">
      <w:pPr>
        <w:shd w:val="clear" w:color="auto" w:fill="FFFFFF"/>
        <w:spacing w:after="25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E0F0E"/>
          <w:sz w:val="27"/>
          <w:szCs w:val="27"/>
          <w:lang w:eastAsia="ru-RU"/>
        </w:rPr>
      </w:pPr>
      <w:r w:rsidRPr="00CA6312">
        <w:rPr>
          <w:rFonts w:ascii="Arial" w:eastAsia="Times New Roman" w:hAnsi="Arial" w:cs="Arial"/>
          <w:b/>
          <w:bCs/>
          <w:color w:val="0E0F0E"/>
          <w:sz w:val="27"/>
          <w:szCs w:val="27"/>
          <w:lang w:eastAsia="ru-RU"/>
        </w:rPr>
        <w:t>Технические характеристики</w:t>
      </w:r>
    </w:p>
    <w:tbl>
      <w:tblPr>
        <w:tblW w:w="117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9"/>
        <w:gridCol w:w="5898"/>
      </w:tblGrid>
      <w:tr w:rsidR="00CA6312" w:rsidRPr="00CA6312" w14:paraId="19CE6DF7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3FAB9F2A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Сенсор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3605DBCF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640×512 px, 12 мкм, VOx</w:t>
            </w:r>
          </w:p>
        </w:tc>
      </w:tr>
      <w:tr w:rsidR="00CA6312" w:rsidRPr="00CA6312" w14:paraId="441EE198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1F5D6770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Чувствительность (NETD)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5D55EAD5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≤18 мК</w:t>
            </w:r>
          </w:p>
        </w:tc>
      </w:tr>
      <w:tr w:rsidR="00CA6312" w:rsidRPr="00CA6312" w14:paraId="12812725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6FC1537E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Объектив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66ACE95B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50 мм, F/0.9, германиевый</w:t>
            </w:r>
          </w:p>
        </w:tc>
      </w:tr>
      <w:tr w:rsidR="00CA6312" w:rsidRPr="00CA6312" w14:paraId="349E835D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7FC77D2C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Оптическое увеличение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2319ECCF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2.8x</w:t>
            </w:r>
          </w:p>
        </w:tc>
      </w:tr>
      <w:tr w:rsidR="00CA6312" w:rsidRPr="00CA6312" w14:paraId="757112B8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4022492C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Цифровой зум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7E5DF446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4-кратный непрерывный (до 11.2x)</w:t>
            </w:r>
          </w:p>
        </w:tc>
      </w:tr>
      <w:tr w:rsidR="00CA6312" w:rsidRPr="00CA6312" w14:paraId="43DFFB49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0DE80F43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Поле зрения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1A9E3EE8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8.8° × 7.0°</w:t>
            </w:r>
          </w:p>
        </w:tc>
      </w:tr>
      <w:tr w:rsidR="00CA6312" w:rsidRPr="00CA6312" w14:paraId="79DC69B2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02B7F16C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Частота обновления кадров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65B55DCD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50 Гц</w:t>
            </w:r>
          </w:p>
        </w:tc>
      </w:tr>
      <w:tr w:rsidR="00CA6312" w:rsidRPr="00CA6312" w14:paraId="19718767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17CFDBE9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Дисплей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1C343211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0.39" AMOLED 1024×768</w:t>
            </w:r>
          </w:p>
        </w:tc>
      </w:tr>
      <w:tr w:rsidR="00CA6312" w:rsidRPr="00CA6312" w14:paraId="75EC245B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33642A00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Дистанция обнаружения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24AC0297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до 3000 м</w:t>
            </w:r>
          </w:p>
        </w:tc>
      </w:tr>
      <w:tr w:rsidR="00CA6312" w:rsidRPr="00CA6312" w14:paraId="24AF06F3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7F3BBE87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Лазерный дальномер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32092A78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Да, до 1200 м (точность ±1 м)</w:t>
            </w:r>
          </w:p>
        </w:tc>
      </w:tr>
      <w:tr w:rsidR="00CA6312" w:rsidRPr="00CA6312" w14:paraId="06CF7C2A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69AA6B72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AI-дальномер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49E8E614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Да</w:t>
            </w:r>
          </w:p>
        </w:tc>
      </w:tr>
      <w:tr w:rsidR="00CA6312" w:rsidRPr="00CA6312" w14:paraId="5ECC601A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60DB0423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Электронная стабилизация (EIS)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4D3AAB59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Да</w:t>
            </w:r>
          </w:p>
        </w:tc>
      </w:tr>
      <w:tr w:rsidR="00CA6312" w:rsidRPr="00CA6312" w14:paraId="08A7F54A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618FBF6D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Видеозапись / Фото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62AFADB5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Да</w:t>
            </w:r>
          </w:p>
        </w:tc>
      </w:tr>
      <w:tr w:rsidR="00CA6312" w:rsidRPr="00CA6312" w14:paraId="48482673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2E79C704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Встроенная память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10D4A199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64 ГБ</w:t>
            </w:r>
          </w:p>
        </w:tc>
      </w:tr>
      <w:tr w:rsidR="00CA6312" w:rsidRPr="00CA6312" w14:paraId="02D1A09B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12F7E8A4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Wi-Fi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4BA48D68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Да, двустороннее соединение</w:t>
            </w:r>
          </w:p>
        </w:tc>
      </w:tr>
      <w:tr w:rsidR="00CA6312" w:rsidRPr="00CA6312" w14:paraId="3E295003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3F0B1B46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Цветовые палитры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2822126B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7 вариантов</w:t>
            </w:r>
          </w:p>
        </w:tc>
      </w:tr>
      <w:tr w:rsidR="00CA6312" w:rsidRPr="00CA6312" w14:paraId="1CC08D7F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51EF6552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Функция PIP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680ED9A5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Да</w:t>
            </w:r>
          </w:p>
        </w:tc>
      </w:tr>
      <w:tr w:rsidR="00CA6312" w:rsidRPr="00CA6312" w14:paraId="44B50ADD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220112F6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Функция OSD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1E412855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Да</w:t>
            </w:r>
          </w:p>
        </w:tc>
      </w:tr>
      <w:tr w:rsidR="00CA6312" w:rsidRPr="00CA6312" w14:paraId="355F8F76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706E8CC9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Тепловой трек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5C1BE651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Да</w:t>
            </w:r>
          </w:p>
        </w:tc>
      </w:tr>
      <w:tr w:rsidR="00CA6312" w:rsidRPr="00CA6312" w14:paraId="37959F49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2E0F7A22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Диоптрийная подстройка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22CD4325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±5 Дптр</w:t>
            </w:r>
          </w:p>
        </w:tc>
      </w:tr>
      <w:tr w:rsidR="00CA6312" w:rsidRPr="00CA6312" w14:paraId="7A2CEA89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020C79E2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33AC75B8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Type-C (зарядка, данные, видео)</w:t>
            </w:r>
          </w:p>
        </w:tc>
      </w:tr>
      <w:tr w:rsidR="00CA6312" w:rsidRPr="00CA6312" w14:paraId="21EA4BCF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282E80AF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Элемент 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1B0B773E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Сменный аккумулятор 18650</w:t>
            </w:r>
          </w:p>
        </w:tc>
      </w:tr>
      <w:tr w:rsidR="00CA6312" w:rsidRPr="00CA6312" w14:paraId="331AFB7F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346B0636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08DA206F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до 10 часов</w:t>
            </w:r>
          </w:p>
        </w:tc>
      </w:tr>
      <w:tr w:rsidR="00CA6312" w:rsidRPr="00CA6312" w14:paraId="145B0004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2D2F0151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Защита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7F525385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IP67</w:t>
            </w:r>
          </w:p>
        </w:tc>
      </w:tr>
      <w:tr w:rsidR="00CA6312" w:rsidRPr="00CA6312" w14:paraId="2AD5A502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021C661C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t>Рабочие температуры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1685ECAF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−25°C ... +50°C</w:t>
            </w:r>
          </w:p>
        </w:tc>
      </w:tr>
      <w:tr w:rsidR="00CA6312" w:rsidRPr="00CA6312" w14:paraId="167AC257" w14:textId="77777777" w:rsidTr="002C1ECA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</w:tcPr>
          <w:p w14:paraId="61280761" w14:textId="67F2E71B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</w:tcPr>
          <w:p w14:paraId="57B00348" w14:textId="23C216D6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</w:p>
        </w:tc>
      </w:tr>
      <w:tr w:rsidR="00CA6312" w:rsidRPr="00CA6312" w14:paraId="000DCE88" w14:textId="77777777" w:rsidTr="00CA6312"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7E7E4DA2" w14:textId="77777777" w:rsidR="00CA6312" w:rsidRPr="00CA6312" w:rsidRDefault="00CA6312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 w:rsidRPr="00CA6312">
              <w:rPr>
                <w:rFonts w:ascii="Arial" w:eastAsia="Times New Roman" w:hAnsi="Arial" w:cs="Arial"/>
                <w:b/>
                <w:bCs/>
                <w:color w:val="0E0F0E"/>
                <w:sz w:val="20"/>
                <w:lang w:eastAsia="ru-RU"/>
              </w:rPr>
              <w:lastRenderedPageBreak/>
              <w:t>Вес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4E4E4"/>
              <w:right w:val="nil"/>
            </w:tcBorders>
            <w:shd w:val="clear" w:color="auto" w:fill="FFFFFF"/>
            <w:tcMar>
              <w:top w:w="150" w:type="dxa"/>
              <w:left w:w="313" w:type="dxa"/>
              <w:bottom w:w="150" w:type="dxa"/>
              <w:right w:w="313" w:type="dxa"/>
            </w:tcMar>
            <w:vAlign w:val="bottom"/>
            <w:hideMark/>
          </w:tcPr>
          <w:p w14:paraId="4E752B60" w14:textId="3FC48813" w:rsidR="00CA6312" w:rsidRPr="00CA6312" w:rsidRDefault="002C1ECA" w:rsidP="00CA6312">
            <w:pPr>
              <w:spacing w:after="0" w:line="240" w:lineRule="auto"/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>Не более 1000</w:t>
            </w:r>
            <w:r w:rsidR="00CA6312" w:rsidRPr="00CA6312">
              <w:rPr>
                <w:rFonts w:ascii="Arial" w:eastAsia="Times New Roman" w:hAnsi="Arial" w:cs="Arial"/>
                <w:color w:val="0E0F0E"/>
                <w:sz w:val="20"/>
                <w:szCs w:val="20"/>
                <w:lang w:eastAsia="ru-RU"/>
              </w:rPr>
              <w:t xml:space="preserve"> г (с аккумулятором)</w:t>
            </w:r>
          </w:p>
        </w:tc>
      </w:tr>
    </w:tbl>
    <w:p w14:paraId="2CB8E3EA" w14:textId="77777777" w:rsidR="00AD1786" w:rsidRDefault="00AD1786"/>
    <w:sectPr w:rsidR="00AD1786" w:rsidSect="0034137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312"/>
    <w:rsid w:val="002C1ECA"/>
    <w:rsid w:val="00341374"/>
    <w:rsid w:val="00584014"/>
    <w:rsid w:val="008F75E8"/>
    <w:rsid w:val="00AD1786"/>
    <w:rsid w:val="00BD4716"/>
    <w:rsid w:val="00CA6312"/>
    <w:rsid w:val="00F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6821"/>
  <w15:docId w15:val="{C55A896C-0C71-4C21-91A9-07987687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786"/>
  </w:style>
  <w:style w:type="paragraph" w:styleId="3">
    <w:name w:val="heading 3"/>
    <w:basedOn w:val="a"/>
    <w:link w:val="30"/>
    <w:uiPriority w:val="9"/>
    <w:qFormat/>
    <w:rsid w:val="00CA63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63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A6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ubsun</dc:creator>
  <cp:keywords/>
  <dc:description/>
  <cp:lastModifiedBy>Пользователь</cp:lastModifiedBy>
  <cp:revision>7</cp:revision>
  <dcterms:created xsi:type="dcterms:W3CDTF">2026-05-25T07:59:00Z</dcterms:created>
  <dcterms:modified xsi:type="dcterms:W3CDTF">2026-05-26T10:11:00Z</dcterms:modified>
</cp:coreProperties>
</file>