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9B4984">
        <w:rPr>
          <w:b/>
        </w:rPr>
        <w:t>осветительных приборов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560"/>
        <w:gridCol w:w="1981"/>
        <w:gridCol w:w="4074"/>
        <w:gridCol w:w="691"/>
        <w:gridCol w:w="725"/>
        <w:gridCol w:w="913"/>
        <w:gridCol w:w="1116"/>
      </w:tblGrid>
      <w:tr w:rsidR="003E55AE" w:rsidRPr="00FC254E" w:rsidTr="00BA48F8">
        <w:trPr>
          <w:trHeight w:val="786"/>
          <w:jc w:val="center"/>
        </w:trPr>
        <w:tc>
          <w:tcPr>
            <w:tcW w:w="560" w:type="dxa"/>
            <w:shd w:val="clear" w:color="auto" w:fill="auto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4170" w:type="dxa"/>
          </w:tcPr>
          <w:p w:rsidR="0076370B" w:rsidRDefault="0076370B" w:rsidP="0076370B">
            <w:pPr>
              <w:jc w:val="center"/>
              <w:textAlignment w:val="baseline"/>
              <w:rPr>
                <w:b/>
              </w:rPr>
            </w:pPr>
          </w:p>
          <w:p w:rsidR="003E55AE" w:rsidRPr="00FC254E" w:rsidRDefault="0076370B" w:rsidP="0076370B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E55AE" w:rsidRPr="00FC254E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3E55AE" w:rsidRPr="00FC254E" w:rsidRDefault="007D4A26" w:rsidP="007D4A26">
            <w:pPr>
              <w:shd w:val="clear" w:color="auto" w:fill="FFFFFF"/>
            </w:pPr>
            <w:r w:rsidRPr="007D4A26">
              <w:t>Лампа светодиодная RED LINE LED A60-10W-840-E27 R 10Вт A60 груша 4000К нейтр. бел. E27 Б0049635</w:t>
            </w:r>
          </w:p>
        </w:tc>
        <w:tc>
          <w:tcPr>
            <w:tcW w:w="4170" w:type="dxa"/>
          </w:tcPr>
          <w:p w:rsidR="007D4A26" w:rsidRPr="00E2083F" w:rsidRDefault="007D4A26" w:rsidP="00E2083F">
            <w:pPr>
              <w:shd w:val="clear" w:color="auto" w:fill="FFFFFF"/>
            </w:pPr>
            <w:r w:rsidRPr="00E2083F">
              <w:t>Мощность (Вт): 10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Цоколь: E27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Цветовая температура: 4000 К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Длина: 108 мм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Тип колбы: A60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Световой поток: 800 лм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E2083F">
              <w:t>Световая отдача: 80 лм/Вт</w:t>
            </w:r>
          </w:p>
          <w:p w:rsidR="007F5EDA" w:rsidRPr="007F5EDA" w:rsidRDefault="007F5EDA" w:rsidP="007D4A26">
            <w:pPr>
              <w:jc w:val="both"/>
              <w:rPr>
                <w:rFonts w:ascii="Arial" w:hAnsi="Arial" w:cs="Arial"/>
                <w:color w:val="484F55"/>
                <w:sz w:val="21"/>
                <w:szCs w:val="21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E55AE" w:rsidRPr="00FC254E" w:rsidRDefault="003E55AE" w:rsidP="0052154A">
            <w:pPr>
              <w:jc w:val="center"/>
              <w:textAlignment w:val="baseline"/>
            </w:pPr>
            <w:r>
              <w:t>1</w:t>
            </w:r>
            <w:r w:rsidR="007D4A26">
              <w:t>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3E55AE" w:rsidRPr="00FC254E" w:rsidRDefault="007D4A26" w:rsidP="0052154A">
            <w:pPr>
              <w:jc w:val="center"/>
              <w:textAlignment w:val="baseline"/>
            </w:pPr>
            <w:r>
              <w:t>54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55AE" w:rsidRPr="00FC254E" w:rsidRDefault="007D4A26" w:rsidP="0052154A">
            <w:pPr>
              <w:jc w:val="center"/>
              <w:textAlignment w:val="baseline"/>
            </w:pPr>
            <w:r>
              <w:t>540,00</w:t>
            </w:r>
          </w:p>
        </w:tc>
      </w:tr>
      <w:tr w:rsidR="007D4A26" w:rsidRPr="00FC254E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7D4A26" w:rsidRPr="00FC254E" w:rsidRDefault="007D4A26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7D4A26" w:rsidRPr="007D4A26" w:rsidRDefault="007D4A26" w:rsidP="007D4A26">
            <w:pPr>
              <w:shd w:val="clear" w:color="auto" w:fill="FFFFFF"/>
            </w:pPr>
            <w:r w:rsidRPr="00E2083F">
              <w:t>Светильники армстронг ЭРА SPO-6-36-4K-M</w:t>
            </w:r>
          </w:p>
        </w:tc>
        <w:tc>
          <w:tcPr>
            <w:tcW w:w="4170" w:type="dxa"/>
          </w:tcPr>
          <w:p w:rsidR="007D4A26" w:rsidRPr="007D4A26" w:rsidRDefault="007D4A26" w:rsidP="00E2083F">
            <w:pPr>
              <w:shd w:val="clear" w:color="auto" w:fill="FFFFFF"/>
            </w:pPr>
            <w:r w:rsidRPr="007D4A26">
              <w:t>Тип товара:</w:t>
            </w:r>
            <w:r w:rsidRPr="00E2083F">
              <w:t xml:space="preserve"> </w:t>
            </w:r>
            <w:r w:rsidRPr="007D4A26">
              <w:t>светильник</w:t>
            </w:r>
          </w:p>
          <w:p w:rsidR="007D4A26" w:rsidRPr="007D4A26" w:rsidRDefault="007D4A26" w:rsidP="00E2083F">
            <w:pPr>
              <w:shd w:val="clear" w:color="auto" w:fill="FFFFFF"/>
            </w:pPr>
            <w:r w:rsidRPr="007D4A26">
              <w:t>Тип лампы:</w:t>
            </w:r>
            <w:r w:rsidRPr="00E2083F">
              <w:t xml:space="preserve"> </w:t>
            </w:r>
            <w:r w:rsidRPr="007D4A26">
              <w:t>светодиодный</w:t>
            </w:r>
          </w:p>
          <w:p w:rsidR="007D4A26" w:rsidRPr="007D4A26" w:rsidRDefault="007D4A26" w:rsidP="00E2083F">
            <w:pPr>
              <w:shd w:val="clear" w:color="auto" w:fill="FFFFFF"/>
            </w:pPr>
            <w:r w:rsidRPr="007D4A26">
              <w:t>Тип светильника:</w:t>
            </w:r>
            <w:r w:rsidRPr="00E2083F">
              <w:t xml:space="preserve"> </w:t>
            </w:r>
            <w:r w:rsidRPr="007D4A26">
              <w:t>Армстронг</w:t>
            </w:r>
          </w:p>
          <w:p w:rsidR="007D4A26" w:rsidRPr="007D4A26" w:rsidRDefault="007D4A26" w:rsidP="00E2083F">
            <w:pPr>
              <w:shd w:val="clear" w:color="auto" w:fill="FFFFFF"/>
            </w:pPr>
            <w:r w:rsidRPr="007D4A26">
              <w:t>Количество ламп/светодиодов:</w:t>
            </w:r>
            <w:r w:rsidRPr="00E2083F">
              <w:t xml:space="preserve"> </w:t>
            </w:r>
            <w:r w:rsidRPr="007D4A26">
              <w:t>112 шт.</w:t>
            </w:r>
          </w:p>
          <w:p w:rsidR="007D4A26" w:rsidRPr="007D4A26" w:rsidRDefault="007D4A26" w:rsidP="00E2083F">
            <w:pPr>
              <w:shd w:val="clear" w:color="auto" w:fill="FFFFFF"/>
            </w:pPr>
            <w:r w:rsidRPr="007D4A26">
              <w:t>Класс пылевлагозащищенности:</w:t>
            </w:r>
            <w:r w:rsidRPr="00E2083F">
              <w:t xml:space="preserve"> </w:t>
            </w:r>
            <w:r w:rsidRPr="007D4A26">
              <w:t>IP40</w:t>
            </w:r>
          </w:p>
          <w:p w:rsidR="007D4A26" w:rsidRPr="00E2083F" w:rsidRDefault="007D4A26" w:rsidP="00E2083F">
            <w:pPr>
              <w:shd w:val="clear" w:color="auto" w:fill="FFFFFF"/>
            </w:pPr>
            <w:r w:rsidRPr="007D4A26">
              <w:t>Напряжение питания:</w:t>
            </w:r>
            <w:r w:rsidRPr="00E2083F">
              <w:t xml:space="preserve"> </w:t>
            </w:r>
            <w:r w:rsidRPr="007D4A26">
              <w:t>165-265 В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7D4A26" w:rsidRPr="00E2083F" w:rsidRDefault="00E2083F" w:rsidP="0052154A">
            <w:pPr>
              <w:jc w:val="center"/>
              <w:textAlignment w:val="baseline"/>
              <w:rPr>
                <w:lang w:val="en-US"/>
              </w:rPr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7D4A26" w:rsidRPr="000364A6" w:rsidRDefault="000364A6" w:rsidP="0052154A">
            <w:pPr>
              <w:jc w:val="center"/>
              <w:textAlignment w:val="baseline"/>
            </w:pPr>
            <w: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7D4A26" w:rsidRPr="00E2083F" w:rsidRDefault="00E2083F" w:rsidP="0052154A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730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D4A26" w:rsidRPr="00E2083F" w:rsidRDefault="000364A6" w:rsidP="0052154A">
            <w:pPr>
              <w:jc w:val="center"/>
              <w:textAlignment w:val="baseline"/>
              <w:rPr>
                <w:lang w:val="en-US"/>
              </w:rPr>
            </w:pPr>
            <w:r>
              <w:t>3650</w:t>
            </w:r>
            <w:r w:rsidR="00E2083F">
              <w:rPr>
                <w:lang w:val="en-US"/>
              </w:rPr>
              <w:t>.00</w:t>
            </w:r>
          </w:p>
        </w:tc>
      </w:tr>
      <w:tr w:rsidR="00E2083F" w:rsidRPr="00FC254E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2083F" w:rsidRPr="00E2083F" w:rsidRDefault="00E2083F" w:rsidP="00E2083F">
            <w:pPr>
              <w:shd w:val="clear" w:color="auto" w:fill="FFFFFF"/>
            </w:pPr>
            <w:r w:rsidRPr="00E2083F">
              <w:t>Светодиодная лампа ЭРА LED P45-11W-840-E27 диод, шар, нейтр Б0032989</w:t>
            </w:r>
          </w:p>
        </w:tc>
        <w:tc>
          <w:tcPr>
            <w:tcW w:w="4170" w:type="dxa"/>
          </w:tcPr>
          <w:p w:rsidR="00E2083F" w:rsidRPr="00E2083F" w:rsidRDefault="00E2083F" w:rsidP="00E2083F">
            <w:pPr>
              <w:shd w:val="clear" w:color="auto" w:fill="FFFFFF"/>
            </w:pPr>
            <w:r w:rsidRPr="00E2083F">
              <w:t>Мощность (Вт):11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Цоколь:E27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Цветовая температура:4000 К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Длина:82 мм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Тип колбы:G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Световой поток:880 лм</w:t>
            </w:r>
          </w:p>
          <w:p w:rsidR="00E2083F" w:rsidRPr="007D4A26" w:rsidRDefault="00E2083F" w:rsidP="00E2083F">
            <w:pPr>
              <w:shd w:val="clear" w:color="auto" w:fill="FFFFFF"/>
            </w:pPr>
            <w:r w:rsidRPr="00E2083F">
              <w:t>Световая отдача:80 лм/Вт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2083F" w:rsidRPr="00E2083F" w:rsidRDefault="000364A6" w:rsidP="00E2083F">
            <w:pPr>
              <w:jc w:val="center"/>
              <w:textAlignment w:val="baseline"/>
            </w:pPr>
            <w:r>
              <w:t>5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</w:pPr>
            <w:r>
              <w:t>145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083F" w:rsidRPr="00E2083F" w:rsidRDefault="000364A6" w:rsidP="00E2083F">
            <w:pPr>
              <w:jc w:val="center"/>
              <w:textAlignment w:val="baseline"/>
            </w:pPr>
            <w:r>
              <w:t>725</w:t>
            </w:r>
            <w:r w:rsidR="00E2083F">
              <w:t>.00</w:t>
            </w:r>
          </w:p>
        </w:tc>
      </w:tr>
      <w:tr w:rsidR="00E2083F" w:rsidRPr="00E2083F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</w:rPr>
              <w:t>4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2083F" w:rsidRPr="00E2083F" w:rsidRDefault="00E2083F" w:rsidP="00E2083F">
            <w:pPr>
              <w:shd w:val="clear" w:color="auto" w:fill="FFFFFF"/>
              <w:rPr>
                <w:lang w:val="en-US"/>
              </w:rPr>
            </w:pPr>
            <w:r w:rsidRPr="00E2083F">
              <w:t>Светодиодная</w:t>
            </w:r>
            <w:r w:rsidRPr="00E2083F">
              <w:rPr>
                <w:lang w:val="en-US"/>
              </w:rPr>
              <w:t xml:space="preserve"> </w:t>
            </w:r>
            <w:r w:rsidRPr="00E2083F">
              <w:t>лампа</w:t>
            </w:r>
            <w:r w:rsidRPr="00E2083F">
              <w:rPr>
                <w:lang w:val="en-US"/>
              </w:rPr>
              <w:t xml:space="preserve"> TOKOV ELECTRIC 9</w:t>
            </w:r>
            <w:r w:rsidRPr="00E2083F">
              <w:t>вт</w:t>
            </w:r>
            <w:r w:rsidRPr="00E2083F">
              <w:rPr>
                <w:lang w:val="en-US"/>
              </w:rPr>
              <w:t xml:space="preserve"> </w:t>
            </w:r>
            <w:r w:rsidRPr="00E2083F">
              <w:t>линейная</w:t>
            </w:r>
            <w:r w:rsidRPr="00E2083F">
              <w:rPr>
                <w:lang w:val="en-US"/>
              </w:rPr>
              <w:t xml:space="preserve"> t8 4000</w:t>
            </w:r>
            <w:r w:rsidRPr="00E2083F">
              <w:t>к</w:t>
            </w:r>
            <w:r w:rsidRPr="00E2083F">
              <w:rPr>
                <w:lang w:val="en-US"/>
              </w:rPr>
              <w:t xml:space="preserve"> g13 176-264</w:t>
            </w:r>
            <w:r w:rsidRPr="00E2083F">
              <w:t>в</w:t>
            </w:r>
            <w:r w:rsidRPr="00E2083F">
              <w:rPr>
                <w:lang w:val="en-US"/>
              </w:rPr>
              <w:t xml:space="preserve"> (tkl) TKL-T8/G-G13-9-4K</w:t>
            </w:r>
          </w:p>
        </w:tc>
        <w:tc>
          <w:tcPr>
            <w:tcW w:w="4170" w:type="dxa"/>
          </w:tcPr>
          <w:p w:rsidR="00E2083F" w:rsidRPr="00E2083F" w:rsidRDefault="00E2083F" w:rsidP="00E2083F">
            <w:pPr>
              <w:shd w:val="clear" w:color="auto" w:fill="FFFFFF"/>
            </w:pPr>
            <w:r w:rsidRPr="00E2083F">
              <w:t>Мощность (Вт):9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Цоколь:G13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Цветовая температура:4000 К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Длина:590 мм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Тип колбы:T8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Световой поток:800 лм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Световая отдача:88 лм/Вт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1220.00</w:t>
            </w:r>
          </w:p>
        </w:tc>
      </w:tr>
      <w:tr w:rsidR="00E2083F" w:rsidRPr="00E2083F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E2083F" w:rsidRPr="00E2083F" w:rsidRDefault="00E2083F" w:rsidP="00E2083F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E2083F" w:rsidRPr="00E2083F" w:rsidRDefault="00E2083F" w:rsidP="00E2083F">
            <w:pPr>
              <w:shd w:val="clear" w:color="auto" w:fill="FFFFFF"/>
            </w:pPr>
            <w:r w:rsidRPr="00E2083F">
              <w:t>Выключатель</w:t>
            </w:r>
            <w:r w:rsidRPr="000369E5">
              <w:rPr>
                <w:lang w:val="en-US"/>
              </w:rPr>
              <w:t xml:space="preserve"> 2-</w:t>
            </w:r>
            <w:r w:rsidRPr="00E2083F">
              <w:t>клавишный</w:t>
            </w:r>
            <w:r w:rsidRPr="000369E5">
              <w:rPr>
                <w:lang w:val="en-US"/>
              </w:rPr>
              <w:t xml:space="preserve"> Systeme Electric (Schneider Electric) ATLAS DESIGN, </w:t>
            </w:r>
            <w:r w:rsidRPr="00E2083F">
              <w:t>сх</w:t>
            </w:r>
            <w:r w:rsidRPr="000369E5">
              <w:rPr>
                <w:lang w:val="en-US"/>
              </w:rPr>
              <w:t xml:space="preserve">.5, 10 </w:t>
            </w:r>
            <w:r w:rsidRPr="00E2083F">
              <w:t>АХ</w:t>
            </w:r>
            <w:r w:rsidRPr="000369E5">
              <w:rPr>
                <w:lang w:val="en-US"/>
              </w:rPr>
              <w:t xml:space="preserve">, </w:t>
            </w:r>
            <w:r w:rsidRPr="00E2083F">
              <w:t>в</w:t>
            </w:r>
            <w:r w:rsidRPr="000369E5">
              <w:rPr>
                <w:lang w:val="en-US"/>
              </w:rPr>
              <w:t xml:space="preserve"> </w:t>
            </w:r>
            <w:r w:rsidRPr="00E2083F">
              <w:t>сборе</w:t>
            </w:r>
            <w:r w:rsidRPr="000369E5">
              <w:rPr>
                <w:lang w:val="en-US"/>
              </w:rPr>
              <w:t xml:space="preserve">, </w:t>
            </w:r>
            <w:r w:rsidRPr="00E2083F">
              <w:t>белый</w:t>
            </w:r>
            <w:r w:rsidRPr="000369E5">
              <w:rPr>
                <w:lang w:val="en-US"/>
              </w:rPr>
              <w:t xml:space="preserve">, </w:t>
            </w:r>
            <w:r w:rsidRPr="00E2083F">
              <w:t>арт</w:t>
            </w:r>
            <w:r w:rsidRPr="000369E5">
              <w:rPr>
                <w:lang w:val="en-US"/>
              </w:rPr>
              <w:t xml:space="preserve">. </w:t>
            </w:r>
            <w:r w:rsidRPr="00E2083F">
              <w:t>ATN000152</w:t>
            </w:r>
          </w:p>
        </w:tc>
        <w:tc>
          <w:tcPr>
            <w:tcW w:w="4170" w:type="dxa"/>
          </w:tcPr>
          <w:p w:rsidR="00E2083F" w:rsidRPr="00E2083F" w:rsidRDefault="00E2083F" w:rsidP="00E2083F">
            <w:pPr>
              <w:shd w:val="clear" w:color="auto" w:fill="FFFFFF"/>
            </w:pPr>
            <w:r w:rsidRPr="00E2083F">
              <w:t>Тип:оконечный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Монтаж:встраиваемый (скрытый)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Количество постов:1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Материал:АБС-пластик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Количество клавиш:2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Степень защиты:IP20</w:t>
            </w:r>
          </w:p>
          <w:p w:rsidR="00E2083F" w:rsidRPr="00E2083F" w:rsidRDefault="00E2083F" w:rsidP="00E2083F">
            <w:pPr>
              <w:shd w:val="clear" w:color="auto" w:fill="FFFFFF"/>
            </w:pPr>
            <w:r w:rsidRPr="00E2083F">
              <w:t>Индикатор:нет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E2083F" w:rsidRPr="00FC254E" w:rsidRDefault="00E2083F" w:rsidP="00E2083F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E2083F" w:rsidRDefault="00E2083F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E2083F" w:rsidRDefault="0082170C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252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083F" w:rsidRDefault="0082170C" w:rsidP="00E2083F">
            <w:pPr>
              <w:jc w:val="center"/>
              <w:textAlignment w:val="baseline"/>
              <w:rPr>
                <w:lang w:val="en-US"/>
              </w:rPr>
            </w:pPr>
            <w:r>
              <w:rPr>
                <w:lang w:val="en-US"/>
              </w:rPr>
              <w:t>504.00</w:t>
            </w:r>
          </w:p>
        </w:tc>
      </w:tr>
      <w:tr w:rsidR="0082170C" w:rsidRPr="00E2083F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2170C" w:rsidRDefault="0082170C" w:rsidP="00E2083F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82170C" w:rsidRPr="0082170C" w:rsidRDefault="0082170C" w:rsidP="000364A6">
            <w:pPr>
              <w:shd w:val="clear" w:color="auto" w:fill="FFFFFF"/>
            </w:pPr>
            <w:r w:rsidRPr="0082170C">
              <w:t>Прожектор светодиодный уличный ЭРА LPR-023-0-65K-050 50Вт 6500K IP65 Б0052024</w:t>
            </w:r>
          </w:p>
          <w:p w:rsidR="0082170C" w:rsidRPr="00E2083F" w:rsidRDefault="0082170C" w:rsidP="000364A6">
            <w:pPr>
              <w:shd w:val="clear" w:color="auto" w:fill="FFFFFF"/>
            </w:pPr>
          </w:p>
        </w:tc>
        <w:tc>
          <w:tcPr>
            <w:tcW w:w="4170" w:type="dxa"/>
          </w:tcPr>
          <w:p w:rsidR="0082170C" w:rsidRPr="0082170C" w:rsidRDefault="0082170C" w:rsidP="000364A6">
            <w:pPr>
              <w:shd w:val="clear" w:color="auto" w:fill="FFFFFF"/>
            </w:pPr>
            <w:r w:rsidRPr="0082170C">
              <w:t>Способ установки:монтажная скоба (лира)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Тип лампы:светодиоды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Мощность светильника:50 Вт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Цветность:холодный белый (более 5000 К)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Цветовая температура:6500 К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Степень защиты:65 IP</w:t>
            </w:r>
          </w:p>
          <w:p w:rsidR="0082170C" w:rsidRPr="0082170C" w:rsidRDefault="0082170C" w:rsidP="000364A6">
            <w:pPr>
              <w:shd w:val="clear" w:color="auto" w:fill="FFFFFF"/>
            </w:pPr>
            <w:r w:rsidRPr="0082170C">
              <w:t>Датчик движения:нет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82170C" w:rsidRPr="00FC254E" w:rsidRDefault="0082170C" w:rsidP="00E2083F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82170C" w:rsidRPr="0082170C" w:rsidRDefault="0082170C" w:rsidP="00E2083F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82170C" w:rsidRPr="0082170C" w:rsidRDefault="0082170C" w:rsidP="00E2083F">
            <w:pPr>
              <w:jc w:val="center"/>
              <w:textAlignment w:val="baseline"/>
            </w:pPr>
            <w:r>
              <w:t>570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2170C" w:rsidRPr="0082170C" w:rsidRDefault="0082170C" w:rsidP="00E2083F">
            <w:pPr>
              <w:jc w:val="center"/>
              <w:textAlignment w:val="baseline"/>
            </w:pPr>
            <w:r>
              <w:t>570.00</w:t>
            </w:r>
          </w:p>
        </w:tc>
      </w:tr>
      <w:tr w:rsidR="000364A6" w:rsidRPr="00E2083F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0364A6" w:rsidRPr="000364A6" w:rsidRDefault="000364A6" w:rsidP="00E2083F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0364A6" w:rsidRPr="000364A6" w:rsidRDefault="000364A6" w:rsidP="000364A6">
            <w:pPr>
              <w:shd w:val="clear" w:color="auto" w:fill="FFFFFF"/>
            </w:pPr>
            <w:r w:rsidRPr="000364A6">
              <w:t>Прожектор светодиодный уличный ЭРА LPR-023-0-65K-010 10Вт 6500K IP65 Б0052021</w:t>
            </w:r>
          </w:p>
          <w:p w:rsidR="000364A6" w:rsidRPr="0082170C" w:rsidRDefault="000364A6" w:rsidP="000364A6">
            <w:pPr>
              <w:shd w:val="clear" w:color="auto" w:fill="FFFFFF"/>
            </w:pPr>
          </w:p>
        </w:tc>
        <w:tc>
          <w:tcPr>
            <w:tcW w:w="4170" w:type="dxa"/>
          </w:tcPr>
          <w:p w:rsidR="000364A6" w:rsidRPr="000364A6" w:rsidRDefault="000364A6" w:rsidP="000364A6">
            <w:pPr>
              <w:shd w:val="clear" w:color="auto" w:fill="FFFFFF"/>
            </w:pPr>
            <w:r>
              <w:t>С</w:t>
            </w:r>
            <w:r w:rsidRPr="000364A6">
              <w:t>пособ установки:</w:t>
            </w:r>
            <w:r w:rsidR="00223FE7">
              <w:t xml:space="preserve"> </w:t>
            </w:r>
            <w:r w:rsidRPr="000364A6">
              <w:t>монтажная скоба (лира)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Тип лампы:светодиоды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Мощность светильника:10 Вт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Цветность:холодный белый (более 5000 К)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Цветовая температура:6500 К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Степень защиты:65 IP</w:t>
            </w:r>
          </w:p>
        </w:tc>
        <w:tc>
          <w:tcPr>
            <w:tcW w:w="693" w:type="dxa"/>
            <w:shd w:val="clear" w:color="auto" w:fill="auto"/>
            <w:vAlign w:val="center"/>
          </w:tcPr>
          <w:p w:rsidR="000364A6" w:rsidRPr="00FC254E" w:rsidRDefault="000364A6" w:rsidP="00E2083F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2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223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446.00</w:t>
            </w:r>
          </w:p>
        </w:tc>
      </w:tr>
      <w:tr w:rsidR="000364A6" w:rsidRPr="00E2083F" w:rsidTr="00BA48F8">
        <w:trPr>
          <w:trHeight w:val="1549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0364A6" w:rsidRPr="000364A6" w:rsidRDefault="000364A6" w:rsidP="00E2083F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</w:rPr>
              <w:t>8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0364A6" w:rsidRPr="000364A6" w:rsidRDefault="000364A6" w:rsidP="000364A6">
            <w:pPr>
              <w:shd w:val="clear" w:color="auto" w:fill="FFFFFF"/>
            </w:pPr>
            <w:bookmarkStart w:id="0" w:name="_GoBack"/>
            <w:r w:rsidRPr="000364A6">
              <w:t>Светильник светодиодный настенно-потолочный Jazzway PPO-03 1200 40Вт 4000К AL 180-240В ДПО IP40 5028838A</w:t>
            </w:r>
          </w:p>
          <w:bookmarkEnd w:id="0"/>
          <w:p w:rsidR="000364A6" w:rsidRPr="000364A6" w:rsidRDefault="000364A6" w:rsidP="000364A6">
            <w:pPr>
              <w:shd w:val="clear" w:color="auto" w:fill="FFFFFF"/>
            </w:pPr>
          </w:p>
        </w:tc>
        <w:tc>
          <w:tcPr>
            <w:tcW w:w="4170" w:type="dxa"/>
          </w:tcPr>
          <w:p w:rsidR="000364A6" w:rsidRPr="000364A6" w:rsidRDefault="000364A6" w:rsidP="000364A6">
            <w:pPr>
              <w:shd w:val="clear" w:color="auto" w:fill="FFFFFF"/>
            </w:pPr>
            <w:r w:rsidRPr="000364A6">
              <w:t>Вид крепления:накладной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Тип:настенные/потолочные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Мощность светильника:40 Вт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Цоколь:нет (встроенные светодиоды)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Тип лампы:встроенные светодиоды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Угол свечения:120 град</w:t>
            </w:r>
          </w:p>
          <w:p w:rsidR="000364A6" w:rsidRPr="000364A6" w:rsidRDefault="000364A6" w:rsidP="000364A6">
            <w:pPr>
              <w:shd w:val="clear" w:color="auto" w:fill="FFFFFF"/>
            </w:pPr>
            <w:r w:rsidRPr="000364A6">
              <w:t>Наличие линз:да</w:t>
            </w:r>
          </w:p>
          <w:p w:rsidR="000364A6" w:rsidRDefault="000364A6" w:rsidP="000364A6">
            <w:pPr>
              <w:shd w:val="clear" w:color="auto" w:fill="FFFFFF"/>
            </w:pPr>
          </w:p>
        </w:tc>
        <w:tc>
          <w:tcPr>
            <w:tcW w:w="693" w:type="dxa"/>
            <w:shd w:val="clear" w:color="auto" w:fill="auto"/>
            <w:vAlign w:val="center"/>
          </w:tcPr>
          <w:p w:rsidR="000364A6" w:rsidRPr="000364A6" w:rsidRDefault="000364A6" w:rsidP="00E2083F">
            <w:pPr>
              <w:jc w:val="center"/>
              <w:textAlignment w:val="baseline"/>
              <w:rPr>
                <w:lang w:val="en-US"/>
              </w:rPr>
            </w:pPr>
            <w:r w:rsidRPr="00FC254E">
              <w:t>шт.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3</w:t>
            </w:r>
          </w:p>
        </w:tc>
        <w:tc>
          <w:tcPr>
            <w:tcW w:w="923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1319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364A6" w:rsidRDefault="000364A6" w:rsidP="00E2083F">
            <w:pPr>
              <w:jc w:val="center"/>
              <w:textAlignment w:val="baseline"/>
            </w:pPr>
            <w:r>
              <w:t>3957.00</w:t>
            </w:r>
          </w:p>
        </w:tc>
      </w:tr>
      <w:tr w:rsidR="00E2083F" w:rsidRPr="00FC254E" w:rsidTr="00BA48F8">
        <w:trPr>
          <w:trHeight w:val="297"/>
          <w:jc w:val="center"/>
        </w:trPr>
        <w:tc>
          <w:tcPr>
            <w:tcW w:w="560" w:type="dxa"/>
          </w:tcPr>
          <w:p w:rsidR="00E2083F" w:rsidRPr="00E2083F" w:rsidRDefault="00E2083F" w:rsidP="00E2083F">
            <w:pPr>
              <w:jc w:val="right"/>
              <w:textAlignment w:val="baseline"/>
              <w:rPr>
                <w:b/>
              </w:rPr>
            </w:pPr>
          </w:p>
        </w:tc>
        <w:tc>
          <w:tcPr>
            <w:tcW w:w="8507" w:type="dxa"/>
            <w:gridSpan w:val="5"/>
            <w:shd w:val="clear" w:color="auto" w:fill="auto"/>
            <w:vAlign w:val="center"/>
          </w:tcPr>
          <w:p w:rsidR="00E2083F" w:rsidRPr="00FC254E" w:rsidRDefault="00E2083F" w:rsidP="00E2083F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083F" w:rsidRPr="00FC254E" w:rsidRDefault="000369E5" w:rsidP="00E2083F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11612</w:t>
            </w:r>
            <w:r w:rsidR="00E2083F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Pr="003E55AE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BA48F8">
        <w:t>6</w:t>
      </w:r>
      <w:r w:rsidR="00075DDA">
        <w:t>.09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</w:p>
    <w:sectPr w:rsidR="00205CC5" w:rsidRPr="003E55AE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A2B" w:rsidRDefault="00C02A2B" w:rsidP="003F4BAA">
      <w:r>
        <w:separator/>
      </w:r>
    </w:p>
  </w:endnote>
  <w:endnote w:type="continuationSeparator" w:id="0">
    <w:p w:rsidR="00C02A2B" w:rsidRDefault="00C02A2B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A2B" w:rsidRDefault="00C02A2B" w:rsidP="003F4BAA">
      <w:r>
        <w:separator/>
      </w:r>
    </w:p>
  </w:footnote>
  <w:footnote w:type="continuationSeparator" w:id="0">
    <w:p w:rsidR="00C02A2B" w:rsidRDefault="00C02A2B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6A8E"/>
    <w:rsid w:val="00035741"/>
    <w:rsid w:val="000364A6"/>
    <w:rsid w:val="000369E5"/>
    <w:rsid w:val="00040D25"/>
    <w:rsid w:val="00064FD1"/>
    <w:rsid w:val="000724E3"/>
    <w:rsid w:val="00072AFD"/>
    <w:rsid w:val="00075DDA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55BF3"/>
    <w:rsid w:val="001624BC"/>
    <w:rsid w:val="00184575"/>
    <w:rsid w:val="00195D8E"/>
    <w:rsid w:val="00197B1C"/>
    <w:rsid w:val="001C377C"/>
    <w:rsid w:val="001C63BD"/>
    <w:rsid w:val="001D0996"/>
    <w:rsid w:val="001D3BC4"/>
    <w:rsid w:val="001F4620"/>
    <w:rsid w:val="001F794E"/>
    <w:rsid w:val="00205CC5"/>
    <w:rsid w:val="0021272F"/>
    <w:rsid w:val="002142F7"/>
    <w:rsid w:val="002158C7"/>
    <w:rsid w:val="00223FE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D0F0A"/>
    <w:rsid w:val="003D6A01"/>
    <w:rsid w:val="003E55AE"/>
    <w:rsid w:val="003F263D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F7B9D"/>
    <w:rsid w:val="005013E3"/>
    <w:rsid w:val="00526E9A"/>
    <w:rsid w:val="005371BE"/>
    <w:rsid w:val="005522D2"/>
    <w:rsid w:val="00553624"/>
    <w:rsid w:val="00562059"/>
    <w:rsid w:val="0058169C"/>
    <w:rsid w:val="005834DF"/>
    <w:rsid w:val="00584F14"/>
    <w:rsid w:val="00591A18"/>
    <w:rsid w:val="005E2ABC"/>
    <w:rsid w:val="005E6D86"/>
    <w:rsid w:val="005F63B0"/>
    <w:rsid w:val="00630BC6"/>
    <w:rsid w:val="00634607"/>
    <w:rsid w:val="00640404"/>
    <w:rsid w:val="00661B94"/>
    <w:rsid w:val="006A5B8A"/>
    <w:rsid w:val="006D02FC"/>
    <w:rsid w:val="006E3EBC"/>
    <w:rsid w:val="00712069"/>
    <w:rsid w:val="00715985"/>
    <w:rsid w:val="0076370B"/>
    <w:rsid w:val="007648C5"/>
    <w:rsid w:val="00794128"/>
    <w:rsid w:val="00794899"/>
    <w:rsid w:val="00795032"/>
    <w:rsid w:val="007C7C36"/>
    <w:rsid w:val="007D4A26"/>
    <w:rsid w:val="007F5EDA"/>
    <w:rsid w:val="008135FD"/>
    <w:rsid w:val="0082021E"/>
    <w:rsid w:val="0082170C"/>
    <w:rsid w:val="0083230E"/>
    <w:rsid w:val="008358B3"/>
    <w:rsid w:val="00841663"/>
    <w:rsid w:val="00854882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61081"/>
    <w:rsid w:val="0096389B"/>
    <w:rsid w:val="00996D6F"/>
    <w:rsid w:val="009A17E5"/>
    <w:rsid w:val="009B201B"/>
    <w:rsid w:val="009B4984"/>
    <w:rsid w:val="009D4940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B11E1"/>
    <w:rsid w:val="00AE1852"/>
    <w:rsid w:val="00AF0042"/>
    <w:rsid w:val="00B04C98"/>
    <w:rsid w:val="00B45F11"/>
    <w:rsid w:val="00B46D8F"/>
    <w:rsid w:val="00B54B92"/>
    <w:rsid w:val="00B55998"/>
    <w:rsid w:val="00B75274"/>
    <w:rsid w:val="00B8065F"/>
    <w:rsid w:val="00B846E3"/>
    <w:rsid w:val="00BA07FF"/>
    <w:rsid w:val="00BA48F8"/>
    <w:rsid w:val="00BE124F"/>
    <w:rsid w:val="00BF3483"/>
    <w:rsid w:val="00C02A2B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D10345"/>
    <w:rsid w:val="00D20FD1"/>
    <w:rsid w:val="00D22295"/>
    <w:rsid w:val="00D256FA"/>
    <w:rsid w:val="00D41186"/>
    <w:rsid w:val="00D54E2C"/>
    <w:rsid w:val="00D6315C"/>
    <w:rsid w:val="00D7704E"/>
    <w:rsid w:val="00D95ADE"/>
    <w:rsid w:val="00DA2C19"/>
    <w:rsid w:val="00DA44FC"/>
    <w:rsid w:val="00DB3B26"/>
    <w:rsid w:val="00DC40A9"/>
    <w:rsid w:val="00DD5418"/>
    <w:rsid w:val="00DE318B"/>
    <w:rsid w:val="00E14CF7"/>
    <w:rsid w:val="00E2083F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6C24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  <w:style w:type="character" w:customStyle="1" w:styleId="dglv-w">
    <w:name w:val="dglv-w"/>
    <w:basedOn w:val="a0"/>
    <w:rsid w:val="003E55AE"/>
  </w:style>
  <w:style w:type="character" w:customStyle="1" w:styleId="vi-text17y0k286">
    <w:name w:val="_vi-text_17y0k_286"/>
    <w:basedOn w:val="a0"/>
    <w:rsid w:val="007F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45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78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95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7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6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72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15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8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EA2CF-F3E4-4D2B-AE56-FA06C9A7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10</cp:revision>
  <cp:lastPrinted>2026-08-26T11:22:00Z</cp:lastPrinted>
  <dcterms:created xsi:type="dcterms:W3CDTF">2026-07-15T13:21:00Z</dcterms:created>
  <dcterms:modified xsi:type="dcterms:W3CDTF">2026-08-26T12:38:00Z</dcterms:modified>
</cp:coreProperties>
</file>