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58" w:rsidRPr="00FD362B" w:rsidRDefault="0066023B" w:rsidP="00645258">
      <w:pPr>
        <w:pStyle w:val="ConsPlusNonformat"/>
        <w:widowControl/>
        <w:jc w:val="center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>Контракт</w:t>
      </w:r>
      <w:r w:rsidR="00645258" w:rsidRPr="00FD362B">
        <w:rPr>
          <w:rFonts w:ascii="XO Thames" w:hAnsi="XO Thames" w:cs="Times New Roman"/>
          <w:sz w:val="24"/>
          <w:szCs w:val="24"/>
        </w:rPr>
        <w:t xml:space="preserve"> </w:t>
      </w:r>
      <w:r w:rsidR="00A54F0B">
        <w:rPr>
          <w:rFonts w:ascii="XO Thames" w:hAnsi="XO Thames" w:cs="Times New Roman"/>
          <w:sz w:val="24"/>
          <w:szCs w:val="24"/>
        </w:rPr>
        <w:t>№</w:t>
      </w:r>
      <w:r w:rsidR="00645258" w:rsidRPr="00FD362B">
        <w:rPr>
          <w:rFonts w:ascii="XO Thames" w:hAnsi="XO Thames" w:cs="Times New Roman"/>
          <w:sz w:val="24"/>
          <w:szCs w:val="24"/>
        </w:rPr>
        <w:t xml:space="preserve"> </w:t>
      </w:r>
    </w:p>
    <w:p w:rsidR="00645258" w:rsidRPr="00FD362B" w:rsidRDefault="00E35CAF" w:rsidP="00E35CAF">
      <w:pPr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н</w:t>
      </w:r>
      <w:r w:rsidR="00613F9F" w:rsidRPr="00FD362B">
        <w:rPr>
          <w:rFonts w:ascii="XO Thames" w:hAnsi="XO Thames"/>
        </w:rPr>
        <w:t>а поставку ветеринарных препаратов</w:t>
      </w:r>
    </w:p>
    <w:p w:rsidR="00126FD7" w:rsidRPr="00FD362B" w:rsidRDefault="00126FD7" w:rsidP="00E35CAF">
      <w:pPr>
        <w:jc w:val="center"/>
        <w:rPr>
          <w:rFonts w:ascii="XO Thames" w:hAnsi="XO Thames"/>
        </w:rPr>
      </w:pPr>
    </w:p>
    <w:p w:rsidR="00DC12F9" w:rsidRPr="00FD362B" w:rsidRDefault="00DC12F9" w:rsidP="00DC12F9">
      <w:pPr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 xml:space="preserve">ИКЗ </w:t>
      </w:r>
      <w:r w:rsidR="00FD362B" w:rsidRPr="007E4184">
        <w:rPr>
          <w:rFonts w:ascii="XO Thames" w:hAnsi="XO Thames"/>
          <w:shd w:val="clear" w:color="auto" w:fill="FFFFFF"/>
        </w:rPr>
        <w:t>261519150198151900100100010000000244</w:t>
      </w:r>
    </w:p>
    <w:p w:rsidR="00645258" w:rsidRPr="00FD362B" w:rsidRDefault="00645258" w:rsidP="00645258">
      <w:pPr>
        <w:jc w:val="center"/>
        <w:rPr>
          <w:rFonts w:ascii="XO Thames" w:hAnsi="XO Thames"/>
          <w:caps/>
        </w:rPr>
      </w:pPr>
    </w:p>
    <w:p w:rsidR="00645258" w:rsidRPr="00FD362B" w:rsidRDefault="00645258" w:rsidP="00237277">
      <w:pPr>
        <w:pStyle w:val="ConsPlusNonformat"/>
        <w:widowControl/>
        <w:jc w:val="both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 xml:space="preserve">г. Мурманск                                                           </w:t>
      </w:r>
      <w:r w:rsidR="00947E20" w:rsidRPr="00FD362B">
        <w:rPr>
          <w:rFonts w:ascii="XO Thames" w:hAnsi="XO Thames" w:cs="Times New Roman"/>
          <w:sz w:val="24"/>
          <w:szCs w:val="24"/>
        </w:rPr>
        <w:t xml:space="preserve">                          </w:t>
      </w:r>
      <w:r w:rsidR="00237277" w:rsidRPr="00FD362B">
        <w:rPr>
          <w:rFonts w:ascii="XO Thames" w:hAnsi="XO Thames" w:cs="Times New Roman"/>
          <w:sz w:val="24"/>
          <w:szCs w:val="24"/>
        </w:rPr>
        <w:t xml:space="preserve">   </w:t>
      </w:r>
      <w:r w:rsidR="00947E20" w:rsidRPr="00FD362B">
        <w:rPr>
          <w:rFonts w:ascii="XO Thames" w:hAnsi="XO Thames" w:cs="Times New Roman"/>
          <w:sz w:val="24"/>
          <w:szCs w:val="24"/>
        </w:rPr>
        <w:t xml:space="preserve"> </w:t>
      </w:r>
      <w:r w:rsidRPr="00FD362B">
        <w:rPr>
          <w:rFonts w:ascii="XO Thames" w:hAnsi="XO Thames" w:cs="Times New Roman"/>
          <w:sz w:val="24"/>
          <w:szCs w:val="24"/>
        </w:rPr>
        <w:t xml:space="preserve">  "_</w:t>
      </w:r>
      <w:r w:rsidR="00947E20" w:rsidRPr="00FD362B">
        <w:rPr>
          <w:rFonts w:ascii="XO Thames" w:hAnsi="XO Thames" w:cs="Times New Roman"/>
          <w:sz w:val="24"/>
          <w:szCs w:val="24"/>
        </w:rPr>
        <w:t>_</w:t>
      </w:r>
      <w:r w:rsidRPr="00FD362B">
        <w:rPr>
          <w:rFonts w:ascii="XO Thames" w:hAnsi="XO Thames" w:cs="Times New Roman"/>
          <w:sz w:val="24"/>
          <w:szCs w:val="24"/>
        </w:rPr>
        <w:t>_" _____</w:t>
      </w:r>
      <w:r w:rsidR="00947E20" w:rsidRPr="00FD362B">
        <w:rPr>
          <w:rFonts w:ascii="XO Thames" w:hAnsi="XO Thames" w:cs="Times New Roman"/>
          <w:sz w:val="24"/>
          <w:szCs w:val="24"/>
        </w:rPr>
        <w:t>_</w:t>
      </w:r>
      <w:r w:rsidRPr="00FD362B">
        <w:rPr>
          <w:rFonts w:ascii="XO Thames" w:hAnsi="XO Thames" w:cs="Times New Roman"/>
          <w:sz w:val="24"/>
          <w:szCs w:val="24"/>
        </w:rPr>
        <w:t>____ 20</w:t>
      </w:r>
      <w:r w:rsidR="00DC12F9" w:rsidRPr="00FD362B">
        <w:rPr>
          <w:rFonts w:ascii="XO Thames" w:hAnsi="XO Thames" w:cs="Times New Roman"/>
          <w:sz w:val="24"/>
          <w:szCs w:val="24"/>
        </w:rPr>
        <w:t>2</w:t>
      </w:r>
      <w:r w:rsidR="00FD362B">
        <w:rPr>
          <w:rFonts w:ascii="XO Thames" w:hAnsi="XO Thames" w:cs="Times New Roman"/>
          <w:sz w:val="24"/>
          <w:szCs w:val="24"/>
        </w:rPr>
        <w:t>6</w:t>
      </w:r>
      <w:r w:rsidR="00C7494F" w:rsidRPr="00FD362B">
        <w:rPr>
          <w:rFonts w:ascii="XO Thames" w:hAnsi="XO Thames" w:cs="Times New Roman"/>
          <w:sz w:val="24"/>
          <w:szCs w:val="24"/>
        </w:rPr>
        <w:t xml:space="preserve"> </w:t>
      </w:r>
      <w:r w:rsidRPr="00FD362B">
        <w:rPr>
          <w:rFonts w:ascii="XO Thames" w:hAnsi="XO Thames" w:cs="Times New Roman"/>
          <w:sz w:val="24"/>
          <w:szCs w:val="24"/>
        </w:rPr>
        <w:t>г.</w:t>
      </w:r>
    </w:p>
    <w:p w:rsidR="00645258" w:rsidRPr="00FD362B" w:rsidRDefault="00645258" w:rsidP="00645258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645258" w:rsidRPr="00FD362B" w:rsidRDefault="00F873DC" w:rsidP="00372C70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Ф</w:t>
      </w:r>
      <w:r w:rsidR="00B9397D" w:rsidRPr="00FD362B">
        <w:rPr>
          <w:rFonts w:ascii="XO Thames" w:hAnsi="XO Thames"/>
        </w:rPr>
        <w:t xml:space="preserve">едеральное казенное учреждение «Следственный изолятор № 1 Управления Федеральной службы исполнения наказаний по Мурманской области», </w:t>
      </w:r>
      <w:r w:rsidR="00D427CE" w:rsidRPr="00FD362B">
        <w:rPr>
          <w:rFonts w:ascii="XO Thames" w:hAnsi="XO Thames"/>
        </w:rPr>
        <w:t xml:space="preserve">выступающие </w:t>
      </w:r>
      <w:r w:rsidR="00305C22" w:rsidRPr="00FD362B">
        <w:rPr>
          <w:rFonts w:ascii="XO Thames" w:hAnsi="XO Thames"/>
        </w:rPr>
        <w:t xml:space="preserve">              </w:t>
      </w:r>
      <w:r w:rsidR="00D427CE" w:rsidRPr="00FD362B">
        <w:rPr>
          <w:rFonts w:ascii="XO Thames" w:hAnsi="XO Thames"/>
        </w:rPr>
        <w:t>от имени Российской Федерации,</w:t>
      </w:r>
      <w:r w:rsidR="00B9397D" w:rsidRPr="00FD362B">
        <w:rPr>
          <w:rFonts w:ascii="XO Thames" w:hAnsi="XO Thames"/>
        </w:rPr>
        <w:t xml:space="preserve"> </w:t>
      </w:r>
      <w:r w:rsidR="00225F6F" w:rsidRPr="00FD362B">
        <w:rPr>
          <w:rFonts w:ascii="XO Thames" w:hAnsi="XO Thames"/>
        </w:rPr>
        <w:t xml:space="preserve">в целях обеспечения государственных нужд, именуемое </w:t>
      </w:r>
      <w:r w:rsidR="00305C22" w:rsidRPr="00FD362B">
        <w:rPr>
          <w:rFonts w:ascii="XO Thames" w:hAnsi="XO Thames"/>
        </w:rPr>
        <w:t xml:space="preserve">         </w:t>
      </w:r>
      <w:r w:rsidR="00225F6F" w:rsidRPr="00FD362B">
        <w:rPr>
          <w:rFonts w:ascii="XO Thames" w:hAnsi="XO Thames"/>
        </w:rPr>
        <w:t>в дальнейшем «Заказчик</w:t>
      </w:r>
      <w:r w:rsidR="00A57864" w:rsidRPr="00FD362B">
        <w:rPr>
          <w:rFonts w:ascii="XO Thames" w:hAnsi="XO Thames"/>
        </w:rPr>
        <w:t>»</w:t>
      </w:r>
      <w:r w:rsidR="00EC7CC1" w:rsidRPr="00FD362B">
        <w:rPr>
          <w:rFonts w:ascii="XO Thames" w:hAnsi="XO Thames"/>
        </w:rPr>
        <w:t xml:space="preserve"> в лице</w:t>
      </w:r>
      <w:r w:rsidR="00FD362B">
        <w:rPr>
          <w:rFonts w:ascii="XO Thames" w:hAnsi="XO Thames"/>
        </w:rPr>
        <w:t xml:space="preserve"> </w:t>
      </w:r>
      <w:r w:rsidR="0066023B" w:rsidRPr="00FD362B">
        <w:rPr>
          <w:rFonts w:ascii="XO Thames" w:hAnsi="XO Thames"/>
        </w:rPr>
        <w:t xml:space="preserve">начальника </w:t>
      </w:r>
      <w:proofErr w:type="spellStart"/>
      <w:r w:rsidR="00332EEA">
        <w:rPr>
          <w:rFonts w:ascii="XO Thames" w:hAnsi="XO Thames"/>
        </w:rPr>
        <w:t>Тасуева</w:t>
      </w:r>
      <w:proofErr w:type="spellEnd"/>
      <w:r w:rsidR="00332EEA">
        <w:rPr>
          <w:rFonts w:ascii="XO Thames" w:hAnsi="XO Thames"/>
        </w:rPr>
        <w:t xml:space="preserve"> Мовсара </w:t>
      </w:r>
      <w:proofErr w:type="spellStart"/>
      <w:r w:rsidR="00332EEA">
        <w:rPr>
          <w:rFonts w:ascii="XO Thames" w:hAnsi="XO Thames"/>
        </w:rPr>
        <w:t>Ибрагимовича</w:t>
      </w:r>
      <w:proofErr w:type="spellEnd"/>
      <w:r w:rsidR="00EC7CC1" w:rsidRPr="00FD362B">
        <w:rPr>
          <w:rFonts w:ascii="XO Thames" w:hAnsi="XO Thames"/>
        </w:rPr>
        <w:t>, действующего на основании Устава,</w:t>
      </w:r>
      <w:r w:rsidR="008C16AC" w:rsidRPr="00FD362B">
        <w:rPr>
          <w:rFonts w:ascii="XO Thames" w:hAnsi="XO Thames"/>
        </w:rPr>
        <w:t xml:space="preserve"> </w:t>
      </w:r>
      <w:r w:rsidR="00645258" w:rsidRPr="00FD362B">
        <w:rPr>
          <w:rFonts w:ascii="XO Thames" w:hAnsi="XO Thames"/>
        </w:rPr>
        <w:t>с одно</w:t>
      </w:r>
      <w:r w:rsidR="00FF1FEE" w:rsidRPr="00FD362B">
        <w:rPr>
          <w:rFonts w:ascii="XO Thames" w:hAnsi="XO Thames"/>
        </w:rPr>
        <w:t xml:space="preserve">й стороны, </w:t>
      </w:r>
      <w:r w:rsidR="000D4347" w:rsidRPr="00FD362B">
        <w:rPr>
          <w:rFonts w:ascii="XO Thames" w:hAnsi="XO Thames"/>
        </w:rPr>
        <w:t xml:space="preserve">и </w:t>
      </w:r>
      <w:r w:rsidR="00757AB1" w:rsidRPr="00FD362B">
        <w:rPr>
          <w:rFonts w:ascii="XO Thames" w:hAnsi="XO Thames"/>
        </w:rPr>
        <w:t>______________________________</w:t>
      </w:r>
      <w:r w:rsidR="00941382" w:rsidRPr="00FD362B">
        <w:rPr>
          <w:rFonts w:ascii="XO Thames" w:hAnsi="XO Thames"/>
        </w:rPr>
        <w:t>, именуемое в дальнейшем "Поставщик"</w:t>
      </w:r>
      <w:r w:rsidR="0088565F" w:rsidRPr="00FD362B">
        <w:rPr>
          <w:rFonts w:ascii="XO Thames" w:hAnsi="XO Thames"/>
        </w:rPr>
        <w:t>, в лице</w:t>
      </w:r>
      <w:r w:rsidR="0088126A" w:rsidRPr="00FD362B">
        <w:rPr>
          <w:rFonts w:ascii="XO Thames" w:hAnsi="XO Thames"/>
        </w:rPr>
        <w:t xml:space="preserve"> </w:t>
      </w:r>
      <w:r w:rsidR="00757AB1" w:rsidRPr="00FD362B">
        <w:rPr>
          <w:rFonts w:ascii="XO Thames" w:hAnsi="XO Thames"/>
        </w:rPr>
        <w:t>___________________</w:t>
      </w:r>
      <w:r w:rsidR="0088565F" w:rsidRPr="00FD362B">
        <w:rPr>
          <w:rFonts w:ascii="XO Thames" w:hAnsi="XO Thames"/>
        </w:rPr>
        <w:t>, действующе</w:t>
      </w:r>
      <w:r w:rsidR="00757AB1" w:rsidRPr="00FD362B">
        <w:rPr>
          <w:rFonts w:ascii="XO Thames" w:hAnsi="XO Thames"/>
        </w:rPr>
        <w:t>го</w:t>
      </w:r>
      <w:r w:rsidR="00941382" w:rsidRPr="00FD362B">
        <w:rPr>
          <w:rFonts w:ascii="XO Thames" w:hAnsi="XO Thames"/>
        </w:rPr>
        <w:t xml:space="preserve"> на </w:t>
      </w:r>
      <w:r w:rsidR="0088565F" w:rsidRPr="00FD362B">
        <w:rPr>
          <w:rFonts w:ascii="XO Thames" w:hAnsi="XO Thames"/>
        </w:rPr>
        <w:t xml:space="preserve">основании </w:t>
      </w:r>
      <w:r w:rsidR="00757AB1" w:rsidRPr="00FD362B">
        <w:rPr>
          <w:rFonts w:ascii="XO Thames" w:hAnsi="XO Thames"/>
        </w:rPr>
        <w:t>___________________________</w:t>
      </w:r>
      <w:r w:rsidR="000D4347" w:rsidRPr="00FD362B">
        <w:rPr>
          <w:rFonts w:ascii="XO Thames" w:hAnsi="XO Thames"/>
        </w:rPr>
        <w:t>,</w:t>
      </w:r>
      <w:r w:rsidR="00645258" w:rsidRPr="00FD362B">
        <w:rPr>
          <w:rFonts w:ascii="XO Thames" w:hAnsi="XO Thames"/>
        </w:rPr>
        <w:t xml:space="preserve"> с другой стороны, вместе именуемые "Стороны" </w:t>
      </w:r>
      <w:r w:rsidR="002F0B7F" w:rsidRPr="00FD362B">
        <w:rPr>
          <w:rFonts w:ascii="XO Thames" w:hAnsi="XO Thames"/>
        </w:rPr>
        <w:t>и</w:t>
      </w:r>
      <w:r w:rsidR="00645258" w:rsidRPr="00FD362B">
        <w:rPr>
          <w:rFonts w:ascii="XO Thames" w:hAnsi="XO Thames"/>
        </w:rPr>
        <w:t xml:space="preserve"> каждый в</w:t>
      </w:r>
      <w:proofErr w:type="gramEnd"/>
      <w:r w:rsidR="00645258" w:rsidRPr="00FD362B">
        <w:rPr>
          <w:rFonts w:ascii="XO Thames" w:hAnsi="XO Thames"/>
        </w:rPr>
        <w:t xml:space="preserve"> отдельности "Сторона", </w:t>
      </w:r>
      <w:r w:rsidR="002F0B7F" w:rsidRPr="00FD362B">
        <w:rPr>
          <w:rFonts w:ascii="XO Thames" w:hAnsi="XO Thames"/>
        </w:rPr>
        <w:t>на основании</w:t>
      </w:r>
      <w:r w:rsidR="00237277" w:rsidRPr="00FD362B">
        <w:rPr>
          <w:rFonts w:ascii="XO Thames" w:hAnsi="XO Thames"/>
        </w:rPr>
        <w:t xml:space="preserve"> п. 4 ч. 1 ст. 93 Федерального закона № 44-ФЗ от 05.04.2013 «О </w:t>
      </w:r>
      <w:r w:rsidR="00834A37" w:rsidRPr="00FD362B">
        <w:rPr>
          <w:rFonts w:ascii="XO Thames" w:hAnsi="XO Thames"/>
        </w:rPr>
        <w:t>контрактной</w:t>
      </w:r>
      <w:r w:rsidR="00237277" w:rsidRPr="00FD362B">
        <w:rPr>
          <w:rFonts w:ascii="XO Thames" w:hAnsi="XO Thames"/>
        </w:rPr>
        <w:t xml:space="preserve"> системе в сфере закупок товар</w:t>
      </w:r>
      <w:r w:rsidR="009740F4" w:rsidRPr="00FD362B">
        <w:rPr>
          <w:rFonts w:ascii="XO Thames" w:hAnsi="XO Thames"/>
        </w:rPr>
        <w:t xml:space="preserve">ов, работ, услуг </w:t>
      </w:r>
      <w:r w:rsidR="00237277" w:rsidRPr="00FD362B">
        <w:rPr>
          <w:rFonts w:ascii="XO Thames" w:hAnsi="XO Thames"/>
        </w:rPr>
        <w:t xml:space="preserve">для обеспечения государственных и муниципальных нужд» </w:t>
      </w:r>
      <w:r w:rsidR="00645258" w:rsidRPr="00FD362B">
        <w:rPr>
          <w:rFonts w:ascii="XO Thames" w:hAnsi="XO Thames"/>
        </w:rPr>
        <w:t xml:space="preserve">заключили настоящий </w:t>
      </w:r>
      <w:r w:rsidR="0066023B" w:rsidRPr="00FD362B">
        <w:rPr>
          <w:rFonts w:ascii="XO Thames" w:hAnsi="XO Thames"/>
        </w:rPr>
        <w:t>контракт</w:t>
      </w:r>
      <w:r w:rsidR="00645258" w:rsidRPr="00FD362B">
        <w:rPr>
          <w:rFonts w:ascii="XO Thames" w:hAnsi="XO Thames"/>
        </w:rPr>
        <w:t xml:space="preserve"> о нижеследующем:</w:t>
      </w:r>
    </w:p>
    <w:p w:rsidR="00837637" w:rsidRPr="00FD362B" w:rsidRDefault="00433A79" w:rsidP="00CC62D1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1. Предмет </w:t>
      </w:r>
      <w:r w:rsidR="0066023B" w:rsidRPr="00FD362B">
        <w:rPr>
          <w:rFonts w:ascii="XO Thames" w:hAnsi="XO Thames"/>
        </w:rPr>
        <w:t>контракт</w:t>
      </w:r>
      <w:r w:rsidR="00237277" w:rsidRPr="00FD362B">
        <w:rPr>
          <w:rFonts w:ascii="XO Thames" w:hAnsi="XO Thames"/>
        </w:rPr>
        <w:t>а</w:t>
      </w:r>
    </w:p>
    <w:p w:rsidR="00B4248D" w:rsidRPr="00FD362B" w:rsidRDefault="00C0004A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1.1.</w:t>
      </w:r>
      <w:r w:rsidR="0031215B" w:rsidRPr="00FD362B">
        <w:rPr>
          <w:rFonts w:ascii="XO Thames" w:hAnsi="XO Thames"/>
        </w:rPr>
        <w:t xml:space="preserve"> </w:t>
      </w:r>
      <w:r w:rsidRPr="00FD362B">
        <w:rPr>
          <w:rFonts w:ascii="XO Thames" w:hAnsi="XO Thames"/>
        </w:rPr>
        <w:t>Поставщ</w:t>
      </w:r>
      <w:r w:rsidR="003F46C5" w:rsidRPr="00FD362B">
        <w:rPr>
          <w:rFonts w:ascii="XO Thames" w:hAnsi="XO Thames"/>
        </w:rPr>
        <w:t>ик обязуется передать Заказчику ветеринарные препараты</w:t>
      </w:r>
      <w:r w:rsidRPr="00FD362B">
        <w:rPr>
          <w:rFonts w:ascii="XO Thames" w:hAnsi="XO Thames"/>
        </w:rPr>
        <w:t xml:space="preserve"> дл</w:t>
      </w:r>
      <w:r w:rsidR="003F46C5" w:rsidRPr="00FD362B">
        <w:rPr>
          <w:rFonts w:ascii="XO Thames" w:hAnsi="XO Thames"/>
        </w:rPr>
        <w:t xml:space="preserve">я осуществления ветеринарных мероприятий со служебными животными </w:t>
      </w:r>
      <w:r w:rsidRPr="00FD362B">
        <w:rPr>
          <w:rFonts w:ascii="XO Thames" w:hAnsi="XO Thames"/>
        </w:rPr>
        <w:t>(далее - товар) в соответствии со Спецификацией</w:t>
      </w:r>
      <w:r w:rsidR="00983A6F" w:rsidRPr="00FD362B">
        <w:rPr>
          <w:rFonts w:ascii="XO Thames" w:hAnsi="XO Thames"/>
        </w:rPr>
        <w:t xml:space="preserve"> (приложения</w:t>
      </w:r>
      <w:r w:rsidRPr="00FD362B">
        <w:rPr>
          <w:rFonts w:ascii="XO Thames" w:hAnsi="XO Thames"/>
        </w:rPr>
        <w:t xml:space="preserve"> 1</w:t>
      </w:r>
      <w:r w:rsidR="00BB44E2" w:rsidRPr="00FD362B">
        <w:rPr>
          <w:rFonts w:ascii="XO Thames" w:hAnsi="XO Thames"/>
        </w:rPr>
        <w:t xml:space="preserve"> </w:t>
      </w:r>
      <w:r w:rsidRPr="00FD362B">
        <w:rPr>
          <w:rFonts w:ascii="XO Thames" w:hAnsi="XO Thames"/>
        </w:rPr>
        <w:t xml:space="preserve">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у), являющейся неотъемлемой частью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  <w:r w:rsidR="00B4248D" w:rsidRPr="00FD362B">
        <w:rPr>
          <w:rFonts w:ascii="XO Thames" w:hAnsi="XO Thames"/>
        </w:rPr>
        <w:t>.</w:t>
      </w:r>
    </w:p>
    <w:p w:rsidR="00837637" w:rsidRPr="00FD362B" w:rsidRDefault="00B4248D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1.2</w:t>
      </w:r>
      <w:r w:rsidR="0031215B" w:rsidRPr="00FD362B">
        <w:rPr>
          <w:rFonts w:ascii="XO Thames" w:hAnsi="XO Thames"/>
        </w:rPr>
        <w:t>.</w:t>
      </w:r>
      <w:r w:rsidRPr="00FD362B">
        <w:rPr>
          <w:rFonts w:ascii="XO Thames" w:hAnsi="XO Thames"/>
        </w:rPr>
        <w:t xml:space="preserve"> Поставщик обязуется обеспечить температурный режим транспортировки товара </w:t>
      </w:r>
      <w:proofErr w:type="gramStart"/>
      <w:r w:rsidRPr="00FD362B">
        <w:rPr>
          <w:rFonts w:ascii="XO Thames" w:hAnsi="XO Thames"/>
        </w:rPr>
        <w:t>в соответствии с инструкцией по их применению в соответствии со Спецификацией</w:t>
      </w:r>
      <w:proofErr w:type="gramEnd"/>
      <w:r w:rsidRPr="00FD362B">
        <w:rPr>
          <w:rFonts w:ascii="XO Thames" w:hAnsi="XO Thames"/>
        </w:rPr>
        <w:t xml:space="preserve"> (приложения 1, 3 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у).</w:t>
      </w:r>
    </w:p>
    <w:p w:rsidR="00B4248D" w:rsidRPr="00FD362B" w:rsidRDefault="00B4248D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1.3</w:t>
      </w:r>
      <w:r w:rsidR="0031215B" w:rsidRPr="00FD362B">
        <w:rPr>
          <w:rFonts w:ascii="XO Thames" w:hAnsi="XO Thames"/>
        </w:rPr>
        <w:t>.</w:t>
      </w:r>
      <w:r w:rsidRPr="00FD362B">
        <w:rPr>
          <w:rFonts w:ascii="XO Thames" w:hAnsi="XO Thames"/>
        </w:rPr>
        <w:t xml:space="preserve"> Поставщик обязуется обеспечить хранение товара при его транспортировке в соответствии с инструкцией по применению.</w:t>
      </w:r>
    </w:p>
    <w:p w:rsidR="00837637" w:rsidRPr="00FD362B" w:rsidRDefault="00B4248D" w:rsidP="00837637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1.4</w:t>
      </w:r>
      <w:r w:rsidR="00837637" w:rsidRPr="00FD362B">
        <w:rPr>
          <w:rFonts w:ascii="XO Thames" w:hAnsi="XO Thames"/>
        </w:rPr>
        <w:t xml:space="preserve">. Поставка товара осуществляется силами и за счет </w:t>
      </w:r>
      <w:r w:rsidR="00876FBA" w:rsidRPr="00FD362B">
        <w:rPr>
          <w:rFonts w:ascii="XO Thames" w:hAnsi="XO Thames"/>
        </w:rPr>
        <w:t>Поставщика</w:t>
      </w:r>
      <w:r w:rsidR="00837637" w:rsidRPr="00FD362B">
        <w:rPr>
          <w:rFonts w:ascii="XO Thames" w:hAnsi="XO Thames"/>
        </w:rPr>
        <w:t>.</w:t>
      </w:r>
    </w:p>
    <w:p w:rsidR="00673E6B" w:rsidRPr="00FD362B" w:rsidRDefault="00B4248D" w:rsidP="008825F4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1.5</w:t>
      </w:r>
      <w:r w:rsidR="00837637" w:rsidRPr="00FD362B">
        <w:rPr>
          <w:rFonts w:ascii="XO Thames" w:hAnsi="XO Thames"/>
        </w:rPr>
        <w:t xml:space="preserve">. </w:t>
      </w:r>
      <w:proofErr w:type="gramStart"/>
      <w:r w:rsidR="008C16AC" w:rsidRPr="00FD362B">
        <w:rPr>
          <w:rFonts w:ascii="XO Thames" w:hAnsi="XO Thames"/>
        </w:rPr>
        <w:t>З</w:t>
      </w:r>
      <w:r w:rsidR="00837637" w:rsidRPr="00FD362B">
        <w:rPr>
          <w:rFonts w:ascii="XO Thames" w:hAnsi="XO Thames"/>
        </w:rPr>
        <w:t xml:space="preserve">аказчик обеспечивает оплату товаров в установленных </w:t>
      </w:r>
      <w:r w:rsidR="0066023B" w:rsidRPr="00FD362B">
        <w:rPr>
          <w:rFonts w:ascii="XO Thames" w:hAnsi="XO Thames"/>
        </w:rPr>
        <w:t>Контракт</w:t>
      </w:r>
      <w:r w:rsidR="00837637" w:rsidRPr="00FD362B">
        <w:rPr>
          <w:rFonts w:ascii="XO Thames" w:hAnsi="XO Thames"/>
        </w:rPr>
        <w:t>ом порядке,</w:t>
      </w:r>
      <w:proofErr w:type="gramEnd"/>
      <w:r w:rsidR="00837637" w:rsidRPr="00FD362B">
        <w:rPr>
          <w:rFonts w:ascii="XO Thames" w:hAnsi="XO Thames"/>
        </w:rPr>
        <w:t xml:space="preserve"> форме и размере.</w:t>
      </w:r>
    </w:p>
    <w:p w:rsidR="00673E6B" w:rsidRPr="00FD362B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и порядок расчетов</w:t>
      </w:r>
    </w:p>
    <w:p w:rsidR="00F91533" w:rsidRPr="00FD362B" w:rsidRDefault="00F91533" w:rsidP="00F91533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2.1.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составляет</w:t>
      </w:r>
      <w:proofErr w:type="gramStart"/>
      <w:r w:rsidRPr="00FD362B">
        <w:rPr>
          <w:rFonts w:ascii="XO Thames" w:hAnsi="XO Thames"/>
        </w:rPr>
        <w:t xml:space="preserve"> </w:t>
      </w:r>
      <w:r w:rsidR="0031215B" w:rsidRPr="00FD362B">
        <w:rPr>
          <w:rFonts w:ascii="XO Thames" w:hAnsi="XO Thames"/>
        </w:rPr>
        <w:t xml:space="preserve">________________ </w:t>
      </w:r>
      <w:r w:rsidRPr="00FD362B">
        <w:rPr>
          <w:rFonts w:ascii="XO Thames" w:hAnsi="XO Thames"/>
        </w:rPr>
        <w:t>(</w:t>
      </w:r>
      <w:r w:rsidR="0031215B" w:rsidRPr="00FD362B">
        <w:rPr>
          <w:rFonts w:ascii="XO Thames" w:hAnsi="XO Thames"/>
        </w:rPr>
        <w:t>_____________________</w:t>
      </w:r>
      <w:r w:rsidR="003F46C5" w:rsidRPr="00FD362B">
        <w:rPr>
          <w:rFonts w:ascii="XO Thames" w:hAnsi="XO Thames"/>
        </w:rPr>
        <w:t>)</w:t>
      </w:r>
      <w:r w:rsidR="0088565F" w:rsidRPr="00FD362B">
        <w:rPr>
          <w:rFonts w:ascii="XO Thames" w:hAnsi="XO Thames"/>
        </w:rPr>
        <w:t>,</w:t>
      </w:r>
      <w:r w:rsidR="0031215B" w:rsidRPr="00FD362B">
        <w:rPr>
          <w:rFonts w:ascii="XO Thames" w:hAnsi="XO Thames"/>
        </w:rPr>
        <w:t xml:space="preserve"> </w:t>
      </w:r>
      <w:proofErr w:type="gramEnd"/>
      <w:r w:rsidR="0031215B" w:rsidRPr="00FD362B">
        <w:rPr>
          <w:rFonts w:ascii="XO Thames" w:hAnsi="XO Thames"/>
        </w:rPr>
        <w:t>в том числе НДС ________________ (__________________________</w:t>
      </w:r>
      <w:r w:rsidR="0088565F" w:rsidRPr="00FD362B">
        <w:rPr>
          <w:rFonts w:ascii="XO Thames" w:hAnsi="XO Thames"/>
        </w:rPr>
        <w:t>),</w:t>
      </w:r>
      <w:r w:rsidRPr="00FD362B">
        <w:rPr>
          <w:rFonts w:ascii="XO Thames" w:hAnsi="XO Thames"/>
        </w:rPr>
        <w:t xml:space="preserve"> </w:t>
      </w:r>
      <w:r w:rsidR="00225F6F" w:rsidRPr="00FD362B">
        <w:rPr>
          <w:rFonts w:ascii="XO Thames" w:hAnsi="XO Thames"/>
        </w:rPr>
        <w:t xml:space="preserve">с учетом стоимости </w:t>
      </w:r>
      <w:r w:rsidR="00682506" w:rsidRPr="00FD362B">
        <w:rPr>
          <w:rFonts w:ascii="XO Thames" w:hAnsi="XO Thames"/>
        </w:rPr>
        <w:t>товара</w:t>
      </w:r>
      <w:r w:rsidR="00225F6F" w:rsidRPr="00FD362B">
        <w:rPr>
          <w:rFonts w:ascii="XO Thames" w:hAnsi="XO Thames"/>
        </w:rPr>
        <w:t xml:space="preserve">, предусмотренных законодательством РФ налогов, сборов и других обязательных платежей </w:t>
      </w:r>
      <w:r w:rsidRPr="00FD362B">
        <w:rPr>
          <w:rFonts w:ascii="XO Thames" w:hAnsi="XO Thames"/>
        </w:rPr>
        <w:t xml:space="preserve">(далее -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>).</w:t>
      </w:r>
    </w:p>
    <w:p w:rsidR="00CA212D" w:rsidRPr="00FD362B" w:rsidRDefault="00673E6B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2.2. </w:t>
      </w:r>
      <w:r w:rsidR="00225F6F" w:rsidRPr="00FD362B">
        <w:rPr>
          <w:rFonts w:ascii="XO Thames" w:hAnsi="XO Thames"/>
        </w:rPr>
        <w:t xml:space="preserve">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 xml:space="preserve"> является твердой и определяется на весь срок исполнения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 xml:space="preserve">, кроме случаев указанных в разделе </w:t>
      </w:r>
      <w:r w:rsidR="00305C22" w:rsidRPr="00FD362B">
        <w:rPr>
          <w:rFonts w:ascii="XO Thames" w:hAnsi="XO Thames"/>
        </w:rPr>
        <w:t>8</w:t>
      </w:r>
      <w:r w:rsidR="00225F6F" w:rsidRPr="00FD362B">
        <w:rPr>
          <w:rFonts w:ascii="XO Thames" w:hAnsi="XO Thames"/>
        </w:rPr>
        <w:t xml:space="preserve">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>.</w:t>
      </w:r>
    </w:p>
    <w:p w:rsidR="00E8425B" w:rsidRPr="00FD362B" w:rsidRDefault="00E8425B" w:rsidP="00E8425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3</w:t>
      </w:r>
      <w:r w:rsidRPr="00FD362B">
        <w:rPr>
          <w:rFonts w:ascii="XO Thames" w:hAnsi="XO Thames"/>
        </w:rPr>
        <w:t>.</w:t>
      </w:r>
      <w:r w:rsidR="006A6E43" w:rsidRPr="00FD362B">
        <w:rPr>
          <w:rFonts w:ascii="XO Thames" w:hAnsi="XO Thames"/>
        </w:rPr>
        <w:t xml:space="preserve"> </w:t>
      </w:r>
      <w:r w:rsidR="008C16AC" w:rsidRPr="00FD362B">
        <w:rPr>
          <w:rFonts w:ascii="XO Thames" w:hAnsi="XO Thames"/>
        </w:rPr>
        <w:t xml:space="preserve">Заключение и оплата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8C16AC" w:rsidRPr="00FD362B">
        <w:rPr>
          <w:rFonts w:ascii="XO Thames" w:hAnsi="XO Thames"/>
        </w:rPr>
        <w:t xml:space="preserve"> производится за счёт средств </w:t>
      </w:r>
      <w:r w:rsidR="00D21A9C" w:rsidRPr="00FD362B">
        <w:rPr>
          <w:rFonts w:ascii="XO Thames" w:hAnsi="XO Thames"/>
        </w:rPr>
        <w:t xml:space="preserve">Федерального бюджета, </w:t>
      </w:r>
      <w:r w:rsidR="008C16AC" w:rsidRPr="00FD362B">
        <w:rPr>
          <w:rFonts w:ascii="XO Thames" w:hAnsi="XO Thames"/>
        </w:rPr>
        <w:t>в пределах доведённых заказчику лимитов бюджетных обязательств на 20</w:t>
      </w:r>
      <w:r w:rsidR="003F46C5" w:rsidRPr="00FD362B">
        <w:rPr>
          <w:rFonts w:ascii="XO Thames" w:hAnsi="XO Thames"/>
        </w:rPr>
        <w:t>2</w:t>
      </w:r>
      <w:r w:rsidR="00FD362B">
        <w:rPr>
          <w:rFonts w:ascii="XO Thames" w:hAnsi="XO Thames"/>
        </w:rPr>
        <w:t>6</w:t>
      </w:r>
      <w:r w:rsidR="008C16AC" w:rsidRPr="00FD362B">
        <w:rPr>
          <w:rFonts w:ascii="XO Thames" w:hAnsi="XO Thames"/>
        </w:rPr>
        <w:t xml:space="preserve"> год, с учетом принятых и неисполненных обязательств.</w:t>
      </w:r>
    </w:p>
    <w:p w:rsidR="008C16AC" w:rsidRPr="00FD362B" w:rsidRDefault="00837637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4</w:t>
      </w:r>
      <w:r w:rsidRPr="00FD362B">
        <w:rPr>
          <w:rFonts w:ascii="XO Thames" w:hAnsi="XO Thames"/>
        </w:rPr>
        <w:t xml:space="preserve">. </w:t>
      </w:r>
      <w:r w:rsidR="008C16AC" w:rsidRPr="00FD362B">
        <w:rPr>
          <w:rFonts w:ascii="XO Thames" w:hAnsi="XO Thames"/>
        </w:rPr>
        <w:t xml:space="preserve">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е</w:t>
      </w:r>
      <w:r w:rsidR="008C16AC" w:rsidRPr="00FD362B">
        <w:rPr>
          <w:rFonts w:ascii="XO Thames" w:hAnsi="XO Thames"/>
        </w:rPr>
        <w:t xml:space="preserve"> счет Поставщика, несет Поставщик.</w:t>
      </w:r>
    </w:p>
    <w:p w:rsidR="00837637" w:rsidRPr="00FD362B" w:rsidRDefault="008C16AC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Обязательства заказчика по оплате Цены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считаются исполненными </w:t>
      </w:r>
      <w:r w:rsidR="00305C22" w:rsidRPr="00FD362B">
        <w:rPr>
          <w:rFonts w:ascii="XO Thames" w:hAnsi="XO Thames"/>
        </w:rPr>
        <w:t xml:space="preserve">                  </w:t>
      </w:r>
      <w:r w:rsidRPr="00FD362B">
        <w:rPr>
          <w:rFonts w:ascii="XO Thames" w:hAnsi="XO Thames"/>
        </w:rPr>
        <w:t>с момента списания денежных сре</w:t>
      </w:r>
      <w:proofErr w:type="gramStart"/>
      <w:r w:rsidRPr="00FD362B">
        <w:rPr>
          <w:rFonts w:ascii="XO Thames" w:hAnsi="XO Thames"/>
        </w:rPr>
        <w:t>дств в р</w:t>
      </w:r>
      <w:proofErr w:type="gramEnd"/>
      <w:r w:rsidRPr="00FD362B">
        <w:rPr>
          <w:rFonts w:ascii="XO Thames" w:hAnsi="XO Thames"/>
        </w:rPr>
        <w:t xml:space="preserve">азмере, составляющем Цену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, </w:t>
      </w:r>
      <w:r w:rsidR="00305C22" w:rsidRPr="00FD362B">
        <w:rPr>
          <w:rFonts w:ascii="XO Thames" w:hAnsi="XO Thames"/>
        </w:rPr>
        <w:t xml:space="preserve">                        </w:t>
      </w:r>
      <w:r w:rsidRPr="00FD362B">
        <w:rPr>
          <w:rFonts w:ascii="XO Thames" w:hAnsi="XO Thames"/>
        </w:rPr>
        <w:t>с банковского счета Заказчика, указанного в статье 1</w:t>
      </w:r>
      <w:r w:rsidR="00305C22" w:rsidRPr="00FD362B">
        <w:rPr>
          <w:rFonts w:ascii="XO Thames" w:hAnsi="XO Thames"/>
        </w:rPr>
        <w:t>3</w:t>
      </w:r>
      <w:r w:rsidRPr="00FD362B">
        <w:rPr>
          <w:rFonts w:ascii="XO Thames" w:hAnsi="XO Thames"/>
        </w:rPr>
        <w:t xml:space="preserve">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>.</w:t>
      </w:r>
    </w:p>
    <w:p w:rsidR="00CC1A70" w:rsidRPr="00FD362B" w:rsidRDefault="00837637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5</w:t>
      </w:r>
      <w:r w:rsidRPr="00FD362B">
        <w:rPr>
          <w:rFonts w:ascii="XO Thames" w:hAnsi="XO Thames"/>
        </w:rPr>
        <w:t xml:space="preserve">. </w:t>
      </w:r>
      <w:r w:rsidR="00CC1A70" w:rsidRPr="00FD362B">
        <w:rPr>
          <w:rFonts w:ascii="XO Thames" w:hAnsi="XO Thames"/>
        </w:rPr>
        <w:t>Расчеты по настоящему контракту производятся заказчиком в рублях Российской Федерации из бюджетных средств на основании счета и накладной.</w:t>
      </w:r>
    </w:p>
    <w:p w:rsidR="000B1B4E" w:rsidRPr="00FD362B" w:rsidRDefault="00CC1A70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</w:rPr>
        <w:t xml:space="preserve">2.6. </w:t>
      </w:r>
      <w:r w:rsidRPr="00FD362B">
        <w:rPr>
          <w:rFonts w:ascii="XO Thames" w:hAnsi="XO Thames"/>
          <w:shd w:val="clear" w:color="auto" w:fill="FFFFFF"/>
        </w:rPr>
        <w:t xml:space="preserve">Срок оплаты заказчиком поставленного товара не более </w:t>
      </w:r>
      <w:r w:rsidR="00DC12F9" w:rsidRPr="00FD362B">
        <w:rPr>
          <w:rFonts w:ascii="XO Thames" w:hAnsi="XO Thames"/>
        </w:rPr>
        <w:t>7</w:t>
      </w:r>
      <w:r w:rsidRPr="00FD362B">
        <w:rPr>
          <w:rFonts w:ascii="XO Thames" w:hAnsi="XO Thames"/>
        </w:rPr>
        <w:t xml:space="preserve"> (</w:t>
      </w:r>
      <w:r w:rsidR="00DC12F9" w:rsidRPr="00FD362B">
        <w:rPr>
          <w:rFonts w:ascii="XO Thames" w:hAnsi="XO Thames"/>
        </w:rPr>
        <w:t>семь</w:t>
      </w:r>
      <w:r w:rsidRPr="00FD362B">
        <w:rPr>
          <w:rFonts w:ascii="XO Thames" w:hAnsi="XO Thames"/>
        </w:rPr>
        <w:t xml:space="preserve">) </w:t>
      </w:r>
      <w:r w:rsidR="00DC12F9" w:rsidRPr="00FD362B">
        <w:rPr>
          <w:rFonts w:ascii="XO Thames" w:hAnsi="XO Thames"/>
        </w:rPr>
        <w:t xml:space="preserve">рабочих </w:t>
      </w:r>
      <w:r w:rsidRPr="00FD362B">
        <w:rPr>
          <w:rFonts w:ascii="XO Thames" w:hAnsi="XO Thames"/>
        </w:rPr>
        <w:t xml:space="preserve">дней </w:t>
      </w:r>
      <w:proofErr w:type="gramStart"/>
      <w:r w:rsidRPr="00FD362B">
        <w:rPr>
          <w:rFonts w:ascii="XO Thames" w:hAnsi="XO Thames"/>
          <w:shd w:val="clear" w:color="auto" w:fill="FFFFFF"/>
        </w:rPr>
        <w:t>с даты подписания</w:t>
      </w:r>
      <w:proofErr w:type="gramEnd"/>
      <w:r w:rsidRPr="00FD362B">
        <w:rPr>
          <w:rFonts w:ascii="XO Thames" w:hAnsi="XO Thames"/>
          <w:shd w:val="clear" w:color="auto" w:fill="FFFFFF"/>
        </w:rPr>
        <w:t xml:space="preserve"> заказчиком документа о приемке.</w:t>
      </w:r>
    </w:p>
    <w:p w:rsidR="009731F1" w:rsidRPr="00FD362B" w:rsidRDefault="009731F1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  <w:shd w:val="clear" w:color="auto" w:fill="FFFFFF"/>
        </w:rPr>
        <w:lastRenderedPageBreak/>
        <w:t xml:space="preserve">2.7. </w:t>
      </w:r>
      <w:proofErr w:type="gramStart"/>
      <w:r w:rsidRPr="00FD362B">
        <w:rPr>
          <w:rFonts w:ascii="XO Thames" w:hAnsi="XO Thames"/>
          <w:shd w:val="clear" w:color="auto" w:fill="FFFFFF"/>
        </w:rPr>
        <w:t>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6" w:anchor="block_1" w:history="1">
        <w:r w:rsidRPr="00FD362B">
          <w:rPr>
            <w:rStyle w:val="af0"/>
            <w:rFonts w:ascii="XO Thames" w:hAnsi="XO Thames"/>
            <w:shd w:val="clear" w:color="auto" w:fill="FFFFFF"/>
          </w:rPr>
          <w:t>законодательством</w:t>
        </w:r>
      </w:hyperlink>
      <w:r w:rsidRPr="00FD362B">
        <w:rPr>
          <w:rFonts w:ascii="XO Thames" w:hAnsi="XO Thames"/>
          <w:shd w:val="clear" w:color="auto" w:fill="FFFFFF"/>
        </w:rPr>
        <w:t> 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FD362B">
        <w:rPr>
          <w:rFonts w:ascii="XO Thames" w:hAnsi="XO Thames"/>
          <w:shd w:val="clear" w:color="auto" w:fill="FFFFFF"/>
        </w:rPr>
        <w:t xml:space="preserve"> Российской Федерации заказчиком</w:t>
      </w:r>
    </w:p>
    <w:p w:rsidR="00941CC2" w:rsidRPr="00FD362B" w:rsidRDefault="00941CC2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  <w:shd w:val="clear" w:color="auto" w:fill="FFFFFF"/>
        </w:rPr>
        <w:t xml:space="preserve">2.8. </w:t>
      </w:r>
      <w:r w:rsidRPr="00FD362B">
        <w:rPr>
          <w:rFonts w:ascii="XO Thames" w:hAnsi="XO Thames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</w:t>
      </w:r>
      <w:proofErr w:type="gramStart"/>
      <w:r w:rsidRPr="00FD362B">
        <w:rPr>
          <w:rFonts w:ascii="XO Thames" w:hAnsi="XO Thames"/>
        </w:rPr>
        <w:t>с даты изменения</w:t>
      </w:r>
      <w:proofErr w:type="gramEnd"/>
      <w:r w:rsidRPr="00FD362B">
        <w:rPr>
          <w:rFonts w:ascii="XO Thames" w:hAnsi="XO Thames"/>
        </w:rPr>
        <w:t xml:space="preserve"> расчетного счета в письменной форме сообщить об этом Заказчику, указав новые реквизиты расчетного счета. </w:t>
      </w:r>
      <w:r w:rsidRPr="00FD362B">
        <w:rPr>
          <w:rFonts w:ascii="XO Thames" w:hAnsi="XO Thames"/>
        </w:rPr>
        <w:br/>
        <w:t>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673E6B" w:rsidRPr="00FD362B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3. Сроки поставки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3.1. </w:t>
      </w:r>
      <w:r w:rsidR="008C16AC" w:rsidRPr="00FD362B">
        <w:rPr>
          <w:rFonts w:ascii="XO Thames" w:hAnsi="XO Thames"/>
        </w:rPr>
        <w:t xml:space="preserve">Срок поставки товара </w:t>
      </w:r>
      <w:r w:rsidR="005B6730" w:rsidRPr="00FD362B">
        <w:rPr>
          <w:rFonts w:ascii="XO Thames" w:hAnsi="XO Thames"/>
        </w:rPr>
        <w:t xml:space="preserve">не позднее </w:t>
      </w:r>
      <w:r w:rsidR="00332EEA">
        <w:rPr>
          <w:rFonts w:ascii="XO Thames" w:hAnsi="XO Thames"/>
        </w:rPr>
        <w:t>10</w:t>
      </w:r>
      <w:r w:rsidR="009731F1" w:rsidRPr="00FD362B">
        <w:rPr>
          <w:rFonts w:ascii="XO Thames" w:hAnsi="XO Thames"/>
        </w:rPr>
        <w:t>.0</w:t>
      </w:r>
      <w:r w:rsidR="00332EEA">
        <w:rPr>
          <w:rFonts w:ascii="XO Thames" w:hAnsi="XO Thames"/>
        </w:rPr>
        <w:t>7</w:t>
      </w:r>
      <w:r w:rsidR="009731F1" w:rsidRPr="00FD362B">
        <w:rPr>
          <w:rFonts w:ascii="XO Thames" w:hAnsi="XO Thames"/>
        </w:rPr>
        <w:t>.202</w:t>
      </w:r>
      <w:r w:rsidR="00FD362B">
        <w:rPr>
          <w:rFonts w:ascii="XO Thames" w:hAnsi="XO Thames"/>
        </w:rPr>
        <w:t>6</w:t>
      </w:r>
      <w:r w:rsidR="00751CA4" w:rsidRPr="00FD362B">
        <w:rPr>
          <w:rFonts w:ascii="XO Thames" w:hAnsi="XO Thames"/>
        </w:rPr>
        <w:t>.</w:t>
      </w:r>
      <w:r w:rsidR="00834A37" w:rsidRPr="00FD362B">
        <w:rPr>
          <w:rFonts w:ascii="XO Thames" w:hAnsi="XO Thames"/>
        </w:rPr>
        <w:t xml:space="preserve"> Поставщик вправе поставить товар досрочно.</w:t>
      </w:r>
    </w:p>
    <w:p w:rsidR="0023409F" w:rsidRPr="00FD362B" w:rsidRDefault="0023409F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</w:p>
    <w:p w:rsidR="00673E6B" w:rsidRPr="00FD362B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 Порядок приемки товаров</w:t>
      </w:r>
      <w:r w:rsidR="00826BA6" w:rsidRPr="00FD362B">
        <w:rPr>
          <w:rFonts w:ascii="XO Thames" w:hAnsi="XO Thames"/>
        </w:rPr>
        <w:t xml:space="preserve"> </w:t>
      </w:r>
    </w:p>
    <w:p w:rsidR="00673E6B" w:rsidRPr="00FD362B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4.1.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4.2. Поставщик обязан известить </w:t>
      </w:r>
      <w:r w:rsidR="00E96B39" w:rsidRPr="00FD362B">
        <w:rPr>
          <w:rFonts w:ascii="XO Thames" w:hAnsi="XO Thames"/>
        </w:rPr>
        <w:t>з</w:t>
      </w:r>
      <w:r w:rsidRPr="00FD362B">
        <w:rPr>
          <w:rFonts w:ascii="XO Thames" w:hAnsi="XO Thames"/>
        </w:rPr>
        <w:t>аказчика о точном времени и дате отгрузки каждой партии товара телефонограммой или по факсимильной связи.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4.3. </w:t>
      </w:r>
      <w:r w:rsidR="00330ABB" w:rsidRPr="00FD362B">
        <w:rPr>
          <w:rFonts w:ascii="XO Thames" w:hAnsi="XO Thames"/>
        </w:rPr>
        <w:t xml:space="preserve">Товары, поставляемые Поставщиком заказчику, должны соответствовать техническим характеристикам, указанным в приложении 1 к настоящему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у</w:t>
      </w:r>
      <w:r w:rsidR="00330ABB" w:rsidRPr="00FD362B">
        <w:rPr>
          <w:rFonts w:ascii="XO Thames" w:hAnsi="XO Thames"/>
        </w:rPr>
        <w:t xml:space="preserve">, являющемся неотъемлемой частью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330ABB" w:rsidRPr="00FD362B">
        <w:rPr>
          <w:rFonts w:ascii="XO Thames" w:hAnsi="XO Thames"/>
        </w:rPr>
        <w:t xml:space="preserve">. </w:t>
      </w:r>
    </w:p>
    <w:p w:rsidR="00330ABB" w:rsidRPr="00FD362B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4.4. </w:t>
      </w:r>
      <w:r w:rsidR="00330ABB" w:rsidRPr="00FD362B">
        <w:rPr>
          <w:rFonts w:ascii="XO Thames" w:hAnsi="XO Thames"/>
        </w:rPr>
        <w:t>В день отгрузки товара Поставщик обязан передать заказчику товарные накладные, Акт приемки-передачи товара</w:t>
      </w:r>
      <w:r w:rsidR="00D21A9C" w:rsidRPr="00FD362B">
        <w:rPr>
          <w:rFonts w:ascii="XO Thames" w:hAnsi="XO Thames"/>
        </w:rPr>
        <w:t xml:space="preserve"> (приложение № 2)</w:t>
      </w:r>
      <w:r w:rsidR="00330ABB" w:rsidRPr="00FD362B">
        <w:rPr>
          <w:rFonts w:ascii="XO Thames" w:hAnsi="XO Thames"/>
        </w:rPr>
        <w:t>, подписанный Поставщиком, в двух экземплярах, сертификаты, обязательные для данного вида товара и иные документы, подтверждающие качество товара, оформленные в соответствии с законодательством Российской Федерации.</w:t>
      </w:r>
    </w:p>
    <w:p w:rsidR="00673E6B" w:rsidRPr="00FD362B" w:rsidRDefault="00330AB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Копии сертификатов (удостоверения качества) заверяются держателем подлинника документа, нотариусом или органом сертификации, </w:t>
      </w:r>
      <w:proofErr w:type="gramStart"/>
      <w:r w:rsidRPr="00FD362B">
        <w:rPr>
          <w:rFonts w:ascii="XO Thames" w:hAnsi="XO Thames"/>
        </w:rPr>
        <w:t>выдавшими</w:t>
      </w:r>
      <w:proofErr w:type="gramEnd"/>
      <w:r w:rsidRPr="00FD362B">
        <w:rPr>
          <w:rFonts w:ascii="XO Thames" w:hAnsi="XO Thames"/>
        </w:rPr>
        <w:t xml:space="preserve"> сертификат.</w:t>
      </w:r>
    </w:p>
    <w:p w:rsidR="00330ABB" w:rsidRPr="00FD362B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4.5.</w:t>
      </w:r>
      <w:r w:rsidR="00330ABB" w:rsidRPr="00FD362B">
        <w:rPr>
          <w:rFonts w:ascii="XO Thames" w:hAnsi="XO Thames"/>
        </w:rPr>
        <w:t xml:space="preserve"> В случае поставки некачественного товара заказчик вправе потребовать                      от Поставщика замены некачественного товара в течение 14 дней с момента направления Поставщику заявления, содержащего требование о замене некачественного товара товаров ненадлежащего качества.</w:t>
      </w:r>
    </w:p>
    <w:p w:rsidR="00673E6B" w:rsidRPr="00FD362B" w:rsidRDefault="00673E6B" w:rsidP="00C01145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4.6. </w:t>
      </w:r>
      <w:r w:rsidR="00330ABB" w:rsidRPr="00FD362B">
        <w:rPr>
          <w:rFonts w:ascii="XO Thames" w:hAnsi="XO Thames"/>
        </w:rPr>
        <w:t xml:space="preserve">Некачественный товар, не соответствующий техническим характеристикам, указанным в приложении 1 к настоящему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у</w:t>
      </w:r>
      <w:r w:rsidR="00330ABB" w:rsidRPr="00FD362B">
        <w:rPr>
          <w:rFonts w:ascii="XO Thames" w:hAnsi="XO Thames"/>
        </w:rPr>
        <w:t>, считается не поставленным.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4.7. </w:t>
      </w:r>
      <w:r w:rsidR="00330ABB" w:rsidRPr="00FD362B">
        <w:rPr>
          <w:rFonts w:ascii="XO Thames" w:hAnsi="XO Thames"/>
        </w:rPr>
        <w:t xml:space="preserve">По итогам приемки товара при наличии документов, указанных в п. 4.5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330ABB" w:rsidRPr="00FD362B">
        <w:rPr>
          <w:rFonts w:ascii="XO Thames" w:hAnsi="XO Thames"/>
        </w:rPr>
        <w:t>, и при отсутствии претензий относительно качества, количества                 и других характеристик товара заказчик подписывает Акт приемки-передачи товара в 2 (двух) экземплярах и передает один экземпляр Поставщику.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4.8. </w:t>
      </w:r>
      <w:r w:rsidR="00330ABB" w:rsidRPr="00FD362B">
        <w:rPr>
          <w:rFonts w:ascii="XO Thames" w:hAnsi="XO Thames"/>
        </w:rPr>
        <w:t xml:space="preserve">Право собственности на товар переходит по настоящему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>у с момента подписания Сторонами Акта приема-передачи товара (без претензий).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4.9. </w:t>
      </w:r>
      <w:r w:rsidR="00330ABB" w:rsidRPr="00FD362B">
        <w:rPr>
          <w:rFonts w:ascii="XO Thames" w:hAnsi="XO Thames"/>
          <w:noProof/>
        </w:rPr>
        <w:t>Риск случайной гибели или случайного повреждения товара переходит с момента передачи товара.</w:t>
      </w:r>
    </w:p>
    <w:p w:rsidR="00673E6B" w:rsidRPr="00FD362B" w:rsidRDefault="00673E6B" w:rsidP="00C01145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4.10. </w:t>
      </w:r>
      <w:r w:rsidR="00330ABB" w:rsidRPr="00FD362B">
        <w:rPr>
          <w:rFonts w:ascii="XO Thames" w:hAnsi="XO Thames"/>
          <w:noProof/>
        </w:rPr>
        <w:t xml:space="preserve">Поставщик обязуется передать </w:t>
      </w:r>
      <w:r w:rsidR="00330ABB" w:rsidRPr="00FD362B">
        <w:rPr>
          <w:rFonts w:ascii="XO Thames" w:hAnsi="XO Thames"/>
        </w:rPr>
        <w:t>з</w:t>
      </w:r>
      <w:r w:rsidR="00330ABB" w:rsidRPr="00FD362B">
        <w:rPr>
          <w:rFonts w:ascii="XO Thames" w:hAnsi="XO Thames"/>
          <w:noProof/>
        </w:rPr>
        <w:t>аказчику товар, не обремененный правами третьих лиц.</w:t>
      </w:r>
    </w:p>
    <w:p w:rsidR="00673E6B" w:rsidRPr="00FD362B" w:rsidRDefault="00673E6B" w:rsidP="008825F4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lastRenderedPageBreak/>
        <w:t xml:space="preserve">4.11. </w:t>
      </w:r>
      <w:r w:rsidR="00330ABB" w:rsidRPr="00FD362B">
        <w:rPr>
          <w:rFonts w:ascii="XO Thames" w:hAnsi="XO Thames"/>
        </w:rPr>
        <w:t xml:space="preserve">Для проверки предоставленных поставщиком результатов, предусмотренных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ом, в части их соответствия условиям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а заказчик обязан провести экспертизу. Экспертиза результатов, предусмотренных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ов, заключенных в соответствии с Федеральным законом от 05.04.2013 № 44-ФЗ. </w:t>
      </w:r>
      <w:r w:rsidR="00330ABB" w:rsidRPr="00FD362B">
        <w:rPr>
          <w:rFonts w:ascii="XO Thames" w:hAnsi="XO Thames"/>
          <w:noProof/>
        </w:rPr>
        <w:t xml:space="preserve">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(несоответствия) поставляемого товара условиям </w:t>
      </w:r>
      <w:r w:rsidR="0066023B" w:rsidRPr="00FD362B">
        <w:rPr>
          <w:rFonts w:ascii="XO Thames" w:hAnsi="XO Thames"/>
          <w:noProof/>
        </w:rPr>
        <w:t>контракт</w:t>
      </w:r>
      <w:r w:rsidR="006B4B44" w:rsidRPr="00FD362B">
        <w:rPr>
          <w:rFonts w:ascii="XO Thames" w:hAnsi="XO Thames"/>
          <w:noProof/>
        </w:rPr>
        <w:t>а</w:t>
      </w:r>
      <w:r w:rsidR="00330ABB" w:rsidRPr="00FD362B">
        <w:rPr>
          <w:rFonts w:ascii="XO Thames" w:hAnsi="XO Thames"/>
          <w:noProof/>
        </w:rPr>
        <w:t xml:space="preserve"> (далее – заключение экспертизы), которое должно быть объективным, обоснованным </w:t>
      </w:r>
      <w:r w:rsidR="009D74BB" w:rsidRPr="00FD362B">
        <w:rPr>
          <w:rFonts w:ascii="XO Thames" w:hAnsi="XO Thames"/>
          <w:noProof/>
        </w:rPr>
        <w:t xml:space="preserve">                              </w:t>
      </w:r>
      <w:r w:rsidR="00330ABB" w:rsidRPr="00FD362B">
        <w:rPr>
          <w:rFonts w:ascii="XO Thames" w:hAnsi="XO Thames"/>
          <w:noProof/>
        </w:rPr>
        <w:t>и соответствовать законодательству Российской Федерации.</w:t>
      </w:r>
    </w:p>
    <w:p w:rsidR="00461771" w:rsidRPr="00FD362B" w:rsidRDefault="00461771" w:rsidP="00461771">
      <w:pPr>
        <w:widowControl w:val="0"/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</w:rPr>
        <w:t xml:space="preserve">4.12. </w:t>
      </w:r>
      <w:r w:rsidR="00330ABB" w:rsidRPr="00FD362B">
        <w:rPr>
          <w:rFonts w:ascii="XO Thames" w:hAnsi="XO Thames"/>
        </w:rPr>
        <w:t xml:space="preserve">В случае выявления по результатам проведения экспертизы несоответствия товара условиям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а заказчик </w:t>
      </w:r>
      <w:r w:rsidR="00330ABB" w:rsidRPr="00FD362B">
        <w:rPr>
          <w:rFonts w:ascii="XO Thames" w:hAnsi="XO Thames"/>
          <w:lang w:eastAsia="en-US"/>
        </w:rPr>
        <w:t xml:space="preserve">вправе принять решение об одностороннем отказе          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="006B4B44" w:rsidRPr="00FD362B">
        <w:rPr>
          <w:rFonts w:ascii="XO Thames" w:hAnsi="XO Thames"/>
          <w:lang w:eastAsia="en-US"/>
        </w:rPr>
        <w:t>а</w:t>
      </w:r>
      <w:r w:rsidR="00330ABB" w:rsidRPr="00FD362B">
        <w:rPr>
          <w:rFonts w:ascii="XO Thames" w:hAnsi="XO Thames"/>
          <w:lang w:eastAsia="en-US"/>
        </w:rPr>
        <w:t xml:space="preserve"> в соответствии с пунктом 8.5. </w:t>
      </w:r>
      <w:r w:rsidR="0066023B" w:rsidRPr="00FD362B">
        <w:rPr>
          <w:rFonts w:ascii="XO Thames" w:hAnsi="XO Thames"/>
          <w:lang w:eastAsia="en-US"/>
        </w:rPr>
        <w:t>контракт</w:t>
      </w:r>
      <w:r w:rsidR="006B4B44" w:rsidRPr="00FD362B">
        <w:rPr>
          <w:rFonts w:ascii="XO Thames" w:hAnsi="XO Thames"/>
          <w:lang w:eastAsia="en-US"/>
        </w:rPr>
        <w:t>а</w:t>
      </w:r>
      <w:r w:rsidR="00330ABB" w:rsidRPr="00FD362B">
        <w:rPr>
          <w:rFonts w:ascii="XO Thames" w:hAnsi="XO Thames"/>
          <w:lang w:eastAsia="en-US"/>
        </w:rPr>
        <w:t>.</w:t>
      </w:r>
    </w:p>
    <w:p w:rsidR="00673E6B" w:rsidRPr="00FD362B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 Права и обязанности Сторон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 заказчик вправе: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5.1.1. Требовать от Поставщика надлежащего исполнения обязательств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5.1.2. Требовать от Поставщика представления надлежащим образом оформленных документов, указанных в статье 4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подтверждающих исполнение обязательств          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5.1.3. Запрашивать у Поставщика информацию о ходе и состоянии исполнения обязательств Поставщика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5.1.4. Осуществлять </w:t>
      </w:r>
      <w:proofErr w:type="gramStart"/>
      <w:r w:rsidRPr="00FD362B">
        <w:rPr>
          <w:rFonts w:ascii="XO Thames" w:hAnsi="XO Thames"/>
        </w:rPr>
        <w:t>контроль за</w:t>
      </w:r>
      <w:proofErr w:type="gramEnd"/>
      <w:r w:rsidRPr="00FD362B">
        <w:rPr>
          <w:rFonts w:ascii="XO Thames" w:hAnsi="XO Thames"/>
        </w:rPr>
        <w:t xml:space="preserve"> порядком и сроками поставки товаров.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5.1.5. Для проверки соответствия качества поставляемых товаров привлекать независимых экспертов.</w:t>
      </w:r>
    </w:p>
    <w:p w:rsidR="00C35C2A" w:rsidRPr="00FD362B" w:rsidRDefault="00C35C2A" w:rsidP="00C35C2A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5.1.6. Требовать от Поставщика своевременного устранения выявленных недостатков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5.1.7. Осуществлять </w:t>
      </w:r>
      <w:proofErr w:type="gramStart"/>
      <w:r w:rsidRPr="00FD362B">
        <w:rPr>
          <w:rFonts w:ascii="XO Thames" w:hAnsi="XO Thames"/>
        </w:rPr>
        <w:t>контроль за</w:t>
      </w:r>
      <w:proofErr w:type="gramEnd"/>
      <w:r w:rsidRPr="00FD362B">
        <w:rPr>
          <w:rFonts w:ascii="XO Thames" w:hAnsi="XO Thames"/>
        </w:rPr>
        <w:t xml:space="preserve">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а, в том числе            на отдельных этапах его исполнения, без вмешательства в оперативную хозяйственную деятельность Поставщика.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5.2. Заказчик обязан: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5.2.1. Своевременно принять и оплатить поставку товаров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7"/>
        </w:rPr>
      </w:pPr>
      <w:r w:rsidRPr="00FD362B">
        <w:rPr>
          <w:rFonts w:ascii="XO Thames" w:hAnsi="XO Thames"/>
        </w:rPr>
        <w:t xml:space="preserve">5.2.2. Осуществлять перечисление денежных средств на расчетный счет Поставщика  в соответствии с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5.2.3.</w:t>
      </w:r>
      <w:r w:rsidR="009731F1" w:rsidRPr="00FD362B">
        <w:rPr>
          <w:rFonts w:ascii="XO Thames" w:hAnsi="XO Thames"/>
          <w:color w:val="000000"/>
          <w:spacing w:val="-2"/>
        </w:rPr>
        <w:t xml:space="preserve"> П</w:t>
      </w:r>
      <w:r w:rsidR="009731F1" w:rsidRPr="00FD362B">
        <w:rPr>
          <w:rFonts w:ascii="XO Thames" w:hAnsi="XO Thames"/>
        </w:rPr>
        <w:t xml:space="preserve">ринять поставленный товар, соответствующий требованиям, установленным настоящим </w:t>
      </w:r>
      <w:r w:rsidR="0066023B" w:rsidRPr="00FD362B">
        <w:rPr>
          <w:rFonts w:ascii="XO Thames" w:hAnsi="XO Thames"/>
        </w:rPr>
        <w:t>контракт</w:t>
      </w:r>
      <w:r w:rsidR="009731F1" w:rsidRPr="00FD362B">
        <w:rPr>
          <w:rFonts w:ascii="XO Thames" w:hAnsi="XO Thames"/>
        </w:rPr>
        <w:t>ом, и оплатить этот товар на указанных в нем условиях</w:t>
      </w:r>
      <w:r w:rsidR="009731F1" w:rsidRPr="00FD362B">
        <w:rPr>
          <w:rFonts w:ascii="XO Thames" w:hAnsi="XO Thames"/>
          <w:color w:val="000000"/>
          <w:spacing w:val="-2"/>
        </w:rPr>
        <w:t>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2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5.3. Поставщик вправе: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5.3.1. Требовать подписания в соответствии с п. 4.8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Акта приемки-передачи товаров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5.3.2. Требовать </w:t>
      </w:r>
      <w:r w:rsidRPr="00FD362B">
        <w:rPr>
          <w:rFonts w:ascii="XO Thames" w:hAnsi="XO Thames"/>
          <w:color w:val="000000"/>
        </w:rPr>
        <w:t xml:space="preserve">своевременной оплаты на условиях, предусмотренных ст. 2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а, надлежащим образом поставленного и принятого Заказчиком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5.3.3. Запрашивать у заказчика предоставления разъяснений и уточнений по вопросам поставки товаров в рамках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5.4. Поставщик обязан: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5.4.1. Своевременно и надлежащим образом поставить товары в соответствии                    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5.4.2. Представить по запросу заказчика в сроки, указанные в таком запросе, информацию о ходе исполнения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</w:t>
      </w:r>
      <w:r w:rsidRPr="00FD362B">
        <w:rPr>
          <w:rFonts w:ascii="XO Thames" w:hAnsi="XO Thames"/>
        </w:rPr>
        <w:lastRenderedPageBreak/>
        <w:t xml:space="preserve">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е.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</w:rPr>
        <w:t xml:space="preserve">5.4.4. </w:t>
      </w:r>
      <w:r w:rsidRPr="00FD362B">
        <w:rPr>
          <w:rFonts w:ascii="XO Thames" w:hAnsi="XO Thames"/>
          <w:color w:val="000000"/>
        </w:rPr>
        <w:t xml:space="preserve">Поставить товар на условиях, предусмотренных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 xml:space="preserve">ом, в том числе                    по обеспечению с учетом специфики поставляемой продукции ее соответствия обязательным требованиям, установленным заказчиком в соответствии                                                с законодательством Российской Федерации о техническом регулировании                                   и (или)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  <w:color w:val="000000"/>
        </w:rPr>
        <w:t xml:space="preserve">5.4.5. </w:t>
      </w:r>
      <w:r w:rsidRPr="00FD362B">
        <w:rPr>
          <w:rStyle w:val="apple-converted-space"/>
          <w:rFonts w:ascii="XO Thames" w:hAnsi="XO Thames"/>
          <w:color w:val="000000"/>
        </w:rPr>
        <w:t> О</w:t>
      </w:r>
      <w:r w:rsidRPr="00FD362B">
        <w:rPr>
          <w:rFonts w:ascii="XO Thames" w:hAnsi="XO Thames"/>
          <w:color w:val="000000"/>
        </w:rPr>
        <w:t>беспечить устранение за свой счет недостатков и дефектов, выявленных               при приемке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</w:rPr>
        <w:t xml:space="preserve">5.4.5. </w:t>
      </w:r>
      <w:r w:rsidRPr="00FD362B">
        <w:rPr>
          <w:rFonts w:ascii="XO Thames" w:hAnsi="XO Thames"/>
          <w:color w:val="000000"/>
        </w:rPr>
        <w:t xml:space="preserve">Соответствовать в течение всего срока действия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C35C2A" w:rsidRPr="00FD362B" w:rsidRDefault="00C35C2A" w:rsidP="00C35C2A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  <w:color w:val="000000"/>
        </w:rPr>
        <w:t xml:space="preserve">5.4.6. </w:t>
      </w:r>
      <w:r w:rsidRPr="00FD362B">
        <w:rPr>
          <w:rFonts w:ascii="XO Thames" w:hAnsi="XO Thames"/>
        </w:rPr>
        <w:t xml:space="preserve">Исполнять иные обязательства, предусмотренные действующим законодательством 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ом.</w:t>
      </w:r>
    </w:p>
    <w:p w:rsidR="00C35C2A" w:rsidRPr="00FD362B" w:rsidRDefault="00C35C2A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673E6B" w:rsidRPr="00FD362B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6. Гарантии</w:t>
      </w:r>
      <w:r w:rsidR="00452B30" w:rsidRPr="00FD362B">
        <w:rPr>
          <w:rFonts w:ascii="XO Thames" w:hAnsi="XO Thames"/>
        </w:rPr>
        <w:t xml:space="preserve"> 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6.1. Поставщик гарантирует качество и безопасность поставляемого товара </w:t>
      </w:r>
      <w:r w:rsidR="00305C22" w:rsidRPr="00FD362B">
        <w:rPr>
          <w:rFonts w:ascii="XO Thames" w:hAnsi="XO Thames"/>
        </w:rPr>
        <w:t xml:space="preserve">                        </w:t>
      </w:r>
      <w:r w:rsidRPr="00FD362B">
        <w:rPr>
          <w:rFonts w:ascii="XO Thames" w:hAnsi="XO Thames"/>
        </w:rPr>
        <w:t xml:space="preserve">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</w:t>
      </w:r>
      <w:r w:rsidR="00305C22" w:rsidRPr="00FD362B">
        <w:rPr>
          <w:rFonts w:ascii="XO Thames" w:hAnsi="XO Thames"/>
        </w:rPr>
        <w:t xml:space="preserve">          </w:t>
      </w:r>
      <w:r w:rsidRPr="00FD362B">
        <w:rPr>
          <w:rFonts w:ascii="XO Thames" w:hAnsi="XO Thames"/>
        </w:rPr>
        <w:t xml:space="preserve">в соответствии с действующим </w:t>
      </w:r>
      <w:r w:rsidR="00305C22" w:rsidRPr="00FD362B">
        <w:rPr>
          <w:rFonts w:ascii="XO Thames" w:hAnsi="XO Thames"/>
        </w:rPr>
        <w:t>Р</w:t>
      </w:r>
      <w:r w:rsidRPr="00FD362B">
        <w:rPr>
          <w:rFonts w:ascii="XO Thames" w:hAnsi="XO Thames"/>
        </w:rPr>
        <w:t>оссийским законодательством.</w:t>
      </w:r>
    </w:p>
    <w:p w:rsidR="00D82911" w:rsidRPr="00FD362B" w:rsidRDefault="00D82911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</w:p>
    <w:p w:rsidR="00673E6B" w:rsidRPr="00FD362B" w:rsidRDefault="00673E6B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7. Ответственность Сторон</w:t>
      </w:r>
    </w:p>
    <w:p w:rsidR="00C35C2A" w:rsidRPr="00FD362B" w:rsidRDefault="00C35C2A" w:rsidP="00C35C2A">
      <w:pPr>
        <w:pStyle w:val="ConsPlusNormal"/>
        <w:tabs>
          <w:tab w:val="left" w:pos="-2127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 xml:space="preserve">7.1. За неисполнение или ненадлежащее исполнение своих обязательств                           по настоящему </w:t>
      </w:r>
      <w:r w:rsidR="0066023B" w:rsidRPr="00FD362B">
        <w:rPr>
          <w:rFonts w:ascii="XO Thames" w:hAnsi="XO Thames" w:cs="Times New Roman"/>
          <w:sz w:val="24"/>
          <w:szCs w:val="24"/>
        </w:rPr>
        <w:t>Контракт</w:t>
      </w:r>
      <w:r w:rsidRPr="00FD362B">
        <w:rPr>
          <w:rFonts w:ascii="XO Thames" w:hAnsi="XO Thames" w:cs="Times New Roman"/>
          <w:sz w:val="24"/>
          <w:szCs w:val="24"/>
        </w:rPr>
        <w:t>у Стороны несут ответственность в соответствии с действующим законодательством РФ.</w:t>
      </w:r>
    </w:p>
    <w:p w:rsidR="00C35C2A" w:rsidRPr="00FD362B" w:rsidRDefault="00C35C2A" w:rsidP="00C35C2A">
      <w:pPr>
        <w:ind w:firstLine="709"/>
        <w:jc w:val="both"/>
        <w:rPr>
          <w:rFonts w:ascii="XO Thames" w:eastAsia="MS Mincho" w:hAnsi="XO Thames"/>
        </w:rPr>
      </w:pPr>
      <w:r w:rsidRPr="00FD362B">
        <w:rPr>
          <w:rFonts w:ascii="XO Thames" w:hAnsi="XO Thames"/>
        </w:rPr>
        <w:t xml:space="preserve">7.2. </w:t>
      </w:r>
      <w:r w:rsidRPr="00FD362B">
        <w:rPr>
          <w:rFonts w:ascii="XO Thames" w:eastAsia="MS Mincho" w:hAnsi="XO Thames"/>
        </w:rPr>
        <w:t xml:space="preserve">В случае просрочки исполнения заказчиком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>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:rsidR="00C35C2A" w:rsidRPr="00FD362B" w:rsidRDefault="00C35C2A" w:rsidP="00C35C2A">
      <w:pPr>
        <w:ind w:firstLine="709"/>
        <w:jc w:val="both"/>
        <w:rPr>
          <w:rFonts w:ascii="XO Thames" w:eastAsia="MS Mincho" w:hAnsi="XO Thames"/>
        </w:rPr>
      </w:pPr>
      <w:r w:rsidRPr="00FD362B">
        <w:rPr>
          <w:rFonts w:ascii="XO Thames" w:eastAsia="MS Mincho" w:hAnsi="XO Thames"/>
        </w:rPr>
        <w:t xml:space="preserve">7.3. Пеня начисляется за каждый день просрочки исполнения заказчиком обязательства, предусмотренного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>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MS Mincho" w:hAnsi="XO Thames"/>
        </w:rPr>
        <w:t xml:space="preserve">7.4. За каждый факт неисполнения заказчиком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 xml:space="preserve">ом, за исключением просрочки исполнения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 xml:space="preserve">ом, размер штрафа устанавливается в виде фиксированной суммы и составляет  1000 руб. 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7.5. Заказчик освобождается от уплаты пени и (или) штрафа, если докажет,                     что просрочка исполнения или ненадлежащее исполнение обязательства, предусмотренного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произошла вследствие непреодолимой силы или по вине исполнителя. 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7.6. </w:t>
      </w:r>
      <w:r w:rsidRPr="00FD362B">
        <w:rPr>
          <w:rFonts w:ascii="XO Thames" w:hAnsi="XO Thame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заказчик направляет поставщику требование об уплате неустоек (штрафов, пеней).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hAnsi="XO Thames"/>
        </w:rPr>
        <w:t xml:space="preserve">7.7. </w:t>
      </w:r>
      <w:r w:rsidRPr="00FD362B">
        <w:rPr>
          <w:rFonts w:ascii="XO Thames" w:eastAsia="Calibri" w:hAnsi="XO Thames"/>
        </w:rPr>
        <w:t xml:space="preserve">Пеня начисляется за каждый день просрочки исполнения </w:t>
      </w:r>
      <w:r w:rsidRPr="00FD362B">
        <w:rPr>
          <w:rFonts w:ascii="XO Thames" w:hAnsi="XO Thames"/>
        </w:rPr>
        <w:t xml:space="preserve">поставщиком </w:t>
      </w:r>
      <w:r w:rsidRPr="00FD362B">
        <w:rPr>
          <w:rFonts w:ascii="XO Thames" w:eastAsia="Calibri" w:hAnsi="XO Thames"/>
        </w:rPr>
        <w:t xml:space="preserve">обязательства, предусмотренного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в размере одной трехсотой действующей                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ом и фактически исполненных исполнителем.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color w:val="FF0000"/>
        </w:rPr>
      </w:pPr>
      <w:r w:rsidRPr="00FD362B">
        <w:rPr>
          <w:rFonts w:ascii="XO Thames" w:eastAsia="Calibri" w:hAnsi="XO Thames"/>
        </w:rPr>
        <w:lastRenderedPageBreak/>
        <w:t xml:space="preserve">7.8. За каждый факт неисполнения или ненадлежащего исполнения </w:t>
      </w:r>
      <w:r w:rsidRPr="00FD362B">
        <w:rPr>
          <w:rFonts w:ascii="XO Thames" w:hAnsi="XO Thames"/>
        </w:rPr>
        <w:t xml:space="preserve">поставщиком </w:t>
      </w:r>
      <w:r w:rsidRPr="00FD362B">
        <w:rPr>
          <w:rFonts w:ascii="XO Thames" w:eastAsia="Calibri" w:hAnsi="XO Thames"/>
        </w:rPr>
        <w:t xml:space="preserve">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размер штрафа устанавливается в виде </w:t>
      </w:r>
      <w:proofErr w:type="gramStart"/>
      <w:r w:rsidRPr="00FD362B">
        <w:rPr>
          <w:rFonts w:ascii="XO Thames" w:eastAsia="Calibri" w:hAnsi="XO Thames"/>
        </w:rPr>
        <w:t xml:space="preserve">фиксированной суммы, </w:t>
      </w:r>
      <w:r w:rsidRPr="00FD362B">
        <w:rPr>
          <w:rFonts w:ascii="XO Thames" w:hAnsi="XO Thames"/>
        </w:rPr>
        <w:t xml:space="preserve">определяемой 10% цены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и составляет</w:t>
      </w:r>
      <w:proofErr w:type="gramEnd"/>
      <w:r w:rsidRPr="00FD362B">
        <w:rPr>
          <w:rFonts w:ascii="XO Thames" w:hAnsi="XO Thames"/>
        </w:rPr>
        <w:t xml:space="preserve"> </w:t>
      </w:r>
      <w:r w:rsidR="0031215B" w:rsidRPr="00FD362B">
        <w:rPr>
          <w:rFonts w:ascii="XO Thames" w:hAnsi="XO Thames"/>
        </w:rPr>
        <w:t>_____________</w:t>
      </w:r>
      <w:r w:rsidR="003F46C5" w:rsidRPr="00FD362B">
        <w:rPr>
          <w:rFonts w:ascii="XO Thames" w:hAnsi="XO Thames"/>
        </w:rPr>
        <w:t xml:space="preserve"> рублей</w:t>
      </w:r>
      <w:r w:rsidRPr="00FD362B">
        <w:rPr>
          <w:rFonts w:ascii="XO Thames" w:hAnsi="XO Thames"/>
        </w:rPr>
        <w:t>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7.9. Общая сумма начисленной неустойки (штрафов, пени) за неисполнение                   или ненадлежащее исполнение исполнителем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не может превышать цену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7.10. Общая сумма начисленной неустойки (штрафов, пени) за ненадлежащее исполнение заказчиком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не может превышать цену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а.</w:t>
      </w:r>
    </w:p>
    <w:p w:rsidR="00C35C2A" w:rsidRPr="00FD362B" w:rsidRDefault="00C35C2A" w:rsidP="00C35C2A">
      <w:pPr>
        <w:ind w:firstLine="70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7.11. При расторжении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в связи с односторонним отказом стороны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от исполнения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другая сторона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ind w:firstLine="70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7.12. Сторона освобождается от уплаты неустойки (штрафа, пени) если докажет,             что неисполнение или ненадлежащее исполнение обязательства, предусмотренного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произошло вследствие непреодолимой силы или по вине другой стороны.</w:t>
      </w:r>
    </w:p>
    <w:p w:rsidR="00C35C2A" w:rsidRPr="00FD362B" w:rsidRDefault="00C35C2A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7.13. Уплата Поставщиком неустойки или применение иной формы ответственности не освобождает его от исполнения обязательств по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8. Основания и порядок изменения и расторжения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8.1. Изменение существенных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а) При снижении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без </w:t>
      </w:r>
      <w:proofErr w:type="gramStart"/>
      <w:r w:rsidRPr="00FD362B">
        <w:rPr>
          <w:rFonts w:ascii="XO Thames" w:hAnsi="XO Thames"/>
          <w:sz w:val="24"/>
          <w:szCs w:val="24"/>
        </w:rPr>
        <w:t>изменения</w:t>
      </w:r>
      <w:proofErr w:type="gramEnd"/>
      <w:r w:rsidRPr="00FD362B">
        <w:rPr>
          <w:rFonts w:ascii="XO Thames" w:hAnsi="XO Thames"/>
          <w:sz w:val="24"/>
          <w:szCs w:val="24"/>
        </w:rPr>
        <w:t xml:space="preserve">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товара, качества поставляемого товара и иных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а.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б) Если по предложению Заказчика увеличивается предусмотренное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количество товара не более чем на десять процентов или уменьшается предусмотренное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FD362B">
        <w:rPr>
          <w:rFonts w:ascii="XO Thames" w:hAnsi="XO Thames"/>
          <w:sz w:val="24"/>
          <w:szCs w:val="24"/>
        </w:rPr>
        <w:t xml:space="preserve">положений бюджетного законодательства Российской Федерации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</w:t>
      </w:r>
      <w:proofErr w:type="gramEnd"/>
      <w:r w:rsidRPr="00FD362B">
        <w:rPr>
          <w:rFonts w:ascii="XO Thames" w:hAnsi="XO Thames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е цены единицы товара, но не более чем на десять процентов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а. При уменьшении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товара стороны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обязаны уменьшить цену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на предусмотренное в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е количество такого товара.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обеспечивает согласование новых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а, в том числе цены и (или) сроков исполнения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и (или) количества товара, предусмотренных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ом. Сокращение количества товара при уменьшении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в связи              с уменьшением лимитов бюджетных обязательств осуществляется исходя из соразмерности изменения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 и количества товара.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FD362B">
        <w:rPr>
          <w:rFonts w:ascii="XO Thames" w:hAnsi="XO Thames"/>
          <w:noProof/>
          <w:sz w:val="24"/>
          <w:szCs w:val="24"/>
        </w:rPr>
        <w:t xml:space="preserve">8.2. При исполнении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а по согласованию Заказчика с Поставщиком допускается поставка товара, качество (потребительские свойства) которого являются улучшенными по сравнению с качеством (потребительскими свойствами), указанным              в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е. 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FD362B">
        <w:rPr>
          <w:rFonts w:ascii="XO Thames" w:hAnsi="XO Thames"/>
          <w:noProof/>
          <w:sz w:val="24"/>
          <w:szCs w:val="24"/>
        </w:rPr>
        <w:lastRenderedPageBreak/>
        <w:t xml:space="preserve">8.3. Все изменения к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у действительны, если они оформлены в виде дополнительного соглашения к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>у и подписаны Сторонами.</w:t>
      </w:r>
    </w:p>
    <w:p w:rsidR="00C35C2A" w:rsidRPr="00FD362B" w:rsidRDefault="00C35C2A" w:rsidP="00C35C2A">
      <w:pPr>
        <w:pStyle w:val="4"/>
        <w:spacing w:line="240" w:lineRule="auto"/>
        <w:ind w:right="-71" w:firstLine="567"/>
        <w:contextualSpacing/>
        <w:rPr>
          <w:rFonts w:ascii="XO Thames" w:hAnsi="XO Thames"/>
          <w:szCs w:val="24"/>
          <w:lang w:eastAsia="en-US"/>
        </w:rPr>
      </w:pPr>
      <w:r w:rsidRPr="00FD362B">
        <w:rPr>
          <w:rFonts w:ascii="XO Thames" w:hAnsi="XO Thames"/>
          <w:noProof/>
          <w:szCs w:val="24"/>
        </w:rPr>
        <w:t xml:space="preserve">8.4.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 может быть расторгнут </w:t>
      </w:r>
      <w:r w:rsidRPr="00FD362B">
        <w:rPr>
          <w:rFonts w:ascii="XO Thames" w:hAnsi="XO Thames"/>
          <w:szCs w:val="24"/>
          <w:lang w:eastAsia="en-US"/>
        </w:rPr>
        <w:t xml:space="preserve">по соглашению Сторон, по решению суда             или в связи с односторонним отказом Стороны </w:t>
      </w:r>
      <w:r w:rsidR="0066023B" w:rsidRPr="00FD362B">
        <w:rPr>
          <w:rFonts w:ascii="XO Thames" w:hAnsi="XO Thames"/>
          <w:szCs w:val="24"/>
          <w:lang w:eastAsia="en-US"/>
        </w:rPr>
        <w:t>Контракт</w:t>
      </w:r>
      <w:r w:rsidRPr="00FD362B">
        <w:rPr>
          <w:rFonts w:ascii="XO Thames" w:hAnsi="XO Thames"/>
          <w:szCs w:val="24"/>
          <w:lang w:eastAsia="en-US"/>
        </w:rPr>
        <w:t xml:space="preserve">а от исполнения </w:t>
      </w:r>
      <w:r w:rsidR="0066023B" w:rsidRPr="00FD362B">
        <w:rPr>
          <w:rFonts w:ascii="XO Thames" w:hAnsi="XO Thames"/>
          <w:szCs w:val="24"/>
          <w:lang w:eastAsia="en-US"/>
        </w:rPr>
        <w:t>Контракт</w:t>
      </w:r>
      <w:r w:rsidRPr="00FD362B">
        <w:rPr>
          <w:rFonts w:ascii="XO Thames" w:hAnsi="XO Thames"/>
          <w:szCs w:val="24"/>
          <w:lang w:eastAsia="en-US"/>
        </w:rPr>
        <w:t>а                         в соответствии с гражданским законодательством.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8.5. Заказчик </w:t>
      </w:r>
      <w:r w:rsidRPr="00FD362B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FD362B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Pr="00FD362B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FD362B">
        <w:rPr>
          <w:rFonts w:ascii="XO Thames" w:hAnsi="XO Thames"/>
          <w:noProof/>
        </w:rPr>
        <w:t xml:space="preserve"> в случае</w:t>
      </w:r>
      <w:proofErr w:type="gramEnd"/>
      <w:r w:rsidRPr="00FD362B">
        <w:rPr>
          <w:rFonts w:ascii="XO Thames" w:hAnsi="XO Thames"/>
          <w:noProof/>
        </w:rPr>
        <w:t>:</w:t>
      </w:r>
    </w:p>
    <w:p w:rsidR="00C35C2A" w:rsidRPr="00FD362B" w:rsidRDefault="00C35C2A" w:rsidP="00C35C2A">
      <w:pPr>
        <w:pStyle w:val="1"/>
        <w:spacing w:line="240" w:lineRule="auto"/>
        <w:ind w:right="-71" w:firstLine="567"/>
        <w:contextualSpacing/>
        <w:rPr>
          <w:rFonts w:ascii="XO Thames" w:eastAsia="Times New Roman" w:hAnsi="XO Thames"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выявления по результатам экспертизы несоответствия качественных характеристик товара условиям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а, препятствующего приемке товара; </w:t>
      </w:r>
      <w:r w:rsidRPr="00FD362B">
        <w:rPr>
          <w:rFonts w:ascii="XO Thames" w:eastAsia="Times New Roman" w:hAnsi="XO Thames"/>
          <w:szCs w:val="24"/>
        </w:rPr>
        <w:t>неоднократного нарушения срока поставки товара;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поставки (передачи) Поставщиком товара не соответствующего требованиям действующего законодательства Российской Федерации и условиям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а;</w:t>
      </w:r>
    </w:p>
    <w:p w:rsidR="00C35C2A" w:rsidRPr="00FD362B" w:rsidRDefault="00C35C2A" w:rsidP="00C35C2A">
      <w:pPr>
        <w:pStyle w:val="1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и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>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8.6. Поставщик </w:t>
      </w:r>
      <w:r w:rsidRPr="00FD362B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FD362B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Pr="00FD362B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FD362B">
        <w:rPr>
          <w:rFonts w:ascii="XO Thames" w:hAnsi="XO Thames"/>
          <w:noProof/>
        </w:rPr>
        <w:t xml:space="preserve"> в случае</w:t>
      </w:r>
      <w:proofErr w:type="gramEnd"/>
      <w:r w:rsidRPr="00FD362B">
        <w:rPr>
          <w:rFonts w:ascii="XO Thames" w:hAnsi="XO Thames"/>
          <w:noProof/>
        </w:rPr>
        <w:t xml:space="preserve"> неисполнения (ненадлежащего исполнения) Заказчиком обязательств, предусмотренных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 xml:space="preserve">ом. </w:t>
      </w:r>
    </w:p>
    <w:p w:rsidR="00C35C2A" w:rsidRPr="00FD362B" w:rsidRDefault="00C35C2A" w:rsidP="00C35C2A">
      <w:pPr>
        <w:pStyle w:val="5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8.7. В случае расторжения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  <w:noProof/>
        </w:rPr>
        <w:t xml:space="preserve">8.8. Если в результате издания акта органа государственной власти Российской Федерации исполнение Заказчиком своих обязательств по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у становится невозможным полностью или частично, обязательство прекращается полностью                     или в соответствующей части.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9. Обстоятельства непреодолимой силы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9.1. </w:t>
      </w:r>
      <w:proofErr w:type="gramStart"/>
      <w:r w:rsidRPr="00FD362B">
        <w:rPr>
          <w:rFonts w:ascii="XO Thames" w:hAnsi="XO Thames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у,               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          и непосредственно повлияли</w:t>
      </w:r>
      <w:proofErr w:type="gramEnd"/>
      <w:r w:rsidRPr="00FD362B">
        <w:rPr>
          <w:rFonts w:ascii="XO Thames" w:hAnsi="XO Thames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9.2. При наступлении таких обстоятель</w:t>
      </w:r>
      <w:proofErr w:type="gramStart"/>
      <w:r w:rsidRPr="00FD362B">
        <w:rPr>
          <w:rFonts w:ascii="XO Thames" w:hAnsi="XO Thames"/>
        </w:rPr>
        <w:t>ств ср</w:t>
      </w:r>
      <w:proofErr w:type="gramEnd"/>
      <w:r w:rsidRPr="00FD362B">
        <w:rPr>
          <w:rFonts w:ascii="XO Thames" w:hAnsi="XO Thames"/>
        </w:rPr>
        <w:t xml:space="preserve">ок исполнения обязательств                       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в срок.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9.3. </w:t>
      </w:r>
      <w:proofErr w:type="gramStart"/>
      <w:r w:rsidRPr="00FD362B">
        <w:rPr>
          <w:rFonts w:ascii="XO Thames" w:hAnsi="XO Thame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            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9.4. Если обстоятельства, указанные в п. 9.1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будут длиться более 1 (одного) календарного месяца </w:t>
      </w:r>
      <w:proofErr w:type="gramStart"/>
      <w:r w:rsidRPr="00FD362B">
        <w:rPr>
          <w:rFonts w:ascii="XO Thames" w:hAnsi="XO Thames"/>
        </w:rPr>
        <w:t>с даты</w:t>
      </w:r>
      <w:proofErr w:type="gramEnd"/>
      <w:r w:rsidRPr="00FD362B">
        <w:rPr>
          <w:rFonts w:ascii="XO Thames" w:hAnsi="XO Thames"/>
        </w:rPr>
        <w:t xml:space="preserve"> соответствующего уведомления, каждая              из Сторон вправе расторгнуть настоящий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без требования возмещения убытков, понесенных в связи с наступлением таких обстоятельств.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10. Порядок урегулирования споров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10.1. Все споры и разногласия, возникшие в связи с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его изменением, расторжением или признанием недействительным, Стороны </w:t>
      </w:r>
      <w:r w:rsidRPr="00FD362B">
        <w:rPr>
          <w:rFonts w:ascii="XO Thames" w:hAnsi="XO Thames"/>
        </w:rPr>
        <w:lastRenderedPageBreak/>
        <w:t xml:space="preserve">будут стремиться решить путем переговоров, а достигнутые </w:t>
      </w:r>
      <w:proofErr w:type="spellStart"/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енности</w:t>
      </w:r>
      <w:proofErr w:type="spellEnd"/>
      <w:r w:rsidRPr="00FD362B">
        <w:rPr>
          <w:rFonts w:ascii="XO Thames" w:hAnsi="XO Thames"/>
        </w:rPr>
        <w:t xml:space="preserve"> оформлять             в виде дополнительных соглашений, подписанных Сторонами и скрепленных печатями.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10.2. В случае не достижения взаимного согласия споры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 разрешаются в Арбитражном суде Мурманской области.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10.3. До передачи спора на разрешение Арбитражного суда Мурманской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</w:t>
      </w:r>
      <w:proofErr w:type="gramStart"/>
      <w:r w:rsidRPr="00FD362B">
        <w:rPr>
          <w:rFonts w:ascii="XO Thames" w:hAnsi="XO Thames"/>
        </w:rPr>
        <w:t>с даты</w:t>
      </w:r>
      <w:proofErr w:type="gramEnd"/>
      <w:r w:rsidRPr="00FD362B">
        <w:rPr>
          <w:rFonts w:ascii="XO Thames" w:hAnsi="XO Thames"/>
        </w:rPr>
        <w:t xml:space="preserve">            ее получения.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</w:rPr>
        <w:t xml:space="preserve">10.4. </w:t>
      </w:r>
      <w:r w:rsidRPr="00FD362B">
        <w:rPr>
          <w:rFonts w:ascii="XO Thames" w:hAnsi="XO Thames"/>
          <w:noProof/>
        </w:rPr>
        <w:t xml:space="preserve">В целях разрешения разногласий между участниками правоотношений в оценке соответствия качества товара требованиям нормативной и технической документации,              а также условиям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а, экспертиза качества такой продукции проводится уполномоченными органами/лицами. В случае если экспертиза подтверждает,                        что ненадлежащее качество продукции возникло до момента передачи продукции Заказчику, то расходы по оплате услуг эксперта должены быть возмещены Поставщиком.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 Срок действия, порядок изменения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11.1. </w:t>
      </w:r>
      <w:r w:rsidR="0066023B" w:rsidRPr="00FD362B">
        <w:rPr>
          <w:rFonts w:ascii="XO Thames" w:hAnsi="XO Thames"/>
        </w:rPr>
        <w:t>Контра</w:t>
      </w:r>
      <w:proofErr w:type="gramStart"/>
      <w:r w:rsidR="0066023B" w:rsidRPr="00FD362B">
        <w:rPr>
          <w:rFonts w:ascii="XO Thames" w:hAnsi="XO Thames"/>
        </w:rPr>
        <w:t>кт</w:t>
      </w:r>
      <w:r w:rsidRPr="00FD362B">
        <w:rPr>
          <w:rFonts w:ascii="XO Thames" w:hAnsi="XO Thames"/>
        </w:rPr>
        <w:t xml:space="preserve"> вст</w:t>
      </w:r>
      <w:proofErr w:type="gramEnd"/>
      <w:r w:rsidRPr="00FD362B">
        <w:rPr>
          <w:rFonts w:ascii="XO Thames" w:hAnsi="XO Thames"/>
        </w:rPr>
        <w:t>упает в силу со дня его подписания Сторонами.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11.2.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действует до «</w:t>
      </w:r>
      <w:r w:rsidR="00FD362B">
        <w:rPr>
          <w:rFonts w:ascii="XO Thames" w:hAnsi="XO Thames"/>
        </w:rPr>
        <w:t>2</w:t>
      </w:r>
      <w:r w:rsidR="00332EEA">
        <w:rPr>
          <w:rFonts w:ascii="XO Thames" w:hAnsi="XO Thames"/>
        </w:rPr>
        <w:t>1</w:t>
      </w:r>
      <w:r w:rsidRPr="00FD362B">
        <w:rPr>
          <w:rFonts w:ascii="XO Thames" w:hAnsi="XO Thames"/>
        </w:rPr>
        <w:t xml:space="preserve">» </w:t>
      </w:r>
      <w:r w:rsidR="00332EEA">
        <w:rPr>
          <w:rFonts w:ascii="XO Thames" w:hAnsi="XO Thames"/>
        </w:rPr>
        <w:t>июля</w:t>
      </w:r>
      <w:r w:rsidRPr="00FD362B">
        <w:rPr>
          <w:rFonts w:ascii="XO Thames" w:hAnsi="XO Thames"/>
        </w:rPr>
        <w:t xml:space="preserve"> 20</w:t>
      </w:r>
      <w:r w:rsidR="003F46C5" w:rsidRPr="00FD362B">
        <w:rPr>
          <w:rFonts w:ascii="XO Thames" w:hAnsi="XO Thames"/>
        </w:rPr>
        <w:t>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 xml:space="preserve"> г.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11.3. Все изменения и дополнения 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оформляются                         в письменном виде путем подписания Сторонами дополнительных соглашений                         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у. Дополнительные соглашения 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 являются его неотъемлемой частью            и вступают в силу с момента их подписания Сторонами.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12. Прочие условия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12.1. Все уведомления Сторон, связанные с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направляются в письменной форме по почте заказным письмом по фактическому адресу Стороны, указанному в статье 13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а, или с использованием факсимильной связи, электронной почты с последующим предоставлением оригинала.           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12.2.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12.3. Во всем, что не предусмотрено настоящим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Стороны руководствуются действующим законодательством Российской Федерации.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13. Адреса, реквизиты и подписи Сторон</w:t>
      </w:r>
    </w:p>
    <w:p w:rsidR="00C35C2A" w:rsidRPr="00FD362B" w:rsidRDefault="00C35C2A" w:rsidP="00941382">
      <w:pPr>
        <w:autoSpaceDE w:val="0"/>
        <w:autoSpaceDN w:val="0"/>
        <w:adjustRightInd w:val="0"/>
        <w:jc w:val="both"/>
        <w:rPr>
          <w:rFonts w:ascii="XO Thames" w:hAnsi="XO Thames"/>
        </w:rPr>
      </w:pPr>
    </w:p>
    <w:tbl>
      <w:tblPr>
        <w:tblW w:w="10068" w:type="dxa"/>
        <w:tblLayout w:type="fixed"/>
        <w:tblLook w:val="01E0"/>
      </w:tblPr>
      <w:tblGrid>
        <w:gridCol w:w="5148"/>
        <w:gridCol w:w="4920"/>
      </w:tblGrid>
      <w:tr w:rsidR="00673E6B" w:rsidRPr="00FD362B" w:rsidTr="0088126A">
        <w:trPr>
          <w:trHeight w:val="1465"/>
        </w:trPr>
        <w:tc>
          <w:tcPr>
            <w:tcW w:w="5148" w:type="dxa"/>
          </w:tcPr>
          <w:p w:rsidR="008D5680" w:rsidRPr="00FD362B" w:rsidRDefault="008D5680" w:rsidP="008D5680">
            <w:pPr>
              <w:widowControl w:val="0"/>
              <w:snapToGrid w:val="0"/>
              <w:ind w:left="-240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    </w:t>
            </w:r>
            <w:r w:rsidR="00BE75B2" w:rsidRPr="00FD362B">
              <w:rPr>
                <w:rFonts w:ascii="XO Thames" w:hAnsi="XO Thames"/>
              </w:rPr>
              <w:t>З</w:t>
            </w:r>
            <w:r w:rsidR="00673E6B" w:rsidRPr="00FD362B">
              <w:rPr>
                <w:rFonts w:ascii="XO Thames" w:hAnsi="XO Thames"/>
              </w:rPr>
              <w:t>аказчик:</w:t>
            </w:r>
          </w:p>
          <w:p w:rsidR="008D5680" w:rsidRPr="00FD362B" w:rsidRDefault="00CC1A7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ф</w:t>
            </w:r>
            <w:r w:rsidR="008D5680" w:rsidRPr="00FD362B">
              <w:rPr>
                <w:rFonts w:ascii="XO Thames" w:hAnsi="XO Thames"/>
              </w:rPr>
              <w:t>едеральное казенное учреждение</w:t>
            </w:r>
          </w:p>
          <w:p w:rsidR="009740F4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«Следственный изолятор № 1</w:t>
            </w:r>
          </w:p>
          <w:p w:rsidR="009740F4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У</w:t>
            </w:r>
            <w:r w:rsidR="009740F4" w:rsidRPr="00FD362B">
              <w:rPr>
                <w:rFonts w:ascii="XO Thames" w:hAnsi="XO Thames"/>
              </w:rPr>
              <w:t xml:space="preserve">правления </w:t>
            </w:r>
            <w:r w:rsidRPr="00FD362B">
              <w:rPr>
                <w:rFonts w:ascii="XO Thames" w:hAnsi="XO Thames"/>
              </w:rPr>
              <w:t>Ф</w:t>
            </w:r>
            <w:r w:rsidR="009740F4" w:rsidRPr="00FD362B">
              <w:rPr>
                <w:rFonts w:ascii="XO Thames" w:hAnsi="XO Thames"/>
              </w:rPr>
              <w:t>едеральной службы</w:t>
            </w:r>
          </w:p>
          <w:p w:rsidR="008D5680" w:rsidRPr="00FD362B" w:rsidRDefault="009740F4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исполнения наказаний</w:t>
            </w:r>
          </w:p>
          <w:p w:rsidR="00673E6B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по Мурманской области»</w:t>
            </w:r>
          </w:p>
        </w:tc>
        <w:tc>
          <w:tcPr>
            <w:tcW w:w="4920" w:type="dxa"/>
          </w:tcPr>
          <w:p w:rsidR="00372C70" w:rsidRPr="00FD362B" w:rsidRDefault="00673E6B" w:rsidP="00197DC5">
            <w:pPr>
              <w:widowControl w:val="0"/>
              <w:snapToGrid w:val="0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Поставщик:</w:t>
            </w:r>
          </w:p>
          <w:p w:rsidR="00673E6B" w:rsidRPr="00FD362B" w:rsidRDefault="00673E6B" w:rsidP="0088126A">
            <w:pPr>
              <w:rPr>
                <w:rFonts w:ascii="XO Thames" w:hAnsi="XO Thames"/>
              </w:rPr>
            </w:pPr>
          </w:p>
        </w:tc>
      </w:tr>
      <w:tr w:rsidR="00673E6B" w:rsidRPr="00FD362B" w:rsidTr="00A273C9">
        <w:tc>
          <w:tcPr>
            <w:tcW w:w="5148" w:type="dxa"/>
          </w:tcPr>
          <w:p w:rsidR="00C7494F" w:rsidRPr="00FD362B" w:rsidRDefault="00C7494F" w:rsidP="00C7494F">
            <w:pPr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Юридический (почтовый) адрес: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smartTag w:uri="urn:schemas-microsoft-com:office:smarttags" w:element="metricconverter">
              <w:smartTagPr>
                <w:attr w:name="ProductID" w:val="183027 г"/>
              </w:smartTagPr>
              <w:r w:rsidRPr="007E4184">
                <w:rPr>
                  <w:rFonts w:ascii="XO Thames" w:hAnsi="XO Thames"/>
                </w:rPr>
                <w:t>183027 г</w:t>
              </w:r>
            </w:smartTag>
            <w:r w:rsidRPr="007E4184">
              <w:rPr>
                <w:rFonts w:ascii="XO Thames" w:hAnsi="XO Thames"/>
              </w:rPr>
              <w:t>. Мурманск, ул. Радищева, 32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т. (815-2) 401-950,401-953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proofErr w:type="spellStart"/>
            <w:proofErr w:type="gramStart"/>
            <w:r w:rsidRPr="007E4184">
              <w:rPr>
                <w:rFonts w:ascii="XO Thames" w:hAnsi="XO Thames"/>
              </w:rPr>
              <w:t>р</w:t>
            </w:r>
            <w:proofErr w:type="spellEnd"/>
            <w:proofErr w:type="gramEnd"/>
            <w:r w:rsidRPr="007E4184">
              <w:rPr>
                <w:rFonts w:ascii="XO Thames" w:hAnsi="XO Thames"/>
              </w:rPr>
              <w:t>/</w:t>
            </w:r>
            <w:proofErr w:type="spellStart"/>
            <w:r w:rsidRPr="007E4184">
              <w:rPr>
                <w:rFonts w:ascii="XO Thames" w:hAnsi="XO Thames"/>
              </w:rPr>
              <w:t>сч</w:t>
            </w:r>
            <w:proofErr w:type="spellEnd"/>
            <w:r w:rsidRPr="007E4184">
              <w:rPr>
                <w:rFonts w:ascii="XO Thames" w:hAnsi="XO Thames"/>
              </w:rPr>
              <w:t>. 03211643000000013212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proofErr w:type="spellStart"/>
            <w:proofErr w:type="gramStart"/>
            <w:r w:rsidRPr="007E4184">
              <w:rPr>
                <w:rFonts w:ascii="XO Thames" w:hAnsi="XO Thames"/>
              </w:rPr>
              <w:t>Кор</w:t>
            </w:r>
            <w:proofErr w:type="spellEnd"/>
            <w:r w:rsidRPr="007E4184">
              <w:rPr>
                <w:rFonts w:ascii="XO Thames" w:hAnsi="XO Thames"/>
              </w:rPr>
              <w:t>. счет</w:t>
            </w:r>
            <w:proofErr w:type="gramEnd"/>
            <w:r w:rsidRPr="007E4184">
              <w:rPr>
                <w:rFonts w:ascii="XO Thames" w:hAnsi="XO Thames"/>
              </w:rPr>
              <w:t xml:space="preserve"> 40102810745370000024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Л/</w:t>
            </w:r>
            <w:proofErr w:type="spellStart"/>
            <w:r w:rsidRPr="007E4184">
              <w:rPr>
                <w:rFonts w:ascii="XO Thames" w:hAnsi="XO Thames"/>
              </w:rPr>
              <w:t>сч</w:t>
            </w:r>
            <w:proofErr w:type="spellEnd"/>
            <w:r w:rsidRPr="007E4184">
              <w:rPr>
                <w:rFonts w:ascii="XO Thames" w:hAnsi="XO Thames"/>
              </w:rPr>
              <w:t>. 03491225610</w:t>
            </w:r>
          </w:p>
          <w:p w:rsidR="00FD362B" w:rsidRPr="007E4184" w:rsidRDefault="00FD362B" w:rsidP="00FD362B">
            <w:pPr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 xml:space="preserve">ОКЦ № 1 ВВГУ Банка России//УФК </w:t>
            </w:r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br/>
              <w:t xml:space="preserve">по Нижегородской области, </w:t>
            </w:r>
            <w:proofErr w:type="gramStart"/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>г</w:t>
            </w:r>
            <w:proofErr w:type="gramEnd"/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>. Нижний Новгород</w:t>
            </w:r>
            <w:r w:rsidRPr="007E4184">
              <w:rPr>
                <w:rFonts w:ascii="XO Thames" w:hAnsi="XO Thames"/>
              </w:rPr>
              <w:t xml:space="preserve"> 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БИК 012202102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lastRenderedPageBreak/>
              <w:t>КПП 519001001/ИНН 5191501981</w:t>
            </w:r>
          </w:p>
          <w:p w:rsidR="00673E6B" w:rsidRPr="00FD362B" w:rsidRDefault="00673E6B" w:rsidP="0066023B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4920" w:type="dxa"/>
          </w:tcPr>
          <w:p w:rsidR="00941382" w:rsidRPr="00FD362B" w:rsidRDefault="00941382" w:rsidP="0094138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lastRenderedPageBreak/>
              <w:t>Юридический (почтовый) адрес:</w:t>
            </w:r>
          </w:p>
          <w:p w:rsidR="00941382" w:rsidRPr="00FD362B" w:rsidRDefault="00941382" w:rsidP="00941382">
            <w:pPr>
              <w:pStyle w:val="ab"/>
              <w:rPr>
                <w:rFonts w:ascii="XO Thames" w:hAnsi="XO Thames"/>
                <w:sz w:val="24"/>
                <w:szCs w:val="24"/>
              </w:rPr>
            </w:pPr>
          </w:p>
          <w:p w:rsidR="0031215B" w:rsidRPr="00FD362B" w:rsidRDefault="00941382" w:rsidP="0031215B">
            <w:pPr>
              <w:pStyle w:val="ab"/>
              <w:rPr>
                <w:rFonts w:ascii="XO Thames" w:hAnsi="XO Thames"/>
                <w:sz w:val="24"/>
                <w:szCs w:val="24"/>
              </w:rPr>
            </w:pPr>
            <w:r w:rsidRPr="00FD362B">
              <w:rPr>
                <w:rFonts w:ascii="XO Thames" w:hAnsi="XO Thames"/>
                <w:sz w:val="24"/>
                <w:szCs w:val="24"/>
              </w:rPr>
              <w:t xml:space="preserve">Почтовый адрес: </w:t>
            </w:r>
          </w:p>
          <w:p w:rsidR="00941382" w:rsidRPr="00FD362B" w:rsidRDefault="00941382" w:rsidP="00941382">
            <w:pPr>
              <w:pStyle w:val="ab"/>
              <w:rPr>
                <w:rFonts w:ascii="XO Thames" w:hAnsi="XO Thames"/>
                <w:sz w:val="24"/>
                <w:szCs w:val="24"/>
              </w:rPr>
            </w:pPr>
          </w:p>
          <w:p w:rsidR="00E61A18" w:rsidRPr="00FD362B" w:rsidRDefault="00E61A18" w:rsidP="000D4347">
            <w:pPr>
              <w:rPr>
                <w:rFonts w:ascii="XO Thames" w:hAnsi="XO Thames"/>
              </w:rPr>
            </w:pPr>
          </w:p>
        </w:tc>
      </w:tr>
    </w:tbl>
    <w:p w:rsidR="001F2CCA" w:rsidRPr="00FD362B" w:rsidRDefault="001F2CCA" w:rsidP="00372C70">
      <w:pPr>
        <w:widowControl w:val="0"/>
        <w:snapToGrid w:val="0"/>
        <w:jc w:val="both"/>
        <w:rPr>
          <w:rFonts w:ascii="XO Thames" w:hAnsi="XO Thames"/>
        </w:rPr>
      </w:pPr>
    </w:p>
    <w:tbl>
      <w:tblPr>
        <w:tblW w:w="10038" w:type="dxa"/>
        <w:tblLayout w:type="fixed"/>
        <w:tblLook w:val="01E0"/>
      </w:tblPr>
      <w:tblGrid>
        <w:gridCol w:w="5084"/>
        <w:gridCol w:w="4954"/>
      </w:tblGrid>
      <w:tr w:rsidR="00372C70" w:rsidRPr="00FD362B" w:rsidTr="00372C70">
        <w:trPr>
          <w:trHeight w:val="1184"/>
        </w:trPr>
        <w:tc>
          <w:tcPr>
            <w:tcW w:w="5084" w:type="dxa"/>
          </w:tcPr>
          <w:p w:rsidR="00E546E9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Заказчик</w:t>
            </w:r>
            <w:r w:rsidR="0088126A" w:rsidRPr="00FD362B">
              <w:rPr>
                <w:rFonts w:ascii="XO Thames" w:hAnsi="XO Thames"/>
              </w:rPr>
              <w:t>:</w:t>
            </w:r>
          </w:p>
          <w:p w:rsidR="00285929" w:rsidRPr="00FD362B" w:rsidRDefault="00285929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  <w:r w:rsidR="00332EEA">
              <w:rPr>
                <w:rFonts w:ascii="XO Thames" w:hAnsi="XO Thames"/>
              </w:rPr>
              <w:t xml:space="preserve">М.И. </w:t>
            </w:r>
            <w:proofErr w:type="spellStart"/>
            <w:r w:rsidR="00332EEA">
              <w:rPr>
                <w:rFonts w:ascii="XO Thames" w:hAnsi="XO Thames"/>
              </w:rPr>
              <w:t>Тасуев</w:t>
            </w:r>
            <w:proofErr w:type="spellEnd"/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Мп</w:t>
            </w:r>
          </w:p>
        </w:tc>
        <w:tc>
          <w:tcPr>
            <w:tcW w:w="4954" w:type="dxa"/>
          </w:tcPr>
          <w:p w:rsidR="009A7CE6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Поставщик: </w:t>
            </w:r>
          </w:p>
          <w:p w:rsidR="0088126A" w:rsidRPr="00FD362B" w:rsidRDefault="0088126A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Мп</w:t>
            </w:r>
          </w:p>
        </w:tc>
      </w:tr>
    </w:tbl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lastRenderedPageBreak/>
        <w:t>Приложение 1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</w:t>
      </w:r>
    </w:p>
    <w:p w:rsidR="00330291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N __________________ 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от "____" __________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>г.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СПЕЦИФИКАЦИЯ</w:t>
      </w: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ПОСТАВЛЯЕМЫХ ТОВАРОВ</w:t>
      </w: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5"/>
        <w:gridCol w:w="4791"/>
        <w:gridCol w:w="971"/>
        <w:gridCol w:w="844"/>
        <w:gridCol w:w="1310"/>
        <w:gridCol w:w="1414"/>
      </w:tblGrid>
      <w:tr w:rsidR="00C0176D" w:rsidRPr="00FD362B" w:rsidTr="00A54F0B">
        <w:trPr>
          <w:trHeight w:val="259"/>
        </w:trPr>
        <w:tc>
          <w:tcPr>
            <w:tcW w:w="635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300"/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91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30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Наименование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00"/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Кол-во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60"/>
              <w:jc w:val="center"/>
              <w:rPr>
                <w:rFonts w:ascii="XO Thames" w:hAnsi="XO Thames"/>
                <w:b/>
                <w:bCs/>
              </w:rPr>
            </w:pPr>
            <w:r w:rsidRPr="00FD362B">
              <w:rPr>
                <w:rFonts w:ascii="XO Thames" w:hAnsi="XO Thames"/>
                <w:b/>
                <w:bCs/>
              </w:rPr>
              <w:t>Ед.</w:t>
            </w:r>
          </w:p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proofErr w:type="spellStart"/>
            <w:r w:rsidRPr="00FD362B">
              <w:rPr>
                <w:rFonts w:ascii="XO Thames" w:hAnsi="XO Thames"/>
                <w:b/>
                <w:bCs/>
              </w:rPr>
              <w:t>измер</w:t>
            </w:r>
            <w:proofErr w:type="spellEnd"/>
            <w:r w:rsidRPr="00FD362B">
              <w:rPr>
                <w:rFonts w:ascii="XO Thames" w:hAnsi="XO Thames"/>
                <w:b/>
                <w:bCs/>
              </w:rPr>
              <w:t>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Цена за ед. в руб.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Сумма в руб.</w:t>
            </w: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1.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АСТЕРИОН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DHPPiLR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Вакцина против чумы, аденовирусных инфекций,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парвовирусного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энтерита,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парагриппа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, лептоспироза и бешенства собак №5 ()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2.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БлохНэт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max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для собак массой от 30 до 40 кг (4 мл)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монодоза</w:t>
            </w:r>
            <w:proofErr w:type="spellEnd"/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3.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ДИРОНЕТ 1000 таблетки для собак крупных пород (6 табл.)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332EEA" w:rsidP="00332EEA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24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5</w:t>
            </w:r>
            <w:r>
              <w:rPr>
                <w:rFonts w:ascii="XO Thames" w:hAnsi="XO Thames"/>
                <w:sz w:val="23"/>
                <w:szCs w:val="23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Отибиовин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20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332EEA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6.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332EEA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ФОСПРЕНИЛ 10 мл-</w:t>
            </w:r>
            <w:r w:rsidR="00332EEA"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(1уп=5фл)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332EEA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332EEA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>
              <w:rPr>
                <w:rFonts w:ascii="XO Thames" w:hAnsi="XO Thames" w:cs="Arial"/>
                <w:sz w:val="23"/>
                <w:szCs w:val="23"/>
              </w:rPr>
              <w:t>упак</w:t>
            </w:r>
            <w:proofErr w:type="spellEnd"/>
            <w:r>
              <w:rPr>
                <w:rFonts w:ascii="XO Thames" w:hAnsi="XO Thames" w:cs="Arial"/>
                <w:sz w:val="23"/>
                <w:szCs w:val="23"/>
              </w:rPr>
              <w:t>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7.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АНАНДИН для инъекций 10% 10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332EEA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8.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Раносан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порошок, 5 г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9.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ВИРУ</w:t>
            </w:r>
            <w:proofErr w:type="gram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VET</w:t>
            </w:r>
            <w:proofErr w:type="gram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-К Дезинфицирующее средство (концентрированное), 1 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10.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ДЕЛЬЦИД  для собак 5 ампул по 1 дозе (2мл)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332EEA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5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11.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Везотил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100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д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/анестезии  (порошок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д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/инъекций + растворитель)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12.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332EEA" w:rsidRDefault="00A54F0B" w:rsidP="00A54F0B">
            <w:pPr>
              <w:jc w:val="both"/>
              <w:rPr>
                <w:rFonts w:ascii="XO Thames" w:hAnsi="XO Thames" w:cs="Arial"/>
                <w:color w:val="FF0000"/>
                <w:sz w:val="23"/>
                <w:szCs w:val="23"/>
              </w:rPr>
            </w:pP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Алюмобел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SP </w:t>
            </w:r>
            <w:proofErr w:type="spellStart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>спрей</w:t>
            </w:r>
            <w:proofErr w:type="spellEnd"/>
            <w:r w:rsidRPr="00332EEA">
              <w:rPr>
                <w:rFonts w:ascii="XO Thames" w:hAnsi="XO Thames" w:cs="Arial"/>
                <w:color w:val="FF0000"/>
                <w:sz w:val="23"/>
                <w:szCs w:val="23"/>
              </w:rPr>
              <w:t xml:space="preserve"> 210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9731F1" w:rsidRPr="00FD362B" w:rsidTr="00A54F0B">
        <w:trPr>
          <w:trHeight w:val="230"/>
        </w:trPr>
        <w:tc>
          <w:tcPr>
            <w:tcW w:w="8551" w:type="dxa"/>
            <w:gridSpan w:val="5"/>
            <w:shd w:val="clear" w:color="auto" w:fill="FFFFFF"/>
            <w:vAlign w:val="center"/>
          </w:tcPr>
          <w:p w:rsidR="009731F1" w:rsidRPr="00FD362B" w:rsidRDefault="009731F1" w:rsidP="00A54F0B">
            <w:pPr>
              <w:ind w:left="640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b/>
                <w:sz w:val="23"/>
                <w:szCs w:val="23"/>
              </w:rPr>
              <w:t>ИТОГО: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9731F1" w:rsidRPr="00FD362B" w:rsidRDefault="009731F1" w:rsidP="00A54F0B">
            <w:pPr>
              <w:jc w:val="center"/>
              <w:rPr>
                <w:rFonts w:ascii="XO Thames" w:hAnsi="XO Thames"/>
                <w:b/>
                <w:sz w:val="23"/>
                <w:szCs w:val="23"/>
              </w:rPr>
            </w:pPr>
          </w:p>
        </w:tc>
      </w:tr>
      <w:tr w:rsidR="009731F1" w:rsidRPr="00FD362B" w:rsidTr="00A54F0B">
        <w:trPr>
          <w:trHeight w:val="230"/>
        </w:trPr>
        <w:tc>
          <w:tcPr>
            <w:tcW w:w="8551" w:type="dxa"/>
            <w:gridSpan w:val="5"/>
            <w:shd w:val="clear" w:color="auto" w:fill="FFFFFF"/>
            <w:vAlign w:val="center"/>
          </w:tcPr>
          <w:p w:rsidR="009731F1" w:rsidRPr="00FD362B" w:rsidRDefault="009731F1" w:rsidP="00A54F0B">
            <w:pPr>
              <w:ind w:left="640"/>
              <w:rPr>
                <w:rFonts w:ascii="XO Thames" w:hAnsi="XO Thames"/>
                <w:b/>
                <w:sz w:val="23"/>
                <w:szCs w:val="23"/>
              </w:rPr>
            </w:pPr>
            <w:r w:rsidRPr="00FD362B">
              <w:rPr>
                <w:rFonts w:ascii="XO Thames" w:hAnsi="XO Thames"/>
                <w:b/>
                <w:sz w:val="23"/>
                <w:szCs w:val="23"/>
              </w:rPr>
              <w:t>В т.ч. НДС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9731F1" w:rsidRPr="00FD362B" w:rsidRDefault="009731F1" w:rsidP="00A54F0B">
            <w:pPr>
              <w:jc w:val="center"/>
              <w:rPr>
                <w:rFonts w:ascii="XO Thames" w:hAnsi="XO Thames"/>
                <w:b/>
                <w:sz w:val="23"/>
                <w:szCs w:val="23"/>
              </w:rPr>
            </w:pPr>
          </w:p>
        </w:tc>
      </w:tr>
    </w:tbl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tbl>
      <w:tblPr>
        <w:tblW w:w="0" w:type="auto"/>
        <w:tblInd w:w="-459" w:type="dxa"/>
        <w:tblLook w:val="04A0"/>
      </w:tblPr>
      <w:tblGrid>
        <w:gridCol w:w="5103"/>
        <w:gridCol w:w="4977"/>
      </w:tblGrid>
      <w:tr w:rsidR="00C0176D" w:rsidRPr="00FD362B" w:rsidTr="00026140">
        <w:tc>
          <w:tcPr>
            <w:tcW w:w="5103" w:type="dxa"/>
          </w:tcPr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>Заказчик: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 xml:space="preserve">ФКУ СИЗО-1 УФСИН России 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>по Мурманской области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</w:p>
          <w:p w:rsidR="00C0176D" w:rsidRPr="00FD362B" w:rsidRDefault="00C0176D" w:rsidP="00332EEA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 xml:space="preserve">___________________ </w:t>
            </w:r>
            <w:r w:rsidR="00332EEA">
              <w:rPr>
                <w:rFonts w:ascii="XO Thames" w:hAnsi="XO Thames" w:cs="Times New Roman"/>
                <w:sz w:val="24"/>
                <w:szCs w:val="24"/>
              </w:rPr>
              <w:t xml:space="preserve">М.И. </w:t>
            </w:r>
            <w:proofErr w:type="spellStart"/>
            <w:r w:rsidR="00332EEA">
              <w:rPr>
                <w:rFonts w:ascii="XO Thames" w:hAnsi="XO Thames" w:cs="Times New Roman"/>
                <w:sz w:val="24"/>
                <w:szCs w:val="24"/>
              </w:rPr>
              <w:t>Тасуев</w:t>
            </w:r>
            <w:proofErr w:type="spellEnd"/>
          </w:p>
        </w:tc>
        <w:tc>
          <w:tcPr>
            <w:tcW w:w="4977" w:type="dxa"/>
          </w:tcPr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Поставщик: </w:t>
            </w: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</w:tc>
      </w:tr>
    </w:tbl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332EEA" w:rsidRDefault="00332EEA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332EEA" w:rsidRDefault="00332EEA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330291" w:rsidRPr="00FD362B" w:rsidRDefault="00330291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lastRenderedPageBreak/>
        <w:t>ОБРАЗЕЦ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Приложение 2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N _______________________ 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от "___" __________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 xml:space="preserve"> г.</w:t>
      </w:r>
    </w:p>
    <w:p w:rsidR="00C0176D" w:rsidRPr="00FD362B" w:rsidRDefault="00C0176D" w:rsidP="00C0176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ФОРМА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АКТА ПРИЕМКИ-ПЕРЕДАЧИ ТОВАРОВ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г. Мурманск                                       "___" 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>г.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федеральное казенное учреждение «Следственный изолятор №1 УФСИН России по Мурманской области, именуемое в дальнейшем "Заказчик", в лице  ___________________________________________________________________,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(должность, Ф.И.О.)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действующего</w:t>
      </w:r>
      <w:proofErr w:type="gramEnd"/>
      <w:r w:rsidRPr="00FD362B">
        <w:rPr>
          <w:rFonts w:ascii="XO Thames" w:hAnsi="XO Thames"/>
        </w:rPr>
        <w:t xml:space="preserve"> на основании 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(устава, положения, доверенности)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с одной стороны, и _______________________________________________________,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(наименование организации)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именуемое в дальнейшем "Поставщик", в лице 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          (должность, Ф.И.О.)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действующего</w:t>
      </w:r>
      <w:proofErr w:type="gramEnd"/>
      <w:r w:rsidRPr="00FD362B">
        <w:rPr>
          <w:rFonts w:ascii="XO Thames" w:hAnsi="XO Thames"/>
        </w:rPr>
        <w:t xml:space="preserve"> на основании 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(устава, положения, доверенности)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с  другой  стороны,  вместе  именуемые  "Стороны",  составили настоящий акт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о нижеследующем: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1. В соответствии с Контрактом N ____________ </w:t>
      </w:r>
      <w:proofErr w:type="gramStart"/>
      <w:r w:rsidRPr="00FD362B">
        <w:rPr>
          <w:rFonts w:ascii="XO Thames" w:hAnsi="XO Thames"/>
        </w:rPr>
        <w:t>от</w:t>
      </w:r>
      <w:proofErr w:type="gramEnd"/>
      <w:r w:rsidRPr="00FD362B">
        <w:rPr>
          <w:rFonts w:ascii="XO Thames" w:hAnsi="XO Thames"/>
        </w:rPr>
        <w:t xml:space="preserve"> "____"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 202</w:t>
      </w:r>
      <w:r w:rsidR="009731F1" w:rsidRPr="00FD362B">
        <w:rPr>
          <w:rFonts w:ascii="XO Thames" w:hAnsi="XO Thames"/>
        </w:rPr>
        <w:t>___</w:t>
      </w:r>
      <w:r w:rsidRPr="00FD362B">
        <w:rPr>
          <w:rFonts w:ascii="XO Thames" w:hAnsi="XO Thames"/>
        </w:rPr>
        <w:t xml:space="preserve"> г. (далее - Контракт)  Поставщик выполнил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обязательства  по  поставке  товаров,</w:t>
      </w:r>
    </w:p>
    <w:p w:rsidR="00C0176D" w:rsidRPr="00FD362B" w:rsidRDefault="00C0176D" w:rsidP="00C0176D">
      <w:pPr>
        <w:jc w:val="both"/>
        <w:rPr>
          <w:rFonts w:ascii="XO Thames" w:hAnsi="XO Thames" w:cs="Courier New"/>
          <w:sz w:val="20"/>
          <w:szCs w:val="20"/>
        </w:rPr>
      </w:pPr>
      <w:r w:rsidRPr="00FD362B">
        <w:rPr>
          <w:rFonts w:ascii="XO Thames" w:hAnsi="XO Thames" w:cs="Courier New"/>
          <w:sz w:val="20"/>
          <w:szCs w:val="20"/>
        </w:rPr>
        <w:t>а именно: по счету-фактуре (товарной на</w:t>
      </w:r>
      <w:r w:rsidR="009731F1" w:rsidRPr="00FD362B">
        <w:rPr>
          <w:rFonts w:ascii="XO Thames" w:hAnsi="XO Thames" w:cs="Courier New"/>
          <w:sz w:val="20"/>
          <w:szCs w:val="20"/>
        </w:rPr>
        <w:t>кладной) от «___»___________202___</w:t>
      </w:r>
      <w:r w:rsidRPr="00FD362B">
        <w:rPr>
          <w:rFonts w:ascii="XO Thames" w:hAnsi="XO Thames" w:cs="Courier New"/>
          <w:sz w:val="20"/>
          <w:szCs w:val="20"/>
        </w:rPr>
        <w:t xml:space="preserve"> г. № _______ поставлен____________________ в количестве ____________________ кг</w:t>
      </w:r>
      <w:proofErr w:type="gramStart"/>
      <w:r w:rsidRPr="00FD362B">
        <w:rPr>
          <w:rFonts w:ascii="XO Thames" w:hAnsi="XO Thames" w:cs="Courier New"/>
          <w:sz w:val="20"/>
          <w:szCs w:val="20"/>
        </w:rPr>
        <w:t xml:space="preserve">., </w:t>
      </w:r>
      <w:proofErr w:type="gramEnd"/>
      <w:r w:rsidRPr="00FD362B">
        <w:rPr>
          <w:rFonts w:ascii="XO Thames" w:hAnsi="XO Thames" w:cs="Courier New"/>
          <w:sz w:val="20"/>
          <w:szCs w:val="20"/>
        </w:rPr>
        <w:t>по цене ____________________ за 1 м. (шт.), на сумму _____________________________ руб.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2. Фактическое  количество и качество  товаров соответствует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(не соответствует) требованиям Контракта: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jc w:val="both"/>
        <w:rPr>
          <w:rFonts w:ascii="XO Thames" w:hAnsi="XO Thames" w:cs="Courier New"/>
          <w:sz w:val="20"/>
          <w:szCs w:val="20"/>
        </w:rPr>
      </w:pPr>
      <w:r w:rsidRPr="00FD362B">
        <w:rPr>
          <w:rFonts w:ascii="XO Thames" w:hAnsi="XO Thames"/>
          <w:sz w:val="20"/>
          <w:szCs w:val="20"/>
        </w:rPr>
        <w:t xml:space="preserve">    3. </w:t>
      </w:r>
      <w:proofErr w:type="gramStart"/>
      <w:r w:rsidRPr="00FD362B">
        <w:rPr>
          <w:rFonts w:ascii="XO Thames" w:hAnsi="XO Thames"/>
          <w:sz w:val="20"/>
          <w:szCs w:val="20"/>
        </w:rPr>
        <w:t>Документы</w:t>
      </w:r>
      <w:proofErr w:type="gramEnd"/>
      <w:r w:rsidRPr="00FD362B">
        <w:rPr>
          <w:rFonts w:ascii="XO Thames" w:hAnsi="XO Thames"/>
          <w:sz w:val="20"/>
          <w:szCs w:val="20"/>
        </w:rPr>
        <w:t xml:space="preserve"> подтверждающие качество товара предоставлены (не предоставлены):____________________________________________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4. Вышеуказанные  поставки  согласно  Контракту должны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быть выполнены "___" ___________ 202</w:t>
      </w:r>
      <w:r w:rsidR="006920FB" w:rsidRPr="00FD362B">
        <w:rPr>
          <w:rFonts w:ascii="XO Thames" w:hAnsi="XO Thames"/>
        </w:rPr>
        <w:t>_</w:t>
      </w:r>
      <w:r w:rsidRPr="00FD362B">
        <w:rPr>
          <w:rFonts w:ascii="XO Thames" w:hAnsi="XO Thames"/>
        </w:rPr>
        <w:t>г., фактически выполнены "____" 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201</w:t>
      </w:r>
      <w:r w:rsidR="006920FB" w:rsidRPr="00FD362B">
        <w:rPr>
          <w:rFonts w:ascii="XO Thames" w:hAnsi="XO Thames"/>
        </w:rPr>
        <w:t>_</w:t>
      </w:r>
      <w:r w:rsidRPr="00FD362B">
        <w:rPr>
          <w:rFonts w:ascii="XO Thames" w:hAnsi="XO Thames"/>
        </w:rPr>
        <w:t xml:space="preserve"> г.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5. Недостатки товаров </w:t>
      </w:r>
      <w:proofErr w:type="gramStart"/>
      <w:r w:rsidRPr="00FD362B">
        <w:rPr>
          <w:rFonts w:ascii="XO Thames" w:hAnsi="XO Thames"/>
        </w:rPr>
        <w:t>выявлены</w:t>
      </w:r>
      <w:proofErr w:type="gramEnd"/>
      <w:r w:rsidRPr="00FD362B">
        <w:rPr>
          <w:rFonts w:ascii="XO Thames" w:hAnsi="XO Thames"/>
        </w:rPr>
        <w:t>/не выявлены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6. Состояние упаковки_________________________________________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Сдал: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Уполномоченный</w:t>
      </w:r>
      <w:proofErr w:type="gramStart"/>
      <w:r w:rsidRPr="00FD362B">
        <w:rPr>
          <w:rFonts w:ascii="XO Thames" w:hAnsi="XO Thames"/>
        </w:rPr>
        <w:t xml:space="preserve">                                     П</w:t>
      </w:r>
      <w:proofErr w:type="gramEnd"/>
      <w:r w:rsidRPr="00FD362B">
        <w:rPr>
          <w:rFonts w:ascii="XO Thames" w:hAnsi="XO Thames"/>
        </w:rPr>
        <w:t>ринял: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Представитель  </w:t>
      </w:r>
      <w:proofErr w:type="gramStart"/>
      <w:r w:rsidRPr="00FD362B">
        <w:rPr>
          <w:rFonts w:ascii="XO Thames" w:hAnsi="XO Thames"/>
        </w:rPr>
        <w:t>поставщика</w:t>
      </w:r>
      <w:proofErr w:type="gramEnd"/>
      <w:r w:rsidRPr="00FD362B">
        <w:rPr>
          <w:rFonts w:ascii="XO Thames" w:hAnsi="XO Thames"/>
        </w:rPr>
        <w:t xml:space="preserve">                      Уполномоченный представитель                                                 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          заказчика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______________________                   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М.П.                                     М.П.</w:t>
      </w:r>
    </w:p>
    <w:p w:rsidR="00C0176D" w:rsidRPr="00FD362B" w:rsidRDefault="00C0176D" w:rsidP="00C0176D">
      <w:pPr>
        <w:rPr>
          <w:rFonts w:ascii="XO Thames" w:hAnsi="XO Thames"/>
        </w:rPr>
      </w:pPr>
      <w:r w:rsidRPr="00FD362B">
        <w:rPr>
          <w:rFonts w:ascii="XO Thames" w:hAnsi="XO Thames"/>
        </w:rPr>
        <w:t xml:space="preserve">   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sectPr w:rsidR="00C0176D" w:rsidRPr="00FD362B" w:rsidSect="003B4021">
      <w:headerReference w:type="default" r:id="rId7"/>
      <w:pgSz w:w="11906" w:h="16838"/>
      <w:pgMar w:top="1134" w:right="709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62" w:rsidRDefault="00DE3D62" w:rsidP="00305C22">
      <w:r>
        <w:separator/>
      </w:r>
    </w:p>
  </w:endnote>
  <w:endnote w:type="continuationSeparator" w:id="0">
    <w:p w:rsidR="00DE3D62" w:rsidRDefault="00DE3D62" w:rsidP="0030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62" w:rsidRDefault="00DE3D62" w:rsidP="00305C22">
      <w:r>
        <w:separator/>
      </w:r>
    </w:p>
  </w:footnote>
  <w:footnote w:type="continuationSeparator" w:id="0">
    <w:p w:rsidR="00DE3D62" w:rsidRDefault="00DE3D62" w:rsidP="00305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22" w:rsidRDefault="00907619">
    <w:pPr>
      <w:pStyle w:val="a7"/>
      <w:jc w:val="center"/>
    </w:pPr>
    <w:fldSimple w:instr=" PAGE   \* MERGEFORMAT ">
      <w:r w:rsidR="00DF3ED6">
        <w:rPr>
          <w:noProof/>
        </w:rPr>
        <w:t>9</w:t>
      </w:r>
    </w:fldSimple>
  </w:p>
  <w:p w:rsidR="00305C22" w:rsidRDefault="00305C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6B"/>
    <w:rsid w:val="00014F2B"/>
    <w:rsid w:val="0001545A"/>
    <w:rsid w:val="00020840"/>
    <w:rsid w:val="00026140"/>
    <w:rsid w:val="00037E23"/>
    <w:rsid w:val="000601D4"/>
    <w:rsid w:val="0006459B"/>
    <w:rsid w:val="00072092"/>
    <w:rsid w:val="00077893"/>
    <w:rsid w:val="00086C09"/>
    <w:rsid w:val="00095130"/>
    <w:rsid w:val="000A4096"/>
    <w:rsid w:val="000A701A"/>
    <w:rsid w:val="000B1B4E"/>
    <w:rsid w:val="000B34C4"/>
    <w:rsid w:val="000B529D"/>
    <w:rsid w:val="000C6E91"/>
    <w:rsid w:val="000C7D8B"/>
    <w:rsid w:val="000D4347"/>
    <w:rsid w:val="000D492B"/>
    <w:rsid w:val="000E0ACD"/>
    <w:rsid w:val="000E3571"/>
    <w:rsid w:val="000E6AF8"/>
    <w:rsid w:val="0011656C"/>
    <w:rsid w:val="001251CC"/>
    <w:rsid w:val="00126FD7"/>
    <w:rsid w:val="00146B7E"/>
    <w:rsid w:val="00154944"/>
    <w:rsid w:val="00163F94"/>
    <w:rsid w:val="00171666"/>
    <w:rsid w:val="0017481B"/>
    <w:rsid w:val="0018130F"/>
    <w:rsid w:val="001839FA"/>
    <w:rsid w:val="00187D0C"/>
    <w:rsid w:val="00190216"/>
    <w:rsid w:val="00191C82"/>
    <w:rsid w:val="00195BD2"/>
    <w:rsid w:val="00197DC5"/>
    <w:rsid w:val="001A19F1"/>
    <w:rsid w:val="001A4D16"/>
    <w:rsid w:val="001B314E"/>
    <w:rsid w:val="001B702D"/>
    <w:rsid w:val="001B73DA"/>
    <w:rsid w:val="001C5F9E"/>
    <w:rsid w:val="001E5C05"/>
    <w:rsid w:val="001F2CCA"/>
    <w:rsid w:val="001F6FCC"/>
    <w:rsid w:val="0021383B"/>
    <w:rsid w:val="00223A1F"/>
    <w:rsid w:val="00225F6F"/>
    <w:rsid w:val="0023409F"/>
    <w:rsid w:val="00237277"/>
    <w:rsid w:val="0027144F"/>
    <w:rsid w:val="002750CD"/>
    <w:rsid w:val="00275396"/>
    <w:rsid w:val="00280807"/>
    <w:rsid w:val="002819D1"/>
    <w:rsid w:val="00282E15"/>
    <w:rsid w:val="00283DA6"/>
    <w:rsid w:val="00285929"/>
    <w:rsid w:val="00287DB2"/>
    <w:rsid w:val="002A1E0F"/>
    <w:rsid w:val="002A536E"/>
    <w:rsid w:val="002A7C64"/>
    <w:rsid w:val="002E697C"/>
    <w:rsid w:val="002E6E60"/>
    <w:rsid w:val="002F0B7F"/>
    <w:rsid w:val="002F367C"/>
    <w:rsid w:val="00305A62"/>
    <w:rsid w:val="00305C22"/>
    <w:rsid w:val="0031215B"/>
    <w:rsid w:val="0032096E"/>
    <w:rsid w:val="003226F7"/>
    <w:rsid w:val="00323AEB"/>
    <w:rsid w:val="00330291"/>
    <w:rsid w:val="00330ABB"/>
    <w:rsid w:val="00332114"/>
    <w:rsid w:val="00332EEA"/>
    <w:rsid w:val="00343C35"/>
    <w:rsid w:val="00346EB5"/>
    <w:rsid w:val="00351A0D"/>
    <w:rsid w:val="00352A31"/>
    <w:rsid w:val="00353341"/>
    <w:rsid w:val="00367425"/>
    <w:rsid w:val="00372B3E"/>
    <w:rsid w:val="00372C70"/>
    <w:rsid w:val="00373AAE"/>
    <w:rsid w:val="0037454F"/>
    <w:rsid w:val="003859F0"/>
    <w:rsid w:val="00387D4C"/>
    <w:rsid w:val="00397D7B"/>
    <w:rsid w:val="003A6055"/>
    <w:rsid w:val="003B4021"/>
    <w:rsid w:val="003C22E8"/>
    <w:rsid w:val="003C798C"/>
    <w:rsid w:val="003D01C0"/>
    <w:rsid w:val="003D3AB2"/>
    <w:rsid w:val="003E03DA"/>
    <w:rsid w:val="003E2EDD"/>
    <w:rsid w:val="003E7F4E"/>
    <w:rsid w:val="003F46C5"/>
    <w:rsid w:val="00412C1D"/>
    <w:rsid w:val="00413B09"/>
    <w:rsid w:val="0041429F"/>
    <w:rsid w:val="00416220"/>
    <w:rsid w:val="00433A79"/>
    <w:rsid w:val="00443C43"/>
    <w:rsid w:val="00452B30"/>
    <w:rsid w:val="00461771"/>
    <w:rsid w:val="004814A7"/>
    <w:rsid w:val="0048572A"/>
    <w:rsid w:val="004929EE"/>
    <w:rsid w:val="004C3AB5"/>
    <w:rsid w:val="004E09D9"/>
    <w:rsid w:val="004F21B5"/>
    <w:rsid w:val="004F6ADA"/>
    <w:rsid w:val="005013C2"/>
    <w:rsid w:val="00515CBD"/>
    <w:rsid w:val="00546409"/>
    <w:rsid w:val="00555993"/>
    <w:rsid w:val="00571C21"/>
    <w:rsid w:val="0057760D"/>
    <w:rsid w:val="00585134"/>
    <w:rsid w:val="005A2B1C"/>
    <w:rsid w:val="005A5642"/>
    <w:rsid w:val="005B19A8"/>
    <w:rsid w:val="005B6730"/>
    <w:rsid w:val="005C6EAF"/>
    <w:rsid w:val="005D124F"/>
    <w:rsid w:val="005E44EA"/>
    <w:rsid w:val="005F6794"/>
    <w:rsid w:val="00604A70"/>
    <w:rsid w:val="006056F7"/>
    <w:rsid w:val="00607008"/>
    <w:rsid w:val="00613F9F"/>
    <w:rsid w:val="00630A8C"/>
    <w:rsid w:val="00633F09"/>
    <w:rsid w:val="00644E9D"/>
    <w:rsid w:val="00645258"/>
    <w:rsid w:val="0066023B"/>
    <w:rsid w:val="00673E6B"/>
    <w:rsid w:val="0067672F"/>
    <w:rsid w:val="00682506"/>
    <w:rsid w:val="00683ADC"/>
    <w:rsid w:val="0069048E"/>
    <w:rsid w:val="006920FB"/>
    <w:rsid w:val="006936A8"/>
    <w:rsid w:val="006A6E43"/>
    <w:rsid w:val="006A747D"/>
    <w:rsid w:val="006B131C"/>
    <w:rsid w:val="006B4B44"/>
    <w:rsid w:val="006B52A6"/>
    <w:rsid w:val="006D2817"/>
    <w:rsid w:val="006E23D4"/>
    <w:rsid w:val="006F108B"/>
    <w:rsid w:val="006F3248"/>
    <w:rsid w:val="00715A49"/>
    <w:rsid w:val="00733358"/>
    <w:rsid w:val="00751CA4"/>
    <w:rsid w:val="00752882"/>
    <w:rsid w:val="00757AB1"/>
    <w:rsid w:val="00772D64"/>
    <w:rsid w:val="007768F7"/>
    <w:rsid w:val="00780382"/>
    <w:rsid w:val="0078361B"/>
    <w:rsid w:val="007962D3"/>
    <w:rsid w:val="007A18BA"/>
    <w:rsid w:val="007B25A5"/>
    <w:rsid w:val="007B306B"/>
    <w:rsid w:val="007C2087"/>
    <w:rsid w:val="007D3267"/>
    <w:rsid w:val="007D6FDE"/>
    <w:rsid w:val="007F6E1E"/>
    <w:rsid w:val="00803912"/>
    <w:rsid w:val="00804687"/>
    <w:rsid w:val="00806545"/>
    <w:rsid w:val="00826BA6"/>
    <w:rsid w:val="00834A37"/>
    <w:rsid w:val="00837637"/>
    <w:rsid w:val="00850B6B"/>
    <w:rsid w:val="00853D52"/>
    <w:rsid w:val="00855464"/>
    <w:rsid w:val="00861E82"/>
    <w:rsid w:val="008665B0"/>
    <w:rsid w:val="0087064F"/>
    <w:rsid w:val="00876EB7"/>
    <w:rsid w:val="00876FBA"/>
    <w:rsid w:val="0087702E"/>
    <w:rsid w:val="0088126A"/>
    <w:rsid w:val="00881883"/>
    <w:rsid w:val="008825F4"/>
    <w:rsid w:val="00884349"/>
    <w:rsid w:val="0088522A"/>
    <w:rsid w:val="0088565F"/>
    <w:rsid w:val="00890FE7"/>
    <w:rsid w:val="008A1C1C"/>
    <w:rsid w:val="008A5131"/>
    <w:rsid w:val="008B314E"/>
    <w:rsid w:val="008C16AC"/>
    <w:rsid w:val="008D5680"/>
    <w:rsid w:val="00907619"/>
    <w:rsid w:val="00910086"/>
    <w:rsid w:val="00912930"/>
    <w:rsid w:val="00920247"/>
    <w:rsid w:val="00926B36"/>
    <w:rsid w:val="00927028"/>
    <w:rsid w:val="00932554"/>
    <w:rsid w:val="00941382"/>
    <w:rsid w:val="00941CC2"/>
    <w:rsid w:val="00947E20"/>
    <w:rsid w:val="00964B28"/>
    <w:rsid w:val="009657AA"/>
    <w:rsid w:val="009731F1"/>
    <w:rsid w:val="009740F4"/>
    <w:rsid w:val="00983A6F"/>
    <w:rsid w:val="009A7CE6"/>
    <w:rsid w:val="009B7D5B"/>
    <w:rsid w:val="009C77C8"/>
    <w:rsid w:val="009D2CCB"/>
    <w:rsid w:val="009D74BB"/>
    <w:rsid w:val="009D798F"/>
    <w:rsid w:val="009E3095"/>
    <w:rsid w:val="009E41A4"/>
    <w:rsid w:val="009E7F80"/>
    <w:rsid w:val="009F0EF0"/>
    <w:rsid w:val="00A02050"/>
    <w:rsid w:val="00A05AF3"/>
    <w:rsid w:val="00A13484"/>
    <w:rsid w:val="00A17B00"/>
    <w:rsid w:val="00A2044B"/>
    <w:rsid w:val="00A24155"/>
    <w:rsid w:val="00A24501"/>
    <w:rsid w:val="00A24D8E"/>
    <w:rsid w:val="00A273C9"/>
    <w:rsid w:val="00A54F0B"/>
    <w:rsid w:val="00A56DB2"/>
    <w:rsid w:val="00A57133"/>
    <w:rsid w:val="00A57864"/>
    <w:rsid w:val="00A57EF9"/>
    <w:rsid w:val="00A80885"/>
    <w:rsid w:val="00A83644"/>
    <w:rsid w:val="00A83B59"/>
    <w:rsid w:val="00A90F73"/>
    <w:rsid w:val="00AB3783"/>
    <w:rsid w:val="00AC49BF"/>
    <w:rsid w:val="00AE1EDC"/>
    <w:rsid w:val="00B10BF6"/>
    <w:rsid w:val="00B12288"/>
    <w:rsid w:val="00B317C8"/>
    <w:rsid w:val="00B36585"/>
    <w:rsid w:val="00B40923"/>
    <w:rsid w:val="00B4248D"/>
    <w:rsid w:val="00B50933"/>
    <w:rsid w:val="00B55EB8"/>
    <w:rsid w:val="00B563D1"/>
    <w:rsid w:val="00B75A1C"/>
    <w:rsid w:val="00B822DE"/>
    <w:rsid w:val="00B8415C"/>
    <w:rsid w:val="00B84514"/>
    <w:rsid w:val="00B858A9"/>
    <w:rsid w:val="00B9397D"/>
    <w:rsid w:val="00BB44E2"/>
    <w:rsid w:val="00BC0DBF"/>
    <w:rsid w:val="00BC27C7"/>
    <w:rsid w:val="00BC766C"/>
    <w:rsid w:val="00BE44AB"/>
    <w:rsid w:val="00BE75B2"/>
    <w:rsid w:val="00BF3262"/>
    <w:rsid w:val="00C0004A"/>
    <w:rsid w:val="00C01145"/>
    <w:rsid w:val="00C0176D"/>
    <w:rsid w:val="00C0753D"/>
    <w:rsid w:val="00C15D78"/>
    <w:rsid w:val="00C22A49"/>
    <w:rsid w:val="00C35C2A"/>
    <w:rsid w:val="00C717F5"/>
    <w:rsid w:val="00C72231"/>
    <w:rsid w:val="00C742BB"/>
    <w:rsid w:val="00C7494F"/>
    <w:rsid w:val="00C81D03"/>
    <w:rsid w:val="00C82989"/>
    <w:rsid w:val="00C92E7D"/>
    <w:rsid w:val="00CA212D"/>
    <w:rsid w:val="00CA2898"/>
    <w:rsid w:val="00CB4513"/>
    <w:rsid w:val="00CB4877"/>
    <w:rsid w:val="00CB4F9A"/>
    <w:rsid w:val="00CB7156"/>
    <w:rsid w:val="00CC1A70"/>
    <w:rsid w:val="00CC62D1"/>
    <w:rsid w:val="00CD643F"/>
    <w:rsid w:val="00D16535"/>
    <w:rsid w:val="00D17A77"/>
    <w:rsid w:val="00D20340"/>
    <w:rsid w:val="00D21A9C"/>
    <w:rsid w:val="00D3007C"/>
    <w:rsid w:val="00D33866"/>
    <w:rsid w:val="00D375EC"/>
    <w:rsid w:val="00D427CE"/>
    <w:rsid w:val="00D475A4"/>
    <w:rsid w:val="00D54B42"/>
    <w:rsid w:val="00D66C0F"/>
    <w:rsid w:val="00D67A08"/>
    <w:rsid w:val="00D81838"/>
    <w:rsid w:val="00D82911"/>
    <w:rsid w:val="00D96A0A"/>
    <w:rsid w:val="00DB1F19"/>
    <w:rsid w:val="00DB2B09"/>
    <w:rsid w:val="00DB41F7"/>
    <w:rsid w:val="00DC12F9"/>
    <w:rsid w:val="00DC25B2"/>
    <w:rsid w:val="00DE3D62"/>
    <w:rsid w:val="00DF3ED6"/>
    <w:rsid w:val="00DF5A0E"/>
    <w:rsid w:val="00E077E4"/>
    <w:rsid w:val="00E115D7"/>
    <w:rsid w:val="00E20117"/>
    <w:rsid w:val="00E21378"/>
    <w:rsid w:val="00E35CAF"/>
    <w:rsid w:val="00E36D02"/>
    <w:rsid w:val="00E4047E"/>
    <w:rsid w:val="00E40FAE"/>
    <w:rsid w:val="00E546E9"/>
    <w:rsid w:val="00E572AB"/>
    <w:rsid w:val="00E57DD6"/>
    <w:rsid w:val="00E61A18"/>
    <w:rsid w:val="00E66DA0"/>
    <w:rsid w:val="00E83931"/>
    <w:rsid w:val="00E8425B"/>
    <w:rsid w:val="00E871C0"/>
    <w:rsid w:val="00E92B4E"/>
    <w:rsid w:val="00E951A0"/>
    <w:rsid w:val="00E96B39"/>
    <w:rsid w:val="00E97E3B"/>
    <w:rsid w:val="00EB0AF2"/>
    <w:rsid w:val="00EB4E5B"/>
    <w:rsid w:val="00EC3150"/>
    <w:rsid w:val="00EC7CC1"/>
    <w:rsid w:val="00EE3F6C"/>
    <w:rsid w:val="00EF25EF"/>
    <w:rsid w:val="00F027E6"/>
    <w:rsid w:val="00F038F6"/>
    <w:rsid w:val="00F30CE3"/>
    <w:rsid w:val="00F4460F"/>
    <w:rsid w:val="00F458BD"/>
    <w:rsid w:val="00F51DFC"/>
    <w:rsid w:val="00F540BC"/>
    <w:rsid w:val="00F611B9"/>
    <w:rsid w:val="00F625B8"/>
    <w:rsid w:val="00F730B3"/>
    <w:rsid w:val="00F769D5"/>
    <w:rsid w:val="00F80E32"/>
    <w:rsid w:val="00F85877"/>
    <w:rsid w:val="00F86F7A"/>
    <w:rsid w:val="00F873DC"/>
    <w:rsid w:val="00F91533"/>
    <w:rsid w:val="00F9381F"/>
    <w:rsid w:val="00F955E4"/>
    <w:rsid w:val="00F9698F"/>
    <w:rsid w:val="00F97C1D"/>
    <w:rsid w:val="00FA028B"/>
    <w:rsid w:val="00FA6597"/>
    <w:rsid w:val="00FA7E34"/>
    <w:rsid w:val="00FD362B"/>
    <w:rsid w:val="00FD69E5"/>
    <w:rsid w:val="00FE66EC"/>
    <w:rsid w:val="00FE7B21"/>
    <w:rsid w:val="00FE7BDA"/>
    <w:rsid w:val="00FF1FEE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6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768F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76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85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rsid w:val="002E69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97C"/>
  </w:style>
  <w:style w:type="paragraph" w:styleId="a6">
    <w:name w:val="No Spacing"/>
    <w:uiPriority w:val="1"/>
    <w:qFormat/>
    <w:rsid w:val="002E697C"/>
    <w:rPr>
      <w:sz w:val="24"/>
      <w:szCs w:val="24"/>
    </w:rPr>
  </w:style>
  <w:style w:type="paragraph" w:customStyle="1" w:styleId="1">
    <w:name w:val="Обычный1"/>
    <w:rsid w:val="00461771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10">
    <w:name w:val="Без интервала1"/>
    <w:rsid w:val="00305C22"/>
    <w:rPr>
      <w:rFonts w:ascii="Calibri" w:eastAsia="Calibri" w:hAnsi="Calibri"/>
      <w:sz w:val="22"/>
      <w:szCs w:val="22"/>
    </w:rPr>
  </w:style>
  <w:style w:type="paragraph" w:customStyle="1" w:styleId="4">
    <w:name w:val="Обычный4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5">
    <w:name w:val="Обычный5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styleId="a7">
    <w:name w:val="header"/>
    <w:basedOn w:val="a"/>
    <w:link w:val="a8"/>
    <w:uiPriority w:val="99"/>
    <w:unhideWhenUsed/>
    <w:rsid w:val="00305C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5C2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05C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05C22"/>
    <w:rPr>
      <w:sz w:val="24"/>
      <w:szCs w:val="24"/>
    </w:rPr>
  </w:style>
  <w:style w:type="paragraph" w:customStyle="1" w:styleId="ab">
    <w:name w:val="МОЙ"/>
    <w:basedOn w:val="ac"/>
    <w:link w:val="ad"/>
    <w:rsid w:val="005E44EA"/>
    <w:pPr>
      <w:spacing w:after="0"/>
    </w:pPr>
    <w:rPr>
      <w:rFonts w:eastAsia="Calibri"/>
      <w:sz w:val="22"/>
      <w:szCs w:val="22"/>
      <w:lang w:eastAsia="en-US"/>
    </w:rPr>
  </w:style>
  <w:style w:type="character" w:customStyle="1" w:styleId="ad">
    <w:name w:val="МОЙ Знак"/>
    <w:link w:val="ab"/>
    <w:rsid w:val="005E44EA"/>
    <w:rPr>
      <w:rFonts w:eastAsia="Calibri"/>
      <w:sz w:val="22"/>
      <w:szCs w:val="22"/>
      <w:lang w:eastAsia="en-US"/>
    </w:rPr>
  </w:style>
  <w:style w:type="paragraph" w:styleId="ac">
    <w:name w:val="Body Text"/>
    <w:basedOn w:val="a"/>
    <w:link w:val="ae"/>
    <w:uiPriority w:val="99"/>
    <w:semiHidden/>
    <w:unhideWhenUsed/>
    <w:rsid w:val="005E44EA"/>
    <w:pPr>
      <w:spacing w:after="120"/>
    </w:pPr>
  </w:style>
  <w:style w:type="character" w:customStyle="1" w:styleId="ae">
    <w:name w:val="Основной текст Знак"/>
    <w:link w:val="ac"/>
    <w:uiPriority w:val="99"/>
    <w:semiHidden/>
    <w:rsid w:val="005E44E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35C2A"/>
    <w:rPr>
      <w:rFonts w:ascii="Arial" w:hAnsi="Arial" w:cs="Arial"/>
      <w:lang w:val="ru-RU" w:eastAsia="ru-RU" w:bidi="ar-SA"/>
    </w:rPr>
  </w:style>
  <w:style w:type="character" w:customStyle="1" w:styleId="af">
    <w:name w:val="Гипертекстовая ссылка"/>
    <w:basedOn w:val="a0"/>
    <w:uiPriority w:val="99"/>
    <w:rsid w:val="00B4248D"/>
    <w:rPr>
      <w:rFonts w:cs="Times New Roman"/>
      <w:color w:val="106BBE"/>
    </w:rPr>
  </w:style>
  <w:style w:type="character" w:styleId="af0">
    <w:name w:val="Hyperlink"/>
    <w:basedOn w:val="a0"/>
    <w:uiPriority w:val="99"/>
    <w:rsid w:val="00973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1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4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8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9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7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83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05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54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5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7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08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3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03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3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900200/1cafb24d049dcd1e7707a22d98e9858f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3146</Words>
  <Characters>25112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 N ____</vt:lpstr>
    </vt:vector>
  </TitlesOfParts>
  <Company>ФСИН</Company>
  <LinksUpToDate>false</LinksUpToDate>
  <CharactersWithSpaces>28202</CharactersWithSpaces>
  <SharedDoc>false</SharedDoc>
  <HLinks>
    <vt:vector size="6" baseType="variant"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https://base.garant.ru/10900200/1cafb24d049dcd1e7707a22d98e9858f/</vt:lpwstr>
      </vt:variant>
      <vt:variant>
        <vt:lpwstr>block_1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 N ____</dc:title>
  <dc:creator>Urist510</dc:creator>
  <cp:lastModifiedBy>TkachenkoNS</cp:lastModifiedBy>
  <cp:revision>5</cp:revision>
  <cp:lastPrinted>2020-09-10T08:12:00Z</cp:lastPrinted>
  <dcterms:created xsi:type="dcterms:W3CDTF">2026-05-28T12:32:00Z</dcterms:created>
  <dcterms:modified xsi:type="dcterms:W3CDTF">2026-06-22T14:29:00Z</dcterms:modified>
</cp:coreProperties>
</file>