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DB" w:rsidRPr="00A87ADB" w:rsidRDefault="00DA7D25" w:rsidP="00A87ADB">
      <w:pPr>
        <w:jc w:val="center"/>
        <w:rPr>
          <w:b/>
          <w:bCs/>
          <w:sz w:val="24"/>
          <w:szCs w:val="24"/>
        </w:rPr>
      </w:pPr>
      <w:r w:rsidRPr="00DA7D25">
        <w:rPr>
          <w:b/>
          <w:bCs/>
          <w:sz w:val="24"/>
          <w:szCs w:val="24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</w:t>
      </w:r>
      <w:r w:rsidRPr="00DA77DE">
        <w:rPr>
          <w:b/>
          <w:bCs/>
          <w:sz w:val="24"/>
          <w:szCs w:val="24"/>
        </w:rPr>
        <w:t xml:space="preserve">на </w:t>
      </w:r>
      <w:r w:rsidR="00A87ADB" w:rsidRPr="00A87ADB">
        <w:rPr>
          <w:b/>
          <w:bCs/>
          <w:sz w:val="24"/>
          <w:szCs w:val="24"/>
        </w:rPr>
        <w:t xml:space="preserve">поставку принтеров для нужд центрального аппарата Федеральной службы </w:t>
      </w:r>
    </w:p>
    <w:p w:rsidR="005E06BF" w:rsidRPr="009566DE" w:rsidRDefault="00A87ADB" w:rsidP="00A87ADB">
      <w:pPr>
        <w:jc w:val="center"/>
        <w:rPr>
          <w:b/>
          <w:bCs/>
          <w:sz w:val="24"/>
          <w:szCs w:val="24"/>
        </w:rPr>
      </w:pPr>
      <w:r w:rsidRPr="00A87ADB">
        <w:rPr>
          <w:b/>
          <w:bCs/>
          <w:sz w:val="24"/>
          <w:szCs w:val="24"/>
        </w:rPr>
        <w:t>по экологическому, технологическому и атомному надзору</w:t>
      </w:r>
    </w:p>
    <w:tbl>
      <w:tblPr>
        <w:tblW w:w="1630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6095"/>
        <w:gridCol w:w="8363"/>
      </w:tblGrid>
      <w:tr w:rsidR="005E06BF" w:rsidRPr="00C72B4F" w:rsidTr="005E06BF">
        <w:trPr>
          <w:trHeight w:val="579"/>
        </w:trPr>
        <w:tc>
          <w:tcPr>
            <w:tcW w:w="1844" w:type="dxa"/>
          </w:tcPr>
          <w:p w:rsidR="005E06BF" w:rsidRPr="00C72B4F" w:rsidRDefault="005E06BF" w:rsidP="00434120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C72B4F">
              <w:rPr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14458" w:type="dxa"/>
            <w:gridSpan w:val="2"/>
          </w:tcPr>
          <w:p w:rsidR="005E06BF" w:rsidRPr="00DA77DE" w:rsidRDefault="00A87ADB" w:rsidP="00A87ADB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</w:t>
            </w:r>
            <w:r w:rsidRPr="00A87ADB">
              <w:rPr>
                <w:rFonts w:eastAsia="Times New Roman"/>
                <w:sz w:val="24"/>
                <w:szCs w:val="24"/>
                <w:lang w:eastAsia="en-US"/>
              </w:rPr>
              <w:t>оставк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а</w:t>
            </w:r>
            <w:r w:rsidRPr="00A87ADB">
              <w:rPr>
                <w:rFonts w:eastAsia="Times New Roman"/>
                <w:sz w:val="24"/>
                <w:szCs w:val="24"/>
                <w:lang w:eastAsia="en-US"/>
              </w:rPr>
              <w:t xml:space="preserve"> принтеров для нужд центрального аппарата Федеральной службы по экологическому, технологическому и атомному надзору</w:t>
            </w:r>
          </w:p>
        </w:tc>
      </w:tr>
      <w:tr w:rsidR="005E06BF" w:rsidRPr="00C72B4F" w:rsidTr="005E06BF">
        <w:trPr>
          <w:trHeight w:val="209"/>
        </w:trPr>
        <w:tc>
          <w:tcPr>
            <w:tcW w:w="1844" w:type="dxa"/>
          </w:tcPr>
          <w:p w:rsidR="005E06BF" w:rsidRPr="00C72B4F" w:rsidRDefault="005E06BF" w:rsidP="00434120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C72B4F">
              <w:rPr>
                <w:b/>
                <w:bCs/>
                <w:sz w:val="24"/>
                <w:szCs w:val="24"/>
              </w:rPr>
              <w:t>ОКПД2</w:t>
            </w:r>
          </w:p>
        </w:tc>
        <w:tc>
          <w:tcPr>
            <w:tcW w:w="14458" w:type="dxa"/>
            <w:gridSpan w:val="2"/>
          </w:tcPr>
          <w:p w:rsidR="005E06BF" w:rsidRPr="00DA77DE" w:rsidRDefault="00F3485A" w:rsidP="0069402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A77DE">
              <w:rPr>
                <w:rFonts w:eastAsia="Times New Roman"/>
                <w:sz w:val="24"/>
                <w:szCs w:val="24"/>
                <w:lang w:eastAsia="en-US"/>
              </w:rPr>
              <w:t>В соответствии с техническим заданием</w:t>
            </w:r>
          </w:p>
        </w:tc>
      </w:tr>
      <w:tr w:rsidR="005E06BF" w:rsidRPr="00C72B4F" w:rsidTr="005E06BF">
        <w:trPr>
          <w:trHeight w:val="262"/>
        </w:trPr>
        <w:tc>
          <w:tcPr>
            <w:tcW w:w="1844" w:type="dxa"/>
          </w:tcPr>
          <w:p w:rsidR="005E06BF" w:rsidRPr="00C72B4F" w:rsidRDefault="005E06BF" w:rsidP="00434120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C72B4F">
              <w:rPr>
                <w:b/>
                <w:bCs/>
                <w:sz w:val="24"/>
                <w:szCs w:val="24"/>
              </w:rPr>
              <w:t>Тип закупки</w:t>
            </w:r>
          </w:p>
        </w:tc>
        <w:tc>
          <w:tcPr>
            <w:tcW w:w="14458" w:type="dxa"/>
            <w:gridSpan w:val="2"/>
          </w:tcPr>
          <w:p w:rsidR="005E06BF" w:rsidRPr="00DA77DE" w:rsidRDefault="00FD6461" w:rsidP="00434120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A77DE">
              <w:rPr>
                <w:rFonts w:eastAsia="Times New Roman"/>
                <w:sz w:val="24"/>
                <w:szCs w:val="24"/>
                <w:lang w:eastAsia="en-US"/>
              </w:rPr>
              <w:t>п. 4 ч. 1 ст. 93 Закона № 44-ФЗ</w:t>
            </w:r>
          </w:p>
        </w:tc>
      </w:tr>
      <w:tr w:rsidR="00B7656F" w:rsidRPr="00C72B4F" w:rsidTr="00D9614E">
        <w:trPr>
          <w:trHeight w:val="785"/>
        </w:trPr>
        <w:tc>
          <w:tcPr>
            <w:tcW w:w="1844" w:type="dxa"/>
          </w:tcPr>
          <w:p w:rsidR="00B7656F" w:rsidRPr="00C72B4F" w:rsidRDefault="00B7656F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C72B4F">
              <w:rPr>
                <w:b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4458" w:type="dxa"/>
            <w:gridSpan w:val="2"/>
          </w:tcPr>
          <w:p w:rsidR="00B26ABE" w:rsidRPr="00C72B4F" w:rsidRDefault="00632974" w:rsidP="00A7594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72B4F">
              <w:rPr>
                <w:rFonts w:eastAsia="Times New Roman"/>
                <w:sz w:val="24"/>
                <w:szCs w:val="24"/>
                <w:lang w:eastAsia="en-US"/>
              </w:rPr>
              <w:t>В соответствии с техническим заданием</w:t>
            </w:r>
          </w:p>
        </w:tc>
      </w:tr>
      <w:tr w:rsidR="00B7656F" w:rsidRPr="00C72B4F" w:rsidTr="00D9614E">
        <w:tc>
          <w:tcPr>
            <w:tcW w:w="1844" w:type="dxa"/>
          </w:tcPr>
          <w:p w:rsidR="00B7656F" w:rsidRPr="00C72B4F" w:rsidRDefault="00B7656F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C72B4F">
              <w:rPr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 w:rsidRPr="00C72B4F">
              <w:rPr>
                <w:b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4458" w:type="dxa"/>
            <w:gridSpan w:val="2"/>
          </w:tcPr>
          <w:p w:rsidR="00FC6B8B" w:rsidRPr="00C72B4F" w:rsidRDefault="00FC6B8B" w:rsidP="00FC6B8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C72B4F">
              <w:rPr>
                <w:sz w:val="24"/>
                <w:szCs w:val="24"/>
              </w:rPr>
              <w:t>Метод сопоставимых рыночных цен (анализа рынка).</w:t>
            </w:r>
          </w:p>
          <w:p w:rsidR="00442FB1" w:rsidRDefault="00442FB1" w:rsidP="00FC6B8B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8A21B7" w:rsidRDefault="00FC6B8B" w:rsidP="00442FB1">
            <w:pPr>
              <w:adjustRightInd w:val="0"/>
              <w:jc w:val="both"/>
              <w:rPr>
                <w:sz w:val="24"/>
                <w:szCs w:val="24"/>
              </w:rPr>
            </w:pPr>
            <w:r w:rsidRPr="00C72B4F">
              <w:rPr>
                <w:sz w:val="24"/>
                <w:szCs w:val="24"/>
              </w:rPr>
              <w:t>В соответствии с пунктом 6 статьи 22 Федерального закона от 5 апреля 2013 г. № 44-ФЗ «О 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</w:t>
            </w:r>
          </w:p>
          <w:p w:rsidR="00F10C87" w:rsidRPr="00C72B4F" w:rsidRDefault="00F10C87" w:rsidP="00442FB1">
            <w:pPr>
              <w:adjustRightInd w:val="0"/>
              <w:jc w:val="both"/>
              <w:rPr>
                <w:sz w:val="24"/>
                <w:szCs w:val="24"/>
              </w:rPr>
            </w:pPr>
            <w:r w:rsidRPr="00F10C87">
              <w:rPr>
                <w:sz w:val="24"/>
                <w:szCs w:val="24"/>
              </w:rPr>
              <w:t>При определении начальной (максимальной) цены государственного контракта были применены установленные в соответствии с ч. 25 ст. 22 Закона № 44-ФЗ в пп. «в» п. 7 постановления Правительства РФ от 23.12.2024 № 1875 (далее – ПП № 1875) особенности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закупаемых работ, оказании закупаемых услуг), начальной цены единицы товара, работы, услуги для осуществления закупки.</w:t>
            </w:r>
          </w:p>
        </w:tc>
      </w:tr>
      <w:tr w:rsidR="00B7656F" w:rsidRPr="00C72B4F" w:rsidTr="00D9614E">
        <w:tc>
          <w:tcPr>
            <w:tcW w:w="1844" w:type="dxa"/>
          </w:tcPr>
          <w:p w:rsidR="00B7656F" w:rsidRPr="00C72B4F" w:rsidRDefault="00B7656F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C72B4F">
              <w:rPr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14458" w:type="dxa"/>
            <w:gridSpan w:val="2"/>
          </w:tcPr>
          <w:p w:rsidR="009958DB" w:rsidRDefault="003D336E" w:rsidP="008A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C72B4F">
              <w:rPr>
                <w:rFonts w:eastAsia="Times New Roman"/>
                <w:bCs/>
                <w:sz w:val="24"/>
                <w:szCs w:val="24"/>
              </w:rPr>
              <w:t xml:space="preserve">Начальная (максимальная) цена контракта рассчитана на основании </w:t>
            </w:r>
            <w:r w:rsidRPr="00C72B4F">
              <w:rPr>
                <w:sz w:val="24"/>
                <w:szCs w:val="24"/>
              </w:rPr>
              <w:t>представ</w:t>
            </w:r>
            <w:r w:rsidR="00053C4F" w:rsidRPr="00C72B4F">
              <w:rPr>
                <w:sz w:val="24"/>
                <w:szCs w:val="24"/>
              </w:rPr>
              <w:t xml:space="preserve">ленных коммерческих </w:t>
            </w:r>
            <w:r w:rsidR="00383E16">
              <w:rPr>
                <w:sz w:val="24"/>
                <w:szCs w:val="24"/>
              </w:rPr>
              <w:t>предложений</w:t>
            </w:r>
            <w:r w:rsidR="009958DB">
              <w:rPr>
                <w:sz w:val="24"/>
                <w:szCs w:val="24"/>
              </w:rPr>
              <w:t>:</w:t>
            </w:r>
          </w:p>
          <w:p w:rsidR="009076ED" w:rsidRPr="00DA77DE" w:rsidRDefault="00A50FB2" w:rsidP="008A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A77DE">
              <w:rPr>
                <w:sz w:val="24"/>
                <w:szCs w:val="24"/>
              </w:rPr>
              <w:t xml:space="preserve">КП </w:t>
            </w:r>
            <w:r w:rsidR="00DA77DE">
              <w:rPr>
                <w:sz w:val="24"/>
                <w:szCs w:val="24"/>
              </w:rPr>
              <w:t xml:space="preserve">№ </w:t>
            </w:r>
            <w:r w:rsidR="008B1861" w:rsidRPr="008B1861">
              <w:rPr>
                <w:sz w:val="24"/>
                <w:szCs w:val="24"/>
              </w:rPr>
              <w:t>260402/ФЗ223 от 02.04.2026</w:t>
            </w:r>
          </w:p>
          <w:p w:rsidR="00ED4E06" w:rsidRPr="00DA77DE" w:rsidRDefault="0069402A" w:rsidP="008A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A77DE">
              <w:rPr>
                <w:sz w:val="24"/>
                <w:szCs w:val="24"/>
              </w:rPr>
              <w:t>КП</w:t>
            </w:r>
            <w:r w:rsidR="00DA77DE">
              <w:rPr>
                <w:sz w:val="24"/>
                <w:szCs w:val="24"/>
              </w:rPr>
              <w:t xml:space="preserve"> №</w:t>
            </w:r>
            <w:r w:rsidR="00A1237B">
              <w:rPr>
                <w:sz w:val="24"/>
                <w:szCs w:val="24"/>
              </w:rPr>
              <w:t xml:space="preserve"> </w:t>
            </w:r>
            <w:r w:rsidR="005D7E71" w:rsidRPr="005D7E71">
              <w:rPr>
                <w:sz w:val="24"/>
                <w:szCs w:val="24"/>
              </w:rPr>
              <w:t>427594</w:t>
            </w:r>
            <w:r w:rsidR="005D7E71">
              <w:rPr>
                <w:sz w:val="24"/>
                <w:szCs w:val="24"/>
              </w:rPr>
              <w:t xml:space="preserve"> от 27.05.2026</w:t>
            </w:r>
          </w:p>
          <w:p w:rsidR="005C6F77" w:rsidRPr="004678FA" w:rsidRDefault="009958DB" w:rsidP="008A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A77DE">
              <w:rPr>
                <w:sz w:val="24"/>
                <w:szCs w:val="24"/>
              </w:rPr>
              <w:t xml:space="preserve">КП </w:t>
            </w:r>
            <w:r w:rsidR="00DA77DE">
              <w:rPr>
                <w:sz w:val="24"/>
                <w:szCs w:val="24"/>
              </w:rPr>
              <w:t>№</w:t>
            </w:r>
            <w:r w:rsidR="005C6F77">
              <w:rPr>
                <w:sz w:val="24"/>
                <w:szCs w:val="24"/>
              </w:rPr>
              <w:t xml:space="preserve"> </w:t>
            </w:r>
            <w:r w:rsidR="008B1861">
              <w:rPr>
                <w:sz w:val="24"/>
                <w:szCs w:val="24"/>
              </w:rPr>
              <w:t>3</w:t>
            </w:r>
            <w:r w:rsidR="00AA5A2B">
              <w:rPr>
                <w:sz w:val="24"/>
                <w:szCs w:val="24"/>
              </w:rPr>
              <w:t xml:space="preserve"> от 29.05.2026</w:t>
            </w:r>
          </w:p>
          <w:tbl>
            <w:tblPr>
              <w:tblW w:w="14379" w:type="dxa"/>
              <w:tblLayout w:type="fixed"/>
              <w:tblLook w:val="04A0" w:firstRow="1" w:lastRow="0" w:firstColumn="1" w:lastColumn="0" w:noHBand="0" w:noVBand="1"/>
            </w:tblPr>
            <w:tblGrid>
              <w:gridCol w:w="501"/>
              <w:gridCol w:w="1985"/>
              <w:gridCol w:w="851"/>
              <w:gridCol w:w="2837"/>
              <w:gridCol w:w="2411"/>
              <w:gridCol w:w="1133"/>
              <w:gridCol w:w="994"/>
              <w:gridCol w:w="1276"/>
              <w:gridCol w:w="997"/>
              <w:gridCol w:w="1394"/>
            </w:tblGrid>
            <w:tr w:rsidR="00275290" w:rsidRPr="002402A9" w:rsidTr="00275290">
              <w:trPr>
                <w:trHeight w:val="2049"/>
              </w:trPr>
              <w:tc>
                <w:tcPr>
                  <w:tcW w:w="5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5290" w:rsidRPr="002402A9" w:rsidRDefault="00275290" w:rsidP="005E06BF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2402A9">
                    <w:rPr>
                      <w:rFonts w:eastAsia="Times New Roman"/>
                      <w:color w:val="000000"/>
                    </w:rPr>
                    <w:t>№ п/п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75290" w:rsidRPr="002402A9" w:rsidRDefault="00275290" w:rsidP="005E06BF">
                  <w:pPr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C72B4F">
                    <w:rPr>
                      <w:rFonts w:eastAsia="Times New Roman"/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5290" w:rsidRPr="002402A9" w:rsidRDefault="00275290" w:rsidP="0069402A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2402A9">
                    <w:rPr>
                      <w:rFonts w:eastAsia="Times New Roman"/>
                      <w:color w:val="000000"/>
                    </w:rPr>
                    <w:t>Кол-во</w:t>
                  </w:r>
                  <w:r>
                    <w:rPr>
                      <w:rFonts w:eastAsia="Times New Roman"/>
                      <w:color w:val="000000"/>
                    </w:rPr>
                    <w:t>, шт.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5290" w:rsidRDefault="00275290" w:rsidP="008D021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/>
                    <w:autoSpaceDN/>
                    <w:jc w:val="center"/>
                  </w:pPr>
                  <w:r>
                    <w:t xml:space="preserve">Запрос о предоставлении ценовой информации субъектам информация о которых включена в ГИСП </w:t>
                  </w:r>
                </w:p>
                <w:p w:rsidR="00275290" w:rsidRPr="009958DB" w:rsidRDefault="00275290" w:rsidP="008D021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/>
                    <w:autoSpaceDN/>
                    <w:jc w:val="center"/>
                  </w:pPr>
                  <w:r>
                    <w:t xml:space="preserve">от 01.04.2026 № </w:t>
                  </w:r>
                  <w:r w:rsidRPr="00A87ADB">
                    <w:t>180461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Default="00275290" w:rsidP="008D021C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8D021C">
                    <w:rPr>
                      <w:rFonts w:eastAsia="Times New Roman"/>
                      <w:color w:val="000000"/>
                    </w:rPr>
                    <w:t>Запрос о предоставлении ценовой</w:t>
                  </w:r>
                  <w:r>
                    <w:rPr>
                      <w:rFonts w:eastAsia="Times New Roman"/>
                      <w:color w:val="000000"/>
                    </w:rPr>
                    <w:t xml:space="preserve"> информации в ЕИС от 01.04.2026 </w:t>
                  </w:r>
                  <w:r w:rsidRPr="008D021C">
                    <w:rPr>
                      <w:rFonts w:eastAsia="Times New Roman"/>
                      <w:color w:val="000000"/>
                    </w:rPr>
                    <w:t>№</w:t>
                  </w:r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  <w:r w:rsidRPr="00892833">
                    <w:rPr>
                      <w:rFonts w:eastAsia="Times New Roman"/>
                      <w:color w:val="000000"/>
                    </w:rPr>
                    <w:t>0173100013126000058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Default="00275290" w:rsidP="008D021C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С</w:t>
                  </w:r>
                  <w:r w:rsidRPr="008D021C">
                    <w:rPr>
                      <w:rFonts w:eastAsia="Times New Roman"/>
                      <w:color w:val="000000"/>
                    </w:rPr>
                    <w:t>огласно</w:t>
                  </w:r>
                  <w:r>
                    <w:rPr>
                      <w:rFonts w:eastAsia="Times New Roman"/>
                      <w:color w:val="000000"/>
                    </w:rPr>
                    <w:t xml:space="preserve"> ценовой информации от поставщиков (исполнителей, подрядчиков)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75290" w:rsidRPr="002402A9" w:rsidRDefault="00275290" w:rsidP="000F5124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Средняя цена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5290" w:rsidRPr="002402A9" w:rsidRDefault="00275290" w:rsidP="005E06BF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383E16">
                    <w:rPr>
                      <w:rFonts w:eastAsia="Times New Roman"/>
                      <w:color w:val="000000"/>
                    </w:rPr>
                    <w:t>Коэф.вариаци, %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5290" w:rsidRPr="002402A9" w:rsidRDefault="00275290" w:rsidP="005E06BF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383E16">
                    <w:rPr>
                      <w:rFonts w:eastAsia="Times New Roman"/>
                      <w:color w:val="000000"/>
                    </w:rPr>
                    <w:t>Средняя сумма</w:t>
                  </w:r>
                </w:p>
              </w:tc>
            </w:tr>
            <w:tr w:rsidR="00275290" w:rsidRPr="002402A9" w:rsidTr="00275290">
              <w:trPr>
                <w:trHeight w:val="2049"/>
              </w:trPr>
              <w:tc>
                <w:tcPr>
                  <w:tcW w:w="5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Pr="002402A9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75290" w:rsidRPr="00C72B4F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Pr="002402A9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5290" w:rsidRDefault="00275290" w:rsidP="005C6F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/>
                    <w:autoSpaceDN/>
                    <w:jc w:val="center"/>
                  </w:pPr>
                  <w:r>
                    <w:rPr>
                      <w:rFonts w:eastAsia="Times New Roman"/>
                      <w:color w:val="000000"/>
                    </w:rPr>
                    <w:t xml:space="preserve">КП № </w:t>
                  </w:r>
                  <w:r w:rsidRPr="00A87ADB">
                    <w:rPr>
                      <w:rFonts w:eastAsia="Times New Roman"/>
                      <w:color w:val="000000"/>
                    </w:rPr>
                    <w:t>260402/ФЗ223</w:t>
                  </w:r>
                  <w:r>
                    <w:rPr>
                      <w:rFonts w:eastAsia="Times New Roman"/>
                      <w:color w:val="000000"/>
                    </w:rPr>
                    <w:t xml:space="preserve"> от 02.04.2026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8B1861">
                    <w:rPr>
                      <w:rFonts w:eastAsia="Times New Roman"/>
                      <w:color w:val="000000"/>
                    </w:rPr>
                    <w:t>Ответов на запрос на дату подготовки обоснования НМЦК не поступило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5C6F77">
                    <w:rPr>
                      <w:rFonts w:eastAsia="Times New Roman"/>
                      <w:color w:val="000000"/>
                    </w:rPr>
                    <w:t>КП №</w:t>
                  </w:r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  <w:r w:rsidRPr="005D7E71">
                    <w:rPr>
                      <w:rFonts w:eastAsia="Times New Roman"/>
                      <w:color w:val="000000"/>
                    </w:rPr>
                    <w:t>427594 от 27.05.2026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Default="00275290" w:rsidP="008B1861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5C6F77">
                    <w:rPr>
                      <w:rFonts w:eastAsia="Times New Roman"/>
                      <w:color w:val="000000"/>
                    </w:rPr>
                    <w:t>КП №</w:t>
                  </w:r>
                  <w:r>
                    <w:rPr>
                      <w:rFonts w:eastAsia="Times New Roman"/>
                      <w:color w:val="000000"/>
                    </w:rPr>
                    <w:t xml:space="preserve"> 3 от 29.05.2026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5290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Pr="00383E16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Pr="00383E16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275290" w:rsidRPr="002402A9" w:rsidTr="00275290">
              <w:trPr>
                <w:trHeight w:val="2235"/>
              </w:trPr>
              <w:tc>
                <w:tcPr>
                  <w:tcW w:w="5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75290" w:rsidRPr="002402A9" w:rsidRDefault="00275290" w:rsidP="005E06BF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2402A9">
                    <w:rPr>
                      <w:rFonts w:eastAsia="Times New Roman"/>
                      <w:color w:val="000000"/>
                    </w:rPr>
                    <w:t>1</w:t>
                  </w:r>
                  <w:r>
                    <w:rPr>
                      <w:rFonts w:eastAsia="Times New Roman"/>
                      <w:color w:val="000000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5290" w:rsidRPr="00FD6461" w:rsidRDefault="00275290" w:rsidP="0069402A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A87ADB">
                    <w:rPr>
                      <w:rFonts w:eastAsia="Times New Roman"/>
                      <w:color w:val="000000"/>
                    </w:rPr>
                    <w:t>Принтер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75290" w:rsidRPr="002402A9" w:rsidRDefault="00275290" w:rsidP="005E06BF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4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5290" w:rsidRPr="002402A9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A87ADB">
                    <w:rPr>
                      <w:rFonts w:eastAsia="Times New Roman"/>
                      <w:color w:val="000000"/>
                    </w:rPr>
                    <w:t>147 916,96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Pr="002402A9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Pr="002402A9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135536,00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5290" w:rsidRPr="002402A9" w:rsidRDefault="00275290" w:rsidP="005C6F77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166500,00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5290" w:rsidRPr="002402A9" w:rsidRDefault="00275290" w:rsidP="005E06BF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149984,32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5290" w:rsidRPr="002402A9" w:rsidRDefault="00275290" w:rsidP="005E06BF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10,39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5290" w:rsidRPr="002402A9" w:rsidRDefault="00275290" w:rsidP="00E6068B">
                  <w:pPr>
                    <w:autoSpaceDE/>
                    <w:autoSpaceDN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599937,28</w:t>
                  </w:r>
                </w:p>
              </w:tc>
            </w:tr>
            <w:tr w:rsidR="00275290" w:rsidRPr="002402A9" w:rsidTr="00275290">
              <w:trPr>
                <w:trHeight w:val="540"/>
              </w:trPr>
              <w:tc>
                <w:tcPr>
                  <w:tcW w:w="1298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5290" w:rsidRDefault="00275290" w:rsidP="005E06BF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5290" w:rsidRDefault="00275290" w:rsidP="00E6068B">
                  <w:pPr>
                    <w:autoSpaceDE/>
                    <w:autoSpaceDN/>
                    <w:jc w:val="center"/>
                    <w:rPr>
                      <w:rFonts w:eastAsia="Times New Roman"/>
                    </w:rPr>
                  </w:pPr>
                  <w:r w:rsidRPr="00275290">
                    <w:rPr>
                      <w:rFonts w:eastAsia="Times New Roman"/>
                    </w:rPr>
                    <w:t>599937,28</w:t>
                  </w:r>
                </w:p>
              </w:tc>
            </w:tr>
          </w:tbl>
          <w:p w:rsidR="00E4513A" w:rsidRPr="00E6068B" w:rsidRDefault="00275290" w:rsidP="0027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Таким образом,</w:t>
            </w:r>
            <w:r w:rsidR="00954EC1" w:rsidRPr="00DA77D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958DB" w:rsidRPr="00DA77DE">
              <w:rPr>
                <w:rFonts w:eastAsia="Times New Roman"/>
                <w:bCs/>
                <w:sz w:val="24"/>
                <w:szCs w:val="24"/>
              </w:rPr>
              <w:t>начальная (максимальная) цена контракта принимается равной:</w:t>
            </w:r>
            <w:r w:rsidR="00DB2693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599 937</w:t>
            </w:r>
            <w:r w:rsidR="00DB2693">
              <w:rPr>
                <w:rFonts w:eastAsia="Times New Roman"/>
                <w:bCs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bCs/>
                <w:sz w:val="24"/>
                <w:szCs w:val="24"/>
              </w:rPr>
              <w:t>пятьсот девяносто девять тысяч девятьсот тридцать семь</w:t>
            </w:r>
            <w:bookmarkStart w:id="0" w:name="_GoBack"/>
            <w:bookmarkEnd w:id="0"/>
            <w:r>
              <w:rPr>
                <w:rFonts w:eastAsia="Times New Roman"/>
                <w:bCs/>
                <w:sz w:val="24"/>
                <w:szCs w:val="24"/>
              </w:rPr>
              <w:t>) рублей 28</w:t>
            </w:r>
            <w:r w:rsidR="009958DB" w:rsidRPr="00DA77DE">
              <w:rPr>
                <w:rFonts w:eastAsia="Times New Roman"/>
                <w:bCs/>
                <w:sz w:val="24"/>
                <w:szCs w:val="24"/>
              </w:rPr>
              <w:t xml:space="preserve"> копеек.</w:t>
            </w:r>
          </w:p>
        </w:tc>
      </w:tr>
      <w:tr w:rsidR="00B7656F" w:rsidRPr="00C72B4F" w:rsidTr="003E0457">
        <w:trPr>
          <w:cantSplit/>
        </w:trPr>
        <w:tc>
          <w:tcPr>
            <w:tcW w:w="7939" w:type="dxa"/>
            <w:gridSpan w:val="2"/>
            <w:tcBorders>
              <w:right w:val="nil"/>
            </w:tcBorders>
          </w:tcPr>
          <w:p w:rsidR="00B7656F" w:rsidRPr="00C72B4F" w:rsidRDefault="00B7656F" w:rsidP="00C13E18">
            <w:pPr>
              <w:ind w:right="57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C72B4F">
              <w:rPr>
                <w:b/>
                <w:bCs/>
                <w:sz w:val="24"/>
                <w:szCs w:val="24"/>
              </w:rPr>
              <w:lastRenderedPageBreak/>
              <w:t>Дата подготовки обоснования НМЦК:</w:t>
            </w:r>
          </w:p>
        </w:tc>
        <w:tc>
          <w:tcPr>
            <w:tcW w:w="8363" w:type="dxa"/>
            <w:tcBorders>
              <w:left w:val="nil"/>
            </w:tcBorders>
          </w:tcPr>
          <w:p w:rsidR="00B7656F" w:rsidRPr="00C72B4F" w:rsidRDefault="005D7E71" w:rsidP="0088445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 мая</w:t>
            </w:r>
            <w:r w:rsidR="00A1237B">
              <w:rPr>
                <w:bCs/>
                <w:sz w:val="24"/>
                <w:szCs w:val="24"/>
              </w:rPr>
              <w:t xml:space="preserve"> </w:t>
            </w:r>
            <w:r w:rsidR="00B7656F" w:rsidRPr="00DA77DE">
              <w:rPr>
                <w:bCs/>
                <w:sz w:val="24"/>
                <w:szCs w:val="24"/>
              </w:rPr>
              <w:t>20</w:t>
            </w:r>
            <w:r w:rsidR="00744646" w:rsidRPr="00DA77DE">
              <w:rPr>
                <w:bCs/>
                <w:sz w:val="24"/>
                <w:szCs w:val="24"/>
              </w:rPr>
              <w:t>2</w:t>
            </w:r>
            <w:r w:rsidR="00E51CDB">
              <w:rPr>
                <w:bCs/>
                <w:sz w:val="24"/>
                <w:szCs w:val="24"/>
              </w:rPr>
              <w:t>6</w:t>
            </w:r>
            <w:r w:rsidR="00B7656F" w:rsidRPr="00DA77DE">
              <w:rPr>
                <w:bCs/>
                <w:sz w:val="24"/>
                <w:szCs w:val="24"/>
              </w:rPr>
              <w:t xml:space="preserve"> г.</w:t>
            </w:r>
          </w:p>
        </w:tc>
      </w:tr>
    </w:tbl>
    <w:p w:rsidR="005B1D75" w:rsidRDefault="005B1D75" w:rsidP="005B1D75">
      <w:pPr>
        <w:tabs>
          <w:tab w:val="left" w:pos="13438"/>
        </w:tabs>
        <w:spacing w:before="120" w:after="120"/>
        <w:ind w:right="825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Обоснование Н(М)ЦК подготовил: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</w:tblGrid>
      <w:tr w:rsidR="005B1D75" w:rsidTr="00C13E18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D75" w:rsidRDefault="00DA77DE" w:rsidP="00C13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</w:t>
            </w:r>
          </w:p>
        </w:tc>
      </w:tr>
      <w:tr w:rsidR="005B1D75" w:rsidTr="00C13E1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5B1D75" w:rsidRDefault="005B1D75" w:rsidP="00C13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</w:tr>
    </w:tbl>
    <w:p w:rsidR="005B1D75" w:rsidRDefault="005B1D75" w:rsidP="005B1D75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5B1D75" w:rsidTr="00C13E18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D75" w:rsidRDefault="005B1D75" w:rsidP="00C13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D75" w:rsidRDefault="005B1D75" w:rsidP="00C13E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D75" w:rsidRDefault="00DA77DE" w:rsidP="00B22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В.И.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D75" w:rsidRDefault="005B1D75" w:rsidP="00C13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5B1D75" w:rsidTr="00C13E1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1D75" w:rsidRDefault="005B1D75" w:rsidP="00C13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(подпись/расшифровка подписи)</w:t>
            </w:r>
          </w:p>
        </w:tc>
      </w:tr>
    </w:tbl>
    <w:p w:rsidR="005B1D75" w:rsidRDefault="005B1D75" w:rsidP="005B1D75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5B1D75" w:rsidTr="00C13E18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D75" w:rsidRDefault="005B1D75" w:rsidP="00C13E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D75" w:rsidRDefault="005B1D75" w:rsidP="00ED6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D75" w:rsidRDefault="005B1D75" w:rsidP="00C13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D75" w:rsidRDefault="005B1D75" w:rsidP="00C13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D75" w:rsidRDefault="005B1D75" w:rsidP="00C13E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D75" w:rsidRDefault="005B1D75" w:rsidP="0040790C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D75" w:rsidRDefault="005B1D75" w:rsidP="00C13E1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004C9" w:rsidRDefault="006004C9" w:rsidP="005A27FD">
      <w:pPr>
        <w:rPr>
          <w:sz w:val="24"/>
          <w:szCs w:val="24"/>
        </w:rPr>
      </w:pPr>
    </w:p>
    <w:sectPr w:rsidR="006004C9" w:rsidSect="00BE1D58">
      <w:pgSz w:w="16840" w:h="11907" w:orient="landscape" w:code="9"/>
      <w:pgMar w:top="720" w:right="720" w:bottom="720" w:left="720" w:header="283" w:footer="11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841" w:rsidRDefault="00765841">
      <w:r>
        <w:separator/>
      </w:r>
    </w:p>
  </w:endnote>
  <w:endnote w:type="continuationSeparator" w:id="0">
    <w:p w:rsidR="00765841" w:rsidRDefault="0076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841" w:rsidRDefault="00765841">
      <w:r>
        <w:separator/>
      </w:r>
    </w:p>
  </w:footnote>
  <w:footnote w:type="continuationSeparator" w:id="0">
    <w:p w:rsidR="00765841" w:rsidRDefault="0076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20FB"/>
    <w:multiLevelType w:val="hybridMultilevel"/>
    <w:tmpl w:val="CA1E7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583CC1"/>
    <w:multiLevelType w:val="hybridMultilevel"/>
    <w:tmpl w:val="07E656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22068A6"/>
    <w:multiLevelType w:val="hybridMultilevel"/>
    <w:tmpl w:val="DD6AA55A"/>
    <w:lvl w:ilvl="0" w:tplc="BB9CD0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</w:abstractNum>
  <w:abstractNum w:abstractNumId="3" w15:restartNumberingAfterBreak="0">
    <w:nsid w:val="25CC4732"/>
    <w:multiLevelType w:val="hybridMultilevel"/>
    <w:tmpl w:val="37807558"/>
    <w:lvl w:ilvl="0" w:tplc="36FCD0C0">
      <w:start w:val="1"/>
      <w:numFmt w:val="decimal"/>
      <w:lvlText w:val="%1."/>
      <w:lvlJc w:val="left"/>
      <w:pPr>
        <w:ind w:left="279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630E77"/>
    <w:multiLevelType w:val="hybridMultilevel"/>
    <w:tmpl w:val="66DC9C06"/>
    <w:lvl w:ilvl="0" w:tplc="305C80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4798C"/>
    <w:multiLevelType w:val="hybridMultilevel"/>
    <w:tmpl w:val="8E8E7B0C"/>
    <w:lvl w:ilvl="0" w:tplc="FF5C16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A30C2"/>
    <w:multiLevelType w:val="multilevel"/>
    <w:tmpl w:val="EE281E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7" w15:restartNumberingAfterBreak="0">
    <w:nsid w:val="569F46F6"/>
    <w:multiLevelType w:val="multilevel"/>
    <w:tmpl w:val="38FC6DD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8101A8E"/>
    <w:multiLevelType w:val="hybridMultilevel"/>
    <w:tmpl w:val="32D6ADCC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CD0C0">
      <w:start w:val="1"/>
      <w:numFmt w:val="decimal"/>
      <w:lvlText w:val="%3."/>
      <w:lvlJc w:val="left"/>
      <w:pPr>
        <w:ind w:left="2790" w:hanging="99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10144"/>
    <w:multiLevelType w:val="multilevel"/>
    <w:tmpl w:val="75825C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30467E9"/>
    <w:multiLevelType w:val="multilevel"/>
    <w:tmpl w:val="255CAD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67"/>
    <w:rsid w:val="00001B79"/>
    <w:rsid w:val="00004C8D"/>
    <w:rsid w:val="00006318"/>
    <w:rsid w:val="00015AAC"/>
    <w:rsid w:val="00016841"/>
    <w:rsid w:val="00020737"/>
    <w:rsid w:val="00022BC6"/>
    <w:rsid w:val="0003063F"/>
    <w:rsid w:val="00032381"/>
    <w:rsid w:val="000401CB"/>
    <w:rsid w:val="00045562"/>
    <w:rsid w:val="00046DCF"/>
    <w:rsid w:val="00047102"/>
    <w:rsid w:val="00053C4F"/>
    <w:rsid w:val="0005754B"/>
    <w:rsid w:val="00067B7E"/>
    <w:rsid w:val="000721B4"/>
    <w:rsid w:val="000833FE"/>
    <w:rsid w:val="00083B69"/>
    <w:rsid w:val="00085466"/>
    <w:rsid w:val="0009063B"/>
    <w:rsid w:val="00090BE7"/>
    <w:rsid w:val="00093E3E"/>
    <w:rsid w:val="00094034"/>
    <w:rsid w:val="00095DDA"/>
    <w:rsid w:val="000A2655"/>
    <w:rsid w:val="000A6CD2"/>
    <w:rsid w:val="000B62B0"/>
    <w:rsid w:val="000C205A"/>
    <w:rsid w:val="000C28DA"/>
    <w:rsid w:val="000C297C"/>
    <w:rsid w:val="000C448D"/>
    <w:rsid w:val="000D1DE8"/>
    <w:rsid w:val="000E284F"/>
    <w:rsid w:val="000E68B4"/>
    <w:rsid w:val="000E7358"/>
    <w:rsid w:val="000F1ACB"/>
    <w:rsid w:val="000F5124"/>
    <w:rsid w:val="00100FA8"/>
    <w:rsid w:val="00101796"/>
    <w:rsid w:val="00103294"/>
    <w:rsid w:val="00132410"/>
    <w:rsid w:val="001331D8"/>
    <w:rsid w:val="001466B5"/>
    <w:rsid w:val="001468CB"/>
    <w:rsid w:val="0015574C"/>
    <w:rsid w:val="00162D05"/>
    <w:rsid w:val="0016761C"/>
    <w:rsid w:val="00173FD8"/>
    <w:rsid w:val="00185A06"/>
    <w:rsid w:val="00196EB9"/>
    <w:rsid w:val="00197336"/>
    <w:rsid w:val="001A23D9"/>
    <w:rsid w:val="001A2CE5"/>
    <w:rsid w:val="001A3F0B"/>
    <w:rsid w:val="001C45F2"/>
    <w:rsid w:val="001D59AA"/>
    <w:rsid w:val="001E0C9B"/>
    <w:rsid w:val="001E447C"/>
    <w:rsid w:val="001E4726"/>
    <w:rsid w:val="001E4F5D"/>
    <w:rsid w:val="001F1BC0"/>
    <w:rsid w:val="001F1D67"/>
    <w:rsid w:val="002069C0"/>
    <w:rsid w:val="00206EBE"/>
    <w:rsid w:val="00211884"/>
    <w:rsid w:val="00213E5E"/>
    <w:rsid w:val="002324A9"/>
    <w:rsid w:val="00232E63"/>
    <w:rsid w:val="002402A9"/>
    <w:rsid w:val="00257775"/>
    <w:rsid w:val="00264E48"/>
    <w:rsid w:val="002703C0"/>
    <w:rsid w:val="00271DCF"/>
    <w:rsid w:val="00275290"/>
    <w:rsid w:val="00291701"/>
    <w:rsid w:val="002A363A"/>
    <w:rsid w:val="002A37B8"/>
    <w:rsid w:val="002A431A"/>
    <w:rsid w:val="002A5125"/>
    <w:rsid w:val="002B4E35"/>
    <w:rsid w:val="002D219E"/>
    <w:rsid w:val="002D34CE"/>
    <w:rsid w:val="002E09A2"/>
    <w:rsid w:val="002F4EEF"/>
    <w:rsid w:val="003019FF"/>
    <w:rsid w:val="00302B91"/>
    <w:rsid w:val="00317292"/>
    <w:rsid w:val="003248D7"/>
    <w:rsid w:val="00336B45"/>
    <w:rsid w:val="00337D7E"/>
    <w:rsid w:val="00344C09"/>
    <w:rsid w:val="00346379"/>
    <w:rsid w:val="00352D42"/>
    <w:rsid w:val="00365BBD"/>
    <w:rsid w:val="00366846"/>
    <w:rsid w:val="00367B25"/>
    <w:rsid w:val="00371487"/>
    <w:rsid w:val="00383E16"/>
    <w:rsid w:val="00387B26"/>
    <w:rsid w:val="0039085B"/>
    <w:rsid w:val="00391A26"/>
    <w:rsid w:val="00392360"/>
    <w:rsid w:val="00392506"/>
    <w:rsid w:val="003A0889"/>
    <w:rsid w:val="003A66DE"/>
    <w:rsid w:val="003C6E1F"/>
    <w:rsid w:val="003D336E"/>
    <w:rsid w:val="003D5600"/>
    <w:rsid w:val="003E0457"/>
    <w:rsid w:val="004029A9"/>
    <w:rsid w:val="00403F8A"/>
    <w:rsid w:val="0040790C"/>
    <w:rsid w:val="00410FF4"/>
    <w:rsid w:val="00415239"/>
    <w:rsid w:val="00416923"/>
    <w:rsid w:val="00421056"/>
    <w:rsid w:val="00434120"/>
    <w:rsid w:val="0043769B"/>
    <w:rsid w:val="0044207C"/>
    <w:rsid w:val="00442FB1"/>
    <w:rsid w:val="0044483D"/>
    <w:rsid w:val="00447021"/>
    <w:rsid w:val="004534F5"/>
    <w:rsid w:val="00461732"/>
    <w:rsid w:val="0046609D"/>
    <w:rsid w:val="004678FA"/>
    <w:rsid w:val="0048684C"/>
    <w:rsid w:val="004A0F36"/>
    <w:rsid w:val="004A4E65"/>
    <w:rsid w:val="004A5553"/>
    <w:rsid w:val="004B49FD"/>
    <w:rsid w:val="004D27E2"/>
    <w:rsid w:val="004D7F3A"/>
    <w:rsid w:val="004F735F"/>
    <w:rsid w:val="00521315"/>
    <w:rsid w:val="00527EC1"/>
    <w:rsid w:val="00542A0D"/>
    <w:rsid w:val="00553EFA"/>
    <w:rsid w:val="00560467"/>
    <w:rsid w:val="00562DB2"/>
    <w:rsid w:val="00564987"/>
    <w:rsid w:val="00564A98"/>
    <w:rsid w:val="005756D2"/>
    <w:rsid w:val="00586E20"/>
    <w:rsid w:val="005A045E"/>
    <w:rsid w:val="005A27FD"/>
    <w:rsid w:val="005B1D75"/>
    <w:rsid w:val="005B36EE"/>
    <w:rsid w:val="005B758F"/>
    <w:rsid w:val="005C4328"/>
    <w:rsid w:val="005C6F77"/>
    <w:rsid w:val="005D384F"/>
    <w:rsid w:val="005D60F4"/>
    <w:rsid w:val="005D7E71"/>
    <w:rsid w:val="005E06BF"/>
    <w:rsid w:val="005E3D47"/>
    <w:rsid w:val="005E3FD6"/>
    <w:rsid w:val="005E7A2E"/>
    <w:rsid w:val="005F05D0"/>
    <w:rsid w:val="005F0BC1"/>
    <w:rsid w:val="005F272E"/>
    <w:rsid w:val="006004C9"/>
    <w:rsid w:val="006105AA"/>
    <w:rsid w:val="006135F6"/>
    <w:rsid w:val="00616C97"/>
    <w:rsid w:val="0061710C"/>
    <w:rsid w:val="00632974"/>
    <w:rsid w:val="00643A73"/>
    <w:rsid w:val="00645782"/>
    <w:rsid w:val="00646A16"/>
    <w:rsid w:val="00652474"/>
    <w:rsid w:val="00652A14"/>
    <w:rsid w:val="006548EA"/>
    <w:rsid w:val="00666794"/>
    <w:rsid w:val="00672592"/>
    <w:rsid w:val="00673B58"/>
    <w:rsid w:val="006819D2"/>
    <w:rsid w:val="00682EFE"/>
    <w:rsid w:val="0069402A"/>
    <w:rsid w:val="006A5E75"/>
    <w:rsid w:val="006B0B1F"/>
    <w:rsid w:val="006C1929"/>
    <w:rsid w:val="006D38CC"/>
    <w:rsid w:val="006D44EE"/>
    <w:rsid w:val="006E758E"/>
    <w:rsid w:val="006F64F0"/>
    <w:rsid w:val="006F6512"/>
    <w:rsid w:val="006F741D"/>
    <w:rsid w:val="007021A1"/>
    <w:rsid w:val="0070766C"/>
    <w:rsid w:val="00716E75"/>
    <w:rsid w:val="00736AF4"/>
    <w:rsid w:val="00743BD6"/>
    <w:rsid w:val="00744646"/>
    <w:rsid w:val="007448D6"/>
    <w:rsid w:val="00745EC6"/>
    <w:rsid w:val="00751263"/>
    <w:rsid w:val="0075374C"/>
    <w:rsid w:val="007601DE"/>
    <w:rsid w:val="00765841"/>
    <w:rsid w:val="00765DFC"/>
    <w:rsid w:val="00781296"/>
    <w:rsid w:val="00781E47"/>
    <w:rsid w:val="007963E2"/>
    <w:rsid w:val="00796C9A"/>
    <w:rsid w:val="007B052A"/>
    <w:rsid w:val="007B10D9"/>
    <w:rsid w:val="007B5C82"/>
    <w:rsid w:val="007B773D"/>
    <w:rsid w:val="007F3F03"/>
    <w:rsid w:val="007F51E3"/>
    <w:rsid w:val="00803E4D"/>
    <w:rsid w:val="0081136A"/>
    <w:rsid w:val="00811DE6"/>
    <w:rsid w:val="008130A4"/>
    <w:rsid w:val="00815334"/>
    <w:rsid w:val="00822CCB"/>
    <w:rsid w:val="00825F66"/>
    <w:rsid w:val="008351C7"/>
    <w:rsid w:val="00836569"/>
    <w:rsid w:val="00843A22"/>
    <w:rsid w:val="00846D70"/>
    <w:rsid w:val="00847BC7"/>
    <w:rsid w:val="00847E02"/>
    <w:rsid w:val="00851FE0"/>
    <w:rsid w:val="00863521"/>
    <w:rsid w:val="008636E4"/>
    <w:rsid w:val="008676E8"/>
    <w:rsid w:val="008802BC"/>
    <w:rsid w:val="008805AF"/>
    <w:rsid w:val="00883CEA"/>
    <w:rsid w:val="00884455"/>
    <w:rsid w:val="00892833"/>
    <w:rsid w:val="008937AC"/>
    <w:rsid w:val="00897CEF"/>
    <w:rsid w:val="008A0996"/>
    <w:rsid w:val="008A0DD6"/>
    <w:rsid w:val="008A21B7"/>
    <w:rsid w:val="008A3BB7"/>
    <w:rsid w:val="008A4434"/>
    <w:rsid w:val="008A4DBF"/>
    <w:rsid w:val="008B01DE"/>
    <w:rsid w:val="008B05C3"/>
    <w:rsid w:val="008B1861"/>
    <w:rsid w:val="008C11D1"/>
    <w:rsid w:val="008C126C"/>
    <w:rsid w:val="008C370C"/>
    <w:rsid w:val="008D021C"/>
    <w:rsid w:val="008D1FCD"/>
    <w:rsid w:val="008D6480"/>
    <w:rsid w:val="008E5EEC"/>
    <w:rsid w:val="009076ED"/>
    <w:rsid w:val="00922F13"/>
    <w:rsid w:val="00925B5F"/>
    <w:rsid w:val="0094360F"/>
    <w:rsid w:val="0095136A"/>
    <w:rsid w:val="00952F03"/>
    <w:rsid w:val="00954EC1"/>
    <w:rsid w:val="009566DE"/>
    <w:rsid w:val="00981FB3"/>
    <w:rsid w:val="009958DB"/>
    <w:rsid w:val="009A1C9A"/>
    <w:rsid w:val="009A29CF"/>
    <w:rsid w:val="009B0A85"/>
    <w:rsid w:val="009B3986"/>
    <w:rsid w:val="009B4355"/>
    <w:rsid w:val="009B5659"/>
    <w:rsid w:val="009D5D0C"/>
    <w:rsid w:val="009D6851"/>
    <w:rsid w:val="009D7864"/>
    <w:rsid w:val="009E7DDE"/>
    <w:rsid w:val="009F1A33"/>
    <w:rsid w:val="00A073AA"/>
    <w:rsid w:val="00A1237B"/>
    <w:rsid w:val="00A33FB8"/>
    <w:rsid w:val="00A442BA"/>
    <w:rsid w:val="00A50FB2"/>
    <w:rsid w:val="00A53FDF"/>
    <w:rsid w:val="00A75943"/>
    <w:rsid w:val="00A7762A"/>
    <w:rsid w:val="00A77D36"/>
    <w:rsid w:val="00A814DA"/>
    <w:rsid w:val="00A829AB"/>
    <w:rsid w:val="00A869A9"/>
    <w:rsid w:val="00A87ADB"/>
    <w:rsid w:val="00AA5A2B"/>
    <w:rsid w:val="00AA68C3"/>
    <w:rsid w:val="00AB6E07"/>
    <w:rsid w:val="00AC3051"/>
    <w:rsid w:val="00AC4CB0"/>
    <w:rsid w:val="00AC64DC"/>
    <w:rsid w:val="00AC7C61"/>
    <w:rsid w:val="00AD514A"/>
    <w:rsid w:val="00AD75E2"/>
    <w:rsid w:val="00AD7E7F"/>
    <w:rsid w:val="00AE1C99"/>
    <w:rsid w:val="00AE1FFF"/>
    <w:rsid w:val="00AF6B85"/>
    <w:rsid w:val="00B0144F"/>
    <w:rsid w:val="00B02681"/>
    <w:rsid w:val="00B179A9"/>
    <w:rsid w:val="00B22388"/>
    <w:rsid w:val="00B2241D"/>
    <w:rsid w:val="00B26ABE"/>
    <w:rsid w:val="00B31286"/>
    <w:rsid w:val="00B33B6F"/>
    <w:rsid w:val="00B40C4B"/>
    <w:rsid w:val="00B42445"/>
    <w:rsid w:val="00B42EC2"/>
    <w:rsid w:val="00B44599"/>
    <w:rsid w:val="00B5132C"/>
    <w:rsid w:val="00B51C8F"/>
    <w:rsid w:val="00B603BC"/>
    <w:rsid w:val="00B7656F"/>
    <w:rsid w:val="00B8366D"/>
    <w:rsid w:val="00BB42E6"/>
    <w:rsid w:val="00BC15BA"/>
    <w:rsid w:val="00BC28CB"/>
    <w:rsid w:val="00BC7D38"/>
    <w:rsid w:val="00BD0400"/>
    <w:rsid w:val="00BD75C8"/>
    <w:rsid w:val="00BE1D58"/>
    <w:rsid w:val="00BE265C"/>
    <w:rsid w:val="00BE2850"/>
    <w:rsid w:val="00BE4254"/>
    <w:rsid w:val="00BF2C7F"/>
    <w:rsid w:val="00C0102D"/>
    <w:rsid w:val="00C012DE"/>
    <w:rsid w:val="00C0395D"/>
    <w:rsid w:val="00C13E18"/>
    <w:rsid w:val="00C15016"/>
    <w:rsid w:val="00C20FAC"/>
    <w:rsid w:val="00C2413F"/>
    <w:rsid w:val="00C3323C"/>
    <w:rsid w:val="00C54D39"/>
    <w:rsid w:val="00C72B4F"/>
    <w:rsid w:val="00C7379C"/>
    <w:rsid w:val="00C86739"/>
    <w:rsid w:val="00C9021F"/>
    <w:rsid w:val="00CA1509"/>
    <w:rsid w:val="00CA2F7D"/>
    <w:rsid w:val="00CC7AF8"/>
    <w:rsid w:val="00CD3254"/>
    <w:rsid w:val="00CD681B"/>
    <w:rsid w:val="00D34605"/>
    <w:rsid w:val="00D47855"/>
    <w:rsid w:val="00D53099"/>
    <w:rsid w:val="00D558FE"/>
    <w:rsid w:val="00D64000"/>
    <w:rsid w:val="00D66B22"/>
    <w:rsid w:val="00D7436B"/>
    <w:rsid w:val="00D74D46"/>
    <w:rsid w:val="00D8395B"/>
    <w:rsid w:val="00D9614E"/>
    <w:rsid w:val="00DA0B6F"/>
    <w:rsid w:val="00DA4028"/>
    <w:rsid w:val="00DA77DE"/>
    <w:rsid w:val="00DA7D25"/>
    <w:rsid w:val="00DB112E"/>
    <w:rsid w:val="00DB2693"/>
    <w:rsid w:val="00DB483E"/>
    <w:rsid w:val="00DC56DC"/>
    <w:rsid w:val="00DC6463"/>
    <w:rsid w:val="00DD4DEC"/>
    <w:rsid w:val="00DD70AF"/>
    <w:rsid w:val="00DF3D25"/>
    <w:rsid w:val="00E01F14"/>
    <w:rsid w:val="00E03027"/>
    <w:rsid w:val="00E07EC3"/>
    <w:rsid w:val="00E1687F"/>
    <w:rsid w:val="00E16C59"/>
    <w:rsid w:val="00E17373"/>
    <w:rsid w:val="00E21C28"/>
    <w:rsid w:val="00E270FD"/>
    <w:rsid w:val="00E320C6"/>
    <w:rsid w:val="00E33B3D"/>
    <w:rsid w:val="00E37244"/>
    <w:rsid w:val="00E423C0"/>
    <w:rsid w:val="00E4299D"/>
    <w:rsid w:val="00E4513A"/>
    <w:rsid w:val="00E46B47"/>
    <w:rsid w:val="00E51CDB"/>
    <w:rsid w:val="00E52835"/>
    <w:rsid w:val="00E6068B"/>
    <w:rsid w:val="00E60B17"/>
    <w:rsid w:val="00E62C55"/>
    <w:rsid w:val="00E63B20"/>
    <w:rsid w:val="00E72025"/>
    <w:rsid w:val="00E73B52"/>
    <w:rsid w:val="00E75DED"/>
    <w:rsid w:val="00E97A22"/>
    <w:rsid w:val="00EC25B4"/>
    <w:rsid w:val="00EC6659"/>
    <w:rsid w:val="00EC6873"/>
    <w:rsid w:val="00ED4E06"/>
    <w:rsid w:val="00ED672A"/>
    <w:rsid w:val="00EE345D"/>
    <w:rsid w:val="00EE38A4"/>
    <w:rsid w:val="00EF0321"/>
    <w:rsid w:val="00EF57A3"/>
    <w:rsid w:val="00EF71B1"/>
    <w:rsid w:val="00F01E15"/>
    <w:rsid w:val="00F04415"/>
    <w:rsid w:val="00F10C87"/>
    <w:rsid w:val="00F13305"/>
    <w:rsid w:val="00F1791E"/>
    <w:rsid w:val="00F265B4"/>
    <w:rsid w:val="00F302A6"/>
    <w:rsid w:val="00F30DDF"/>
    <w:rsid w:val="00F323B6"/>
    <w:rsid w:val="00F3485A"/>
    <w:rsid w:val="00F457EE"/>
    <w:rsid w:val="00F56E8D"/>
    <w:rsid w:val="00F60ED6"/>
    <w:rsid w:val="00F655EE"/>
    <w:rsid w:val="00F73957"/>
    <w:rsid w:val="00F93C18"/>
    <w:rsid w:val="00FA622D"/>
    <w:rsid w:val="00FB39E5"/>
    <w:rsid w:val="00FC0590"/>
    <w:rsid w:val="00FC275A"/>
    <w:rsid w:val="00FC6B8B"/>
    <w:rsid w:val="00FD6461"/>
    <w:rsid w:val="00FE1952"/>
    <w:rsid w:val="00FE33C9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F99F06-5770-4BA5-864A-EAA82351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95D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95DDA"/>
    <w:rPr>
      <w:rFonts w:ascii="Tahoma" w:hAnsi="Tahoma" w:cs="Tahoma"/>
      <w:sz w:val="16"/>
      <w:szCs w:val="16"/>
    </w:rPr>
  </w:style>
  <w:style w:type="paragraph" w:styleId="ac">
    <w:name w:val="List Paragraph"/>
    <w:aliases w:val="Bullet List,FooterText,numbered,Абзац списка литеральный,Нумерованый список,SL_Абзац списка,Paragraphe de liste1,lp1"/>
    <w:basedOn w:val="a"/>
    <w:link w:val="ad"/>
    <w:uiPriority w:val="34"/>
    <w:qFormat/>
    <w:rsid w:val="00DC56DC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d">
    <w:name w:val="Абзац списка Знак"/>
    <w:aliases w:val="Bullet List Знак,FooterText Знак,numbered Знак,Абзац списка литеральный Знак,Нумерованый список Знак,SL_Абзац списка Знак,Paragraphe de liste1 Знак,lp1 Знак"/>
    <w:link w:val="ac"/>
    <w:uiPriority w:val="34"/>
    <w:locked/>
    <w:rsid w:val="005A27FD"/>
    <w:rPr>
      <w:rFonts w:ascii="Times New Roman" w:hAnsi="Times New Roman"/>
      <w:sz w:val="24"/>
    </w:rPr>
  </w:style>
  <w:style w:type="character" w:styleId="ae">
    <w:name w:val="Hyperlink"/>
    <w:basedOn w:val="a0"/>
    <w:uiPriority w:val="99"/>
    <w:unhideWhenUsed/>
    <w:rsid w:val="005A27FD"/>
    <w:rPr>
      <w:rFonts w:cs="Times New Roman"/>
      <w:color w:val="0563C1"/>
      <w:u w:val="single"/>
    </w:rPr>
  </w:style>
  <w:style w:type="character" w:styleId="af">
    <w:name w:val="FollowedHyperlink"/>
    <w:basedOn w:val="a0"/>
    <w:uiPriority w:val="99"/>
    <w:rsid w:val="001E0C9B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0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Макарова Виктория Игоревна</cp:lastModifiedBy>
  <cp:revision>26</cp:revision>
  <cp:lastPrinted>2023-02-15T09:43:00Z</cp:lastPrinted>
  <dcterms:created xsi:type="dcterms:W3CDTF">2024-04-08T13:52:00Z</dcterms:created>
  <dcterms:modified xsi:type="dcterms:W3CDTF">2026-05-29T11:08:00Z</dcterms:modified>
</cp:coreProperties>
</file>