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887D1" w14:textId="77777777" w:rsidR="0057653B" w:rsidRPr="00EB5F11" w:rsidRDefault="0057653B" w:rsidP="0057653B">
      <w:pPr>
        <w:spacing w:after="0" w:line="269" w:lineRule="auto"/>
        <w:ind w:left="3686" w:firstLine="56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5F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1</w:t>
      </w:r>
    </w:p>
    <w:p w14:paraId="580F47FF" w14:textId="77777777" w:rsidR="0057653B" w:rsidRPr="00EB5F11" w:rsidRDefault="0057653B" w:rsidP="0057653B">
      <w:pPr>
        <w:spacing w:after="0" w:line="269" w:lineRule="auto"/>
        <w:ind w:left="3686" w:firstLine="56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5F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Контракту № _____________</w:t>
      </w:r>
    </w:p>
    <w:p w14:paraId="5D49F134" w14:textId="77777777" w:rsidR="0057653B" w:rsidRPr="00EB5F11" w:rsidRDefault="0057653B" w:rsidP="0057653B">
      <w:pPr>
        <w:spacing w:after="0" w:line="269" w:lineRule="auto"/>
        <w:ind w:left="3686" w:firstLine="56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5F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«___» ________ 2026г.</w:t>
      </w:r>
    </w:p>
    <w:p w14:paraId="215F3937" w14:textId="402E4042" w:rsidR="00D27191" w:rsidRPr="0057653B" w:rsidRDefault="00D27191" w:rsidP="00D27191">
      <w:pPr>
        <w:spacing w:after="0" w:line="269" w:lineRule="auto"/>
        <w:rPr>
          <w:rFonts w:ascii="Times New Roman" w:hAnsi="Times New Roman" w:cs="Times New Roman"/>
          <w:b/>
          <w:sz w:val="24"/>
          <w:szCs w:val="24"/>
        </w:rPr>
      </w:pPr>
    </w:p>
    <w:p w14:paraId="061CA21A" w14:textId="6A1ACE0A" w:rsidR="006D7E52" w:rsidRPr="00F46A90" w:rsidRDefault="006D7E52" w:rsidP="006D7E52">
      <w:pPr>
        <w:spacing w:after="0" w:line="269" w:lineRule="auto"/>
        <w:jc w:val="center"/>
        <w:rPr>
          <w:rFonts w:ascii="Times New Roman" w:hAnsi="Times New Roman" w:cs="Times New Roman"/>
          <w:b/>
          <w:sz w:val="24"/>
          <w:szCs w:val="24"/>
          <w:lang w:val="ru"/>
        </w:rPr>
      </w:pPr>
      <w:r w:rsidRPr="00F46A90">
        <w:rPr>
          <w:rFonts w:ascii="Times New Roman" w:hAnsi="Times New Roman" w:cs="Times New Roman"/>
          <w:b/>
          <w:sz w:val="24"/>
          <w:szCs w:val="24"/>
          <w:lang w:val="ru"/>
        </w:rPr>
        <w:t>ОПИСАНИЕ ОБЪЕКТА ЗАКУПКИ</w:t>
      </w:r>
    </w:p>
    <w:p w14:paraId="13836031" w14:textId="77777777" w:rsidR="006D7E52" w:rsidRPr="00F46A90" w:rsidRDefault="006D7E52" w:rsidP="006D7E52">
      <w:pPr>
        <w:spacing w:after="0" w:line="269" w:lineRule="auto"/>
        <w:jc w:val="center"/>
        <w:rPr>
          <w:rFonts w:ascii="Times New Roman" w:hAnsi="Times New Roman" w:cs="Times New Roman"/>
          <w:b/>
          <w:sz w:val="24"/>
          <w:szCs w:val="24"/>
          <w:lang w:val="ru"/>
        </w:rPr>
      </w:pPr>
      <w:r w:rsidRPr="00F46A90">
        <w:rPr>
          <w:rFonts w:ascii="Times New Roman" w:hAnsi="Times New Roman" w:cs="Times New Roman"/>
          <w:b/>
          <w:sz w:val="24"/>
          <w:szCs w:val="24"/>
          <w:lang w:val="ru"/>
        </w:rPr>
        <w:t>(ТЕХНИЧЕСКОЕ ЗАДАНИЕ)</w:t>
      </w:r>
    </w:p>
    <w:p w14:paraId="6B638233" w14:textId="03D5CA27" w:rsidR="0011107F" w:rsidRPr="00F46A90" w:rsidRDefault="006D7E52" w:rsidP="0011107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46A90">
        <w:rPr>
          <w:rFonts w:ascii="Times New Roman" w:hAnsi="Times New Roman" w:cs="Times New Roman"/>
          <w:sz w:val="24"/>
          <w:szCs w:val="24"/>
          <w:lang w:val="ru"/>
        </w:rPr>
        <w:t>Поставка</w:t>
      </w:r>
      <w:r w:rsidR="0011107F" w:rsidRPr="00F46A90">
        <w:rPr>
          <w:rFonts w:ascii="Times New Roman" w:hAnsi="Times New Roman" w:cs="Times New Roman"/>
          <w:sz w:val="24"/>
          <w:szCs w:val="24"/>
        </w:rPr>
        <w:t xml:space="preserve"> </w:t>
      </w:r>
      <w:r w:rsidR="0073595D" w:rsidRPr="00F46A90">
        <w:rPr>
          <w:rFonts w:ascii="Times New Roman" w:hAnsi="Times New Roman" w:cs="Times New Roman"/>
          <w:sz w:val="24"/>
          <w:szCs w:val="24"/>
        </w:rPr>
        <w:t>средств индивидуальной защиты</w:t>
      </w:r>
      <w:r w:rsidR="009E27C3" w:rsidRPr="00F46A90">
        <w:rPr>
          <w:rFonts w:ascii="Times New Roman" w:hAnsi="Times New Roman" w:cs="Times New Roman"/>
          <w:sz w:val="24"/>
          <w:szCs w:val="24"/>
        </w:rPr>
        <w:t xml:space="preserve"> д</w:t>
      </w:r>
      <w:r w:rsidR="0073595D" w:rsidRPr="00F46A90">
        <w:rPr>
          <w:rFonts w:ascii="Times New Roman" w:hAnsi="Times New Roman" w:cs="Times New Roman"/>
          <w:sz w:val="24"/>
          <w:szCs w:val="24"/>
        </w:rPr>
        <w:t xml:space="preserve">ля нужд </w:t>
      </w:r>
      <w:r w:rsidRPr="00F46A90">
        <w:rPr>
          <w:rFonts w:ascii="Times New Roman" w:hAnsi="Times New Roman" w:cs="Times New Roman"/>
          <w:sz w:val="24"/>
          <w:szCs w:val="24"/>
        </w:rPr>
        <w:t xml:space="preserve">Калужского </w:t>
      </w:r>
      <w:r w:rsidR="0073595D" w:rsidRPr="00F46A90">
        <w:rPr>
          <w:rFonts w:ascii="Times New Roman" w:hAnsi="Times New Roman" w:cs="Times New Roman"/>
          <w:sz w:val="24"/>
          <w:szCs w:val="24"/>
        </w:rPr>
        <w:t>филиала ФГБОУ ДПО ИРПО</w:t>
      </w:r>
      <w:r w:rsidR="002441A1" w:rsidRPr="00F46A90">
        <w:rPr>
          <w:rFonts w:ascii="Times New Roman" w:hAnsi="Times New Roman" w:cs="Times New Roman"/>
          <w:sz w:val="24"/>
          <w:szCs w:val="24"/>
        </w:rPr>
        <w:t xml:space="preserve"> (</w:t>
      </w:r>
      <w:r w:rsidR="004E06D5">
        <w:rPr>
          <w:rFonts w:ascii="Times New Roman" w:hAnsi="Times New Roman" w:cs="Times New Roman"/>
          <w:sz w:val="24"/>
          <w:szCs w:val="24"/>
        </w:rPr>
        <w:t>бахилы</w:t>
      </w:r>
      <w:r w:rsidR="002441A1" w:rsidRPr="00F46A90">
        <w:rPr>
          <w:rFonts w:ascii="Times New Roman" w:hAnsi="Times New Roman" w:cs="Times New Roman"/>
          <w:sz w:val="24"/>
          <w:szCs w:val="24"/>
        </w:rPr>
        <w:t>)</w:t>
      </w:r>
    </w:p>
    <w:p w14:paraId="4B80BEE1" w14:textId="77777777" w:rsidR="00D97D41" w:rsidRPr="00F46A90" w:rsidRDefault="00D97D41" w:rsidP="00D97D4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252792A2" w14:textId="77777777" w:rsidR="00BA6CD5" w:rsidRPr="00F46A90" w:rsidRDefault="00BA6CD5" w:rsidP="00182D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6A90">
        <w:rPr>
          <w:rFonts w:ascii="Times New Roman" w:hAnsi="Times New Roman" w:cs="Times New Roman"/>
          <w:b/>
          <w:bCs/>
          <w:sz w:val="24"/>
          <w:szCs w:val="24"/>
        </w:rPr>
        <w:t>1. Общая информация об объекте закупки</w:t>
      </w:r>
    </w:p>
    <w:p w14:paraId="6894B017" w14:textId="18B57247" w:rsidR="0011107F" w:rsidRPr="00F46A90" w:rsidRDefault="00BA6CD5" w:rsidP="00182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6A90">
        <w:rPr>
          <w:rFonts w:ascii="Times New Roman" w:hAnsi="Times New Roman" w:cs="Times New Roman"/>
          <w:sz w:val="24"/>
          <w:szCs w:val="24"/>
        </w:rPr>
        <w:t xml:space="preserve">1.1. </w:t>
      </w:r>
      <w:r w:rsidRPr="00F46A90">
        <w:rPr>
          <w:rFonts w:ascii="Times New Roman" w:hAnsi="Times New Roman" w:cs="Times New Roman"/>
          <w:b/>
          <w:sz w:val="24"/>
          <w:szCs w:val="24"/>
        </w:rPr>
        <w:t>Наименование объекта закупки:</w:t>
      </w:r>
      <w:r w:rsidRPr="00F46A9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229646557"/>
      <w:r w:rsidR="0011107F" w:rsidRPr="00F46A90">
        <w:rPr>
          <w:rFonts w:ascii="Times New Roman" w:hAnsi="Times New Roman" w:cs="Times New Roman"/>
          <w:sz w:val="24"/>
          <w:szCs w:val="24"/>
        </w:rPr>
        <w:t xml:space="preserve">Поставка </w:t>
      </w:r>
      <w:r w:rsidR="00C55E4A" w:rsidRPr="00F46A90">
        <w:rPr>
          <w:rFonts w:ascii="Times New Roman" w:hAnsi="Times New Roman" w:cs="Times New Roman"/>
          <w:sz w:val="24"/>
          <w:szCs w:val="24"/>
        </w:rPr>
        <w:t xml:space="preserve">средств индивидуальной защиты для нужд </w:t>
      </w:r>
      <w:r w:rsidR="006D7E52" w:rsidRPr="00F46A90">
        <w:rPr>
          <w:rFonts w:ascii="Times New Roman" w:hAnsi="Times New Roman" w:cs="Times New Roman"/>
          <w:sz w:val="24"/>
          <w:szCs w:val="24"/>
        </w:rPr>
        <w:t>Калужского</w:t>
      </w:r>
      <w:r w:rsidR="00C55E4A" w:rsidRPr="00F46A90">
        <w:rPr>
          <w:rFonts w:ascii="Times New Roman" w:hAnsi="Times New Roman" w:cs="Times New Roman"/>
          <w:sz w:val="24"/>
          <w:szCs w:val="24"/>
        </w:rPr>
        <w:t xml:space="preserve"> филиала ФГБОУ ДПО ИРПО</w:t>
      </w:r>
      <w:bookmarkEnd w:id="0"/>
      <w:r w:rsidR="009E27C3" w:rsidRPr="00F46A90">
        <w:rPr>
          <w:rFonts w:ascii="Times New Roman" w:hAnsi="Times New Roman" w:cs="Times New Roman"/>
          <w:sz w:val="24"/>
          <w:szCs w:val="24"/>
        </w:rPr>
        <w:t xml:space="preserve"> (</w:t>
      </w:r>
      <w:r w:rsidR="009309AC">
        <w:rPr>
          <w:rFonts w:ascii="Times New Roman" w:hAnsi="Times New Roman" w:cs="Times New Roman"/>
          <w:sz w:val="24"/>
          <w:szCs w:val="24"/>
        </w:rPr>
        <w:t>бахилы</w:t>
      </w:r>
      <w:r w:rsidR="009E27C3" w:rsidRPr="00F46A90">
        <w:rPr>
          <w:rFonts w:ascii="Times New Roman" w:hAnsi="Times New Roman" w:cs="Times New Roman"/>
          <w:sz w:val="24"/>
          <w:szCs w:val="24"/>
        </w:rPr>
        <w:t>)</w:t>
      </w:r>
      <w:r w:rsidR="0011107F" w:rsidRPr="00F46A90">
        <w:rPr>
          <w:rFonts w:ascii="Times New Roman" w:hAnsi="Times New Roman" w:cs="Times New Roman"/>
          <w:sz w:val="24"/>
          <w:szCs w:val="24"/>
        </w:rPr>
        <w:t>.</w:t>
      </w:r>
    </w:p>
    <w:p w14:paraId="03AE2430" w14:textId="27A5FA4C" w:rsidR="00BA6CD5" w:rsidRPr="00F46A90" w:rsidRDefault="00615512" w:rsidP="00182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6A90">
        <w:rPr>
          <w:rFonts w:ascii="Times New Roman" w:hAnsi="Times New Roman" w:cs="Times New Roman"/>
          <w:sz w:val="24"/>
          <w:szCs w:val="24"/>
        </w:rPr>
        <w:t>1.2</w:t>
      </w:r>
      <w:r w:rsidR="00BA6CD5" w:rsidRPr="00F46A90">
        <w:rPr>
          <w:rFonts w:ascii="Times New Roman" w:hAnsi="Times New Roman" w:cs="Times New Roman"/>
          <w:sz w:val="24"/>
          <w:szCs w:val="24"/>
        </w:rPr>
        <w:t xml:space="preserve">. </w:t>
      </w:r>
      <w:r w:rsidR="00BA6CD5" w:rsidRPr="00F46A90">
        <w:rPr>
          <w:rFonts w:ascii="Times New Roman" w:hAnsi="Times New Roman" w:cs="Times New Roman"/>
          <w:b/>
          <w:sz w:val="24"/>
          <w:szCs w:val="24"/>
        </w:rPr>
        <w:t xml:space="preserve">Место поставки </w:t>
      </w:r>
      <w:r w:rsidR="006D7E52" w:rsidRPr="00F46A90">
        <w:rPr>
          <w:rFonts w:ascii="Times New Roman" w:hAnsi="Times New Roman" w:cs="Times New Roman"/>
          <w:b/>
          <w:sz w:val="24"/>
          <w:szCs w:val="24"/>
        </w:rPr>
        <w:t>Товара</w:t>
      </w:r>
      <w:r w:rsidR="00BA6CD5" w:rsidRPr="00F46A90">
        <w:rPr>
          <w:rFonts w:ascii="Times New Roman" w:hAnsi="Times New Roman" w:cs="Times New Roman"/>
          <w:b/>
          <w:sz w:val="24"/>
          <w:szCs w:val="24"/>
        </w:rPr>
        <w:t>:</w:t>
      </w:r>
      <w:r w:rsidR="00BA6CD5" w:rsidRPr="00F46A90">
        <w:rPr>
          <w:rFonts w:ascii="Times New Roman" w:hAnsi="Times New Roman" w:cs="Times New Roman"/>
          <w:sz w:val="24"/>
          <w:szCs w:val="24"/>
        </w:rPr>
        <w:t xml:space="preserve"> </w:t>
      </w:r>
      <w:r w:rsidR="00BF51E8" w:rsidRPr="00F46A90">
        <w:rPr>
          <w:rFonts w:ascii="Times New Roman" w:hAnsi="Times New Roman" w:cs="Times New Roman"/>
          <w:sz w:val="24"/>
          <w:szCs w:val="24"/>
        </w:rPr>
        <w:t xml:space="preserve">Россия, г. </w:t>
      </w:r>
      <w:r w:rsidRPr="00F46A90">
        <w:rPr>
          <w:rFonts w:ascii="Times New Roman" w:hAnsi="Times New Roman" w:cs="Times New Roman"/>
          <w:sz w:val="24"/>
          <w:szCs w:val="24"/>
        </w:rPr>
        <w:t>Калуга</w:t>
      </w:r>
      <w:r w:rsidR="00BF51E8" w:rsidRPr="00F46A90">
        <w:rPr>
          <w:rFonts w:ascii="Times New Roman" w:hAnsi="Times New Roman" w:cs="Times New Roman"/>
          <w:sz w:val="24"/>
          <w:szCs w:val="24"/>
        </w:rPr>
        <w:t xml:space="preserve">, </w:t>
      </w:r>
      <w:r w:rsidRPr="00F46A90">
        <w:rPr>
          <w:rFonts w:ascii="Times New Roman" w:hAnsi="Times New Roman" w:cs="Times New Roman"/>
          <w:sz w:val="24"/>
          <w:szCs w:val="24"/>
        </w:rPr>
        <w:t>1-й Академический проезд, д.5, корп. 1Д</w:t>
      </w:r>
      <w:r w:rsidR="00BA6CD5" w:rsidRPr="00F46A90">
        <w:rPr>
          <w:rFonts w:ascii="Times New Roman" w:hAnsi="Times New Roman" w:cs="Times New Roman"/>
          <w:sz w:val="24"/>
          <w:szCs w:val="24"/>
        </w:rPr>
        <w:t>.</w:t>
      </w:r>
    </w:p>
    <w:p w14:paraId="4AAEF40B" w14:textId="51CE59D6" w:rsidR="00BA6CD5" w:rsidRPr="00F46A90" w:rsidRDefault="00615512" w:rsidP="00182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6A90">
        <w:rPr>
          <w:rFonts w:ascii="Times New Roman" w:hAnsi="Times New Roman" w:cs="Times New Roman"/>
          <w:sz w:val="24"/>
          <w:szCs w:val="24"/>
        </w:rPr>
        <w:t>1.3</w:t>
      </w:r>
      <w:r w:rsidR="00BA6CD5" w:rsidRPr="00F46A90">
        <w:rPr>
          <w:rFonts w:ascii="Times New Roman" w:hAnsi="Times New Roman" w:cs="Times New Roman"/>
          <w:sz w:val="24"/>
          <w:szCs w:val="24"/>
        </w:rPr>
        <w:t>.</w:t>
      </w:r>
      <w:r w:rsidR="00BA6CD5" w:rsidRPr="00F46A90">
        <w:rPr>
          <w:rFonts w:ascii="Times New Roman" w:hAnsi="Times New Roman" w:cs="Times New Roman"/>
          <w:b/>
          <w:sz w:val="24"/>
          <w:szCs w:val="24"/>
        </w:rPr>
        <w:t xml:space="preserve"> Количество Товаров:</w:t>
      </w:r>
      <w:r w:rsidR="00BA6CD5" w:rsidRPr="00F46A90">
        <w:rPr>
          <w:rFonts w:ascii="Times New Roman" w:hAnsi="Times New Roman" w:cs="Times New Roman"/>
          <w:sz w:val="24"/>
          <w:szCs w:val="24"/>
        </w:rPr>
        <w:t xml:space="preserve"> согласно Приложению 1 «Перечень объектов закупки»</w:t>
      </w:r>
    </w:p>
    <w:p w14:paraId="2524A108" w14:textId="130EC554" w:rsidR="004B23A1" w:rsidRPr="00F46A90" w:rsidRDefault="00615512" w:rsidP="00182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6A90">
        <w:rPr>
          <w:rFonts w:ascii="Times New Roman" w:hAnsi="Times New Roman" w:cs="Times New Roman"/>
          <w:sz w:val="24"/>
          <w:szCs w:val="24"/>
        </w:rPr>
        <w:t xml:space="preserve">1.4. </w:t>
      </w:r>
      <w:r w:rsidRPr="00F46A90">
        <w:rPr>
          <w:rFonts w:ascii="Times New Roman" w:hAnsi="Times New Roman" w:cs="Times New Roman"/>
          <w:b/>
          <w:sz w:val="24"/>
          <w:szCs w:val="24"/>
        </w:rPr>
        <w:t>Срок поставки Товара</w:t>
      </w:r>
      <w:r w:rsidRPr="00F46A90">
        <w:rPr>
          <w:rFonts w:ascii="Times New Roman" w:hAnsi="Times New Roman" w:cs="Times New Roman"/>
          <w:sz w:val="24"/>
          <w:szCs w:val="24"/>
        </w:rPr>
        <w:t>: в течение 15 (пятнадцати) рабочих дней с даты заключения контракта.</w:t>
      </w:r>
    </w:p>
    <w:p w14:paraId="6FAFDBB4" w14:textId="150E627D" w:rsidR="00BA6CD5" w:rsidRPr="00F46A90" w:rsidRDefault="00615512" w:rsidP="00182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6A90">
        <w:rPr>
          <w:rFonts w:ascii="Times New Roman" w:hAnsi="Times New Roman" w:cs="Times New Roman"/>
          <w:sz w:val="24"/>
          <w:szCs w:val="24"/>
        </w:rPr>
        <w:t>1.5</w:t>
      </w:r>
      <w:r w:rsidR="00BA6CD5" w:rsidRPr="00F46A90">
        <w:rPr>
          <w:rFonts w:ascii="Times New Roman" w:hAnsi="Times New Roman" w:cs="Times New Roman"/>
          <w:sz w:val="24"/>
          <w:szCs w:val="24"/>
        </w:rPr>
        <w:t xml:space="preserve">. </w:t>
      </w:r>
      <w:r w:rsidR="00BA6CD5" w:rsidRPr="00F46A90">
        <w:rPr>
          <w:rFonts w:ascii="Times New Roman" w:hAnsi="Times New Roman" w:cs="Times New Roman"/>
          <w:b/>
          <w:sz w:val="24"/>
          <w:szCs w:val="24"/>
        </w:rPr>
        <w:t>Приложения к настоящему Техническому заданию</w:t>
      </w:r>
      <w:r w:rsidR="00BA6CD5" w:rsidRPr="00F46A90">
        <w:rPr>
          <w:rFonts w:ascii="Times New Roman" w:hAnsi="Times New Roman" w:cs="Times New Roman"/>
          <w:sz w:val="24"/>
          <w:szCs w:val="24"/>
        </w:rPr>
        <w:t>:</w:t>
      </w:r>
    </w:p>
    <w:p w14:paraId="488C8AFE" w14:textId="507F47ED" w:rsidR="00BA6CD5" w:rsidRPr="00F46A90" w:rsidRDefault="00615512" w:rsidP="00182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6A90">
        <w:rPr>
          <w:rFonts w:ascii="Times New Roman" w:hAnsi="Times New Roman" w:cs="Times New Roman"/>
          <w:sz w:val="24"/>
          <w:szCs w:val="24"/>
        </w:rPr>
        <w:t>1.5</w:t>
      </w:r>
      <w:r w:rsidR="00BA6CD5" w:rsidRPr="00F46A90">
        <w:rPr>
          <w:rFonts w:ascii="Times New Roman" w:hAnsi="Times New Roman" w:cs="Times New Roman"/>
          <w:sz w:val="24"/>
          <w:szCs w:val="24"/>
        </w:rPr>
        <w:t>.1. Приложение 1 – «Перечень объектов закупки»;</w:t>
      </w:r>
    </w:p>
    <w:p w14:paraId="52BCFCD4" w14:textId="46760556" w:rsidR="00BA6CD5" w:rsidRPr="00F46A90" w:rsidRDefault="00615512" w:rsidP="00182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6A90">
        <w:rPr>
          <w:rFonts w:ascii="Times New Roman" w:hAnsi="Times New Roman" w:cs="Times New Roman"/>
          <w:sz w:val="24"/>
          <w:szCs w:val="24"/>
        </w:rPr>
        <w:t>1.5</w:t>
      </w:r>
      <w:r w:rsidR="00BA6CD5" w:rsidRPr="00F46A90">
        <w:rPr>
          <w:rFonts w:ascii="Times New Roman" w:hAnsi="Times New Roman" w:cs="Times New Roman"/>
          <w:sz w:val="24"/>
          <w:szCs w:val="24"/>
        </w:rPr>
        <w:t>.2. Приложение 2 – «Технические характеристики Товара»;</w:t>
      </w:r>
    </w:p>
    <w:p w14:paraId="6B678A60" w14:textId="58A7A363" w:rsidR="00271309" w:rsidRPr="00F46A90" w:rsidRDefault="00615512" w:rsidP="00182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6A90">
        <w:rPr>
          <w:rFonts w:ascii="Times New Roman" w:hAnsi="Times New Roman" w:cs="Times New Roman"/>
          <w:sz w:val="24"/>
          <w:szCs w:val="24"/>
        </w:rPr>
        <w:t>1.5</w:t>
      </w:r>
      <w:r w:rsidR="00BA6CD5" w:rsidRPr="00F46A90">
        <w:rPr>
          <w:rFonts w:ascii="Times New Roman" w:hAnsi="Times New Roman" w:cs="Times New Roman"/>
          <w:sz w:val="24"/>
          <w:szCs w:val="24"/>
        </w:rPr>
        <w:t>.3. Приложение 3 – «Перечень поставляемого Товара».</w:t>
      </w:r>
    </w:p>
    <w:p w14:paraId="18BB16F3" w14:textId="77777777" w:rsidR="00D97D41" w:rsidRPr="00F46A90" w:rsidRDefault="00D97D41" w:rsidP="00271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6C36CD" w14:textId="77777777" w:rsidR="00BA6CD5" w:rsidRPr="00F46A90" w:rsidRDefault="00BA6CD5" w:rsidP="00182D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6A90">
        <w:rPr>
          <w:rFonts w:ascii="Times New Roman" w:hAnsi="Times New Roman" w:cs="Times New Roman"/>
          <w:b/>
          <w:bCs/>
          <w:sz w:val="24"/>
          <w:szCs w:val="24"/>
        </w:rPr>
        <w:t>2. Стандарт товаров</w:t>
      </w:r>
    </w:p>
    <w:p w14:paraId="3E7F3E19" w14:textId="737E6C33" w:rsidR="00BA6CD5" w:rsidRPr="00F46A90" w:rsidRDefault="00BA6CD5" w:rsidP="00182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6A90">
        <w:rPr>
          <w:rFonts w:ascii="Times New Roman" w:hAnsi="Times New Roman" w:cs="Times New Roman"/>
          <w:sz w:val="24"/>
          <w:szCs w:val="24"/>
        </w:rPr>
        <w:t xml:space="preserve">2.1. Поставщик обязан осуществить поставку </w:t>
      </w:r>
      <w:r w:rsidR="00C55E4A" w:rsidRPr="00F46A90">
        <w:rPr>
          <w:rFonts w:ascii="Times New Roman" w:hAnsi="Times New Roman" w:cs="Times New Roman"/>
          <w:sz w:val="24"/>
          <w:szCs w:val="24"/>
        </w:rPr>
        <w:t xml:space="preserve">средств индивидуальной защиты для нужд </w:t>
      </w:r>
      <w:r w:rsidR="00615512" w:rsidRPr="00F46A90">
        <w:rPr>
          <w:rFonts w:ascii="Times New Roman" w:hAnsi="Times New Roman" w:cs="Times New Roman"/>
          <w:sz w:val="24"/>
          <w:szCs w:val="24"/>
        </w:rPr>
        <w:t>Калужского</w:t>
      </w:r>
      <w:r w:rsidR="00C55E4A" w:rsidRPr="00F46A90">
        <w:rPr>
          <w:rFonts w:ascii="Times New Roman" w:hAnsi="Times New Roman" w:cs="Times New Roman"/>
          <w:sz w:val="24"/>
          <w:szCs w:val="24"/>
        </w:rPr>
        <w:t xml:space="preserve"> филиала ФГБОУ ДПО ИРПО</w:t>
      </w:r>
      <w:r w:rsidR="009E27C3" w:rsidRPr="00F46A90">
        <w:rPr>
          <w:rFonts w:ascii="Times New Roman" w:hAnsi="Times New Roman" w:cs="Times New Roman"/>
          <w:sz w:val="24"/>
          <w:szCs w:val="24"/>
        </w:rPr>
        <w:t xml:space="preserve"> (</w:t>
      </w:r>
      <w:r w:rsidR="009309AC">
        <w:rPr>
          <w:rFonts w:ascii="Times New Roman" w:hAnsi="Times New Roman" w:cs="Times New Roman"/>
          <w:sz w:val="24"/>
          <w:szCs w:val="24"/>
        </w:rPr>
        <w:t>бахилы</w:t>
      </w:r>
      <w:r w:rsidR="009E27C3" w:rsidRPr="00F46A90">
        <w:rPr>
          <w:rFonts w:ascii="Times New Roman" w:hAnsi="Times New Roman" w:cs="Times New Roman"/>
          <w:sz w:val="24"/>
          <w:szCs w:val="24"/>
        </w:rPr>
        <w:t xml:space="preserve">) </w:t>
      </w:r>
      <w:r w:rsidRPr="00F46A90">
        <w:rPr>
          <w:rFonts w:ascii="Times New Roman" w:hAnsi="Times New Roman" w:cs="Times New Roman"/>
          <w:sz w:val="24"/>
          <w:szCs w:val="24"/>
        </w:rPr>
        <w:t>(далее – Товар) в</w:t>
      </w:r>
      <w:r w:rsidR="00DF18C9" w:rsidRPr="00F46A90">
        <w:rPr>
          <w:rFonts w:ascii="Times New Roman" w:hAnsi="Times New Roman" w:cs="Times New Roman"/>
          <w:sz w:val="24"/>
          <w:szCs w:val="24"/>
        </w:rPr>
        <w:t xml:space="preserve"> </w:t>
      </w:r>
      <w:r w:rsidRPr="00F46A90">
        <w:rPr>
          <w:rFonts w:ascii="Times New Roman" w:hAnsi="Times New Roman" w:cs="Times New Roman"/>
          <w:sz w:val="24"/>
          <w:szCs w:val="24"/>
        </w:rPr>
        <w:t>порядке и на условиях, предусмотренных Контрактом и настоящим Техническим заданием, а</w:t>
      </w:r>
      <w:r w:rsidR="00DF18C9" w:rsidRPr="00F46A90">
        <w:rPr>
          <w:rFonts w:ascii="Times New Roman" w:hAnsi="Times New Roman" w:cs="Times New Roman"/>
          <w:sz w:val="24"/>
          <w:szCs w:val="24"/>
        </w:rPr>
        <w:t xml:space="preserve"> </w:t>
      </w:r>
      <w:r w:rsidRPr="00F46A90">
        <w:rPr>
          <w:rFonts w:ascii="Times New Roman" w:hAnsi="Times New Roman" w:cs="Times New Roman"/>
          <w:sz w:val="24"/>
          <w:szCs w:val="24"/>
        </w:rPr>
        <w:t>также в соответствии с требованиями актов, указанных</w:t>
      </w:r>
      <w:r w:rsidR="009E27C3" w:rsidRPr="00F46A90">
        <w:rPr>
          <w:rFonts w:ascii="Times New Roman" w:hAnsi="Times New Roman" w:cs="Times New Roman"/>
          <w:sz w:val="24"/>
          <w:szCs w:val="24"/>
        </w:rPr>
        <w:t xml:space="preserve"> </w:t>
      </w:r>
      <w:r w:rsidRPr="00F46A90">
        <w:rPr>
          <w:rFonts w:ascii="Times New Roman" w:hAnsi="Times New Roman" w:cs="Times New Roman"/>
          <w:sz w:val="24"/>
          <w:szCs w:val="24"/>
        </w:rPr>
        <w:t>в разделе 6 настоящего Технического</w:t>
      </w:r>
      <w:r w:rsidR="00DF18C9" w:rsidRPr="00F46A90">
        <w:rPr>
          <w:rFonts w:ascii="Times New Roman" w:hAnsi="Times New Roman" w:cs="Times New Roman"/>
          <w:sz w:val="24"/>
          <w:szCs w:val="24"/>
        </w:rPr>
        <w:t xml:space="preserve"> </w:t>
      </w:r>
      <w:r w:rsidRPr="00F46A90">
        <w:rPr>
          <w:rFonts w:ascii="Times New Roman" w:hAnsi="Times New Roman" w:cs="Times New Roman"/>
          <w:sz w:val="24"/>
          <w:szCs w:val="24"/>
        </w:rPr>
        <w:t>задания.</w:t>
      </w:r>
    </w:p>
    <w:p w14:paraId="327E26F1" w14:textId="6B3DFBD5" w:rsidR="00BA6CD5" w:rsidRPr="00F46A90" w:rsidRDefault="00BA6CD5" w:rsidP="00182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6A90">
        <w:rPr>
          <w:rFonts w:ascii="Times New Roman" w:hAnsi="Times New Roman" w:cs="Times New Roman"/>
          <w:sz w:val="24"/>
          <w:szCs w:val="24"/>
        </w:rPr>
        <w:t xml:space="preserve">2.2. Поставляемый </w:t>
      </w:r>
      <w:r w:rsidR="00AD57A9" w:rsidRPr="00F46A90">
        <w:rPr>
          <w:rFonts w:ascii="Times New Roman" w:hAnsi="Times New Roman" w:cs="Times New Roman"/>
          <w:sz w:val="24"/>
          <w:szCs w:val="24"/>
        </w:rPr>
        <w:t>Т</w:t>
      </w:r>
      <w:r w:rsidRPr="00F46A90">
        <w:rPr>
          <w:rFonts w:ascii="Times New Roman" w:hAnsi="Times New Roman" w:cs="Times New Roman"/>
          <w:sz w:val="24"/>
          <w:szCs w:val="24"/>
        </w:rPr>
        <w:t>овар должен соответствовать:</w:t>
      </w:r>
    </w:p>
    <w:p w14:paraId="2CA8A792" w14:textId="77777777" w:rsidR="00BA6CD5" w:rsidRPr="00F46A90" w:rsidRDefault="00BA6CD5" w:rsidP="00182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6A90">
        <w:rPr>
          <w:rFonts w:ascii="Times New Roman" w:hAnsi="Times New Roman" w:cs="Times New Roman"/>
          <w:sz w:val="24"/>
          <w:szCs w:val="24"/>
        </w:rPr>
        <w:t>2.2.1. требованиям безопасности, функциональным и качественным характеристикам для</w:t>
      </w:r>
      <w:r w:rsidR="00DF18C9" w:rsidRPr="00F46A90">
        <w:rPr>
          <w:rFonts w:ascii="Times New Roman" w:hAnsi="Times New Roman" w:cs="Times New Roman"/>
          <w:sz w:val="24"/>
          <w:szCs w:val="24"/>
        </w:rPr>
        <w:t xml:space="preserve"> </w:t>
      </w:r>
      <w:r w:rsidRPr="00F46A90">
        <w:rPr>
          <w:rFonts w:ascii="Times New Roman" w:hAnsi="Times New Roman" w:cs="Times New Roman"/>
          <w:sz w:val="24"/>
          <w:szCs w:val="24"/>
        </w:rPr>
        <w:t>данной группы товаров согласно требованиям, действующих государственных, международных</w:t>
      </w:r>
      <w:r w:rsidR="00DF18C9" w:rsidRPr="00F46A90">
        <w:rPr>
          <w:rFonts w:ascii="Times New Roman" w:hAnsi="Times New Roman" w:cs="Times New Roman"/>
          <w:sz w:val="24"/>
          <w:szCs w:val="24"/>
        </w:rPr>
        <w:t xml:space="preserve"> </w:t>
      </w:r>
      <w:r w:rsidRPr="00F46A90">
        <w:rPr>
          <w:rFonts w:ascii="Times New Roman" w:hAnsi="Times New Roman" w:cs="Times New Roman"/>
          <w:sz w:val="24"/>
          <w:szCs w:val="24"/>
        </w:rPr>
        <w:t>стандартов и других нормативных актов Российской Федерации;</w:t>
      </w:r>
    </w:p>
    <w:p w14:paraId="5D315278" w14:textId="60A2F40C" w:rsidR="00BA6CD5" w:rsidRPr="00F46A90" w:rsidRDefault="00BA6CD5" w:rsidP="00182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6A90">
        <w:rPr>
          <w:rFonts w:ascii="Times New Roman" w:hAnsi="Times New Roman" w:cs="Times New Roman"/>
          <w:sz w:val="24"/>
          <w:szCs w:val="24"/>
        </w:rPr>
        <w:t>2.2.2. требованиям, определенным производителями товаров, установленным Приложением 2</w:t>
      </w:r>
      <w:r w:rsidR="00DF18C9" w:rsidRPr="00F46A90">
        <w:rPr>
          <w:rFonts w:ascii="Times New Roman" w:hAnsi="Times New Roman" w:cs="Times New Roman"/>
          <w:sz w:val="24"/>
          <w:szCs w:val="24"/>
        </w:rPr>
        <w:t xml:space="preserve"> </w:t>
      </w:r>
      <w:r w:rsidRPr="00F46A90">
        <w:rPr>
          <w:rFonts w:ascii="Times New Roman" w:hAnsi="Times New Roman" w:cs="Times New Roman"/>
          <w:sz w:val="24"/>
          <w:szCs w:val="24"/>
        </w:rPr>
        <w:t xml:space="preserve">«Технический характеристики </w:t>
      </w:r>
      <w:r w:rsidR="00AD57A9" w:rsidRPr="00F46A90">
        <w:rPr>
          <w:rFonts w:ascii="Times New Roman" w:hAnsi="Times New Roman" w:cs="Times New Roman"/>
          <w:sz w:val="24"/>
          <w:szCs w:val="24"/>
        </w:rPr>
        <w:t>Т</w:t>
      </w:r>
      <w:r w:rsidRPr="00F46A90">
        <w:rPr>
          <w:rFonts w:ascii="Times New Roman" w:hAnsi="Times New Roman" w:cs="Times New Roman"/>
          <w:sz w:val="24"/>
          <w:szCs w:val="24"/>
        </w:rPr>
        <w:t>овара» к настоящему Техническому заданию.</w:t>
      </w:r>
    </w:p>
    <w:p w14:paraId="4835BBE8" w14:textId="77777777" w:rsidR="00BA6CD5" w:rsidRPr="00F46A90" w:rsidRDefault="00BA6CD5" w:rsidP="00182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6A90">
        <w:rPr>
          <w:rFonts w:ascii="Times New Roman" w:hAnsi="Times New Roman" w:cs="Times New Roman"/>
          <w:sz w:val="24"/>
          <w:szCs w:val="24"/>
        </w:rPr>
        <w:t>2.3. Для взаимодействия с Заказчиком Поставщик обязан в течение 1 (одного) рабочего дня с</w:t>
      </w:r>
      <w:r w:rsidR="00DF18C9" w:rsidRPr="00F46A90">
        <w:rPr>
          <w:rFonts w:ascii="Times New Roman" w:hAnsi="Times New Roman" w:cs="Times New Roman"/>
          <w:sz w:val="24"/>
          <w:szCs w:val="24"/>
        </w:rPr>
        <w:t xml:space="preserve"> </w:t>
      </w:r>
      <w:r w:rsidRPr="00F46A90">
        <w:rPr>
          <w:rFonts w:ascii="Times New Roman" w:hAnsi="Times New Roman" w:cs="Times New Roman"/>
          <w:sz w:val="24"/>
          <w:szCs w:val="24"/>
        </w:rPr>
        <w:t>даты заключения Контракта назначить ответственное контактное лицо, выделить номер</w:t>
      </w:r>
      <w:r w:rsidR="00DF18C9" w:rsidRPr="00F46A90">
        <w:rPr>
          <w:rFonts w:ascii="Times New Roman" w:hAnsi="Times New Roman" w:cs="Times New Roman"/>
          <w:sz w:val="24"/>
          <w:szCs w:val="24"/>
        </w:rPr>
        <w:t xml:space="preserve"> </w:t>
      </w:r>
      <w:r w:rsidRPr="00F46A90">
        <w:rPr>
          <w:rFonts w:ascii="Times New Roman" w:hAnsi="Times New Roman" w:cs="Times New Roman"/>
          <w:sz w:val="24"/>
          <w:szCs w:val="24"/>
        </w:rPr>
        <w:t>телефона, а также адрес электронной почты для приема данных (запросов, заявок) в электронной</w:t>
      </w:r>
      <w:r w:rsidR="00DF18C9" w:rsidRPr="00F46A90">
        <w:rPr>
          <w:rFonts w:ascii="Times New Roman" w:hAnsi="Times New Roman" w:cs="Times New Roman"/>
          <w:sz w:val="24"/>
          <w:szCs w:val="24"/>
        </w:rPr>
        <w:t xml:space="preserve"> </w:t>
      </w:r>
      <w:r w:rsidRPr="00F46A90">
        <w:rPr>
          <w:rFonts w:ascii="Times New Roman" w:hAnsi="Times New Roman" w:cs="Times New Roman"/>
          <w:sz w:val="24"/>
          <w:szCs w:val="24"/>
        </w:rPr>
        <w:t>форме и уведомить об этом Заказчика согласно требованиям Контракта. Об изменении</w:t>
      </w:r>
      <w:r w:rsidR="00DF18C9" w:rsidRPr="00F46A90">
        <w:rPr>
          <w:rFonts w:ascii="Times New Roman" w:hAnsi="Times New Roman" w:cs="Times New Roman"/>
          <w:sz w:val="24"/>
          <w:szCs w:val="24"/>
        </w:rPr>
        <w:t xml:space="preserve"> </w:t>
      </w:r>
      <w:r w:rsidRPr="00F46A90">
        <w:rPr>
          <w:rFonts w:ascii="Times New Roman" w:hAnsi="Times New Roman" w:cs="Times New Roman"/>
          <w:sz w:val="24"/>
          <w:szCs w:val="24"/>
        </w:rPr>
        <w:t>контактной информации ответственного лица Поставщик обязан уведомить Заказчика в течение</w:t>
      </w:r>
      <w:r w:rsidR="00DF18C9" w:rsidRPr="00F46A90">
        <w:rPr>
          <w:rFonts w:ascii="Times New Roman" w:hAnsi="Times New Roman" w:cs="Times New Roman"/>
          <w:sz w:val="24"/>
          <w:szCs w:val="24"/>
        </w:rPr>
        <w:t xml:space="preserve"> </w:t>
      </w:r>
      <w:r w:rsidRPr="00F46A90">
        <w:rPr>
          <w:rFonts w:ascii="Times New Roman" w:hAnsi="Times New Roman" w:cs="Times New Roman"/>
          <w:sz w:val="24"/>
          <w:szCs w:val="24"/>
        </w:rPr>
        <w:t>1 (одного) рабочего дня со дня возникновения таких изменений.</w:t>
      </w:r>
    </w:p>
    <w:p w14:paraId="507685DA" w14:textId="5A3AE0C0" w:rsidR="00BA6CD5" w:rsidRPr="00F46A90" w:rsidRDefault="00BA6CD5" w:rsidP="00182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6A90">
        <w:rPr>
          <w:rFonts w:ascii="Times New Roman" w:hAnsi="Times New Roman" w:cs="Times New Roman"/>
          <w:sz w:val="24"/>
          <w:szCs w:val="24"/>
        </w:rPr>
        <w:t>2.4. Товар должен быть поставлен в рабочие часы Заказчика понедельник-пятница с 09:00 до</w:t>
      </w:r>
      <w:r w:rsidR="00DF18C9" w:rsidRPr="00F46A90">
        <w:rPr>
          <w:rFonts w:ascii="Times New Roman" w:hAnsi="Times New Roman" w:cs="Times New Roman"/>
          <w:sz w:val="24"/>
          <w:szCs w:val="24"/>
        </w:rPr>
        <w:t xml:space="preserve"> </w:t>
      </w:r>
      <w:r w:rsidRPr="00F46A90">
        <w:rPr>
          <w:rFonts w:ascii="Times New Roman" w:hAnsi="Times New Roman" w:cs="Times New Roman"/>
          <w:sz w:val="24"/>
          <w:szCs w:val="24"/>
        </w:rPr>
        <w:t>1</w:t>
      </w:r>
      <w:r w:rsidR="0011107F" w:rsidRPr="00F46A90">
        <w:rPr>
          <w:rFonts w:ascii="Times New Roman" w:hAnsi="Times New Roman" w:cs="Times New Roman"/>
          <w:sz w:val="24"/>
          <w:szCs w:val="24"/>
        </w:rPr>
        <w:t>7</w:t>
      </w:r>
      <w:r w:rsidRPr="00F46A90">
        <w:rPr>
          <w:rFonts w:ascii="Times New Roman" w:hAnsi="Times New Roman" w:cs="Times New Roman"/>
          <w:sz w:val="24"/>
          <w:szCs w:val="24"/>
        </w:rPr>
        <w:t>:00 по московскому времени в соответствии с Приложением 2 «Перечень поставляемого</w:t>
      </w:r>
      <w:r w:rsidR="00DF18C9" w:rsidRPr="00F46A90">
        <w:rPr>
          <w:rFonts w:ascii="Times New Roman" w:hAnsi="Times New Roman" w:cs="Times New Roman"/>
          <w:sz w:val="24"/>
          <w:szCs w:val="24"/>
        </w:rPr>
        <w:t xml:space="preserve"> </w:t>
      </w:r>
      <w:r w:rsidR="00AD57A9" w:rsidRPr="00F46A90">
        <w:rPr>
          <w:rFonts w:ascii="Times New Roman" w:hAnsi="Times New Roman" w:cs="Times New Roman"/>
          <w:sz w:val="24"/>
          <w:szCs w:val="24"/>
        </w:rPr>
        <w:t>Т</w:t>
      </w:r>
      <w:r w:rsidRPr="00F46A90">
        <w:rPr>
          <w:rFonts w:ascii="Times New Roman" w:hAnsi="Times New Roman" w:cs="Times New Roman"/>
          <w:sz w:val="24"/>
          <w:szCs w:val="24"/>
        </w:rPr>
        <w:t>овара» к настоящему Техническому заданию в срок, указанный</w:t>
      </w:r>
      <w:r w:rsidR="00182D9A" w:rsidRPr="00F46A90">
        <w:rPr>
          <w:rFonts w:ascii="Times New Roman" w:hAnsi="Times New Roman" w:cs="Times New Roman"/>
          <w:sz w:val="24"/>
          <w:szCs w:val="24"/>
        </w:rPr>
        <w:br/>
      </w:r>
      <w:r w:rsidRPr="00F46A90">
        <w:rPr>
          <w:rFonts w:ascii="Times New Roman" w:hAnsi="Times New Roman" w:cs="Times New Roman"/>
          <w:sz w:val="24"/>
          <w:szCs w:val="24"/>
        </w:rPr>
        <w:t>в п. 1.5</w:t>
      </w:r>
      <w:r w:rsidR="00DF18C9" w:rsidRPr="00F46A90">
        <w:rPr>
          <w:rFonts w:ascii="Times New Roman" w:hAnsi="Times New Roman" w:cs="Times New Roman"/>
          <w:sz w:val="24"/>
          <w:szCs w:val="24"/>
        </w:rPr>
        <w:t xml:space="preserve"> </w:t>
      </w:r>
      <w:r w:rsidRPr="00F46A90">
        <w:rPr>
          <w:rFonts w:ascii="Times New Roman" w:hAnsi="Times New Roman" w:cs="Times New Roman"/>
          <w:sz w:val="24"/>
          <w:szCs w:val="24"/>
        </w:rPr>
        <w:t>Технического задания и по адресу, указанному в п. 1.3 Технического задания.</w:t>
      </w:r>
      <w:r w:rsidR="008D59A6" w:rsidRPr="00F46A90">
        <w:rPr>
          <w:rFonts w:ascii="Times New Roman" w:hAnsi="Times New Roman" w:cs="Times New Roman"/>
          <w:sz w:val="24"/>
          <w:szCs w:val="24"/>
        </w:rPr>
        <w:t xml:space="preserve"> Поставщик обязан осуществить разгрузку </w:t>
      </w:r>
      <w:r w:rsidR="00AD57A9" w:rsidRPr="00F46A90">
        <w:rPr>
          <w:rFonts w:ascii="Times New Roman" w:hAnsi="Times New Roman" w:cs="Times New Roman"/>
          <w:sz w:val="24"/>
          <w:szCs w:val="24"/>
        </w:rPr>
        <w:t>Т</w:t>
      </w:r>
      <w:r w:rsidR="008D59A6" w:rsidRPr="00F46A90">
        <w:rPr>
          <w:rFonts w:ascii="Times New Roman" w:hAnsi="Times New Roman" w:cs="Times New Roman"/>
          <w:sz w:val="24"/>
          <w:szCs w:val="24"/>
        </w:rPr>
        <w:t>овара и его размещение в помещении Заказчика собственными силами и за свой счет.</w:t>
      </w:r>
    </w:p>
    <w:p w14:paraId="258C1DD2" w14:textId="18BABB68" w:rsidR="00BA6CD5" w:rsidRPr="00F46A90" w:rsidRDefault="00BA6CD5" w:rsidP="00182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6A90">
        <w:rPr>
          <w:rFonts w:ascii="Times New Roman" w:hAnsi="Times New Roman" w:cs="Times New Roman"/>
          <w:sz w:val="24"/>
          <w:szCs w:val="24"/>
        </w:rPr>
        <w:t xml:space="preserve">2.5. Поставка </w:t>
      </w:r>
      <w:r w:rsidR="00016726" w:rsidRPr="00F46A90">
        <w:rPr>
          <w:rFonts w:ascii="Times New Roman" w:hAnsi="Times New Roman" w:cs="Times New Roman"/>
          <w:sz w:val="24"/>
          <w:szCs w:val="24"/>
        </w:rPr>
        <w:t>Т</w:t>
      </w:r>
      <w:r w:rsidRPr="00F46A90">
        <w:rPr>
          <w:rFonts w:ascii="Times New Roman" w:hAnsi="Times New Roman" w:cs="Times New Roman"/>
          <w:sz w:val="24"/>
          <w:szCs w:val="24"/>
        </w:rPr>
        <w:t>овара осуществляется Поставщиком с соблюдением пропускного</w:t>
      </w:r>
      <w:r w:rsidR="00182D9A" w:rsidRPr="00F46A90">
        <w:rPr>
          <w:rFonts w:ascii="Times New Roman" w:hAnsi="Times New Roman" w:cs="Times New Roman"/>
          <w:sz w:val="24"/>
          <w:szCs w:val="24"/>
        </w:rPr>
        <w:br/>
      </w:r>
      <w:r w:rsidRPr="00F46A90">
        <w:rPr>
          <w:rFonts w:ascii="Times New Roman" w:hAnsi="Times New Roman" w:cs="Times New Roman"/>
          <w:sz w:val="24"/>
          <w:szCs w:val="24"/>
        </w:rPr>
        <w:t>и</w:t>
      </w:r>
      <w:r w:rsidR="0011107F" w:rsidRPr="00F46A90">
        <w:rPr>
          <w:rFonts w:ascii="Times New Roman" w:hAnsi="Times New Roman" w:cs="Times New Roman"/>
          <w:sz w:val="24"/>
          <w:szCs w:val="24"/>
        </w:rPr>
        <w:t xml:space="preserve"> </w:t>
      </w:r>
      <w:r w:rsidRPr="00F46A90">
        <w:rPr>
          <w:rFonts w:ascii="Times New Roman" w:hAnsi="Times New Roman" w:cs="Times New Roman"/>
          <w:sz w:val="24"/>
          <w:szCs w:val="24"/>
        </w:rPr>
        <w:t xml:space="preserve">внутриобъектового режимов, установленных на территории по адресу поставки </w:t>
      </w:r>
      <w:r w:rsidR="00016726" w:rsidRPr="00F46A90">
        <w:rPr>
          <w:rFonts w:ascii="Times New Roman" w:hAnsi="Times New Roman" w:cs="Times New Roman"/>
          <w:sz w:val="24"/>
          <w:szCs w:val="24"/>
        </w:rPr>
        <w:t>Т</w:t>
      </w:r>
      <w:r w:rsidRPr="00F46A90">
        <w:rPr>
          <w:rFonts w:ascii="Times New Roman" w:hAnsi="Times New Roman" w:cs="Times New Roman"/>
          <w:sz w:val="24"/>
          <w:szCs w:val="24"/>
        </w:rPr>
        <w:t>овара.</w:t>
      </w:r>
    </w:p>
    <w:p w14:paraId="0B60D18A" w14:textId="494B0F91" w:rsidR="00BA6CD5" w:rsidRPr="00F46A90" w:rsidRDefault="00BA6CD5" w:rsidP="00182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6A90">
        <w:rPr>
          <w:rFonts w:ascii="Times New Roman" w:hAnsi="Times New Roman" w:cs="Times New Roman"/>
          <w:sz w:val="24"/>
          <w:szCs w:val="24"/>
        </w:rPr>
        <w:t xml:space="preserve">2.6. В соответствии с требованиями Контракта </w:t>
      </w:r>
      <w:bookmarkStart w:id="1" w:name="_Hlk229646478"/>
      <w:r w:rsidRPr="00F46A90">
        <w:rPr>
          <w:rFonts w:ascii="Times New Roman" w:hAnsi="Times New Roman" w:cs="Times New Roman"/>
          <w:sz w:val="24"/>
          <w:szCs w:val="24"/>
        </w:rPr>
        <w:t xml:space="preserve">Поставщик </w:t>
      </w:r>
      <w:r w:rsidR="005E5B6D" w:rsidRPr="00F46A90">
        <w:rPr>
          <w:rFonts w:ascii="Times New Roman" w:hAnsi="Times New Roman" w:cs="Times New Roman"/>
          <w:sz w:val="24"/>
          <w:szCs w:val="24"/>
        </w:rPr>
        <w:t xml:space="preserve">в день поставки Товара </w:t>
      </w:r>
      <w:r w:rsidRPr="00F46A90">
        <w:rPr>
          <w:rFonts w:ascii="Times New Roman" w:hAnsi="Times New Roman" w:cs="Times New Roman"/>
          <w:sz w:val="24"/>
          <w:szCs w:val="24"/>
        </w:rPr>
        <w:t xml:space="preserve">предоставляет Заказчику </w:t>
      </w:r>
      <w:r w:rsidR="00517410">
        <w:rPr>
          <w:rFonts w:ascii="Times New Roman" w:hAnsi="Times New Roman" w:cs="Times New Roman"/>
          <w:sz w:val="24"/>
          <w:szCs w:val="24"/>
        </w:rPr>
        <w:t>универсальный передаточный документ</w:t>
      </w:r>
      <w:r w:rsidR="00517410" w:rsidRPr="00F46A90">
        <w:rPr>
          <w:rFonts w:ascii="Times New Roman" w:hAnsi="Times New Roman" w:cs="Times New Roman"/>
          <w:sz w:val="24"/>
          <w:szCs w:val="24"/>
        </w:rPr>
        <w:t xml:space="preserve"> </w:t>
      </w:r>
      <w:r w:rsidR="005E5B6D" w:rsidRPr="00F46A90">
        <w:rPr>
          <w:rFonts w:ascii="Times New Roman" w:hAnsi="Times New Roman" w:cs="Times New Roman"/>
          <w:sz w:val="24"/>
          <w:szCs w:val="24"/>
        </w:rPr>
        <w:t xml:space="preserve">и </w:t>
      </w:r>
      <w:r w:rsidRPr="00F46A90">
        <w:rPr>
          <w:rFonts w:ascii="Times New Roman" w:hAnsi="Times New Roman" w:cs="Times New Roman"/>
          <w:sz w:val="24"/>
          <w:szCs w:val="24"/>
        </w:rPr>
        <w:t>отчетную</w:t>
      </w:r>
      <w:r w:rsidR="00DF18C9" w:rsidRPr="00F46A90">
        <w:rPr>
          <w:rFonts w:ascii="Times New Roman" w:hAnsi="Times New Roman" w:cs="Times New Roman"/>
          <w:sz w:val="24"/>
          <w:szCs w:val="24"/>
        </w:rPr>
        <w:t xml:space="preserve"> </w:t>
      </w:r>
      <w:r w:rsidRPr="00F46A90">
        <w:rPr>
          <w:rFonts w:ascii="Times New Roman" w:hAnsi="Times New Roman" w:cs="Times New Roman"/>
          <w:sz w:val="24"/>
          <w:szCs w:val="24"/>
        </w:rPr>
        <w:t>документацию. Комплект отчетной документации должен включать:</w:t>
      </w:r>
    </w:p>
    <w:p w14:paraId="1C536337" w14:textId="364496C0" w:rsidR="00BA6CD5" w:rsidRDefault="00BA6CD5" w:rsidP="00182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6A90">
        <w:rPr>
          <w:rFonts w:ascii="Times New Roman" w:hAnsi="Times New Roman" w:cs="Times New Roman"/>
          <w:sz w:val="24"/>
          <w:szCs w:val="24"/>
        </w:rPr>
        <w:t>2.6.1. обязательные для данной группы Товаров сертификаты соответствия (декларации о</w:t>
      </w:r>
      <w:r w:rsidR="00DF18C9" w:rsidRPr="00F46A90">
        <w:rPr>
          <w:rFonts w:ascii="Times New Roman" w:hAnsi="Times New Roman" w:cs="Times New Roman"/>
          <w:sz w:val="24"/>
          <w:szCs w:val="24"/>
        </w:rPr>
        <w:t xml:space="preserve"> </w:t>
      </w:r>
      <w:r w:rsidRPr="00F46A90">
        <w:rPr>
          <w:rFonts w:ascii="Times New Roman" w:hAnsi="Times New Roman" w:cs="Times New Roman"/>
          <w:sz w:val="24"/>
          <w:szCs w:val="24"/>
        </w:rPr>
        <w:t>соответствии) Товара;</w:t>
      </w:r>
    </w:p>
    <w:p w14:paraId="19801DEA" w14:textId="3F7F0691" w:rsidR="00016726" w:rsidRPr="00F46A90" w:rsidRDefault="00016726" w:rsidP="00182D9A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A90">
        <w:rPr>
          <w:rFonts w:ascii="Times New Roman" w:hAnsi="Times New Roman" w:cs="Times New Roman"/>
          <w:sz w:val="24"/>
          <w:szCs w:val="24"/>
        </w:rPr>
        <w:lastRenderedPageBreak/>
        <w:t>2.6.</w:t>
      </w:r>
      <w:r w:rsidR="00517410">
        <w:rPr>
          <w:rFonts w:ascii="Times New Roman" w:hAnsi="Times New Roman" w:cs="Times New Roman"/>
          <w:sz w:val="24"/>
          <w:szCs w:val="24"/>
        </w:rPr>
        <w:t>2</w:t>
      </w:r>
      <w:r w:rsidR="00485484">
        <w:rPr>
          <w:rFonts w:ascii="Times New Roman" w:hAnsi="Times New Roman" w:cs="Times New Roman"/>
          <w:sz w:val="24"/>
          <w:szCs w:val="24"/>
        </w:rPr>
        <w:t>.</w:t>
      </w:r>
      <w:r w:rsidR="00485484" w:rsidRPr="00F46A90">
        <w:rPr>
          <w:rFonts w:ascii="Times New Roman" w:hAnsi="Times New Roman" w:cs="Times New Roman"/>
          <w:sz w:val="24"/>
          <w:szCs w:val="24"/>
        </w:rPr>
        <w:t xml:space="preserve"> </w:t>
      </w:r>
      <w:r w:rsidRPr="00F46A9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документы (при наличии), подтверждающие качество и безопасность Товара, оформленные в соответствии с законодательством Российской Федерации, в том числе с требованиями актов, указанных в разделе 6 настоящего Технического задания.</w:t>
      </w:r>
    </w:p>
    <w:bookmarkEnd w:id="1"/>
    <w:p w14:paraId="14182AB3" w14:textId="0B61C887" w:rsidR="00BA6CD5" w:rsidRPr="00F46A90" w:rsidRDefault="00BA6CD5" w:rsidP="00182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6A90">
        <w:rPr>
          <w:rFonts w:ascii="Times New Roman" w:hAnsi="Times New Roman" w:cs="Times New Roman"/>
          <w:sz w:val="24"/>
          <w:szCs w:val="24"/>
        </w:rPr>
        <w:t>2.</w:t>
      </w:r>
      <w:r w:rsidR="00485484">
        <w:rPr>
          <w:rFonts w:ascii="Times New Roman" w:hAnsi="Times New Roman" w:cs="Times New Roman"/>
          <w:sz w:val="24"/>
          <w:szCs w:val="24"/>
        </w:rPr>
        <w:t>7</w:t>
      </w:r>
      <w:r w:rsidRPr="00F46A90">
        <w:rPr>
          <w:rFonts w:ascii="Times New Roman" w:hAnsi="Times New Roman" w:cs="Times New Roman"/>
          <w:sz w:val="24"/>
          <w:szCs w:val="24"/>
        </w:rPr>
        <w:t xml:space="preserve">. Поставляемый </w:t>
      </w:r>
      <w:r w:rsidR="00016726" w:rsidRPr="00F46A90">
        <w:rPr>
          <w:rFonts w:ascii="Times New Roman" w:hAnsi="Times New Roman" w:cs="Times New Roman"/>
          <w:sz w:val="24"/>
          <w:szCs w:val="24"/>
        </w:rPr>
        <w:t>Т</w:t>
      </w:r>
      <w:r w:rsidRPr="00F46A90">
        <w:rPr>
          <w:rFonts w:ascii="Times New Roman" w:hAnsi="Times New Roman" w:cs="Times New Roman"/>
          <w:sz w:val="24"/>
          <w:szCs w:val="24"/>
        </w:rPr>
        <w:t xml:space="preserve">овар должен быть новым. Не допускается поставка </w:t>
      </w:r>
      <w:r w:rsidR="00016726" w:rsidRPr="00F46A90">
        <w:rPr>
          <w:rFonts w:ascii="Times New Roman" w:hAnsi="Times New Roman" w:cs="Times New Roman"/>
          <w:sz w:val="24"/>
          <w:szCs w:val="24"/>
        </w:rPr>
        <w:t>Т</w:t>
      </w:r>
      <w:r w:rsidRPr="00F46A90">
        <w:rPr>
          <w:rFonts w:ascii="Times New Roman" w:hAnsi="Times New Roman" w:cs="Times New Roman"/>
          <w:sz w:val="24"/>
          <w:szCs w:val="24"/>
        </w:rPr>
        <w:t>овара, бывшего в</w:t>
      </w:r>
      <w:r w:rsidR="00DF18C9" w:rsidRPr="00F46A90">
        <w:rPr>
          <w:rFonts w:ascii="Times New Roman" w:hAnsi="Times New Roman" w:cs="Times New Roman"/>
          <w:sz w:val="24"/>
          <w:szCs w:val="24"/>
        </w:rPr>
        <w:t xml:space="preserve"> </w:t>
      </w:r>
      <w:r w:rsidRPr="00F46A90">
        <w:rPr>
          <w:rFonts w:ascii="Times New Roman" w:hAnsi="Times New Roman" w:cs="Times New Roman"/>
          <w:sz w:val="24"/>
          <w:szCs w:val="24"/>
        </w:rPr>
        <w:t>употреблении, имеющего механические и иные виды повреждений и (или) условия хранения</w:t>
      </w:r>
      <w:r w:rsidR="00DF18C9" w:rsidRPr="00F46A90">
        <w:rPr>
          <w:rFonts w:ascii="Times New Roman" w:hAnsi="Times New Roman" w:cs="Times New Roman"/>
          <w:sz w:val="24"/>
          <w:szCs w:val="24"/>
        </w:rPr>
        <w:t xml:space="preserve"> </w:t>
      </w:r>
      <w:r w:rsidRPr="00F46A90">
        <w:rPr>
          <w:rFonts w:ascii="Times New Roman" w:hAnsi="Times New Roman" w:cs="Times New Roman"/>
          <w:sz w:val="24"/>
          <w:szCs w:val="24"/>
        </w:rPr>
        <w:t>которого были нарушены.</w:t>
      </w:r>
    </w:p>
    <w:p w14:paraId="4DDE860E" w14:textId="4156989E" w:rsidR="00BA6CD5" w:rsidRPr="00F46A90" w:rsidRDefault="004378BC" w:rsidP="00182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85484">
        <w:rPr>
          <w:rFonts w:ascii="Times New Roman" w:hAnsi="Times New Roman" w:cs="Times New Roman"/>
          <w:sz w:val="24"/>
          <w:szCs w:val="24"/>
        </w:rPr>
        <w:t>8</w:t>
      </w:r>
      <w:r w:rsidR="00BA6CD5" w:rsidRPr="00F46A90">
        <w:rPr>
          <w:rFonts w:ascii="Times New Roman" w:hAnsi="Times New Roman" w:cs="Times New Roman"/>
          <w:sz w:val="24"/>
          <w:szCs w:val="24"/>
        </w:rPr>
        <w:t>. Уборка и вывоз тары, упаковки, вспомогательных упаковочных средств (обвязочное</w:t>
      </w:r>
      <w:r w:rsidR="00DF18C9" w:rsidRPr="00F46A90">
        <w:rPr>
          <w:rFonts w:ascii="Times New Roman" w:hAnsi="Times New Roman" w:cs="Times New Roman"/>
          <w:sz w:val="24"/>
          <w:szCs w:val="24"/>
        </w:rPr>
        <w:t xml:space="preserve"> </w:t>
      </w:r>
      <w:r w:rsidR="00BA6CD5" w:rsidRPr="00F46A90">
        <w:rPr>
          <w:rFonts w:ascii="Times New Roman" w:hAnsi="Times New Roman" w:cs="Times New Roman"/>
          <w:sz w:val="24"/>
          <w:szCs w:val="24"/>
        </w:rPr>
        <w:t>средство, упаковочная лента, фиксатор, вкладыш и т. д.) производятся силами Поставщика и</w:t>
      </w:r>
      <w:r w:rsidR="00DF18C9" w:rsidRPr="00F46A90">
        <w:rPr>
          <w:rFonts w:ascii="Times New Roman" w:hAnsi="Times New Roman" w:cs="Times New Roman"/>
          <w:sz w:val="24"/>
          <w:szCs w:val="24"/>
        </w:rPr>
        <w:t xml:space="preserve"> </w:t>
      </w:r>
      <w:r w:rsidR="00BA6CD5" w:rsidRPr="00F46A90">
        <w:rPr>
          <w:rFonts w:ascii="Times New Roman" w:hAnsi="Times New Roman" w:cs="Times New Roman"/>
          <w:sz w:val="24"/>
          <w:szCs w:val="24"/>
        </w:rPr>
        <w:t>(или) за его счет.</w:t>
      </w:r>
    </w:p>
    <w:p w14:paraId="6CC9AF02" w14:textId="3229BA5E" w:rsidR="00BA6CD5" w:rsidRPr="00F46A90" w:rsidRDefault="004378BC" w:rsidP="00182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85484">
        <w:rPr>
          <w:rFonts w:ascii="Times New Roman" w:hAnsi="Times New Roman" w:cs="Times New Roman"/>
          <w:sz w:val="24"/>
          <w:szCs w:val="24"/>
        </w:rPr>
        <w:t>9</w:t>
      </w:r>
      <w:r w:rsidR="00BA6CD5" w:rsidRPr="00F46A90">
        <w:rPr>
          <w:rFonts w:ascii="Times New Roman" w:hAnsi="Times New Roman" w:cs="Times New Roman"/>
          <w:sz w:val="24"/>
          <w:szCs w:val="24"/>
        </w:rPr>
        <w:t>. Товар должен быть укомплектован в соответствии с эксплуатационной документацией</w:t>
      </w:r>
      <w:r w:rsidR="00DF18C9" w:rsidRPr="00F46A90">
        <w:rPr>
          <w:rFonts w:ascii="Times New Roman" w:hAnsi="Times New Roman" w:cs="Times New Roman"/>
          <w:sz w:val="24"/>
          <w:szCs w:val="24"/>
        </w:rPr>
        <w:t xml:space="preserve"> </w:t>
      </w:r>
      <w:r w:rsidR="00BA6CD5" w:rsidRPr="00F46A90">
        <w:rPr>
          <w:rFonts w:ascii="Times New Roman" w:hAnsi="Times New Roman" w:cs="Times New Roman"/>
          <w:sz w:val="24"/>
          <w:szCs w:val="24"/>
        </w:rPr>
        <w:t xml:space="preserve">необходимыми приспособлениями для осуществления транспортировки и применения </w:t>
      </w:r>
      <w:r w:rsidR="00016726" w:rsidRPr="00F46A90">
        <w:rPr>
          <w:rFonts w:ascii="Times New Roman" w:hAnsi="Times New Roman" w:cs="Times New Roman"/>
          <w:sz w:val="24"/>
          <w:szCs w:val="24"/>
        </w:rPr>
        <w:t>Т</w:t>
      </w:r>
      <w:r w:rsidR="00BA6CD5" w:rsidRPr="00F46A90">
        <w:rPr>
          <w:rFonts w:ascii="Times New Roman" w:hAnsi="Times New Roman" w:cs="Times New Roman"/>
          <w:sz w:val="24"/>
          <w:szCs w:val="24"/>
        </w:rPr>
        <w:t>овара по</w:t>
      </w:r>
      <w:r w:rsidR="00DF18C9" w:rsidRPr="00F46A90">
        <w:rPr>
          <w:rFonts w:ascii="Times New Roman" w:hAnsi="Times New Roman" w:cs="Times New Roman"/>
          <w:sz w:val="24"/>
          <w:szCs w:val="24"/>
        </w:rPr>
        <w:t xml:space="preserve"> </w:t>
      </w:r>
      <w:r w:rsidR="00BA6CD5" w:rsidRPr="00F46A90">
        <w:rPr>
          <w:rFonts w:ascii="Times New Roman" w:hAnsi="Times New Roman" w:cs="Times New Roman"/>
          <w:sz w:val="24"/>
          <w:szCs w:val="24"/>
        </w:rPr>
        <w:t>назначению.</w:t>
      </w:r>
    </w:p>
    <w:p w14:paraId="104BDD76" w14:textId="05DF813E" w:rsidR="00BA6CD5" w:rsidRPr="00F46A90" w:rsidRDefault="004378BC" w:rsidP="00182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85484">
        <w:rPr>
          <w:rFonts w:ascii="Times New Roman" w:hAnsi="Times New Roman" w:cs="Times New Roman"/>
          <w:sz w:val="24"/>
          <w:szCs w:val="24"/>
        </w:rPr>
        <w:t>10</w:t>
      </w:r>
      <w:r w:rsidR="00BA6CD5" w:rsidRPr="00F46A90">
        <w:rPr>
          <w:rFonts w:ascii="Times New Roman" w:hAnsi="Times New Roman" w:cs="Times New Roman"/>
          <w:sz w:val="24"/>
          <w:szCs w:val="24"/>
        </w:rPr>
        <w:t xml:space="preserve">. Поставляемый </w:t>
      </w:r>
      <w:r w:rsidR="00016726" w:rsidRPr="00F46A90">
        <w:rPr>
          <w:rFonts w:ascii="Times New Roman" w:hAnsi="Times New Roman" w:cs="Times New Roman"/>
          <w:sz w:val="24"/>
          <w:szCs w:val="24"/>
        </w:rPr>
        <w:t>Т</w:t>
      </w:r>
      <w:r w:rsidR="00BA6CD5" w:rsidRPr="00F46A90">
        <w:rPr>
          <w:rFonts w:ascii="Times New Roman" w:hAnsi="Times New Roman" w:cs="Times New Roman"/>
          <w:sz w:val="24"/>
          <w:szCs w:val="24"/>
        </w:rPr>
        <w:t>овар должен быть свободен от прав третьих лиц.</w:t>
      </w:r>
    </w:p>
    <w:p w14:paraId="177B0857" w14:textId="6A6DD9DF" w:rsidR="00D97D41" w:rsidRPr="00F46A90" w:rsidRDefault="004378BC" w:rsidP="00182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85484">
        <w:rPr>
          <w:rFonts w:ascii="Times New Roman" w:hAnsi="Times New Roman" w:cs="Times New Roman"/>
          <w:sz w:val="24"/>
          <w:szCs w:val="24"/>
        </w:rPr>
        <w:t>11</w:t>
      </w:r>
      <w:r w:rsidR="00BA6CD5" w:rsidRPr="00F46A90">
        <w:rPr>
          <w:rFonts w:ascii="Times New Roman" w:hAnsi="Times New Roman" w:cs="Times New Roman"/>
          <w:sz w:val="24"/>
          <w:szCs w:val="24"/>
        </w:rPr>
        <w:t xml:space="preserve">. Все риски утраты, порчи, хищения, повреждения </w:t>
      </w:r>
      <w:r w:rsidR="00016726" w:rsidRPr="00F46A90">
        <w:rPr>
          <w:rFonts w:ascii="Times New Roman" w:hAnsi="Times New Roman" w:cs="Times New Roman"/>
          <w:sz w:val="24"/>
          <w:szCs w:val="24"/>
        </w:rPr>
        <w:t>Т</w:t>
      </w:r>
      <w:r w:rsidR="00BA6CD5" w:rsidRPr="00F46A90">
        <w:rPr>
          <w:rFonts w:ascii="Times New Roman" w:hAnsi="Times New Roman" w:cs="Times New Roman"/>
          <w:sz w:val="24"/>
          <w:szCs w:val="24"/>
        </w:rPr>
        <w:t>овара, вызванные неправильной</w:t>
      </w:r>
      <w:r w:rsidR="00C95F94" w:rsidRPr="00F46A90">
        <w:rPr>
          <w:rFonts w:ascii="Times New Roman" w:hAnsi="Times New Roman" w:cs="Times New Roman"/>
          <w:sz w:val="24"/>
          <w:szCs w:val="24"/>
        </w:rPr>
        <w:t xml:space="preserve"> </w:t>
      </w:r>
      <w:r w:rsidR="00BA6CD5" w:rsidRPr="00F46A90">
        <w:rPr>
          <w:rFonts w:ascii="Times New Roman" w:hAnsi="Times New Roman" w:cs="Times New Roman"/>
          <w:sz w:val="24"/>
          <w:szCs w:val="24"/>
        </w:rPr>
        <w:t xml:space="preserve">упаковкой или транспортировкой до приемки </w:t>
      </w:r>
      <w:r w:rsidR="00016726" w:rsidRPr="00F46A90">
        <w:rPr>
          <w:rFonts w:ascii="Times New Roman" w:hAnsi="Times New Roman" w:cs="Times New Roman"/>
          <w:sz w:val="24"/>
          <w:szCs w:val="24"/>
        </w:rPr>
        <w:t>Т</w:t>
      </w:r>
      <w:r w:rsidR="00BA6CD5" w:rsidRPr="00F46A90">
        <w:rPr>
          <w:rFonts w:ascii="Times New Roman" w:hAnsi="Times New Roman" w:cs="Times New Roman"/>
          <w:sz w:val="24"/>
          <w:szCs w:val="24"/>
        </w:rPr>
        <w:t>овара Заказчиком, несет Поставщик.</w:t>
      </w:r>
    </w:p>
    <w:p w14:paraId="660CBE04" w14:textId="77777777" w:rsidR="00016726" w:rsidRPr="00F46A90" w:rsidRDefault="00016726" w:rsidP="001110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5FBBF3B" w14:textId="77777777" w:rsidR="00BA6CD5" w:rsidRPr="00F46A90" w:rsidRDefault="00BA6CD5" w:rsidP="00182D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6A90">
        <w:rPr>
          <w:rFonts w:ascii="Times New Roman" w:hAnsi="Times New Roman" w:cs="Times New Roman"/>
          <w:b/>
          <w:bCs/>
          <w:sz w:val="24"/>
          <w:szCs w:val="24"/>
        </w:rPr>
        <w:t>3. Объем и сроки гарантии качества</w:t>
      </w:r>
    </w:p>
    <w:p w14:paraId="05E41B2B" w14:textId="46B78DC1" w:rsidR="00BA6CD5" w:rsidRPr="00F46A90" w:rsidRDefault="00BA6CD5" w:rsidP="00182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6A90">
        <w:rPr>
          <w:rFonts w:ascii="Times New Roman" w:hAnsi="Times New Roman" w:cs="Times New Roman"/>
          <w:sz w:val="24"/>
          <w:szCs w:val="24"/>
        </w:rPr>
        <w:t xml:space="preserve">3.1. Качество поставляемого </w:t>
      </w:r>
      <w:r w:rsidR="00016726" w:rsidRPr="00F46A90">
        <w:rPr>
          <w:rFonts w:ascii="Times New Roman" w:hAnsi="Times New Roman" w:cs="Times New Roman"/>
          <w:sz w:val="24"/>
          <w:szCs w:val="24"/>
        </w:rPr>
        <w:t>Т</w:t>
      </w:r>
      <w:r w:rsidRPr="00F46A90">
        <w:rPr>
          <w:rFonts w:ascii="Times New Roman" w:hAnsi="Times New Roman" w:cs="Times New Roman"/>
          <w:sz w:val="24"/>
          <w:szCs w:val="24"/>
        </w:rPr>
        <w:t>овара должно соответствовать действующим</w:t>
      </w:r>
      <w:r w:rsidR="00182D9A" w:rsidRPr="00F46A90">
        <w:rPr>
          <w:rFonts w:ascii="Times New Roman" w:hAnsi="Times New Roman" w:cs="Times New Roman"/>
          <w:sz w:val="24"/>
          <w:szCs w:val="24"/>
        </w:rPr>
        <w:br/>
      </w:r>
      <w:r w:rsidRPr="00F46A90">
        <w:rPr>
          <w:rFonts w:ascii="Times New Roman" w:hAnsi="Times New Roman" w:cs="Times New Roman"/>
          <w:sz w:val="24"/>
          <w:szCs w:val="24"/>
        </w:rPr>
        <w:t>в Российской</w:t>
      </w:r>
      <w:r w:rsidR="00C95F94" w:rsidRPr="00F46A90">
        <w:rPr>
          <w:rFonts w:ascii="Times New Roman" w:hAnsi="Times New Roman" w:cs="Times New Roman"/>
          <w:sz w:val="24"/>
          <w:szCs w:val="24"/>
        </w:rPr>
        <w:t xml:space="preserve"> </w:t>
      </w:r>
      <w:r w:rsidRPr="00F46A90">
        <w:rPr>
          <w:rFonts w:ascii="Times New Roman" w:hAnsi="Times New Roman" w:cs="Times New Roman"/>
          <w:sz w:val="24"/>
          <w:szCs w:val="24"/>
        </w:rPr>
        <w:t>Федерации национальным и межгосударственным стандартам, техническим условиям,</w:t>
      </w:r>
      <w:r w:rsidR="00C95F94" w:rsidRPr="00F46A90">
        <w:rPr>
          <w:rFonts w:ascii="Times New Roman" w:hAnsi="Times New Roman" w:cs="Times New Roman"/>
          <w:sz w:val="24"/>
          <w:szCs w:val="24"/>
        </w:rPr>
        <w:t xml:space="preserve"> </w:t>
      </w:r>
      <w:r w:rsidRPr="00F46A90">
        <w:rPr>
          <w:rFonts w:ascii="Times New Roman" w:hAnsi="Times New Roman" w:cs="Times New Roman"/>
          <w:sz w:val="24"/>
          <w:szCs w:val="24"/>
        </w:rPr>
        <w:t>установленным для данного вида продукции.</w:t>
      </w:r>
    </w:p>
    <w:p w14:paraId="1AF30735" w14:textId="77777777" w:rsidR="00D97D41" w:rsidRPr="00F46A90" w:rsidRDefault="00D97D41" w:rsidP="00BA6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86833C6" w14:textId="77777777" w:rsidR="00BA6CD5" w:rsidRPr="00F46A90" w:rsidRDefault="00BA6CD5" w:rsidP="00182D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6A90">
        <w:rPr>
          <w:rFonts w:ascii="Times New Roman" w:hAnsi="Times New Roman" w:cs="Times New Roman"/>
          <w:b/>
          <w:bCs/>
          <w:sz w:val="24"/>
          <w:szCs w:val="24"/>
        </w:rPr>
        <w:t>4. Требования к безопасности товара</w:t>
      </w:r>
    </w:p>
    <w:p w14:paraId="5097239F" w14:textId="1367B7C3" w:rsidR="00BA6CD5" w:rsidRPr="00F46A90" w:rsidRDefault="00BA6CD5" w:rsidP="00182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6A90">
        <w:rPr>
          <w:rFonts w:ascii="Times New Roman" w:hAnsi="Times New Roman" w:cs="Times New Roman"/>
          <w:sz w:val="24"/>
          <w:szCs w:val="24"/>
        </w:rPr>
        <w:t xml:space="preserve">4.1. Соответствие </w:t>
      </w:r>
      <w:r w:rsidR="00016726" w:rsidRPr="00F46A90">
        <w:rPr>
          <w:rFonts w:ascii="Times New Roman" w:hAnsi="Times New Roman" w:cs="Times New Roman"/>
          <w:sz w:val="24"/>
          <w:szCs w:val="24"/>
        </w:rPr>
        <w:t>Т</w:t>
      </w:r>
      <w:r w:rsidRPr="00F46A90">
        <w:rPr>
          <w:rFonts w:ascii="Times New Roman" w:hAnsi="Times New Roman" w:cs="Times New Roman"/>
          <w:sz w:val="24"/>
          <w:szCs w:val="24"/>
        </w:rPr>
        <w:t>оваров требованиям качества и безопасности подлежит обязательному</w:t>
      </w:r>
      <w:r w:rsidR="00C95F94" w:rsidRPr="00F46A90">
        <w:rPr>
          <w:rFonts w:ascii="Times New Roman" w:hAnsi="Times New Roman" w:cs="Times New Roman"/>
          <w:sz w:val="24"/>
          <w:szCs w:val="24"/>
        </w:rPr>
        <w:t xml:space="preserve"> </w:t>
      </w:r>
      <w:r w:rsidRPr="00F46A90">
        <w:rPr>
          <w:rFonts w:ascii="Times New Roman" w:hAnsi="Times New Roman" w:cs="Times New Roman"/>
          <w:sz w:val="24"/>
          <w:szCs w:val="24"/>
        </w:rPr>
        <w:t>подтверждению в порядке, предусмотренном законодательством Российской Федерации.</w:t>
      </w:r>
    </w:p>
    <w:p w14:paraId="513E6BCB" w14:textId="0ABA2430" w:rsidR="00BA6CD5" w:rsidRPr="00F46A90" w:rsidRDefault="00BA6CD5" w:rsidP="00182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6A90">
        <w:rPr>
          <w:rFonts w:ascii="Times New Roman" w:hAnsi="Times New Roman" w:cs="Times New Roman"/>
          <w:sz w:val="24"/>
          <w:szCs w:val="24"/>
        </w:rPr>
        <w:t xml:space="preserve">Соответствие качества и безопасности </w:t>
      </w:r>
      <w:r w:rsidR="00016726" w:rsidRPr="00F46A90">
        <w:rPr>
          <w:rFonts w:ascii="Times New Roman" w:hAnsi="Times New Roman" w:cs="Times New Roman"/>
          <w:sz w:val="24"/>
          <w:szCs w:val="24"/>
        </w:rPr>
        <w:t>Т</w:t>
      </w:r>
      <w:r w:rsidRPr="00F46A90">
        <w:rPr>
          <w:rFonts w:ascii="Times New Roman" w:hAnsi="Times New Roman" w:cs="Times New Roman"/>
          <w:sz w:val="24"/>
          <w:szCs w:val="24"/>
        </w:rPr>
        <w:t>овара должно быть подтверждено следующими</w:t>
      </w:r>
      <w:r w:rsidR="00C95F94" w:rsidRPr="00F46A90">
        <w:rPr>
          <w:rFonts w:ascii="Times New Roman" w:hAnsi="Times New Roman" w:cs="Times New Roman"/>
          <w:sz w:val="24"/>
          <w:szCs w:val="24"/>
        </w:rPr>
        <w:t xml:space="preserve"> </w:t>
      </w:r>
      <w:r w:rsidRPr="00F46A90">
        <w:rPr>
          <w:rFonts w:ascii="Times New Roman" w:hAnsi="Times New Roman" w:cs="Times New Roman"/>
          <w:sz w:val="24"/>
          <w:szCs w:val="24"/>
        </w:rPr>
        <w:t>документами:</w:t>
      </w:r>
    </w:p>
    <w:p w14:paraId="62BA2D33" w14:textId="195E99C3" w:rsidR="00BA6CD5" w:rsidRPr="00F46A90" w:rsidRDefault="00BA6CD5" w:rsidP="00182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6A90">
        <w:rPr>
          <w:rFonts w:ascii="Times New Roman" w:hAnsi="Times New Roman" w:cs="Times New Roman"/>
          <w:sz w:val="24"/>
          <w:szCs w:val="24"/>
        </w:rPr>
        <w:t>4.1.1. сертификатом соответствия и (или) декларацией о соответствии (в случае если в</w:t>
      </w:r>
      <w:r w:rsidR="00C95F94" w:rsidRPr="00F46A90">
        <w:rPr>
          <w:rFonts w:ascii="Times New Roman" w:hAnsi="Times New Roman" w:cs="Times New Roman"/>
          <w:sz w:val="24"/>
          <w:szCs w:val="24"/>
        </w:rPr>
        <w:t xml:space="preserve"> </w:t>
      </w:r>
      <w:r w:rsidRPr="00F46A90">
        <w:rPr>
          <w:rFonts w:ascii="Times New Roman" w:hAnsi="Times New Roman" w:cs="Times New Roman"/>
          <w:sz w:val="24"/>
          <w:szCs w:val="24"/>
        </w:rPr>
        <w:t xml:space="preserve">отношении данной группы </w:t>
      </w:r>
      <w:r w:rsidR="00016726" w:rsidRPr="00F46A90">
        <w:rPr>
          <w:rFonts w:ascii="Times New Roman" w:hAnsi="Times New Roman" w:cs="Times New Roman"/>
          <w:sz w:val="24"/>
          <w:szCs w:val="24"/>
        </w:rPr>
        <w:t>Т</w:t>
      </w:r>
      <w:r w:rsidRPr="00F46A90">
        <w:rPr>
          <w:rFonts w:ascii="Times New Roman" w:hAnsi="Times New Roman" w:cs="Times New Roman"/>
          <w:sz w:val="24"/>
          <w:szCs w:val="24"/>
        </w:rPr>
        <w:t>оваров установлено требование об обязательном подтверждении);</w:t>
      </w:r>
    </w:p>
    <w:p w14:paraId="1B64F14B" w14:textId="1F26091B" w:rsidR="00BA6CD5" w:rsidRPr="00F46A90" w:rsidRDefault="00BA6CD5" w:rsidP="00182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6A90">
        <w:rPr>
          <w:rFonts w:ascii="Times New Roman" w:hAnsi="Times New Roman" w:cs="Times New Roman"/>
          <w:sz w:val="24"/>
          <w:szCs w:val="24"/>
        </w:rPr>
        <w:t xml:space="preserve">4.1.2. протоколами испытаний и техническим описанием </w:t>
      </w:r>
      <w:r w:rsidR="00016726" w:rsidRPr="00F46A90">
        <w:rPr>
          <w:rFonts w:ascii="Times New Roman" w:hAnsi="Times New Roman" w:cs="Times New Roman"/>
          <w:sz w:val="24"/>
          <w:szCs w:val="24"/>
        </w:rPr>
        <w:t>Т</w:t>
      </w:r>
      <w:r w:rsidRPr="00F46A90">
        <w:rPr>
          <w:rFonts w:ascii="Times New Roman" w:hAnsi="Times New Roman" w:cs="Times New Roman"/>
          <w:sz w:val="24"/>
          <w:szCs w:val="24"/>
        </w:rPr>
        <w:t>овара (при наличии);</w:t>
      </w:r>
    </w:p>
    <w:p w14:paraId="0A899614" w14:textId="113801D1" w:rsidR="00BA6CD5" w:rsidRPr="00F46A90" w:rsidRDefault="00BA6CD5" w:rsidP="00182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6A90">
        <w:rPr>
          <w:rFonts w:ascii="Times New Roman" w:hAnsi="Times New Roman" w:cs="Times New Roman"/>
          <w:sz w:val="24"/>
          <w:szCs w:val="24"/>
        </w:rPr>
        <w:t>4.1.3. сертификатом пожарной безопасности (при необходимости)</w:t>
      </w:r>
      <w:r w:rsidR="00016726" w:rsidRPr="00F46A90">
        <w:rPr>
          <w:rFonts w:ascii="Times New Roman" w:hAnsi="Times New Roman" w:cs="Times New Roman"/>
          <w:sz w:val="24"/>
          <w:szCs w:val="24"/>
        </w:rPr>
        <w:t>.</w:t>
      </w:r>
    </w:p>
    <w:p w14:paraId="5B4F29D9" w14:textId="77777777" w:rsidR="00BA6CD5" w:rsidRPr="00F46A90" w:rsidRDefault="00BA6CD5" w:rsidP="00182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6A90">
        <w:rPr>
          <w:rFonts w:ascii="Times New Roman" w:hAnsi="Times New Roman" w:cs="Times New Roman"/>
          <w:sz w:val="24"/>
          <w:szCs w:val="24"/>
        </w:rPr>
        <w:t>4.2. Товар должен быть разрешен к применению на территории Российской Федерации.</w:t>
      </w:r>
    </w:p>
    <w:p w14:paraId="07054699" w14:textId="1E5D28CD" w:rsidR="00BA6CD5" w:rsidRPr="00F46A90" w:rsidRDefault="00BA6CD5" w:rsidP="00182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6A90">
        <w:rPr>
          <w:rFonts w:ascii="Times New Roman" w:hAnsi="Times New Roman" w:cs="Times New Roman"/>
          <w:sz w:val="24"/>
          <w:szCs w:val="24"/>
        </w:rPr>
        <w:t>4.3. Товар должен соответствовать требованиям безопасности, экологическим требованиям в</w:t>
      </w:r>
      <w:r w:rsidR="00C95F94" w:rsidRPr="00F46A90">
        <w:rPr>
          <w:rFonts w:ascii="Times New Roman" w:hAnsi="Times New Roman" w:cs="Times New Roman"/>
          <w:sz w:val="24"/>
          <w:szCs w:val="24"/>
        </w:rPr>
        <w:t xml:space="preserve"> </w:t>
      </w:r>
      <w:r w:rsidRPr="00F46A90">
        <w:rPr>
          <w:rFonts w:ascii="Times New Roman" w:hAnsi="Times New Roman" w:cs="Times New Roman"/>
          <w:sz w:val="24"/>
          <w:szCs w:val="24"/>
        </w:rPr>
        <w:t xml:space="preserve">соответствии с актами, указанными в разделе </w:t>
      </w:r>
      <w:r w:rsidR="00016726" w:rsidRPr="00F46A90">
        <w:rPr>
          <w:rFonts w:ascii="Times New Roman" w:hAnsi="Times New Roman" w:cs="Times New Roman"/>
          <w:sz w:val="24"/>
          <w:szCs w:val="24"/>
        </w:rPr>
        <w:t>6</w:t>
      </w:r>
      <w:r w:rsidRPr="00F46A90">
        <w:rPr>
          <w:rFonts w:ascii="Times New Roman" w:hAnsi="Times New Roman" w:cs="Times New Roman"/>
          <w:sz w:val="24"/>
          <w:szCs w:val="24"/>
        </w:rPr>
        <w:t xml:space="preserve"> настоящего Технического задания.</w:t>
      </w:r>
    </w:p>
    <w:p w14:paraId="70720A1C" w14:textId="106DA169" w:rsidR="00BA6CD5" w:rsidRPr="00F46A90" w:rsidRDefault="00BA6CD5" w:rsidP="00182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6A90">
        <w:rPr>
          <w:rFonts w:ascii="Times New Roman" w:hAnsi="Times New Roman" w:cs="Times New Roman"/>
          <w:sz w:val="24"/>
          <w:szCs w:val="24"/>
        </w:rPr>
        <w:t>4.4. Товар должен быть пригоден для его использования по назначению</w:t>
      </w:r>
      <w:r w:rsidR="00182D9A" w:rsidRPr="00F46A90">
        <w:rPr>
          <w:rFonts w:ascii="Times New Roman" w:hAnsi="Times New Roman" w:cs="Times New Roman"/>
          <w:sz w:val="24"/>
          <w:szCs w:val="24"/>
        </w:rPr>
        <w:br/>
      </w:r>
      <w:r w:rsidRPr="00F46A90">
        <w:rPr>
          <w:rFonts w:ascii="Times New Roman" w:hAnsi="Times New Roman" w:cs="Times New Roman"/>
          <w:sz w:val="24"/>
          <w:szCs w:val="24"/>
        </w:rPr>
        <w:t>и соответствовать</w:t>
      </w:r>
      <w:r w:rsidR="00C95F94" w:rsidRPr="00F46A90">
        <w:rPr>
          <w:rFonts w:ascii="Times New Roman" w:hAnsi="Times New Roman" w:cs="Times New Roman"/>
          <w:sz w:val="24"/>
          <w:szCs w:val="24"/>
        </w:rPr>
        <w:t xml:space="preserve"> </w:t>
      </w:r>
      <w:r w:rsidRPr="00F46A90">
        <w:rPr>
          <w:rFonts w:ascii="Times New Roman" w:hAnsi="Times New Roman" w:cs="Times New Roman"/>
          <w:sz w:val="24"/>
          <w:szCs w:val="24"/>
        </w:rPr>
        <w:t xml:space="preserve">функциональным характеристикам, установленным Производителем для поставляемых </w:t>
      </w:r>
      <w:r w:rsidR="00016726" w:rsidRPr="00F46A90">
        <w:rPr>
          <w:rFonts w:ascii="Times New Roman" w:hAnsi="Times New Roman" w:cs="Times New Roman"/>
          <w:sz w:val="24"/>
          <w:szCs w:val="24"/>
        </w:rPr>
        <w:t>Т</w:t>
      </w:r>
      <w:r w:rsidRPr="00F46A90">
        <w:rPr>
          <w:rFonts w:ascii="Times New Roman" w:hAnsi="Times New Roman" w:cs="Times New Roman"/>
          <w:sz w:val="24"/>
          <w:szCs w:val="24"/>
        </w:rPr>
        <w:t>оваров.</w:t>
      </w:r>
    </w:p>
    <w:p w14:paraId="61FACCA8" w14:textId="77777777" w:rsidR="00D97D41" w:rsidRPr="00F46A90" w:rsidRDefault="00D97D41" w:rsidP="00182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D8A25DD" w14:textId="77777777" w:rsidR="00BA6CD5" w:rsidRPr="00F46A90" w:rsidRDefault="00BA6CD5" w:rsidP="00182D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6A90">
        <w:rPr>
          <w:rFonts w:ascii="Times New Roman" w:hAnsi="Times New Roman" w:cs="Times New Roman"/>
          <w:b/>
          <w:bCs/>
          <w:sz w:val="24"/>
          <w:szCs w:val="24"/>
        </w:rPr>
        <w:t>5. Требования к используемым материалам и оборудованию:</w:t>
      </w:r>
    </w:p>
    <w:p w14:paraId="67DB9182" w14:textId="0CDB2152" w:rsidR="00BA6CD5" w:rsidRPr="00F46A90" w:rsidRDefault="00BA6CD5" w:rsidP="00182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6A90">
        <w:rPr>
          <w:rFonts w:ascii="Times New Roman" w:hAnsi="Times New Roman" w:cs="Times New Roman"/>
          <w:sz w:val="24"/>
          <w:szCs w:val="24"/>
        </w:rPr>
        <w:t xml:space="preserve">5.1. Поставка </w:t>
      </w:r>
      <w:r w:rsidR="00D25633" w:rsidRPr="00F46A90">
        <w:rPr>
          <w:rFonts w:ascii="Times New Roman" w:hAnsi="Times New Roman" w:cs="Times New Roman"/>
          <w:sz w:val="24"/>
          <w:szCs w:val="24"/>
        </w:rPr>
        <w:t>Т</w:t>
      </w:r>
      <w:r w:rsidRPr="00F46A90">
        <w:rPr>
          <w:rFonts w:ascii="Times New Roman" w:hAnsi="Times New Roman" w:cs="Times New Roman"/>
          <w:sz w:val="24"/>
          <w:szCs w:val="24"/>
        </w:rPr>
        <w:t>овара должна осуществляться в упаковке, обеспечивающей</w:t>
      </w:r>
      <w:r w:rsidR="00182D9A" w:rsidRPr="00F46A90">
        <w:rPr>
          <w:rFonts w:ascii="Times New Roman" w:hAnsi="Times New Roman" w:cs="Times New Roman"/>
          <w:sz w:val="24"/>
          <w:szCs w:val="24"/>
        </w:rPr>
        <w:br/>
      </w:r>
      <w:r w:rsidRPr="00F46A90">
        <w:rPr>
          <w:rFonts w:ascii="Times New Roman" w:hAnsi="Times New Roman" w:cs="Times New Roman"/>
          <w:sz w:val="24"/>
          <w:szCs w:val="24"/>
        </w:rPr>
        <w:t>его</w:t>
      </w:r>
      <w:r w:rsidR="00C95F94" w:rsidRPr="00F46A90">
        <w:rPr>
          <w:rFonts w:ascii="Times New Roman" w:hAnsi="Times New Roman" w:cs="Times New Roman"/>
          <w:sz w:val="24"/>
          <w:szCs w:val="24"/>
        </w:rPr>
        <w:t xml:space="preserve"> </w:t>
      </w:r>
      <w:r w:rsidRPr="00F46A90">
        <w:rPr>
          <w:rFonts w:ascii="Times New Roman" w:hAnsi="Times New Roman" w:cs="Times New Roman"/>
          <w:sz w:val="24"/>
          <w:szCs w:val="24"/>
        </w:rPr>
        <w:t>сохранность при хранении, транспортировке и погрузочно-разгрузочных работах</w:t>
      </w:r>
      <w:r w:rsidR="00182D9A" w:rsidRPr="00F46A90">
        <w:rPr>
          <w:rFonts w:ascii="Times New Roman" w:hAnsi="Times New Roman" w:cs="Times New Roman"/>
          <w:sz w:val="24"/>
          <w:szCs w:val="24"/>
        </w:rPr>
        <w:br/>
      </w:r>
      <w:r w:rsidRPr="00F46A90">
        <w:rPr>
          <w:rFonts w:ascii="Times New Roman" w:hAnsi="Times New Roman" w:cs="Times New Roman"/>
          <w:sz w:val="24"/>
          <w:szCs w:val="24"/>
        </w:rPr>
        <w:t>к месту</w:t>
      </w:r>
      <w:r w:rsidR="00C95F94" w:rsidRPr="00F46A90">
        <w:rPr>
          <w:rFonts w:ascii="Times New Roman" w:hAnsi="Times New Roman" w:cs="Times New Roman"/>
          <w:sz w:val="24"/>
          <w:szCs w:val="24"/>
        </w:rPr>
        <w:t xml:space="preserve"> </w:t>
      </w:r>
      <w:r w:rsidRPr="00F46A90">
        <w:rPr>
          <w:rFonts w:ascii="Times New Roman" w:hAnsi="Times New Roman" w:cs="Times New Roman"/>
          <w:sz w:val="24"/>
          <w:szCs w:val="24"/>
        </w:rPr>
        <w:t>эксплуатации или складу Заказчика.</w:t>
      </w:r>
    </w:p>
    <w:p w14:paraId="6D6A1CBD" w14:textId="2A926CCE" w:rsidR="00BA6CD5" w:rsidRPr="00F46A90" w:rsidRDefault="00BA6CD5" w:rsidP="00182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6A90">
        <w:rPr>
          <w:rFonts w:ascii="Times New Roman" w:hAnsi="Times New Roman" w:cs="Times New Roman"/>
          <w:sz w:val="24"/>
          <w:szCs w:val="24"/>
        </w:rPr>
        <w:t xml:space="preserve">5.2. К каждой упаковке с </w:t>
      </w:r>
      <w:r w:rsidR="00D25633" w:rsidRPr="00F46A90">
        <w:rPr>
          <w:rFonts w:ascii="Times New Roman" w:hAnsi="Times New Roman" w:cs="Times New Roman"/>
          <w:sz w:val="24"/>
          <w:szCs w:val="24"/>
        </w:rPr>
        <w:t>Т</w:t>
      </w:r>
      <w:r w:rsidRPr="00F46A90">
        <w:rPr>
          <w:rFonts w:ascii="Times New Roman" w:hAnsi="Times New Roman" w:cs="Times New Roman"/>
          <w:sz w:val="24"/>
          <w:szCs w:val="24"/>
        </w:rPr>
        <w:t>оваром должна быть приложена опись, содержащая сведения о</w:t>
      </w:r>
      <w:r w:rsidR="00C95F94" w:rsidRPr="00F46A90">
        <w:rPr>
          <w:rFonts w:ascii="Times New Roman" w:hAnsi="Times New Roman" w:cs="Times New Roman"/>
          <w:sz w:val="24"/>
          <w:szCs w:val="24"/>
        </w:rPr>
        <w:t xml:space="preserve"> </w:t>
      </w:r>
      <w:r w:rsidRPr="00F46A90">
        <w:rPr>
          <w:rFonts w:ascii="Times New Roman" w:hAnsi="Times New Roman" w:cs="Times New Roman"/>
          <w:sz w:val="24"/>
          <w:szCs w:val="24"/>
        </w:rPr>
        <w:t xml:space="preserve">наименовании и количестве </w:t>
      </w:r>
      <w:r w:rsidR="00D25633" w:rsidRPr="00F46A90">
        <w:rPr>
          <w:rFonts w:ascii="Times New Roman" w:hAnsi="Times New Roman" w:cs="Times New Roman"/>
          <w:sz w:val="24"/>
          <w:szCs w:val="24"/>
        </w:rPr>
        <w:t>Т</w:t>
      </w:r>
      <w:r w:rsidRPr="00F46A90">
        <w:rPr>
          <w:rFonts w:ascii="Times New Roman" w:hAnsi="Times New Roman" w:cs="Times New Roman"/>
          <w:sz w:val="24"/>
          <w:szCs w:val="24"/>
        </w:rPr>
        <w:t>овара в упаковке, наименовании Поставщика</w:t>
      </w:r>
      <w:r w:rsidR="00182D9A" w:rsidRPr="00F46A90">
        <w:rPr>
          <w:rFonts w:ascii="Times New Roman" w:hAnsi="Times New Roman" w:cs="Times New Roman"/>
          <w:sz w:val="24"/>
          <w:szCs w:val="24"/>
        </w:rPr>
        <w:br/>
      </w:r>
      <w:r w:rsidRPr="00F46A90">
        <w:rPr>
          <w:rFonts w:ascii="Times New Roman" w:hAnsi="Times New Roman" w:cs="Times New Roman"/>
          <w:sz w:val="24"/>
          <w:szCs w:val="24"/>
        </w:rPr>
        <w:t>и адрес поставки</w:t>
      </w:r>
      <w:r w:rsidR="00C95F94" w:rsidRPr="00F46A90">
        <w:rPr>
          <w:rFonts w:ascii="Times New Roman" w:hAnsi="Times New Roman" w:cs="Times New Roman"/>
          <w:sz w:val="24"/>
          <w:szCs w:val="24"/>
        </w:rPr>
        <w:t xml:space="preserve"> </w:t>
      </w:r>
      <w:r w:rsidR="00E173D5" w:rsidRPr="00F46A90">
        <w:rPr>
          <w:rFonts w:ascii="Times New Roman" w:hAnsi="Times New Roman" w:cs="Times New Roman"/>
          <w:sz w:val="24"/>
          <w:szCs w:val="24"/>
        </w:rPr>
        <w:t>Т</w:t>
      </w:r>
      <w:r w:rsidRPr="00F46A90">
        <w:rPr>
          <w:rFonts w:ascii="Times New Roman" w:hAnsi="Times New Roman" w:cs="Times New Roman"/>
          <w:sz w:val="24"/>
          <w:szCs w:val="24"/>
        </w:rPr>
        <w:t>овара.</w:t>
      </w:r>
    </w:p>
    <w:p w14:paraId="1ADD69CF" w14:textId="5C9ACB76" w:rsidR="00BA6CD5" w:rsidRPr="00F46A90" w:rsidRDefault="00BA6CD5" w:rsidP="00182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6A90">
        <w:rPr>
          <w:rFonts w:ascii="Times New Roman" w:hAnsi="Times New Roman" w:cs="Times New Roman"/>
          <w:sz w:val="24"/>
          <w:szCs w:val="24"/>
        </w:rPr>
        <w:t>5.3. Товар должен иметь необходимые маркировки, наклейки, отражающие информацию о</w:t>
      </w:r>
      <w:r w:rsidR="00C95F94" w:rsidRPr="00F46A90">
        <w:rPr>
          <w:rFonts w:ascii="Times New Roman" w:hAnsi="Times New Roman" w:cs="Times New Roman"/>
          <w:sz w:val="24"/>
          <w:szCs w:val="24"/>
        </w:rPr>
        <w:t xml:space="preserve"> </w:t>
      </w:r>
      <w:r w:rsidRPr="00F46A90">
        <w:rPr>
          <w:rFonts w:ascii="Times New Roman" w:hAnsi="Times New Roman" w:cs="Times New Roman"/>
          <w:sz w:val="24"/>
          <w:szCs w:val="24"/>
        </w:rPr>
        <w:t xml:space="preserve">наименовании </w:t>
      </w:r>
      <w:r w:rsidR="00E173D5" w:rsidRPr="00F46A90">
        <w:rPr>
          <w:rFonts w:ascii="Times New Roman" w:hAnsi="Times New Roman" w:cs="Times New Roman"/>
          <w:sz w:val="24"/>
          <w:szCs w:val="24"/>
        </w:rPr>
        <w:t>Т</w:t>
      </w:r>
      <w:r w:rsidRPr="00F46A90">
        <w:rPr>
          <w:rFonts w:ascii="Times New Roman" w:hAnsi="Times New Roman" w:cs="Times New Roman"/>
          <w:sz w:val="24"/>
          <w:szCs w:val="24"/>
        </w:rPr>
        <w:t>овара, включающую в себя сведения о товарном знаке, марке, модели, артикуле и</w:t>
      </w:r>
      <w:r w:rsidR="00C95F94" w:rsidRPr="00F46A90">
        <w:rPr>
          <w:rFonts w:ascii="Times New Roman" w:hAnsi="Times New Roman" w:cs="Times New Roman"/>
          <w:sz w:val="24"/>
          <w:szCs w:val="24"/>
        </w:rPr>
        <w:t xml:space="preserve"> </w:t>
      </w:r>
      <w:r w:rsidRPr="00F46A90">
        <w:rPr>
          <w:rFonts w:ascii="Times New Roman" w:hAnsi="Times New Roman" w:cs="Times New Roman"/>
          <w:sz w:val="24"/>
          <w:szCs w:val="24"/>
        </w:rPr>
        <w:t>модификации.</w:t>
      </w:r>
    </w:p>
    <w:p w14:paraId="3B30FA73" w14:textId="13C67872" w:rsidR="00BA6CD5" w:rsidRPr="00923F60" w:rsidRDefault="00BA6CD5" w:rsidP="00182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F60">
        <w:rPr>
          <w:rFonts w:ascii="Times New Roman" w:hAnsi="Times New Roman" w:cs="Times New Roman"/>
          <w:sz w:val="24"/>
          <w:szCs w:val="24"/>
        </w:rPr>
        <w:t xml:space="preserve">5.4. Маркировка, упаковка, транспортирование и хранение </w:t>
      </w:r>
      <w:r w:rsidR="00E173D5" w:rsidRPr="00923F60">
        <w:rPr>
          <w:rFonts w:ascii="Times New Roman" w:hAnsi="Times New Roman" w:cs="Times New Roman"/>
          <w:sz w:val="24"/>
          <w:szCs w:val="24"/>
        </w:rPr>
        <w:t>Т</w:t>
      </w:r>
      <w:r w:rsidRPr="00923F60">
        <w:rPr>
          <w:rFonts w:ascii="Times New Roman" w:hAnsi="Times New Roman" w:cs="Times New Roman"/>
          <w:sz w:val="24"/>
          <w:szCs w:val="24"/>
        </w:rPr>
        <w:t>овара должны соответствовать</w:t>
      </w:r>
      <w:r w:rsidR="00484D6F" w:rsidRPr="00923F60">
        <w:rPr>
          <w:rFonts w:ascii="Times New Roman" w:hAnsi="Times New Roman" w:cs="Times New Roman"/>
          <w:sz w:val="24"/>
          <w:szCs w:val="24"/>
        </w:rPr>
        <w:t xml:space="preserve"> </w:t>
      </w:r>
      <w:r w:rsidRPr="00923F60">
        <w:rPr>
          <w:rFonts w:ascii="Times New Roman" w:hAnsi="Times New Roman" w:cs="Times New Roman"/>
          <w:sz w:val="24"/>
          <w:szCs w:val="24"/>
        </w:rPr>
        <w:t xml:space="preserve">требованиям акта, указанного в разделе </w:t>
      </w:r>
      <w:r w:rsidR="00E173D5" w:rsidRPr="00923F60">
        <w:rPr>
          <w:rFonts w:ascii="Times New Roman" w:hAnsi="Times New Roman" w:cs="Times New Roman"/>
          <w:sz w:val="24"/>
          <w:szCs w:val="24"/>
        </w:rPr>
        <w:t>6</w:t>
      </w:r>
      <w:r w:rsidRPr="00923F60">
        <w:rPr>
          <w:rFonts w:ascii="Times New Roman" w:hAnsi="Times New Roman" w:cs="Times New Roman"/>
          <w:sz w:val="24"/>
          <w:szCs w:val="24"/>
        </w:rPr>
        <w:t xml:space="preserve"> настоящего Технического задания.</w:t>
      </w:r>
    </w:p>
    <w:p w14:paraId="6104D5DB" w14:textId="31268F54" w:rsidR="00BA6CD5" w:rsidRPr="00923F60" w:rsidRDefault="00BA6CD5" w:rsidP="00182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F60">
        <w:rPr>
          <w:rFonts w:ascii="Times New Roman" w:hAnsi="Times New Roman" w:cs="Times New Roman"/>
          <w:sz w:val="24"/>
          <w:szCs w:val="24"/>
        </w:rPr>
        <w:t xml:space="preserve">5.5. Упаковка товара должна обеспечивать сохранность </w:t>
      </w:r>
      <w:r w:rsidR="00E173D5" w:rsidRPr="00923F60">
        <w:rPr>
          <w:rFonts w:ascii="Times New Roman" w:hAnsi="Times New Roman" w:cs="Times New Roman"/>
          <w:sz w:val="24"/>
          <w:szCs w:val="24"/>
        </w:rPr>
        <w:t>Т</w:t>
      </w:r>
      <w:r w:rsidRPr="00923F60">
        <w:rPr>
          <w:rFonts w:ascii="Times New Roman" w:hAnsi="Times New Roman" w:cs="Times New Roman"/>
          <w:sz w:val="24"/>
          <w:szCs w:val="24"/>
        </w:rPr>
        <w:t>овара от повреждений,</w:t>
      </w:r>
      <w:r w:rsidR="00182D9A" w:rsidRPr="00923F60">
        <w:rPr>
          <w:rFonts w:ascii="Times New Roman" w:hAnsi="Times New Roman" w:cs="Times New Roman"/>
          <w:sz w:val="24"/>
          <w:szCs w:val="24"/>
        </w:rPr>
        <w:br/>
      </w:r>
      <w:r w:rsidRPr="00923F60">
        <w:rPr>
          <w:rFonts w:ascii="Times New Roman" w:hAnsi="Times New Roman" w:cs="Times New Roman"/>
          <w:sz w:val="24"/>
          <w:szCs w:val="24"/>
        </w:rPr>
        <w:t>а также</w:t>
      </w:r>
      <w:r w:rsidR="00484D6F" w:rsidRPr="00923F60">
        <w:rPr>
          <w:rFonts w:ascii="Times New Roman" w:hAnsi="Times New Roman" w:cs="Times New Roman"/>
          <w:sz w:val="24"/>
          <w:szCs w:val="24"/>
        </w:rPr>
        <w:t xml:space="preserve"> </w:t>
      </w:r>
      <w:r w:rsidRPr="00923F60">
        <w:rPr>
          <w:rFonts w:ascii="Times New Roman" w:hAnsi="Times New Roman" w:cs="Times New Roman"/>
          <w:sz w:val="24"/>
          <w:szCs w:val="24"/>
        </w:rPr>
        <w:t>предохранять от несанкционированного вскрытия без видимого нарушения</w:t>
      </w:r>
      <w:r w:rsidR="00182D9A" w:rsidRPr="00923F60">
        <w:rPr>
          <w:rFonts w:ascii="Times New Roman" w:hAnsi="Times New Roman" w:cs="Times New Roman"/>
          <w:sz w:val="24"/>
          <w:szCs w:val="24"/>
        </w:rPr>
        <w:br/>
      </w:r>
      <w:r w:rsidRPr="00923F60">
        <w:rPr>
          <w:rFonts w:ascii="Times New Roman" w:hAnsi="Times New Roman" w:cs="Times New Roman"/>
          <w:sz w:val="24"/>
          <w:szCs w:val="24"/>
        </w:rPr>
        <w:t>ее целостности.</w:t>
      </w:r>
    </w:p>
    <w:p w14:paraId="118D28B9" w14:textId="77777777" w:rsidR="00D97D41" w:rsidRPr="00923F60" w:rsidRDefault="00D97D41" w:rsidP="00BA6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F6005D7" w14:textId="77777777" w:rsidR="00BA6CD5" w:rsidRPr="00923F60" w:rsidRDefault="00BA6CD5" w:rsidP="00182D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3F60">
        <w:rPr>
          <w:rFonts w:ascii="Times New Roman" w:hAnsi="Times New Roman" w:cs="Times New Roman"/>
          <w:b/>
          <w:bCs/>
          <w:sz w:val="24"/>
          <w:szCs w:val="24"/>
        </w:rPr>
        <w:t>6. Перечень нормативных правовых и нормативных технических актов</w:t>
      </w:r>
      <w:r w:rsidR="00D97D41" w:rsidRPr="00923F6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1CCF1A1" w14:textId="45E03844" w:rsidR="00BA6CD5" w:rsidRPr="00923F60" w:rsidRDefault="00BA6CD5" w:rsidP="00182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F60">
        <w:rPr>
          <w:rFonts w:ascii="Times New Roman" w:hAnsi="Times New Roman" w:cs="Times New Roman"/>
          <w:sz w:val="24"/>
          <w:szCs w:val="24"/>
        </w:rPr>
        <w:t xml:space="preserve">6.1. Решение Комиссии Таможенного союза от 16.08.2011 № 769 </w:t>
      </w:r>
      <w:r w:rsidR="00E173D5" w:rsidRPr="00923F60">
        <w:rPr>
          <w:rFonts w:ascii="Times New Roman" w:hAnsi="Times New Roman" w:cs="Times New Roman"/>
          <w:sz w:val="24"/>
          <w:szCs w:val="24"/>
        </w:rPr>
        <w:t>«</w:t>
      </w:r>
      <w:r w:rsidRPr="00923F60">
        <w:rPr>
          <w:rFonts w:ascii="Times New Roman" w:hAnsi="Times New Roman" w:cs="Times New Roman"/>
          <w:sz w:val="24"/>
          <w:szCs w:val="24"/>
        </w:rPr>
        <w:t>О принятии технического</w:t>
      </w:r>
      <w:r w:rsidR="00C95F94" w:rsidRPr="00923F60">
        <w:rPr>
          <w:rFonts w:ascii="Times New Roman" w:hAnsi="Times New Roman" w:cs="Times New Roman"/>
          <w:sz w:val="24"/>
          <w:szCs w:val="24"/>
        </w:rPr>
        <w:t xml:space="preserve"> </w:t>
      </w:r>
      <w:r w:rsidRPr="00923F60">
        <w:rPr>
          <w:rFonts w:ascii="Times New Roman" w:hAnsi="Times New Roman" w:cs="Times New Roman"/>
          <w:sz w:val="24"/>
          <w:szCs w:val="24"/>
        </w:rPr>
        <w:t xml:space="preserve">регламента Таможенного союза </w:t>
      </w:r>
      <w:r w:rsidR="00615512" w:rsidRPr="00923F60">
        <w:rPr>
          <w:rFonts w:ascii="Times New Roman" w:hAnsi="Times New Roman" w:cs="Times New Roman"/>
          <w:sz w:val="24"/>
          <w:szCs w:val="24"/>
        </w:rPr>
        <w:t>«</w:t>
      </w:r>
      <w:r w:rsidRPr="00923F60">
        <w:rPr>
          <w:rFonts w:ascii="Times New Roman" w:hAnsi="Times New Roman" w:cs="Times New Roman"/>
          <w:sz w:val="24"/>
          <w:szCs w:val="24"/>
        </w:rPr>
        <w:t>О безопасности упаковки</w:t>
      </w:r>
      <w:r w:rsidR="00615512" w:rsidRPr="00923F60">
        <w:rPr>
          <w:rFonts w:ascii="Times New Roman" w:hAnsi="Times New Roman" w:cs="Times New Roman"/>
          <w:sz w:val="24"/>
          <w:szCs w:val="24"/>
        </w:rPr>
        <w:t>»</w:t>
      </w:r>
      <w:r w:rsidR="00E173D5" w:rsidRPr="00923F60">
        <w:rPr>
          <w:rFonts w:ascii="Times New Roman" w:hAnsi="Times New Roman" w:cs="Times New Roman"/>
          <w:sz w:val="24"/>
          <w:szCs w:val="24"/>
        </w:rPr>
        <w:t>»</w:t>
      </w:r>
      <w:r w:rsidRPr="00923F60">
        <w:rPr>
          <w:rFonts w:ascii="Times New Roman" w:hAnsi="Times New Roman" w:cs="Times New Roman"/>
          <w:sz w:val="24"/>
          <w:szCs w:val="24"/>
        </w:rPr>
        <w:t>.</w:t>
      </w:r>
    </w:p>
    <w:p w14:paraId="4DB95952" w14:textId="0FC3682A" w:rsidR="00BA6CD5" w:rsidRPr="00923F60" w:rsidRDefault="00BA6CD5" w:rsidP="00182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F60">
        <w:rPr>
          <w:rFonts w:ascii="Times New Roman" w:hAnsi="Times New Roman" w:cs="Times New Roman"/>
          <w:sz w:val="24"/>
          <w:szCs w:val="24"/>
        </w:rPr>
        <w:t>6.</w:t>
      </w:r>
      <w:r w:rsidR="00F6762B" w:rsidRPr="00923F60">
        <w:rPr>
          <w:rFonts w:ascii="Times New Roman" w:hAnsi="Times New Roman" w:cs="Times New Roman"/>
          <w:sz w:val="24"/>
          <w:szCs w:val="24"/>
        </w:rPr>
        <w:t>2</w:t>
      </w:r>
      <w:r w:rsidRPr="00923F60">
        <w:rPr>
          <w:rFonts w:ascii="Times New Roman" w:hAnsi="Times New Roman" w:cs="Times New Roman"/>
          <w:sz w:val="24"/>
          <w:szCs w:val="24"/>
        </w:rPr>
        <w:t xml:space="preserve">. </w:t>
      </w:r>
      <w:r w:rsidR="00E173D5" w:rsidRPr="00923F60">
        <w:rPr>
          <w:rFonts w:ascii="Times New Roman" w:hAnsi="Times New Roman" w:cs="Times New Roman"/>
          <w:sz w:val="24"/>
          <w:szCs w:val="24"/>
        </w:rPr>
        <w:t>«</w:t>
      </w:r>
      <w:r w:rsidRPr="00923F60">
        <w:rPr>
          <w:rFonts w:ascii="Times New Roman" w:hAnsi="Times New Roman" w:cs="Times New Roman"/>
          <w:sz w:val="24"/>
          <w:szCs w:val="24"/>
        </w:rPr>
        <w:t>Договор о Евразийском экономическом союзе</w:t>
      </w:r>
      <w:r w:rsidR="00E173D5" w:rsidRPr="00923F60">
        <w:rPr>
          <w:rFonts w:ascii="Times New Roman" w:hAnsi="Times New Roman" w:cs="Times New Roman"/>
          <w:sz w:val="24"/>
          <w:szCs w:val="24"/>
        </w:rPr>
        <w:t>»</w:t>
      </w:r>
      <w:r w:rsidRPr="00923F60">
        <w:rPr>
          <w:rFonts w:ascii="Times New Roman" w:hAnsi="Times New Roman" w:cs="Times New Roman"/>
          <w:sz w:val="24"/>
          <w:szCs w:val="24"/>
        </w:rPr>
        <w:t xml:space="preserve"> (Подписан в г. Астане 29.05.2014).</w:t>
      </w:r>
    </w:p>
    <w:p w14:paraId="5AA48BF5" w14:textId="0C6CBF43" w:rsidR="00BA6CD5" w:rsidRPr="00923F60" w:rsidRDefault="00BA6CD5" w:rsidP="00182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F60">
        <w:rPr>
          <w:rFonts w:ascii="Times New Roman" w:hAnsi="Times New Roman" w:cs="Times New Roman"/>
          <w:sz w:val="24"/>
          <w:szCs w:val="24"/>
        </w:rPr>
        <w:t>6.</w:t>
      </w:r>
      <w:r w:rsidR="00F6762B" w:rsidRPr="00923F60">
        <w:rPr>
          <w:rFonts w:ascii="Times New Roman" w:hAnsi="Times New Roman" w:cs="Times New Roman"/>
          <w:sz w:val="24"/>
          <w:szCs w:val="24"/>
        </w:rPr>
        <w:t>3</w:t>
      </w:r>
      <w:r w:rsidRPr="00923F60">
        <w:rPr>
          <w:rFonts w:ascii="Times New Roman" w:hAnsi="Times New Roman" w:cs="Times New Roman"/>
          <w:sz w:val="24"/>
          <w:szCs w:val="24"/>
        </w:rPr>
        <w:t>. Гражданский кодекс Российской Федерации.</w:t>
      </w:r>
    </w:p>
    <w:p w14:paraId="759A28CB" w14:textId="5693D095" w:rsidR="00BA6CD5" w:rsidRPr="00923F60" w:rsidRDefault="00BA6CD5" w:rsidP="00182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F60">
        <w:rPr>
          <w:rFonts w:ascii="Times New Roman" w:hAnsi="Times New Roman" w:cs="Times New Roman"/>
          <w:sz w:val="24"/>
          <w:szCs w:val="24"/>
        </w:rPr>
        <w:t>6.</w:t>
      </w:r>
      <w:r w:rsidR="00F6762B" w:rsidRPr="00923F60">
        <w:rPr>
          <w:rFonts w:ascii="Times New Roman" w:hAnsi="Times New Roman" w:cs="Times New Roman"/>
          <w:sz w:val="24"/>
          <w:szCs w:val="24"/>
        </w:rPr>
        <w:t>4</w:t>
      </w:r>
      <w:r w:rsidRPr="00923F60">
        <w:rPr>
          <w:rFonts w:ascii="Times New Roman" w:hAnsi="Times New Roman" w:cs="Times New Roman"/>
          <w:sz w:val="24"/>
          <w:szCs w:val="24"/>
        </w:rPr>
        <w:t xml:space="preserve">. Федеральный закон от 24.06.1998 </w:t>
      </w:r>
      <w:r w:rsidR="00182D9A" w:rsidRPr="00923F60">
        <w:rPr>
          <w:rFonts w:ascii="Times New Roman" w:hAnsi="Times New Roman" w:cs="Times New Roman"/>
          <w:sz w:val="24"/>
          <w:szCs w:val="24"/>
        </w:rPr>
        <w:t>№</w:t>
      </w:r>
      <w:r w:rsidRPr="00923F60">
        <w:rPr>
          <w:rFonts w:ascii="Times New Roman" w:hAnsi="Times New Roman" w:cs="Times New Roman"/>
          <w:sz w:val="24"/>
          <w:szCs w:val="24"/>
        </w:rPr>
        <w:t xml:space="preserve"> 89-ФЗ </w:t>
      </w:r>
      <w:r w:rsidR="00E173D5" w:rsidRPr="00923F60">
        <w:rPr>
          <w:rFonts w:ascii="Times New Roman" w:hAnsi="Times New Roman" w:cs="Times New Roman"/>
          <w:sz w:val="24"/>
          <w:szCs w:val="24"/>
        </w:rPr>
        <w:t>«</w:t>
      </w:r>
      <w:r w:rsidRPr="00923F60">
        <w:rPr>
          <w:rFonts w:ascii="Times New Roman" w:hAnsi="Times New Roman" w:cs="Times New Roman"/>
          <w:sz w:val="24"/>
          <w:szCs w:val="24"/>
        </w:rPr>
        <w:t>Об отходах производства</w:t>
      </w:r>
      <w:r w:rsidR="00182D9A" w:rsidRPr="00923F60">
        <w:rPr>
          <w:rFonts w:ascii="Times New Roman" w:hAnsi="Times New Roman" w:cs="Times New Roman"/>
          <w:sz w:val="24"/>
          <w:szCs w:val="24"/>
        </w:rPr>
        <w:br/>
      </w:r>
      <w:r w:rsidRPr="00923F60">
        <w:rPr>
          <w:rFonts w:ascii="Times New Roman" w:hAnsi="Times New Roman" w:cs="Times New Roman"/>
          <w:sz w:val="24"/>
          <w:szCs w:val="24"/>
        </w:rPr>
        <w:t>и потребления</w:t>
      </w:r>
      <w:r w:rsidR="00E173D5" w:rsidRPr="00923F60">
        <w:rPr>
          <w:rFonts w:ascii="Times New Roman" w:hAnsi="Times New Roman" w:cs="Times New Roman"/>
          <w:sz w:val="24"/>
          <w:szCs w:val="24"/>
        </w:rPr>
        <w:t>»</w:t>
      </w:r>
      <w:r w:rsidRPr="00923F60">
        <w:rPr>
          <w:rFonts w:ascii="Times New Roman" w:hAnsi="Times New Roman" w:cs="Times New Roman"/>
          <w:sz w:val="24"/>
          <w:szCs w:val="24"/>
        </w:rPr>
        <w:t>.</w:t>
      </w:r>
    </w:p>
    <w:p w14:paraId="361BD813" w14:textId="4478F50F" w:rsidR="00BA6CD5" w:rsidRPr="00923F60" w:rsidRDefault="00BA6CD5" w:rsidP="00182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F60">
        <w:rPr>
          <w:rFonts w:ascii="Times New Roman" w:hAnsi="Times New Roman" w:cs="Times New Roman"/>
          <w:sz w:val="24"/>
          <w:szCs w:val="24"/>
        </w:rPr>
        <w:t>6.</w:t>
      </w:r>
      <w:r w:rsidR="00F6762B" w:rsidRPr="00923F60">
        <w:rPr>
          <w:rFonts w:ascii="Times New Roman" w:hAnsi="Times New Roman" w:cs="Times New Roman"/>
          <w:sz w:val="24"/>
          <w:szCs w:val="24"/>
        </w:rPr>
        <w:t>5</w:t>
      </w:r>
      <w:r w:rsidRPr="00923F60">
        <w:rPr>
          <w:rFonts w:ascii="Times New Roman" w:hAnsi="Times New Roman" w:cs="Times New Roman"/>
          <w:sz w:val="24"/>
          <w:szCs w:val="24"/>
        </w:rPr>
        <w:t xml:space="preserve">. Федеральный закон от 27.12.2002 </w:t>
      </w:r>
      <w:r w:rsidR="00182D9A" w:rsidRPr="00923F60">
        <w:rPr>
          <w:rFonts w:ascii="Times New Roman" w:hAnsi="Times New Roman" w:cs="Times New Roman"/>
          <w:sz w:val="24"/>
          <w:szCs w:val="24"/>
        </w:rPr>
        <w:t>№</w:t>
      </w:r>
      <w:r w:rsidRPr="00923F60">
        <w:rPr>
          <w:rFonts w:ascii="Times New Roman" w:hAnsi="Times New Roman" w:cs="Times New Roman"/>
          <w:sz w:val="24"/>
          <w:szCs w:val="24"/>
        </w:rPr>
        <w:t xml:space="preserve"> 184-ФЗ </w:t>
      </w:r>
      <w:r w:rsidR="00E173D5" w:rsidRPr="00923F60">
        <w:rPr>
          <w:rFonts w:ascii="Times New Roman" w:hAnsi="Times New Roman" w:cs="Times New Roman"/>
          <w:sz w:val="24"/>
          <w:szCs w:val="24"/>
        </w:rPr>
        <w:t>«</w:t>
      </w:r>
      <w:r w:rsidRPr="00923F60">
        <w:rPr>
          <w:rFonts w:ascii="Times New Roman" w:hAnsi="Times New Roman" w:cs="Times New Roman"/>
          <w:sz w:val="24"/>
          <w:szCs w:val="24"/>
        </w:rPr>
        <w:t>О техническом регулировании</w:t>
      </w:r>
      <w:r w:rsidR="00E173D5" w:rsidRPr="00923F60">
        <w:rPr>
          <w:rFonts w:ascii="Times New Roman" w:hAnsi="Times New Roman" w:cs="Times New Roman"/>
          <w:sz w:val="24"/>
          <w:szCs w:val="24"/>
        </w:rPr>
        <w:t>»</w:t>
      </w:r>
      <w:r w:rsidRPr="00923F60">
        <w:rPr>
          <w:rFonts w:ascii="Times New Roman" w:hAnsi="Times New Roman" w:cs="Times New Roman"/>
          <w:sz w:val="24"/>
          <w:szCs w:val="24"/>
        </w:rPr>
        <w:t>.</w:t>
      </w:r>
    </w:p>
    <w:p w14:paraId="77DF7E35" w14:textId="7279B0C0" w:rsidR="00265056" w:rsidRPr="00923F60" w:rsidRDefault="00BA6CD5" w:rsidP="00BF2E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F60">
        <w:rPr>
          <w:rFonts w:ascii="Times New Roman" w:hAnsi="Times New Roman" w:cs="Times New Roman"/>
          <w:sz w:val="24"/>
          <w:szCs w:val="24"/>
        </w:rPr>
        <w:t>6.</w:t>
      </w:r>
      <w:r w:rsidR="00F6762B" w:rsidRPr="00923F60">
        <w:rPr>
          <w:rFonts w:ascii="Times New Roman" w:hAnsi="Times New Roman" w:cs="Times New Roman"/>
          <w:sz w:val="24"/>
          <w:szCs w:val="24"/>
        </w:rPr>
        <w:t>6</w:t>
      </w:r>
      <w:r w:rsidRPr="00923F60">
        <w:rPr>
          <w:rFonts w:ascii="Times New Roman" w:hAnsi="Times New Roman" w:cs="Times New Roman"/>
          <w:sz w:val="24"/>
          <w:szCs w:val="24"/>
        </w:rPr>
        <w:t xml:space="preserve">. Федеральный закон от 22.07.2008 </w:t>
      </w:r>
      <w:r w:rsidR="00182D9A" w:rsidRPr="00923F60">
        <w:rPr>
          <w:rFonts w:ascii="Times New Roman" w:hAnsi="Times New Roman" w:cs="Times New Roman"/>
          <w:sz w:val="24"/>
          <w:szCs w:val="24"/>
        </w:rPr>
        <w:t>№</w:t>
      </w:r>
      <w:r w:rsidRPr="00923F60">
        <w:rPr>
          <w:rFonts w:ascii="Times New Roman" w:hAnsi="Times New Roman" w:cs="Times New Roman"/>
          <w:sz w:val="24"/>
          <w:szCs w:val="24"/>
        </w:rPr>
        <w:t xml:space="preserve"> 123-ФЗ </w:t>
      </w:r>
      <w:r w:rsidR="00E173D5" w:rsidRPr="00923F60">
        <w:rPr>
          <w:rFonts w:ascii="Times New Roman" w:hAnsi="Times New Roman" w:cs="Times New Roman"/>
          <w:sz w:val="24"/>
          <w:szCs w:val="24"/>
        </w:rPr>
        <w:t>«</w:t>
      </w:r>
      <w:r w:rsidRPr="00923F60">
        <w:rPr>
          <w:rFonts w:ascii="Times New Roman" w:hAnsi="Times New Roman" w:cs="Times New Roman"/>
          <w:sz w:val="24"/>
          <w:szCs w:val="24"/>
        </w:rPr>
        <w:t>Технический регламент</w:t>
      </w:r>
      <w:r w:rsidR="00BF2E3C" w:rsidRPr="00923F60">
        <w:rPr>
          <w:rFonts w:ascii="Times New Roman" w:hAnsi="Times New Roman" w:cs="Times New Roman"/>
          <w:sz w:val="24"/>
          <w:szCs w:val="24"/>
        </w:rPr>
        <w:t xml:space="preserve"> </w:t>
      </w:r>
      <w:r w:rsidRPr="00923F60">
        <w:rPr>
          <w:rFonts w:ascii="Times New Roman" w:hAnsi="Times New Roman" w:cs="Times New Roman"/>
          <w:sz w:val="24"/>
          <w:szCs w:val="24"/>
        </w:rPr>
        <w:t>о требованиях</w:t>
      </w:r>
      <w:r w:rsidR="00484D6F" w:rsidRPr="00923F60">
        <w:rPr>
          <w:rFonts w:ascii="Times New Roman" w:hAnsi="Times New Roman" w:cs="Times New Roman"/>
          <w:sz w:val="24"/>
          <w:szCs w:val="24"/>
        </w:rPr>
        <w:t xml:space="preserve"> </w:t>
      </w:r>
      <w:r w:rsidRPr="00923F60">
        <w:rPr>
          <w:rFonts w:ascii="Times New Roman" w:hAnsi="Times New Roman" w:cs="Times New Roman"/>
          <w:sz w:val="24"/>
          <w:szCs w:val="24"/>
        </w:rPr>
        <w:t>пожарной безопасности</w:t>
      </w:r>
      <w:r w:rsidR="00E173D5" w:rsidRPr="00923F60">
        <w:rPr>
          <w:rFonts w:ascii="Times New Roman" w:hAnsi="Times New Roman" w:cs="Times New Roman"/>
          <w:sz w:val="24"/>
          <w:szCs w:val="24"/>
        </w:rPr>
        <w:t>»</w:t>
      </w:r>
      <w:r w:rsidRPr="00923F60">
        <w:rPr>
          <w:rFonts w:ascii="Times New Roman" w:hAnsi="Times New Roman" w:cs="Times New Roman"/>
          <w:sz w:val="24"/>
          <w:szCs w:val="24"/>
        </w:rPr>
        <w:t>.</w:t>
      </w:r>
    </w:p>
    <w:p w14:paraId="0416EAA3" w14:textId="0A19049F" w:rsidR="00BF2E3C" w:rsidRPr="00923F60" w:rsidRDefault="00BF2E3C" w:rsidP="00BF2E3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F60">
        <w:rPr>
          <w:rFonts w:ascii="Times New Roman" w:hAnsi="Times New Roman" w:cs="Times New Roman"/>
          <w:sz w:val="24"/>
          <w:szCs w:val="24"/>
        </w:rPr>
        <w:t>6.7.</w:t>
      </w:r>
      <w:r w:rsidRPr="00923F60">
        <w:rPr>
          <w:rFonts w:ascii="Times New Roman" w:hAnsi="Times New Roman" w:cs="Times New Roman"/>
          <w:sz w:val="24"/>
          <w:szCs w:val="24"/>
        </w:rPr>
        <w:tab/>
        <w:t>ТР ТС 019/2011 «О безопасности средств индивидуальной защиты».</w:t>
      </w:r>
    </w:p>
    <w:p w14:paraId="59A1FED3" w14:textId="40CA49E9" w:rsidR="004D30BA" w:rsidRPr="00923F60" w:rsidRDefault="009E27C3" w:rsidP="00AC414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3F60">
        <w:rPr>
          <w:rFonts w:ascii="Times New Roman" w:hAnsi="Times New Roman" w:cs="Times New Roman"/>
          <w:sz w:val="24"/>
          <w:szCs w:val="24"/>
        </w:rPr>
        <w:t xml:space="preserve">6.8. </w:t>
      </w:r>
      <w:r w:rsidRPr="00923F60">
        <w:rPr>
          <w:rFonts w:ascii="Times New Roman" w:hAnsi="Times New Roman" w:cs="Times New Roman"/>
          <w:bCs/>
          <w:sz w:val="24"/>
          <w:szCs w:val="24"/>
        </w:rPr>
        <w:t>Технический регламент Таможенного союза ТР ТС 019/2011 «О безопасности средств индивидуальной защиты».</w:t>
      </w:r>
    </w:p>
    <w:p w14:paraId="0D57B277" w14:textId="32FF3E5F" w:rsidR="00923F60" w:rsidRPr="00923F60" w:rsidRDefault="009E27C3" w:rsidP="00923F6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3F60">
        <w:rPr>
          <w:rFonts w:ascii="Times New Roman" w:hAnsi="Times New Roman" w:cs="Times New Roman"/>
          <w:bCs/>
          <w:sz w:val="24"/>
          <w:szCs w:val="24"/>
        </w:rPr>
        <w:t>6.</w:t>
      </w:r>
      <w:r w:rsidR="00923F60" w:rsidRPr="00923F60">
        <w:rPr>
          <w:rFonts w:ascii="Times New Roman" w:hAnsi="Times New Roman" w:cs="Times New Roman"/>
          <w:bCs/>
          <w:sz w:val="24"/>
          <w:szCs w:val="24"/>
        </w:rPr>
        <w:t xml:space="preserve">9. </w:t>
      </w:r>
      <w:r w:rsidR="00923F60" w:rsidRPr="00923F60">
        <w:rPr>
          <w:rFonts w:ascii="Times New Roman" w:hAnsi="Times New Roman" w:cs="Times New Roman"/>
          <w:sz w:val="24"/>
          <w:szCs w:val="24"/>
        </w:rPr>
        <w:t>ГОСТ EN 50321-1-2023 «Система стандартов безопасности труда (ССБТ). Средства индивидуальной защиты ног. Обувь специальная для защиты от поражения электрическим током. Часть 1. Обувь и бахилы диэлектрические. Технические требования и методы испытаний».</w:t>
      </w:r>
      <w:r w:rsidR="00923F60" w:rsidRPr="00923F60">
        <w:rPr>
          <w:rFonts w:ascii="Times New Roman" w:hAnsi="Times New Roman" w:cs="Times New Roman"/>
          <w:bCs/>
          <w:sz w:val="24"/>
          <w:szCs w:val="24"/>
        </w:rPr>
        <w:t> </w:t>
      </w:r>
    </w:p>
    <w:p w14:paraId="7B32BCD8" w14:textId="3D84BA91" w:rsidR="009E27C3" w:rsidRPr="00923F60" w:rsidRDefault="00923F60" w:rsidP="00923F6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6.10</w:t>
      </w:r>
      <w:r w:rsidR="009E27C3" w:rsidRPr="00F46A90">
        <w:rPr>
          <w:rFonts w:ascii="Times New Roman" w:hAnsi="Times New Roman" w:cs="Times New Roman"/>
          <w:bCs/>
          <w:sz w:val="24"/>
          <w:szCs w:val="24"/>
        </w:rPr>
        <w:t>. Приказ Минтруда России от 29.10.2021 № 766н</w:t>
      </w:r>
      <w:r w:rsidR="009E27C3" w:rsidRPr="00923F60">
        <w:rPr>
          <w:rFonts w:ascii="Times New Roman" w:hAnsi="Times New Roman" w:cs="Times New Roman"/>
          <w:bCs/>
          <w:sz w:val="24"/>
          <w:szCs w:val="24"/>
        </w:rPr>
        <w:t> «Об утверждении Правил обеспечения работников средствами индивидуальной защиты и смывающими средствами».</w:t>
      </w:r>
    </w:p>
    <w:p w14:paraId="17276597" w14:textId="665AD026" w:rsidR="00801D82" w:rsidRPr="00F46A90" w:rsidRDefault="00801D82" w:rsidP="00182D9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8D744E9" w14:textId="27F63008" w:rsidR="00461EE7" w:rsidRDefault="00461EE7" w:rsidP="009E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9D7734" w14:textId="75F2C6A0" w:rsidR="00923F60" w:rsidRDefault="00923F60" w:rsidP="009E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BAE5ED" w14:textId="0613B468" w:rsidR="00923F60" w:rsidRDefault="00923F60" w:rsidP="009E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1C8F7C" w14:textId="77777777" w:rsidR="0057653B" w:rsidRPr="00EB5F11" w:rsidRDefault="0057653B" w:rsidP="0057653B">
      <w:pPr>
        <w:spacing w:after="0" w:line="269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B5F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Подписи Сторон</w:t>
      </w:r>
    </w:p>
    <w:p w14:paraId="5FB95080" w14:textId="77777777" w:rsidR="0057653B" w:rsidRPr="00EB5F11" w:rsidRDefault="0057653B" w:rsidP="0057653B">
      <w:pPr>
        <w:spacing w:after="0" w:line="269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B5F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формируются с использованием ЕАТ </w:t>
      </w:r>
    </w:p>
    <w:p w14:paraId="3CFC9E46" w14:textId="4250A884" w:rsidR="00923F60" w:rsidRDefault="00923F60" w:rsidP="009E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5D9590" w14:textId="403F8556" w:rsidR="00923F60" w:rsidRDefault="00923F60" w:rsidP="009E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EB0DC8" w14:textId="577C8DD1" w:rsidR="00923F60" w:rsidRDefault="00923F60" w:rsidP="009E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5974CC" w14:textId="62E2A933" w:rsidR="00923F60" w:rsidRDefault="00923F60" w:rsidP="009E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81E35E" w14:textId="0DFC5ED3" w:rsidR="00923F60" w:rsidRDefault="00923F60" w:rsidP="009E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CE77AE" w14:textId="7CD21C6F" w:rsidR="00923F60" w:rsidRDefault="00923F60" w:rsidP="009E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99C071" w14:textId="5C787B1A" w:rsidR="00923F60" w:rsidRDefault="00923F60" w:rsidP="009E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177C4D" w14:textId="41084002" w:rsidR="00923F60" w:rsidRDefault="00923F60" w:rsidP="009E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8C62BE" w14:textId="48B500F1" w:rsidR="00923F60" w:rsidRDefault="00923F60" w:rsidP="009E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F2095F" w14:textId="7A5E69F5" w:rsidR="00923F60" w:rsidRDefault="00923F60" w:rsidP="009E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13E427" w14:textId="35F628B9" w:rsidR="00923F60" w:rsidRDefault="00923F60" w:rsidP="009E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85144E" w14:textId="6F68B8AB" w:rsidR="0057653B" w:rsidRDefault="0057653B" w:rsidP="009E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816B23" w14:textId="42F7F0A9" w:rsidR="0057653B" w:rsidRDefault="0057653B" w:rsidP="009E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D86028" w14:textId="53EDB36D" w:rsidR="0057653B" w:rsidRDefault="0057653B" w:rsidP="009E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092EB8" w14:textId="385225AE" w:rsidR="0057653B" w:rsidRDefault="0057653B" w:rsidP="009E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7C6013" w14:textId="387E86E7" w:rsidR="0057653B" w:rsidRDefault="0057653B" w:rsidP="009E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0A2920" w14:textId="45D8AF54" w:rsidR="0057653B" w:rsidRDefault="0057653B" w:rsidP="009E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CB0947" w14:textId="1C2FA184" w:rsidR="0057653B" w:rsidRDefault="0057653B" w:rsidP="009E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540BAF" w14:textId="35512466" w:rsidR="0057653B" w:rsidRDefault="0057653B" w:rsidP="009E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EE1F25" w14:textId="3E2D89DC" w:rsidR="0057653B" w:rsidRDefault="0057653B" w:rsidP="009E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0E9855" w14:textId="6EF6E5CB" w:rsidR="0057653B" w:rsidRDefault="0057653B" w:rsidP="009E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DA92C3" w14:textId="77777777" w:rsidR="0057653B" w:rsidRDefault="0057653B" w:rsidP="009E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B54BC4" w14:textId="01289006" w:rsidR="00923F60" w:rsidRDefault="00923F60" w:rsidP="009E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29E65D" w14:textId="3E772965" w:rsidR="00923F60" w:rsidRDefault="00923F60" w:rsidP="009E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7BE217" w14:textId="0DB88B78" w:rsidR="00923F60" w:rsidRDefault="00923F60" w:rsidP="009E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CB399B" w14:textId="3E6DE64C" w:rsidR="004378BC" w:rsidRDefault="004378BC" w:rsidP="009E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28B62C" w14:textId="49E1712D" w:rsidR="004378BC" w:rsidRDefault="004378BC" w:rsidP="009E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BFB837" w14:textId="77777777" w:rsidR="004378BC" w:rsidRDefault="004378BC" w:rsidP="009E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2392C6" w14:textId="77777777" w:rsidR="00923F60" w:rsidRPr="00F46A90" w:rsidRDefault="00923F60" w:rsidP="009E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97BF03" w14:textId="28E932DE" w:rsidR="0033441E" w:rsidRPr="00F46A90" w:rsidRDefault="0033441E" w:rsidP="0033441E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F46A90">
        <w:rPr>
          <w:rFonts w:ascii="Times New Roman" w:hAnsi="Times New Roman" w:cs="Times New Roman"/>
          <w:sz w:val="24"/>
          <w:szCs w:val="24"/>
        </w:rPr>
        <w:lastRenderedPageBreak/>
        <w:t>Приложение 1 к Техническому заданию</w:t>
      </w:r>
    </w:p>
    <w:p w14:paraId="6887BE50" w14:textId="77777777" w:rsidR="0033441E" w:rsidRPr="00F46A90" w:rsidRDefault="0033441E" w:rsidP="0033441E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3A9CF64E" w14:textId="72C20C38" w:rsidR="0033441E" w:rsidRPr="00F46A90" w:rsidRDefault="0033441E" w:rsidP="0033441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229646529"/>
      <w:r w:rsidRPr="00F46A90">
        <w:rPr>
          <w:rFonts w:ascii="Times New Roman" w:hAnsi="Times New Roman" w:cs="Times New Roman"/>
          <w:b/>
          <w:bCs/>
          <w:sz w:val="24"/>
          <w:szCs w:val="24"/>
        </w:rPr>
        <w:t>ПЕРЕЧЕНЬ ОБЪЕКТОВ ЗАКУПКИ</w:t>
      </w:r>
    </w:p>
    <w:p w14:paraId="32A1CFC0" w14:textId="77777777" w:rsidR="0033441E" w:rsidRPr="00F46A90" w:rsidRDefault="0033441E" w:rsidP="0033441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0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3697"/>
        <w:gridCol w:w="1843"/>
        <w:gridCol w:w="1417"/>
        <w:gridCol w:w="1554"/>
      </w:tblGrid>
      <w:tr w:rsidR="008646A1" w:rsidRPr="00F46A90" w14:paraId="1C014F56" w14:textId="2C85D0A4" w:rsidTr="008646A1">
        <w:trPr>
          <w:trHeight w:val="440"/>
          <w:jc w:val="center"/>
        </w:trPr>
        <w:tc>
          <w:tcPr>
            <w:tcW w:w="562" w:type="dxa"/>
            <w:vAlign w:val="center"/>
          </w:tcPr>
          <w:p w14:paraId="11E095FD" w14:textId="77777777" w:rsidR="008646A1" w:rsidRPr="00F46A90" w:rsidRDefault="008646A1" w:rsidP="00506A96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6A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697" w:type="dxa"/>
            <w:vAlign w:val="center"/>
          </w:tcPr>
          <w:p w14:paraId="6FE6BFE2" w14:textId="77777777" w:rsidR="008646A1" w:rsidRPr="00F46A90" w:rsidRDefault="008646A1" w:rsidP="00F9661C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6A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1843" w:type="dxa"/>
            <w:vAlign w:val="center"/>
          </w:tcPr>
          <w:p w14:paraId="61C3C231" w14:textId="3C2FF4DC" w:rsidR="008646A1" w:rsidRPr="00F46A90" w:rsidRDefault="008646A1" w:rsidP="00F9661C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6A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Указание на разновидность товара</w:t>
            </w:r>
          </w:p>
        </w:tc>
        <w:tc>
          <w:tcPr>
            <w:tcW w:w="1417" w:type="dxa"/>
            <w:vAlign w:val="center"/>
          </w:tcPr>
          <w:p w14:paraId="025C2B0E" w14:textId="47494AB4" w:rsidR="008646A1" w:rsidRPr="00F46A90" w:rsidRDefault="008646A1" w:rsidP="00F9661C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6A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Единицы измерения</w:t>
            </w:r>
          </w:p>
        </w:tc>
        <w:tc>
          <w:tcPr>
            <w:tcW w:w="1554" w:type="dxa"/>
            <w:vAlign w:val="center"/>
          </w:tcPr>
          <w:p w14:paraId="29EC2254" w14:textId="05AF6661" w:rsidR="008646A1" w:rsidRPr="00F46A90" w:rsidRDefault="008646A1" w:rsidP="00F9661C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6A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8646A1" w:rsidRPr="00F46A90" w14:paraId="047948A9" w14:textId="761EFC8E" w:rsidTr="008646A1">
        <w:trPr>
          <w:trHeight w:val="440"/>
          <w:jc w:val="center"/>
        </w:trPr>
        <w:tc>
          <w:tcPr>
            <w:tcW w:w="562" w:type="dxa"/>
            <w:vAlign w:val="center"/>
          </w:tcPr>
          <w:p w14:paraId="04ED0004" w14:textId="77777777" w:rsidR="008646A1" w:rsidRPr="00F46A90" w:rsidRDefault="008646A1" w:rsidP="00F17A3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  <w:tab w:val="left" w:pos="36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_heading=h.17dp8vu" w:colFirst="0" w:colLast="0"/>
            <w:bookmarkStart w:id="4" w:name="_heading=h.3rdcrjn" w:colFirst="0" w:colLast="0"/>
            <w:bookmarkStart w:id="5" w:name="_Hlk184217944"/>
            <w:bookmarkEnd w:id="3"/>
            <w:bookmarkEnd w:id="4"/>
          </w:p>
        </w:tc>
        <w:tc>
          <w:tcPr>
            <w:tcW w:w="3697" w:type="dxa"/>
            <w:vAlign w:val="center"/>
          </w:tcPr>
          <w:p w14:paraId="13265D57" w14:textId="268A8294" w:rsidR="008646A1" w:rsidRPr="00F46A90" w:rsidRDefault="008646A1" w:rsidP="000169D6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9309AC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Бахилы водонепроницаемые</w:t>
            </w:r>
          </w:p>
        </w:tc>
        <w:tc>
          <w:tcPr>
            <w:tcW w:w="1843" w:type="dxa"/>
            <w:vAlign w:val="center"/>
          </w:tcPr>
          <w:p w14:paraId="78E4F648" w14:textId="2C2BCE49" w:rsidR="008646A1" w:rsidRPr="00F46A90" w:rsidRDefault="008646A1" w:rsidP="00F17A3F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417" w:type="dxa"/>
            <w:vAlign w:val="center"/>
          </w:tcPr>
          <w:p w14:paraId="41D79BD0" w14:textId="7A54F462" w:rsidR="008646A1" w:rsidRPr="009309AC" w:rsidRDefault="00197C96" w:rsidP="00F17A3F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Штука</w:t>
            </w:r>
          </w:p>
        </w:tc>
        <w:tc>
          <w:tcPr>
            <w:tcW w:w="1554" w:type="dxa"/>
            <w:vAlign w:val="center"/>
          </w:tcPr>
          <w:p w14:paraId="56B55F86" w14:textId="4451781D" w:rsidR="008646A1" w:rsidRPr="009719B6" w:rsidRDefault="009719B6" w:rsidP="008F255A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35 000</w:t>
            </w:r>
          </w:p>
        </w:tc>
      </w:tr>
      <w:tr w:rsidR="008646A1" w:rsidRPr="00F46A90" w14:paraId="5BC144FA" w14:textId="309CB1B7" w:rsidTr="008646A1">
        <w:trPr>
          <w:trHeight w:val="440"/>
          <w:jc w:val="center"/>
        </w:trPr>
        <w:tc>
          <w:tcPr>
            <w:tcW w:w="562" w:type="dxa"/>
            <w:vAlign w:val="center"/>
          </w:tcPr>
          <w:p w14:paraId="69B5C8C1" w14:textId="77777777" w:rsidR="008646A1" w:rsidRPr="00F46A90" w:rsidRDefault="008646A1" w:rsidP="0061551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  <w:tab w:val="left" w:pos="36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7" w:type="dxa"/>
            <w:vAlign w:val="center"/>
          </w:tcPr>
          <w:p w14:paraId="7DE38CE5" w14:textId="5ACCBD1C" w:rsidR="008646A1" w:rsidRPr="00F46A90" w:rsidRDefault="008646A1" w:rsidP="00615512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9309AC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Бахилы </w:t>
            </w:r>
            <w:proofErr w:type="spellStart"/>
            <w:r w:rsidRPr="009309AC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токонепроводящие</w:t>
            </w:r>
            <w:proofErr w:type="spellEnd"/>
            <w:r w:rsidRPr="009309AC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, стерильные</w:t>
            </w:r>
          </w:p>
        </w:tc>
        <w:tc>
          <w:tcPr>
            <w:tcW w:w="1843" w:type="dxa"/>
            <w:vAlign w:val="center"/>
          </w:tcPr>
          <w:p w14:paraId="76978BC6" w14:textId="4AF1B246" w:rsidR="008646A1" w:rsidRPr="00F46A90" w:rsidRDefault="008646A1" w:rsidP="00615512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Тип 1</w:t>
            </w:r>
          </w:p>
        </w:tc>
        <w:tc>
          <w:tcPr>
            <w:tcW w:w="1417" w:type="dxa"/>
            <w:vAlign w:val="center"/>
          </w:tcPr>
          <w:p w14:paraId="1DA125E7" w14:textId="6DFA51CB" w:rsidR="008646A1" w:rsidRPr="00F46A90" w:rsidRDefault="00941533" w:rsidP="00615512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Штука</w:t>
            </w:r>
          </w:p>
        </w:tc>
        <w:tc>
          <w:tcPr>
            <w:tcW w:w="1554" w:type="dxa"/>
            <w:vAlign w:val="center"/>
          </w:tcPr>
          <w:p w14:paraId="37A4F997" w14:textId="5DC32929" w:rsidR="008646A1" w:rsidRDefault="00941533" w:rsidP="00615512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3275B215" w14:textId="77777777" w:rsidR="008646A1" w:rsidRPr="00923F60" w:rsidRDefault="008646A1" w:rsidP="00923F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46A1" w:rsidRPr="00F46A90" w14:paraId="6771BF62" w14:textId="5B00ABE6" w:rsidTr="008646A1">
        <w:trPr>
          <w:trHeight w:val="440"/>
          <w:jc w:val="center"/>
        </w:trPr>
        <w:tc>
          <w:tcPr>
            <w:tcW w:w="562" w:type="dxa"/>
            <w:vAlign w:val="center"/>
          </w:tcPr>
          <w:p w14:paraId="65C50BB0" w14:textId="77777777" w:rsidR="008646A1" w:rsidRPr="00F46A90" w:rsidRDefault="008646A1" w:rsidP="009309A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  <w:tab w:val="left" w:pos="36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7" w:type="dxa"/>
            <w:vAlign w:val="center"/>
          </w:tcPr>
          <w:p w14:paraId="535E4EF4" w14:textId="59DFC6D7" w:rsidR="008646A1" w:rsidRPr="00F46A90" w:rsidRDefault="008646A1" w:rsidP="009309AC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9AC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Бахилы </w:t>
            </w:r>
            <w:proofErr w:type="spellStart"/>
            <w:r w:rsidRPr="009309AC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токонепроводящие</w:t>
            </w:r>
            <w:proofErr w:type="spellEnd"/>
            <w:r w:rsidRPr="009309AC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, стерильные</w:t>
            </w:r>
          </w:p>
        </w:tc>
        <w:tc>
          <w:tcPr>
            <w:tcW w:w="1843" w:type="dxa"/>
            <w:vAlign w:val="center"/>
          </w:tcPr>
          <w:p w14:paraId="022306B3" w14:textId="4099E577" w:rsidR="008646A1" w:rsidRPr="00F46A90" w:rsidRDefault="008646A1" w:rsidP="009309AC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Тип 2</w:t>
            </w:r>
          </w:p>
        </w:tc>
        <w:tc>
          <w:tcPr>
            <w:tcW w:w="1417" w:type="dxa"/>
            <w:vAlign w:val="center"/>
          </w:tcPr>
          <w:p w14:paraId="6407D5AF" w14:textId="00FC2D55" w:rsidR="008646A1" w:rsidRPr="00F46A90" w:rsidRDefault="00941533" w:rsidP="009309AC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Штука</w:t>
            </w:r>
          </w:p>
        </w:tc>
        <w:tc>
          <w:tcPr>
            <w:tcW w:w="1554" w:type="dxa"/>
            <w:vAlign w:val="center"/>
          </w:tcPr>
          <w:p w14:paraId="1B9D7BC2" w14:textId="18B5A893" w:rsidR="008646A1" w:rsidRPr="00F46A90" w:rsidRDefault="00941533" w:rsidP="009309AC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12</w:t>
            </w:r>
          </w:p>
        </w:tc>
      </w:tr>
      <w:tr w:rsidR="008646A1" w:rsidRPr="00F46A90" w14:paraId="635C013D" w14:textId="0CDD4D67" w:rsidTr="008646A1">
        <w:trPr>
          <w:trHeight w:val="440"/>
          <w:jc w:val="center"/>
        </w:trPr>
        <w:tc>
          <w:tcPr>
            <w:tcW w:w="562" w:type="dxa"/>
            <w:vAlign w:val="center"/>
          </w:tcPr>
          <w:p w14:paraId="48B46346" w14:textId="77777777" w:rsidR="008646A1" w:rsidRPr="00F46A90" w:rsidRDefault="008646A1" w:rsidP="009309A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  <w:tab w:val="left" w:pos="36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7" w:type="dxa"/>
            <w:vAlign w:val="center"/>
          </w:tcPr>
          <w:p w14:paraId="4B516306" w14:textId="481FF0C1" w:rsidR="008646A1" w:rsidRPr="00F46A90" w:rsidRDefault="008646A1" w:rsidP="009309AC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9AC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Бахилы </w:t>
            </w:r>
            <w:proofErr w:type="spellStart"/>
            <w:r w:rsidRPr="009309AC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токонепроводящие</w:t>
            </w:r>
            <w:proofErr w:type="spellEnd"/>
            <w:r w:rsidRPr="009309AC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, стерильные</w:t>
            </w:r>
          </w:p>
        </w:tc>
        <w:tc>
          <w:tcPr>
            <w:tcW w:w="1843" w:type="dxa"/>
            <w:vAlign w:val="center"/>
          </w:tcPr>
          <w:p w14:paraId="5BAC0F40" w14:textId="0B507609" w:rsidR="008646A1" w:rsidRPr="00F46A90" w:rsidRDefault="008646A1" w:rsidP="009309AC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Тип 3</w:t>
            </w:r>
          </w:p>
        </w:tc>
        <w:tc>
          <w:tcPr>
            <w:tcW w:w="1417" w:type="dxa"/>
            <w:vAlign w:val="center"/>
          </w:tcPr>
          <w:p w14:paraId="0C50BAEB" w14:textId="3D0E7DD0" w:rsidR="008646A1" w:rsidRPr="00F46A90" w:rsidRDefault="00941533" w:rsidP="009309AC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Штука</w:t>
            </w:r>
          </w:p>
        </w:tc>
        <w:tc>
          <w:tcPr>
            <w:tcW w:w="1554" w:type="dxa"/>
            <w:vAlign w:val="center"/>
          </w:tcPr>
          <w:p w14:paraId="101F85C4" w14:textId="676784E3" w:rsidR="008646A1" w:rsidRPr="00F46A90" w:rsidRDefault="00941533" w:rsidP="009309AC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12</w:t>
            </w:r>
          </w:p>
        </w:tc>
      </w:tr>
      <w:tr w:rsidR="008646A1" w:rsidRPr="00F46A90" w14:paraId="71A72A8C" w14:textId="77777777" w:rsidTr="008646A1">
        <w:trPr>
          <w:trHeight w:val="440"/>
          <w:jc w:val="center"/>
        </w:trPr>
        <w:tc>
          <w:tcPr>
            <w:tcW w:w="562" w:type="dxa"/>
            <w:vAlign w:val="center"/>
          </w:tcPr>
          <w:p w14:paraId="32F7763B" w14:textId="77777777" w:rsidR="008646A1" w:rsidRPr="00F46A90" w:rsidRDefault="008646A1" w:rsidP="009309A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  <w:tab w:val="left" w:pos="36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7" w:type="dxa"/>
            <w:vAlign w:val="center"/>
          </w:tcPr>
          <w:p w14:paraId="5A7F72A6" w14:textId="75236ED1" w:rsidR="008646A1" w:rsidRPr="009309AC" w:rsidRDefault="008646A1" w:rsidP="009309AC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9309AC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Бахилы </w:t>
            </w:r>
            <w:proofErr w:type="spellStart"/>
            <w:r w:rsidRPr="009309AC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токонепроводящие</w:t>
            </w:r>
            <w:proofErr w:type="spellEnd"/>
            <w:r w:rsidRPr="009309AC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, стерильные</w:t>
            </w:r>
          </w:p>
        </w:tc>
        <w:tc>
          <w:tcPr>
            <w:tcW w:w="1843" w:type="dxa"/>
            <w:vAlign w:val="center"/>
          </w:tcPr>
          <w:p w14:paraId="665E3381" w14:textId="270F26D3" w:rsidR="008646A1" w:rsidRDefault="008646A1" w:rsidP="009309AC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Тип 4</w:t>
            </w:r>
          </w:p>
        </w:tc>
        <w:tc>
          <w:tcPr>
            <w:tcW w:w="1417" w:type="dxa"/>
            <w:vAlign w:val="center"/>
          </w:tcPr>
          <w:p w14:paraId="46EAB69A" w14:textId="69FCA604" w:rsidR="008646A1" w:rsidRPr="00F46A90" w:rsidRDefault="00941533" w:rsidP="009309AC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Штука</w:t>
            </w:r>
          </w:p>
        </w:tc>
        <w:tc>
          <w:tcPr>
            <w:tcW w:w="1554" w:type="dxa"/>
            <w:vAlign w:val="center"/>
          </w:tcPr>
          <w:p w14:paraId="356C0A83" w14:textId="0E6B38B3" w:rsidR="008646A1" w:rsidRPr="00F46A90" w:rsidRDefault="00941533" w:rsidP="009309AC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bookmarkEnd w:id="2"/>
      <w:bookmarkEnd w:id="5"/>
    </w:tbl>
    <w:p w14:paraId="7766AC03" w14:textId="2C3CF99D" w:rsidR="0033441E" w:rsidRDefault="0033441E" w:rsidP="0033441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3A40CD68" w14:textId="6314F2A9" w:rsidR="0057653B" w:rsidRDefault="0057653B" w:rsidP="0033441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35AE1C1B" w14:textId="7379020F" w:rsidR="0057653B" w:rsidRDefault="0057653B" w:rsidP="0033441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0450F9E1" w14:textId="318EED1A" w:rsidR="0057653B" w:rsidRDefault="0057653B" w:rsidP="0033441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532AD968" w14:textId="2DE35841" w:rsidR="0057653B" w:rsidRDefault="0057653B" w:rsidP="0033441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05BD778E" w14:textId="50A03011" w:rsidR="0057653B" w:rsidRDefault="0057653B" w:rsidP="0033441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2C60DFD5" w14:textId="1B77B830" w:rsidR="0057653B" w:rsidRDefault="0057653B" w:rsidP="0033441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5AE1B9B1" w14:textId="209D943E" w:rsidR="0057653B" w:rsidRDefault="0057653B" w:rsidP="0033441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34069F9F" w14:textId="77777777" w:rsidR="0057653B" w:rsidRPr="00EB5F11" w:rsidRDefault="0057653B" w:rsidP="0057653B">
      <w:pPr>
        <w:spacing w:after="0" w:line="269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B5F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Подписи Сторон</w:t>
      </w:r>
    </w:p>
    <w:p w14:paraId="7D266FFF" w14:textId="77777777" w:rsidR="0057653B" w:rsidRPr="00EB5F11" w:rsidRDefault="0057653B" w:rsidP="0057653B">
      <w:pPr>
        <w:spacing w:after="0" w:line="269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B5F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формируются с использованием ЕАТ </w:t>
      </w:r>
    </w:p>
    <w:p w14:paraId="584CD94D" w14:textId="17394374" w:rsidR="0057653B" w:rsidRDefault="0057653B" w:rsidP="0033441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0ADD82E0" w14:textId="6EF274A8" w:rsidR="0057653B" w:rsidRDefault="0057653B" w:rsidP="0033441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66725474" w14:textId="4B1ED70F" w:rsidR="0057653B" w:rsidRDefault="0057653B" w:rsidP="0033441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792D2A05" w14:textId="54B1FE45" w:rsidR="0057653B" w:rsidRDefault="0057653B" w:rsidP="0033441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4B749207" w14:textId="52130523" w:rsidR="0057653B" w:rsidRDefault="0057653B" w:rsidP="0033441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3EB8ED73" w14:textId="577A3788" w:rsidR="0057653B" w:rsidRDefault="0057653B" w:rsidP="0033441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06B145AF" w14:textId="59CB05EB" w:rsidR="0057653B" w:rsidRDefault="0057653B" w:rsidP="0033441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5CAEDCD0" w14:textId="3B5A0C9A" w:rsidR="0057653B" w:rsidRDefault="0057653B" w:rsidP="0033441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08A23F26" w14:textId="535D480E" w:rsidR="0057653B" w:rsidRDefault="0057653B" w:rsidP="0033441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3CA22437" w14:textId="335437BC" w:rsidR="0057653B" w:rsidRDefault="0057653B" w:rsidP="0033441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40EAF466" w14:textId="10AEC360" w:rsidR="0057653B" w:rsidRDefault="0057653B" w:rsidP="0033441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1B89F6F2" w14:textId="16D356D1" w:rsidR="0057653B" w:rsidRDefault="0057653B" w:rsidP="0033441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44B64C8B" w14:textId="20A34850" w:rsidR="0057653B" w:rsidRDefault="0057653B" w:rsidP="0033441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3319FA68" w14:textId="06A83D5A" w:rsidR="0057653B" w:rsidRDefault="0057653B" w:rsidP="0033441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7F4669CD" w14:textId="4B55E1F2" w:rsidR="0057653B" w:rsidRDefault="0057653B" w:rsidP="0033441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38C9E026" w14:textId="33A8E67A" w:rsidR="0057653B" w:rsidRDefault="0057653B" w:rsidP="0033441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719E9389" w14:textId="6B8ED7F7" w:rsidR="0057653B" w:rsidRDefault="0057653B" w:rsidP="0033441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62001FD5" w14:textId="39D20705" w:rsidR="0057653B" w:rsidRDefault="0057653B" w:rsidP="0033441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49642016" w14:textId="212FBA98" w:rsidR="0057653B" w:rsidRDefault="0057653B" w:rsidP="0033441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3F162173" w14:textId="4F0E1683" w:rsidR="0057653B" w:rsidRDefault="0057653B" w:rsidP="0033441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6A828258" w14:textId="2BCF533F" w:rsidR="0057653B" w:rsidRDefault="0057653B" w:rsidP="0033441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4BB9533B" w14:textId="1FBAD2E1" w:rsidR="0057653B" w:rsidRDefault="0057653B" w:rsidP="0033441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5D38D069" w14:textId="67A041B4" w:rsidR="0057653B" w:rsidRDefault="0057653B" w:rsidP="0033441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0A05965F" w14:textId="13667748" w:rsidR="0057653B" w:rsidRDefault="0057653B" w:rsidP="0033441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5CFAC48B" w14:textId="1B52FBF7" w:rsidR="0057653B" w:rsidRDefault="0057653B" w:rsidP="0033441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5998E2AF" w14:textId="593D3701" w:rsidR="0057653B" w:rsidRDefault="0057653B" w:rsidP="0033441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1C73FCA1" w14:textId="28AF691B" w:rsidR="0057653B" w:rsidRDefault="0057653B" w:rsidP="0033441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6C60089F" w14:textId="3B37B778" w:rsidR="0057653B" w:rsidRDefault="0057653B" w:rsidP="0033441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566EEA4E" w14:textId="77777777" w:rsidR="0057653B" w:rsidRDefault="0057653B" w:rsidP="00576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7653B" w:rsidSect="0057653B">
          <w:pgSz w:w="11906" w:h="16838"/>
          <w:pgMar w:top="539" w:right="851" w:bottom="1134" w:left="1276" w:header="709" w:footer="709" w:gutter="0"/>
          <w:cols w:space="708"/>
          <w:docGrid w:linePitch="360"/>
        </w:sectPr>
      </w:pPr>
    </w:p>
    <w:p w14:paraId="258985A8" w14:textId="27D94D15" w:rsidR="0057653B" w:rsidRPr="00F46A90" w:rsidRDefault="0057653B" w:rsidP="0033441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6CD5A419" w14:textId="026E9CD9" w:rsidR="00BF3F80" w:rsidRPr="00F46A90" w:rsidRDefault="00484D6F" w:rsidP="002E4B4C">
      <w:pPr>
        <w:jc w:val="right"/>
        <w:rPr>
          <w:rFonts w:ascii="Times New Roman" w:hAnsi="Times New Roman" w:cs="Times New Roman"/>
          <w:sz w:val="24"/>
          <w:szCs w:val="24"/>
        </w:rPr>
      </w:pPr>
      <w:r w:rsidRPr="00F46A90">
        <w:rPr>
          <w:rFonts w:ascii="Times New Roman" w:hAnsi="Times New Roman" w:cs="Times New Roman"/>
          <w:sz w:val="24"/>
          <w:szCs w:val="24"/>
        </w:rPr>
        <w:t>Приложение 2 к Техническому заданию</w:t>
      </w:r>
    </w:p>
    <w:p w14:paraId="7211BA9D" w14:textId="55DC849A" w:rsidR="00BF3F80" w:rsidRPr="00F46A90" w:rsidRDefault="00BF3F80" w:rsidP="00BF3F8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5FAF2B81" w14:textId="183E7ECF" w:rsidR="00146F68" w:rsidRPr="00F46A90" w:rsidRDefault="00146F68" w:rsidP="00146F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A90">
        <w:rPr>
          <w:rFonts w:ascii="Times New Roman" w:hAnsi="Times New Roman" w:cs="Times New Roman"/>
          <w:b/>
          <w:sz w:val="24"/>
          <w:szCs w:val="24"/>
        </w:rPr>
        <w:t>Технические характеристики Товара</w:t>
      </w:r>
      <w:r w:rsidR="004818C9" w:rsidRPr="00F46A90">
        <w:rPr>
          <w:rFonts w:ascii="Times New Roman" w:hAnsi="Times New Roman" w:cs="Times New Roman"/>
          <w:b/>
          <w:sz w:val="24"/>
          <w:szCs w:val="24"/>
        </w:rPr>
        <w:br/>
      </w:r>
    </w:p>
    <w:tbl>
      <w:tblPr>
        <w:tblW w:w="157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268"/>
        <w:gridCol w:w="1560"/>
        <w:gridCol w:w="2268"/>
        <w:gridCol w:w="8930"/>
      </w:tblGrid>
      <w:tr w:rsidR="00CC346C" w:rsidRPr="00F46A90" w14:paraId="77345E55" w14:textId="77777777" w:rsidTr="00A56A0F">
        <w:trPr>
          <w:trHeight w:val="300"/>
          <w:jc w:val="center"/>
        </w:trPr>
        <w:tc>
          <w:tcPr>
            <w:tcW w:w="709" w:type="dxa"/>
            <w:vAlign w:val="center"/>
          </w:tcPr>
          <w:p w14:paraId="51FC37ED" w14:textId="77777777" w:rsidR="00CC346C" w:rsidRPr="00F46A90" w:rsidRDefault="00CC346C" w:rsidP="004818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6A90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268" w:type="dxa"/>
            <w:vAlign w:val="center"/>
          </w:tcPr>
          <w:p w14:paraId="53FA4F58" w14:textId="77777777" w:rsidR="00CC346C" w:rsidRPr="00F46A90" w:rsidRDefault="00CC346C" w:rsidP="004818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6A90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2847173F" w14:textId="4E73F452" w:rsidR="00CC346C" w:rsidRPr="00F46A90" w:rsidRDefault="00CC346C" w:rsidP="004818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6A90">
              <w:rPr>
                <w:rFonts w:ascii="Times New Roman" w:hAnsi="Times New Roman" w:cs="Times New Roman"/>
                <w:b/>
                <w:sz w:val="20"/>
              </w:rPr>
              <w:t>Указание на разновидность товара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44C2D16A" w14:textId="46F9BB77" w:rsidR="00CC346C" w:rsidRPr="00F46A90" w:rsidRDefault="00CC346C" w:rsidP="004818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6A90">
              <w:rPr>
                <w:rFonts w:ascii="Times New Roman" w:hAnsi="Times New Roman" w:cs="Times New Roman"/>
                <w:b/>
                <w:sz w:val="20"/>
              </w:rPr>
              <w:t>Эскиз/фотография товара (товар должен соответствовать эскизу/</w:t>
            </w:r>
            <w:proofErr w:type="gramStart"/>
            <w:r w:rsidRPr="00F46A90">
              <w:rPr>
                <w:rFonts w:ascii="Times New Roman" w:hAnsi="Times New Roman" w:cs="Times New Roman"/>
                <w:b/>
                <w:sz w:val="20"/>
              </w:rPr>
              <w:t>фотографии)</w:t>
            </w:r>
            <w:r w:rsidR="00301C6D" w:rsidRPr="00F46A90">
              <w:rPr>
                <w:rFonts w:ascii="Times New Roman" w:hAnsi="Times New Roman" w:cs="Times New Roman"/>
                <w:b/>
                <w:sz w:val="20"/>
              </w:rPr>
              <w:t>*</w:t>
            </w:r>
            <w:proofErr w:type="gramEnd"/>
          </w:p>
        </w:tc>
        <w:tc>
          <w:tcPr>
            <w:tcW w:w="8930" w:type="dxa"/>
            <w:shd w:val="clear" w:color="auto" w:fill="FFFFFF"/>
            <w:vAlign w:val="center"/>
          </w:tcPr>
          <w:p w14:paraId="00E89F50" w14:textId="77777777" w:rsidR="00CC346C" w:rsidRPr="00F46A90" w:rsidRDefault="00CC346C" w:rsidP="004818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6A90">
              <w:rPr>
                <w:rFonts w:ascii="Times New Roman" w:hAnsi="Times New Roman" w:cs="Times New Roman"/>
                <w:b/>
                <w:sz w:val="20"/>
                <w:szCs w:val="20"/>
              </w:rPr>
              <w:t>Технические характеристики и описание товара</w:t>
            </w:r>
          </w:p>
        </w:tc>
      </w:tr>
      <w:tr w:rsidR="00CC346C" w:rsidRPr="00F46A90" w14:paraId="15C85E5C" w14:textId="77777777" w:rsidTr="00923F60">
        <w:trPr>
          <w:trHeight w:val="415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33951" w14:textId="77777777" w:rsidR="00CC346C" w:rsidRPr="00F46A90" w:rsidRDefault="00CC346C" w:rsidP="000E3C3E">
            <w:pPr>
              <w:pStyle w:val="a4"/>
              <w:numPr>
                <w:ilvl w:val="0"/>
                <w:numId w:val="5"/>
              </w:numPr>
              <w:tabs>
                <w:tab w:val="left" w:pos="182"/>
              </w:tabs>
              <w:ind w:left="-102" w:firstLine="0"/>
              <w:jc w:val="center"/>
              <w:rPr>
                <w:sz w:val="20"/>
                <w:szCs w:val="20"/>
              </w:rPr>
            </w:pPr>
            <w:bookmarkStart w:id="6" w:name="_Hlk184218585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59702" w14:textId="15F2744E" w:rsidR="000169D6" w:rsidRDefault="00923F60" w:rsidP="0088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F60">
              <w:rPr>
                <w:rFonts w:ascii="Times New Roman" w:hAnsi="Times New Roman" w:cs="Times New Roman"/>
                <w:sz w:val="20"/>
                <w:szCs w:val="20"/>
              </w:rPr>
              <w:t xml:space="preserve">Бахилы водонепроницаемые </w:t>
            </w:r>
          </w:p>
          <w:p w14:paraId="11649501" w14:textId="77777777" w:rsidR="00923F60" w:rsidRPr="00F46A90" w:rsidRDefault="00923F60" w:rsidP="00885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09AAA7" w14:textId="77777777" w:rsidR="00923F60" w:rsidRPr="00923F60" w:rsidRDefault="00923F60" w:rsidP="00923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F60">
              <w:rPr>
                <w:rFonts w:ascii="Times New Roman" w:hAnsi="Times New Roman" w:cs="Times New Roman"/>
                <w:sz w:val="20"/>
                <w:szCs w:val="20"/>
              </w:rPr>
              <w:t>ОКПД2: 32.50.50.190</w:t>
            </w:r>
          </w:p>
          <w:p w14:paraId="05E4B8EA" w14:textId="77777777" w:rsidR="00923F60" w:rsidRPr="00923F60" w:rsidRDefault="00923F60" w:rsidP="00923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8ADE67" w14:textId="3296A03B" w:rsidR="00CC346C" w:rsidRPr="00F46A90" w:rsidRDefault="00923F60" w:rsidP="00923F6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923F60">
              <w:rPr>
                <w:rFonts w:ascii="Times New Roman" w:hAnsi="Times New Roman" w:cs="Times New Roman"/>
                <w:sz w:val="20"/>
                <w:szCs w:val="20"/>
              </w:rPr>
              <w:t>КТРУ: 32.50.50.190-00003066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391A3" w14:textId="6AA08BF1" w:rsidR="00CC346C" w:rsidRPr="00F46A90" w:rsidRDefault="00923F60" w:rsidP="00CC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noProof/>
                <w:sz w:val="21"/>
                <w:szCs w:val="21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82C034" w14:textId="187CFC6A" w:rsidR="00CC346C" w:rsidRPr="00F46A90" w:rsidRDefault="00923F60" w:rsidP="006155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DEC3DC9" wp14:editId="3B0B0DBE">
                  <wp:extent cx="1303020" cy="1247775"/>
                  <wp:effectExtent l="0" t="0" r="0" b="9525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1247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15512" w:rsidRPr="00F46A90">
              <w:rPr>
                <w:noProof/>
                <w:lang w:eastAsia="ru-RU"/>
              </w:rPr>
              <w:t xml:space="preserve">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tbl>
            <w:tblPr>
              <w:tblStyle w:val="a3"/>
              <w:tblW w:w="8815" w:type="dxa"/>
              <w:tblLayout w:type="fixed"/>
              <w:tblLook w:val="04A0" w:firstRow="1" w:lastRow="0" w:firstColumn="1" w:lastColumn="0" w:noHBand="0" w:noVBand="1"/>
            </w:tblPr>
            <w:tblGrid>
              <w:gridCol w:w="2512"/>
              <w:gridCol w:w="2050"/>
              <w:gridCol w:w="1540"/>
              <w:gridCol w:w="2713"/>
            </w:tblGrid>
            <w:tr w:rsidR="00CC346C" w:rsidRPr="00923F60" w14:paraId="61193F98" w14:textId="2C643E68" w:rsidTr="00923F60">
              <w:trPr>
                <w:trHeight w:val="898"/>
              </w:trPr>
              <w:tc>
                <w:tcPr>
                  <w:tcW w:w="2512" w:type="dxa"/>
                  <w:vAlign w:val="center"/>
                </w:tcPr>
                <w:p w14:paraId="6AC0CDC5" w14:textId="77777777" w:rsidR="00CC346C" w:rsidRPr="00923F60" w:rsidRDefault="00CC346C" w:rsidP="00983F2E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23F6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Наименование характеристики</w:t>
                  </w:r>
                </w:p>
              </w:tc>
              <w:tc>
                <w:tcPr>
                  <w:tcW w:w="2050" w:type="dxa"/>
                  <w:vAlign w:val="center"/>
                </w:tcPr>
                <w:p w14:paraId="01A2F735" w14:textId="5518F4B1" w:rsidR="00CC346C" w:rsidRPr="00923F60" w:rsidRDefault="00615512" w:rsidP="00983F2E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23F6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Требуемое значение</w:t>
                  </w:r>
                </w:p>
              </w:tc>
              <w:tc>
                <w:tcPr>
                  <w:tcW w:w="1540" w:type="dxa"/>
                  <w:vAlign w:val="center"/>
                </w:tcPr>
                <w:p w14:paraId="63F24A4C" w14:textId="325735D9" w:rsidR="00CC346C" w:rsidRPr="00923F60" w:rsidRDefault="00615512" w:rsidP="00983F2E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23F6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Единица измерения</w:t>
                  </w:r>
                </w:p>
              </w:tc>
              <w:tc>
                <w:tcPr>
                  <w:tcW w:w="2713" w:type="dxa"/>
                </w:tcPr>
                <w:p w14:paraId="1CBAD434" w14:textId="69D54369" w:rsidR="00CC346C" w:rsidRPr="00923F60" w:rsidRDefault="00CC346C" w:rsidP="00983F2E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23F6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Соответствие КТРУ/ обоснование дополнительных характеристик</w:t>
                  </w:r>
                </w:p>
              </w:tc>
            </w:tr>
            <w:tr w:rsidR="00923F60" w:rsidRPr="00923F60" w14:paraId="70F9C395" w14:textId="77777777" w:rsidTr="00923F60">
              <w:trPr>
                <w:trHeight w:val="499"/>
              </w:trPr>
              <w:tc>
                <w:tcPr>
                  <w:tcW w:w="2512" w:type="dxa"/>
                  <w:hideMark/>
                </w:tcPr>
                <w:p w14:paraId="28015355" w14:textId="77777777" w:rsidR="00923F60" w:rsidRPr="00923F60" w:rsidRDefault="00923F60" w:rsidP="00923F6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Двойная резинка</w:t>
                  </w:r>
                </w:p>
              </w:tc>
              <w:tc>
                <w:tcPr>
                  <w:tcW w:w="2050" w:type="dxa"/>
                  <w:hideMark/>
                </w:tcPr>
                <w:p w14:paraId="55E6AD3C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Нет</w:t>
                  </w:r>
                </w:p>
              </w:tc>
              <w:tc>
                <w:tcPr>
                  <w:tcW w:w="1540" w:type="dxa"/>
                  <w:hideMark/>
                </w:tcPr>
                <w:p w14:paraId="0D90A9F8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2713" w:type="dxa"/>
                  <w:hideMark/>
                </w:tcPr>
                <w:p w14:paraId="01D55A67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Соответствует КТРУ</w:t>
                  </w:r>
                </w:p>
              </w:tc>
            </w:tr>
            <w:tr w:rsidR="00923F60" w:rsidRPr="00923F60" w14:paraId="65E207F1" w14:textId="77777777" w:rsidTr="00923F60">
              <w:trPr>
                <w:trHeight w:val="409"/>
              </w:trPr>
              <w:tc>
                <w:tcPr>
                  <w:tcW w:w="2512" w:type="dxa"/>
                  <w:hideMark/>
                </w:tcPr>
                <w:p w14:paraId="38D124BE" w14:textId="77777777" w:rsidR="00923F60" w:rsidRPr="00923F60" w:rsidRDefault="00923F60" w:rsidP="00923F6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Длина</w:t>
                  </w:r>
                </w:p>
              </w:tc>
              <w:tc>
                <w:tcPr>
                  <w:tcW w:w="2050" w:type="dxa"/>
                  <w:hideMark/>
                </w:tcPr>
                <w:p w14:paraId="4A7B4FEF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≥ 400</w:t>
                  </w:r>
                </w:p>
              </w:tc>
              <w:tc>
                <w:tcPr>
                  <w:tcW w:w="1540" w:type="dxa"/>
                  <w:hideMark/>
                </w:tcPr>
                <w:p w14:paraId="77B66587" w14:textId="4740890A" w:rsidR="00923F60" w:rsidRPr="00923F60" w:rsidRDefault="004378BC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</w:t>
                  </w:r>
                  <w:r w:rsid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</w:t>
                  </w:r>
                </w:p>
              </w:tc>
              <w:tc>
                <w:tcPr>
                  <w:tcW w:w="2713" w:type="dxa"/>
                  <w:hideMark/>
                </w:tcPr>
                <w:p w14:paraId="2B61E6DA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Соответствует КТРУ</w:t>
                  </w:r>
                </w:p>
              </w:tc>
            </w:tr>
            <w:tr w:rsidR="00923F60" w:rsidRPr="00923F60" w14:paraId="13A18230" w14:textId="77777777" w:rsidTr="00923F60">
              <w:trPr>
                <w:trHeight w:val="585"/>
              </w:trPr>
              <w:tc>
                <w:tcPr>
                  <w:tcW w:w="2512" w:type="dxa"/>
                  <w:hideMark/>
                </w:tcPr>
                <w:p w14:paraId="2B57A515" w14:textId="77777777" w:rsidR="00923F60" w:rsidRPr="00923F60" w:rsidRDefault="00923F60" w:rsidP="00923F6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Материал</w:t>
                  </w:r>
                </w:p>
              </w:tc>
              <w:tc>
                <w:tcPr>
                  <w:tcW w:w="2050" w:type="dxa"/>
                  <w:hideMark/>
                </w:tcPr>
                <w:p w14:paraId="5C64EC1F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Полиэтилен низкого давления</w:t>
                  </w:r>
                </w:p>
              </w:tc>
              <w:tc>
                <w:tcPr>
                  <w:tcW w:w="1540" w:type="dxa"/>
                  <w:hideMark/>
                </w:tcPr>
                <w:p w14:paraId="26C344C5" w14:textId="6E0A81C3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2713" w:type="dxa"/>
                  <w:hideMark/>
                </w:tcPr>
                <w:p w14:paraId="2C31F570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Соответствует КТРУ</w:t>
                  </w:r>
                </w:p>
              </w:tc>
            </w:tr>
            <w:tr w:rsidR="00923F60" w:rsidRPr="00923F60" w14:paraId="51172F9E" w14:textId="77777777" w:rsidTr="00923F60">
              <w:trPr>
                <w:trHeight w:val="585"/>
              </w:trPr>
              <w:tc>
                <w:tcPr>
                  <w:tcW w:w="2512" w:type="dxa"/>
                  <w:hideMark/>
                </w:tcPr>
                <w:p w14:paraId="360C1D44" w14:textId="77777777" w:rsidR="00923F60" w:rsidRPr="00923F60" w:rsidRDefault="00923F60" w:rsidP="00923F6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Толщина подошвы бахилы</w:t>
                  </w:r>
                </w:p>
              </w:tc>
              <w:tc>
                <w:tcPr>
                  <w:tcW w:w="2050" w:type="dxa"/>
                  <w:hideMark/>
                </w:tcPr>
                <w:p w14:paraId="09CB8B87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≥ 40</w:t>
                  </w:r>
                </w:p>
              </w:tc>
              <w:tc>
                <w:tcPr>
                  <w:tcW w:w="1540" w:type="dxa"/>
                  <w:hideMark/>
                </w:tcPr>
                <w:p w14:paraId="60B47B01" w14:textId="6BCE2842" w:rsidR="00923F60" w:rsidRPr="00923F60" w:rsidRDefault="004378BC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</w:t>
                  </w:r>
                  <w:r w:rsidR="00923F60"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км</w:t>
                  </w:r>
                </w:p>
              </w:tc>
              <w:tc>
                <w:tcPr>
                  <w:tcW w:w="2713" w:type="dxa"/>
                  <w:hideMark/>
                </w:tcPr>
                <w:p w14:paraId="06DFC1B7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Соответствует КТРУ</w:t>
                  </w:r>
                </w:p>
              </w:tc>
            </w:tr>
            <w:tr w:rsidR="009719B6" w:rsidRPr="00923F60" w14:paraId="2D33F251" w14:textId="77777777" w:rsidTr="00923F60">
              <w:trPr>
                <w:trHeight w:val="585"/>
              </w:trPr>
              <w:tc>
                <w:tcPr>
                  <w:tcW w:w="2512" w:type="dxa"/>
                </w:tcPr>
                <w:p w14:paraId="1B3ACD02" w14:textId="67834499" w:rsidR="009719B6" w:rsidRPr="009719B6" w:rsidRDefault="009719B6" w:rsidP="00923F6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Количество упаковок</w:t>
                  </w:r>
                </w:p>
              </w:tc>
              <w:tc>
                <w:tcPr>
                  <w:tcW w:w="2050" w:type="dxa"/>
                </w:tcPr>
                <w:p w14:paraId="39D77681" w14:textId="1ED4890E" w:rsidR="009719B6" w:rsidRPr="00923F60" w:rsidRDefault="009719B6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350</w:t>
                  </w:r>
                </w:p>
              </w:tc>
              <w:tc>
                <w:tcPr>
                  <w:tcW w:w="1540" w:type="dxa"/>
                </w:tcPr>
                <w:p w14:paraId="19EA1639" w14:textId="68B7F74E" w:rsidR="009719B6" w:rsidRDefault="009719B6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штук</w:t>
                  </w:r>
                </w:p>
              </w:tc>
              <w:tc>
                <w:tcPr>
                  <w:tcW w:w="2713" w:type="dxa"/>
                </w:tcPr>
                <w:p w14:paraId="446336A3" w14:textId="79181611" w:rsidR="009719B6" w:rsidRPr="00923F60" w:rsidRDefault="009719B6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Для обеспечения запаса для повседневных нужд</w:t>
                  </w:r>
                </w:p>
              </w:tc>
            </w:tr>
            <w:tr w:rsidR="00923F60" w:rsidRPr="00923F60" w14:paraId="4EC696B1" w14:textId="77777777" w:rsidTr="00923F60">
              <w:trPr>
                <w:trHeight w:val="660"/>
              </w:trPr>
              <w:tc>
                <w:tcPr>
                  <w:tcW w:w="2512" w:type="dxa"/>
                  <w:hideMark/>
                </w:tcPr>
                <w:p w14:paraId="018AABB3" w14:textId="77777777" w:rsidR="00923F60" w:rsidRPr="00923F60" w:rsidRDefault="00923F60" w:rsidP="00923F6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Количество пар в упаковке</w:t>
                  </w:r>
                </w:p>
              </w:tc>
              <w:tc>
                <w:tcPr>
                  <w:tcW w:w="2050" w:type="dxa"/>
                  <w:hideMark/>
                </w:tcPr>
                <w:p w14:paraId="3FE9A9B3" w14:textId="4A9415FF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50</w:t>
                  </w:r>
                </w:p>
              </w:tc>
              <w:tc>
                <w:tcPr>
                  <w:tcW w:w="1540" w:type="dxa"/>
                  <w:hideMark/>
                </w:tcPr>
                <w:p w14:paraId="0220104C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2713" w:type="dxa"/>
                  <w:hideMark/>
                </w:tcPr>
                <w:p w14:paraId="231DF181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Для обеспечения запаса для повседневных нужд</w:t>
                  </w:r>
                </w:p>
              </w:tc>
            </w:tr>
          </w:tbl>
          <w:p w14:paraId="461459DD" w14:textId="487D0DEC" w:rsidR="00CC346C" w:rsidRPr="00F46A90" w:rsidRDefault="00CC346C" w:rsidP="006C3F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346C" w:rsidRPr="00F46A90" w14:paraId="04A849EE" w14:textId="77777777" w:rsidTr="00923F60">
        <w:trPr>
          <w:trHeight w:val="415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E4072" w14:textId="77777777" w:rsidR="00CC346C" w:rsidRPr="00F46A90" w:rsidRDefault="00CC346C" w:rsidP="000E3C3E">
            <w:pPr>
              <w:pStyle w:val="a4"/>
              <w:numPr>
                <w:ilvl w:val="0"/>
                <w:numId w:val="5"/>
              </w:numPr>
              <w:tabs>
                <w:tab w:val="left" w:pos="182"/>
              </w:tabs>
              <w:ind w:left="-102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5D615" w14:textId="6B872C3F" w:rsidR="000169D6" w:rsidRPr="00F46A90" w:rsidRDefault="00923F60" w:rsidP="00016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F60">
              <w:rPr>
                <w:rFonts w:ascii="Times New Roman" w:hAnsi="Times New Roman" w:cs="Times New Roman"/>
                <w:sz w:val="20"/>
                <w:szCs w:val="20"/>
              </w:rPr>
              <w:t xml:space="preserve">Бахилы </w:t>
            </w:r>
            <w:proofErr w:type="spellStart"/>
            <w:r w:rsidRPr="00923F60">
              <w:rPr>
                <w:rFonts w:ascii="Times New Roman" w:hAnsi="Times New Roman" w:cs="Times New Roman"/>
                <w:sz w:val="20"/>
                <w:szCs w:val="20"/>
              </w:rPr>
              <w:t>токонепроводящие</w:t>
            </w:r>
            <w:proofErr w:type="spellEnd"/>
            <w:r w:rsidRPr="00923F60">
              <w:rPr>
                <w:rFonts w:ascii="Times New Roman" w:hAnsi="Times New Roman" w:cs="Times New Roman"/>
                <w:sz w:val="20"/>
                <w:szCs w:val="20"/>
              </w:rPr>
              <w:t xml:space="preserve">, стерильные </w:t>
            </w:r>
          </w:p>
          <w:p w14:paraId="7EB64BBA" w14:textId="77777777" w:rsidR="00923F60" w:rsidRPr="00923F60" w:rsidRDefault="00923F60" w:rsidP="00923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F60">
              <w:rPr>
                <w:rFonts w:ascii="Times New Roman" w:hAnsi="Times New Roman" w:cs="Times New Roman"/>
                <w:sz w:val="20"/>
                <w:szCs w:val="20"/>
              </w:rPr>
              <w:t>ОКПД2: 32.50.50.190</w:t>
            </w:r>
          </w:p>
          <w:p w14:paraId="32841808" w14:textId="77777777" w:rsidR="00923F60" w:rsidRPr="00923F60" w:rsidRDefault="00923F60" w:rsidP="00923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BB4CEC" w14:textId="109AAF52" w:rsidR="00CC346C" w:rsidRPr="00F46A90" w:rsidRDefault="00923F60" w:rsidP="00923F6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3F60">
              <w:rPr>
                <w:rFonts w:ascii="Times New Roman" w:hAnsi="Times New Roman" w:cs="Times New Roman"/>
                <w:sz w:val="20"/>
                <w:szCs w:val="20"/>
              </w:rPr>
              <w:t>КТРУ: 32.50.50.190-00000683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D801A" w14:textId="1CA95E8F" w:rsidR="00CC346C" w:rsidRPr="00F46A90" w:rsidRDefault="00923F60" w:rsidP="00666A04">
            <w:pPr>
              <w:jc w:val="center"/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Тип 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82EF25" w14:textId="57C3B42B" w:rsidR="00CC346C" w:rsidRPr="00F46A90" w:rsidRDefault="00923F60" w:rsidP="00666A0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9E3AF04" wp14:editId="7EBDD450">
                  <wp:extent cx="1056088" cy="1447800"/>
                  <wp:effectExtent l="0" t="0" r="0" b="0"/>
                  <wp:docPr id="1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6088" cy="144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tbl>
            <w:tblPr>
              <w:tblStyle w:val="a3"/>
              <w:tblW w:w="8806" w:type="dxa"/>
              <w:tblLayout w:type="fixed"/>
              <w:tblLook w:val="04A0" w:firstRow="1" w:lastRow="0" w:firstColumn="1" w:lastColumn="0" w:noHBand="0" w:noVBand="1"/>
            </w:tblPr>
            <w:tblGrid>
              <w:gridCol w:w="2555"/>
              <w:gridCol w:w="1966"/>
              <w:gridCol w:w="1545"/>
              <w:gridCol w:w="2740"/>
            </w:tblGrid>
            <w:tr w:rsidR="00615512" w:rsidRPr="00923F60" w14:paraId="551AD73C" w14:textId="5C64A5BC" w:rsidTr="00941533">
              <w:trPr>
                <w:trHeight w:val="1118"/>
              </w:trPr>
              <w:tc>
                <w:tcPr>
                  <w:tcW w:w="2555" w:type="dxa"/>
                  <w:vAlign w:val="center"/>
                </w:tcPr>
                <w:p w14:paraId="4F5F5DCA" w14:textId="77777777" w:rsidR="00615512" w:rsidRPr="00923F60" w:rsidRDefault="00615512" w:rsidP="00615512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23F6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Наименование характеристики</w:t>
                  </w:r>
                </w:p>
              </w:tc>
              <w:tc>
                <w:tcPr>
                  <w:tcW w:w="1966" w:type="dxa"/>
                  <w:vAlign w:val="center"/>
                </w:tcPr>
                <w:p w14:paraId="189DE0F5" w14:textId="1A94D194" w:rsidR="00615512" w:rsidRPr="00923F60" w:rsidRDefault="00615512" w:rsidP="00615512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23F6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Требуемое значение</w:t>
                  </w:r>
                </w:p>
              </w:tc>
              <w:tc>
                <w:tcPr>
                  <w:tcW w:w="1545" w:type="dxa"/>
                  <w:vAlign w:val="center"/>
                </w:tcPr>
                <w:p w14:paraId="7BCBD0EC" w14:textId="53C80A1A" w:rsidR="00615512" w:rsidRPr="00923F60" w:rsidRDefault="00615512" w:rsidP="00615512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23F6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Единица измерения</w:t>
                  </w:r>
                </w:p>
              </w:tc>
              <w:tc>
                <w:tcPr>
                  <w:tcW w:w="2740" w:type="dxa"/>
                </w:tcPr>
                <w:p w14:paraId="1C370334" w14:textId="30F9B99C" w:rsidR="00615512" w:rsidRPr="00923F60" w:rsidRDefault="00615512" w:rsidP="00615512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23F6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Соответствие КТРУ/ обоснование дополнительных характеристик</w:t>
                  </w:r>
                </w:p>
              </w:tc>
            </w:tr>
            <w:tr w:rsidR="00923F60" w:rsidRPr="00923F60" w14:paraId="71AB03DD" w14:textId="77777777" w:rsidTr="00941533">
              <w:trPr>
                <w:trHeight w:val="794"/>
              </w:trPr>
              <w:tc>
                <w:tcPr>
                  <w:tcW w:w="2555" w:type="dxa"/>
                  <w:hideMark/>
                </w:tcPr>
                <w:p w14:paraId="3077BBA8" w14:textId="77777777" w:rsidR="00923F60" w:rsidRPr="00923F60" w:rsidRDefault="00923F60" w:rsidP="00923F6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Назначение </w:t>
                  </w:r>
                </w:p>
              </w:tc>
              <w:tc>
                <w:tcPr>
                  <w:tcW w:w="1966" w:type="dxa"/>
                  <w:hideMark/>
                </w:tcPr>
                <w:p w14:paraId="7C66DF63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Для чистых помещений </w:t>
                  </w:r>
                </w:p>
              </w:tc>
              <w:tc>
                <w:tcPr>
                  <w:tcW w:w="1545" w:type="dxa"/>
                  <w:hideMark/>
                </w:tcPr>
                <w:p w14:paraId="1194E47C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2740" w:type="dxa"/>
                  <w:hideMark/>
                </w:tcPr>
                <w:p w14:paraId="180E24EB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</w:tr>
            <w:tr w:rsidR="00923F60" w:rsidRPr="00923F60" w14:paraId="725F12D5" w14:textId="77777777" w:rsidTr="00941533">
              <w:trPr>
                <w:trHeight w:val="727"/>
              </w:trPr>
              <w:tc>
                <w:tcPr>
                  <w:tcW w:w="2555" w:type="dxa"/>
                  <w:hideMark/>
                </w:tcPr>
                <w:p w14:paraId="48C033D7" w14:textId="77777777" w:rsidR="00923F60" w:rsidRPr="00923F60" w:rsidRDefault="00923F60" w:rsidP="00923F6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Размер</w:t>
                  </w:r>
                </w:p>
              </w:tc>
              <w:tc>
                <w:tcPr>
                  <w:tcW w:w="1966" w:type="dxa"/>
                  <w:hideMark/>
                </w:tcPr>
                <w:p w14:paraId="10919101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≥ 37 и ≤ 38</w:t>
                  </w:r>
                </w:p>
              </w:tc>
              <w:tc>
                <w:tcPr>
                  <w:tcW w:w="1545" w:type="dxa"/>
                  <w:hideMark/>
                </w:tcPr>
                <w:p w14:paraId="3B749B4C" w14:textId="757A43B6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2740" w:type="dxa"/>
                  <w:hideMark/>
                </w:tcPr>
                <w:p w14:paraId="0376747A" w14:textId="6E848C62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923F60" w:rsidRPr="00923F60" w14:paraId="199F4E55" w14:textId="77777777" w:rsidTr="00941533">
              <w:trPr>
                <w:trHeight w:val="674"/>
              </w:trPr>
              <w:tc>
                <w:tcPr>
                  <w:tcW w:w="2555" w:type="dxa"/>
                  <w:hideMark/>
                </w:tcPr>
                <w:p w14:paraId="44625D28" w14:textId="77777777" w:rsidR="00923F60" w:rsidRPr="00923F60" w:rsidRDefault="00923F60" w:rsidP="00923F6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Высота</w:t>
                  </w:r>
                </w:p>
              </w:tc>
              <w:tc>
                <w:tcPr>
                  <w:tcW w:w="1966" w:type="dxa"/>
                  <w:hideMark/>
                </w:tcPr>
                <w:p w14:paraId="0C9C910A" w14:textId="63703E9C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</w:t>
                  </w: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о колен</w:t>
                  </w:r>
                </w:p>
              </w:tc>
              <w:tc>
                <w:tcPr>
                  <w:tcW w:w="1545" w:type="dxa"/>
                  <w:hideMark/>
                </w:tcPr>
                <w:p w14:paraId="6D74E760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2740" w:type="dxa"/>
                  <w:hideMark/>
                </w:tcPr>
                <w:p w14:paraId="38DD374D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</w:tr>
            <w:tr w:rsidR="00923F60" w:rsidRPr="00923F60" w14:paraId="2905FC27" w14:textId="77777777" w:rsidTr="00941533">
              <w:trPr>
                <w:trHeight w:val="567"/>
              </w:trPr>
              <w:tc>
                <w:tcPr>
                  <w:tcW w:w="2555" w:type="dxa"/>
                  <w:hideMark/>
                </w:tcPr>
                <w:p w14:paraId="0F8CBFB0" w14:textId="77777777" w:rsidR="00923F60" w:rsidRPr="00923F60" w:rsidRDefault="00923F60" w:rsidP="00923F6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Наличие застежки-молнии</w:t>
                  </w:r>
                </w:p>
              </w:tc>
              <w:tc>
                <w:tcPr>
                  <w:tcW w:w="1966" w:type="dxa"/>
                  <w:hideMark/>
                </w:tcPr>
                <w:p w14:paraId="25A28E3E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Да</w:t>
                  </w:r>
                </w:p>
              </w:tc>
              <w:tc>
                <w:tcPr>
                  <w:tcW w:w="1545" w:type="dxa"/>
                  <w:hideMark/>
                </w:tcPr>
                <w:p w14:paraId="6837A90D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2740" w:type="dxa"/>
                  <w:hideMark/>
                </w:tcPr>
                <w:p w14:paraId="3A5D5155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</w:tr>
            <w:tr w:rsidR="00923F60" w:rsidRPr="00923F60" w14:paraId="716020CC" w14:textId="77777777" w:rsidTr="00941533">
              <w:trPr>
                <w:trHeight w:val="770"/>
              </w:trPr>
              <w:tc>
                <w:tcPr>
                  <w:tcW w:w="2555" w:type="dxa"/>
                  <w:hideMark/>
                </w:tcPr>
                <w:p w14:paraId="65A72893" w14:textId="77777777" w:rsidR="00923F60" w:rsidRPr="00923F60" w:rsidRDefault="00923F60" w:rsidP="00923F6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Вид обработки</w:t>
                  </w:r>
                </w:p>
              </w:tc>
              <w:tc>
                <w:tcPr>
                  <w:tcW w:w="1966" w:type="dxa"/>
                  <w:hideMark/>
                </w:tcPr>
                <w:p w14:paraId="58CC8962" w14:textId="627EFD53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</w:t>
                  </w: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тирка, дезинфекция, </w:t>
                  </w:r>
                  <w:proofErr w:type="spellStart"/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автоклавирование</w:t>
                  </w:r>
                  <w:proofErr w:type="spellEnd"/>
                </w:p>
              </w:tc>
              <w:tc>
                <w:tcPr>
                  <w:tcW w:w="1545" w:type="dxa"/>
                  <w:hideMark/>
                </w:tcPr>
                <w:p w14:paraId="39BF69B7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2740" w:type="dxa"/>
                  <w:hideMark/>
                </w:tcPr>
                <w:p w14:paraId="7F4767A5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</w:tr>
            <w:tr w:rsidR="00923F60" w:rsidRPr="00923F60" w14:paraId="358D8342" w14:textId="77777777" w:rsidTr="00941533">
              <w:trPr>
                <w:trHeight w:val="1198"/>
              </w:trPr>
              <w:tc>
                <w:tcPr>
                  <w:tcW w:w="2555" w:type="dxa"/>
                  <w:hideMark/>
                </w:tcPr>
                <w:p w14:paraId="0FD715B1" w14:textId="77777777" w:rsidR="00923F60" w:rsidRPr="00923F60" w:rsidRDefault="00923F60" w:rsidP="00923F6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Наличие эластичной ленты с регулировкой по обхвату голени</w:t>
                  </w:r>
                </w:p>
              </w:tc>
              <w:tc>
                <w:tcPr>
                  <w:tcW w:w="1966" w:type="dxa"/>
                  <w:hideMark/>
                </w:tcPr>
                <w:p w14:paraId="4967EA36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Да</w:t>
                  </w:r>
                </w:p>
              </w:tc>
              <w:tc>
                <w:tcPr>
                  <w:tcW w:w="1545" w:type="dxa"/>
                  <w:hideMark/>
                </w:tcPr>
                <w:p w14:paraId="3290FB53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2740" w:type="dxa"/>
                  <w:hideMark/>
                </w:tcPr>
                <w:p w14:paraId="7F067398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</w:tr>
            <w:tr w:rsidR="00941533" w:rsidRPr="00923F60" w14:paraId="1FE1D0EC" w14:textId="77777777" w:rsidTr="00941533">
              <w:trPr>
                <w:trHeight w:val="1198"/>
              </w:trPr>
              <w:tc>
                <w:tcPr>
                  <w:tcW w:w="2555" w:type="dxa"/>
                </w:tcPr>
                <w:p w14:paraId="2029AA19" w14:textId="71E4D7F3" w:rsidR="00941533" w:rsidRPr="00923F60" w:rsidRDefault="00941533" w:rsidP="00923F6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Количество пар</w:t>
                  </w:r>
                </w:p>
              </w:tc>
              <w:tc>
                <w:tcPr>
                  <w:tcW w:w="1966" w:type="dxa"/>
                </w:tcPr>
                <w:p w14:paraId="796F54A0" w14:textId="1AFFC861" w:rsidR="00941533" w:rsidRPr="00923F60" w:rsidRDefault="00941533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1545" w:type="dxa"/>
                </w:tcPr>
                <w:p w14:paraId="3F0E6C45" w14:textId="7731C611" w:rsidR="00941533" w:rsidRPr="00923F60" w:rsidRDefault="00941533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2740" w:type="dxa"/>
                </w:tcPr>
                <w:p w14:paraId="275C6D82" w14:textId="4B887BE0" w:rsidR="00941533" w:rsidRPr="00923F60" w:rsidRDefault="00941533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</w:tr>
            <w:tr w:rsidR="00923F60" w:rsidRPr="00923F60" w14:paraId="0924DCAC" w14:textId="77777777" w:rsidTr="00941533">
              <w:trPr>
                <w:trHeight w:val="577"/>
              </w:trPr>
              <w:tc>
                <w:tcPr>
                  <w:tcW w:w="2555" w:type="dxa"/>
                  <w:hideMark/>
                </w:tcPr>
                <w:p w14:paraId="10F14A54" w14:textId="77777777" w:rsidR="00923F60" w:rsidRPr="00923F60" w:rsidRDefault="00923F60" w:rsidP="00923F6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Класс чистоты (ИСО)</w:t>
                  </w:r>
                </w:p>
              </w:tc>
              <w:tc>
                <w:tcPr>
                  <w:tcW w:w="1966" w:type="dxa"/>
                  <w:hideMark/>
                </w:tcPr>
                <w:p w14:paraId="13BD39B5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≥3</w:t>
                  </w:r>
                </w:p>
              </w:tc>
              <w:tc>
                <w:tcPr>
                  <w:tcW w:w="1545" w:type="dxa"/>
                  <w:hideMark/>
                </w:tcPr>
                <w:p w14:paraId="5D5B8947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2740" w:type="dxa"/>
                  <w:hideMark/>
                </w:tcPr>
                <w:p w14:paraId="1BAE4F4C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</w:tr>
            <w:tr w:rsidR="00923F60" w:rsidRPr="00923F60" w14:paraId="6CD8042B" w14:textId="77777777" w:rsidTr="00941533">
              <w:trPr>
                <w:trHeight w:val="1540"/>
              </w:trPr>
              <w:tc>
                <w:tcPr>
                  <w:tcW w:w="2555" w:type="dxa"/>
                  <w:hideMark/>
                </w:tcPr>
                <w:p w14:paraId="66325F97" w14:textId="3227CD87" w:rsidR="00923F60" w:rsidRPr="00923F60" w:rsidRDefault="00923F60" w:rsidP="00923F6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Тип </w:t>
                  </w: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подошвы</w:t>
                  </w:r>
                </w:p>
              </w:tc>
              <w:tc>
                <w:tcPr>
                  <w:tcW w:w="1966" w:type="dxa"/>
                  <w:hideMark/>
                </w:tcPr>
                <w:p w14:paraId="358A0B08" w14:textId="3D3EFAB6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Ж</w:t>
                  </w: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есткая, использование дополнительной обуви не требуется</w:t>
                  </w:r>
                </w:p>
              </w:tc>
              <w:tc>
                <w:tcPr>
                  <w:tcW w:w="1545" w:type="dxa"/>
                  <w:hideMark/>
                </w:tcPr>
                <w:p w14:paraId="0BD61052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2740" w:type="dxa"/>
                  <w:hideMark/>
                </w:tcPr>
                <w:p w14:paraId="2E3CC82C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</w:tr>
          </w:tbl>
          <w:p w14:paraId="491D508F" w14:textId="77777777" w:rsidR="00CC346C" w:rsidRPr="00F46A90" w:rsidRDefault="00CC346C" w:rsidP="000E3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23F60" w:rsidRPr="00F46A90" w14:paraId="640608D7" w14:textId="77777777" w:rsidTr="00923F60">
        <w:trPr>
          <w:trHeight w:val="415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97F0C" w14:textId="77777777" w:rsidR="00923F60" w:rsidRPr="00F46A90" w:rsidRDefault="00923F60" w:rsidP="00923F60">
            <w:pPr>
              <w:pStyle w:val="a4"/>
              <w:numPr>
                <w:ilvl w:val="0"/>
                <w:numId w:val="5"/>
              </w:numPr>
              <w:tabs>
                <w:tab w:val="left" w:pos="182"/>
              </w:tabs>
              <w:ind w:left="-102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33C99" w14:textId="77777777" w:rsidR="00923F60" w:rsidRPr="00F46A90" w:rsidRDefault="00923F60" w:rsidP="00923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F60">
              <w:rPr>
                <w:rFonts w:ascii="Times New Roman" w:hAnsi="Times New Roman" w:cs="Times New Roman"/>
                <w:sz w:val="20"/>
                <w:szCs w:val="20"/>
              </w:rPr>
              <w:t xml:space="preserve">Бахилы </w:t>
            </w:r>
            <w:proofErr w:type="spellStart"/>
            <w:r w:rsidRPr="00923F60">
              <w:rPr>
                <w:rFonts w:ascii="Times New Roman" w:hAnsi="Times New Roman" w:cs="Times New Roman"/>
                <w:sz w:val="20"/>
                <w:szCs w:val="20"/>
              </w:rPr>
              <w:t>токонепроводящие</w:t>
            </w:r>
            <w:proofErr w:type="spellEnd"/>
            <w:r w:rsidRPr="00923F60">
              <w:rPr>
                <w:rFonts w:ascii="Times New Roman" w:hAnsi="Times New Roman" w:cs="Times New Roman"/>
                <w:sz w:val="20"/>
                <w:szCs w:val="20"/>
              </w:rPr>
              <w:t xml:space="preserve">, стерильные </w:t>
            </w:r>
          </w:p>
          <w:p w14:paraId="40A89273" w14:textId="77777777" w:rsidR="00923F60" w:rsidRPr="00923F60" w:rsidRDefault="00923F60" w:rsidP="00923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F60">
              <w:rPr>
                <w:rFonts w:ascii="Times New Roman" w:hAnsi="Times New Roman" w:cs="Times New Roman"/>
                <w:sz w:val="20"/>
                <w:szCs w:val="20"/>
              </w:rPr>
              <w:t>ОКПД2: 32.50.50.190</w:t>
            </w:r>
          </w:p>
          <w:p w14:paraId="1E070997" w14:textId="77777777" w:rsidR="00923F60" w:rsidRPr="00923F60" w:rsidRDefault="00923F60" w:rsidP="00923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1BBA23" w14:textId="0F07A818" w:rsidR="00923F60" w:rsidRPr="00F46A90" w:rsidRDefault="00923F60" w:rsidP="00923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F60">
              <w:rPr>
                <w:rFonts w:ascii="Times New Roman" w:hAnsi="Times New Roman" w:cs="Times New Roman"/>
                <w:sz w:val="20"/>
                <w:szCs w:val="20"/>
              </w:rPr>
              <w:t>КТРУ: 32.50.50.190-00000683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66C047" w14:textId="5F76D143" w:rsidR="00923F60" w:rsidRPr="00F46A90" w:rsidRDefault="00923F60" w:rsidP="00923F60">
            <w:pPr>
              <w:jc w:val="center"/>
              <w:rPr>
                <w:rFonts w:ascii="Times New Roman" w:hAnsi="Times New Roman" w:cs="Times New Roman"/>
                <w:bCs/>
                <w:noProof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Тип 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C0B532" w14:textId="3459EF6B" w:rsidR="00923F60" w:rsidRPr="00F46A90" w:rsidRDefault="00923F60" w:rsidP="00923F60">
            <w:pPr>
              <w:jc w:val="center"/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942A034" wp14:editId="0C08DDE9">
                  <wp:extent cx="1056088" cy="1447800"/>
                  <wp:effectExtent l="0" t="0" r="0" b="0"/>
                  <wp:docPr id="1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6088" cy="144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tbl>
            <w:tblPr>
              <w:tblStyle w:val="a3"/>
              <w:tblW w:w="8806" w:type="dxa"/>
              <w:tblLayout w:type="fixed"/>
              <w:tblLook w:val="04A0" w:firstRow="1" w:lastRow="0" w:firstColumn="1" w:lastColumn="0" w:noHBand="0" w:noVBand="1"/>
            </w:tblPr>
            <w:tblGrid>
              <w:gridCol w:w="2487"/>
              <w:gridCol w:w="2024"/>
              <w:gridCol w:w="1512"/>
              <w:gridCol w:w="2783"/>
            </w:tblGrid>
            <w:tr w:rsidR="00923F60" w:rsidRPr="00923F60" w14:paraId="371892F7" w14:textId="7D833082" w:rsidTr="00941533">
              <w:trPr>
                <w:trHeight w:val="1754"/>
              </w:trPr>
              <w:tc>
                <w:tcPr>
                  <w:tcW w:w="2487" w:type="dxa"/>
                  <w:vAlign w:val="center"/>
                </w:tcPr>
                <w:p w14:paraId="46E916BD" w14:textId="3A6F614D" w:rsidR="00923F60" w:rsidRPr="00923F60" w:rsidRDefault="00923F60" w:rsidP="00923F60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923F6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Наименование характеристики</w:t>
                  </w:r>
                </w:p>
              </w:tc>
              <w:tc>
                <w:tcPr>
                  <w:tcW w:w="2024" w:type="dxa"/>
                  <w:vAlign w:val="center"/>
                </w:tcPr>
                <w:p w14:paraId="771A228E" w14:textId="3A39A0A8" w:rsidR="00923F60" w:rsidRPr="00923F60" w:rsidRDefault="00923F60" w:rsidP="00923F60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923F6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Требуемое значение</w:t>
                  </w:r>
                </w:p>
              </w:tc>
              <w:tc>
                <w:tcPr>
                  <w:tcW w:w="1512" w:type="dxa"/>
                  <w:vAlign w:val="center"/>
                </w:tcPr>
                <w:p w14:paraId="40AC8FE1" w14:textId="3BA37454" w:rsidR="00923F60" w:rsidRPr="00923F60" w:rsidRDefault="00923F60" w:rsidP="00923F60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923F6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Единица измерения</w:t>
                  </w:r>
                </w:p>
              </w:tc>
              <w:tc>
                <w:tcPr>
                  <w:tcW w:w="2783" w:type="dxa"/>
                </w:tcPr>
                <w:p w14:paraId="2CE8E13D" w14:textId="4A3C2ADC" w:rsidR="00923F60" w:rsidRPr="00923F60" w:rsidRDefault="00923F60" w:rsidP="00923F60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923F6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Соответствие КТРУ/ обоснование дополнительных характеристик</w:t>
                  </w:r>
                </w:p>
              </w:tc>
            </w:tr>
            <w:tr w:rsidR="00923F60" w:rsidRPr="00923F60" w14:paraId="66CCE25B" w14:textId="77777777" w:rsidTr="00941533">
              <w:trPr>
                <w:trHeight w:val="976"/>
              </w:trPr>
              <w:tc>
                <w:tcPr>
                  <w:tcW w:w="2487" w:type="dxa"/>
                  <w:hideMark/>
                </w:tcPr>
                <w:p w14:paraId="2D5C5CBB" w14:textId="77777777" w:rsidR="00923F60" w:rsidRPr="00923F60" w:rsidRDefault="00923F60" w:rsidP="00923F6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Назначение </w:t>
                  </w:r>
                </w:p>
              </w:tc>
              <w:tc>
                <w:tcPr>
                  <w:tcW w:w="2024" w:type="dxa"/>
                  <w:hideMark/>
                </w:tcPr>
                <w:p w14:paraId="4B5E3884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Для чистых помещений</w:t>
                  </w:r>
                </w:p>
              </w:tc>
              <w:tc>
                <w:tcPr>
                  <w:tcW w:w="1512" w:type="dxa"/>
                  <w:hideMark/>
                </w:tcPr>
                <w:p w14:paraId="78AAFDD6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2783" w:type="dxa"/>
                  <w:hideMark/>
                </w:tcPr>
                <w:p w14:paraId="52D8EB6F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</w:tr>
            <w:tr w:rsidR="00923F60" w:rsidRPr="00923F60" w14:paraId="40DAC9E8" w14:textId="77777777" w:rsidTr="00941533">
              <w:trPr>
                <w:trHeight w:val="661"/>
              </w:trPr>
              <w:tc>
                <w:tcPr>
                  <w:tcW w:w="2487" w:type="dxa"/>
                  <w:hideMark/>
                </w:tcPr>
                <w:p w14:paraId="5D149F83" w14:textId="77777777" w:rsidR="00923F60" w:rsidRPr="00923F60" w:rsidRDefault="00923F60" w:rsidP="00923F6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Размер</w:t>
                  </w:r>
                </w:p>
              </w:tc>
              <w:tc>
                <w:tcPr>
                  <w:tcW w:w="2024" w:type="dxa"/>
                  <w:hideMark/>
                </w:tcPr>
                <w:p w14:paraId="7B38585A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≥ 39 и ≤ 40</w:t>
                  </w:r>
                </w:p>
              </w:tc>
              <w:tc>
                <w:tcPr>
                  <w:tcW w:w="1512" w:type="dxa"/>
                  <w:hideMark/>
                </w:tcPr>
                <w:p w14:paraId="3BA266E3" w14:textId="10B7D65F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2783" w:type="dxa"/>
                  <w:hideMark/>
                </w:tcPr>
                <w:p w14:paraId="6051E569" w14:textId="77A7A538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923F60" w:rsidRPr="00923F60" w14:paraId="54E64D86" w14:textId="77777777" w:rsidTr="00941533">
              <w:trPr>
                <w:trHeight w:val="587"/>
              </w:trPr>
              <w:tc>
                <w:tcPr>
                  <w:tcW w:w="2487" w:type="dxa"/>
                  <w:hideMark/>
                </w:tcPr>
                <w:p w14:paraId="24809E2D" w14:textId="77777777" w:rsidR="00923F60" w:rsidRPr="00923F60" w:rsidRDefault="00923F60" w:rsidP="00923F6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Высота</w:t>
                  </w:r>
                </w:p>
              </w:tc>
              <w:tc>
                <w:tcPr>
                  <w:tcW w:w="2024" w:type="dxa"/>
                  <w:hideMark/>
                </w:tcPr>
                <w:p w14:paraId="7540F677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до колен</w:t>
                  </w:r>
                </w:p>
              </w:tc>
              <w:tc>
                <w:tcPr>
                  <w:tcW w:w="1512" w:type="dxa"/>
                  <w:hideMark/>
                </w:tcPr>
                <w:p w14:paraId="583C366E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2783" w:type="dxa"/>
                  <w:hideMark/>
                </w:tcPr>
                <w:p w14:paraId="1900F5E7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</w:tr>
            <w:tr w:rsidR="00923F60" w:rsidRPr="00923F60" w14:paraId="5ECA4B76" w14:textId="77777777" w:rsidTr="00941533">
              <w:trPr>
                <w:trHeight w:val="767"/>
              </w:trPr>
              <w:tc>
                <w:tcPr>
                  <w:tcW w:w="2487" w:type="dxa"/>
                  <w:hideMark/>
                </w:tcPr>
                <w:p w14:paraId="2238E6C6" w14:textId="77777777" w:rsidR="00923F60" w:rsidRPr="00923F60" w:rsidRDefault="00923F60" w:rsidP="00923F6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Наличие застежки-молнии</w:t>
                  </w:r>
                </w:p>
              </w:tc>
              <w:tc>
                <w:tcPr>
                  <w:tcW w:w="2024" w:type="dxa"/>
                  <w:hideMark/>
                </w:tcPr>
                <w:p w14:paraId="7BF9EC47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Да</w:t>
                  </w:r>
                </w:p>
              </w:tc>
              <w:tc>
                <w:tcPr>
                  <w:tcW w:w="1512" w:type="dxa"/>
                  <w:hideMark/>
                </w:tcPr>
                <w:p w14:paraId="3DEA6265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2783" w:type="dxa"/>
                  <w:hideMark/>
                </w:tcPr>
                <w:p w14:paraId="63CD873E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</w:tr>
            <w:tr w:rsidR="00923F60" w:rsidRPr="00923F60" w14:paraId="75541C04" w14:textId="77777777" w:rsidTr="00941533">
              <w:trPr>
                <w:trHeight w:val="1242"/>
              </w:trPr>
              <w:tc>
                <w:tcPr>
                  <w:tcW w:w="2487" w:type="dxa"/>
                  <w:hideMark/>
                </w:tcPr>
                <w:p w14:paraId="11BDC3F7" w14:textId="77777777" w:rsidR="00923F60" w:rsidRPr="00923F60" w:rsidRDefault="00923F60" w:rsidP="00923F6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Вид обработки</w:t>
                  </w:r>
                </w:p>
              </w:tc>
              <w:tc>
                <w:tcPr>
                  <w:tcW w:w="2024" w:type="dxa"/>
                  <w:hideMark/>
                </w:tcPr>
                <w:p w14:paraId="381382E5" w14:textId="6D7D81A4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</w:t>
                  </w: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тирка, дезинфекция, </w:t>
                  </w:r>
                  <w:proofErr w:type="spellStart"/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автоклавирование</w:t>
                  </w:r>
                  <w:proofErr w:type="spellEnd"/>
                </w:p>
              </w:tc>
              <w:tc>
                <w:tcPr>
                  <w:tcW w:w="1512" w:type="dxa"/>
                  <w:hideMark/>
                </w:tcPr>
                <w:p w14:paraId="5F914C74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2783" w:type="dxa"/>
                  <w:hideMark/>
                </w:tcPr>
                <w:p w14:paraId="642EDFFF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</w:tr>
            <w:tr w:rsidR="00923F60" w:rsidRPr="00923F60" w14:paraId="2EF56049" w14:textId="77777777" w:rsidTr="00941533">
              <w:trPr>
                <w:trHeight w:val="1242"/>
              </w:trPr>
              <w:tc>
                <w:tcPr>
                  <w:tcW w:w="2487" w:type="dxa"/>
                  <w:hideMark/>
                </w:tcPr>
                <w:p w14:paraId="36C3B240" w14:textId="77777777" w:rsidR="00923F60" w:rsidRPr="00923F60" w:rsidRDefault="00923F60" w:rsidP="00923F6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Наличие эластичной ленты с регулировкой по обхвату голени</w:t>
                  </w:r>
                </w:p>
              </w:tc>
              <w:tc>
                <w:tcPr>
                  <w:tcW w:w="2024" w:type="dxa"/>
                  <w:hideMark/>
                </w:tcPr>
                <w:p w14:paraId="0C9A1134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Да</w:t>
                  </w:r>
                </w:p>
              </w:tc>
              <w:tc>
                <w:tcPr>
                  <w:tcW w:w="1512" w:type="dxa"/>
                  <w:hideMark/>
                </w:tcPr>
                <w:p w14:paraId="0D92A41A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2783" w:type="dxa"/>
                  <w:hideMark/>
                </w:tcPr>
                <w:p w14:paraId="4DAE335D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</w:tr>
            <w:tr w:rsidR="00941533" w:rsidRPr="00923F60" w14:paraId="1962C24A" w14:textId="77777777" w:rsidTr="00941533">
              <w:trPr>
                <w:trHeight w:val="495"/>
              </w:trPr>
              <w:tc>
                <w:tcPr>
                  <w:tcW w:w="2487" w:type="dxa"/>
                </w:tcPr>
                <w:p w14:paraId="60D243AF" w14:textId="3AC35209" w:rsidR="00941533" w:rsidRPr="00923F60" w:rsidRDefault="00941533" w:rsidP="00941533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Количество пар </w:t>
                  </w:r>
                </w:p>
              </w:tc>
              <w:tc>
                <w:tcPr>
                  <w:tcW w:w="2024" w:type="dxa"/>
                </w:tcPr>
                <w:p w14:paraId="7D7B774C" w14:textId="18A9E794" w:rsidR="00941533" w:rsidRPr="00923F60" w:rsidRDefault="00941533" w:rsidP="00941533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1512" w:type="dxa"/>
                </w:tcPr>
                <w:p w14:paraId="049C9FF1" w14:textId="4925DFDF" w:rsidR="00941533" w:rsidRPr="00923F60" w:rsidRDefault="00941533" w:rsidP="00941533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2783" w:type="dxa"/>
                </w:tcPr>
                <w:p w14:paraId="07B08173" w14:textId="4D0A5650" w:rsidR="00941533" w:rsidRPr="00923F60" w:rsidRDefault="00941533" w:rsidP="00941533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</w:tr>
            <w:tr w:rsidR="00923F60" w:rsidRPr="00923F60" w14:paraId="05E9B894" w14:textId="77777777" w:rsidTr="00941533">
              <w:trPr>
                <w:trHeight w:val="588"/>
              </w:trPr>
              <w:tc>
                <w:tcPr>
                  <w:tcW w:w="2487" w:type="dxa"/>
                  <w:hideMark/>
                </w:tcPr>
                <w:p w14:paraId="167BA0C5" w14:textId="77777777" w:rsidR="00923F60" w:rsidRPr="00923F60" w:rsidRDefault="00923F60" w:rsidP="00923F6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Класс чистоты (ИСО)</w:t>
                  </w:r>
                </w:p>
              </w:tc>
              <w:tc>
                <w:tcPr>
                  <w:tcW w:w="2024" w:type="dxa"/>
                  <w:hideMark/>
                </w:tcPr>
                <w:p w14:paraId="1FD36DA6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≥3</w:t>
                  </w:r>
                </w:p>
              </w:tc>
              <w:tc>
                <w:tcPr>
                  <w:tcW w:w="1512" w:type="dxa"/>
                  <w:hideMark/>
                </w:tcPr>
                <w:p w14:paraId="0D22491B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2783" w:type="dxa"/>
                  <w:hideMark/>
                </w:tcPr>
                <w:p w14:paraId="775B5571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</w:tr>
            <w:tr w:rsidR="00923F60" w:rsidRPr="00923F60" w14:paraId="1DE291E6" w14:textId="77777777" w:rsidTr="00941533">
              <w:trPr>
                <w:trHeight w:val="1131"/>
              </w:trPr>
              <w:tc>
                <w:tcPr>
                  <w:tcW w:w="2487" w:type="dxa"/>
                  <w:hideMark/>
                </w:tcPr>
                <w:p w14:paraId="725AC839" w14:textId="56FBB0BB" w:rsidR="00923F60" w:rsidRPr="00923F60" w:rsidRDefault="00923F60" w:rsidP="00923F6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Тип</w:t>
                  </w: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подошвы</w:t>
                  </w:r>
                </w:p>
              </w:tc>
              <w:tc>
                <w:tcPr>
                  <w:tcW w:w="2024" w:type="dxa"/>
                  <w:hideMark/>
                </w:tcPr>
                <w:p w14:paraId="1FC03755" w14:textId="5AF6DD9B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Ж</w:t>
                  </w: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есткая, использование дополнительной обуви не требуется</w:t>
                  </w:r>
                </w:p>
              </w:tc>
              <w:tc>
                <w:tcPr>
                  <w:tcW w:w="1512" w:type="dxa"/>
                  <w:hideMark/>
                </w:tcPr>
                <w:p w14:paraId="2C177ED6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2783" w:type="dxa"/>
                  <w:hideMark/>
                </w:tcPr>
                <w:p w14:paraId="1C69B21C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</w:tr>
          </w:tbl>
          <w:p w14:paraId="23F408E5" w14:textId="77777777" w:rsidR="00923F60" w:rsidRPr="00F46A90" w:rsidRDefault="00923F60" w:rsidP="00923F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23F60" w:rsidRPr="00F46A90" w14:paraId="613C28D1" w14:textId="77777777" w:rsidTr="00923F60">
        <w:trPr>
          <w:trHeight w:val="415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1E822" w14:textId="77777777" w:rsidR="00923F60" w:rsidRPr="00F46A90" w:rsidRDefault="00923F60" w:rsidP="00923F60">
            <w:pPr>
              <w:pStyle w:val="a4"/>
              <w:numPr>
                <w:ilvl w:val="0"/>
                <w:numId w:val="5"/>
              </w:numPr>
              <w:tabs>
                <w:tab w:val="left" w:pos="182"/>
              </w:tabs>
              <w:ind w:left="-102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F2C69" w14:textId="77777777" w:rsidR="00923F60" w:rsidRPr="00F46A90" w:rsidRDefault="00923F60" w:rsidP="00923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F60">
              <w:rPr>
                <w:rFonts w:ascii="Times New Roman" w:hAnsi="Times New Roman" w:cs="Times New Roman"/>
                <w:sz w:val="20"/>
                <w:szCs w:val="20"/>
              </w:rPr>
              <w:t xml:space="preserve">Бахилы </w:t>
            </w:r>
            <w:proofErr w:type="spellStart"/>
            <w:r w:rsidRPr="00923F60">
              <w:rPr>
                <w:rFonts w:ascii="Times New Roman" w:hAnsi="Times New Roman" w:cs="Times New Roman"/>
                <w:sz w:val="20"/>
                <w:szCs w:val="20"/>
              </w:rPr>
              <w:t>токонепроводящие</w:t>
            </w:r>
            <w:proofErr w:type="spellEnd"/>
            <w:r w:rsidRPr="00923F60">
              <w:rPr>
                <w:rFonts w:ascii="Times New Roman" w:hAnsi="Times New Roman" w:cs="Times New Roman"/>
                <w:sz w:val="20"/>
                <w:szCs w:val="20"/>
              </w:rPr>
              <w:t xml:space="preserve">, стерильные </w:t>
            </w:r>
          </w:p>
          <w:p w14:paraId="4DA78FA9" w14:textId="77777777" w:rsidR="00923F60" w:rsidRPr="00923F60" w:rsidRDefault="00923F60" w:rsidP="00923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F60">
              <w:rPr>
                <w:rFonts w:ascii="Times New Roman" w:hAnsi="Times New Roman" w:cs="Times New Roman"/>
                <w:sz w:val="20"/>
                <w:szCs w:val="20"/>
              </w:rPr>
              <w:t>ОКПД2: 32.50.50.190</w:t>
            </w:r>
          </w:p>
          <w:p w14:paraId="303F263B" w14:textId="77777777" w:rsidR="00923F60" w:rsidRPr="00923F60" w:rsidRDefault="00923F60" w:rsidP="00923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034F05" w14:textId="01AA6520" w:rsidR="00923F60" w:rsidRPr="00F46A90" w:rsidRDefault="00923F60" w:rsidP="00923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F60">
              <w:rPr>
                <w:rFonts w:ascii="Times New Roman" w:hAnsi="Times New Roman" w:cs="Times New Roman"/>
                <w:sz w:val="20"/>
                <w:szCs w:val="20"/>
              </w:rPr>
              <w:t>КТРУ: 32.50.50.190-00000683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A83E8" w14:textId="67A99924" w:rsidR="00923F60" w:rsidRPr="00F46A90" w:rsidRDefault="00923F60" w:rsidP="00923F60">
            <w:pPr>
              <w:jc w:val="center"/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Тип 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FB5798" w14:textId="3F780790" w:rsidR="00923F60" w:rsidRPr="00F46A90" w:rsidRDefault="00923F60" w:rsidP="00923F60">
            <w:pPr>
              <w:jc w:val="center"/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AC6ED76" wp14:editId="3C90B304">
                  <wp:extent cx="1056088" cy="1447800"/>
                  <wp:effectExtent l="0" t="0" r="0" b="0"/>
                  <wp:docPr id="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6088" cy="144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tbl>
            <w:tblPr>
              <w:tblStyle w:val="a3"/>
              <w:tblW w:w="8806" w:type="dxa"/>
              <w:tblLayout w:type="fixed"/>
              <w:tblLook w:val="04A0" w:firstRow="1" w:lastRow="0" w:firstColumn="1" w:lastColumn="0" w:noHBand="0" w:noVBand="1"/>
            </w:tblPr>
            <w:tblGrid>
              <w:gridCol w:w="2479"/>
              <w:gridCol w:w="2010"/>
              <w:gridCol w:w="1514"/>
              <w:gridCol w:w="2803"/>
            </w:tblGrid>
            <w:tr w:rsidR="00923F60" w:rsidRPr="00923F60" w14:paraId="745BC9E1" w14:textId="166026A6" w:rsidTr="00941533">
              <w:trPr>
                <w:trHeight w:val="1368"/>
              </w:trPr>
              <w:tc>
                <w:tcPr>
                  <w:tcW w:w="2479" w:type="dxa"/>
                  <w:vAlign w:val="center"/>
                </w:tcPr>
                <w:p w14:paraId="15E7CCBD" w14:textId="0EB35E25" w:rsidR="00923F60" w:rsidRPr="00923F60" w:rsidRDefault="00923F60" w:rsidP="00923F60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923F6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Наименование характеристики</w:t>
                  </w:r>
                </w:p>
              </w:tc>
              <w:tc>
                <w:tcPr>
                  <w:tcW w:w="2010" w:type="dxa"/>
                  <w:vAlign w:val="center"/>
                </w:tcPr>
                <w:p w14:paraId="78A61DB6" w14:textId="2DE1EED6" w:rsidR="00923F60" w:rsidRPr="00923F60" w:rsidRDefault="00923F60" w:rsidP="00923F60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923F6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Требуемое значение</w:t>
                  </w:r>
                </w:p>
              </w:tc>
              <w:tc>
                <w:tcPr>
                  <w:tcW w:w="1514" w:type="dxa"/>
                  <w:vAlign w:val="center"/>
                </w:tcPr>
                <w:p w14:paraId="17CED205" w14:textId="074E66E3" w:rsidR="00923F60" w:rsidRPr="00923F60" w:rsidRDefault="00923F60" w:rsidP="00923F60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923F6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Единица измерения</w:t>
                  </w:r>
                </w:p>
              </w:tc>
              <w:tc>
                <w:tcPr>
                  <w:tcW w:w="2803" w:type="dxa"/>
                </w:tcPr>
                <w:p w14:paraId="01B75C8A" w14:textId="053DA184" w:rsidR="00923F60" w:rsidRPr="00923F60" w:rsidRDefault="00923F60" w:rsidP="00923F60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923F6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Соответствие КТРУ/ обоснование дополнительных характеристик</w:t>
                  </w:r>
                </w:p>
              </w:tc>
            </w:tr>
            <w:tr w:rsidR="00923F60" w:rsidRPr="00923F60" w14:paraId="19BA2F58" w14:textId="77777777" w:rsidTr="00941533">
              <w:trPr>
                <w:trHeight w:val="797"/>
              </w:trPr>
              <w:tc>
                <w:tcPr>
                  <w:tcW w:w="2479" w:type="dxa"/>
                  <w:hideMark/>
                </w:tcPr>
                <w:p w14:paraId="545F63E3" w14:textId="77777777" w:rsidR="00923F60" w:rsidRPr="00923F60" w:rsidRDefault="00923F60" w:rsidP="00923F6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Назначение </w:t>
                  </w:r>
                </w:p>
              </w:tc>
              <w:tc>
                <w:tcPr>
                  <w:tcW w:w="2010" w:type="dxa"/>
                  <w:hideMark/>
                </w:tcPr>
                <w:p w14:paraId="6A87DE98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Для чистых помещений</w:t>
                  </w:r>
                </w:p>
              </w:tc>
              <w:tc>
                <w:tcPr>
                  <w:tcW w:w="1514" w:type="dxa"/>
                  <w:hideMark/>
                </w:tcPr>
                <w:p w14:paraId="797352F8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2803" w:type="dxa"/>
                  <w:hideMark/>
                </w:tcPr>
                <w:p w14:paraId="5842E78F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</w:tr>
            <w:tr w:rsidR="00923F60" w:rsidRPr="00923F60" w14:paraId="38F54C51" w14:textId="77777777" w:rsidTr="00941533">
              <w:trPr>
                <w:trHeight w:val="797"/>
              </w:trPr>
              <w:tc>
                <w:tcPr>
                  <w:tcW w:w="2479" w:type="dxa"/>
                  <w:hideMark/>
                </w:tcPr>
                <w:p w14:paraId="16B70702" w14:textId="77777777" w:rsidR="00923F60" w:rsidRPr="00923F60" w:rsidRDefault="00923F60" w:rsidP="00923F6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Размер</w:t>
                  </w:r>
                </w:p>
              </w:tc>
              <w:tc>
                <w:tcPr>
                  <w:tcW w:w="2010" w:type="dxa"/>
                  <w:hideMark/>
                </w:tcPr>
                <w:p w14:paraId="06948882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≥ 41 и ≤ 43</w:t>
                  </w:r>
                </w:p>
              </w:tc>
              <w:tc>
                <w:tcPr>
                  <w:tcW w:w="1514" w:type="dxa"/>
                  <w:hideMark/>
                </w:tcPr>
                <w:p w14:paraId="73A31169" w14:textId="77777777" w:rsid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  <w:p w14:paraId="0B45A039" w14:textId="66B36EB0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2803" w:type="dxa"/>
                  <w:hideMark/>
                </w:tcPr>
                <w:p w14:paraId="092058A4" w14:textId="0CAA48F5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923F60" w:rsidRPr="00923F60" w14:paraId="2AEDDF68" w14:textId="77777777" w:rsidTr="00941533">
              <w:trPr>
                <w:trHeight w:val="797"/>
              </w:trPr>
              <w:tc>
                <w:tcPr>
                  <w:tcW w:w="2479" w:type="dxa"/>
                  <w:hideMark/>
                </w:tcPr>
                <w:p w14:paraId="357D96DE" w14:textId="77777777" w:rsidR="00923F60" w:rsidRPr="00923F60" w:rsidRDefault="00923F60" w:rsidP="00923F6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Высота</w:t>
                  </w:r>
                </w:p>
              </w:tc>
              <w:tc>
                <w:tcPr>
                  <w:tcW w:w="2010" w:type="dxa"/>
                  <w:hideMark/>
                </w:tcPr>
                <w:p w14:paraId="2E119B84" w14:textId="11D272C4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</w:t>
                  </w: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о колен</w:t>
                  </w:r>
                </w:p>
              </w:tc>
              <w:tc>
                <w:tcPr>
                  <w:tcW w:w="1514" w:type="dxa"/>
                  <w:hideMark/>
                </w:tcPr>
                <w:p w14:paraId="7487DAC3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2803" w:type="dxa"/>
                  <w:hideMark/>
                </w:tcPr>
                <w:p w14:paraId="1AE05371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</w:tr>
            <w:tr w:rsidR="00923F60" w:rsidRPr="00923F60" w14:paraId="145773F7" w14:textId="77777777" w:rsidTr="00941533">
              <w:trPr>
                <w:trHeight w:val="766"/>
              </w:trPr>
              <w:tc>
                <w:tcPr>
                  <w:tcW w:w="2479" w:type="dxa"/>
                  <w:hideMark/>
                </w:tcPr>
                <w:p w14:paraId="02A06BF5" w14:textId="77777777" w:rsidR="00923F60" w:rsidRPr="00923F60" w:rsidRDefault="00923F60" w:rsidP="00923F6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Наличие застежки-молнии</w:t>
                  </w:r>
                </w:p>
              </w:tc>
              <w:tc>
                <w:tcPr>
                  <w:tcW w:w="2010" w:type="dxa"/>
                  <w:hideMark/>
                </w:tcPr>
                <w:p w14:paraId="5F5A3AF1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Да</w:t>
                  </w:r>
                </w:p>
              </w:tc>
              <w:tc>
                <w:tcPr>
                  <w:tcW w:w="1514" w:type="dxa"/>
                  <w:hideMark/>
                </w:tcPr>
                <w:p w14:paraId="23941E73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2803" w:type="dxa"/>
                  <w:hideMark/>
                </w:tcPr>
                <w:p w14:paraId="0460E5AB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</w:tr>
            <w:tr w:rsidR="00923F60" w:rsidRPr="00923F60" w14:paraId="16587750" w14:textId="77777777" w:rsidTr="00941533">
              <w:trPr>
                <w:trHeight w:val="1241"/>
              </w:trPr>
              <w:tc>
                <w:tcPr>
                  <w:tcW w:w="2479" w:type="dxa"/>
                  <w:hideMark/>
                </w:tcPr>
                <w:p w14:paraId="7A088FF6" w14:textId="77777777" w:rsidR="00923F60" w:rsidRPr="00923F60" w:rsidRDefault="00923F60" w:rsidP="00923F6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Вид обработки</w:t>
                  </w:r>
                </w:p>
              </w:tc>
              <w:tc>
                <w:tcPr>
                  <w:tcW w:w="2010" w:type="dxa"/>
                  <w:hideMark/>
                </w:tcPr>
                <w:p w14:paraId="3587CA47" w14:textId="68B5BB3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</w:t>
                  </w: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тирка, дезинфекция, </w:t>
                  </w:r>
                  <w:proofErr w:type="spellStart"/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автоклавирование</w:t>
                  </w:r>
                  <w:proofErr w:type="spellEnd"/>
                </w:p>
              </w:tc>
              <w:tc>
                <w:tcPr>
                  <w:tcW w:w="1514" w:type="dxa"/>
                  <w:hideMark/>
                </w:tcPr>
                <w:p w14:paraId="3567CDA6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2803" w:type="dxa"/>
                  <w:hideMark/>
                </w:tcPr>
                <w:p w14:paraId="6A493A8F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</w:tr>
            <w:tr w:rsidR="00923F60" w:rsidRPr="00923F60" w14:paraId="2DC66627" w14:textId="77777777" w:rsidTr="00941533">
              <w:trPr>
                <w:trHeight w:val="1241"/>
              </w:trPr>
              <w:tc>
                <w:tcPr>
                  <w:tcW w:w="2479" w:type="dxa"/>
                  <w:hideMark/>
                </w:tcPr>
                <w:p w14:paraId="5AE5F919" w14:textId="77777777" w:rsidR="00923F60" w:rsidRPr="00923F60" w:rsidRDefault="00923F60" w:rsidP="00923F6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Наличие эластичной ленты с регулировкой по обхвату голени</w:t>
                  </w:r>
                </w:p>
              </w:tc>
              <w:tc>
                <w:tcPr>
                  <w:tcW w:w="2010" w:type="dxa"/>
                  <w:hideMark/>
                </w:tcPr>
                <w:p w14:paraId="43922766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Да</w:t>
                  </w:r>
                </w:p>
              </w:tc>
              <w:tc>
                <w:tcPr>
                  <w:tcW w:w="1514" w:type="dxa"/>
                  <w:hideMark/>
                </w:tcPr>
                <w:p w14:paraId="58FE3C6F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2803" w:type="dxa"/>
                  <w:hideMark/>
                </w:tcPr>
                <w:p w14:paraId="2C6159FF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</w:tr>
            <w:tr w:rsidR="00941533" w:rsidRPr="00923F60" w14:paraId="2687758C" w14:textId="77777777" w:rsidTr="00941533">
              <w:trPr>
                <w:trHeight w:val="427"/>
              </w:trPr>
              <w:tc>
                <w:tcPr>
                  <w:tcW w:w="2479" w:type="dxa"/>
                </w:tcPr>
                <w:p w14:paraId="0943EAAD" w14:textId="41D0B3F9" w:rsidR="00941533" w:rsidRPr="00923F60" w:rsidRDefault="00941533" w:rsidP="00941533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Количество пар </w:t>
                  </w:r>
                </w:p>
              </w:tc>
              <w:tc>
                <w:tcPr>
                  <w:tcW w:w="2010" w:type="dxa"/>
                </w:tcPr>
                <w:p w14:paraId="0D8EB07D" w14:textId="7E951E8F" w:rsidR="00941533" w:rsidRPr="00923F60" w:rsidRDefault="00941533" w:rsidP="00941533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1514" w:type="dxa"/>
                </w:tcPr>
                <w:p w14:paraId="36156362" w14:textId="39C2629D" w:rsidR="00941533" w:rsidRPr="00923F60" w:rsidRDefault="00941533" w:rsidP="00941533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2803" w:type="dxa"/>
                </w:tcPr>
                <w:p w14:paraId="6D927460" w14:textId="714DF4E1" w:rsidR="00941533" w:rsidRPr="00923F60" w:rsidRDefault="00941533" w:rsidP="00941533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</w:tr>
            <w:tr w:rsidR="00923F60" w:rsidRPr="00923F60" w14:paraId="6F11D91B" w14:textId="77777777" w:rsidTr="00941533">
              <w:trPr>
                <w:trHeight w:val="583"/>
              </w:trPr>
              <w:tc>
                <w:tcPr>
                  <w:tcW w:w="2479" w:type="dxa"/>
                  <w:hideMark/>
                </w:tcPr>
                <w:p w14:paraId="2F49A9D4" w14:textId="77777777" w:rsidR="00923F60" w:rsidRPr="00923F60" w:rsidRDefault="00923F60" w:rsidP="00923F6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Класс чистоты (ИСО)</w:t>
                  </w:r>
                </w:p>
              </w:tc>
              <w:tc>
                <w:tcPr>
                  <w:tcW w:w="2010" w:type="dxa"/>
                  <w:hideMark/>
                </w:tcPr>
                <w:p w14:paraId="380504AE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≥3</w:t>
                  </w:r>
                </w:p>
              </w:tc>
              <w:tc>
                <w:tcPr>
                  <w:tcW w:w="1514" w:type="dxa"/>
                  <w:hideMark/>
                </w:tcPr>
                <w:p w14:paraId="339158CF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2803" w:type="dxa"/>
                  <w:hideMark/>
                </w:tcPr>
                <w:p w14:paraId="6A08CF9E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</w:tr>
            <w:tr w:rsidR="00923F60" w:rsidRPr="00923F60" w14:paraId="532C7956" w14:textId="77777777" w:rsidTr="00941533">
              <w:trPr>
                <w:trHeight w:val="1218"/>
              </w:trPr>
              <w:tc>
                <w:tcPr>
                  <w:tcW w:w="2479" w:type="dxa"/>
                  <w:hideMark/>
                </w:tcPr>
                <w:p w14:paraId="1AC2D28D" w14:textId="3060E35E" w:rsidR="00923F60" w:rsidRPr="00923F60" w:rsidRDefault="00923F60" w:rsidP="00923F6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Тип</w:t>
                  </w: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подошвы</w:t>
                  </w:r>
                </w:p>
              </w:tc>
              <w:tc>
                <w:tcPr>
                  <w:tcW w:w="2010" w:type="dxa"/>
                  <w:hideMark/>
                </w:tcPr>
                <w:p w14:paraId="3F143ADF" w14:textId="796CF98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Ж</w:t>
                  </w: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есткая, использование дополнительной обуви не требуется</w:t>
                  </w:r>
                </w:p>
              </w:tc>
              <w:tc>
                <w:tcPr>
                  <w:tcW w:w="1514" w:type="dxa"/>
                  <w:hideMark/>
                </w:tcPr>
                <w:p w14:paraId="06235A14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2803" w:type="dxa"/>
                  <w:hideMark/>
                </w:tcPr>
                <w:p w14:paraId="1543554F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</w:tr>
          </w:tbl>
          <w:p w14:paraId="1A5C47D3" w14:textId="77777777" w:rsidR="00923F60" w:rsidRPr="00F46A90" w:rsidRDefault="00923F60" w:rsidP="00923F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23F60" w:rsidRPr="00F46A90" w14:paraId="1D90296C" w14:textId="77777777" w:rsidTr="00923F60">
        <w:trPr>
          <w:trHeight w:val="415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3E7C4" w14:textId="77777777" w:rsidR="00923F60" w:rsidRPr="00F46A90" w:rsidRDefault="00923F60" w:rsidP="00923F60">
            <w:pPr>
              <w:pStyle w:val="a4"/>
              <w:numPr>
                <w:ilvl w:val="0"/>
                <w:numId w:val="5"/>
              </w:numPr>
              <w:tabs>
                <w:tab w:val="left" w:pos="182"/>
              </w:tabs>
              <w:ind w:left="-102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35C37" w14:textId="77777777" w:rsidR="00923F60" w:rsidRPr="00F46A90" w:rsidRDefault="00923F60" w:rsidP="00923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F60">
              <w:rPr>
                <w:rFonts w:ascii="Times New Roman" w:hAnsi="Times New Roman" w:cs="Times New Roman"/>
                <w:sz w:val="20"/>
                <w:szCs w:val="20"/>
              </w:rPr>
              <w:t xml:space="preserve">Бахилы </w:t>
            </w:r>
            <w:proofErr w:type="spellStart"/>
            <w:r w:rsidRPr="00923F60">
              <w:rPr>
                <w:rFonts w:ascii="Times New Roman" w:hAnsi="Times New Roman" w:cs="Times New Roman"/>
                <w:sz w:val="20"/>
                <w:szCs w:val="20"/>
              </w:rPr>
              <w:t>токонепроводящие</w:t>
            </w:r>
            <w:proofErr w:type="spellEnd"/>
            <w:r w:rsidRPr="00923F60">
              <w:rPr>
                <w:rFonts w:ascii="Times New Roman" w:hAnsi="Times New Roman" w:cs="Times New Roman"/>
                <w:sz w:val="20"/>
                <w:szCs w:val="20"/>
              </w:rPr>
              <w:t xml:space="preserve">, стерильные </w:t>
            </w:r>
          </w:p>
          <w:p w14:paraId="5385A66F" w14:textId="77777777" w:rsidR="00923F60" w:rsidRPr="00923F60" w:rsidRDefault="00923F60" w:rsidP="00923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F60">
              <w:rPr>
                <w:rFonts w:ascii="Times New Roman" w:hAnsi="Times New Roman" w:cs="Times New Roman"/>
                <w:sz w:val="20"/>
                <w:szCs w:val="20"/>
              </w:rPr>
              <w:t>ОКПД2: 32.50.50.190</w:t>
            </w:r>
          </w:p>
          <w:p w14:paraId="494EE549" w14:textId="77777777" w:rsidR="00923F60" w:rsidRPr="00923F60" w:rsidRDefault="00923F60" w:rsidP="00923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CF3234" w14:textId="72BF101C" w:rsidR="00923F60" w:rsidRPr="00F46A90" w:rsidRDefault="00923F60" w:rsidP="00923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F60">
              <w:rPr>
                <w:rFonts w:ascii="Times New Roman" w:hAnsi="Times New Roman" w:cs="Times New Roman"/>
                <w:sz w:val="20"/>
                <w:szCs w:val="20"/>
              </w:rPr>
              <w:t>КТРУ: 32.50.50.190-00000683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5D339" w14:textId="673CEE76" w:rsidR="00923F60" w:rsidRPr="00F46A90" w:rsidRDefault="00923F60" w:rsidP="00923F60">
            <w:pPr>
              <w:jc w:val="center"/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Тип 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4525D9" w14:textId="3B1CEC12" w:rsidR="00923F60" w:rsidRPr="00F46A90" w:rsidRDefault="00923F60" w:rsidP="00923F60">
            <w:pPr>
              <w:jc w:val="center"/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F994502" wp14:editId="15F93432">
                  <wp:extent cx="1056088" cy="1447800"/>
                  <wp:effectExtent l="0" t="0" r="0" b="0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6088" cy="144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tbl>
            <w:tblPr>
              <w:tblStyle w:val="a3"/>
              <w:tblW w:w="8664" w:type="dxa"/>
              <w:tblLayout w:type="fixed"/>
              <w:tblLook w:val="04A0" w:firstRow="1" w:lastRow="0" w:firstColumn="1" w:lastColumn="0" w:noHBand="0" w:noVBand="1"/>
            </w:tblPr>
            <w:tblGrid>
              <w:gridCol w:w="2519"/>
              <w:gridCol w:w="2043"/>
              <w:gridCol w:w="1539"/>
              <w:gridCol w:w="2563"/>
            </w:tblGrid>
            <w:tr w:rsidR="00923F60" w:rsidRPr="00923F60" w14:paraId="34179275" w14:textId="77777777" w:rsidTr="00941533">
              <w:trPr>
                <w:trHeight w:val="926"/>
              </w:trPr>
              <w:tc>
                <w:tcPr>
                  <w:tcW w:w="2519" w:type="dxa"/>
                  <w:vAlign w:val="center"/>
                </w:tcPr>
                <w:p w14:paraId="0384C3B5" w14:textId="77777777" w:rsidR="00923F60" w:rsidRPr="00923F60" w:rsidRDefault="00923F60" w:rsidP="00923F60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923F6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Наименование характеристики</w:t>
                  </w:r>
                </w:p>
              </w:tc>
              <w:tc>
                <w:tcPr>
                  <w:tcW w:w="2043" w:type="dxa"/>
                  <w:vAlign w:val="center"/>
                </w:tcPr>
                <w:p w14:paraId="17549CD2" w14:textId="77777777" w:rsidR="00923F60" w:rsidRPr="00923F60" w:rsidRDefault="00923F60" w:rsidP="00923F60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923F6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Требуемое значение</w:t>
                  </w:r>
                </w:p>
              </w:tc>
              <w:tc>
                <w:tcPr>
                  <w:tcW w:w="1539" w:type="dxa"/>
                  <w:vAlign w:val="center"/>
                </w:tcPr>
                <w:p w14:paraId="2410E242" w14:textId="77777777" w:rsidR="00923F60" w:rsidRPr="00923F60" w:rsidRDefault="00923F60" w:rsidP="00923F60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923F6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Единица измерения</w:t>
                  </w:r>
                </w:p>
              </w:tc>
              <w:tc>
                <w:tcPr>
                  <w:tcW w:w="2563" w:type="dxa"/>
                </w:tcPr>
                <w:p w14:paraId="36C4B9C5" w14:textId="77777777" w:rsidR="00923F60" w:rsidRPr="00923F60" w:rsidRDefault="00923F60" w:rsidP="00923F60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923F6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Соответствие КТРУ/ обоснование дополнительных характеристик</w:t>
                  </w:r>
                </w:p>
              </w:tc>
            </w:tr>
            <w:tr w:rsidR="00923F60" w:rsidRPr="00923F60" w14:paraId="37E847B6" w14:textId="77777777" w:rsidTr="00941533">
              <w:trPr>
                <w:trHeight w:val="527"/>
              </w:trPr>
              <w:tc>
                <w:tcPr>
                  <w:tcW w:w="2519" w:type="dxa"/>
                  <w:hideMark/>
                </w:tcPr>
                <w:p w14:paraId="4694E5D7" w14:textId="77777777" w:rsidR="00923F60" w:rsidRPr="00923F60" w:rsidRDefault="00923F60" w:rsidP="00923F6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Назначение </w:t>
                  </w:r>
                </w:p>
              </w:tc>
              <w:tc>
                <w:tcPr>
                  <w:tcW w:w="2043" w:type="dxa"/>
                  <w:hideMark/>
                </w:tcPr>
                <w:p w14:paraId="594247E3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Для чистых помещений</w:t>
                  </w:r>
                </w:p>
              </w:tc>
              <w:tc>
                <w:tcPr>
                  <w:tcW w:w="1539" w:type="dxa"/>
                  <w:hideMark/>
                </w:tcPr>
                <w:p w14:paraId="5ECCC70D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2563" w:type="dxa"/>
                  <w:hideMark/>
                </w:tcPr>
                <w:p w14:paraId="70FD13AA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</w:tr>
            <w:tr w:rsidR="00923F60" w:rsidRPr="00923F60" w14:paraId="6289FC03" w14:textId="77777777" w:rsidTr="00941533">
              <w:trPr>
                <w:trHeight w:val="421"/>
              </w:trPr>
              <w:tc>
                <w:tcPr>
                  <w:tcW w:w="2519" w:type="dxa"/>
                  <w:hideMark/>
                </w:tcPr>
                <w:p w14:paraId="6513DAC5" w14:textId="77777777" w:rsidR="00923F60" w:rsidRPr="00923F60" w:rsidRDefault="00923F60" w:rsidP="00923F6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Размер</w:t>
                  </w:r>
                </w:p>
              </w:tc>
              <w:tc>
                <w:tcPr>
                  <w:tcW w:w="2043" w:type="dxa"/>
                  <w:hideMark/>
                </w:tcPr>
                <w:p w14:paraId="45BCA69C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≥ 44 и ≤ 45</w:t>
                  </w:r>
                </w:p>
              </w:tc>
              <w:tc>
                <w:tcPr>
                  <w:tcW w:w="1539" w:type="dxa"/>
                  <w:hideMark/>
                </w:tcPr>
                <w:p w14:paraId="71508FDA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2563" w:type="dxa"/>
                  <w:hideMark/>
                </w:tcPr>
                <w:p w14:paraId="3AAB8E97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</w:tr>
            <w:tr w:rsidR="00923F60" w:rsidRPr="00923F60" w14:paraId="782BFF9D" w14:textId="77777777" w:rsidTr="00941533">
              <w:trPr>
                <w:trHeight w:val="615"/>
              </w:trPr>
              <w:tc>
                <w:tcPr>
                  <w:tcW w:w="2519" w:type="dxa"/>
                  <w:hideMark/>
                </w:tcPr>
                <w:p w14:paraId="6295F207" w14:textId="77777777" w:rsidR="00923F60" w:rsidRPr="00923F60" w:rsidRDefault="00923F60" w:rsidP="00923F6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Высота</w:t>
                  </w:r>
                </w:p>
              </w:tc>
              <w:tc>
                <w:tcPr>
                  <w:tcW w:w="2043" w:type="dxa"/>
                  <w:hideMark/>
                </w:tcPr>
                <w:p w14:paraId="2D72E8CF" w14:textId="1196A102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</w:t>
                  </w: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о колен</w:t>
                  </w:r>
                </w:p>
              </w:tc>
              <w:tc>
                <w:tcPr>
                  <w:tcW w:w="1539" w:type="dxa"/>
                  <w:hideMark/>
                </w:tcPr>
                <w:p w14:paraId="2C5A271D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2563" w:type="dxa"/>
                  <w:hideMark/>
                </w:tcPr>
                <w:p w14:paraId="199B5C2E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</w:tr>
            <w:tr w:rsidR="00923F60" w:rsidRPr="00923F60" w14:paraId="3CBD746D" w14:textId="77777777" w:rsidTr="00941533">
              <w:trPr>
                <w:trHeight w:val="840"/>
              </w:trPr>
              <w:tc>
                <w:tcPr>
                  <w:tcW w:w="2519" w:type="dxa"/>
                  <w:hideMark/>
                </w:tcPr>
                <w:p w14:paraId="4AFA1EFF" w14:textId="77777777" w:rsidR="00923F60" w:rsidRPr="00923F60" w:rsidRDefault="00923F60" w:rsidP="00923F6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Наличие застежки-молнии</w:t>
                  </w:r>
                </w:p>
              </w:tc>
              <w:tc>
                <w:tcPr>
                  <w:tcW w:w="2043" w:type="dxa"/>
                  <w:hideMark/>
                </w:tcPr>
                <w:p w14:paraId="78840B4D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Да</w:t>
                  </w:r>
                </w:p>
              </w:tc>
              <w:tc>
                <w:tcPr>
                  <w:tcW w:w="1539" w:type="dxa"/>
                  <w:hideMark/>
                </w:tcPr>
                <w:p w14:paraId="7CB29409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2563" w:type="dxa"/>
                  <w:hideMark/>
                </w:tcPr>
                <w:p w14:paraId="69E62244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</w:tr>
            <w:tr w:rsidR="00923F60" w:rsidRPr="00923F60" w14:paraId="44B185DB" w14:textId="77777777" w:rsidTr="00941533">
              <w:trPr>
                <w:trHeight w:val="540"/>
              </w:trPr>
              <w:tc>
                <w:tcPr>
                  <w:tcW w:w="2519" w:type="dxa"/>
                  <w:hideMark/>
                </w:tcPr>
                <w:p w14:paraId="4B285EC0" w14:textId="77777777" w:rsidR="00923F60" w:rsidRPr="00923F60" w:rsidRDefault="00923F60" w:rsidP="00923F6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Вид обработки</w:t>
                  </w:r>
                </w:p>
              </w:tc>
              <w:tc>
                <w:tcPr>
                  <w:tcW w:w="2043" w:type="dxa"/>
                  <w:hideMark/>
                </w:tcPr>
                <w:p w14:paraId="66C7CDD4" w14:textId="290B05EB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</w:t>
                  </w: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тирка, дезинфекция, </w:t>
                  </w:r>
                  <w:proofErr w:type="spellStart"/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автоклавирование</w:t>
                  </w:r>
                  <w:proofErr w:type="spellEnd"/>
                </w:p>
              </w:tc>
              <w:tc>
                <w:tcPr>
                  <w:tcW w:w="1539" w:type="dxa"/>
                  <w:hideMark/>
                </w:tcPr>
                <w:p w14:paraId="1A30354E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2563" w:type="dxa"/>
                  <w:hideMark/>
                </w:tcPr>
                <w:p w14:paraId="4679AB68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</w:tr>
            <w:tr w:rsidR="00923F60" w:rsidRPr="00923F60" w14:paraId="12D20E06" w14:textId="77777777" w:rsidTr="00941533">
              <w:trPr>
                <w:trHeight w:val="840"/>
              </w:trPr>
              <w:tc>
                <w:tcPr>
                  <w:tcW w:w="2519" w:type="dxa"/>
                  <w:hideMark/>
                </w:tcPr>
                <w:p w14:paraId="6968EA90" w14:textId="77777777" w:rsidR="00923F60" w:rsidRPr="00923F60" w:rsidRDefault="00923F60" w:rsidP="00923F6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Наличие эластичной ленты с регулировкой по обхвату голени</w:t>
                  </w:r>
                </w:p>
              </w:tc>
              <w:tc>
                <w:tcPr>
                  <w:tcW w:w="2043" w:type="dxa"/>
                  <w:hideMark/>
                </w:tcPr>
                <w:p w14:paraId="78FB8581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Да</w:t>
                  </w:r>
                </w:p>
              </w:tc>
              <w:tc>
                <w:tcPr>
                  <w:tcW w:w="1539" w:type="dxa"/>
                  <w:hideMark/>
                </w:tcPr>
                <w:p w14:paraId="643D94FB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2563" w:type="dxa"/>
                  <w:hideMark/>
                </w:tcPr>
                <w:p w14:paraId="29894969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</w:tr>
            <w:tr w:rsidR="00941533" w:rsidRPr="00923F60" w14:paraId="5CC355DB" w14:textId="77777777" w:rsidTr="00941533">
              <w:trPr>
                <w:trHeight w:val="419"/>
              </w:trPr>
              <w:tc>
                <w:tcPr>
                  <w:tcW w:w="2519" w:type="dxa"/>
                </w:tcPr>
                <w:p w14:paraId="29AC6B76" w14:textId="0A4B553B" w:rsidR="00941533" w:rsidRPr="00923F60" w:rsidRDefault="00941533" w:rsidP="00941533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Количество пар </w:t>
                  </w:r>
                </w:p>
              </w:tc>
              <w:tc>
                <w:tcPr>
                  <w:tcW w:w="2043" w:type="dxa"/>
                </w:tcPr>
                <w:p w14:paraId="56A36036" w14:textId="07117415" w:rsidR="00941533" w:rsidRPr="00923F60" w:rsidRDefault="00941533" w:rsidP="00941533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1539" w:type="dxa"/>
                </w:tcPr>
                <w:p w14:paraId="54AEE95B" w14:textId="439EED38" w:rsidR="00941533" w:rsidRPr="00923F60" w:rsidRDefault="00941533" w:rsidP="00941533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2563" w:type="dxa"/>
                </w:tcPr>
                <w:p w14:paraId="553B3DEB" w14:textId="42FF61E6" w:rsidR="00941533" w:rsidRPr="00923F60" w:rsidRDefault="00941533" w:rsidP="00941533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</w:tr>
            <w:tr w:rsidR="00923F60" w:rsidRPr="00923F60" w14:paraId="7BDCC97C" w14:textId="77777777" w:rsidTr="00941533">
              <w:trPr>
                <w:trHeight w:val="263"/>
              </w:trPr>
              <w:tc>
                <w:tcPr>
                  <w:tcW w:w="2519" w:type="dxa"/>
                  <w:hideMark/>
                </w:tcPr>
                <w:p w14:paraId="1F70BD98" w14:textId="77777777" w:rsidR="00923F60" w:rsidRPr="00923F60" w:rsidRDefault="00923F60" w:rsidP="00923F6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Класс чистоты (ИСО)</w:t>
                  </w:r>
                </w:p>
              </w:tc>
              <w:tc>
                <w:tcPr>
                  <w:tcW w:w="2043" w:type="dxa"/>
                  <w:hideMark/>
                </w:tcPr>
                <w:p w14:paraId="432639A6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≥3</w:t>
                  </w:r>
                </w:p>
              </w:tc>
              <w:tc>
                <w:tcPr>
                  <w:tcW w:w="1539" w:type="dxa"/>
                  <w:hideMark/>
                </w:tcPr>
                <w:p w14:paraId="2C7E6F72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2563" w:type="dxa"/>
                  <w:hideMark/>
                </w:tcPr>
                <w:p w14:paraId="09862F99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</w:tr>
            <w:tr w:rsidR="00923F60" w:rsidRPr="00923F60" w14:paraId="305A6A36" w14:textId="77777777" w:rsidTr="00941533">
              <w:trPr>
                <w:trHeight w:val="885"/>
              </w:trPr>
              <w:tc>
                <w:tcPr>
                  <w:tcW w:w="2519" w:type="dxa"/>
                  <w:hideMark/>
                </w:tcPr>
                <w:p w14:paraId="602A9022" w14:textId="7B85DAA8" w:rsidR="00923F60" w:rsidRPr="00923F60" w:rsidRDefault="00923F60" w:rsidP="00923F6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Тип</w:t>
                  </w: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подошвы</w:t>
                  </w:r>
                </w:p>
              </w:tc>
              <w:tc>
                <w:tcPr>
                  <w:tcW w:w="2043" w:type="dxa"/>
                  <w:hideMark/>
                </w:tcPr>
                <w:p w14:paraId="5BE84C61" w14:textId="6943BC6D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Ж</w:t>
                  </w: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есткая, использование дополнительной обуви не требуется</w:t>
                  </w:r>
                </w:p>
              </w:tc>
              <w:tc>
                <w:tcPr>
                  <w:tcW w:w="1539" w:type="dxa"/>
                  <w:hideMark/>
                </w:tcPr>
                <w:p w14:paraId="79C711E2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2563" w:type="dxa"/>
                  <w:hideMark/>
                </w:tcPr>
                <w:p w14:paraId="6505F37A" w14:textId="77777777" w:rsidR="00923F60" w:rsidRPr="00923F60" w:rsidRDefault="00923F60" w:rsidP="00923F6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23F6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</w:tr>
          </w:tbl>
          <w:p w14:paraId="73C9BE23" w14:textId="77777777" w:rsidR="00923F60" w:rsidRPr="00F46A90" w:rsidRDefault="00923F60" w:rsidP="00923F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bookmarkEnd w:id="6"/>
    </w:tbl>
    <w:p w14:paraId="5E24D4BE" w14:textId="77777777" w:rsidR="00146F68" w:rsidRPr="00F46A90" w:rsidRDefault="00146F68" w:rsidP="00146F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43EA14" w14:textId="77777777" w:rsidR="003A49E4" w:rsidRPr="00F46A90" w:rsidRDefault="003A49E4" w:rsidP="003A49E4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F46A90">
        <w:rPr>
          <w:rFonts w:ascii="Times New Roman" w:hAnsi="Times New Roman" w:cs="Times New Roman"/>
          <w:i/>
          <w:iCs/>
          <w:color w:val="000000"/>
          <w:sz w:val="24"/>
          <w:szCs w:val="24"/>
        </w:rPr>
        <w:t>*П</w:t>
      </w:r>
      <w:r w:rsidRPr="00F46A90">
        <w:rPr>
          <w:rFonts w:ascii="Times New Roman" w:hAnsi="Times New Roman" w:cs="Times New Roman"/>
          <w:i/>
          <w:iCs/>
          <w:sz w:val="24"/>
          <w:szCs w:val="24"/>
        </w:rPr>
        <w:t>оставляемый товар должен соответствовать изображению товара, на поставку которого заключается контракт (статья 33 Федерального закона от 05.04.2013 № 44-ФЗ). П</w:t>
      </w:r>
      <w:r w:rsidRPr="00F46A90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риведенные цветовые оттенки являются ориентировочными и носят информационный характер.</w:t>
      </w:r>
    </w:p>
    <w:p w14:paraId="22955A44" w14:textId="0E3021AF" w:rsidR="0013427A" w:rsidRPr="00F46A90" w:rsidRDefault="0013427A" w:rsidP="00271309">
      <w:pPr>
        <w:tabs>
          <w:tab w:val="left" w:pos="567"/>
          <w:tab w:val="left" w:pos="851"/>
        </w:tabs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7ADA3F" w14:textId="77777777" w:rsidR="00871F6C" w:rsidRPr="00F46A90" w:rsidRDefault="00871F6C" w:rsidP="00271309">
      <w:pPr>
        <w:tabs>
          <w:tab w:val="left" w:pos="567"/>
          <w:tab w:val="left" w:pos="851"/>
        </w:tabs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8D6741" w14:textId="77777777" w:rsidR="00871F6C" w:rsidRPr="00F46A90" w:rsidRDefault="00871F6C" w:rsidP="00271309">
      <w:pPr>
        <w:tabs>
          <w:tab w:val="left" w:pos="567"/>
          <w:tab w:val="left" w:pos="851"/>
        </w:tabs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FB3DB5" w14:textId="77777777" w:rsidR="00871F6C" w:rsidRPr="00F46A90" w:rsidRDefault="00871F6C" w:rsidP="00271309">
      <w:pPr>
        <w:tabs>
          <w:tab w:val="left" w:pos="567"/>
          <w:tab w:val="left" w:pos="851"/>
        </w:tabs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76FCBA" w14:textId="77777777" w:rsidR="0057653B" w:rsidRPr="00EB5F11" w:rsidRDefault="0057653B" w:rsidP="0057653B">
      <w:pPr>
        <w:spacing w:after="0" w:line="269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B5F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Подписи Сторон</w:t>
      </w:r>
    </w:p>
    <w:p w14:paraId="3BCA4B41" w14:textId="77777777" w:rsidR="0057653B" w:rsidRPr="00EB5F11" w:rsidRDefault="0057653B" w:rsidP="0057653B">
      <w:pPr>
        <w:spacing w:after="0" w:line="269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B5F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формируются с использованием ЕАТ </w:t>
      </w:r>
    </w:p>
    <w:p w14:paraId="7D6999F4" w14:textId="7D58B0B2" w:rsidR="009E27C3" w:rsidRDefault="009E27C3" w:rsidP="009E27C3">
      <w:pPr>
        <w:tabs>
          <w:tab w:val="left" w:pos="567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7FA46F" w14:textId="59224FF2" w:rsidR="00F46A90" w:rsidRDefault="00F46A90" w:rsidP="009E27C3">
      <w:pPr>
        <w:tabs>
          <w:tab w:val="left" w:pos="567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61ECEE" w14:textId="0BCB1D29" w:rsidR="00923F60" w:rsidRDefault="00923F60" w:rsidP="009E27C3">
      <w:pPr>
        <w:tabs>
          <w:tab w:val="left" w:pos="567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2A784D" w14:textId="1A55E39D" w:rsidR="00923F60" w:rsidRDefault="00923F60" w:rsidP="009E27C3">
      <w:pPr>
        <w:tabs>
          <w:tab w:val="left" w:pos="567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09B601" w14:textId="4B983880" w:rsidR="00923F60" w:rsidRDefault="00923F60" w:rsidP="009E27C3">
      <w:pPr>
        <w:tabs>
          <w:tab w:val="left" w:pos="567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BC7552" w14:textId="3DED9711" w:rsidR="00923F60" w:rsidRDefault="00923F60" w:rsidP="009E27C3">
      <w:pPr>
        <w:tabs>
          <w:tab w:val="left" w:pos="567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C93D91" w14:textId="694BCE12" w:rsidR="00923F60" w:rsidRDefault="00923F60" w:rsidP="009E27C3">
      <w:pPr>
        <w:tabs>
          <w:tab w:val="left" w:pos="567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2D860C" w14:textId="197C375B" w:rsidR="00923F60" w:rsidRDefault="00923F60" w:rsidP="009E27C3">
      <w:pPr>
        <w:tabs>
          <w:tab w:val="left" w:pos="567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644BFD" w14:textId="1BC41004" w:rsidR="00923F60" w:rsidRDefault="00923F60" w:rsidP="009E27C3">
      <w:pPr>
        <w:tabs>
          <w:tab w:val="left" w:pos="567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A71A88" w14:textId="64B1AC45" w:rsidR="00923F60" w:rsidRDefault="00923F60" w:rsidP="009E27C3">
      <w:pPr>
        <w:tabs>
          <w:tab w:val="left" w:pos="567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2ABD3E" w14:textId="75AAB5C2" w:rsidR="00923F60" w:rsidRDefault="00923F60" w:rsidP="009E27C3">
      <w:pPr>
        <w:tabs>
          <w:tab w:val="left" w:pos="567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0BC332" w14:textId="2B4C2869" w:rsidR="00923F60" w:rsidRDefault="00923F60" w:rsidP="009E27C3">
      <w:pPr>
        <w:tabs>
          <w:tab w:val="left" w:pos="567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B7166B" w14:textId="41E3CB48" w:rsidR="00923F60" w:rsidRDefault="00923F60" w:rsidP="009E27C3">
      <w:pPr>
        <w:tabs>
          <w:tab w:val="left" w:pos="567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769654" w14:textId="77777777" w:rsidR="00923F60" w:rsidRPr="00F46A90" w:rsidRDefault="00923F60" w:rsidP="009E27C3">
      <w:pPr>
        <w:tabs>
          <w:tab w:val="left" w:pos="567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85AEF7" w14:textId="77777777" w:rsidR="00871F6C" w:rsidRPr="00F46A90" w:rsidRDefault="00871F6C" w:rsidP="00271309">
      <w:pPr>
        <w:tabs>
          <w:tab w:val="left" w:pos="567"/>
          <w:tab w:val="left" w:pos="851"/>
        </w:tabs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DF1E66" w14:textId="42F65773" w:rsidR="00271309" w:rsidRPr="00F46A90" w:rsidRDefault="00271309" w:rsidP="00271309">
      <w:pPr>
        <w:tabs>
          <w:tab w:val="left" w:pos="567"/>
          <w:tab w:val="left" w:pos="851"/>
        </w:tabs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A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3 к Техническому заданию</w:t>
      </w:r>
    </w:p>
    <w:p w14:paraId="2C2A7482" w14:textId="77777777" w:rsidR="00271309" w:rsidRPr="00F46A90" w:rsidRDefault="00271309" w:rsidP="00271309">
      <w:pPr>
        <w:tabs>
          <w:tab w:val="left" w:pos="567"/>
          <w:tab w:val="left" w:pos="851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3C468E1" w14:textId="77777777" w:rsidR="00271309" w:rsidRPr="00F46A90" w:rsidRDefault="00271309" w:rsidP="00271309">
      <w:pPr>
        <w:tabs>
          <w:tab w:val="left" w:pos="567"/>
          <w:tab w:val="left" w:pos="851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6A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ПОСТАВЛЯЕМОГО ТОВАРА</w:t>
      </w:r>
    </w:p>
    <w:p w14:paraId="50F86EC8" w14:textId="77777777" w:rsidR="00271309" w:rsidRPr="00F46A90" w:rsidRDefault="00271309" w:rsidP="00271309">
      <w:pPr>
        <w:tabs>
          <w:tab w:val="left" w:pos="567"/>
          <w:tab w:val="left" w:pos="851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276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8"/>
        <w:gridCol w:w="2214"/>
        <w:gridCol w:w="4852"/>
        <w:gridCol w:w="2756"/>
        <w:gridCol w:w="1930"/>
        <w:gridCol w:w="1766"/>
      </w:tblGrid>
      <w:tr w:rsidR="00271309" w:rsidRPr="00F46A90" w14:paraId="1071DC19" w14:textId="77777777" w:rsidTr="00F9661C">
        <w:tc>
          <w:tcPr>
            <w:tcW w:w="758" w:type="dxa"/>
            <w:vAlign w:val="center"/>
          </w:tcPr>
          <w:p w14:paraId="65BECFFC" w14:textId="77777777" w:rsidR="00271309" w:rsidRPr="00F46A90" w:rsidRDefault="00271309" w:rsidP="00271309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46A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14" w:type="dxa"/>
            <w:vAlign w:val="center"/>
          </w:tcPr>
          <w:p w14:paraId="643DF4E0" w14:textId="77777777" w:rsidR="00271309" w:rsidRPr="00F46A90" w:rsidRDefault="00271309" w:rsidP="00271309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46A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4852" w:type="dxa"/>
            <w:vAlign w:val="center"/>
          </w:tcPr>
          <w:p w14:paraId="37E818A8" w14:textId="77777777" w:rsidR="00271309" w:rsidRPr="00F46A90" w:rsidRDefault="00271309" w:rsidP="00271309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46A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Характеристики Товара (в том числе указание на товарный знак (тип, марка, модель Товара (при наличии))</w:t>
            </w:r>
          </w:p>
        </w:tc>
        <w:tc>
          <w:tcPr>
            <w:tcW w:w="2756" w:type="dxa"/>
            <w:vAlign w:val="center"/>
          </w:tcPr>
          <w:p w14:paraId="5E06B25B" w14:textId="77777777" w:rsidR="00271309" w:rsidRPr="00F46A90" w:rsidRDefault="00271309" w:rsidP="00271309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46A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Производитель/Страна происхождения Товара</w:t>
            </w:r>
          </w:p>
        </w:tc>
        <w:tc>
          <w:tcPr>
            <w:tcW w:w="1930" w:type="dxa"/>
            <w:vAlign w:val="center"/>
          </w:tcPr>
          <w:p w14:paraId="41F53848" w14:textId="77777777" w:rsidR="00271309" w:rsidRPr="00F46A90" w:rsidRDefault="00271309" w:rsidP="00271309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46A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766" w:type="dxa"/>
            <w:vAlign w:val="center"/>
          </w:tcPr>
          <w:p w14:paraId="777CF938" w14:textId="77777777" w:rsidR="00271309" w:rsidRPr="00F46A90" w:rsidRDefault="00271309" w:rsidP="00271309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46A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Объем</w:t>
            </w:r>
          </w:p>
        </w:tc>
      </w:tr>
      <w:tr w:rsidR="00271309" w:rsidRPr="00F46A90" w14:paraId="7DDF41A1" w14:textId="77777777" w:rsidTr="00235CC6">
        <w:trPr>
          <w:trHeight w:val="312"/>
        </w:trPr>
        <w:tc>
          <w:tcPr>
            <w:tcW w:w="758" w:type="dxa"/>
          </w:tcPr>
          <w:p w14:paraId="7B155D35" w14:textId="77777777" w:rsidR="00271309" w:rsidRPr="00F46A90" w:rsidRDefault="00271309" w:rsidP="00421B3B">
            <w:pPr>
              <w:pStyle w:val="a4"/>
              <w:numPr>
                <w:ilvl w:val="0"/>
                <w:numId w:val="7"/>
              </w:numPr>
              <w:tabs>
                <w:tab w:val="left" w:pos="567"/>
                <w:tab w:val="left" w:pos="851"/>
              </w:tabs>
              <w:jc w:val="center"/>
              <w:rPr>
                <w:rFonts w:eastAsia="Calibri"/>
              </w:rPr>
            </w:pPr>
          </w:p>
        </w:tc>
        <w:tc>
          <w:tcPr>
            <w:tcW w:w="2214" w:type="dxa"/>
          </w:tcPr>
          <w:p w14:paraId="7DA5A7F2" w14:textId="77777777" w:rsidR="00271309" w:rsidRPr="00F46A90" w:rsidRDefault="00271309" w:rsidP="00271309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2" w:type="dxa"/>
          </w:tcPr>
          <w:p w14:paraId="5728EC1E" w14:textId="77777777" w:rsidR="00271309" w:rsidRPr="00F46A90" w:rsidRDefault="00271309" w:rsidP="00271309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6" w:type="dxa"/>
          </w:tcPr>
          <w:p w14:paraId="57F728D1" w14:textId="77777777" w:rsidR="00271309" w:rsidRPr="00F46A90" w:rsidRDefault="00271309" w:rsidP="00271309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</w:tcPr>
          <w:p w14:paraId="3FE5C5AC" w14:textId="77777777" w:rsidR="00271309" w:rsidRPr="00F46A90" w:rsidRDefault="00271309" w:rsidP="00271309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</w:tcPr>
          <w:p w14:paraId="6CDD38F7" w14:textId="77777777" w:rsidR="00271309" w:rsidRPr="00F46A90" w:rsidRDefault="00271309" w:rsidP="00271309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F92" w:rsidRPr="00F46A90" w14:paraId="4C5DE35D" w14:textId="77777777" w:rsidTr="00235CC6">
        <w:trPr>
          <w:trHeight w:val="312"/>
        </w:trPr>
        <w:tc>
          <w:tcPr>
            <w:tcW w:w="758" w:type="dxa"/>
          </w:tcPr>
          <w:p w14:paraId="0024AEDF" w14:textId="77777777" w:rsidR="00C40F92" w:rsidRPr="00F46A90" w:rsidRDefault="00C40F92" w:rsidP="00421B3B">
            <w:pPr>
              <w:pStyle w:val="a4"/>
              <w:numPr>
                <w:ilvl w:val="0"/>
                <w:numId w:val="7"/>
              </w:numPr>
              <w:tabs>
                <w:tab w:val="left" w:pos="567"/>
                <w:tab w:val="left" w:pos="851"/>
              </w:tabs>
              <w:jc w:val="center"/>
              <w:rPr>
                <w:rFonts w:eastAsia="Calibri"/>
              </w:rPr>
            </w:pPr>
          </w:p>
        </w:tc>
        <w:tc>
          <w:tcPr>
            <w:tcW w:w="2214" w:type="dxa"/>
          </w:tcPr>
          <w:p w14:paraId="1A55511E" w14:textId="77777777" w:rsidR="00C40F92" w:rsidRPr="00F46A90" w:rsidRDefault="00C40F92" w:rsidP="00271309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2" w:type="dxa"/>
          </w:tcPr>
          <w:p w14:paraId="5615B6E7" w14:textId="77777777" w:rsidR="00C40F92" w:rsidRPr="00F46A90" w:rsidRDefault="00C40F92" w:rsidP="00271309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6" w:type="dxa"/>
          </w:tcPr>
          <w:p w14:paraId="1A169D4F" w14:textId="77777777" w:rsidR="00C40F92" w:rsidRPr="00F46A90" w:rsidRDefault="00C40F92" w:rsidP="00271309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</w:tcPr>
          <w:p w14:paraId="709DA023" w14:textId="77777777" w:rsidR="00C40F92" w:rsidRPr="00F46A90" w:rsidRDefault="00C40F92" w:rsidP="00271309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</w:tcPr>
          <w:p w14:paraId="6A1540A5" w14:textId="77777777" w:rsidR="00C40F92" w:rsidRPr="00F46A90" w:rsidRDefault="00C40F92" w:rsidP="00271309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240B" w:rsidRPr="00F46A90" w14:paraId="17296C67" w14:textId="77777777" w:rsidTr="00235CC6">
        <w:trPr>
          <w:trHeight w:val="312"/>
        </w:trPr>
        <w:tc>
          <w:tcPr>
            <w:tcW w:w="758" w:type="dxa"/>
          </w:tcPr>
          <w:p w14:paraId="65999D12" w14:textId="77777777" w:rsidR="0028240B" w:rsidRPr="00F46A90" w:rsidRDefault="0028240B" w:rsidP="00421B3B">
            <w:pPr>
              <w:pStyle w:val="a4"/>
              <w:numPr>
                <w:ilvl w:val="0"/>
                <w:numId w:val="7"/>
              </w:numPr>
              <w:tabs>
                <w:tab w:val="left" w:pos="567"/>
                <w:tab w:val="left" w:pos="851"/>
              </w:tabs>
              <w:jc w:val="center"/>
              <w:rPr>
                <w:rFonts w:eastAsia="Calibri"/>
              </w:rPr>
            </w:pPr>
          </w:p>
        </w:tc>
        <w:tc>
          <w:tcPr>
            <w:tcW w:w="2214" w:type="dxa"/>
          </w:tcPr>
          <w:p w14:paraId="512BADBB" w14:textId="77777777" w:rsidR="0028240B" w:rsidRPr="00F46A90" w:rsidRDefault="0028240B" w:rsidP="00271309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2" w:type="dxa"/>
          </w:tcPr>
          <w:p w14:paraId="13B4B1E2" w14:textId="77777777" w:rsidR="0028240B" w:rsidRPr="00F46A90" w:rsidRDefault="0028240B" w:rsidP="00271309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6" w:type="dxa"/>
          </w:tcPr>
          <w:p w14:paraId="1618E181" w14:textId="77777777" w:rsidR="0028240B" w:rsidRPr="00F46A90" w:rsidRDefault="0028240B" w:rsidP="00271309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</w:tcPr>
          <w:p w14:paraId="538FC065" w14:textId="77777777" w:rsidR="0028240B" w:rsidRPr="00F46A90" w:rsidRDefault="0028240B" w:rsidP="00271309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</w:tcPr>
          <w:p w14:paraId="4CD4B4D0" w14:textId="77777777" w:rsidR="0028240B" w:rsidRPr="00F46A90" w:rsidRDefault="0028240B" w:rsidP="00271309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240B" w:rsidRPr="00F46A90" w14:paraId="1C289067" w14:textId="77777777" w:rsidTr="00235CC6">
        <w:trPr>
          <w:trHeight w:val="312"/>
        </w:trPr>
        <w:tc>
          <w:tcPr>
            <w:tcW w:w="758" w:type="dxa"/>
          </w:tcPr>
          <w:p w14:paraId="74CFA0C7" w14:textId="77777777" w:rsidR="0028240B" w:rsidRPr="00F46A90" w:rsidRDefault="0028240B" w:rsidP="00421B3B">
            <w:pPr>
              <w:pStyle w:val="a4"/>
              <w:numPr>
                <w:ilvl w:val="0"/>
                <w:numId w:val="7"/>
              </w:numPr>
              <w:tabs>
                <w:tab w:val="left" w:pos="567"/>
                <w:tab w:val="left" w:pos="851"/>
              </w:tabs>
              <w:jc w:val="center"/>
              <w:rPr>
                <w:rFonts w:eastAsia="Calibri"/>
              </w:rPr>
            </w:pPr>
          </w:p>
        </w:tc>
        <w:tc>
          <w:tcPr>
            <w:tcW w:w="2214" w:type="dxa"/>
          </w:tcPr>
          <w:p w14:paraId="5C57DE1D" w14:textId="77777777" w:rsidR="0028240B" w:rsidRPr="00F46A90" w:rsidRDefault="0028240B" w:rsidP="00271309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2" w:type="dxa"/>
          </w:tcPr>
          <w:p w14:paraId="31F0E710" w14:textId="77777777" w:rsidR="0028240B" w:rsidRPr="00F46A90" w:rsidRDefault="0028240B" w:rsidP="00271309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6" w:type="dxa"/>
          </w:tcPr>
          <w:p w14:paraId="01DD1334" w14:textId="77777777" w:rsidR="0028240B" w:rsidRPr="00F46A90" w:rsidRDefault="0028240B" w:rsidP="00271309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</w:tcPr>
          <w:p w14:paraId="193662D2" w14:textId="77777777" w:rsidR="0028240B" w:rsidRPr="00F46A90" w:rsidRDefault="0028240B" w:rsidP="00271309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</w:tcPr>
          <w:p w14:paraId="5679DD38" w14:textId="77777777" w:rsidR="0028240B" w:rsidRPr="00F46A90" w:rsidRDefault="0028240B" w:rsidP="00271309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69D6" w:rsidRPr="00F46A90" w14:paraId="11FA223E" w14:textId="77777777" w:rsidTr="00235CC6">
        <w:trPr>
          <w:trHeight w:val="312"/>
        </w:trPr>
        <w:tc>
          <w:tcPr>
            <w:tcW w:w="758" w:type="dxa"/>
          </w:tcPr>
          <w:p w14:paraId="1C4842F3" w14:textId="77777777" w:rsidR="000169D6" w:rsidRPr="00F46A90" w:rsidRDefault="000169D6" w:rsidP="00421B3B">
            <w:pPr>
              <w:pStyle w:val="a4"/>
              <w:numPr>
                <w:ilvl w:val="0"/>
                <w:numId w:val="7"/>
              </w:numPr>
              <w:tabs>
                <w:tab w:val="left" w:pos="567"/>
                <w:tab w:val="left" w:pos="851"/>
              </w:tabs>
              <w:jc w:val="center"/>
              <w:rPr>
                <w:rFonts w:eastAsia="Calibri"/>
              </w:rPr>
            </w:pPr>
          </w:p>
        </w:tc>
        <w:tc>
          <w:tcPr>
            <w:tcW w:w="2214" w:type="dxa"/>
          </w:tcPr>
          <w:p w14:paraId="1B3D2E89" w14:textId="77777777" w:rsidR="000169D6" w:rsidRPr="00F46A90" w:rsidRDefault="000169D6" w:rsidP="00271309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2" w:type="dxa"/>
          </w:tcPr>
          <w:p w14:paraId="152EF179" w14:textId="77777777" w:rsidR="000169D6" w:rsidRPr="00F46A90" w:rsidRDefault="000169D6" w:rsidP="00271309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6" w:type="dxa"/>
          </w:tcPr>
          <w:p w14:paraId="44F26F2C" w14:textId="77777777" w:rsidR="000169D6" w:rsidRPr="00F46A90" w:rsidRDefault="000169D6" w:rsidP="00271309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</w:tcPr>
          <w:p w14:paraId="239FB803" w14:textId="77777777" w:rsidR="000169D6" w:rsidRPr="00F46A90" w:rsidRDefault="000169D6" w:rsidP="00271309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</w:tcPr>
          <w:p w14:paraId="41631A70" w14:textId="77777777" w:rsidR="000169D6" w:rsidRPr="00F46A90" w:rsidRDefault="000169D6" w:rsidP="00271309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8E5BEE3" w14:textId="77777777" w:rsidR="00271309" w:rsidRPr="00F46A90" w:rsidRDefault="00271309" w:rsidP="00271309">
      <w:pPr>
        <w:tabs>
          <w:tab w:val="left" w:pos="567"/>
          <w:tab w:val="left" w:pos="851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D8FEFB" w14:textId="77777777" w:rsidR="00271309" w:rsidRPr="00271309" w:rsidRDefault="00271309" w:rsidP="00271309">
      <w:pPr>
        <w:tabs>
          <w:tab w:val="left" w:pos="1320"/>
        </w:tabs>
        <w:ind w:left="28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46A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*Перечень поставляемого Товара составляется Заказчиком на этапе заключения Контракта.</w:t>
      </w:r>
    </w:p>
    <w:p w14:paraId="77A007B0" w14:textId="77777777" w:rsidR="0057653B" w:rsidRDefault="0057653B" w:rsidP="0057653B">
      <w:pPr>
        <w:spacing w:after="0" w:line="269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19798C62" w14:textId="77777777" w:rsidR="0057653B" w:rsidRDefault="0057653B" w:rsidP="0057653B">
      <w:pPr>
        <w:spacing w:after="0" w:line="269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2A260E78" w14:textId="5153DE07" w:rsidR="0057653B" w:rsidRPr="00EB5F11" w:rsidRDefault="0057653B" w:rsidP="0057653B">
      <w:pPr>
        <w:spacing w:after="0" w:line="269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B5F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Подписи Сторон</w:t>
      </w:r>
    </w:p>
    <w:p w14:paraId="1105D735" w14:textId="77777777" w:rsidR="0057653B" w:rsidRPr="00EB5F11" w:rsidRDefault="0057653B" w:rsidP="0057653B">
      <w:pPr>
        <w:spacing w:after="0" w:line="269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B5F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формируются с использованием ЕАТ </w:t>
      </w:r>
    </w:p>
    <w:p w14:paraId="4AF1A51B" w14:textId="61ABD925" w:rsidR="007F6216" w:rsidRDefault="007F6216" w:rsidP="00B528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F6216" w:rsidSect="0057653B">
      <w:pgSz w:w="16838" w:h="11906" w:orient="landscape"/>
      <w:pgMar w:top="1276" w:right="539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F3DD3" w14:textId="77777777" w:rsidR="002666B8" w:rsidRDefault="002666B8" w:rsidP="00596DF4">
      <w:pPr>
        <w:spacing w:after="0" w:line="240" w:lineRule="auto"/>
      </w:pPr>
      <w:r>
        <w:separator/>
      </w:r>
    </w:p>
  </w:endnote>
  <w:endnote w:type="continuationSeparator" w:id="0">
    <w:p w14:paraId="15AE96FD" w14:textId="77777777" w:rsidR="002666B8" w:rsidRDefault="002666B8" w:rsidP="00596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7A9B4" w14:textId="77777777" w:rsidR="002666B8" w:rsidRDefault="002666B8" w:rsidP="00596DF4">
      <w:pPr>
        <w:spacing w:after="0" w:line="240" w:lineRule="auto"/>
      </w:pPr>
      <w:r>
        <w:separator/>
      </w:r>
    </w:p>
  </w:footnote>
  <w:footnote w:type="continuationSeparator" w:id="0">
    <w:p w14:paraId="11DFA1D0" w14:textId="77777777" w:rsidR="002666B8" w:rsidRDefault="002666B8" w:rsidP="00596D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07C5B"/>
    <w:multiLevelType w:val="hybridMultilevel"/>
    <w:tmpl w:val="28826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917F3"/>
    <w:multiLevelType w:val="hybridMultilevel"/>
    <w:tmpl w:val="838E53B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51967"/>
    <w:multiLevelType w:val="multilevel"/>
    <w:tmpl w:val="84787310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8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0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7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48" w:hanging="1800"/>
      </w:pPr>
      <w:rPr>
        <w:rFonts w:hint="default"/>
      </w:rPr>
    </w:lvl>
  </w:abstractNum>
  <w:abstractNum w:abstractNumId="3" w15:restartNumberingAfterBreak="0">
    <w:nsid w:val="3C1F2D07"/>
    <w:multiLevelType w:val="hybridMultilevel"/>
    <w:tmpl w:val="838E53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DD66B5"/>
    <w:multiLevelType w:val="multilevel"/>
    <w:tmpl w:val="0CBE0F72"/>
    <w:lvl w:ilvl="0">
      <w:start w:val="1"/>
      <w:numFmt w:val="decimal"/>
      <w:lvlText w:val="%1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B3A4257"/>
    <w:multiLevelType w:val="multilevel"/>
    <w:tmpl w:val="4B3A4257"/>
    <w:lvl w:ilvl="0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724" w:hanging="22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3884" w:hanging="22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044" w:hanging="22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7E4D1D59"/>
    <w:multiLevelType w:val="multilevel"/>
    <w:tmpl w:val="3640C2F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1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112" w:hanging="1800"/>
      </w:pPr>
      <w:rPr>
        <w:rFonts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CD5"/>
    <w:rsid w:val="000010E3"/>
    <w:rsid w:val="0001485D"/>
    <w:rsid w:val="00014CD9"/>
    <w:rsid w:val="00016726"/>
    <w:rsid w:val="000169D6"/>
    <w:rsid w:val="00021602"/>
    <w:rsid w:val="0002782B"/>
    <w:rsid w:val="000333B6"/>
    <w:rsid w:val="0003381C"/>
    <w:rsid w:val="00041DEF"/>
    <w:rsid w:val="00043FA3"/>
    <w:rsid w:val="00045003"/>
    <w:rsid w:val="0004636A"/>
    <w:rsid w:val="00052F04"/>
    <w:rsid w:val="00053528"/>
    <w:rsid w:val="0005418E"/>
    <w:rsid w:val="000606A4"/>
    <w:rsid w:val="00060A3E"/>
    <w:rsid w:val="00060CA5"/>
    <w:rsid w:val="00061A61"/>
    <w:rsid w:val="00064EFB"/>
    <w:rsid w:val="00065832"/>
    <w:rsid w:val="00074A4A"/>
    <w:rsid w:val="000750A2"/>
    <w:rsid w:val="0007722F"/>
    <w:rsid w:val="000A0FA1"/>
    <w:rsid w:val="000A1AFB"/>
    <w:rsid w:val="000A33BE"/>
    <w:rsid w:val="000A3981"/>
    <w:rsid w:val="000A4F88"/>
    <w:rsid w:val="000A684A"/>
    <w:rsid w:val="000B0B39"/>
    <w:rsid w:val="000B4116"/>
    <w:rsid w:val="000B5057"/>
    <w:rsid w:val="000C0BC2"/>
    <w:rsid w:val="000C4AEE"/>
    <w:rsid w:val="000C54A6"/>
    <w:rsid w:val="000D1467"/>
    <w:rsid w:val="000D1971"/>
    <w:rsid w:val="000D496F"/>
    <w:rsid w:val="000D7801"/>
    <w:rsid w:val="000E21AF"/>
    <w:rsid w:val="000E25B6"/>
    <w:rsid w:val="000E3A71"/>
    <w:rsid w:val="000E3C3E"/>
    <w:rsid w:val="000F1554"/>
    <w:rsid w:val="0011107F"/>
    <w:rsid w:val="00112074"/>
    <w:rsid w:val="0011297C"/>
    <w:rsid w:val="0011343A"/>
    <w:rsid w:val="00114DBF"/>
    <w:rsid w:val="0012108A"/>
    <w:rsid w:val="0012508E"/>
    <w:rsid w:val="0013290A"/>
    <w:rsid w:val="0013427A"/>
    <w:rsid w:val="00146049"/>
    <w:rsid w:val="00146F68"/>
    <w:rsid w:val="00154981"/>
    <w:rsid w:val="00155DFB"/>
    <w:rsid w:val="001565DB"/>
    <w:rsid w:val="0016038C"/>
    <w:rsid w:val="00180775"/>
    <w:rsid w:val="00182D9A"/>
    <w:rsid w:val="0018533F"/>
    <w:rsid w:val="00186CED"/>
    <w:rsid w:val="00197C96"/>
    <w:rsid w:val="001A312D"/>
    <w:rsid w:val="001B28C5"/>
    <w:rsid w:val="001C1959"/>
    <w:rsid w:val="001C25DE"/>
    <w:rsid w:val="001C6081"/>
    <w:rsid w:val="001C6CF4"/>
    <w:rsid w:val="001E49AE"/>
    <w:rsid w:val="001E52F1"/>
    <w:rsid w:val="001F362D"/>
    <w:rsid w:val="001F684D"/>
    <w:rsid w:val="00201170"/>
    <w:rsid w:val="002049E5"/>
    <w:rsid w:val="00204B2B"/>
    <w:rsid w:val="00210B41"/>
    <w:rsid w:val="002135F9"/>
    <w:rsid w:val="00215B7C"/>
    <w:rsid w:val="002212C4"/>
    <w:rsid w:val="002239E7"/>
    <w:rsid w:val="002316E8"/>
    <w:rsid w:val="00233D8A"/>
    <w:rsid w:val="00234745"/>
    <w:rsid w:val="00235AA7"/>
    <w:rsid w:val="00235CC6"/>
    <w:rsid w:val="00241E03"/>
    <w:rsid w:val="002441A1"/>
    <w:rsid w:val="00245492"/>
    <w:rsid w:val="002555DA"/>
    <w:rsid w:val="00265056"/>
    <w:rsid w:val="002666B8"/>
    <w:rsid w:val="00270E8C"/>
    <w:rsid w:val="00271309"/>
    <w:rsid w:val="0027173A"/>
    <w:rsid w:val="0027398B"/>
    <w:rsid w:val="00282203"/>
    <w:rsid w:val="0028240B"/>
    <w:rsid w:val="002855CE"/>
    <w:rsid w:val="002907C2"/>
    <w:rsid w:val="00292BF8"/>
    <w:rsid w:val="002B652E"/>
    <w:rsid w:val="002C31FC"/>
    <w:rsid w:val="002C775C"/>
    <w:rsid w:val="002C781A"/>
    <w:rsid w:val="002D7CAD"/>
    <w:rsid w:val="002E1DAD"/>
    <w:rsid w:val="002E1EF7"/>
    <w:rsid w:val="002E4B4C"/>
    <w:rsid w:val="002E5448"/>
    <w:rsid w:val="002F28D0"/>
    <w:rsid w:val="00301C6D"/>
    <w:rsid w:val="0030415C"/>
    <w:rsid w:val="00307896"/>
    <w:rsid w:val="003108D2"/>
    <w:rsid w:val="003137A0"/>
    <w:rsid w:val="0032689E"/>
    <w:rsid w:val="0033441E"/>
    <w:rsid w:val="003366CD"/>
    <w:rsid w:val="00341AAC"/>
    <w:rsid w:val="0034217C"/>
    <w:rsid w:val="00345C83"/>
    <w:rsid w:val="003467CD"/>
    <w:rsid w:val="00351DB4"/>
    <w:rsid w:val="00352007"/>
    <w:rsid w:val="00354DE3"/>
    <w:rsid w:val="00361D9B"/>
    <w:rsid w:val="00363457"/>
    <w:rsid w:val="0036384C"/>
    <w:rsid w:val="003676CF"/>
    <w:rsid w:val="0037099E"/>
    <w:rsid w:val="0037175F"/>
    <w:rsid w:val="00373339"/>
    <w:rsid w:val="00376409"/>
    <w:rsid w:val="003866B9"/>
    <w:rsid w:val="0038714F"/>
    <w:rsid w:val="00394A1A"/>
    <w:rsid w:val="00397867"/>
    <w:rsid w:val="003A49E4"/>
    <w:rsid w:val="003A6514"/>
    <w:rsid w:val="003B0528"/>
    <w:rsid w:val="003B345B"/>
    <w:rsid w:val="003B7089"/>
    <w:rsid w:val="003B7648"/>
    <w:rsid w:val="003D2A81"/>
    <w:rsid w:val="003D4B87"/>
    <w:rsid w:val="003E2114"/>
    <w:rsid w:val="003E279D"/>
    <w:rsid w:val="003F4D7B"/>
    <w:rsid w:val="003F6068"/>
    <w:rsid w:val="004005E7"/>
    <w:rsid w:val="00403C43"/>
    <w:rsid w:val="0040618E"/>
    <w:rsid w:val="0041051C"/>
    <w:rsid w:val="00420034"/>
    <w:rsid w:val="00421B3B"/>
    <w:rsid w:val="00427851"/>
    <w:rsid w:val="004357BA"/>
    <w:rsid w:val="004378BC"/>
    <w:rsid w:val="00452EF3"/>
    <w:rsid w:val="00461EE7"/>
    <w:rsid w:val="00463556"/>
    <w:rsid w:val="00464D7D"/>
    <w:rsid w:val="004818C9"/>
    <w:rsid w:val="00484D6F"/>
    <w:rsid w:val="00485484"/>
    <w:rsid w:val="004971F3"/>
    <w:rsid w:val="00497F50"/>
    <w:rsid w:val="004A1D98"/>
    <w:rsid w:val="004B0F85"/>
    <w:rsid w:val="004B17E7"/>
    <w:rsid w:val="004B23A1"/>
    <w:rsid w:val="004B4FA8"/>
    <w:rsid w:val="004B6E15"/>
    <w:rsid w:val="004C246C"/>
    <w:rsid w:val="004C4126"/>
    <w:rsid w:val="004C6FA3"/>
    <w:rsid w:val="004D30BA"/>
    <w:rsid w:val="004E06D5"/>
    <w:rsid w:val="004E2172"/>
    <w:rsid w:val="004E6E8F"/>
    <w:rsid w:val="004F05C1"/>
    <w:rsid w:val="004F15B2"/>
    <w:rsid w:val="004F7EF7"/>
    <w:rsid w:val="00501505"/>
    <w:rsid w:val="00504A3C"/>
    <w:rsid w:val="00504E53"/>
    <w:rsid w:val="00506A96"/>
    <w:rsid w:val="00517410"/>
    <w:rsid w:val="0052029E"/>
    <w:rsid w:val="0052699A"/>
    <w:rsid w:val="005429A5"/>
    <w:rsid w:val="00544406"/>
    <w:rsid w:val="00555361"/>
    <w:rsid w:val="005624F2"/>
    <w:rsid w:val="00566566"/>
    <w:rsid w:val="005723D8"/>
    <w:rsid w:val="0057253A"/>
    <w:rsid w:val="00572CB4"/>
    <w:rsid w:val="0057653B"/>
    <w:rsid w:val="00581C71"/>
    <w:rsid w:val="00585786"/>
    <w:rsid w:val="005866B3"/>
    <w:rsid w:val="005930A4"/>
    <w:rsid w:val="00593B76"/>
    <w:rsid w:val="00596DF4"/>
    <w:rsid w:val="005A39C8"/>
    <w:rsid w:val="005A4835"/>
    <w:rsid w:val="005A533B"/>
    <w:rsid w:val="005C4241"/>
    <w:rsid w:val="005C4B34"/>
    <w:rsid w:val="005C4BA8"/>
    <w:rsid w:val="005D038B"/>
    <w:rsid w:val="005D7F6B"/>
    <w:rsid w:val="005E5B6D"/>
    <w:rsid w:val="005E6264"/>
    <w:rsid w:val="005F13EE"/>
    <w:rsid w:val="005F30AB"/>
    <w:rsid w:val="006004B0"/>
    <w:rsid w:val="00602AB3"/>
    <w:rsid w:val="00610DA7"/>
    <w:rsid w:val="00615512"/>
    <w:rsid w:val="00615697"/>
    <w:rsid w:val="006235B4"/>
    <w:rsid w:val="006247AC"/>
    <w:rsid w:val="0063127E"/>
    <w:rsid w:val="00635853"/>
    <w:rsid w:val="00641151"/>
    <w:rsid w:val="00644993"/>
    <w:rsid w:val="00655561"/>
    <w:rsid w:val="00660056"/>
    <w:rsid w:val="00661F3E"/>
    <w:rsid w:val="00662703"/>
    <w:rsid w:val="00666A04"/>
    <w:rsid w:val="00670E05"/>
    <w:rsid w:val="00680A55"/>
    <w:rsid w:val="00694743"/>
    <w:rsid w:val="00696740"/>
    <w:rsid w:val="006A25C1"/>
    <w:rsid w:val="006B04BB"/>
    <w:rsid w:val="006B530B"/>
    <w:rsid w:val="006B5803"/>
    <w:rsid w:val="006B6837"/>
    <w:rsid w:val="006C27EF"/>
    <w:rsid w:val="006C3F05"/>
    <w:rsid w:val="006C5B12"/>
    <w:rsid w:val="006D37DC"/>
    <w:rsid w:val="006D4F24"/>
    <w:rsid w:val="006D7E52"/>
    <w:rsid w:val="006E5E41"/>
    <w:rsid w:val="006E78AA"/>
    <w:rsid w:val="006F32A1"/>
    <w:rsid w:val="006F36F8"/>
    <w:rsid w:val="006F4B75"/>
    <w:rsid w:val="006F6942"/>
    <w:rsid w:val="007022AE"/>
    <w:rsid w:val="0070553F"/>
    <w:rsid w:val="00707246"/>
    <w:rsid w:val="00717F68"/>
    <w:rsid w:val="007214AA"/>
    <w:rsid w:val="007255F4"/>
    <w:rsid w:val="007271E9"/>
    <w:rsid w:val="00727D80"/>
    <w:rsid w:val="00727E04"/>
    <w:rsid w:val="0073595D"/>
    <w:rsid w:val="00740C2F"/>
    <w:rsid w:val="007410E3"/>
    <w:rsid w:val="007416D9"/>
    <w:rsid w:val="0074624E"/>
    <w:rsid w:val="00754701"/>
    <w:rsid w:val="0075604B"/>
    <w:rsid w:val="00757B74"/>
    <w:rsid w:val="007706BF"/>
    <w:rsid w:val="007709F4"/>
    <w:rsid w:val="00772138"/>
    <w:rsid w:val="007A2C84"/>
    <w:rsid w:val="007A6769"/>
    <w:rsid w:val="007B2D1A"/>
    <w:rsid w:val="007C2D9D"/>
    <w:rsid w:val="007C413D"/>
    <w:rsid w:val="007C7858"/>
    <w:rsid w:val="007C7B1D"/>
    <w:rsid w:val="007D03B6"/>
    <w:rsid w:val="007D0B4F"/>
    <w:rsid w:val="007D3B4C"/>
    <w:rsid w:val="007D463F"/>
    <w:rsid w:val="007E01B8"/>
    <w:rsid w:val="007E0496"/>
    <w:rsid w:val="007E69FF"/>
    <w:rsid w:val="007E6F80"/>
    <w:rsid w:val="007E7056"/>
    <w:rsid w:val="007F2683"/>
    <w:rsid w:val="007F6216"/>
    <w:rsid w:val="007F758A"/>
    <w:rsid w:val="00801D82"/>
    <w:rsid w:val="00801FF0"/>
    <w:rsid w:val="00802A5A"/>
    <w:rsid w:val="00804EC8"/>
    <w:rsid w:val="00805B89"/>
    <w:rsid w:val="0082431F"/>
    <w:rsid w:val="0082613A"/>
    <w:rsid w:val="0083091C"/>
    <w:rsid w:val="00840A4A"/>
    <w:rsid w:val="00844DCA"/>
    <w:rsid w:val="00847C6B"/>
    <w:rsid w:val="00852B8F"/>
    <w:rsid w:val="008646A1"/>
    <w:rsid w:val="008702D8"/>
    <w:rsid w:val="00871AC3"/>
    <w:rsid w:val="00871F6C"/>
    <w:rsid w:val="00873E45"/>
    <w:rsid w:val="008768C4"/>
    <w:rsid w:val="008832B1"/>
    <w:rsid w:val="008851D3"/>
    <w:rsid w:val="008915DB"/>
    <w:rsid w:val="00892DBF"/>
    <w:rsid w:val="00892FA8"/>
    <w:rsid w:val="008948C3"/>
    <w:rsid w:val="00895D09"/>
    <w:rsid w:val="008969A7"/>
    <w:rsid w:val="00896A81"/>
    <w:rsid w:val="008B3D39"/>
    <w:rsid w:val="008B5762"/>
    <w:rsid w:val="008C14F9"/>
    <w:rsid w:val="008D1E82"/>
    <w:rsid w:val="008D59A6"/>
    <w:rsid w:val="008D7277"/>
    <w:rsid w:val="008E0B0F"/>
    <w:rsid w:val="008E14D9"/>
    <w:rsid w:val="008E335E"/>
    <w:rsid w:val="008E4EE4"/>
    <w:rsid w:val="008E67F4"/>
    <w:rsid w:val="008F255A"/>
    <w:rsid w:val="00902E68"/>
    <w:rsid w:val="00902E9A"/>
    <w:rsid w:val="00903BE9"/>
    <w:rsid w:val="009077FB"/>
    <w:rsid w:val="00907B9C"/>
    <w:rsid w:val="00914D2C"/>
    <w:rsid w:val="00915F70"/>
    <w:rsid w:val="009164A1"/>
    <w:rsid w:val="00916B63"/>
    <w:rsid w:val="00920216"/>
    <w:rsid w:val="009217F0"/>
    <w:rsid w:val="00922693"/>
    <w:rsid w:val="0092364A"/>
    <w:rsid w:val="00923F3A"/>
    <w:rsid w:val="00923F60"/>
    <w:rsid w:val="009250ED"/>
    <w:rsid w:val="009309AC"/>
    <w:rsid w:val="00932FBE"/>
    <w:rsid w:val="00941533"/>
    <w:rsid w:val="00945F28"/>
    <w:rsid w:val="00950F74"/>
    <w:rsid w:val="0095578C"/>
    <w:rsid w:val="009564CD"/>
    <w:rsid w:val="00965653"/>
    <w:rsid w:val="009665B7"/>
    <w:rsid w:val="009674D0"/>
    <w:rsid w:val="009713A3"/>
    <w:rsid w:val="009719B6"/>
    <w:rsid w:val="0097605E"/>
    <w:rsid w:val="009817DB"/>
    <w:rsid w:val="00983F2E"/>
    <w:rsid w:val="009A2576"/>
    <w:rsid w:val="009A274F"/>
    <w:rsid w:val="009A5029"/>
    <w:rsid w:val="009B564E"/>
    <w:rsid w:val="009B78B0"/>
    <w:rsid w:val="009C1765"/>
    <w:rsid w:val="009C55EA"/>
    <w:rsid w:val="009C61B2"/>
    <w:rsid w:val="009D36BF"/>
    <w:rsid w:val="009D6580"/>
    <w:rsid w:val="009D6C56"/>
    <w:rsid w:val="009D74F9"/>
    <w:rsid w:val="009E0773"/>
    <w:rsid w:val="009E27C3"/>
    <w:rsid w:val="009E34EB"/>
    <w:rsid w:val="009F3C55"/>
    <w:rsid w:val="00A23C6A"/>
    <w:rsid w:val="00A25C11"/>
    <w:rsid w:val="00A31091"/>
    <w:rsid w:val="00A3746C"/>
    <w:rsid w:val="00A53F9B"/>
    <w:rsid w:val="00A558D0"/>
    <w:rsid w:val="00A558FA"/>
    <w:rsid w:val="00A56A0F"/>
    <w:rsid w:val="00A62B1F"/>
    <w:rsid w:val="00A62B99"/>
    <w:rsid w:val="00A63800"/>
    <w:rsid w:val="00A6394B"/>
    <w:rsid w:val="00A7088D"/>
    <w:rsid w:val="00A80855"/>
    <w:rsid w:val="00A8158C"/>
    <w:rsid w:val="00A83C04"/>
    <w:rsid w:val="00A94325"/>
    <w:rsid w:val="00A97E13"/>
    <w:rsid w:val="00AA2D9E"/>
    <w:rsid w:val="00AB15C6"/>
    <w:rsid w:val="00AB23D2"/>
    <w:rsid w:val="00AB314D"/>
    <w:rsid w:val="00AC333F"/>
    <w:rsid w:val="00AC414B"/>
    <w:rsid w:val="00AD11C5"/>
    <w:rsid w:val="00AD18C3"/>
    <w:rsid w:val="00AD3749"/>
    <w:rsid w:val="00AD57A9"/>
    <w:rsid w:val="00AD655E"/>
    <w:rsid w:val="00AE67D7"/>
    <w:rsid w:val="00AF3894"/>
    <w:rsid w:val="00AF39D8"/>
    <w:rsid w:val="00B03558"/>
    <w:rsid w:val="00B055AF"/>
    <w:rsid w:val="00B05989"/>
    <w:rsid w:val="00B12E08"/>
    <w:rsid w:val="00B221B2"/>
    <w:rsid w:val="00B233F6"/>
    <w:rsid w:val="00B40668"/>
    <w:rsid w:val="00B5283E"/>
    <w:rsid w:val="00B6614A"/>
    <w:rsid w:val="00B72CEA"/>
    <w:rsid w:val="00B77FEA"/>
    <w:rsid w:val="00B8008B"/>
    <w:rsid w:val="00B82369"/>
    <w:rsid w:val="00B85FB1"/>
    <w:rsid w:val="00B86A49"/>
    <w:rsid w:val="00B93A1A"/>
    <w:rsid w:val="00BA606F"/>
    <w:rsid w:val="00BA6CD5"/>
    <w:rsid w:val="00BB0EA2"/>
    <w:rsid w:val="00BB55F6"/>
    <w:rsid w:val="00BC1C79"/>
    <w:rsid w:val="00BC1E1C"/>
    <w:rsid w:val="00BD0908"/>
    <w:rsid w:val="00BE13D1"/>
    <w:rsid w:val="00BE431D"/>
    <w:rsid w:val="00BF2E3C"/>
    <w:rsid w:val="00BF3F80"/>
    <w:rsid w:val="00BF51E8"/>
    <w:rsid w:val="00BF580A"/>
    <w:rsid w:val="00C00118"/>
    <w:rsid w:val="00C02C80"/>
    <w:rsid w:val="00C073CB"/>
    <w:rsid w:val="00C154B1"/>
    <w:rsid w:val="00C15EDF"/>
    <w:rsid w:val="00C17FBE"/>
    <w:rsid w:val="00C203BC"/>
    <w:rsid w:val="00C242F8"/>
    <w:rsid w:val="00C24835"/>
    <w:rsid w:val="00C249DA"/>
    <w:rsid w:val="00C36487"/>
    <w:rsid w:val="00C40F92"/>
    <w:rsid w:val="00C42D3E"/>
    <w:rsid w:val="00C4492E"/>
    <w:rsid w:val="00C475A5"/>
    <w:rsid w:val="00C50C0A"/>
    <w:rsid w:val="00C55E4A"/>
    <w:rsid w:val="00C624F5"/>
    <w:rsid w:val="00C668AA"/>
    <w:rsid w:val="00C746CE"/>
    <w:rsid w:val="00C87412"/>
    <w:rsid w:val="00C95F94"/>
    <w:rsid w:val="00CA1362"/>
    <w:rsid w:val="00CA73EF"/>
    <w:rsid w:val="00CC1F36"/>
    <w:rsid w:val="00CC346C"/>
    <w:rsid w:val="00CC4495"/>
    <w:rsid w:val="00CC4E99"/>
    <w:rsid w:val="00CD11B7"/>
    <w:rsid w:val="00CD4E2E"/>
    <w:rsid w:val="00CD52C3"/>
    <w:rsid w:val="00CE162D"/>
    <w:rsid w:val="00CE1C14"/>
    <w:rsid w:val="00CE2349"/>
    <w:rsid w:val="00CE4790"/>
    <w:rsid w:val="00CE49A8"/>
    <w:rsid w:val="00CF4095"/>
    <w:rsid w:val="00CF5DC5"/>
    <w:rsid w:val="00CF60AC"/>
    <w:rsid w:val="00D0289A"/>
    <w:rsid w:val="00D13A23"/>
    <w:rsid w:val="00D13E53"/>
    <w:rsid w:val="00D22550"/>
    <w:rsid w:val="00D25633"/>
    <w:rsid w:val="00D27191"/>
    <w:rsid w:val="00D30BC5"/>
    <w:rsid w:val="00D31337"/>
    <w:rsid w:val="00D33F83"/>
    <w:rsid w:val="00D358A6"/>
    <w:rsid w:val="00D37DB6"/>
    <w:rsid w:val="00D41D5F"/>
    <w:rsid w:val="00D44CF1"/>
    <w:rsid w:val="00D47E4D"/>
    <w:rsid w:val="00D63379"/>
    <w:rsid w:val="00D705C6"/>
    <w:rsid w:val="00D879D4"/>
    <w:rsid w:val="00D90959"/>
    <w:rsid w:val="00D92C5B"/>
    <w:rsid w:val="00D97D41"/>
    <w:rsid w:val="00DA0383"/>
    <w:rsid w:val="00DA1A58"/>
    <w:rsid w:val="00DA78DF"/>
    <w:rsid w:val="00DB1C7D"/>
    <w:rsid w:val="00DB5AD6"/>
    <w:rsid w:val="00DB7BE7"/>
    <w:rsid w:val="00DC3626"/>
    <w:rsid w:val="00DC39FF"/>
    <w:rsid w:val="00DC464E"/>
    <w:rsid w:val="00DC6658"/>
    <w:rsid w:val="00DE0311"/>
    <w:rsid w:val="00DE14B0"/>
    <w:rsid w:val="00DE2D02"/>
    <w:rsid w:val="00DF18C9"/>
    <w:rsid w:val="00DF2BC4"/>
    <w:rsid w:val="00DF5B1B"/>
    <w:rsid w:val="00E0348C"/>
    <w:rsid w:val="00E03795"/>
    <w:rsid w:val="00E04280"/>
    <w:rsid w:val="00E07D5F"/>
    <w:rsid w:val="00E16777"/>
    <w:rsid w:val="00E173D5"/>
    <w:rsid w:val="00E21333"/>
    <w:rsid w:val="00E21C37"/>
    <w:rsid w:val="00E21CB2"/>
    <w:rsid w:val="00E42D1B"/>
    <w:rsid w:val="00E4417A"/>
    <w:rsid w:val="00E460E2"/>
    <w:rsid w:val="00E475FC"/>
    <w:rsid w:val="00E520AF"/>
    <w:rsid w:val="00E74DFB"/>
    <w:rsid w:val="00E84BB8"/>
    <w:rsid w:val="00E87C67"/>
    <w:rsid w:val="00E940C7"/>
    <w:rsid w:val="00E9485A"/>
    <w:rsid w:val="00E94A18"/>
    <w:rsid w:val="00EA655F"/>
    <w:rsid w:val="00EB26EA"/>
    <w:rsid w:val="00EB3374"/>
    <w:rsid w:val="00EC280B"/>
    <w:rsid w:val="00EC4AD2"/>
    <w:rsid w:val="00EC792A"/>
    <w:rsid w:val="00ED372D"/>
    <w:rsid w:val="00ED464D"/>
    <w:rsid w:val="00EE2DF2"/>
    <w:rsid w:val="00EE63BC"/>
    <w:rsid w:val="00EE7089"/>
    <w:rsid w:val="00F03416"/>
    <w:rsid w:val="00F07412"/>
    <w:rsid w:val="00F131CB"/>
    <w:rsid w:val="00F14286"/>
    <w:rsid w:val="00F15115"/>
    <w:rsid w:val="00F17A3F"/>
    <w:rsid w:val="00F22A30"/>
    <w:rsid w:val="00F2402C"/>
    <w:rsid w:val="00F266F7"/>
    <w:rsid w:val="00F337CE"/>
    <w:rsid w:val="00F34DAF"/>
    <w:rsid w:val="00F35D77"/>
    <w:rsid w:val="00F41B93"/>
    <w:rsid w:val="00F447B3"/>
    <w:rsid w:val="00F4554A"/>
    <w:rsid w:val="00F46A90"/>
    <w:rsid w:val="00F52D0D"/>
    <w:rsid w:val="00F54A67"/>
    <w:rsid w:val="00F645DA"/>
    <w:rsid w:val="00F6762B"/>
    <w:rsid w:val="00F856DA"/>
    <w:rsid w:val="00F8621D"/>
    <w:rsid w:val="00F9549E"/>
    <w:rsid w:val="00F9661C"/>
    <w:rsid w:val="00FA449A"/>
    <w:rsid w:val="00FB2EBB"/>
    <w:rsid w:val="00FB6267"/>
    <w:rsid w:val="00FB66E9"/>
    <w:rsid w:val="00FC55A7"/>
    <w:rsid w:val="00FC5F90"/>
    <w:rsid w:val="00FE10FD"/>
    <w:rsid w:val="00FE7A41"/>
    <w:rsid w:val="00FF5B7F"/>
    <w:rsid w:val="00FF6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81C6D"/>
  <w15:chartTrackingRefBased/>
  <w15:docId w15:val="{7C207667-8478-498E-92A5-11D10EC9F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5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4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autoRedefine/>
    <w:qFormat/>
    <w:rsid w:val="00271309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link w:val="a5"/>
    <w:qFormat/>
    <w:rsid w:val="00506A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locked/>
    <w:rsid w:val="00506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rsid w:val="00D37DB6"/>
    <w:rPr>
      <w:color w:val="0000FF"/>
      <w:u w:val="single"/>
    </w:rPr>
  </w:style>
  <w:style w:type="character" w:styleId="a7">
    <w:name w:val="annotation reference"/>
    <w:basedOn w:val="a0"/>
    <w:uiPriority w:val="99"/>
    <w:semiHidden/>
    <w:unhideWhenUsed/>
    <w:rsid w:val="00FB626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B6267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FB62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03BE9"/>
    <w:pPr>
      <w:spacing w:after="16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03BE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6F36F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c">
    <w:name w:val="Текст сноски Знак"/>
    <w:basedOn w:val="a0"/>
    <w:link w:val="ad"/>
    <w:uiPriority w:val="99"/>
    <w:qFormat/>
    <w:rsid w:val="00596DF4"/>
  </w:style>
  <w:style w:type="paragraph" w:styleId="ad">
    <w:name w:val="footnote text"/>
    <w:basedOn w:val="a"/>
    <w:link w:val="ac"/>
    <w:uiPriority w:val="99"/>
    <w:unhideWhenUsed/>
    <w:qFormat/>
    <w:rsid w:val="00596DF4"/>
    <w:pPr>
      <w:spacing w:after="0" w:line="240" w:lineRule="auto"/>
    </w:pPr>
  </w:style>
  <w:style w:type="character" w:customStyle="1" w:styleId="1">
    <w:name w:val="Текст сноски Знак1"/>
    <w:basedOn w:val="a0"/>
    <w:uiPriority w:val="99"/>
    <w:semiHidden/>
    <w:rsid w:val="00596DF4"/>
    <w:rPr>
      <w:sz w:val="20"/>
      <w:szCs w:val="20"/>
    </w:rPr>
  </w:style>
  <w:style w:type="character" w:styleId="ae">
    <w:name w:val="footnote reference"/>
    <w:link w:val="10"/>
    <w:uiPriority w:val="99"/>
    <w:unhideWhenUsed/>
    <w:rsid w:val="00596DF4"/>
    <w:rPr>
      <w:vertAlign w:val="superscript"/>
    </w:rPr>
  </w:style>
  <w:style w:type="paragraph" w:customStyle="1" w:styleId="10">
    <w:name w:val="Знак сноски1"/>
    <w:link w:val="ae"/>
    <w:uiPriority w:val="99"/>
    <w:rsid w:val="00596DF4"/>
    <w:pPr>
      <w:spacing w:line="264" w:lineRule="auto"/>
    </w:pPr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B72C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B72CEA"/>
  </w:style>
  <w:style w:type="paragraph" w:styleId="af1">
    <w:name w:val="footer"/>
    <w:basedOn w:val="a"/>
    <w:link w:val="af2"/>
    <w:uiPriority w:val="99"/>
    <w:unhideWhenUsed/>
    <w:rsid w:val="00B72C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B72CEA"/>
  </w:style>
  <w:style w:type="character" w:styleId="af3">
    <w:name w:val="Strong"/>
    <w:basedOn w:val="a0"/>
    <w:uiPriority w:val="22"/>
    <w:qFormat/>
    <w:rsid w:val="00AC41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8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1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3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45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2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4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0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6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4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0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9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0631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466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8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DE0F8-77C0-46F1-974E-DC931D26B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10</Pages>
  <Words>1788</Words>
  <Characters>10192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</dc:creator>
  <cp:keywords/>
  <dc:description/>
  <cp:lastModifiedBy>Афонченкова Полина Анатольевна</cp:lastModifiedBy>
  <cp:revision>15</cp:revision>
  <dcterms:created xsi:type="dcterms:W3CDTF">2026-07-06T12:14:00Z</dcterms:created>
  <dcterms:modified xsi:type="dcterms:W3CDTF">2026-07-31T07:09:00Z</dcterms:modified>
</cp:coreProperties>
</file>