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87752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2075"/>
        <w:gridCol w:w="1525"/>
        <w:gridCol w:w="646"/>
        <w:gridCol w:w="583"/>
        <w:gridCol w:w="1333"/>
        <w:gridCol w:w="777"/>
        <w:gridCol w:w="981"/>
        <w:gridCol w:w="3070"/>
        <w:gridCol w:w="2199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87752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266E19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Процессор</w:t>
            </w:r>
            <w:r w:rsidRPr="00266E19">
              <w:rPr>
                <w:kern w:val="2"/>
                <w:sz w:val="18"/>
                <w:szCs w:val="18"/>
                <w:lang w:val="en-US" w:eastAsia="zh-CN"/>
              </w:rPr>
              <w:t xml:space="preserve"> Intel Core i3-12100T OEM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14 499,00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17 044,00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2 576,04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17 044,00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16 983,00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19 650,00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Материнская плата MSI PRO H610M-S DDR4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5 499,00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5 726,33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348,86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5 726,33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6 128,00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5 552,00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питания ExeGate XP350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1 488,00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1 202,00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294,87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24,53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1 202,00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1 219,00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Кулер для процессора Crown CM-90v2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537,00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33,45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537,00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Оперативная память KingSpec [KS3200D4P13508G] 8 ГБ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26.20.22.160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515,54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12 100,00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6 612,00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5 939,00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266E19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266E19">
              <w:rPr>
                <w:kern w:val="2"/>
                <w:sz w:val="18"/>
                <w:szCs w:val="18"/>
                <w:lang w:val="en-US" w:eastAsia="zh-CN"/>
              </w:rPr>
              <w:t xml:space="preserve">SATA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накопитель</w:t>
            </w:r>
            <w:r w:rsidRPr="00266E19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266E19">
              <w:rPr>
                <w:kern w:val="2"/>
                <w:sz w:val="18"/>
                <w:szCs w:val="18"/>
                <w:lang w:val="en-US" w:eastAsia="zh-CN"/>
              </w:rPr>
              <w:t>Apacer</w:t>
            </w:r>
            <w:proofErr w:type="spellEnd"/>
            <w:r w:rsidRPr="00266E19">
              <w:rPr>
                <w:kern w:val="2"/>
                <w:sz w:val="18"/>
                <w:szCs w:val="18"/>
                <w:lang w:val="en-US" w:eastAsia="zh-CN"/>
              </w:rPr>
              <w:t xml:space="preserve"> AS340 PANTHER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26.20.21.100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4 499,00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4 767,33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323,81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6,79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4 767,33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4 676,00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5 127,00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41376,66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41376,66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87752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266E1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266E1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266E1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266E1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266E1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266E19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66E1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66E1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266E1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Н.В. Гуторова</w:t>
                </w:r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266E19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66E1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</w:t>
            </w:r>
            <w:proofErr w:type="spellStart"/>
            <w:r w:rsidRPr="00266E1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расшифровкаподписи</w:t>
            </w:r>
            <w:proofErr w:type="spellEnd"/>
            <w:r w:rsidRPr="00266E1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</w:tr>
    </w:tbl>
    <w:p w:rsidR="00FA37B7" w:rsidRPr="00266E19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87752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266E19"/>
    <w:rsid w:val="00622261"/>
    <w:rsid w:val="00670C1A"/>
    <w:rsid w:val="00724B6E"/>
    <w:rsid w:val="0087752B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E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A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dcterms:created xsi:type="dcterms:W3CDTF">2026-08-14T06:26:00Z</dcterms:created>
  <dcterms:modified xsi:type="dcterms:W3CDTF">2026-08-14T06:26:00Z</dcterms:modified>
</cp:coreProperties>
</file>