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96" w:rsidRPr="00955193" w:rsidRDefault="00423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Договор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2F7D71" w:rsidRPr="004D0A73">
        <w:rPr>
          <w:rFonts w:ascii="Times New Roman" w:eastAsia="Times New Roman" w:hAnsi="Times New Roman" w:cs="Times New Roman"/>
          <w:sz w:val="24"/>
        </w:rPr>
        <w:t>№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  </w:t>
      </w:r>
      <w:r w:rsidR="004458DF">
        <w:rPr>
          <w:rFonts w:ascii="Times New Roman" w:eastAsia="Times New Roman" w:hAnsi="Times New Roman" w:cs="Times New Roman"/>
          <w:sz w:val="24"/>
        </w:rPr>
        <w:t>________</w:t>
      </w: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на оказание охранных услуг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3402"/>
        <w:gridCol w:w="1928"/>
        <w:gridCol w:w="3742"/>
      </w:tblGrid>
      <w:tr w:rsidR="00CE6296" w:rsidRPr="00955193">
        <w:trPr>
          <w:trHeight w:val="1"/>
        </w:trPr>
        <w:tc>
          <w:tcPr>
            <w:tcW w:w="3402" w:type="dxa"/>
            <w:shd w:val="clear" w:color="000000" w:fill="FFFFFF"/>
            <w:tcMar>
              <w:left w:w="62" w:type="dxa"/>
              <w:right w:w="62" w:type="dxa"/>
            </w:tcMar>
          </w:tcPr>
          <w:p w:rsidR="00CE6296" w:rsidRPr="00955193" w:rsidRDefault="002F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г.  </w:t>
            </w:r>
            <w:r w:rsidR="0008193C" w:rsidRPr="00955193">
              <w:rPr>
                <w:rFonts w:ascii="Times New Roman" w:eastAsia="Times New Roman" w:hAnsi="Times New Roman" w:cs="Times New Roman"/>
                <w:sz w:val="24"/>
              </w:rPr>
              <w:t>Киров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E6296" w:rsidRPr="00955193" w:rsidRDefault="00CE62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shd w:val="clear" w:color="000000" w:fill="FFFFFF"/>
            <w:tcMar>
              <w:left w:w="62" w:type="dxa"/>
              <w:right w:w="62" w:type="dxa"/>
            </w:tcMar>
          </w:tcPr>
          <w:p w:rsidR="00CE6296" w:rsidRPr="00955193" w:rsidRDefault="00CE62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2" w:type="dxa"/>
            <w:shd w:val="clear" w:color="000000" w:fill="FFFFFF"/>
            <w:tcMar>
              <w:left w:w="62" w:type="dxa"/>
              <w:right w:w="62" w:type="dxa"/>
            </w:tcMar>
          </w:tcPr>
          <w:p w:rsidR="00CE6296" w:rsidRPr="00955193" w:rsidRDefault="002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        «</w:t>
            </w:r>
            <w:r w:rsidR="004458DF"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08193C"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458DF"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08193C" w:rsidRPr="0095519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458D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8193C"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CE6296" w:rsidRPr="00955193" w:rsidRDefault="00CE62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6296" w:rsidRPr="00955193" w:rsidRDefault="002F7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Муниципальное </w:t>
      </w:r>
      <w:r w:rsidR="004231ED" w:rsidRPr="00955193">
        <w:rPr>
          <w:rFonts w:ascii="Times New Roman" w:eastAsia="Times New Roman" w:hAnsi="Times New Roman" w:cs="Times New Roman"/>
          <w:sz w:val="24"/>
        </w:rPr>
        <w:t>бюджетное общеобразовательное учреждение «Средняя общеобразовательная школа с углубленным изучением отдельных предметов №27» города Кирова,</w:t>
      </w:r>
      <w:r w:rsidRPr="00955193">
        <w:rPr>
          <w:rFonts w:ascii="Times New Roman" w:eastAsia="Times New Roman" w:hAnsi="Times New Roman" w:cs="Times New Roman"/>
          <w:sz w:val="24"/>
        </w:rPr>
        <w:t xml:space="preserve"> именуемый в дальнейшем "Заказчик", в лице 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директора </w:t>
      </w:r>
      <w:proofErr w:type="spellStart"/>
      <w:r w:rsidR="004231ED" w:rsidRPr="00955193">
        <w:rPr>
          <w:rFonts w:ascii="Times New Roman" w:eastAsia="Times New Roman" w:hAnsi="Times New Roman" w:cs="Times New Roman"/>
          <w:sz w:val="24"/>
        </w:rPr>
        <w:t>Пайгозиной</w:t>
      </w:r>
      <w:proofErr w:type="spellEnd"/>
      <w:r w:rsidR="004231ED" w:rsidRPr="00955193">
        <w:rPr>
          <w:rFonts w:ascii="Times New Roman" w:eastAsia="Times New Roman" w:hAnsi="Times New Roman" w:cs="Times New Roman"/>
          <w:sz w:val="24"/>
        </w:rPr>
        <w:t xml:space="preserve"> Галины Васильевны</w:t>
      </w:r>
      <w:r w:rsidRPr="00955193">
        <w:rPr>
          <w:rFonts w:ascii="Times New Roman" w:eastAsia="Times New Roman" w:hAnsi="Times New Roman" w:cs="Times New Roman"/>
          <w:sz w:val="24"/>
        </w:rPr>
        <w:t xml:space="preserve">, действующего на основании Устава, с одной стороны, и </w:t>
      </w:r>
      <w:r w:rsidR="004458DF">
        <w:rPr>
          <w:rFonts w:ascii="Times New Roman" w:hAnsi="Times New Roman" w:cs="Times New Roman"/>
          <w:sz w:val="24"/>
          <w:szCs w:val="24"/>
        </w:rPr>
        <w:t>__________________________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в лице</w:t>
      </w:r>
      <w:r w:rsidR="00955193">
        <w:rPr>
          <w:rFonts w:ascii="Times New Roman" w:eastAsia="Times New Roman" w:hAnsi="Times New Roman" w:cs="Times New Roman"/>
          <w:sz w:val="24"/>
        </w:rPr>
        <w:t xml:space="preserve"> </w:t>
      </w:r>
      <w:r w:rsidR="004458DF">
        <w:rPr>
          <w:rFonts w:ascii="Times New Roman" w:hAnsi="Times New Roman" w:cs="Times New Roman"/>
          <w:sz w:val="24"/>
          <w:szCs w:val="24"/>
        </w:rPr>
        <w:t>_________________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, действующего на основании </w:t>
      </w:r>
      <w:r w:rsidR="004458DF">
        <w:rPr>
          <w:rFonts w:ascii="Times New Roman" w:eastAsia="Times New Roman" w:hAnsi="Times New Roman" w:cs="Times New Roman"/>
          <w:sz w:val="24"/>
        </w:rPr>
        <w:t>_____________</w:t>
      </w:r>
      <w:r w:rsidR="004D0A73">
        <w:rPr>
          <w:rFonts w:ascii="Times New Roman" w:eastAsia="Times New Roman" w:hAnsi="Times New Roman" w:cs="Times New Roman"/>
          <w:sz w:val="24"/>
        </w:rPr>
        <w:t xml:space="preserve"> (</w:t>
      </w:r>
      <w:r w:rsidR="004D0A73">
        <w:rPr>
          <w:rFonts w:ascii="Times New Roman" w:hAnsi="Times New Roman" w:cs="Times New Roman"/>
          <w:sz w:val="24"/>
          <w:szCs w:val="24"/>
        </w:rPr>
        <w:t xml:space="preserve">Лицензия на осуществление охранной деятельности: </w:t>
      </w:r>
      <w:r w:rsidR="004458DF">
        <w:rPr>
          <w:rFonts w:ascii="Times New Roman" w:hAnsi="Times New Roman" w:cs="Times New Roman"/>
          <w:sz w:val="24"/>
          <w:szCs w:val="24"/>
        </w:rPr>
        <w:t>______________________</w:t>
      </w:r>
      <w:r w:rsidR="004D0A73">
        <w:rPr>
          <w:rFonts w:ascii="Times New Roman" w:hAnsi="Times New Roman" w:cs="Times New Roman"/>
          <w:sz w:val="24"/>
          <w:szCs w:val="24"/>
        </w:rPr>
        <w:t xml:space="preserve"> года выдана </w:t>
      </w:r>
      <w:r w:rsidR="004458DF">
        <w:rPr>
          <w:rFonts w:ascii="Times New Roman" w:hAnsi="Times New Roman" w:cs="Times New Roman"/>
          <w:sz w:val="24"/>
          <w:szCs w:val="24"/>
        </w:rPr>
        <w:t>___________________</w:t>
      </w:r>
      <w:r w:rsidR="004231ED" w:rsidRPr="00955193">
        <w:rPr>
          <w:rFonts w:ascii="Times New Roman" w:eastAsia="Times New Roman" w:hAnsi="Times New Roman" w:cs="Times New Roman"/>
          <w:sz w:val="24"/>
        </w:rPr>
        <w:t>)</w:t>
      </w:r>
      <w:r w:rsidR="00A1367A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Pr="00955193">
        <w:rPr>
          <w:rFonts w:ascii="Times New Roman" w:eastAsia="Times New Roman" w:hAnsi="Times New Roman" w:cs="Times New Roman"/>
          <w:sz w:val="24"/>
        </w:rPr>
        <w:t>с другой стороны, вместе именуемые в дальнейшем "Стороны", в соответствии с требованиями пункта 5 части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1 статьи 93 Федерального </w:t>
      </w:r>
      <w:hyperlink r:id="rId7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закона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от 5 апреля 2013 г.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44-ФЗ "О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ной системе в сфере  закупок товаров,  работ, услуг для  обеспечения государственных и муниципальных нужд" (далее - Федеральный закон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44-Ф заключили  настоящий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 о нижеследующем.</w:t>
      </w:r>
      <w:proofErr w:type="gramEnd"/>
    </w:p>
    <w:p w:rsidR="00CE6296" w:rsidRPr="00955193" w:rsidRDefault="00CE6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 Предмет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ab/>
        <w:t xml:space="preserve">1.1. 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По 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согласно </w:t>
      </w:r>
      <w:r w:rsidR="008D11D8" w:rsidRPr="00955193">
        <w:rPr>
          <w:rFonts w:ascii="Times New Roman" w:eastAsia="Times New Roman" w:hAnsi="Times New Roman" w:cs="Times New Roman"/>
          <w:sz w:val="24"/>
        </w:rPr>
        <w:t xml:space="preserve">Расчета </w:t>
      </w:r>
      <w:r w:rsidRPr="00955193">
        <w:rPr>
          <w:rFonts w:ascii="Times New Roman" w:eastAsia="Times New Roman" w:hAnsi="Times New Roman" w:cs="Times New Roman"/>
          <w:sz w:val="24"/>
        </w:rPr>
        <w:t xml:space="preserve">(приложение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1 к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у) и Техническому заданию (приложение 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 2</w:t>
      </w:r>
      <w:r w:rsidR="004458DF">
        <w:rPr>
          <w:rFonts w:ascii="Times New Roman" w:eastAsia="Times New Roman" w:hAnsi="Times New Roman" w:cs="Times New Roman"/>
          <w:sz w:val="24"/>
        </w:rPr>
        <w:t xml:space="preserve"> </w:t>
      </w:r>
      <w:r w:rsidR="004458DF" w:rsidRPr="00955193">
        <w:rPr>
          <w:rFonts w:ascii="Times New Roman" w:eastAsia="Times New Roman" w:hAnsi="Times New Roman" w:cs="Times New Roman"/>
          <w:sz w:val="24"/>
        </w:rPr>
        <w:t>к  настоящему Договору</w:t>
      </w:r>
      <w:r w:rsidR="004458DF">
        <w:rPr>
          <w:rFonts w:ascii="Times New Roman" w:eastAsia="Times New Roman" w:hAnsi="Times New Roman" w:cs="Times New Roman"/>
          <w:sz w:val="24"/>
        </w:rPr>
        <w:t>) и Графику оказания услуги</w:t>
      </w:r>
      <w:proofErr w:type="gramEnd"/>
      <w:r w:rsidR="004458DF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458DF">
        <w:rPr>
          <w:rFonts w:ascii="Times New Roman" w:eastAsia="Times New Roman" w:hAnsi="Times New Roman" w:cs="Times New Roman"/>
          <w:sz w:val="24"/>
        </w:rPr>
        <w:t>Приложение №3</w:t>
      </w:r>
      <w:r w:rsidRPr="00955193">
        <w:rPr>
          <w:rFonts w:ascii="Times New Roman" w:eastAsia="Times New Roman" w:hAnsi="Times New Roman" w:cs="Times New Roman"/>
          <w:sz w:val="24"/>
        </w:rPr>
        <w:t xml:space="preserve">  к 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у), а Заказчик обязуется принять и оплатить оказанные услуги на условиях,   предусмотренных 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ом.</w:t>
      </w:r>
      <w:proofErr w:type="gramEnd"/>
    </w:p>
    <w:p w:rsidR="007358CC" w:rsidRDefault="007358CC" w:rsidP="004458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1.2. 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Сроки оказания услуг: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55193">
        <w:rPr>
          <w:rFonts w:ascii="Times New Roman" w:eastAsia="Times New Roman" w:hAnsi="Times New Roman" w:cs="Times New Roman"/>
          <w:b/>
          <w:sz w:val="24"/>
        </w:rPr>
        <w:t>«</w:t>
      </w:r>
      <w:r w:rsidR="004458DF">
        <w:rPr>
          <w:rFonts w:ascii="Times New Roman" w:eastAsia="Times New Roman" w:hAnsi="Times New Roman" w:cs="Times New Roman"/>
          <w:b/>
          <w:sz w:val="24"/>
        </w:rPr>
        <w:t>01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4458DF">
        <w:rPr>
          <w:rFonts w:ascii="Times New Roman" w:eastAsia="Times New Roman" w:hAnsi="Times New Roman" w:cs="Times New Roman"/>
          <w:b/>
          <w:sz w:val="24"/>
        </w:rPr>
        <w:t>сентября</w:t>
      </w:r>
      <w:r>
        <w:rPr>
          <w:rFonts w:ascii="Times New Roman" w:eastAsia="Times New Roman" w:hAnsi="Times New Roman" w:cs="Times New Roman"/>
          <w:b/>
          <w:sz w:val="24"/>
        </w:rPr>
        <w:t xml:space="preserve"> 2026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г. по «</w:t>
      </w:r>
      <w:r w:rsidR="004458DF">
        <w:rPr>
          <w:rFonts w:ascii="Times New Roman" w:eastAsia="Times New Roman" w:hAnsi="Times New Roman" w:cs="Times New Roman"/>
          <w:b/>
          <w:sz w:val="24"/>
        </w:rPr>
        <w:t>3</w:t>
      </w:r>
      <w:r w:rsidR="00546AF6">
        <w:rPr>
          <w:rFonts w:ascii="Times New Roman" w:eastAsia="Times New Roman" w:hAnsi="Times New Roman" w:cs="Times New Roman"/>
          <w:b/>
          <w:sz w:val="24"/>
        </w:rPr>
        <w:t>0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4458DF">
        <w:rPr>
          <w:rFonts w:ascii="Times New Roman" w:eastAsia="Times New Roman" w:hAnsi="Times New Roman" w:cs="Times New Roman"/>
          <w:b/>
          <w:sz w:val="24"/>
        </w:rPr>
        <w:t>декабря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г. 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 С момента начала оказания услуг Стороны подписывают Акт принятия объект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а(</w:t>
      </w:r>
      <w:proofErr w:type="spellStart"/>
      <w:proofErr w:type="gramEnd"/>
      <w:r w:rsidRPr="00955193">
        <w:rPr>
          <w:rFonts w:ascii="Times New Roman" w:eastAsia="Times New Roman" w:hAnsi="Times New Roman" w:cs="Times New Roman"/>
          <w:sz w:val="24"/>
        </w:rPr>
        <w:t>ов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) под охрану по форме, согласованной Сторонами (приложение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3 к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у), а с момента окончания срока оказания данных услуг - Акт о снятии охраны по форме, согласованной Сторонами (приложение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 к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у).</w:t>
      </w:r>
    </w:p>
    <w:p w:rsidR="00CE6296" w:rsidRPr="00955193" w:rsidRDefault="002F7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   1.4.  </w:t>
      </w:r>
      <w:r w:rsidRPr="00955193"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  <w:r w:rsidR="0008193C" w:rsidRPr="00955193">
        <w:rPr>
          <w:rFonts w:ascii="Times New Roman" w:eastAsia="Times New Roman" w:hAnsi="Times New Roman" w:cs="Times New Roman"/>
          <w:b/>
          <w:sz w:val="24"/>
        </w:rPr>
        <w:t xml:space="preserve"> г. Киров</w:t>
      </w:r>
      <w:r w:rsidR="004231ED" w:rsidRPr="00955193">
        <w:rPr>
          <w:rFonts w:ascii="Times New Roman" w:eastAsia="Times New Roman" w:hAnsi="Times New Roman" w:cs="Times New Roman"/>
          <w:b/>
          <w:sz w:val="24"/>
        </w:rPr>
        <w:t>, ул</w:t>
      </w:r>
      <w:proofErr w:type="gramStart"/>
      <w:r w:rsidR="004231ED" w:rsidRPr="00955193">
        <w:rPr>
          <w:rFonts w:ascii="Times New Roman" w:eastAsia="Times New Roman" w:hAnsi="Times New Roman" w:cs="Times New Roman"/>
          <w:b/>
          <w:sz w:val="24"/>
        </w:rPr>
        <w:t>.К</w:t>
      </w:r>
      <w:proofErr w:type="gramEnd"/>
      <w:r w:rsidR="004231ED" w:rsidRPr="00955193">
        <w:rPr>
          <w:rFonts w:ascii="Times New Roman" w:eastAsia="Times New Roman" w:hAnsi="Times New Roman" w:cs="Times New Roman"/>
          <w:b/>
          <w:sz w:val="24"/>
        </w:rPr>
        <w:t>осмонавта Владислава Волкова, д.6</w:t>
      </w:r>
      <w:r w:rsidR="0008193C" w:rsidRPr="00955193">
        <w:rPr>
          <w:rFonts w:ascii="Times New Roman" w:eastAsia="Times New Roman" w:hAnsi="Times New Roman" w:cs="Times New Roman"/>
          <w:b/>
          <w:sz w:val="24"/>
        </w:rPr>
        <w:t>.</w:t>
      </w:r>
    </w:p>
    <w:p w:rsidR="00CE6296" w:rsidRPr="00955193" w:rsidRDefault="002F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   1.5. ИКЗ</w:t>
      </w:r>
      <w:r w:rsidR="00A1367A" w:rsidRPr="00955193">
        <w:rPr>
          <w:rFonts w:ascii="Times New Roman" w:eastAsia="Times New Roman" w:hAnsi="Times New Roman" w:cs="Times New Roman"/>
          <w:sz w:val="24"/>
        </w:rPr>
        <w:t>: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2</w:t>
      </w:r>
      <w:r w:rsidR="004458DF">
        <w:rPr>
          <w:rFonts w:ascii="Times New Roman" w:eastAsia="Times New Roman" w:hAnsi="Times New Roman" w:cs="Times New Roman"/>
          <w:sz w:val="24"/>
        </w:rPr>
        <w:t>6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3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4346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041103 </w:t>
      </w:r>
      <w:r w:rsidR="0008193C" w:rsidRPr="00955193">
        <w:rPr>
          <w:rFonts w:ascii="Times New Roman" w:eastAsia="Times New Roman" w:hAnsi="Times New Roman" w:cs="Times New Roman"/>
          <w:sz w:val="24"/>
        </w:rPr>
        <w:t>434501001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000</w:t>
      </w:r>
      <w:r w:rsidR="004458DF">
        <w:rPr>
          <w:rFonts w:ascii="Times New Roman" w:eastAsia="Times New Roman" w:hAnsi="Times New Roman" w:cs="Times New Roman"/>
          <w:sz w:val="24"/>
        </w:rPr>
        <w:t>1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000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0000</w:t>
      </w:r>
      <w:r w:rsidR="004231ED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08193C" w:rsidRPr="00955193">
        <w:rPr>
          <w:rFonts w:ascii="Times New Roman" w:eastAsia="Times New Roman" w:hAnsi="Times New Roman" w:cs="Times New Roman"/>
          <w:sz w:val="24"/>
        </w:rPr>
        <w:t>244</w:t>
      </w:r>
      <w:r w:rsidR="00A1367A" w:rsidRPr="00955193">
        <w:rPr>
          <w:rFonts w:ascii="Times New Roman" w:eastAsia="Times New Roman" w:hAnsi="Times New Roman" w:cs="Times New Roman"/>
          <w:sz w:val="24"/>
        </w:rPr>
        <w:t>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 Взаимодействие Сторон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2.1. Исполнитель обязан: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2.1.1. Оказать услуги Заказчику лично согласно Спецификации и Техническому заданию 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2.1.2. По окончании календарного месяца в течение 5 (пяти) рабочих дней предоставлять Заказчику по Акт сдачи-приемки оказанных услуг.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2.1.3.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Предоставить Заказчику в течение 1 (одного) рабочего дня после заключения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3 статьи 3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Закона Российской Федерации от 11 марта 1992 г.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2487-1 "О частной детективной и охранной деятельности в Российской Федерации" (далее - объект), с указанием сведений по </w:t>
      </w:r>
      <w:r w:rsidRPr="00955193">
        <w:rPr>
          <w:rFonts w:ascii="Times New Roman" w:eastAsia="Times New Roman" w:hAnsi="Times New Roman" w:cs="Times New Roman"/>
          <w:sz w:val="24"/>
        </w:rPr>
        <w:lastRenderedPageBreak/>
        <w:t>каждому работнику, подтверждающих его право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статьи 91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Трудового кодекса Российской Федерации 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2.1.4.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частью первой статьи 11.1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, </w:t>
      </w:r>
      <w:hyperlink r:id="rId11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частью седьмой статьи 12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Закона Российской Федерации от 11 марта 1992 г.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2487-1 "О частной детективной и охранной деятельности в Российской Федерации", </w:t>
      </w:r>
      <w:hyperlink r:id="rId12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подпунктом "ж" пункта 10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и </w:t>
      </w:r>
      <w:hyperlink r:id="rId13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"пункта 11</w:t>
        </w:r>
        <w:proofErr w:type="gramEnd"/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498. Перечень таких документов устанавливается в Техническом задании.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2.1.5. Незамедлительно предоставлять Заказчику информацию об обстоятельствах, возникающих при выполнении обязательств, предусмотренных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позднее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чем за 5 (пять) дней до начала оказания охранных услуг.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2.2. Заказчик обязан: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2.2.1. Обеспечить Исполнителя информацией, помещениями и техническими средствами, необходимыми для выполнения обязательств, предусмотренных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оборудовать рабочие места (посты) на объекте согласно Техническому заданию.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порядке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, предусмотренные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а при обнаружении отступлений от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а, ухудшающих результат оказанных услуг, немедленно письменно уведомить об этом Исполнителя.</w:t>
      </w:r>
    </w:p>
    <w:p w:rsidR="00E72E22" w:rsidRPr="00955193" w:rsidRDefault="00E72E22" w:rsidP="00E72E22">
      <w:pPr>
        <w:pStyle w:val="ConsPlusNormal"/>
        <w:spacing w:before="240"/>
        <w:ind w:firstLine="540"/>
        <w:jc w:val="both"/>
      </w:pPr>
      <w:r w:rsidRPr="00955193">
        <w:t xml:space="preserve">2.2.3. На основании решения директора школы (лица его замещающего) вводить режим усиления охраны при угрозе террористического акта (сообщении об угрозе террористического акта) с немедленным оповещением об этом Исполнителя. 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2.2.</w:t>
      </w:r>
      <w:r w:rsidR="00E72E22" w:rsidRPr="00955193">
        <w:rPr>
          <w:rFonts w:ascii="Times New Roman" w:eastAsia="Times New Roman" w:hAnsi="Times New Roman" w:cs="Times New Roman"/>
          <w:sz w:val="24"/>
        </w:rPr>
        <w:t>4</w:t>
      </w:r>
      <w:r w:rsidRPr="00955193">
        <w:rPr>
          <w:rFonts w:ascii="Times New Roman" w:eastAsia="Times New Roman" w:hAnsi="Times New Roman" w:cs="Times New Roman"/>
          <w:sz w:val="24"/>
        </w:rPr>
        <w:t xml:space="preserve">. Оплатить оказанные услуги в соответствии с условиями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2.2.</w:t>
      </w:r>
      <w:r w:rsidR="00E72E22" w:rsidRPr="00955193">
        <w:rPr>
          <w:rFonts w:ascii="Times New Roman" w:eastAsia="Times New Roman" w:hAnsi="Times New Roman" w:cs="Times New Roman"/>
          <w:sz w:val="24"/>
        </w:rPr>
        <w:t>5</w:t>
      </w:r>
      <w:r w:rsidRPr="00955193">
        <w:rPr>
          <w:rFonts w:ascii="Times New Roman" w:eastAsia="Times New Roman" w:hAnsi="Times New Roman" w:cs="Times New Roman"/>
          <w:sz w:val="24"/>
        </w:rPr>
        <w:t xml:space="preserve">. Провести экспертизу результата оказанных услуг для проверки его на соответствие условиям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E72E22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2.2.6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. Принять решение об одностороннем отказе от исполнения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="002F7D71" w:rsidRPr="00955193">
        <w:rPr>
          <w:rFonts w:ascii="Times New Roman" w:eastAsia="Times New Roman" w:hAnsi="Times New Roman" w:cs="Times New Roman"/>
          <w:sz w:val="24"/>
        </w:rPr>
        <w:t>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2.3. Исполнитель имеет право: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2.3.1. Требовать своевременного подписания Заказчиком Акта сдачи-приемки услуг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 в соответствии со сроком, указанным в пункте 3.1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2.3.2. Требовать своевременной оплаты оказанных услуг в соответствии с пунктом 4.4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2.3.3. Письменно запрашивать у Заказчика разъяснения и уточнения относительно оказания услуг в рамках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2.3.4. Осуществлять иные права, не указанные в тексте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а, в соответствии с законодательными и иными нормативными правовыми актами Российской Федерации.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2.4. Заказчик имеет право: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2.4.2. До принятия решения об одностороннем отказе от исполнения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провести экспертизу оказанных услуг с привлечением экспертов, экспертных организаций на основании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ов.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 Порядок сдачи и приемки услуг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3.1. Услуги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Приемка оказанных охранных услуг в соответствии с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Заказчик проводит экспертизу результатов исполнения обязательств Исполнителем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 на предмет соответствия оказанных услуг требованиям и условиям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а. Экспертиза результатов,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ов.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3.2. В случае установления по результатам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экспертизы факта оказания услуги ненадлежащего качества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3.7. Устранение Исполнителем недостатков в оказании услуг не освобождает его от уплаты пени и штрафа по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4. Цена и порядок расчетов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        4.1. 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 составляет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4458DF">
        <w:rPr>
          <w:rFonts w:ascii="Times New Roman" w:eastAsia="Times New Roman" w:hAnsi="Times New Roman" w:cs="Times New Roman"/>
          <w:sz w:val="24"/>
        </w:rPr>
        <w:t>_________________</w:t>
      </w:r>
      <w:r w:rsidR="008D7BCC"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717787" w:rsidRPr="00955193">
        <w:rPr>
          <w:rFonts w:ascii="Times New Roman" w:eastAsia="Calibri" w:hAnsi="Times New Roman" w:cs="Times New Roman"/>
        </w:rPr>
        <w:t>(</w:t>
      </w:r>
      <w:r w:rsidR="004458DF">
        <w:rPr>
          <w:rFonts w:ascii="Times New Roman" w:eastAsia="Calibri" w:hAnsi="Times New Roman" w:cs="Times New Roman"/>
        </w:rPr>
        <w:t>______________</w:t>
      </w:r>
      <w:r w:rsidR="008D7BCC" w:rsidRPr="00955193">
        <w:rPr>
          <w:rFonts w:ascii="Times New Roman" w:eastAsia="Calibri" w:hAnsi="Times New Roman" w:cs="Times New Roman"/>
        </w:rPr>
        <w:t>)</w:t>
      </w:r>
      <w:r w:rsidRPr="00955193">
        <w:rPr>
          <w:rFonts w:ascii="Times New Roman" w:eastAsia="Times New Roman" w:hAnsi="Times New Roman" w:cs="Times New Roman"/>
          <w:sz w:val="24"/>
        </w:rPr>
        <w:t xml:space="preserve">, </w:t>
      </w:r>
      <w:proofErr w:type="gramEnd"/>
      <w:r w:rsidR="00313FB5">
        <w:rPr>
          <w:rFonts w:ascii="Times New Roman" w:eastAsia="Times New Roman" w:hAnsi="Times New Roman" w:cs="Times New Roman"/>
          <w:sz w:val="24"/>
        </w:rPr>
        <w:t xml:space="preserve">в том числе НДС </w:t>
      </w:r>
      <w:r w:rsidR="007358CC">
        <w:rPr>
          <w:rFonts w:ascii="Times New Roman" w:eastAsia="Times New Roman" w:hAnsi="Times New Roman" w:cs="Times New Roman"/>
          <w:sz w:val="24"/>
        </w:rPr>
        <w:t xml:space="preserve"> </w:t>
      </w:r>
      <w:r w:rsidR="004458DF">
        <w:rPr>
          <w:rFonts w:ascii="Times New Roman" w:eastAsia="Times New Roman" w:hAnsi="Times New Roman" w:cs="Times New Roman"/>
          <w:sz w:val="24"/>
        </w:rPr>
        <w:t>_____________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. 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4.2.  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является твердой и определяется на весь срок исполнения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и не подлежит изменению, за исключением случаев, установленных Федеральным </w:t>
      </w:r>
      <w:hyperlink r:id="rId14">
        <w:proofErr w:type="spellStart"/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законом</w:t>
        </w:r>
      </w:hyperlink>
      <w:r w:rsidRPr="00955193">
        <w:rPr>
          <w:rFonts w:ascii="Times New Roman" w:eastAsia="Segoe UI Symbol" w:hAnsi="Times New Roman" w:cs="Times New Roman"/>
          <w:sz w:val="24"/>
        </w:rPr>
        <w:t>№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44-ФЗ.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4.3.  Оплата за оказанные услуги осуществляется Заказчиком ежемесячно в течение 7 (семи) рабочих дней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 даты подписания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Заказчиком Акта сдачи-приемки оказанных услуг на основании счета (счета-фактуры).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4.</w:t>
      </w:r>
      <w:r w:rsidR="004458DF">
        <w:rPr>
          <w:rFonts w:ascii="Times New Roman" w:eastAsia="Times New Roman" w:hAnsi="Times New Roman" w:cs="Times New Roman"/>
          <w:sz w:val="24"/>
        </w:rPr>
        <w:t>4</w:t>
      </w:r>
      <w:r w:rsidRPr="00955193">
        <w:rPr>
          <w:rFonts w:ascii="Times New Roman" w:eastAsia="Times New Roman" w:hAnsi="Times New Roman" w:cs="Times New Roman"/>
          <w:sz w:val="24"/>
        </w:rPr>
        <w:t>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4.</w:t>
      </w:r>
      <w:r w:rsidR="004458DF">
        <w:rPr>
          <w:rFonts w:ascii="Times New Roman" w:eastAsia="Times New Roman" w:hAnsi="Times New Roman" w:cs="Times New Roman"/>
          <w:sz w:val="24"/>
        </w:rPr>
        <w:t>5</w:t>
      </w:r>
      <w:r w:rsidRPr="00955193">
        <w:rPr>
          <w:rFonts w:ascii="Times New Roman" w:eastAsia="Times New Roman" w:hAnsi="Times New Roman" w:cs="Times New Roman"/>
          <w:sz w:val="24"/>
        </w:rPr>
        <w:t>.  Обязанности Заказчика по оплате услуги считаются исполненными с момента списания денежных средств со счета Заказчика.</w:t>
      </w:r>
    </w:p>
    <w:p w:rsidR="007358CC" w:rsidRDefault="00735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5. Ответственность Сторон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5.1. В случае просрочки исполнения Заказчиком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а также в иных случаях неисполнения или ненадлежащего исполнения </w:t>
      </w: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Заказчиком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Исполнитель вправе потребовать уплаты неустоек (штрафов, пеней).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5.2. Пеня начисляется за каждый день просрочки исполнения Заказчиком обязательства, предусмотренного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5.3. За каждый факт неисполнения Заказчиком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Исполнитель вправе потребовать уплату штрафа. Размер штрафа устанавливается в следующем порядке: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а) 1000 рублей, если 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не превышает 3 </w:t>
      </w:r>
      <w:proofErr w:type="spellStart"/>
      <w:proofErr w:type="gramStart"/>
      <w:r w:rsidRPr="00955193">
        <w:rPr>
          <w:rFonts w:ascii="Times New Roman" w:eastAsia="Times New Roman" w:hAnsi="Times New Roman" w:cs="Times New Roman"/>
          <w:sz w:val="24"/>
        </w:rPr>
        <w:t>млн</w:t>
      </w:r>
      <w:proofErr w:type="spellEnd"/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рублей (включительно);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5.4. Общая сумма начисленных штрафов за ненадлежащее исполнение Заказчиком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не может превышать цену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5.5. Заказчик освобождается от уплаты пени и (или) штрафа, если докажет, что ненадлежащее исполнение обязательства, предусмотренного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произошло вследствие непреодолимой силы или по вине Исполнителя.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5.6. За каждый факт неисполнения или ненадлежащего исполнения Исполнителем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а):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а) 10 процентов цены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(этапа) в случае, если 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(этапа) не превышает 3 </w:t>
      </w:r>
      <w:proofErr w:type="spellStart"/>
      <w:proofErr w:type="gramStart"/>
      <w:r w:rsidRPr="00955193">
        <w:rPr>
          <w:rFonts w:ascii="Times New Roman" w:eastAsia="Times New Roman" w:hAnsi="Times New Roman" w:cs="Times New Roman"/>
          <w:sz w:val="24"/>
        </w:rPr>
        <w:t>млн</w:t>
      </w:r>
      <w:proofErr w:type="spellEnd"/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рублей;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5.</w:t>
      </w:r>
      <w:r w:rsidR="008A471C" w:rsidRPr="00955193">
        <w:rPr>
          <w:rFonts w:ascii="Times New Roman" w:eastAsia="Times New Roman" w:hAnsi="Times New Roman" w:cs="Times New Roman"/>
          <w:sz w:val="24"/>
        </w:rPr>
        <w:t>7</w:t>
      </w:r>
      <w:r w:rsidRPr="00955193">
        <w:rPr>
          <w:rFonts w:ascii="Times New Roman" w:eastAsia="Times New Roman" w:hAnsi="Times New Roman" w:cs="Times New Roman"/>
          <w:sz w:val="24"/>
        </w:rPr>
        <w:t xml:space="preserve">.  За каждый факт неисполнения или ненадлежащего исполнения Исполнителем обязательства, предусмотренного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которое не имеет стоимостного выражения, размер штрафа устанавливается (при наличии в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е таких обязательств) в следующем порядке: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а) 1000 рублей, если цена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не превышает 3 </w:t>
      </w:r>
      <w:proofErr w:type="spellStart"/>
      <w:proofErr w:type="gramStart"/>
      <w:r w:rsidRPr="00955193">
        <w:rPr>
          <w:rFonts w:ascii="Times New Roman" w:eastAsia="Times New Roman" w:hAnsi="Times New Roman" w:cs="Times New Roman"/>
          <w:sz w:val="24"/>
        </w:rPr>
        <w:t>млн</w:t>
      </w:r>
      <w:proofErr w:type="spellEnd"/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рублей;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5.</w:t>
      </w:r>
      <w:r w:rsidR="008A471C" w:rsidRPr="00955193">
        <w:rPr>
          <w:rFonts w:ascii="Times New Roman" w:eastAsia="Times New Roman" w:hAnsi="Times New Roman" w:cs="Times New Roman"/>
          <w:sz w:val="24"/>
        </w:rPr>
        <w:t>8</w:t>
      </w:r>
      <w:r w:rsidRPr="00955193">
        <w:rPr>
          <w:rFonts w:ascii="Times New Roman" w:eastAsia="Times New Roman" w:hAnsi="Times New Roman" w:cs="Times New Roman"/>
          <w:sz w:val="24"/>
        </w:rPr>
        <w:t xml:space="preserve">. В случае просрочки исполнения Исполнителем обязательств (в том числе гарантийного обязательства),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Заказчик направляет Исполнителю требование об уплате неустоек (штрафов, пеней).</w:t>
      </w:r>
    </w:p>
    <w:p w:rsidR="00CE6296" w:rsidRPr="00955193" w:rsidRDefault="008A471C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5.9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2F7D71" w:rsidRPr="00955193">
        <w:rPr>
          <w:rFonts w:ascii="Times New Roman" w:eastAsia="Times New Roman" w:hAnsi="Times New Roman" w:cs="Times New Roman"/>
          <w:sz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="002F7D71" w:rsidRPr="00955193">
        <w:rPr>
          <w:rFonts w:ascii="Times New Roman" w:eastAsia="Times New Roman" w:hAnsi="Times New Roman" w:cs="Times New Roman"/>
          <w:sz w:val="24"/>
        </w:rPr>
        <w:t xml:space="preserve">а, уменьшенной на сумму, пропорциональную объему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="002F7D71" w:rsidRPr="00955193">
        <w:rPr>
          <w:rFonts w:ascii="Times New Roman" w:eastAsia="Times New Roman" w:hAnsi="Times New Roman" w:cs="Times New Roman"/>
          <w:sz w:val="24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5.1</w:t>
      </w:r>
      <w:r w:rsidR="008A471C" w:rsidRPr="00955193">
        <w:rPr>
          <w:rFonts w:ascii="Times New Roman" w:eastAsia="Times New Roman" w:hAnsi="Times New Roman" w:cs="Times New Roman"/>
          <w:sz w:val="24"/>
        </w:rPr>
        <w:t>0</w:t>
      </w:r>
      <w:r w:rsidRPr="00955193">
        <w:rPr>
          <w:rFonts w:ascii="Times New Roman" w:eastAsia="Times New Roman" w:hAnsi="Times New Roman" w:cs="Times New Roman"/>
          <w:sz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не может превышать цену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5.1</w:t>
      </w:r>
      <w:r w:rsidR="008A471C" w:rsidRPr="00955193">
        <w:rPr>
          <w:rFonts w:ascii="Times New Roman" w:eastAsia="Times New Roman" w:hAnsi="Times New Roman" w:cs="Times New Roman"/>
          <w:sz w:val="24"/>
        </w:rPr>
        <w:t>1</w:t>
      </w:r>
      <w:r w:rsidRPr="00955193">
        <w:rPr>
          <w:rFonts w:ascii="Times New Roman" w:eastAsia="Times New Roman" w:hAnsi="Times New Roman" w:cs="Times New Roman"/>
          <w:sz w:val="24"/>
        </w:rPr>
        <w:t xml:space="preserve">. Исполнитель освобождается от уплаты пени и (или) штрафа, если докажет, что неисполнение или ненадлежащее исполнение обязательства, предусмотренного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произошло вследствие непреодолимой силы или по вине Заказчика.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6. Обстоятельства непреодолимой силы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6.1. Стороны освобождаются от ответственности за полное или частичное неисполнение своих обязательств по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у, если их неисполнение явилось следствием обстоятельств непреодолимой силы.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7. Порядок урегулирования споров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7.1. Стороны принимают все меры к тому, чтобы любые споры, разногласия либо претензии, касающиеся исполнения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 или в связи с ним, были урегулированы путем переговоров.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ств др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угая Сторона может направить претензию. В отношении всех претензий, направляемых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 даты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ее получения.</w:t>
      </w:r>
    </w:p>
    <w:p w:rsidR="00CE6296" w:rsidRPr="00955193" w:rsidRDefault="004231ED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   7.3. </w:t>
      </w:r>
      <w:r w:rsidR="002F7D71" w:rsidRPr="00955193">
        <w:rPr>
          <w:rFonts w:ascii="Times New Roman" w:eastAsia="Times New Roman" w:hAnsi="Times New Roman" w:cs="Times New Roman"/>
          <w:sz w:val="24"/>
        </w:rPr>
        <w:t>Любые споры, не урегулированные во внесудебном порядке, разрешаются в Арбитражном суде Кировской области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Антикоррупционная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оговорка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8.1.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При исполнении своих обязательств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 Стороны, их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аффилированные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8.2.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При исполнении своих обязательств по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 Стороны, их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аффилированные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</w:t>
      </w: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должно быть направлено в течение 10 (десяти) рабочих дней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 даты направления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письменного уведомления.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8.4.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аффилированными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легализации (отмыванию) доходов, полученных преступным путем.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8.5. В случае нарушения одной Стороной обязательств воздерживаться от запрещенных в разделах настоящего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действий и (или) неполучения другой Стороной в установленный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 Срок действия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 и особые условия</w:t>
      </w:r>
    </w:p>
    <w:p w:rsidR="00CE6296" w:rsidRPr="00955193" w:rsidRDefault="00CE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9.1.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 вступает в силу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с </w:t>
      </w:r>
      <w:r w:rsidR="00717787" w:rsidRPr="00955193">
        <w:rPr>
          <w:rFonts w:ascii="Times New Roman" w:eastAsia="Times New Roman" w:hAnsi="Times New Roman" w:cs="Times New Roman"/>
          <w:sz w:val="24"/>
        </w:rPr>
        <w:t>даты подписания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и действует </w:t>
      </w:r>
      <w:r w:rsidR="00546AF6">
        <w:rPr>
          <w:rFonts w:ascii="Times New Roman" w:eastAsia="Times New Roman" w:hAnsi="Times New Roman" w:cs="Times New Roman"/>
          <w:sz w:val="24"/>
        </w:rPr>
        <w:t xml:space="preserve">до полного исполнения сторонами обязательств. </w:t>
      </w:r>
      <w:r w:rsidRPr="00955193">
        <w:rPr>
          <w:rFonts w:ascii="Times New Roman" w:eastAsia="Times New Roman" w:hAnsi="Times New Roman" w:cs="Times New Roman"/>
          <w:sz w:val="24"/>
        </w:rPr>
        <w:t xml:space="preserve">Окончание срока действия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а не влечет прекращения неисполненных обязатель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ств Ст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орон по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у, в том числе гарантийных обязательств Исполнителя при их установлении Заказчиком.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9.2. Изменение существенных условий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при его исполнении не допускается, за исключением случаев, предусмотренных Федеральным </w:t>
      </w:r>
      <w:hyperlink r:id="rId15">
        <w:proofErr w:type="spellStart"/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законом</w:t>
        </w:r>
      </w:hyperlink>
      <w:r w:rsidRPr="00955193">
        <w:rPr>
          <w:rFonts w:ascii="Times New Roman" w:eastAsia="Segoe UI Symbol" w:hAnsi="Times New Roman" w:cs="Times New Roman"/>
          <w:sz w:val="24"/>
        </w:rPr>
        <w:t>№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44-ФЗ.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9.4. Расторжение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допускается по соглашению Сторон, по решению суда, в случае одностороннего отказа Стороны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от исполнения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а в соответствии с гражданским законодательством Российской Федерации и положениями </w:t>
      </w:r>
      <w:hyperlink r:id="rId16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частей 8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- </w:t>
      </w:r>
      <w:hyperlink r:id="rId17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25  статьи 95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Федерального закона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44-ФЗ.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9.5. Любая корреспонденция, которую одна Сторона направляет другой Стороне в соответствии с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8">
        <w:r w:rsidRPr="0095519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законом</w:t>
        </w:r>
      </w:hyperlink>
      <w:r w:rsidRPr="00955193">
        <w:rPr>
          <w:rFonts w:ascii="Times New Roman" w:eastAsia="Times New Roman" w:hAnsi="Times New Roman" w:cs="Times New Roman"/>
          <w:sz w:val="24"/>
        </w:rPr>
        <w:t xml:space="preserve"> от 6 апреля 2011 г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 63-ФЗ "Об электронной подписи".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Если иное не предусмотрено законодательством Российской Федерации или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любая корреспонденция, связанная с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е, а также телеграммой, либо посредством факсимильной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связи, либо по адресу электронной почты, либо с использованием иных сре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CE6296" w:rsidRPr="00955193" w:rsidRDefault="002F7D71" w:rsidP="0069746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Корреспонденция считается доставленной Стороне также в случаях, если:</w:t>
      </w:r>
    </w:p>
    <w:p w:rsidR="00CE6296" w:rsidRPr="00955193" w:rsidRDefault="002F7D71" w:rsidP="0069746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Сторона отказалась от получения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корреспонденции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и этот отказ зафиксирован организацией почтовой связи;</w:t>
      </w:r>
    </w:p>
    <w:p w:rsidR="00CE6296" w:rsidRPr="00955193" w:rsidRDefault="002F7D71" w:rsidP="0069746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несмотря на почтовое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уведомление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CE6296" w:rsidRPr="00955193" w:rsidRDefault="002F7D71" w:rsidP="0069746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9.6. Любые изменения и дополнения к настоящему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 xml:space="preserve">у, не противоречащие законодательству Российской Федерации, оформляются дополнительными соглашениями к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у в письменной форме.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9.7. Во всем, что не предусмотрено настоящим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ом, Стороны руководствуются законодательством Российской Федерации.</w:t>
      </w:r>
    </w:p>
    <w:p w:rsidR="00CE6296" w:rsidRPr="00955193" w:rsidRDefault="002F7D71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9.8. Приложения, указанные в </w:t>
      </w:r>
      <w:r w:rsidR="004231ED" w:rsidRPr="00955193">
        <w:rPr>
          <w:rFonts w:ascii="Times New Roman" w:eastAsia="Times New Roman" w:hAnsi="Times New Roman" w:cs="Times New Roman"/>
          <w:sz w:val="24"/>
        </w:rPr>
        <w:t>Договор</w:t>
      </w:r>
      <w:r w:rsidRPr="00955193">
        <w:rPr>
          <w:rFonts w:ascii="Times New Roman" w:eastAsia="Times New Roman" w:hAnsi="Times New Roman" w:cs="Times New Roman"/>
          <w:sz w:val="24"/>
        </w:rPr>
        <w:t>е, являются его неотъемлемой частью: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1 </w:t>
      </w:r>
      <w:r w:rsidR="002752EE" w:rsidRPr="00955193">
        <w:rPr>
          <w:rFonts w:ascii="Times New Roman" w:eastAsia="Times New Roman" w:hAnsi="Times New Roman" w:cs="Times New Roman"/>
          <w:sz w:val="24"/>
        </w:rPr>
        <w:t>–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2752EE" w:rsidRPr="00955193">
        <w:rPr>
          <w:rFonts w:ascii="Times New Roman" w:eastAsia="Times New Roman" w:hAnsi="Times New Roman" w:cs="Times New Roman"/>
          <w:sz w:val="24"/>
        </w:rPr>
        <w:t>Расчет стоимости оказания услуг</w:t>
      </w:r>
      <w:r w:rsidRPr="00955193">
        <w:rPr>
          <w:rFonts w:ascii="Times New Roman" w:eastAsia="Times New Roman" w:hAnsi="Times New Roman" w:cs="Times New Roman"/>
          <w:sz w:val="24"/>
        </w:rPr>
        <w:t>, на 1 л;</w:t>
      </w:r>
    </w:p>
    <w:p w:rsidR="00CE6296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2 - Техническое задание, на 8 л;</w:t>
      </w:r>
    </w:p>
    <w:p w:rsidR="00546AF6" w:rsidRPr="00955193" w:rsidRDefault="00546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№3 – График оказания услуг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="00546AF6">
        <w:rPr>
          <w:rFonts w:ascii="Times New Roman" w:eastAsia="Times New Roman" w:hAnsi="Times New Roman" w:cs="Times New Roman"/>
          <w:sz w:val="24"/>
        </w:rPr>
        <w:t xml:space="preserve"> 4</w:t>
      </w:r>
      <w:r w:rsidRPr="00955193">
        <w:rPr>
          <w:rFonts w:ascii="Times New Roman" w:eastAsia="Times New Roman" w:hAnsi="Times New Roman" w:cs="Times New Roman"/>
          <w:sz w:val="24"/>
        </w:rPr>
        <w:t xml:space="preserve"> - Акт принятия объекта под охрану, на 1 л;</w:t>
      </w:r>
    </w:p>
    <w:p w:rsidR="00CE6296" w:rsidRPr="00955193" w:rsidRDefault="002F7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546AF6">
        <w:rPr>
          <w:rFonts w:ascii="Times New Roman" w:eastAsia="Times New Roman" w:hAnsi="Times New Roman" w:cs="Times New Roman"/>
          <w:sz w:val="24"/>
        </w:rPr>
        <w:t>5</w:t>
      </w:r>
      <w:r w:rsidRPr="00955193">
        <w:rPr>
          <w:rFonts w:ascii="Times New Roman" w:eastAsia="Times New Roman" w:hAnsi="Times New Roman" w:cs="Times New Roman"/>
          <w:sz w:val="24"/>
        </w:rPr>
        <w:t xml:space="preserve"> - Акт о снятии охраны, на 1 л;</w:t>
      </w:r>
    </w:p>
    <w:p w:rsidR="00697461" w:rsidRPr="00955193" w:rsidRDefault="006974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CE6296" w:rsidRPr="00955193" w:rsidRDefault="002F7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12. Юридические адреса, банковские реквизиты</w:t>
      </w:r>
      <w:r w:rsidR="007358CC">
        <w:rPr>
          <w:rFonts w:ascii="Times New Roman" w:eastAsia="Times New Roman" w:hAnsi="Times New Roman" w:cs="Times New Roman"/>
          <w:sz w:val="24"/>
        </w:rPr>
        <w:t xml:space="preserve"> </w:t>
      </w:r>
      <w:r w:rsidRPr="00955193">
        <w:rPr>
          <w:rFonts w:ascii="Times New Roman" w:eastAsia="Times New Roman" w:hAnsi="Times New Roman" w:cs="Times New Roman"/>
          <w:sz w:val="24"/>
        </w:rPr>
        <w:t>и подписи сторон: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46"/>
        <w:gridCol w:w="4395"/>
      </w:tblGrid>
      <w:tr w:rsidR="00CE6296" w:rsidRPr="00955193" w:rsidTr="004D0A73">
        <w:trPr>
          <w:trHeight w:val="1"/>
        </w:trPr>
        <w:tc>
          <w:tcPr>
            <w:tcW w:w="4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6296" w:rsidRPr="00955193" w:rsidRDefault="002F7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b/>
                <w:sz w:val="24"/>
              </w:rPr>
              <w:t>«Заказчик»: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6296" w:rsidRPr="00955193" w:rsidRDefault="002F7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b/>
                <w:sz w:val="24"/>
              </w:rPr>
              <w:t>«Исполнитель»:</w:t>
            </w:r>
          </w:p>
        </w:tc>
      </w:tr>
      <w:tr w:rsidR="007358CC" w:rsidRPr="00955193" w:rsidTr="004D0A73">
        <w:trPr>
          <w:trHeight w:val="1"/>
        </w:trPr>
        <w:tc>
          <w:tcPr>
            <w:tcW w:w="4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358CC" w:rsidRPr="007358CC" w:rsidRDefault="007358CC" w:rsidP="007358CC">
            <w:pPr>
              <w:pStyle w:val="ConsPlusNormal"/>
              <w:ind w:right="80"/>
              <w:jc w:val="both"/>
              <w:rPr>
                <w:rFonts w:eastAsia="Arial CYR"/>
                <w:sz w:val="20"/>
                <w:szCs w:val="20"/>
                <w:lang w:bidi="ru-RU"/>
              </w:rPr>
            </w:pPr>
            <w:r w:rsidRPr="007358CC">
              <w:rPr>
                <w:rFonts w:eastAsia="Arial CYR"/>
                <w:sz w:val="20"/>
                <w:szCs w:val="20"/>
                <w:lang w:bidi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27» города Кирова (МБОУ СОШ с УИОП №27 г</w:t>
            </w:r>
            <w:proofErr w:type="gramStart"/>
            <w:r w:rsidRPr="007358CC">
              <w:rPr>
                <w:rFonts w:eastAsia="Arial CYR"/>
                <w:sz w:val="20"/>
                <w:szCs w:val="20"/>
                <w:lang w:bidi="ru-RU"/>
              </w:rPr>
              <w:t>.К</w:t>
            </w:r>
            <w:proofErr w:type="gramEnd"/>
            <w:r w:rsidRPr="007358CC">
              <w:rPr>
                <w:rFonts w:eastAsia="Arial CYR"/>
                <w:sz w:val="20"/>
                <w:szCs w:val="20"/>
                <w:lang w:bidi="ru-RU"/>
              </w:rPr>
              <w:t>ирова)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Юридический адрес: 610045 г. Киров, ул. Космонавта Владислава Волкова, д. 6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Почтовый адрес: 610045 г. Киров, ул. Космонавта Владислава Волкова, д. 6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Тел. 50-29-65 (факс), 50-24-01 (бух.)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ИНН 4346041103 / КПП 434501001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Казначейский счет 03234643337010004000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 xml:space="preserve">ОКЦ № 4 ВВГУ БАНКА РОССИИ //УФК по Кировской области </w:t>
            </w:r>
            <w:proofErr w:type="gramStart"/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г</w:t>
            </w:r>
            <w:proofErr w:type="gramEnd"/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 xml:space="preserve">. Киров 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БИК 013304182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Счет банка 40102810345370000033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ОГРН 1034316508710; ОКТМО 33701000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Департамент финансов администрации города Кирова (МБОУ СОШ с УИОП №27 г.Кирова  л/с 0</w:t>
            </w:r>
            <w:r w:rsidR="00832AC9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8</w:t>
            </w: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909187029)</w:t>
            </w: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</w:p>
          <w:p w:rsidR="007358CC" w:rsidRPr="007358CC" w:rsidRDefault="007358CC" w:rsidP="007358CC">
            <w:pPr>
              <w:spacing w:after="0" w:line="240" w:lineRule="auto"/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</w:pPr>
            <w:r w:rsidRPr="007358CC">
              <w:rPr>
                <w:rFonts w:ascii="Times New Roman" w:eastAsia="Arial CYR" w:hAnsi="Times New Roman" w:cs="Times New Roman"/>
                <w:sz w:val="20"/>
                <w:szCs w:val="20"/>
                <w:lang w:bidi="ru-RU"/>
              </w:rPr>
              <w:t>Электронная почта: sch27@kirovedu.ru</w:t>
            </w:r>
          </w:p>
          <w:p w:rsidR="007358CC" w:rsidRPr="007358CC" w:rsidRDefault="007358CC" w:rsidP="007358CC">
            <w:pPr>
              <w:pStyle w:val="aa"/>
              <w:tabs>
                <w:tab w:val="left" w:pos="708"/>
                <w:tab w:val="left" w:pos="1416"/>
                <w:tab w:val="center" w:pos="49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358CC" w:rsidRPr="00955193" w:rsidRDefault="007358CC" w:rsidP="004D0A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296" w:rsidRPr="00955193" w:rsidTr="004D0A73">
        <w:trPr>
          <w:trHeight w:val="1"/>
        </w:trPr>
        <w:tc>
          <w:tcPr>
            <w:tcW w:w="4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5107" w:rsidRPr="00955193" w:rsidRDefault="003D5107" w:rsidP="00E33A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Директор МБОУ </w:t>
            </w:r>
            <w:r w:rsidR="007358CC">
              <w:rPr>
                <w:rFonts w:ascii="Times New Roman" w:eastAsia="Times New Roman" w:hAnsi="Times New Roman" w:cs="Times New Roman"/>
                <w:sz w:val="24"/>
              </w:rPr>
              <w:t>СОШ с УИОП №27 г</w:t>
            </w:r>
            <w:proofErr w:type="gramStart"/>
            <w:r w:rsidR="007358C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>ирова</w:t>
            </w:r>
          </w:p>
          <w:p w:rsidR="00CE6296" w:rsidRPr="00955193" w:rsidRDefault="002F7D71" w:rsidP="003D5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__________</w:t>
            </w:r>
            <w:r w:rsidR="00E04553" w:rsidRPr="00955193">
              <w:rPr>
                <w:rFonts w:ascii="Times New Roman" w:eastAsia="Times New Roman" w:hAnsi="Times New Roman" w:cs="Times New Roman"/>
                <w:sz w:val="24"/>
              </w:rPr>
              <w:t xml:space="preserve">_____/ </w:t>
            </w:r>
            <w:proofErr w:type="spellStart"/>
            <w:r w:rsidR="003D5107" w:rsidRPr="00955193">
              <w:rPr>
                <w:rFonts w:ascii="Times New Roman" w:eastAsia="Times New Roman" w:hAnsi="Times New Roman" w:cs="Times New Roman"/>
                <w:sz w:val="24"/>
              </w:rPr>
              <w:t>Г.В.Пайгозина</w:t>
            </w:r>
            <w:proofErr w:type="spellEnd"/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0A73" w:rsidRPr="00955193" w:rsidRDefault="004D0A73" w:rsidP="00053C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33AD2" w:rsidRPr="00955193" w:rsidRDefault="00063F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</w:p>
    <w:p w:rsidR="003D5107" w:rsidRPr="00955193" w:rsidRDefault="003D51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br w:type="page"/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1</w:t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к Договору №</w:t>
      </w:r>
      <w:r w:rsidR="00546AF6">
        <w:rPr>
          <w:rFonts w:ascii="Times New Roman" w:eastAsia="Times New Roman" w:hAnsi="Times New Roman" w:cs="Times New Roman"/>
          <w:sz w:val="24"/>
        </w:rPr>
        <w:t>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от  «</w:t>
      </w:r>
      <w:r w:rsidR="00546AF6">
        <w:rPr>
          <w:rFonts w:ascii="Times New Roman" w:eastAsia="Times New Roman" w:hAnsi="Times New Roman" w:cs="Times New Roman"/>
          <w:sz w:val="24"/>
        </w:rPr>
        <w:t>__</w:t>
      </w:r>
      <w:r w:rsidRPr="00955193">
        <w:rPr>
          <w:rFonts w:ascii="Times New Roman" w:eastAsia="Times New Roman" w:hAnsi="Times New Roman" w:cs="Times New Roman"/>
          <w:sz w:val="24"/>
        </w:rPr>
        <w:t>»</w:t>
      </w:r>
      <w:r w:rsidR="006535DF">
        <w:rPr>
          <w:rFonts w:ascii="Times New Roman" w:eastAsia="Times New Roman" w:hAnsi="Times New Roman" w:cs="Times New Roman"/>
          <w:sz w:val="24"/>
        </w:rPr>
        <w:t xml:space="preserve"> </w:t>
      </w:r>
      <w:r w:rsidR="00546AF6">
        <w:rPr>
          <w:rFonts w:ascii="Times New Roman" w:eastAsia="Times New Roman" w:hAnsi="Times New Roman" w:cs="Times New Roman"/>
          <w:sz w:val="24"/>
        </w:rPr>
        <w:t>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202</w:t>
      </w:r>
      <w:r w:rsidR="00546AF6">
        <w:rPr>
          <w:rFonts w:ascii="Times New Roman" w:eastAsia="Times New Roman" w:hAnsi="Times New Roman" w:cs="Times New Roman"/>
          <w:sz w:val="24"/>
        </w:rPr>
        <w:t>6</w:t>
      </w:r>
      <w:r w:rsidRPr="00955193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РАСЧЕТ</w:t>
      </w:r>
    </w:p>
    <w:p w:rsidR="007358CC" w:rsidRPr="00955193" w:rsidRDefault="007358CC" w:rsidP="00735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508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498"/>
        <w:gridCol w:w="2903"/>
        <w:gridCol w:w="2043"/>
        <w:gridCol w:w="1796"/>
        <w:gridCol w:w="2268"/>
      </w:tblGrid>
      <w:tr w:rsidR="007358CC" w:rsidRPr="00955193" w:rsidTr="007358CC">
        <w:trPr>
          <w:trHeight w:val="269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Общая сумма в месяц (руб.)</w:t>
            </w:r>
          </w:p>
        </w:tc>
      </w:tr>
      <w:tr w:rsidR="007358CC" w:rsidRPr="00955193" w:rsidTr="007358CC">
        <w:trPr>
          <w:trHeight w:val="509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546AF6" w:rsidP="00546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7358C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AC5B97" w:rsidP="0073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7358CC" w:rsidRDefault="007358CC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546AF6" w:rsidP="00546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="007358CC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AC5B97" w:rsidP="0073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7358CC" w:rsidRDefault="007358CC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546AF6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7358CC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546AF6" w:rsidP="0073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5B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7358CC" w:rsidRDefault="007358CC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Default="00546AF6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Default="00546AF6" w:rsidP="0073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C5B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7358CC" w:rsidRDefault="007358CC" w:rsidP="00735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Default="007358CC" w:rsidP="007358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AC5B97" w:rsidP="00AC5B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fldChar w:fldCharType="begin"/>
            </w:r>
            <w:r>
              <w:rPr>
                <w:rFonts w:ascii="Times New Roman" w:eastAsia="Calibri" w:hAnsi="Times New Roman" w:cs="Times New Roman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</w:rPr>
              <w:t>939</w:t>
            </w:r>
            <w:r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508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374"/>
      </w:tblGrid>
      <w:tr w:rsidR="007358CC" w:rsidRPr="00955193" w:rsidTr="007358CC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3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CE77F7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(сумма прописью)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229DF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Г.В.Пайгозина</w:t>
            </w:r>
            <w:proofErr w:type="spellEnd"/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br w:type="page"/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</w:t>
      </w:r>
    </w:p>
    <w:p w:rsidR="007358CC" w:rsidRPr="00955193" w:rsidRDefault="00546AF6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к Договору №</w:t>
      </w:r>
      <w:r>
        <w:rPr>
          <w:rFonts w:ascii="Times New Roman" w:eastAsia="Times New Roman" w:hAnsi="Times New Roman" w:cs="Times New Roman"/>
          <w:sz w:val="24"/>
        </w:rPr>
        <w:t>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от  «</w:t>
      </w:r>
      <w:r>
        <w:rPr>
          <w:rFonts w:ascii="Times New Roman" w:eastAsia="Times New Roman" w:hAnsi="Times New Roman" w:cs="Times New Roman"/>
          <w:sz w:val="24"/>
        </w:rPr>
        <w:t>__</w:t>
      </w:r>
      <w:r w:rsidRPr="00955193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955193">
        <w:rPr>
          <w:rFonts w:ascii="Times New Roman" w:eastAsia="Times New Roman" w:hAnsi="Times New Roman" w:cs="Times New Roman"/>
          <w:sz w:val="24"/>
        </w:rPr>
        <w:t xml:space="preserve"> г</w:t>
      </w:r>
      <w:r w:rsidR="007358CC" w:rsidRPr="00955193">
        <w:rPr>
          <w:rFonts w:ascii="Times New Roman" w:eastAsia="Times New Roman" w:hAnsi="Times New Roman" w:cs="Times New Roman"/>
          <w:sz w:val="24"/>
        </w:rPr>
        <w:t xml:space="preserve"> </w:t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7358CC" w:rsidRPr="00955193" w:rsidRDefault="007358CC" w:rsidP="00735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7358CC" w:rsidRPr="00955193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Оказание услуг по охране помещений в здании и прилегающей территории по адресу:                г. Киров, ул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>осмонавта Владислава Волкова, д.6.</w:t>
      </w:r>
    </w:p>
    <w:p w:rsidR="007358CC" w:rsidRPr="00955193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7358CC" w:rsidRPr="00955193" w:rsidTr="007358CC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80.10.12.000-00000003: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519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- Охрана имущества на объектах с осуществлением работ по 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Федерации, и (или) с принятием соответствующих мер реагирования на их сигнальную информацию. </w:t>
            </w: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- Охрана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имущества, в отношении которых установлены 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- Охрана объектов,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- Обеспечение пропускного режима на объектах, за исключением объектов,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- Обеспечение </w:t>
            </w:r>
            <w:proofErr w:type="spell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за исключением объектов, в отношении которых установлены обязательные для выполнения требования к антитеррористической защищенности. </w:t>
            </w: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7358CC" w:rsidRDefault="007358CC" w:rsidP="00546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праздничных дней (по </w:t>
      </w:r>
      <w:r>
        <w:rPr>
          <w:rFonts w:ascii="Times New Roman" w:eastAsia="Times New Roman" w:hAnsi="Times New Roman" w:cs="Times New Roman"/>
          <w:sz w:val="24"/>
        </w:rPr>
        <w:t>пятидневной</w:t>
      </w:r>
      <w:r w:rsidRPr="00955193">
        <w:rPr>
          <w:rFonts w:ascii="Times New Roman" w:eastAsia="Times New Roman" w:hAnsi="Times New Roman" w:cs="Times New Roman"/>
          <w:sz w:val="24"/>
        </w:rPr>
        <w:t xml:space="preserve"> рабочей неделе), в период</w:t>
      </w:r>
      <w:r>
        <w:rPr>
          <w:rFonts w:ascii="Times New Roman" w:eastAsia="Times New Roman" w:hAnsi="Times New Roman" w:cs="Times New Roman"/>
          <w:sz w:val="24"/>
        </w:rPr>
        <w:t>:</w:t>
      </w:r>
      <w:r w:rsidR="00546AF6">
        <w:rPr>
          <w:rFonts w:ascii="Times New Roman" w:eastAsia="Times New Roman" w:hAnsi="Times New Roman" w:cs="Times New Roman"/>
          <w:sz w:val="24"/>
        </w:rPr>
        <w:t xml:space="preserve"> </w:t>
      </w:r>
      <w:r w:rsidRPr="00955193">
        <w:rPr>
          <w:rFonts w:ascii="Times New Roman" w:eastAsia="Times New Roman" w:hAnsi="Times New Roman" w:cs="Times New Roman"/>
          <w:b/>
          <w:sz w:val="24"/>
        </w:rPr>
        <w:t>с «</w:t>
      </w:r>
      <w:r w:rsidR="00546AF6">
        <w:rPr>
          <w:rFonts w:ascii="Times New Roman" w:eastAsia="Times New Roman" w:hAnsi="Times New Roman" w:cs="Times New Roman"/>
          <w:b/>
          <w:sz w:val="24"/>
        </w:rPr>
        <w:t>01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546AF6">
        <w:rPr>
          <w:rFonts w:ascii="Times New Roman" w:eastAsia="Times New Roman" w:hAnsi="Times New Roman" w:cs="Times New Roman"/>
          <w:b/>
          <w:sz w:val="24"/>
        </w:rPr>
        <w:t>сентября</w:t>
      </w:r>
      <w:r>
        <w:rPr>
          <w:rFonts w:ascii="Times New Roman" w:eastAsia="Times New Roman" w:hAnsi="Times New Roman" w:cs="Times New Roman"/>
          <w:b/>
          <w:sz w:val="24"/>
        </w:rPr>
        <w:t xml:space="preserve"> 2026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г. по «</w:t>
      </w:r>
      <w:r w:rsidR="00546AF6">
        <w:rPr>
          <w:rFonts w:ascii="Times New Roman" w:eastAsia="Times New Roman" w:hAnsi="Times New Roman" w:cs="Times New Roman"/>
          <w:b/>
          <w:sz w:val="24"/>
        </w:rPr>
        <w:t>30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546AF6">
        <w:rPr>
          <w:rFonts w:ascii="Times New Roman" w:eastAsia="Times New Roman" w:hAnsi="Times New Roman" w:cs="Times New Roman"/>
          <w:b/>
          <w:sz w:val="24"/>
        </w:rPr>
        <w:t>декабря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 w:rsidRPr="00955193">
        <w:rPr>
          <w:rFonts w:ascii="Times New Roman" w:eastAsia="Times New Roman" w:hAnsi="Times New Roman" w:cs="Times New Roman"/>
          <w:b/>
          <w:sz w:val="24"/>
        </w:rPr>
        <w:t xml:space="preserve"> г. </w:t>
      </w:r>
    </w:p>
    <w:p w:rsidR="007358CC" w:rsidRPr="00955193" w:rsidRDefault="007358CC" w:rsidP="007358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На основании решения директора школы (лица его замещающего) вводить режим усиления охраны при угрозе террористического акта (сообщении об угрозе террористического акта) с немедленным оповещением об этом Исполнителя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Киров, ул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>осмонавта Владислава Волкова, д.6 (здание Школы  и прилегающая территория).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детективной (сыскной) и частной охранной деятельности», ГОСТ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</w:t>
      </w:r>
      <w:r w:rsidRPr="00955193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955193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7358CC" w:rsidRPr="00955193" w:rsidRDefault="007358CC" w:rsidP="007358CC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>*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предусмотренных пунктом 7 части 3 статьи 3 Закона Российской Федерации от 11.03.1992 </w:t>
      </w:r>
      <w:r w:rsidRPr="0095519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  <w:r w:rsidRPr="00955193">
        <w:rPr>
          <w:rFonts w:ascii="Times New Roman" w:eastAsia="Times New Roman" w:hAnsi="Times New Roman" w:cs="Times New Roman"/>
          <w:sz w:val="24"/>
        </w:rPr>
        <w:t>;</w:t>
      </w:r>
      <w:proofErr w:type="gramEnd"/>
    </w:p>
    <w:p w:rsidR="007358CC" w:rsidRPr="00955193" w:rsidRDefault="007358CC" w:rsidP="007358CC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*</w:t>
      </w:r>
      <w:r w:rsidRPr="00955193">
        <w:rPr>
          <w:rFonts w:ascii="Times New Roman" w:eastAsia="Times New Roman" w:hAnsi="Times New Roman" w:cs="Times New Roman"/>
          <w:sz w:val="24"/>
        </w:rPr>
        <w:t xml:space="preserve"> о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беспечение пропускного режима на объектах, за исключением объектов, предусмотренных пунктом 7 части 3 статьи 3 Закона Российской Федерации от 11.03.1992 </w:t>
      </w:r>
      <w:r w:rsidRPr="0095519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Федерации»;</w:t>
      </w:r>
    </w:p>
    <w:p w:rsidR="007358CC" w:rsidRPr="00955193" w:rsidRDefault="007358CC" w:rsidP="007358CC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 обеспечение </w:t>
      </w:r>
      <w:proofErr w:type="spellStart"/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режима на объектах, за исключением объектов, предусмотренных пунктом 7 части 3 статьи 3 Закона Российской Федерации от 11.03.1992 </w:t>
      </w:r>
      <w:r w:rsidRPr="0095519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Федерации»;</w:t>
      </w:r>
    </w:p>
    <w:p w:rsidR="007358CC" w:rsidRPr="00955193" w:rsidRDefault="007358CC" w:rsidP="007358CC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*защита жизни и здоровья граждан;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*охрана объектов и (или) имущества на объектах с осуществлением работ по 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Федерации, и (или) с принятием соответствующих мер реагирования на их сигнальную информацию</w:t>
      </w:r>
      <w:r w:rsidRPr="00955193">
        <w:rPr>
          <w:rFonts w:ascii="Times New Roman" w:eastAsia="Times New Roman" w:hAnsi="Times New Roman" w:cs="Times New Roman"/>
          <w:sz w:val="24"/>
        </w:rPr>
        <w:t xml:space="preserve">. </w:t>
      </w:r>
    </w:p>
    <w:p w:rsidR="007358CC" w:rsidRPr="00955193" w:rsidRDefault="007358CC" w:rsidP="007358CC">
      <w:pPr>
        <w:pStyle w:val="a5"/>
        <w:spacing w:before="0" w:beforeAutospacing="0" w:after="0" w:afterAutospacing="0" w:line="288" w:lineRule="atLeast"/>
        <w:jc w:val="both"/>
      </w:pPr>
      <w:r w:rsidRPr="00955193">
        <w:t xml:space="preserve">* охрана объектов и (или) имущества, а также обеспечение </w:t>
      </w:r>
      <w:proofErr w:type="spellStart"/>
      <w:r w:rsidRPr="00955193">
        <w:t>внутриобъектового</w:t>
      </w:r>
      <w:proofErr w:type="spellEnd"/>
      <w:r w:rsidRPr="00955193"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</w:t>
      </w:r>
      <w:hyperlink r:id="rId19" w:history="1">
        <w:r w:rsidRPr="00955193">
          <w:rPr>
            <w:rStyle w:val="a3"/>
          </w:rPr>
          <w:t>частью третьей статьи 11</w:t>
        </w:r>
      </w:hyperlink>
      <w:r w:rsidRPr="00955193">
        <w:t xml:space="preserve"> </w:t>
      </w:r>
      <w:r w:rsidRPr="00955193">
        <w:rPr>
          <w:shd w:val="clear" w:color="auto" w:fill="FFFFFF"/>
        </w:rPr>
        <w:t xml:space="preserve">Закона Российской Федерации от 11.03.1992 </w:t>
      </w:r>
      <w:r w:rsidRPr="00955193">
        <w:rPr>
          <w:rFonts w:eastAsia="Segoe UI Symbol"/>
          <w:shd w:val="clear" w:color="auto" w:fill="FFFFFF"/>
        </w:rPr>
        <w:t>№</w:t>
      </w:r>
      <w:r w:rsidRPr="00955193">
        <w:rPr>
          <w:shd w:val="clear" w:color="auto" w:fill="FFFFFF"/>
        </w:rPr>
        <w:t>2487-1 «О частной детективной и охранной деятельности в Российской Федерации»;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 Каждый работник Исполнителя (далее – сотрудник охраны) при оказании услуг на объекте охраны (посту охраны) должен: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955193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Договор, оформленный с Исполнителем согласно трудовому законодательству РФ и Закону Российской Федерации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955193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955193">
        <w:rPr>
          <w:rFonts w:ascii="Times New Roman" w:eastAsia="Times New Roman" w:hAnsi="Times New Roman" w:cs="Times New Roman"/>
          <w:sz w:val="24"/>
        </w:rPr>
        <w:t>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1.3.2.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1.3.3.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1.3.4.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 146 Федерального закона от 22 июля 2008 г.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proofErr w:type="gramEnd"/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1.3.4. Иметь справку об отсутствии судимости;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1.3.5. И</w:t>
      </w:r>
      <w:r w:rsidRPr="00955193">
        <w:rPr>
          <w:rFonts w:ascii="Times New Roman" w:hAnsi="Times New Roman" w:cs="Times New Roman"/>
          <w:sz w:val="24"/>
          <w:szCs w:val="24"/>
        </w:rPr>
        <w:t>меть личную медицинскую книжку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 (Приказ Минтруда России от 11.12.2015 № 1010н «Об утверждении профессионального стандарта «Работник по обеспечению охраны образовательных организаций»);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1.3.6. Сотрудник охраны должен обеспечивать решение следующих основных задач: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- осуществление контроля обстановки на объекте и на прилегающей к объекту территории;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1.3.7. Сотрудник охраны должен знать: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     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1.3.8. 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1.3.9.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1.3.10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 П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>1.3.11 Вести сбор, обобщение и анализ выявленных фактов скрытого наблюдения, фото-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1.3.12. 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1.4. К выполнению обязанностей по охране объекта и осуществлению пропускного,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оформленные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согласно пункта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1.3.5. настоящего Технического задания;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1.5.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1.6. Сотруднику охраны запрещается покидать пост охраны.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1.7.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1.8. Исполнитель не менее 3 (трех) раз в неделю (в том числе один раз в нерабочее время),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1.9. К грубым нарушениям Исполнителем требований к оказанию услуг, предусмотренных настоящим Техническим заданием, относятся: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1.10. В случае грубого нарушения сотрудником охраны требований к оказанию услуг, предусмотренных пунктом 1.9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3.1. Д</w:t>
      </w:r>
      <w:r w:rsidRPr="00955193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955193"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955193"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 w:rsidRPr="00955193"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режимов</w:t>
      </w:r>
      <w:r w:rsidRPr="00955193"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955193"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7358CC" w:rsidRPr="00955193" w:rsidRDefault="007358CC" w:rsidP="007358CC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законодательством РФ в области оказания охранных услуг.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3.2. После подписания акта о принятии имущества под охрану, акта об оказании услуг по охране объекта (о начале оказания услуг) не позднее с 07:30 часов (время московское) 09.01.2025, приступить к оказанию услуг по охране объекта (физическая охрана).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 w:rsidRPr="00955193"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 w:rsidRPr="00955193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955193"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7358CC" w:rsidRPr="00955193" w:rsidRDefault="007358CC" w:rsidP="00735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3.6. 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 w:rsidRPr="00955193">
        <w:rPr>
          <w:rFonts w:ascii="Times New Roman" w:eastAsia="Segoe UI Symbol" w:hAnsi="Times New Roman" w:cs="Times New Roman"/>
          <w:sz w:val="24"/>
        </w:rPr>
        <w:t>№ </w:t>
      </w:r>
      <w:r w:rsidRPr="00955193"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7358CC" w:rsidRPr="00955193" w:rsidRDefault="007358CC" w:rsidP="007358C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Здание МБОУ </w:t>
      </w:r>
      <w:r>
        <w:rPr>
          <w:rFonts w:ascii="Times New Roman" w:eastAsia="Times New Roman" w:hAnsi="Times New Roman" w:cs="Times New Roman"/>
          <w:sz w:val="24"/>
        </w:rPr>
        <w:t>СОШ с УИОП №27 г</w:t>
      </w:r>
      <w:proofErr w:type="gramStart"/>
      <w:r>
        <w:rPr>
          <w:rFonts w:ascii="Times New Roman" w:eastAsia="Times New Roman" w:hAnsi="Times New Roman" w:cs="Times New Roman"/>
          <w:sz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</w:rPr>
        <w:t>ирова</w:t>
      </w:r>
      <w:r w:rsidRPr="00955193">
        <w:rPr>
          <w:rFonts w:ascii="Times New Roman" w:eastAsia="Times New Roman" w:hAnsi="Times New Roman" w:cs="Times New Roman"/>
          <w:sz w:val="24"/>
        </w:rPr>
        <w:t xml:space="preserve">  (Российская Федерация, Кировская область, город Киров ул.Космонавта Владислава Волкова, д.6).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955193">
        <w:rPr>
          <w:rFonts w:ascii="Times New Roman" w:eastAsia="Times New Roman" w:hAnsi="Times New Roman" w:cs="Times New Roman"/>
          <w:b/>
          <w:sz w:val="24"/>
        </w:rPr>
        <w:t xml:space="preserve">Объем оказываемых услуг 1 </w:t>
      </w:r>
      <w:proofErr w:type="spellStart"/>
      <w:proofErr w:type="gramStart"/>
      <w:r w:rsidRPr="00955193">
        <w:rPr>
          <w:rFonts w:ascii="Times New Roman" w:eastAsia="Times New Roman" w:hAnsi="Times New Roman" w:cs="Times New Roman"/>
          <w:b/>
          <w:sz w:val="24"/>
        </w:rPr>
        <w:t>шт</w:t>
      </w:r>
      <w:proofErr w:type="spellEnd"/>
      <w:proofErr w:type="gramEnd"/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>здание школы: 14067,8 м</w:t>
      </w:r>
      <w:proofErr w:type="gramStart"/>
      <w:r w:rsidRPr="00955193">
        <w:rPr>
          <w:rFonts w:ascii="Times New Roman" w:eastAsia="Times New Roman" w:hAnsi="Times New Roman" w:cs="Times New Roman"/>
          <w:sz w:val="24"/>
        </w:rPr>
        <w:t>2</w:t>
      </w:r>
      <w:proofErr w:type="gramEnd"/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955193">
        <w:rPr>
          <w:rFonts w:ascii="Times New Roman" w:eastAsia="Times New Roman" w:hAnsi="Times New Roman" w:cs="Times New Roman"/>
          <w:sz w:val="24"/>
        </w:rPr>
        <w:t>территория школы: 31 972 м</w:t>
      </w:r>
      <w:proofErr w:type="gramStart"/>
      <w:r w:rsidRPr="0095519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</w:p>
    <w:p w:rsidR="007358CC" w:rsidRPr="00955193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229DF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Г.В.Пайгозина</w:t>
            </w:r>
            <w:proofErr w:type="spellEnd"/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>Приложение N 3</w:t>
      </w: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к Договору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546AF6">
        <w:rPr>
          <w:rFonts w:ascii="Times New Roman" w:eastAsia="Times New Roman" w:hAnsi="Times New Roman" w:cs="Times New Roman"/>
          <w:sz w:val="24"/>
        </w:rPr>
        <w:t>_____________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от «</w:t>
      </w:r>
      <w:r w:rsidR="00546AF6">
        <w:rPr>
          <w:rFonts w:ascii="Times New Roman" w:eastAsia="Times New Roman" w:hAnsi="Times New Roman" w:cs="Times New Roman"/>
          <w:sz w:val="24"/>
        </w:rPr>
        <w:t>___</w:t>
      </w:r>
      <w:r w:rsidRPr="00955193">
        <w:rPr>
          <w:rFonts w:ascii="Times New Roman" w:eastAsia="Times New Roman" w:hAnsi="Times New Roman" w:cs="Times New Roman"/>
          <w:sz w:val="24"/>
        </w:rPr>
        <w:t xml:space="preserve">» </w:t>
      </w:r>
      <w:r w:rsidR="00546AF6">
        <w:rPr>
          <w:rFonts w:ascii="Times New Roman" w:eastAsia="Times New Roman" w:hAnsi="Times New Roman" w:cs="Times New Roman"/>
          <w:sz w:val="24"/>
        </w:rPr>
        <w:t>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202</w:t>
      </w:r>
      <w:r w:rsidR="00546AF6">
        <w:rPr>
          <w:rFonts w:ascii="Times New Roman" w:eastAsia="Times New Roman" w:hAnsi="Times New Roman" w:cs="Times New Roman"/>
          <w:sz w:val="24"/>
        </w:rPr>
        <w:t>6</w:t>
      </w:r>
      <w:r w:rsidRPr="00955193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C847F7" w:rsidRDefault="00C847F7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847F7" w:rsidRDefault="00C847F7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847F7" w:rsidRDefault="00C847F7" w:rsidP="00C84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График оказания охранных услуг</w:t>
      </w:r>
    </w:p>
    <w:p w:rsidR="00C847F7" w:rsidRDefault="00C847F7" w:rsidP="00C84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847F7">
        <w:rPr>
          <w:rFonts w:ascii="Times New Roman" w:eastAsia="Times New Roman" w:hAnsi="Times New Roman" w:cs="Times New Roman"/>
          <w:sz w:val="24"/>
        </w:rPr>
        <w:t>01.09.2026 – с 8-00 до 16-00</w:t>
      </w: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02.09.2026 по 17.09.2026 – с 7-30 до 19-</w:t>
      </w:r>
      <w:r w:rsidR="00AC5B97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(исключая субботу, воскресение)</w:t>
      </w: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18.09.2026 по 20.09.2026 – с 8-00 до 20-00</w:t>
      </w: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21.09.2026 по 22.10.2026 – с 7-30 до 19-</w:t>
      </w:r>
      <w:r w:rsidR="00AC5B97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(исключая субботу, воскресение)</w:t>
      </w: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23.10.2026 – с 7-30 до 1</w:t>
      </w:r>
      <w:r w:rsidR="00AC5B97">
        <w:rPr>
          <w:rFonts w:ascii="Times New Roman" w:eastAsia="Times New Roman" w:hAnsi="Times New Roman" w:cs="Times New Roman"/>
          <w:sz w:val="24"/>
        </w:rPr>
        <w:t>5-3</w:t>
      </w:r>
      <w:r w:rsidR="002A53C5">
        <w:rPr>
          <w:rFonts w:ascii="Times New Roman" w:eastAsia="Times New Roman" w:hAnsi="Times New Roman" w:cs="Times New Roman"/>
          <w:sz w:val="24"/>
        </w:rPr>
        <w:t>0</w:t>
      </w:r>
    </w:p>
    <w:p w:rsidR="00C847F7" w:rsidRDefault="00C847F7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02.11.2026 по 29.12.2026 – с 7-30 до 19-00 (исключая субботу, воскресение и 04.11.2026)</w:t>
      </w:r>
    </w:p>
    <w:p w:rsidR="00C847F7" w:rsidRDefault="00D23C59" w:rsidP="00C847F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30.12.2026 – с 7-30 до 1</w:t>
      </w:r>
      <w:r w:rsidR="00AC5B9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-</w:t>
      </w:r>
      <w:r w:rsidR="00AC5B97">
        <w:rPr>
          <w:rFonts w:ascii="Times New Roman" w:eastAsia="Times New Roman" w:hAnsi="Times New Roman" w:cs="Times New Roman"/>
          <w:sz w:val="24"/>
        </w:rPr>
        <w:t>00</w:t>
      </w:r>
    </w:p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Г.В.Пайгозина</w:t>
            </w:r>
            <w:proofErr w:type="spellEnd"/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D23C59" w:rsidRPr="00955193" w:rsidTr="00E8535C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D23C59" w:rsidRPr="00955193" w:rsidRDefault="00D23C59" w:rsidP="00E85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3C59" w:rsidRPr="00D23C59" w:rsidRDefault="00D23C59" w:rsidP="00D23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7F7" w:rsidRPr="00C847F7" w:rsidRDefault="00C847F7" w:rsidP="00C847F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C847F7" w:rsidRDefault="00C847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C847F7" w:rsidRPr="00955193" w:rsidRDefault="00C847F7" w:rsidP="00C847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N </w:t>
      </w:r>
      <w:r>
        <w:rPr>
          <w:rFonts w:ascii="Times New Roman" w:eastAsia="Times New Roman" w:hAnsi="Times New Roman" w:cs="Times New Roman"/>
          <w:sz w:val="24"/>
        </w:rPr>
        <w:t>4</w:t>
      </w:r>
    </w:p>
    <w:p w:rsidR="00C847F7" w:rsidRPr="00955193" w:rsidRDefault="00C847F7" w:rsidP="00C847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к Договору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</w:rPr>
        <w:t>___</w:t>
      </w:r>
      <w:r w:rsidRPr="00955193"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>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955193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C847F7" w:rsidRPr="00955193" w:rsidRDefault="00C847F7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7358CC" w:rsidRPr="00955193" w:rsidTr="007358CC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955193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7358CC" w:rsidRPr="00955193" w:rsidTr="007358CC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директора </w:t>
            </w:r>
            <w:proofErr w:type="spell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Пайгозиной</w:t>
            </w:r>
            <w:proofErr w:type="spell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Г.В., действующего на основании Устава, и представитель Исполнителя в лице ________________ в лице директора ___________________, действующего на основании ___________, составили настоящий Акт о том, что в соответствии с Договором от "_____" ____________ 202</w:t>
            </w:r>
            <w:r w:rsidR="00C847F7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519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__________ объект помещения в здании и прилегающая территория, расположенный по адресу: город Киров, ул</w:t>
            </w:r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осмонавта Владислава Волкова, д.6  с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г., </w:t>
            </w:r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принят</w:t>
            </w:r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под охрану.</w:t>
            </w:r>
          </w:p>
          <w:p w:rsidR="007358CC" w:rsidRPr="00955193" w:rsidRDefault="007358CC" w:rsidP="007358C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Договора следующее имущество и документацию, необходимые для надлежащего исполнения принятых Исполнителем обязательств по настоящему Договору: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7358CC" w:rsidRPr="00955193" w:rsidTr="007358CC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7358CC" w:rsidRPr="00955193" w:rsidTr="007358CC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C847F7">
        <w:rPr>
          <w:rFonts w:ascii="Times New Roman" w:eastAsia="Times New Roman" w:hAnsi="Times New Roman" w:cs="Times New Roman"/>
          <w:sz w:val="24"/>
        </w:rPr>
        <w:t>5</w:t>
      </w:r>
    </w:p>
    <w:p w:rsidR="007358CC" w:rsidRPr="00955193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55193">
        <w:rPr>
          <w:rFonts w:ascii="Times New Roman" w:eastAsia="Times New Roman" w:hAnsi="Times New Roman" w:cs="Times New Roman"/>
          <w:sz w:val="24"/>
        </w:rPr>
        <w:t xml:space="preserve">к Договору </w:t>
      </w:r>
      <w:r w:rsidRPr="00955193">
        <w:rPr>
          <w:rFonts w:ascii="Times New Roman" w:eastAsia="Segoe UI Symbol" w:hAnsi="Times New Roman" w:cs="Times New Roman"/>
          <w:sz w:val="24"/>
        </w:rPr>
        <w:t>№</w:t>
      </w:r>
      <w:r w:rsidRPr="00955193">
        <w:rPr>
          <w:rFonts w:ascii="Times New Roman" w:eastAsia="Times New Roman" w:hAnsi="Times New Roman" w:cs="Times New Roman"/>
          <w:sz w:val="24"/>
        </w:rPr>
        <w:t xml:space="preserve"> </w:t>
      </w:r>
      <w:r w:rsidR="00C847F7">
        <w:rPr>
          <w:rFonts w:ascii="Times New Roman" w:eastAsia="Times New Roman" w:hAnsi="Times New Roman" w:cs="Times New Roman"/>
          <w:sz w:val="24"/>
        </w:rPr>
        <w:t>__________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от «</w:t>
      </w:r>
      <w:r w:rsidR="00C847F7">
        <w:rPr>
          <w:rFonts w:ascii="Times New Roman" w:eastAsia="Times New Roman" w:hAnsi="Times New Roman" w:cs="Times New Roman"/>
          <w:sz w:val="24"/>
        </w:rPr>
        <w:t>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» </w:t>
      </w:r>
      <w:r w:rsidR="00C847F7">
        <w:rPr>
          <w:rFonts w:ascii="Times New Roman" w:eastAsia="Times New Roman" w:hAnsi="Times New Roman" w:cs="Times New Roman"/>
          <w:sz w:val="24"/>
        </w:rPr>
        <w:t>________</w:t>
      </w:r>
      <w:r w:rsidRPr="00955193">
        <w:rPr>
          <w:rFonts w:ascii="Times New Roman" w:eastAsia="Times New Roman" w:hAnsi="Times New Roman" w:cs="Times New Roman"/>
          <w:sz w:val="24"/>
        </w:rPr>
        <w:t xml:space="preserve"> 202</w:t>
      </w:r>
      <w:r w:rsidR="00C847F7">
        <w:rPr>
          <w:rFonts w:ascii="Times New Roman" w:eastAsia="Times New Roman" w:hAnsi="Times New Roman" w:cs="Times New Roman"/>
          <w:sz w:val="24"/>
        </w:rPr>
        <w:t>6</w:t>
      </w:r>
      <w:r w:rsidRPr="00955193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7358CC" w:rsidRPr="00955193" w:rsidTr="007358CC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Форма акта</w:t>
            </w:r>
          </w:p>
          <w:p w:rsidR="007358CC" w:rsidRPr="00955193" w:rsidRDefault="007358CC" w:rsidP="0073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7358CC" w:rsidRPr="00955193" w:rsidTr="007358CC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C847F7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директора </w:t>
            </w:r>
            <w:proofErr w:type="spellStart"/>
            <w:r w:rsidRPr="00955193">
              <w:rPr>
                <w:rFonts w:ascii="Times New Roman" w:eastAsia="Times New Roman" w:hAnsi="Times New Roman" w:cs="Times New Roman"/>
                <w:sz w:val="24"/>
              </w:rPr>
              <w:t>Пайгозиной</w:t>
            </w:r>
            <w:proofErr w:type="spell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Г.В., действующего на основании Устава, и представитель Исполнителя _______________ в лице </w:t>
            </w:r>
            <w:bookmarkStart w:id="0" w:name="_GoBack"/>
            <w:bookmarkEnd w:id="0"/>
            <w:r w:rsidRPr="00955193">
              <w:rPr>
                <w:rFonts w:ascii="Times New Roman" w:eastAsia="Times New Roman" w:hAnsi="Times New Roman" w:cs="Times New Roman"/>
                <w:sz w:val="24"/>
              </w:rPr>
              <w:t>____________, действующего на основании Устава, составили настоящий Акт о том, что в соответствии с Договором от "_____" ____________ 202</w:t>
            </w:r>
            <w:r w:rsidR="00C847F7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519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_________ объект помещения в здании и прилегающая территория, расположенный по адресу: город Киров, ул</w:t>
            </w:r>
            <w:proofErr w:type="gramStart"/>
            <w:r w:rsidRPr="00955193"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осмонавта Владислава Волкова, д.6  снята в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ч.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мин."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955193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</w:tbl>
    <w:p w:rsidR="007358CC" w:rsidRPr="00955193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________________________________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/_______________________________/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________________________________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/_______________________________/</w:t>
            </w:r>
          </w:p>
        </w:tc>
      </w:tr>
      <w:tr w:rsidR="007358CC" w:rsidRPr="00955193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"__" __________________ 20__ г.</w:t>
            </w:r>
          </w:p>
        </w:tc>
      </w:tr>
      <w:tr w:rsidR="007358CC" w:rsidTr="007358CC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7358CC" w:rsidRPr="00955193" w:rsidRDefault="007358CC" w:rsidP="007358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358CC" w:rsidRDefault="007358CC" w:rsidP="00735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93">
              <w:rPr>
                <w:rFonts w:ascii="Times New Roman" w:eastAsia="Times New Roman" w:hAnsi="Times New Roman" w:cs="Times New Roman"/>
                <w:sz w:val="24"/>
              </w:rPr>
              <w:t>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358CC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58CC" w:rsidRDefault="007358CC" w:rsidP="00735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E6296" w:rsidRDefault="00CE6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CE6296" w:rsidSect="00CE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406" w:rsidRDefault="008B0406">
      <w:pPr>
        <w:spacing w:line="240" w:lineRule="auto"/>
      </w:pPr>
      <w:r>
        <w:separator/>
      </w:r>
    </w:p>
  </w:endnote>
  <w:endnote w:type="continuationSeparator" w:id="0">
    <w:p w:rsidR="008B0406" w:rsidRDefault="008B0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406" w:rsidRDefault="008B0406">
      <w:pPr>
        <w:spacing w:after="0"/>
      </w:pPr>
      <w:r>
        <w:separator/>
      </w:r>
    </w:p>
  </w:footnote>
  <w:footnote w:type="continuationSeparator" w:id="0">
    <w:p w:rsidR="008B0406" w:rsidRDefault="008B04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365D0"/>
    <w:multiLevelType w:val="hybridMultilevel"/>
    <w:tmpl w:val="73947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53CBF"/>
    <w:rsid w:val="00063FC9"/>
    <w:rsid w:val="0008193C"/>
    <w:rsid w:val="00087938"/>
    <w:rsid w:val="000C7E96"/>
    <w:rsid w:val="00112A7C"/>
    <w:rsid w:val="00112E0A"/>
    <w:rsid w:val="00115231"/>
    <w:rsid w:val="00131F0C"/>
    <w:rsid w:val="00132939"/>
    <w:rsid w:val="00144E4C"/>
    <w:rsid w:val="00154733"/>
    <w:rsid w:val="00191BEF"/>
    <w:rsid w:val="001C0311"/>
    <w:rsid w:val="001C0747"/>
    <w:rsid w:val="001D594B"/>
    <w:rsid w:val="001E1F46"/>
    <w:rsid w:val="0027007E"/>
    <w:rsid w:val="002752EE"/>
    <w:rsid w:val="00287BD0"/>
    <w:rsid w:val="00293844"/>
    <w:rsid w:val="002A1AD2"/>
    <w:rsid w:val="002A53C5"/>
    <w:rsid w:val="002F7D71"/>
    <w:rsid w:val="003030FD"/>
    <w:rsid w:val="0030575F"/>
    <w:rsid w:val="003061A5"/>
    <w:rsid w:val="00306942"/>
    <w:rsid w:val="00313FB5"/>
    <w:rsid w:val="003462C0"/>
    <w:rsid w:val="0035144B"/>
    <w:rsid w:val="0036182D"/>
    <w:rsid w:val="0037534A"/>
    <w:rsid w:val="003950E5"/>
    <w:rsid w:val="003B1718"/>
    <w:rsid w:val="003D5107"/>
    <w:rsid w:val="003E5FD4"/>
    <w:rsid w:val="003F6043"/>
    <w:rsid w:val="004155D3"/>
    <w:rsid w:val="004231ED"/>
    <w:rsid w:val="004458DF"/>
    <w:rsid w:val="00456C01"/>
    <w:rsid w:val="004655E0"/>
    <w:rsid w:val="00471CC7"/>
    <w:rsid w:val="0047623B"/>
    <w:rsid w:val="00483524"/>
    <w:rsid w:val="00484E22"/>
    <w:rsid w:val="004C21E2"/>
    <w:rsid w:val="004D0A73"/>
    <w:rsid w:val="004F7713"/>
    <w:rsid w:val="00501D18"/>
    <w:rsid w:val="005147CC"/>
    <w:rsid w:val="00522365"/>
    <w:rsid w:val="00546AF6"/>
    <w:rsid w:val="00551CA1"/>
    <w:rsid w:val="00570BBC"/>
    <w:rsid w:val="00582BB9"/>
    <w:rsid w:val="00584BBB"/>
    <w:rsid w:val="005D5FCF"/>
    <w:rsid w:val="005E6167"/>
    <w:rsid w:val="005F0F17"/>
    <w:rsid w:val="005F249F"/>
    <w:rsid w:val="005F5834"/>
    <w:rsid w:val="006317C5"/>
    <w:rsid w:val="0063506C"/>
    <w:rsid w:val="00650B10"/>
    <w:rsid w:val="006535DF"/>
    <w:rsid w:val="0069082B"/>
    <w:rsid w:val="00697461"/>
    <w:rsid w:val="006A46D5"/>
    <w:rsid w:val="006D7D07"/>
    <w:rsid w:val="00705D19"/>
    <w:rsid w:val="00717787"/>
    <w:rsid w:val="007229DF"/>
    <w:rsid w:val="007245D0"/>
    <w:rsid w:val="00734BBF"/>
    <w:rsid w:val="007358CC"/>
    <w:rsid w:val="00740599"/>
    <w:rsid w:val="00760B8A"/>
    <w:rsid w:val="007873B6"/>
    <w:rsid w:val="007A06F1"/>
    <w:rsid w:val="007A2892"/>
    <w:rsid w:val="007A6CF6"/>
    <w:rsid w:val="007C5D53"/>
    <w:rsid w:val="007F2929"/>
    <w:rsid w:val="007F6D0E"/>
    <w:rsid w:val="00832AC9"/>
    <w:rsid w:val="0085713F"/>
    <w:rsid w:val="0086436C"/>
    <w:rsid w:val="008645F2"/>
    <w:rsid w:val="00870774"/>
    <w:rsid w:val="008874A6"/>
    <w:rsid w:val="008A471C"/>
    <w:rsid w:val="008A6B47"/>
    <w:rsid w:val="008B0406"/>
    <w:rsid w:val="008B2B55"/>
    <w:rsid w:val="008D11D8"/>
    <w:rsid w:val="008D7BCC"/>
    <w:rsid w:val="008F13BA"/>
    <w:rsid w:val="00910A7B"/>
    <w:rsid w:val="00915876"/>
    <w:rsid w:val="00955193"/>
    <w:rsid w:val="00955472"/>
    <w:rsid w:val="00961DB7"/>
    <w:rsid w:val="00975ABD"/>
    <w:rsid w:val="009817B8"/>
    <w:rsid w:val="0098511D"/>
    <w:rsid w:val="00995219"/>
    <w:rsid w:val="009E09B7"/>
    <w:rsid w:val="009F6733"/>
    <w:rsid w:val="00A02AD9"/>
    <w:rsid w:val="00A1367A"/>
    <w:rsid w:val="00A14CFC"/>
    <w:rsid w:val="00A274F1"/>
    <w:rsid w:val="00A34167"/>
    <w:rsid w:val="00A36C48"/>
    <w:rsid w:val="00A46137"/>
    <w:rsid w:val="00A51FA2"/>
    <w:rsid w:val="00A651B3"/>
    <w:rsid w:val="00A81C49"/>
    <w:rsid w:val="00A972B9"/>
    <w:rsid w:val="00AC2C89"/>
    <w:rsid w:val="00AC4743"/>
    <w:rsid w:val="00AC5B97"/>
    <w:rsid w:val="00AF741A"/>
    <w:rsid w:val="00B13CB2"/>
    <w:rsid w:val="00B167A6"/>
    <w:rsid w:val="00B479C7"/>
    <w:rsid w:val="00B80909"/>
    <w:rsid w:val="00B81117"/>
    <w:rsid w:val="00BD049E"/>
    <w:rsid w:val="00BE57AB"/>
    <w:rsid w:val="00BF11D4"/>
    <w:rsid w:val="00C41F3F"/>
    <w:rsid w:val="00C847F7"/>
    <w:rsid w:val="00C933F4"/>
    <w:rsid w:val="00CB4513"/>
    <w:rsid w:val="00CC009A"/>
    <w:rsid w:val="00CC159C"/>
    <w:rsid w:val="00CD54F7"/>
    <w:rsid w:val="00CE6296"/>
    <w:rsid w:val="00CE77F7"/>
    <w:rsid w:val="00D11C99"/>
    <w:rsid w:val="00D23C59"/>
    <w:rsid w:val="00D43841"/>
    <w:rsid w:val="00D44AE7"/>
    <w:rsid w:val="00D460A2"/>
    <w:rsid w:val="00D66FD5"/>
    <w:rsid w:val="00D820B1"/>
    <w:rsid w:val="00D90D85"/>
    <w:rsid w:val="00D94893"/>
    <w:rsid w:val="00D975D6"/>
    <w:rsid w:val="00DC38CF"/>
    <w:rsid w:val="00DC59DC"/>
    <w:rsid w:val="00DD0A13"/>
    <w:rsid w:val="00DD47E3"/>
    <w:rsid w:val="00DE7A7A"/>
    <w:rsid w:val="00E02244"/>
    <w:rsid w:val="00E04553"/>
    <w:rsid w:val="00E33AD2"/>
    <w:rsid w:val="00E34B61"/>
    <w:rsid w:val="00E46B62"/>
    <w:rsid w:val="00E61A7F"/>
    <w:rsid w:val="00E67CAB"/>
    <w:rsid w:val="00E72E22"/>
    <w:rsid w:val="00EA728E"/>
    <w:rsid w:val="00EB3C79"/>
    <w:rsid w:val="00EF5851"/>
    <w:rsid w:val="00F334B0"/>
    <w:rsid w:val="00F354FC"/>
    <w:rsid w:val="00F4110B"/>
    <w:rsid w:val="00F47B2F"/>
    <w:rsid w:val="00F575E4"/>
    <w:rsid w:val="00FD4845"/>
    <w:rsid w:val="0B262447"/>
    <w:rsid w:val="17987557"/>
    <w:rsid w:val="2F972D83"/>
    <w:rsid w:val="3FE55B7E"/>
    <w:rsid w:val="515E7337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08193C"/>
    <w:rPr>
      <w:color w:val="0000FF"/>
      <w:u w:val="single"/>
    </w:rPr>
  </w:style>
  <w:style w:type="paragraph" w:styleId="a4">
    <w:name w:val="List Paragraph"/>
    <w:basedOn w:val="a"/>
    <w:uiPriority w:val="99"/>
    <w:rsid w:val="00E72E22"/>
    <w:pPr>
      <w:ind w:left="720"/>
      <w:contextualSpacing/>
    </w:pPr>
  </w:style>
  <w:style w:type="paragraph" w:customStyle="1" w:styleId="ConsPlusNormal">
    <w:name w:val="ConsPlusNormal"/>
    <w:rsid w:val="00E72E2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5E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5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3CBF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5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3CBF"/>
    <w:rPr>
      <w:sz w:val="22"/>
      <w:szCs w:val="22"/>
    </w:rPr>
  </w:style>
  <w:style w:type="paragraph" w:styleId="aa">
    <w:name w:val="No Spacing"/>
    <w:uiPriority w:val="99"/>
    <w:qFormat/>
    <w:rsid w:val="007358CC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18EA3561DC05B682F8D8F43023CC8D4001FDB825EB686300A3D83FC6F8D75B5F9B3B9888159BE5FX3P" TargetMode="External"/><Relationship Id="rId1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C60047D7825AA88E3F1F6BD2BA53XA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hyperlink" Target="https://login.consultant.ru/link/?req=doc&amp;base=LAW&amp;n=465790&amp;dst=100200&amp;field=134&amp;date=26.12.202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7165</Words>
  <Characters>40845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Пользователь_2</cp:lastModifiedBy>
  <cp:revision>5</cp:revision>
  <cp:lastPrinted>2023-04-25T05:35:00Z</cp:lastPrinted>
  <dcterms:created xsi:type="dcterms:W3CDTF">2026-08-26T14:19:00Z</dcterms:created>
  <dcterms:modified xsi:type="dcterms:W3CDTF">2026-08-27T14:00:00Z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AE879ABD6BBA49338323315379C927FC</vt:lpwstr>
  </property>
</Properties>
</file>