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F7E0D" w14:textId="77777777" w:rsidR="004C6BA7" w:rsidRPr="00FC5054" w:rsidRDefault="004C6BA7" w:rsidP="00A0417D">
      <w:pPr>
        <w:tabs>
          <w:tab w:val="left" w:pos="11057"/>
        </w:tabs>
        <w:rPr>
          <w:rFonts w:ascii="Times New Roman" w:hAnsi="Times New Roman"/>
          <w:b/>
        </w:rPr>
      </w:pPr>
    </w:p>
    <w:p w14:paraId="186375CB" w14:textId="77777777" w:rsidR="00F643D9" w:rsidRPr="00FC5054" w:rsidRDefault="00F643D9" w:rsidP="00795B95">
      <w:pPr>
        <w:tabs>
          <w:tab w:val="left" w:pos="11057"/>
        </w:tabs>
        <w:jc w:val="center"/>
        <w:rPr>
          <w:rFonts w:ascii="Times New Roman" w:hAnsi="Times New Roman"/>
          <w:b/>
        </w:rPr>
      </w:pPr>
      <w:r w:rsidRPr="00FC5054">
        <w:rPr>
          <w:rFonts w:ascii="Times New Roman" w:hAnsi="Times New Roman"/>
          <w:b/>
        </w:rPr>
        <w:t>Данные для расчета НМЦК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5670"/>
        <w:gridCol w:w="2551"/>
        <w:gridCol w:w="2835"/>
        <w:gridCol w:w="2410"/>
      </w:tblGrid>
      <w:tr w:rsidR="008B4A9F" w:rsidRPr="00FC5054" w14:paraId="0A13958B" w14:textId="77777777" w:rsidTr="005879DF">
        <w:trPr>
          <w:trHeight w:val="2258"/>
        </w:trPr>
        <w:tc>
          <w:tcPr>
            <w:tcW w:w="534" w:type="dxa"/>
          </w:tcPr>
          <w:p w14:paraId="3AAAA1A5" w14:textId="77777777" w:rsidR="008B4A9F" w:rsidRPr="00FC5054" w:rsidRDefault="008B4A9F" w:rsidP="00FC5054">
            <w:pPr>
              <w:pStyle w:val="ab"/>
              <w:rPr>
                <w:rFonts w:ascii="Times New Roman" w:hAnsi="Times New Roman"/>
                <w:color w:val="000000" w:themeColor="text1"/>
              </w:rPr>
            </w:pPr>
            <w:r w:rsidRPr="00FC5054">
              <w:rPr>
                <w:rFonts w:ascii="Times New Roman" w:hAnsi="Times New Roman"/>
                <w:color w:val="000000" w:themeColor="text1"/>
              </w:rPr>
              <w:t>№</w:t>
            </w:r>
          </w:p>
        </w:tc>
        <w:tc>
          <w:tcPr>
            <w:tcW w:w="5670" w:type="dxa"/>
          </w:tcPr>
          <w:p w14:paraId="3F0819EC" w14:textId="77777777" w:rsidR="008B4A9F" w:rsidRPr="00FC5054" w:rsidRDefault="008B4A9F" w:rsidP="005879DF">
            <w:pPr>
              <w:pStyle w:val="ab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5054">
              <w:rPr>
                <w:rFonts w:ascii="Times New Roman" w:hAnsi="Times New Roman"/>
                <w:color w:val="000000" w:themeColor="text1"/>
              </w:rPr>
              <w:t>Наименование</w:t>
            </w:r>
          </w:p>
        </w:tc>
        <w:tc>
          <w:tcPr>
            <w:tcW w:w="2551" w:type="dxa"/>
          </w:tcPr>
          <w:p w14:paraId="34D74A8D" w14:textId="77777777" w:rsidR="008B4A9F" w:rsidRDefault="008B4A9F" w:rsidP="007164DD">
            <w:pPr>
              <w:pStyle w:val="ab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5054">
              <w:rPr>
                <w:rFonts w:ascii="Times New Roman" w:hAnsi="Times New Roman"/>
                <w:color w:val="000000" w:themeColor="text1"/>
              </w:rPr>
              <w:t xml:space="preserve">Коммерческое </w:t>
            </w:r>
            <w:proofErr w:type="gramStart"/>
            <w:r w:rsidRPr="00FC5054">
              <w:rPr>
                <w:rFonts w:ascii="Times New Roman" w:hAnsi="Times New Roman"/>
                <w:color w:val="000000" w:themeColor="text1"/>
              </w:rPr>
              <w:t>предложение  №</w:t>
            </w:r>
            <w:proofErr w:type="gramEnd"/>
            <w:r w:rsidRPr="00FC5054">
              <w:rPr>
                <w:rFonts w:ascii="Times New Roman" w:hAnsi="Times New Roman"/>
                <w:color w:val="000000" w:themeColor="text1"/>
              </w:rPr>
              <w:t>1</w:t>
            </w:r>
          </w:p>
          <w:p w14:paraId="4253D891" w14:textId="77777777" w:rsidR="008B4A9F" w:rsidRPr="00FC5054" w:rsidRDefault="005879DF" w:rsidP="007164DD">
            <w:pPr>
              <w:pStyle w:val="ab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Кнутарев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В.М.</w:t>
            </w:r>
          </w:p>
          <w:p w14:paraId="25A8083F" w14:textId="77777777" w:rsidR="008B4A9F" w:rsidRPr="00FC5054" w:rsidRDefault="008B4A9F" w:rsidP="007164DD">
            <w:pPr>
              <w:pStyle w:val="a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5" w:type="dxa"/>
          </w:tcPr>
          <w:p w14:paraId="3A511CFF" w14:textId="77777777" w:rsidR="008B4A9F" w:rsidRDefault="008B4A9F" w:rsidP="007164DD">
            <w:pPr>
              <w:pStyle w:val="ab"/>
              <w:jc w:val="center"/>
              <w:rPr>
                <w:rFonts w:ascii="Times New Roman" w:hAnsi="Times New Roman"/>
              </w:rPr>
            </w:pPr>
            <w:r w:rsidRPr="00FC5054">
              <w:rPr>
                <w:rFonts w:ascii="Times New Roman" w:hAnsi="Times New Roman"/>
              </w:rPr>
              <w:t xml:space="preserve">Коммерческое </w:t>
            </w:r>
            <w:proofErr w:type="gramStart"/>
            <w:r w:rsidRPr="00FC5054">
              <w:rPr>
                <w:rFonts w:ascii="Times New Roman" w:hAnsi="Times New Roman"/>
              </w:rPr>
              <w:t>предложение  №</w:t>
            </w:r>
            <w:proofErr w:type="gramEnd"/>
            <w:r w:rsidRPr="00FC5054">
              <w:rPr>
                <w:rFonts w:ascii="Times New Roman" w:hAnsi="Times New Roman"/>
              </w:rPr>
              <w:t xml:space="preserve"> 2</w:t>
            </w:r>
          </w:p>
          <w:p w14:paraId="54D240BF" w14:textId="77777777" w:rsidR="008B4A9F" w:rsidRPr="00FC5054" w:rsidRDefault="008B4A9F" w:rsidP="005879DF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 w:rsidR="005879DF">
              <w:rPr>
                <w:rFonts w:ascii="Times New Roman" w:hAnsi="Times New Roman"/>
              </w:rPr>
              <w:t>Секретория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410" w:type="dxa"/>
          </w:tcPr>
          <w:p w14:paraId="210ABE9F" w14:textId="77777777" w:rsidR="008B4A9F" w:rsidRDefault="008B4A9F" w:rsidP="007164DD">
            <w:pPr>
              <w:pStyle w:val="ab"/>
              <w:jc w:val="center"/>
              <w:rPr>
                <w:rFonts w:ascii="Times New Roman" w:hAnsi="Times New Roman"/>
              </w:rPr>
            </w:pPr>
            <w:r w:rsidRPr="00FC5054">
              <w:rPr>
                <w:rFonts w:ascii="Times New Roman" w:hAnsi="Times New Roman"/>
              </w:rPr>
              <w:t>Коммерческое предложение № 3</w:t>
            </w:r>
          </w:p>
          <w:p w14:paraId="343FAE6F" w14:textId="77777777" w:rsidR="008B4A9F" w:rsidRPr="00FC5054" w:rsidRDefault="008B4A9F" w:rsidP="005879DF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</w:t>
            </w:r>
            <w:r w:rsidR="005879DF">
              <w:rPr>
                <w:rFonts w:ascii="Times New Roman" w:hAnsi="Times New Roman"/>
              </w:rPr>
              <w:t>Группа Фокс</w:t>
            </w:r>
            <w:r>
              <w:rPr>
                <w:rFonts w:ascii="Times New Roman" w:hAnsi="Times New Roman"/>
              </w:rPr>
              <w:t>»</w:t>
            </w:r>
          </w:p>
        </w:tc>
      </w:tr>
      <w:tr w:rsidR="008B4A9F" w:rsidRPr="00FC5054" w14:paraId="63E9A720" w14:textId="77777777" w:rsidTr="005879DF">
        <w:trPr>
          <w:trHeight w:val="309"/>
        </w:trPr>
        <w:tc>
          <w:tcPr>
            <w:tcW w:w="534" w:type="dxa"/>
          </w:tcPr>
          <w:p w14:paraId="2C5CB855" w14:textId="77777777" w:rsidR="008B4A9F" w:rsidRPr="00FC5054" w:rsidRDefault="008B4A9F" w:rsidP="00FC5054">
            <w:pPr>
              <w:pStyle w:val="ab"/>
              <w:rPr>
                <w:rFonts w:ascii="Times New Roman" w:hAnsi="Times New Roman"/>
                <w:color w:val="000000" w:themeColor="text1"/>
              </w:rPr>
            </w:pPr>
            <w:r w:rsidRPr="00FC5054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5670" w:type="dxa"/>
            <w:vAlign w:val="center"/>
          </w:tcPr>
          <w:p w14:paraId="7C186F9D" w14:textId="77777777" w:rsidR="008B4A9F" w:rsidRPr="005879DF" w:rsidRDefault="005879DF" w:rsidP="00FC5054">
            <w:pPr>
              <w:spacing w:after="0" w:line="240" w:lineRule="auto"/>
              <w:rPr>
                <w:rFonts w:ascii="Times New Roman" w:hAnsi="Times New Roman"/>
              </w:rPr>
            </w:pPr>
            <w:r w:rsidRPr="005879DF">
              <w:rPr>
                <w:rFonts w:ascii="Times New Roman" w:hAnsi="Times New Roman"/>
              </w:rPr>
              <w:t xml:space="preserve">Пломбы пластиковые, номерные </w:t>
            </w:r>
          </w:p>
        </w:tc>
        <w:tc>
          <w:tcPr>
            <w:tcW w:w="2551" w:type="dxa"/>
          </w:tcPr>
          <w:p w14:paraId="507ED8F7" w14:textId="77777777" w:rsidR="008B4A9F" w:rsidRPr="00FC5054" w:rsidRDefault="008B4A9F" w:rsidP="002F6E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4,00</w:t>
            </w:r>
          </w:p>
        </w:tc>
        <w:tc>
          <w:tcPr>
            <w:tcW w:w="2835" w:type="dxa"/>
            <w:vAlign w:val="center"/>
          </w:tcPr>
          <w:p w14:paraId="2D564A2F" w14:textId="77777777" w:rsidR="008B4A9F" w:rsidRPr="00FC5054" w:rsidRDefault="008B4A9F" w:rsidP="002F6E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6,30</w:t>
            </w:r>
          </w:p>
        </w:tc>
        <w:tc>
          <w:tcPr>
            <w:tcW w:w="2410" w:type="dxa"/>
          </w:tcPr>
          <w:p w14:paraId="6268A75E" w14:textId="77777777" w:rsidR="008B4A9F" w:rsidRPr="00FC5054" w:rsidRDefault="008B4A9F" w:rsidP="002F6E5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7,00</w:t>
            </w:r>
          </w:p>
        </w:tc>
      </w:tr>
    </w:tbl>
    <w:p w14:paraId="15BD58A2" w14:textId="77777777" w:rsidR="008855AA" w:rsidRPr="00FC5054" w:rsidRDefault="00FC5054" w:rsidP="00FC5054">
      <w:pPr>
        <w:spacing w:after="0"/>
        <w:rPr>
          <w:rFonts w:ascii="Times New Roman" w:hAnsi="Times New Roman"/>
        </w:rPr>
      </w:pPr>
      <w:r w:rsidRPr="00FC5054">
        <w:rPr>
          <w:rFonts w:ascii="Times New Roman" w:hAnsi="Times New Roman"/>
        </w:rPr>
        <w:t>Согласно закону №44-ФЗ</w:t>
      </w:r>
      <w:r w:rsidR="00AE6FD0" w:rsidRPr="00FC5054">
        <w:rPr>
          <w:rFonts w:ascii="Times New Roman" w:hAnsi="Times New Roman"/>
        </w:rPr>
        <w:t xml:space="preserve">, статья 22 метод сопоставимых </w:t>
      </w:r>
      <w:proofErr w:type="gramStart"/>
      <w:r w:rsidR="00AE6FD0" w:rsidRPr="00FC5054">
        <w:rPr>
          <w:rFonts w:ascii="Times New Roman" w:hAnsi="Times New Roman"/>
        </w:rPr>
        <w:t>рыночных  цен</w:t>
      </w:r>
      <w:proofErr w:type="gramEnd"/>
      <w:r w:rsidR="00AE6FD0" w:rsidRPr="00FC5054">
        <w:rPr>
          <w:rFonts w:ascii="Times New Roman" w:hAnsi="Times New Roman"/>
        </w:rPr>
        <w:t xml:space="preserve"> (анализ рынка</w:t>
      </w:r>
      <w:proofErr w:type="gramStart"/>
      <w:r w:rsidR="00AE6FD0" w:rsidRPr="00FC5054">
        <w:rPr>
          <w:rFonts w:ascii="Times New Roman" w:hAnsi="Times New Roman"/>
        </w:rPr>
        <w:t>),информация</w:t>
      </w:r>
      <w:proofErr w:type="gramEnd"/>
      <w:r w:rsidR="00AE6FD0" w:rsidRPr="00FC5054">
        <w:rPr>
          <w:rFonts w:ascii="Times New Roman" w:hAnsi="Times New Roman"/>
        </w:rPr>
        <w:t xml:space="preserve"> о рыночных ценах товаров, в соответствии с частью18 настоящей статьи, информация о ценах товаров полученная по запросу заказчика у поставщиков, прайс лист с сети </w:t>
      </w:r>
      <w:proofErr w:type="gramStart"/>
      <w:r w:rsidR="00AE6FD0" w:rsidRPr="00FC5054">
        <w:rPr>
          <w:rFonts w:ascii="Times New Roman" w:hAnsi="Times New Roman"/>
        </w:rPr>
        <w:t>интернет ,</w:t>
      </w:r>
      <w:proofErr w:type="gramEnd"/>
      <w:r w:rsidR="00AE6FD0" w:rsidRPr="00FC5054">
        <w:rPr>
          <w:rFonts w:ascii="Times New Roman" w:hAnsi="Times New Roman"/>
        </w:rPr>
        <w:t xml:space="preserve"> реестр закупок, </w:t>
      </w:r>
      <w:proofErr w:type="gramStart"/>
      <w:r w:rsidR="00AE6FD0" w:rsidRPr="00FC5054">
        <w:rPr>
          <w:rFonts w:ascii="Times New Roman" w:hAnsi="Times New Roman"/>
        </w:rPr>
        <w:t>взяты  3</w:t>
      </w:r>
      <w:proofErr w:type="gramEnd"/>
      <w:r w:rsidR="00AE6FD0" w:rsidRPr="00FC5054">
        <w:rPr>
          <w:rFonts w:ascii="Times New Roman" w:hAnsi="Times New Roman"/>
        </w:rPr>
        <w:t xml:space="preserve"> предложения от </w:t>
      </w:r>
      <w:proofErr w:type="gramStart"/>
      <w:r w:rsidR="00AE6FD0" w:rsidRPr="00FC5054">
        <w:rPr>
          <w:rFonts w:ascii="Times New Roman" w:hAnsi="Times New Roman"/>
        </w:rPr>
        <w:t>поставщиков,(</w:t>
      </w:r>
      <w:proofErr w:type="gramEnd"/>
      <w:r w:rsidR="00AE6FD0" w:rsidRPr="00FC5054">
        <w:rPr>
          <w:rFonts w:ascii="Times New Roman" w:hAnsi="Times New Roman"/>
        </w:rPr>
        <w:t>отправлено 5 запросов получено 3 ответа</w:t>
      </w:r>
      <w:proofErr w:type="gramStart"/>
      <w:r w:rsidR="00AE6FD0" w:rsidRPr="00FC5054">
        <w:rPr>
          <w:rFonts w:ascii="Times New Roman" w:hAnsi="Times New Roman"/>
        </w:rPr>
        <w:t>) .</w:t>
      </w:r>
      <w:proofErr w:type="gramEnd"/>
    </w:p>
    <w:tbl>
      <w:tblPr>
        <w:tblStyle w:val="a3"/>
        <w:tblW w:w="15310" w:type="dxa"/>
        <w:tblInd w:w="-34" w:type="dxa"/>
        <w:tblLook w:val="04A0" w:firstRow="1" w:lastRow="0" w:firstColumn="1" w:lastColumn="0" w:noHBand="0" w:noVBand="1"/>
      </w:tblPr>
      <w:tblGrid>
        <w:gridCol w:w="480"/>
        <w:gridCol w:w="3490"/>
        <w:gridCol w:w="1701"/>
        <w:gridCol w:w="2976"/>
        <w:gridCol w:w="2552"/>
        <w:gridCol w:w="2126"/>
        <w:gridCol w:w="1985"/>
      </w:tblGrid>
      <w:tr w:rsidR="00B37FCD" w:rsidRPr="00FC5054" w14:paraId="09022637" w14:textId="77777777" w:rsidTr="004311AC">
        <w:trPr>
          <w:trHeight w:val="1118"/>
        </w:trPr>
        <w:tc>
          <w:tcPr>
            <w:tcW w:w="480" w:type="dxa"/>
          </w:tcPr>
          <w:p w14:paraId="1BFE08CF" w14:textId="77777777" w:rsidR="00B37FCD" w:rsidRPr="00FC5054" w:rsidRDefault="00C1718D" w:rsidP="008D53F6">
            <w:pPr>
              <w:rPr>
                <w:rFonts w:ascii="Times New Roman" w:hAnsi="Times New Roman"/>
              </w:rPr>
            </w:pPr>
            <w:r w:rsidRPr="00FC5054">
              <w:rPr>
                <w:rFonts w:ascii="Times New Roman" w:hAnsi="Times New Roman"/>
              </w:rPr>
              <w:t>№</w:t>
            </w:r>
          </w:p>
        </w:tc>
        <w:tc>
          <w:tcPr>
            <w:tcW w:w="3490" w:type="dxa"/>
          </w:tcPr>
          <w:p w14:paraId="7BA4AB63" w14:textId="77777777" w:rsidR="00B37FCD" w:rsidRPr="00FC5054" w:rsidRDefault="00B37FCD" w:rsidP="005879DF">
            <w:pPr>
              <w:ind w:left="312"/>
              <w:jc w:val="center"/>
              <w:rPr>
                <w:rFonts w:ascii="Times New Roman" w:hAnsi="Times New Roman"/>
              </w:rPr>
            </w:pPr>
            <w:r w:rsidRPr="00FC5054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701" w:type="dxa"/>
          </w:tcPr>
          <w:p w14:paraId="774FEC06" w14:textId="77777777" w:rsidR="00B37FCD" w:rsidRPr="00FC5054" w:rsidRDefault="00B37FCD" w:rsidP="008D53F6">
            <w:pPr>
              <w:rPr>
                <w:rFonts w:ascii="Times New Roman" w:hAnsi="Times New Roman"/>
              </w:rPr>
            </w:pPr>
            <w:r w:rsidRPr="00FC5054">
              <w:rPr>
                <w:rFonts w:ascii="Times New Roman" w:hAnsi="Times New Roman"/>
              </w:rPr>
              <w:t>Средняя цена</w:t>
            </w:r>
          </w:p>
          <w:p w14:paraId="501E9425" w14:textId="77777777" w:rsidR="00B37FCD" w:rsidRPr="00FC5054" w:rsidRDefault="00B37FCD" w:rsidP="008D53F6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402633EC" w14:textId="77777777" w:rsidR="00B37FCD" w:rsidRPr="00FC5054" w:rsidRDefault="00B37FCD" w:rsidP="008D53F6">
            <w:pPr>
              <w:rPr>
                <w:rFonts w:ascii="Times New Roman" w:hAnsi="Times New Roman"/>
              </w:rPr>
            </w:pPr>
            <w:r w:rsidRPr="00FC505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60F01BF3" wp14:editId="766D1536">
                  <wp:extent cx="1590675" cy="54292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5054">
              <w:rPr>
                <w:rFonts w:ascii="Times New Roman" w:hAnsi="Times New Roman"/>
              </w:rPr>
              <w:t xml:space="preserve"> среднее кв. отклонение.</w:t>
            </w:r>
          </w:p>
        </w:tc>
        <w:tc>
          <w:tcPr>
            <w:tcW w:w="2552" w:type="dxa"/>
          </w:tcPr>
          <w:p w14:paraId="14A2AE77" w14:textId="77777777" w:rsidR="00B37FCD" w:rsidRPr="00FC5054" w:rsidRDefault="00B37FCD" w:rsidP="008D53F6">
            <w:pPr>
              <w:rPr>
                <w:rFonts w:ascii="Times New Roman" w:hAnsi="Times New Roman"/>
              </w:rPr>
            </w:pPr>
            <w:r w:rsidRPr="00FC505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51D3B3F3" wp14:editId="41AB4A84">
                  <wp:extent cx="1209675" cy="419100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0BDAE1" w14:textId="77777777" w:rsidR="00B37FCD" w:rsidRPr="00FC5054" w:rsidRDefault="00B37FCD" w:rsidP="008D53F6">
            <w:pPr>
              <w:rPr>
                <w:rFonts w:ascii="Times New Roman" w:hAnsi="Times New Roman"/>
              </w:rPr>
            </w:pPr>
            <w:r w:rsidRPr="00FC5054">
              <w:rPr>
                <w:rFonts w:ascii="Times New Roman" w:hAnsi="Times New Roman"/>
              </w:rPr>
              <w:t>Коэффициент вариации %</w:t>
            </w:r>
          </w:p>
        </w:tc>
        <w:tc>
          <w:tcPr>
            <w:tcW w:w="2126" w:type="dxa"/>
          </w:tcPr>
          <w:p w14:paraId="21D8C6CD" w14:textId="77777777" w:rsidR="00B37FCD" w:rsidRPr="00FC5054" w:rsidRDefault="00B37FCD" w:rsidP="005879DF">
            <w:pPr>
              <w:jc w:val="center"/>
              <w:rPr>
                <w:rFonts w:ascii="Times New Roman" w:hAnsi="Times New Roman"/>
              </w:rPr>
            </w:pPr>
            <w:r w:rsidRPr="00FC5054">
              <w:rPr>
                <w:rFonts w:ascii="Times New Roman" w:hAnsi="Times New Roman"/>
              </w:rPr>
              <w:t>НМЦК</w:t>
            </w:r>
          </w:p>
        </w:tc>
        <w:tc>
          <w:tcPr>
            <w:tcW w:w="1985" w:type="dxa"/>
          </w:tcPr>
          <w:p w14:paraId="144F70E1" w14:textId="77777777" w:rsidR="00B37FCD" w:rsidRPr="00FC5054" w:rsidRDefault="005879DF" w:rsidP="005879DF">
            <w:pPr>
              <w:tabs>
                <w:tab w:val="left" w:pos="11057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закупки</w:t>
            </w:r>
          </w:p>
          <w:p w14:paraId="46AA2960" w14:textId="77777777" w:rsidR="00B37FCD" w:rsidRPr="00FC5054" w:rsidRDefault="00600305" w:rsidP="008D53F6">
            <w:pPr>
              <w:tabs>
                <w:tab w:val="left" w:pos="11057"/>
              </w:tabs>
              <w:rPr>
                <w:rFonts w:ascii="Times New Roman" w:hAnsi="Times New Roman"/>
              </w:rPr>
            </w:pPr>
            <w:r w:rsidRPr="00FC5054">
              <w:rPr>
                <w:rFonts w:ascii="Times New Roman" w:hAnsi="Times New Roman"/>
              </w:rPr>
              <w:t xml:space="preserve"> </w:t>
            </w:r>
          </w:p>
        </w:tc>
      </w:tr>
      <w:tr w:rsidR="009E2DAA" w:rsidRPr="00FC5054" w14:paraId="7C393C61" w14:textId="77777777" w:rsidTr="004311AC">
        <w:trPr>
          <w:trHeight w:val="423"/>
        </w:trPr>
        <w:tc>
          <w:tcPr>
            <w:tcW w:w="480" w:type="dxa"/>
          </w:tcPr>
          <w:p w14:paraId="3280B365" w14:textId="77777777" w:rsidR="009E2DAA" w:rsidRPr="00FC5054" w:rsidRDefault="009E2DAA" w:rsidP="009E2DAA">
            <w:pPr>
              <w:rPr>
                <w:rFonts w:ascii="Times New Roman" w:hAnsi="Times New Roman"/>
              </w:rPr>
            </w:pPr>
            <w:r w:rsidRPr="00FC5054">
              <w:rPr>
                <w:rFonts w:ascii="Times New Roman" w:hAnsi="Times New Roman"/>
              </w:rPr>
              <w:t>1</w:t>
            </w:r>
          </w:p>
        </w:tc>
        <w:tc>
          <w:tcPr>
            <w:tcW w:w="3490" w:type="dxa"/>
            <w:vAlign w:val="center"/>
          </w:tcPr>
          <w:p w14:paraId="0E6EF200" w14:textId="77777777" w:rsidR="009E2DAA" w:rsidRPr="007164DD" w:rsidRDefault="005879DF" w:rsidP="009E2DAA">
            <w:pPr>
              <w:rPr>
                <w:rFonts w:ascii="Times New Roman" w:hAnsi="Times New Roman"/>
              </w:rPr>
            </w:pPr>
            <w:r w:rsidRPr="005879DF">
              <w:rPr>
                <w:rFonts w:ascii="Times New Roman" w:hAnsi="Times New Roman"/>
              </w:rPr>
              <w:t>Пломбы пластиковые, номерные</w:t>
            </w:r>
          </w:p>
        </w:tc>
        <w:tc>
          <w:tcPr>
            <w:tcW w:w="1701" w:type="dxa"/>
            <w:vAlign w:val="center"/>
          </w:tcPr>
          <w:p w14:paraId="5146A857" w14:textId="77777777" w:rsidR="009E2DAA" w:rsidRPr="00FC5054" w:rsidRDefault="008B4A9F" w:rsidP="009E2DA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5,77</w:t>
            </w:r>
          </w:p>
        </w:tc>
        <w:tc>
          <w:tcPr>
            <w:tcW w:w="2976" w:type="dxa"/>
          </w:tcPr>
          <w:p w14:paraId="1EB4F03E" w14:textId="77777777" w:rsidR="009E2DAA" w:rsidRPr="00FC5054" w:rsidRDefault="008B4A9F" w:rsidP="002F6E5A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1,57</w:t>
            </w:r>
          </w:p>
        </w:tc>
        <w:tc>
          <w:tcPr>
            <w:tcW w:w="2552" w:type="dxa"/>
          </w:tcPr>
          <w:p w14:paraId="1E713DD0" w14:textId="77777777" w:rsidR="009E2DAA" w:rsidRPr="00FC5054" w:rsidRDefault="008B4A9F" w:rsidP="002F6E5A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27,22</w:t>
            </w:r>
          </w:p>
        </w:tc>
        <w:tc>
          <w:tcPr>
            <w:tcW w:w="2126" w:type="dxa"/>
          </w:tcPr>
          <w:p w14:paraId="795D0C62" w14:textId="77777777" w:rsidR="009E2DAA" w:rsidRPr="00FC5054" w:rsidRDefault="008B4A9F" w:rsidP="005879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17 310,00</w:t>
            </w:r>
          </w:p>
        </w:tc>
        <w:tc>
          <w:tcPr>
            <w:tcW w:w="1985" w:type="dxa"/>
            <w:vAlign w:val="center"/>
          </w:tcPr>
          <w:p w14:paraId="01B0F1CF" w14:textId="77777777" w:rsidR="009E2DAA" w:rsidRPr="00FC5054" w:rsidRDefault="008B4A9F" w:rsidP="009E2DA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3 000 шт.</w:t>
            </w:r>
          </w:p>
        </w:tc>
      </w:tr>
    </w:tbl>
    <w:p w14:paraId="3ACE5F8F" w14:textId="77777777" w:rsidR="005E60DC" w:rsidRPr="00FC5054" w:rsidRDefault="002C5BC5" w:rsidP="002C5BC5">
      <w:pPr>
        <w:rPr>
          <w:rFonts w:ascii="Times New Roman" w:hAnsi="Times New Roman"/>
          <w:b/>
        </w:rPr>
      </w:pPr>
      <w:r w:rsidRPr="00FC5054">
        <w:rPr>
          <w:rFonts w:ascii="Times New Roman" w:hAnsi="Times New Roman"/>
          <w:b/>
        </w:rPr>
        <w:t>Для заключения Договора принимаем</w:t>
      </w:r>
      <w:r w:rsidR="007164DD">
        <w:rPr>
          <w:rFonts w:ascii="Times New Roman" w:hAnsi="Times New Roman"/>
          <w:b/>
        </w:rPr>
        <w:t xml:space="preserve"> </w:t>
      </w:r>
      <w:r w:rsidRPr="00FC5054">
        <w:rPr>
          <w:rFonts w:ascii="Times New Roman" w:hAnsi="Times New Roman"/>
          <w:b/>
        </w:rPr>
        <w:t>наименьшую цену за единицу товара, пред</w:t>
      </w:r>
      <w:r w:rsidR="001E24D5" w:rsidRPr="00FC5054">
        <w:rPr>
          <w:rFonts w:ascii="Times New Roman" w:hAnsi="Times New Roman"/>
          <w:b/>
        </w:rPr>
        <w:t>л</w:t>
      </w:r>
      <w:r w:rsidR="00177C8D" w:rsidRPr="00FC5054">
        <w:rPr>
          <w:rFonts w:ascii="Times New Roman" w:hAnsi="Times New Roman"/>
          <w:b/>
        </w:rPr>
        <w:t>агаемую</w:t>
      </w:r>
      <w:r w:rsidR="00C655FC" w:rsidRPr="00FC5054">
        <w:rPr>
          <w:rFonts w:ascii="Times New Roman" w:hAnsi="Times New Roman"/>
          <w:b/>
        </w:rPr>
        <w:t xml:space="preserve"> </w:t>
      </w:r>
      <w:r w:rsidR="005879DF">
        <w:rPr>
          <w:rFonts w:ascii="Times New Roman" w:hAnsi="Times New Roman"/>
          <w:b/>
        </w:rPr>
        <w:t xml:space="preserve"> ИП </w:t>
      </w:r>
      <w:proofErr w:type="spellStart"/>
      <w:r w:rsidR="005879DF">
        <w:rPr>
          <w:rFonts w:ascii="Times New Roman" w:hAnsi="Times New Roman"/>
          <w:b/>
        </w:rPr>
        <w:t>Кнутарев</w:t>
      </w:r>
      <w:proofErr w:type="spellEnd"/>
      <w:r w:rsidR="005879DF">
        <w:rPr>
          <w:rFonts w:ascii="Times New Roman" w:hAnsi="Times New Roman"/>
          <w:b/>
        </w:rPr>
        <w:t xml:space="preserve"> В.М.</w:t>
      </w:r>
    </w:p>
    <w:tbl>
      <w:tblPr>
        <w:tblStyle w:val="a3"/>
        <w:tblpPr w:leftFromText="180" w:rightFromText="180" w:vertAnchor="text" w:tblpY="1"/>
        <w:tblOverlap w:val="never"/>
        <w:tblW w:w="12015" w:type="dxa"/>
        <w:tblLook w:val="04A0" w:firstRow="1" w:lastRow="0" w:firstColumn="1" w:lastColumn="0" w:noHBand="0" w:noVBand="1"/>
      </w:tblPr>
      <w:tblGrid>
        <w:gridCol w:w="445"/>
        <w:gridCol w:w="5333"/>
        <w:gridCol w:w="2268"/>
        <w:gridCol w:w="1985"/>
        <w:gridCol w:w="1984"/>
      </w:tblGrid>
      <w:tr w:rsidR="0023374B" w:rsidRPr="00FC5054" w14:paraId="705A6E34" w14:textId="77777777" w:rsidTr="00FC5054">
        <w:trPr>
          <w:trHeight w:val="70"/>
        </w:trPr>
        <w:tc>
          <w:tcPr>
            <w:tcW w:w="445" w:type="dxa"/>
          </w:tcPr>
          <w:p w14:paraId="1A34C758" w14:textId="77777777" w:rsidR="0023374B" w:rsidRPr="00FC5054" w:rsidRDefault="00C1718D" w:rsidP="005E60DC">
            <w:pPr>
              <w:rPr>
                <w:rFonts w:ascii="Times New Roman" w:hAnsi="Times New Roman"/>
              </w:rPr>
            </w:pPr>
            <w:r w:rsidRPr="00FC5054">
              <w:rPr>
                <w:rFonts w:ascii="Times New Roman" w:hAnsi="Times New Roman"/>
              </w:rPr>
              <w:t>№</w:t>
            </w:r>
          </w:p>
        </w:tc>
        <w:tc>
          <w:tcPr>
            <w:tcW w:w="5333" w:type="dxa"/>
          </w:tcPr>
          <w:p w14:paraId="75D03F00" w14:textId="77777777" w:rsidR="0023374B" w:rsidRPr="00FC5054" w:rsidRDefault="0023374B" w:rsidP="005E60DC">
            <w:pPr>
              <w:ind w:left="12"/>
              <w:rPr>
                <w:rFonts w:ascii="Times New Roman" w:hAnsi="Times New Roman"/>
              </w:rPr>
            </w:pPr>
            <w:r w:rsidRPr="00FC5054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2268" w:type="dxa"/>
          </w:tcPr>
          <w:p w14:paraId="510DE081" w14:textId="77777777" w:rsidR="0023374B" w:rsidRPr="00FC5054" w:rsidRDefault="0023374B" w:rsidP="005E60DC">
            <w:pPr>
              <w:rPr>
                <w:rFonts w:ascii="Times New Roman" w:hAnsi="Times New Roman"/>
              </w:rPr>
            </w:pPr>
            <w:r w:rsidRPr="00FC5054">
              <w:rPr>
                <w:rFonts w:ascii="Times New Roman" w:hAnsi="Times New Roman"/>
              </w:rPr>
              <w:t xml:space="preserve">Цена </w:t>
            </w:r>
          </w:p>
        </w:tc>
        <w:tc>
          <w:tcPr>
            <w:tcW w:w="1985" w:type="dxa"/>
          </w:tcPr>
          <w:p w14:paraId="1C6A984C" w14:textId="77777777" w:rsidR="0023374B" w:rsidRPr="00FC5054" w:rsidRDefault="0023374B" w:rsidP="005E60DC">
            <w:pPr>
              <w:rPr>
                <w:rFonts w:ascii="Times New Roman" w:hAnsi="Times New Roman"/>
              </w:rPr>
            </w:pPr>
            <w:r w:rsidRPr="00FC5054">
              <w:rPr>
                <w:rFonts w:ascii="Times New Roman" w:hAnsi="Times New Roman"/>
              </w:rPr>
              <w:t xml:space="preserve">Количество </w:t>
            </w:r>
          </w:p>
        </w:tc>
        <w:tc>
          <w:tcPr>
            <w:tcW w:w="1984" w:type="dxa"/>
          </w:tcPr>
          <w:p w14:paraId="40615082" w14:textId="77777777" w:rsidR="0023374B" w:rsidRPr="00FC5054" w:rsidRDefault="0023374B" w:rsidP="005E60DC">
            <w:pPr>
              <w:rPr>
                <w:rFonts w:ascii="Times New Roman" w:hAnsi="Times New Roman"/>
              </w:rPr>
            </w:pPr>
            <w:r w:rsidRPr="00FC5054">
              <w:rPr>
                <w:rFonts w:ascii="Times New Roman" w:hAnsi="Times New Roman"/>
              </w:rPr>
              <w:t xml:space="preserve">Сумма </w:t>
            </w:r>
          </w:p>
        </w:tc>
      </w:tr>
      <w:tr w:rsidR="005879DF" w:rsidRPr="00FC5054" w14:paraId="4C7D49C0" w14:textId="77777777" w:rsidTr="00FC5054">
        <w:trPr>
          <w:trHeight w:val="70"/>
        </w:trPr>
        <w:tc>
          <w:tcPr>
            <w:tcW w:w="445" w:type="dxa"/>
          </w:tcPr>
          <w:p w14:paraId="5842BF12" w14:textId="77777777" w:rsidR="005879DF" w:rsidRPr="00FC5054" w:rsidRDefault="005879DF" w:rsidP="00FC5054">
            <w:pPr>
              <w:rPr>
                <w:rFonts w:ascii="Times New Roman" w:hAnsi="Times New Roman"/>
              </w:rPr>
            </w:pPr>
            <w:r w:rsidRPr="00FC5054">
              <w:rPr>
                <w:rFonts w:ascii="Times New Roman" w:hAnsi="Times New Roman"/>
              </w:rPr>
              <w:t>1</w:t>
            </w:r>
          </w:p>
        </w:tc>
        <w:tc>
          <w:tcPr>
            <w:tcW w:w="5333" w:type="dxa"/>
            <w:vAlign w:val="center"/>
          </w:tcPr>
          <w:p w14:paraId="13A8EAE3" w14:textId="77777777" w:rsidR="005879DF" w:rsidRPr="005879DF" w:rsidRDefault="005879DF" w:rsidP="000B454F">
            <w:pPr>
              <w:rPr>
                <w:rFonts w:ascii="Times New Roman" w:hAnsi="Times New Roman"/>
              </w:rPr>
            </w:pPr>
            <w:r w:rsidRPr="005879DF">
              <w:rPr>
                <w:rFonts w:ascii="Times New Roman" w:hAnsi="Times New Roman"/>
              </w:rPr>
              <w:t xml:space="preserve">Пломбы пластиковые, номерные </w:t>
            </w:r>
          </w:p>
        </w:tc>
        <w:tc>
          <w:tcPr>
            <w:tcW w:w="2268" w:type="dxa"/>
            <w:vAlign w:val="center"/>
          </w:tcPr>
          <w:p w14:paraId="5247B5AB" w14:textId="77777777" w:rsidR="005879DF" w:rsidRPr="00FC5054" w:rsidRDefault="005879DF" w:rsidP="00FC50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4,00</w:t>
            </w:r>
          </w:p>
        </w:tc>
        <w:tc>
          <w:tcPr>
            <w:tcW w:w="1985" w:type="dxa"/>
            <w:vAlign w:val="center"/>
          </w:tcPr>
          <w:p w14:paraId="24114B99" w14:textId="77777777" w:rsidR="005879DF" w:rsidRPr="00FC5054" w:rsidRDefault="005879DF" w:rsidP="00FC50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3 000 шт.</w:t>
            </w:r>
          </w:p>
        </w:tc>
        <w:tc>
          <w:tcPr>
            <w:tcW w:w="1984" w:type="dxa"/>
            <w:vAlign w:val="center"/>
          </w:tcPr>
          <w:p w14:paraId="468DE454" w14:textId="77777777" w:rsidR="005879DF" w:rsidRPr="00FC5054" w:rsidRDefault="005879DF" w:rsidP="00FC50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12 000,00</w:t>
            </w:r>
          </w:p>
        </w:tc>
      </w:tr>
      <w:tr w:rsidR="008D0B53" w:rsidRPr="00FC5054" w14:paraId="3A7E380D" w14:textId="77777777" w:rsidTr="006829A5">
        <w:trPr>
          <w:trHeight w:val="70"/>
        </w:trPr>
        <w:tc>
          <w:tcPr>
            <w:tcW w:w="10031" w:type="dxa"/>
            <w:gridSpan w:val="4"/>
          </w:tcPr>
          <w:p w14:paraId="7D831F6A" w14:textId="77777777" w:rsidR="008D0B53" w:rsidRPr="00FC5054" w:rsidRDefault="008D0B53" w:rsidP="00FC50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984" w:type="dxa"/>
            <w:vAlign w:val="center"/>
          </w:tcPr>
          <w:p w14:paraId="2A592F74" w14:textId="77777777" w:rsidR="008D0B53" w:rsidRPr="00FC5054" w:rsidRDefault="008B4A9F" w:rsidP="00FC50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12 000,00</w:t>
            </w:r>
          </w:p>
        </w:tc>
      </w:tr>
    </w:tbl>
    <w:p w14:paraId="17392C6F" w14:textId="77777777" w:rsidR="00D04D4F" w:rsidRPr="00FC5054" w:rsidRDefault="00D04D4F" w:rsidP="00F85E20">
      <w:pPr>
        <w:pStyle w:val="ab"/>
        <w:rPr>
          <w:rFonts w:ascii="Times New Roman" w:hAnsi="Times New Roman"/>
          <w:color w:val="000000" w:themeColor="text1"/>
        </w:rPr>
      </w:pPr>
    </w:p>
    <w:p w14:paraId="076A4C69" w14:textId="77777777" w:rsidR="00A02D05" w:rsidRPr="00FC5054" w:rsidRDefault="00A02D05" w:rsidP="00F85E20">
      <w:pPr>
        <w:pStyle w:val="ab"/>
        <w:rPr>
          <w:rFonts w:ascii="Times New Roman" w:hAnsi="Times New Roman"/>
          <w:color w:val="000000" w:themeColor="text1"/>
        </w:rPr>
      </w:pPr>
    </w:p>
    <w:p w14:paraId="14020075" w14:textId="77777777" w:rsidR="00A02D05" w:rsidRPr="00FC5054" w:rsidRDefault="00A02D05" w:rsidP="00F85E20">
      <w:pPr>
        <w:pStyle w:val="ab"/>
        <w:rPr>
          <w:rFonts w:ascii="Times New Roman" w:hAnsi="Times New Roman"/>
          <w:color w:val="000000" w:themeColor="text1"/>
        </w:rPr>
      </w:pPr>
    </w:p>
    <w:p w14:paraId="2BD857B4" w14:textId="77777777" w:rsidR="00A02D05" w:rsidRPr="00FC5054" w:rsidRDefault="00A02D05" w:rsidP="00F85E20">
      <w:pPr>
        <w:pStyle w:val="ab"/>
        <w:rPr>
          <w:rFonts w:ascii="Times New Roman" w:hAnsi="Times New Roman"/>
          <w:color w:val="000000" w:themeColor="text1"/>
        </w:rPr>
      </w:pPr>
    </w:p>
    <w:p w14:paraId="25A96E02" w14:textId="77777777" w:rsidR="00A02D05" w:rsidRDefault="00A02D05" w:rsidP="00F85E20">
      <w:pPr>
        <w:pStyle w:val="ab"/>
        <w:rPr>
          <w:rFonts w:ascii="Times New Roman" w:hAnsi="Times New Roman"/>
          <w:color w:val="000000" w:themeColor="text1"/>
        </w:rPr>
      </w:pPr>
    </w:p>
    <w:p w14:paraId="6FEDFF7E" w14:textId="77777777" w:rsidR="008D0B53" w:rsidRPr="00FC5054" w:rsidRDefault="008D0B53" w:rsidP="00F85E20">
      <w:pPr>
        <w:pStyle w:val="ab"/>
        <w:rPr>
          <w:rFonts w:ascii="Times New Roman" w:hAnsi="Times New Roman"/>
          <w:color w:val="000000" w:themeColor="text1"/>
        </w:rPr>
      </w:pPr>
    </w:p>
    <w:p w14:paraId="186F6A87" w14:textId="77777777" w:rsidR="00C655FC" w:rsidRPr="00FC5054" w:rsidRDefault="00C655FC" w:rsidP="00F85E20">
      <w:pPr>
        <w:pStyle w:val="ab"/>
        <w:rPr>
          <w:rFonts w:ascii="Times New Roman" w:hAnsi="Times New Roman"/>
          <w:color w:val="000000" w:themeColor="text1"/>
        </w:rPr>
      </w:pPr>
    </w:p>
    <w:p w14:paraId="05568A4C" w14:textId="77777777" w:rsidR="009E2DAA" w:rsidRPr="00FC5054" w:rsidRDefault="009E2DAA" w:rsidP="00F85E20">
      <w:pPr>
        <w:pStyle w:val="ab"/>
        <w:rPr>
          <w:rFonts w:ascii="Times New Roman" w:hAnsi="Times New Roman"/>
          <w:color w:val="000000" w:themeColor="text1"/>
        </w:rPr>
      </w:pPr>
    </w:p>
    <w:p w14:paraId="64044380" w14:textId="77777777" w:rsidR="00AC33F9" w:rsidRPr="00FC5054" w:rsidRDefault="005879DF" w:rsidP="00F85E20">
      <w:pPr>
        <w:pStyle w:val="ab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Врио начальника</w:t>
      </w:r>
      <w:r w:rsidR="007164DD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ОРН</w:t>
      </w:r>
    </w:p>
    <w:p w14:paraId="129E60B1" w14:textId="77777777" w:rsidR="00556604" w:rsidRPr="009E2DAA" w:rsidRDefault="005879DF" w:rsidP="00F85E20">
      <w:pPr>
        <w:pStyle w:val="ab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</w:rPr>
        <w:t xml:space="preserve">капитан </w:t>
      </w:r>
      <w:r w:rsidR="007164DD">
        <w:rPr>
          <w:rFonts w:ascii="Times New Roman" w:hAnsi="Times New Roman"/>
          <w:color w:val="000000" w:themeColor="text1"/>
        </w:rPr>
        <w:t xml:space="preserve"> </w:t>
      </w:r>
      <w:r w:rsidR="007D4AE6" w:rsidRPr="005879DF">
        <w:rPr>
          <w:rFonts w:ascii="Times New Roman" w:hAnsi="Times New Roman"/>
          <w:color w:val="000000" w:themeColor="text1"/>
        </w:rPr>
        <w:t>внутренней</w:t>
      </w:r>
      <w:proofErr w:type="gramEnd"/>
      <w:r w:rsidR="007D4AE6" w:rsidRPr="005879DF">
        <w:rPr>
          <w:rFonts w:ascii="Times New Roman" w:hAnsi="Times New Roman"/>
          <w:color w:val="000000" w:themeColor="text1"/>
        </w:rPr>
        <w:t xml:space="preserve">  службы </w:t>
      </w:r>
      <w:r w:rsidR="00F314EF" w:rsidRPr="005879DF">
        <w:rPr>
          <w:rFonts w:ascii="Times New Roman" w:hAnsi="Times New Roman"/>
          <w:color w:val="000000" w:themeColor="text1"/>
        </w:rPr>
        <w:t xml:space="preserve">        </w:t>
      </w:r>
      <w:r w:rsidR="004C76A2" w:rsidRPr="005879DF"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             </w:t>
      </w:r>
      <w:r w:rsidR="002B67AE" w:rsidRPr="005879DF">
        <w:rPr>
          <w:rFonts w:ascii="Times New Roman" w:hAnsi="Times New Roman"/>
          <w:color w:val="000000" w:themeColor="text1"/>
        </w:rPr>
        <w:t xml:space="preserve">                  </w:t>
      </w:r>
      <w:r w:rsidR="002F6E5A" w:rsidRPr="005879DF">
        <w:rPr>
          <w:rFonts w:ascii="Times New Roman" w:hAnsi="Times New Roman"/>
          <w:color w:val="000000" w:themeColor="text1"/>
        </w:rPr>
        <w:t xml:space="preserve">                          </w:t>
      </w:r>
      <w:r w:rsidR="002B67AE" w:rsidRPr="005879DF">
        <w:rPr>
          <w:rFonts w:ascii="Times New Roman" w:hAnsi="Times New Roman"/>
          <w:color w:val="000000" w:themeColor="text1"/>
        </w:rPr>
        <w:t xml:space="preserve">         </w:t>
      </w:r>
      <w:r w:rsidR="00D7090F" w:rsidRPr="005879DF">
        <w:rPr>
          <w:rFonts w:ascii="Times New Roman" w:hAnsi="Times New Roman"/>
          <w:color w:val="000000" w:themeColor="text1"/>
        </w:rPr>
        <w:t xml:space="preserve">             </w:t>
      </w:r>
      <w:r w:rsidR="007164DD" w:rsidRPr="005879DF">
        <w:rPr>
          <w:rFonts w:ascii="Times New Roman" w:hAnsi="Times New Roman"/>
          <w:color w:val="000000" w:themeColor="text1"/>
        </w:rPr>
        <w:t xml:space="preserve">               </w:t>
      </w:r>
      <w:r w:rsidR="002B67AE" w:rsidRPr="005879DF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В.В. Кузьмин</w:t>
      </w:r>
    </w:p>
    <w:sectPr w:rsidR="00556604" w:rsidRPr="009E2DAA" w:rsidSect="001C70C3">
      <w:pgSz w:w="16838" w:h="11906" w:orient="landscape"/>
      <w:pgMar w:top="0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19555" w14:textId="77777777" w:rsidR="00EA42C1" w:rsidRDefault="00EA42C1" w:rsidP="00F070D2">
      <w:pPr>
        <w:spacing w:after="0" w:line="240" w:lineRule="auto"/>
      </w:pPr>
      <w:r>
        <w:separator/>
      </w:r>
    </w:p>
  </w:endnote>
  <w:endnote w:type="continuationSeparator" w:id="0">
    <w:p w14:paraId="0FC441DD" w14:textId="77777777" w:rsidR="00EA42C1" w:rsidRDefault="00EA42C1" w:rsidP="00F07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3A6FF" w14:textId="77777777" w:rsidR="00EA42C1" w:rsidRDefault="00EA42C1" w:rsidP="00F070D2">
      <w:pPr>
        <w:spacing w:after="0" w:line="240" w:lineRule="auto"/>
      </w:pPr>
      <w:r>
        <w:separator/>
      </w:r>
    </w:p>
  </w:footnote>
  <w:footnote w:type="continuationSeparator" w:id="0">
    <w:p w14:paraId="704F07F4" w14:textId="77777777" w:rsidR="00EA42C1" w:rsidRDefault="00EA42C1" w:rsidP="00F07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83654"/>
    <w:multiLevelType w:val="hybridMultilevel"/>
    <w:tmpl w:val="2ECEE1CC"/>
    <w:lvl w:ilvl="0" w:tplc="B58088D0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16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3D9"/>
    <w:rsid w:val="00000170"/>
    <w:rsid w:val="000034FC"/>
    <w:rsid w:val="00007180"/>
    <w:rsid w:val="00011B23"/>
    <w:rsid w:val="00013065"/>
    <w:rsid w:val="00017379"/>
    <w:rsid w:val="000225DD"/>
    <w:rsid w:val="000323E1"/>
    <w:rsid w:val="000574ED"/>
    <w:rsid w:val="00070714"/>
    <w:rsid w:val="00082E0C"/>
    <w:rsid w:val="00097FA6"/>
    <w:rsid w:val="000A2507"/>
    <w:rsid w:val="000B2992"/>
    <w:rsid w:val="000B79C6"/>
    <w:rsid w:val="000C1499"/>
    <w:rsid w:val="000D542D"/>
    <w:rsid w:val="000E100C"/>
    <w:rsid w:val="000E57B3"/>
    <w:rsid w:val="000E5944"/>
    <w:rsid w:val="000E6AE3"/>
    <w:rsid w:val="000F63D5"/>
    <w:rsid w:val="000F6BA7"/>
    <w:rsid w:val="001024EF"/>
    <w:rsid w:val="00106D37"/>
    <w:rsid w:val="001115C1"/>
    <w:rsid w:val="00115EA1"/>
    <w:rsid w:val="00117453"/>
    <w:rsid w:val="001262F1"/>
    <w:rsid w:val="00143510"/>
    <w:rsid w:val="00154CDF"/>
    <w:rsid w:val="00166622"/>
    <w:rsid w:val="00173C31"/>
    <w:rsid w:val="001772A7"/>
    <w:rsid w:val="00177C8D"/>
    <w:rsid w:val="001958A2"/>
    <w:rsid w:val="001A2D40"/>
    <w:rsid w:val="001C2E00"/>
    <w:rsid w:val="001C43E4"/>
    <w:rsid w:val="001C70C3"/>
    <w:rsid w:val="001D554B"/>
    <w:rsid w:val="001D6DB4"/>
    <w:rsid w:val="001D7B93"/>
    <w:rsid w:val="001D7D7B"/>
    <w:rsid w:val="001E0972"/>
    <w:rsid w:val="001E24D5"/>
    <w:rsid w:val="001F08B3"/>
    <w:rsid w:val="001F464C"/>
    <w:rsid w:val="001F6847"/>
    <w:rsid w:val="002100BE"/>
    <w:rsid w:val="002271CF"/>
    <w:rsid w:val="0023259D"/>
    <w:rsid w:val="0023374B"/>
    <w:rsid w:val="0024659D"/>
    <w:rsid w:val="00255C0E"/>
    <w:rsid w:val="00267343"/>
    <w:rsid w:val="002724D3"/>
    <w:rsid w:val="002743DC"/>
    <w:rsid w:val="00282DF6"/>
    <w:rsid w:val="00283EF6"/>
    <w:rsid w:val="002903F3"/>
    <w:rsid w:val="00291D0B"/>
    <w:rsid w:val="002A6116"/>
    <w:rsid w:val="002B67AE"/>
    <w:rsid w:val="002C419B"/>
    <w:rsid w:val="002C5BC5"/>
    <w:rsid w:val="002D4D63"/>
    <w:rsid w:val="002D50DE"/>
    <w:rsid w:val="002F11E0"/>
    <w:rsid w:val="002F6E5A"/>
    <w:rsid w:val="002F7EC9"/>
    <w:rsid w:val="00302C6D"/>
    <w:rsid w:val="0031056F"/>
    <w:rsid w:val="00321B11"/>
    <w:rsid w:val="00324264"/>
    <w:rsid w:val="00332D98"/>
    <w:rsid w:val="003364C1"/>
    <w:rsid w:val="00336C2F"/>
    <w:rsid w:val="00354558"/>
    <w:rsid w:val="00356DDB"/>
    <w:rsid w:val="00361408"/>
    <w:rsid w:val="00366505"/>
    <w:rsid w:val="00367E75"/>
    <w:rsid w:val="00373D20"/>
    <w:rsid w:val="00376350"/>
    <w:rsid w:val="003826EB"/>
    <w:rsid w:val="00386C13"/>
    <w:rsid w:val="00387C9C"/>
    <w:rsid w:val="00391AE3"/>
    <w:rsid w:val="0039778F"/>
    <w:rsid w:val="003A7D46"/>
    <w:rsid w:val="003B18C1"/>
    <w:rsid w:val="003B7352"/>
    <w:rsid w:val="003C230E"/>
    <w:rsid w:val="003C4E8C"/>
    <w:rsid w:val="003C5638"/>
    <w:rsid w:val="003E58BD"/>
    <w:rsid w:val="003F4EC0"/>
    <w:rsid w:val="0040513D"/>
    <w:rsid w:val="0041094B"/>
    <w:rsid w:val="004124C1"/>
    <w:rsid w:val="00417E59"/>
    <w:rsid w:val="004247AD"/>
    <w:rsid w:val="00424C5C"/>
    <w:rsid w:val="00425825"/>
    <w:rsid w:val="004311AC"/>
    <w:rsid w:val="00434EFA"/>
    <w:rsid w:val="00442249"/>
    <w:rsid w:val="0044467A"/>
    <w:rsid w:val="00450D83"/>
    <w:rsid w:val="00452B75"/>
    <w:rsid w:val="004633B8"/>
    <w:rsid w:val="00477076"/>
    <w:rsid w:val="00480DB4"/>
    <w:rsid w:val="004820B6"/>
    <w:rsid w:val="00483369"/>
    <w:rsid w:val="004850F5"/>
    <w:rsid w:val="00492DE3"/>
    <w:rsid w:val="00495D5D"/>
    <w:rsid w:val="0049730A"/>
    <w:rsid w:val="004A013C"/>
    <w:rsid w:val="004A745E"/>
    <w:rsid w:val="004C4413"/>
    <w:rsid w:val="004C6BA7"/>
    <w:rsid w:val="004C76A2"/>
    <w:rsid w:val="004D533B"/>
    <w:rsid w:val="004D7B83"/>
    <w:rsid w:val="0050785E"/>
    <w:rsid w:val="0052333F"/>
    <w:rsid w:val="005412A3"/>
    <w:rsid w:val="005424EF"/>
    <w:rsid w:val="005551B5"/>
    <w:rsid w:val="00556604"/>
    <w:rsid w:val="0055786C"/>
    <w:rsid w:val="0057222B"/>
    <w:rsid w:val="00572D39"/>
    <w:rsid w:val="00576D9B"/>
    <w:rsid w:val="00582BDD"/>
    <w:rsid w:val="005879DF"/>
    <w:rsid w:val="005B1D48"/>
    <w:rsid w:val="005B2EC8"/>
    <w:rsid w:val="005C0BF6"/>
    <w:rsid w:val="005C2FDB"/>
    <w:rsid w:val="005C6006"/>
    <w:rsid w:val="005E34EA"/>
    <w:rsid w:val="005E4E0B"/>
    <w:rsid w:val="005E60DC"/>
    <w:rsid w:val="005E6BCD"/>
    <w:rsid w:val="005F241B"/>
    <w:rsid w:val="00600305"/>
    <w:rsid w:val="00601A3D"/>
    <w:rsid w:val="006020B9"/>
    <w:rsid w:val="00614C0D"/>
    <w:rsid w:val="006161E7"/>
    <w:rsid w:val="006213F8"/>
    <w:rsid w:val="00622330"/>
    <w:rsid w:val="0063184B"/>
    <w:rsid w:val="00631E59"/>
    <w:rsid w:val="00632BE6"/>
    <w:rsid w:val="00670F9B"/>
    <w:rsid w:val="00675F29"/>
    <w:rsid w:val="006802C3"/>
    <w:rsid w:val="00684D88"/>
    <w:rsid w:val="0069376E"/>
    <w:rsid w:val="0069652C"/>
    <w:rsid w:val="006A4601"/>
    <w:rsid w:val="006A539D"/>
    <w:rsid w:val="006C344F"/>
    <w:rsid w:val="006D3172"/>
    <w:rsid w:val="006D4AD7"/>
    <w:rsid w:val="006D50EA"/>
    <w:rsid w:val="006E0C41"/>
    <w:rsid w:val="006E20B3"/>
    <w:rsid w:val="006E29B1"/>
    <w:rsid w:val="006F1650"/>
    <w:rsid w:val="0071593F"/>
    <w:rsid w:val="007164DD"/>
    <w:rsid w:val="00716DD6"/>
    <w:rsid w:val="00727A23"/>
    <w:rsid w:val="00750B5D"/>
    <w:rsid w:val="0076083B"/>
    <w:rsid w:val="00764AA9"/>
    <w:rsid w:val="00764E38"/>
    <w:rsid w:val="00770880"/>
    <w:rsid w:val="00771B6D"/>
    <w:rsid w:val="007740EB"/>
    <w:rsid w:val="00777DC8"/>
    <w:rsid w:val="00783507"/>
    <w:rsid w:val="00795B95"/>
    <w:rsid w:val="007C097F"/>
    <w:rsid w:val="007D2B86"/>
    <w:rsid w:val="007D4AE6"/>
    <w:rsid w:val="007D6EF0"/>
    <w:rsid w:val="007E395B"/>
    <w:rsid w:val="007F00E8"/>
    <w:rsid w:val="007F675F"/>
    <w:rsid w:val="00802ADA"/>
    <w:rsid w:val="008101A8"/>
    <w:rsid w:val="008210D6"/>
    <w:rsid w:val="00827133"/>
    <w:rsid w:val="00832E58"/>
    <w:rsid w:val="00833DF7"/>
    <w:rsid w:val="00837C7A"/>
    <w:rsid w:val="00867BCF"/>
    <w:rsid w:val="008713C4"/>
    <w:rsid w:val="0087385C"/>
    <w:rsid w:val="00875D2E"/>
    <w:rsid w:val="008824B7"/>
    <w:rsid w:val="008855AA"/>
    <w:rsid w:val="00890A21"/>
    <w:rsid w:val="00892DBC"/>
    <w:rsid w:val="00894BAA"/>
    <w:rsid w:val="00895BE2"/>
    <w:rsid w:val="008B4A9F"/>
    <w:rsid w:val="008C307F"/>
    <w:rsid w:val="008C39A7"/>
    <w:rsid w:val="008D03FF"/>
    <w:rsid w:val="008D0B53"/>
    <w:rsid w:val="008D265B"/>
    <w:rsid w:val="008D4344"/>
    <w:rsid w:val="008D53F6"/>
    <w:rsid w:val="008D7965"/>
    <w:rsid w:val="008E60CF"/>
    <w:rsid w:val="00900F24"/>
    <w:rsid w:val="00910C6E"/>
    <w:rsid w:val="009200A5"/>
    <w:rsid w:val="00921482"/>
    <w:rsid w:val="00922450"/>
    <w:rsid w:val="009307F5"/>
    <w:rsid w:val="00930ACB"/>
    <w:rsid w:val="009315E4"/>
    <w:rsid w:val="00946C8B"/>
    <w:rsid w:val="00955B8C"/>
    <w:rsid w:val="00977737"/>
    <w:rsid w:val="009901B8"/>
    <w:rsid w:val="00990ADF"/>
    <w:rsid w:val="00991814"/>
    <w:rsid w:val="009945A3"/>
    <w:rsid w:val="009A13AE"/>
    <w:rsid w:val="009C430F"/>
    <w:rsid w:val="009D2AA1"/>
    <w:rsid w:val="009E2DAA"/>
    <w:rsid w:val="009E5CDC"/>
    <w:rsid w:val="009F0E2E"/>
    <w:rsid w:val="00A0053A"/>
    <w:rsid w:val="00A00A96"/>
    <w:rsid w:val="00A02D05"/>
    <w:rsid w:val="00A0417D"/>
    <w:rsid w:val="00A04E84"/>
    <w:rsid w:val="00A0768C"/>
    <w:rsid w:val="00A115A9"/>
    <w:rsid w:val="00A23879"/>
    <w:rsid w:val="00A374E9"/>
    <w:rsid w:val="00A40223"/>
    <w:rsid w:val="00A41390"/>
    <w:rsid w:val="00A43BE2"/>
    <w:rsid w:val="00A47313"/>
    <w:rsid w:val="00A65C62"/>
    <w:rsid w:val="00A70ED0"/>
    <w:rsid w:val="00A715DB"/>
    <w:rsid w:val="00A74E15"/>
    <w:rsid w:val="00A8005C"/>
    <w:rsid w:val="00A87E04"/>
    <w:rsid w:val="00A92E71"/>
    <w:rsid w:val="00A94D69"/>
    <w:rsid w:val="00AB724C"/>
    <w:rsid w:val="00AC02E6"/>
    <w:rsid w:val="00AC33F9"/>
    <w:rsid w:val="00AC641D"/>
    <w:rsid w:val="00AD16CE"/>
    <w:rsid w:val="00AD22F9"/>
    <w:rsid w:val="00AD56B4"/>
    <w:rsid w:val="00AE299A"/>
    <w:rsid w:val="00AE6FD0"/>
    <w:rsid w:val="00AF27AE"/>
    <w:rsid w:val="00AF550C"/>
    <w:rsid w:val="00B17F36"/>
    <w:rsid w:val="00B240F0"/>
    <w:rsid w:val="00B26EA3"/>
    <w:rsid w:val="00B271CF"/>
    <w:rsid w:val="00B37FCD"/>
    <w:rsid w:val="00B43AC0"/>
    <w:rsid w:val="00B470A6"/>
    <w:rsid w:val="00B57AC1"/>
    <w:rsid w:val="00B65C10"/>
    <w:rsid w:val="00B71F91"/>
    <w:rsid w:val="00B7746E"/>
    <w:rsid w:val="00B774A9"/>
    <w:rsid w:val="00B87EC7"/>
    <w:rsid w:val="00BA02F1"/>
    <w:rsid w:val="00BA35EE"/>
    <w:rsid w:val="00BA5A6F"/>
    <w:rsid w:val="00BA6E24"/>
    <w:rsid w:val="00BC4E7E"/>
    <w:rsid w:val="00BD085C"/>
    <w:rsid w:val="00BE5D18"/>
    <w:rsid w:val="00BE7EC8"/>
    <w:rsid w:val="00BF252D"/>
    <w:rsid w:val="00C02B2E"/>
    <w:rsid w:val="00C145C5"/>
    <w:rsid w:val="00C16DCE"/>
    <w:rsid w:val="00C1718D"/>
    <w:rsid w:val="00C22CD4"/>
    <w:rsid w:val="00C24C52"/>
    <w:rsid w:val="00C2783F"/>
    <w:rsid w:val="00C41FDA"/>
    <w:rsid w:val="00C564B1"/>
    <w:rsid w:val="00C56D06"/>
    <w:rsid w:val="00C6319C"/>
    <w:rsid w:val="00C655FC"/>
    <w:rsid w:val="00C72D5D"/>
    <w:rsid w:val="00C73E42"/>
    <w:rsid w:val="00C86DA4"/>
    <w:rsid w:val="00C953E0"/>
    <w:rsid w:val="00CA1C35"/>
    <w:rsid w:val="00CA6075"/>
    <w:rsid w:val="00CC32D1"/>
    <w:rsid w:val="00CC693D"/>
    <w:rsid w:val="00CE1D98"/>
    <w:rsid w:val="00CE3265"/>
    <w:rsid w:val="00CF1E0A"/>
    <w:rsid w:val="00CF2A13"/>
    <w:rsid w:val="00D03D32"/>
    <w:rsid w:val="00D04D4F"/>
    <w:rsid w:val="00D05844"/>
    <w:rsid w:val="00D13402"/>
    <w:rsid w:val="00D13510"/>
    <w:rsid w:val="00D367A2"/>
    <w:rsid w:val="00D429EB"/>
    <w:rsid w:val="00D672DA"/>
    <w:rsid w:val="00D7090F"/>
    <w:rsid w:val="00D7770E"/>
    <w:rsid w:val="00D8119C"/>
    <w:rsid w:val="00D84995"/>
    <w:rsid w:val="00D85B5E"/>
    <w:rsid w:val="00D92CB1"/>
    <w:rsid w:val="00D94F36"/>
    <w:rsid w:val="00DB466D"/>
    <w:rsid w:val="00DB7346"/>
    <w:rsid w:val="00DB7525"/>
    <w:rsid w:val="00DF615C"/>
    <w:rsid w:val="00E00DB3"/>
    <w:rsid w:val="00E2301F"/>
    <w:rsid w:val="00E316D3"/>
    <w:rsid w:val="00E406A0"/>
    <w:rsid w:val="00E42197"/>
    <w:rsid w:val="00E43EA6"/>
    <w:rsid w:val="00E51238"/>
    <w:rsid w:val="00E61614"/>
    <w:rsid w:val="00E64843"/>
    <w:rsid w:val="00E80548"/>
    <w:rsid w:val="00E81DCC"/>
    <w:rsid w:val="00E85286"/>
    <w:rsid w:val="00E935E2"/>
    <w:rsid w:val="00E94BB9"/>
    <w:rsid w:val="00E966E8"/>
    <w:rsid w:val="00EA2FE6"/>
    <w:rsid w:val="00EA42C1"/>
    <w:rsid w:val="00EA68B0"/>
    <w:rsid w:val="00EB3B46"/>
    <w:rsid w:val="00EF69AF"/>
    <w:rsid w:val="00F058A9"/>
    <w:rsid w:val="00F070D2"/>
    <w:rsid w:val="00F14FCD"/>
    <w:rsid w:val="00F17B3B"/>
    <w:rsid w:val="00F2048D"/>
    <w:rsid w:val="00F224F7"/>
    <w:rsid w:val="00F24BCB"/>
    <w:rsid w:val="00F25254"/>
    <w:rsid w:val="00F314EF"/>
    <w:rsid w:val="00F47DDB"/>
    <w:rsid w:val="00F52A61"/>
    <w:rsid w:val="00F643D9"/>
    <w:rsid w:val="00F8364C"/>
    <w:rsid w:val="00F83DD0"/>
    <w:rsid w:val="00F85322"/>
    <w:rsid w:val="00F85E20"/>
    <w:rsid w:val="00F87B7C"/>
    <w:rsid w:val="00FB4129"/>
    <w:rsid w:val="00FC5054"/>
    <w:rsid w:val="00FC7790"/>
    <w:rsid w:val="00FD0437"/>
    <w:rsid w:val="00FD0455"/>
    <w:rsid w:val="00FD0530"/>
    <w:rsid w:val="00FE5FBF"/>
    <w:rsid w:val="00FF4A9B"/>
    <w:rsid w:val="00FF517C"/>
    <w:rsid w:val="00FF6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D51F1"/>
  <w15:docId w15:val="{7C59ED07-6221-45CC-972E-A9345DEF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3D9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B26E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7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0D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07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70D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F07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70D2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B26E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22">
    <w:name w:val="p22"/>
    <w:basedOn w:val="a"/>
    <w:rsid w:val="002C5B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3">
    <w:name w:val="p23"/>
    <w:basedOn w:val="a"/>
    <w:rsid w:val="002C5B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">
    <w:name w:val="w"/>
    <w:basedOn w:val="a0"/>
    <w:rsid w:val="002C5BC5"/>
  </w:style>
  <w:style w:type="character" w:styleId="aa">
    <w:name w:val="Hyperlink"/>
    <w:basedOn w:val="a0"/>
    <w:uiPriority w:val="99"/>
    <w:unhideWhenUsed/>
    <w:rsid w:val="001C43E4"/>
    <w:rPr>
      <w:color w:val="0000FF" w:themeColor="hyperlink"/>
      <w:u w:val="single"/>
    </w:rPr>
  </w:style>
  <w:style w:type="paragraph" w:styleId="ab">
    <w:name w:val="No Spacing"/>
    <w:uiPriority w:val="1"/>
    <w:qFormat/>
    <w:rsid w:val="00F314EF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CC32D1"/>
    <w:pPr>
      <w:ind w:left="720"/>
      <w:contextualSpacing/>
    </w:pPr>
  </w:style>
  <w:style w:type="character" w:styleId="ad">
    <w:name w:val="Strong"/>
    <w:basedOn w:val="a0"/>
    <w:uiPriority w:val="22"/>
    <w:qFormat/>
    <w:rsid w:val="009E2DAA"/>
    <w:rPr>
      <w:b/>
      <w:bCs/>
    </w:rPr>
  </w:style>
  <w:style w:type="character" w:customStyle="1" w:styleId="react-ui-link-text">
    <w:name w:val="react-ui-link-text"/>
    <w:basedOn w:val="a0"/>
    <w:rsid w:val="00716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1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B9D41-7E45-4775-BA50-C51B192F3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AMNUser</cp:lastModifiedBy>
  <cp:revision>2</cp:revision>
  <cp:lastPrinted>2026-07-27T07:30:00Z</cp:lastPrinted>
  <dcterms:created xsi:type="dcterms:W3CDTF">2026-08-12T07:21:00Z</dcterms:created>
  <dcterms:modified xsi:type="dcterms:W3CDTF">2026-08-12T07:21:00Z</dcterms:modified>
</cp:coreProperties>
</file>