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3A" w:rsidRPr="00243B4E" w:rsidRDefault="0075143A" w:rsidP="00243B4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243B4E">
        <w:rPr>
          <w:rFonts w:ascii="Times New Roman" w:hAnsi="Times New Roman" w:cs="Times New Roman"/>
          <w:color w:val="000000" w:themeColor="text1"/>
        </w:rPr>
        <w:t>ТЕХНИЧЕСКОЕ ЗАДАНИЕ</w:t>
      </w:r>
    </w:p>
    <w:p w:rsidR="0075143A" w:rsidRPr="0075143A" w:rsidRDefault="0075143A" w:rsidP="007514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75143A">
        <w:rPr>
          <w:rFonts w:ascii="Times New Roman" w:hAnsi="Times New Roman" w:cs="Times New Roman"/>
          <w:b/>
          <w:sz w:val="28"/>
          <w:szCs w:val="28"/>
        </w:rPr>
        <w:t xml:space="preserve">К ДОГОВОРУ </w:t>
      </w:r>
      <w:r w:rsidRPr="007514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</w:t>
      </w:r>
      <w:r w:rsidR="00F15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РАЗМЕЩЕНИЮ</w:t>
      </w:r>
      <w:r w:rsidRPr="007514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ОТХОДОВ</w:t>
      </w:r>
      <w:r w:rsidR="00F24F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(ЗОЛОШЛАКОВАЯ СМЕСЬ)</w:t>
      </w:r>
      <w:r w:rsidRPr="007514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НЕ ОТНОСЯЩИМСЯ К ТВЕРДЫМ КОММ</w:t>
      </w:r>
      <w:r w:rsidR="00F24F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</w:t>
      </w:r>
      <w:r w:rsidRPr="007514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НАЛЬНЫМ ОТХОДАМ</w:t>
      </w:r>
      <w:bookmarkStart w:id="0" w:name="_GoBack"/>
      <w:bookmarkEnd w:id="0"/>
      <w:proofErr w:type="gramEnd"/>
    </w:p>
    <w:p w:rsidR="00F24FE8" w:rsidRDefault="00F24FE8" w:rsidP="00751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 ТЕРРИТОРИИ ФГБНУ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ДальЗНИВИ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(Амурская область, </w:t>
      </w:r>
      <w:proofErr w:type="gramEnd"/>
    </w:p>
    <w:p w:rsidR="00A844B3" w:rsidRDefault="00F24FE8" w:rsidP="00751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Благовещенск, ул. Северная, д.112)</w:t>
      </w:r>
    </w:p>
    <w:p w:rsidR="00C200C2" w:rsidRPr="0075143A" w:rsidRDefault="00C200C2" w:rsidP="00751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43A" w:rsidRDefault="0075143A" w:rsidP="007514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-34"/>
        <w:tblW w:w="9803" w:type="dxa"/>
        <w:tblLook w:val="04A0" w:firstRow="1" w:lastRow="0" w:firstColumn="1" w:lastColumn="0" w:noHBand="0" w:noVBand="1"/>
      </w:tblPr>
      <w:tblGrid>
        <w:gridCol w:w="675"/>
        <w:gridCol w:w="2907"/>
        <w:gridCol w:w="3074"/>
        <w:gridCol w:w="3147"/>
      </w:tblGrid>
      <w:tr w:rsidR="00C200C2" w:rsidRPr="0075143A" w:rsidTr="009B5FF9">
        <w:tc>
          <w:tcPr>
            <w:tcW w:w="675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907" w:type="dxa"/>
          </w:tcPr>
          <w:p w:rsidR="00C200C2" w:rsidRPr="0075143A" w:rsidRDefault="00C200C2" w:rsidP="00C200C2">
            <w:pPr>
              <w:suppressAutoHyphens/>
              <w:ind w:left="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отхода</w:t>
            </w:r>
          </w:p>
        </w:tc>
        <w:tc>
          <w:tcPr>
            <w:tcW w:w="3074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Расшифровка отхода</w:t>
            </w:r>
          </w:p>
        </w:tc>
        <w:tc>
          <w:tcPr>
            <w:tcW w:w="3147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Примечание</w:t>
            </w:r>
          </w:p>
        </w:tc>
      </w:tr>
      <w:tr w:rsidR="00C200C2" w:rsidRPr="0075143A" w:rsidTr="009B5FF9">
        <w:tc>
          <w:tcPr>
            <w:tcW w:w="675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07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6 11 400 02 20 5</w:t>
            </w:r>
          </w:p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74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Золошлаковая</w:t>
            </w:r>
            <w:proofErr w:type="spellEnd"/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смесь от сжигания углей практически неопасная</w:t>
            </w:r>
          </w:p>
        </w:tc>
        <w:tc>
          <w:tcPr>
            <w:tcW w:w="3147" w:type="dxa"/>
          </w:tcPr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Подготовлено в соответствии Федеральным классификационным каталогом </w:t>
            </w:r>
            <w:proofErr w:type="gramStart"/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отходов</w:t>
            </w:r>
            <w:proofErr w:type="gramEnd"/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утверждённым Приказом </w:t>
            </w:r>
            <w:proofErr w:type="spellStart"/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Росприроднадзора</w:t>
            </w:r>
            <w:proofErr w:type="spellEnd"/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от 22.05.2017 N 242</w:t>
            </w:r>
          </w:p>
          <w:p w:rsidR="00C200C2" w:rsidRPr="0075143A" w:rsidRDefault="00C200C2" w:rsidP="00C200C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5143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«Об утверждении Федерального классификационного каталога отходов».</w:t>
            </w:r>
          </w:p>
        </w:tc>
      </w:tr>
    </w:tbl>
    <w:p w:rsidR="0075143A" w:rsidRDefault="0075143A" w:rsidP="00751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0C2" w:rsidRDefault="00C200C2" w:rsidP="00751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0C2">
        <w:rPr>
          <w:rFonts w:ascii="Times New Roman" w:hAnsi="Times New Roman" w:cs="Times New Roman"/>
          <w:sz w:val="28"/>
          <w:szCs w:val="28"/>
        </w:rPr>
        <w:t>Вид услуги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0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200C2">
        <w:rPr>
          <w:rFonts w:ascii="Times New Roman" w:hAnsi="Times New Roman" w:cs="Times New Roman"/>
          <w:sz w:val="28"/>
          <w:szCs w:val="28"/>
        </w:rPr>
        <w:t>азмещение отходов (</w:t>
      </w:r>
      <w:proofErr w:type="spellStart"/>
      <w:r w:rsidRPr="00C200C2">
        <w:rPr>
          <w:rFonts w:ascii="Times New Roman" w:hAnsi="Times New Roman" w:cs="Times New Roman"/>
          <w:sz w:val="28"/>
          <w:szCs w:val="28"/>
        </w:rPr>
        <w:t>золошлаковая</w:t>
      </w:r>
      <w:proofErr w:type="spellEnd"/>
      <w:r w:rsidRPr="00C200C2">
        <w:rPr>
          <w:rFonts w:ascii="Times New Roman" w:hAnsi="Times New Roman" w:cs="Times New Roman"/>
          <w:sz w:val="28"/>
          <w:szCs w:val="28"/>
        </w:rPr>
        <w:t xml:space="preserve"> смесь от сжигания углей практически неопасная)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0C2" w:rsidRDefault="00C200C2" w:rsidP="00C2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0C2">
        <w:rPr>
          <w:rFonts w:ascii="Times New Roman" w:hAnsi="Times New Roman" w:cs="Times New Roman"/>
          <w:sz w:val="28"/>
          <w:szCs w:val="28"/>
        </w:rPr>
        <w:t>Единица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0C2">
        <w:rPr>
          <w:rFonts w:ascii="Times New Roman" w:hAnsi="Times New Roman" w:cs="Times New Roman"/>
          <w:sz w:val="28"/>
          <w:szCs w:val="28"/>
        </w:rPr>
        <w:t>измерения</w:t>
      </w:r>
      <w:r>
        <w:rPr>
          <w:rFonts w:ascii="Times New Roman" w:hAnsi="Times New Roman" w:cs="Times New Roman"/>
          <w:sz w:val="28"/>
          <w:szCs w:val="28"/>
        </w:rPr>
        <w:t>: тонна (т).</w:t>
      </w:r>
    </w:p>
    <w:p w:rsidR="00C200C2" w:rsidRPr="0075143A" w:rsidRDefault="00C200C2" w:rsidP="00751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тонн: 30.</w:t>
      </w:r>
    </w:p>
    <w:sectPr w:rsidR="00C200C2" w:rsidRPr="00751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09"/>
    <w:rsid w:val="00021EC4"/>
    <w:rsid w:val="0002780E"/>
    <w:rsid w:val="00027D93"/>
    <w:rsid w:val="000473D2"/>
    <w:rsid w:val="000557E2"/>
    <w:rsid w:val="00062604"/>
    <w:rsid w:val="00067F16"/>
    <w:rsid w:val="00070910"/>
    <w:rsid w:val="00074B68"/>
    <w:rsid w:val="00077FC3"/>
    <w:rsid w:val="00081B6F"/>
    <w:rsid w:val="00083CDE"/>
    <w:rsid w:val="000B4230"/>
    <w:rsid w:val="000C4D1C"/>
    <w:rsid w:val="000C6E0C"/>
    <w:rsid w:val="000D42FA"/>
    <w:rsid w:val="000E5288"/>
    <w:rsid w:val="000E7B39"/>
    <w:rsid w:val="00111625"/>
    <w:rsid w:val="00115754"/>
    <w:rsid w:val="00120B05"/>
    <w:rsid w:val="001277ED"/>
    <w:rsid w:val="00135091"/>
    <w:rsid w:val="001401EB"/>
    <w:rsid w:val="00150557"/>
    <w:rsid w:val="00154B27"/>
    <w:rsid w:val="001568D9"/>
    <w:rsid w:val="00173A6B"/>
    <w:rsid w:val="001752D5"/>
    <w:rsid w:val="00185582"/>
    <w:rsid w:val="001B7528"/>
    <w:rsid w:val="001C344C"/>
    <w:rsid w:val="001D3F0C"/>
    <w:rsid w:val="001D5778"/>
    <w:rsid w:val="001D6B66"/>
    <w:rsid w:val="001E1904"/>
    <w:rsid w:val="001F616B"/>
    <w:rsid w:val="00201E1E"/>
    <w:rsid w:val="00237C09"/>
    <w:rsid w:val="00243B4E"/>
    <w:rsid w:val="0026162D"/>
    <w:rsid w:val="00277250"/>
    <w:rsid w:val="00295A82"/>
    <w:rsid w:val="002A1CB7"/>
    <w:rsid w:val="002A6358"/>
    <w:rsid w:val="002C08D7"/>
    <w:rsid w:val="002C33B8"/>
    <w:rsid w:val="002D0F27"/>
    <w:rsid w:val="002D2850"/>
    <w:rsid w:val="002D33D8"/>
    <w:rsid w:val="002E2766"/>
    <w:rsid w:val="002E312F"/>
    <w:rsid w:val="002E57DA"/>
    <w:rsid w:val="002F34F8"/>
    <w:rsid w:val="003155F6"/>
    <w:rsid w:val="00315E73"/>
    <w:rsid w:val="00353856"/>
    <w:rsid w:val="00364D23"/>
    <w:rsid w:val="00366A24"/>
    <w:rsid w:val="003803FF"/>
    <w:rsid w:val="003808FA"/>
    <w:rsid w:val="00381A3C"/>
    <w:rsid w:val="00395641"/>
    <w:rsid w:val="003A6B09"/>
    <w:rsid w:val="003C45A8"/>
    <w:rsid w:val="003D19BA"/>
    <w:rsid w:val="003D1A81"/>
    <w:rsid w:val="003D31F8"/>
    <w:rsid w:val="003D49A8"/>
    <w:rsid w:val="003E3878"/>
    <w:rsid w:val="003F4727"/>
    <w:rsid w:val="003F6C84"/>
    <w:rsid w:val="00404883"/>
    <w:rsid w:val="00410BF7"/>
    <w:rsid w:val="00410C0B"/>
    <w:rsid w:val="004149A5"/>
    <w:rsid w:val="0044091D"/>
    <w:rsid w:val="004434DD"/>
    <w:rsid w:val="004509C0"/>
    <w:rsid w:val="00451DD4"/>
    <w:rsid w:val="00451E95"/>
    <w:rsid w:val="00453AB0"/>
    <w:rsid w:val="004543ED"/>
    <w:rsid w:val="00456833"/>
    <w:rsid w:val="00466F13"/>
    <w:rsid w:val="00470DF7"/>
    <w:rsid w:val="004734A9"/>
    <w:rsid w:val="004739C1"/>
    <w:rsid w:val="00473CBB"/>
    <w:rsid w:val="00494006"/>
    <w:rsid w:val="004B3250"/>
    <w:rsid w:val="004B6023"/>
    <w:rsid w:val="004E282B"/>
    <w:rsid w:val="004E3544"/>
    <w:rsid w:val="004F1C2B"/>
    <w:rsid w:val="0051796A"/>
    <w:rsid w:val="00524F72"/>
    <w:rsid w:val="00532064"/>
    <w:rsid w:val="00536F53"/>
    <w:rsid w:val="00567BAF"/>
    <w:rsid w:val="00570C37"/>
    <w:rsid w:val="00592AA7"/>
    <w:rsid w:val="005942C3"/>
    <w:rsid w:val="005A0AD6"/>
    <w:rsid w:val="005B0D77"/>
    <w:rsid w:val="005C354E"/>
    <w:rsid w:val="005E081A"/>
    <w:rsid w:val="005E4AEF"/>
    <w:rsid w:val="005E7D58"/>
    <w:rsid w:val="005F1D47"/>
    <w:rsid w:val="005F4394"/>
    <w:rsid w:val="00606574"/>
    <w:rsid w:val="00612E85"/>
    <w:rsid w:val="00623DB5"/>
    <w:rsid w:val="00624FCB"/>
    <w:rsid w:val="00630D7E"/>
    <w:rsid w:val="006320F9"/>
    <w:rsid w:val="00655440"/>
    <w:rsid w:val="00667913"/>
    <w:rsid w:val="00674314"/>
    <w:rsid w:val="006840DC"/>
    <w:rsid w:val="0068790E"/>
    <w:rsid w:val="00695BBC"/>
    <w:rsid w:val="006964E1"/>
    <w:rsid w:val="006A21E8"/>
    <w:rsid w:val="006B0240"/>
    <w:rsid w:val="006B3789"/>
    <w:rsid w:val="006B7506"/>
    <w:rsid w:val="006C69E3"/>
    <w:rsid w:val="006E3AEC"/>
    <w:rsid w:val="006F01BE"/>
    <w:rsid w:val="00704F57"/>
    <w:rsid w:val="00731769"/>
    <w:rsid w:val="0073518E"/>
    <w:rsid w:val="007359AA"/>
    <w:rsid w:val="0074470D"/>
    <w:rsid w:val="00747DAD"/>
    <w:rsid w:val="0075143A"/>
    <w:rsid w:val="00754ADE"/>
    <w:rsid w:val="0076211C"/>
    <w:rsid w:val="00766C82"/>
    <w:rsid w:val="00780C81"/>
    <w:rsid w:val="00783600"/>
    <w:rsid w:val="007947E2"/>
    <w:rsid w:val="007A1B05"/>
    <w:rsid w:val="007B4219"/>
    <w:rsid w:val="007B7274"/>
    <w:rsid w:val="007D45F9"/>
    <w:rsid w:val="007E02A6"/>
    <w:rsid w:val="007E68BB"/>
    <w:rsid w:val="007F3B04"/>
    <w:rsid w:val="00806A5C"/>
    <w:rsid w:val="00825673"/>
    <w:rsid w:val="00844461"/>
    <w:rsid w:val="008470C0"/>
    <w:rsid w:val="00856ED0"/>
    <w:rsid w:val="00864FBD"/>
    <w:rsid w:val="00865530"/>
    <w:rsid w:val="008701ED"/>
    <w:rsid w:val="00875880"/>
    <w:rsid w:val="00890996"/>
    <w:rsid w:val="008911FE"/>
    <w:rsid w:val="00892905"/>
    <w:rsid w:val="008942A5"/>
    <w:rsid w:val="008A4203"/>
    <w:rsid w:val="008B0684"/>
    <w:rsid w:val="008D0EB5"/>
    <w:rsid w:val="008D63E6"/>
    <w:rsid w:val="009030E8"/>
    <w:rsid w:val="0090779E"/>
    <w:rsid w:val="0092704E"/>
    <w:rsid w:val="0092711F"/>
    <w:rsid w:val="00930C08"/>
    <w:rsid w:val="00934737"/>
    <w:rsid w:val="00935F6B"/>
    <w:rsid w:val="00937C6A"/>
    <w:rsid w:val="0096543A"/>
    <w:rsid w:val="00976392"/>
    <w:rsid w:val="009766F2"/>
    <w:rsid w:val="0098174F"/>
    <w:rsid w:val="00986780"/>
    <w:rsid w:val="00986CF1"/>
    <w:rsid w:val="009B23BC"/>
    <w:rsid w:val="009B5FF9"/>
    <w:rsid w:val="009B7D6C"/>
    <w:rsid w:val="009C2E4D"/>
    <w:rsid w:val="009C3DB4"/>
    <w:rsid w:val="009C4682"/>
    <w:rsid w:val="00A010AB"/>
    <w:rsid w:val="00A02F29"/>
    <w:rsid w:val="00A07F08"/>
    <w:rsid w:val="00A255FB"/>
    <w:rsid w:val="00A53314"/>
    <w:rsid w:val="00A5579C"/>
    <w:rsid w:val="00A6199A"/>
    <w:rsid w:val="00A63E08"/>
    <w:rsid w:val="00A844B3"/>
    <w:rsid w:val="00A86C8E"/>
    <w:rsid w:val="00A90AFD"/>
    <w:rsid w:val="00A94CB7"/>
    <w:rsid w:val="00AC3E9A"/>
    <w:rsid w:val="00AD07EE"/>
    <w:rsid w:val="00AD2D9F"/>
    <w:rsid w:val="00AD7651"/>
    <w:rsid w:val="00AF652C"/>
    <w:rsid w:val="00B11CD5"/>
    <w:rsid w:val="00B32567"/>
    <w:rsid w:val="00B36CE3"/>
    <w:rsid w:val="00B3741A"/>
    <w:rsid w:val="00B50D96"/>
    <w:rsid w:val="00B54F6B"/>
    <w:rsid w:val="00B60880"/>
    <w:rsid w:val="00B65DB4"/>
    <w:rsid w:val="00B72538"/>
    <w:rsid w:val="00B75BAB"/>
    <w:rsid w:val="00B77EC6"/>
    <w:rsid w:val="00BC4759"/>
    <w:rsid w:val="00BC5B7B"/>
    <w:rsid w:val="00BD14CF"/>
    <w:rsid w:val="00BE2F1E"/>
    <w:rsid w:val="00BE4031"/>
    <w:rsid w:val="00C0066D"/>
    <w:rsid w:val="00C04472"/>
    <w:rsid w:val="00C06124"/>
    <w:rsid w:val="00C200C2"/>
    <w:rsid w:val="00C2036A"/>
    <w:rsid w:val="00C24560"/>
    <w:rsid w:val="00C3153B"/>
    <w:rsid w:val="00C32CBD"/>
    <w:rsid w:val="00C50E4E"/>
    <w:rsid w:val="00C777D3"/>
    <w:rsid w:val="00C9113D"/>
    <w:rsid w:val="00C92152"/>
    <w:rsid w:val="00C92BBD"/>
    <w:rsid w:val="00CB0ADB"/>
    <w:rsid w:val="00CB5ACD"/>
    <w:rsid w:val="00CE170D"/>
    <w:rsid w:val="00CE5132"/>
    <w:rsid w:val="00CE6881"/>
    <w:rsid w:val="00CF118C"/>
    <w:rsid w:val="00CF4EA9"/>
    <w:rsid w:val="00D11195"/>
    <w:rsid w:val="00D210BD"/>
    <w:rsid w:val="00D30BB8"/>
    <w:rsid w:val="00D35A06"/>
    <w:rsid w:val="00D45420"/>
    <w:rsid w:val="00D47020"/>
    <w:rsid w:val="00D57D42"/>
    <w:rsid w:val="00D62CAB"/>
    <w:rsid w:val="00D64E75"/>
    <w:rsid w:val="00D70A04"/>
    <w:rsid w:val="00D71E36"/>
    <w:rsid w:val="00D72AF9"/>
    <w:rsid w:val="00D74307"/>
    <w:rsid w:val="00D8127D"/>
    <w:rsid w:val="00D86507"/>
    <w:rsid w:val="00D949FA"/>
    <w:rsid w:val="00DA606F"/>
    <w:rsid w:val="00DB583E"/>
    <w:rsid w:val="00DE6607"/>
    <w:rsid w:val="00E05A7F"/>
    <w:rsid w:val="00E073AB"/>
    <w:rsid w:val="00E21548"/>
    <w:rsid w:val="00E229D8"/>
    <w:rsid w:val="00E26049"/>
    <w:rsid w:val="00E31A84"/>
    <w:rsid w:val="00E337F4"/>
    <w:rsid w:val="00E44526"/>
    <w:rsid w:val="00E617D2"/>
    <w:rsid w:val="00E64307"/>
    <w:rsid w:val="00E971C1"/>
    <w:rsid w:val="00EA55BE"/>
    <w:rsid w:val="00EB1E90"/>
    <w:rsid w:val="00EC2EA0"/>
    <w:rsid w:val="00EF000B"/>
    <w:rsid w:val="00EF2997"/>
    <w:rsid w:val="00F13164"/>
    <w:rsid w:val="00F1520E"/>
    <w:rsid w:val="00F23B10"/>
    <w:rsid w:val="00F2433A"/>
    <w:rsid w:val="00F24FE8"/>
    <w:rsid w:val="00F30CF5"/>
    <w:rsid w:val="00F32204"/>
    <w:rsid w:val="00F34B1D"/>
    <w:rsid w:val="00F35076"/>
    <w:rsid w:val="00F50D27"/>
    <w:rsid w:val="00F61C46"/>
    <w:rsid w:val="00F62FB5"/>
    <w:rsid w:val="00F6316F"/>
    <w:rsid w:val="00F676DD"/>
    <w:rsid w:val="00F67923"/>
    <w:rsid w:val="00F87A65"/>
    <w:rsid w:val="00F9356C"/>
    <w:rsid w:val="00FA5C8B"/>
    <w:rsid w:val="00FA6CF8"/>
    <w:rsid w:val="00FA6F06"/>
    <w:rsid w:val="00FB053E"/>
    <w:rsid w:val="00FD5C3B"/>
    <w:rsid w:val="00FF46DD"/>
    <w:rsid w:val="00F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92B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92B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2026-08-21T06:43:00Z</dcterms:created>
  <dcterms:modified xsi:type="dcterms:W3CDTF">2026-08-23T13:57:00Z</dcterms:modified>
</cp:coreProperties>
</file>