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B929D1">
        <w:rPr>
          <w:rFonts w:ascii="Times New Roman" w:eastAsia="Times New Roman" w:hAnsi="Times New Roman" w:cs="Times New Roman"/>
          <w:sz w:val="20"/>
          <w:szCs w:val="20"/>
        </w:rPr>
        <w:t xml:space="preserve">оказать </w:t>
      </w:r>
      <w:r w:rsidR="00A712B9">
        <w:rPr>
          <w:rFonts w:ascii="Times New Roman" w:eastAsia="Times New Roman" w:hAnsi="Times New Roman" w:cs="Times New Roman"/>
          <w:sz w:val="20"/>
          <w:szCs w:val="20"/>
        </w:rPr>
        <w:t xml:space="preserve">услуги </w:t>
      </w:r>
      <w:bookmarkStart w:id="0" w:name="_GoBack"/>
      <w:bookmarkEnd w:id="0"/>
      <w:r w:rsidR="00A712B9" w:rsidRPr="00A712B9">
        <w:rPr>
          <w:rFonts w:ascii="Times New Roman" w:eastAsia="Times New Roman" w:hAnsi="Times New Roman" w:cs="Times New Roman"/>
          <w:sz w:val="20"/>
          <w:szCs w:val="20"/>
        </w:rPr>
        <w:t>по замене клапана вакуума закиси азота в потолочной консоли МЗМО</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Размер штрафа за неисполнение или </w:t>
      </w:r>
      <w:r>
        <w:rPr>
          <w:rFonts w:ascii="Times New Roman" w:eastAsia="Times New Roman" w:hAnsi="Times New Roman" w:cs="Times New Roman"/>
          <w:sz w:val="20"/>
          <w:szCs w:val="20"/>
        </w:rPr>
        <w:lastRenderedPageBreak/>
        <w:t>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 Все споры и разногласия по настоящему Контракту решаются путем переговоров между Сторонами. В случае не достижения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84C"/>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1D3A6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2F706B"/>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2265C"/>
    <w:rsid w:val="00534260"/>
    <w:rsid w:val="005478F8"/>
    <w:rsid w:val="00571222"/>
    <w:rsid w:val="00571911"/>
    <w:rsid w:val="00590445"/>
    <w:rsid w:val="005A7C74"/>
    <w:rsid w:val="005D3EB2"/>
    <w:rsid w:val="005F76E2"/>
    <w:rsid w:val="00606C1B"/>
    <w:rsid w:val="00626FFF"/>
    <w:rsid w:val="00630C77"/>
    <w:rsid w:val="0065337B"/>
    <w:rsid w:val="006541CB"/>
    <w:rsid w:val="00664C45"/>
    <w:rsid w:val="00666F7C"/>
    <w:rsid w:val="006759FC"/>
    <w:rsid w:val="00681571"/>
    <w:rsid w:val="006865EB"/>
    <w:rsid w:val="00695790"/>
    <w:rsid w:val="006A7CF5"/>
    <w:rsid w:val="006B172B"/>
    <w:rsid w:val="006C1E52"/>
    <w:rsid w:val="006C5B8A"/>
    <w:rsid w:val="006D4B8E"/>
    <w:rsid w:val="006D5DC5"/>
    <w:rsid w:val="00722688"/>
    <w:rsid w:val="0072734D"/>
    <w:rsid w:val="00750B51"/>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72989"/>
    <w:rsid w:val="00981E31"/>
    <w:rsid w:val="00983DC0"/>
    <w:rsid w:val="00996346"/>
    <w:rsid w:val="00996B75"/>
    <w:rsid w:val="009A1A6D"/>
    <w:rsid w:val="009D2480"/>
    <w:rsid w:val="009F0862"/>
    <w:rsid w:val="00A04147"/>
    <w:rsid w:val="00A155BA"/>
    <w:rsid w:val="00A26C1B"/>
    <w:rsid w:val="00A42EAD"/>
    <w:rsid w:val="00A431BF"/>
    <w:rsid w:val="00A44811"/>
    <w:rsid w:val="00A712B9"/>
    <w:rsid w:val="00A75831"/>
    <w:rsid w:val="00A7651B"/>
    <w:rsid w:val="00A84039"/>
    <w:rsid w:val="00AC4E85"/>
    <w:rsid w:val="00AD1591"/>
    <w:rsid w:val="00AE0138"/>
    <w:rsid w:val="00AE6A3C"/>
    <w:rsid w:val="00B07276"/>
    <w:rsid w:val="00B21429"/>
    <w:rsid w:val="00B30B8A"/>
    <w:rsid w:val="00B440D3"/>
    <w:rsid w:val="00B44468"/>
    <w:rsid w:val="00B81F1B"/>
    <w:rsid w:val="00B929D1"/>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1070</Words>
  <Characters>6104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371</cp:revision>
  <cp:lastPrinted>2025-02-27T12:09:00Z</cp:lastPrinted>
  <dcterms:created xsi:type="dcterms:W3CDTF">2024-07-16T10:15:00Z</dcterms:created>
  <dcterms:modified xsi:type="dcterms:W3CDTF">2026-08-28T09:19:00Z</dcterms:modified>
</cp:coreProperties>
</file>