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4E86" w14:textId="77777777" w:rsidR="00057AE3" w:rsidRPr="0020406B" w:rsidRDefault="00502F3D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 w:rsidRPr="007E0B08">
        <w:rPr>
          <w:rFonts w:ascii="PT Astra Serif" w:hAnsi="PT Astra Serif"/>
          <w:sz w:val="24"/>
          <w:szCs w:val="24"/>
        </w:rPr>
        <w:t xml:space="preserve"> </w:t>
      </w:r>
      <w:r w:rsidR="00B175E9" w:rsidRPr="007E0B08">
        <w:rPr>
          <w:rFonts w:ascii="PT Astra Serif" w:hAnsi="PT Astra Serif"/>
          <w:sz w:val="24"/>
          <w:szCs w:val="24"/>
        </w:rPr>
        <w:t xml:space="preserve">      </w:t>
      </w:r>
      <w:r w:rsidR="00DF22F2" w:rsidRPr="007E0B08">
        <w:rPr>
          <w:rFonts w:ascii="PT Astra Serif" w:hAnsi="PT Astra Serif"/>
          <w:sz w:val="26"/>
          <w:szCs w:val="26"/>
        </w:rPr>
        <w:t>ГОСУДАРСТВЕНН</w:t>
      </w:r>
      <w:r w:rsidR="001B41AD" w:rsidRPr="007E0B08">
        <w:rPr>
          <w:rFonts w:ascii="PT Astra Serif" w:hAnsi="PT Astra Serif"/>
          <w:sz w:val="26"/>
          <w:szCs w:val="26"/>
        </w:rPr>
        <w:t>Ы</w:t>
      </w:r>
      <w:r w:rsidR="001B41AD" w:rsidRPr="0020406B">
        <w:rPr>
          <w:rFonts w:ascii="PT Astra Serif" w:hAnsi="PT Astra Serif"/>
          <w:sz w:val="26"/>
          <w:szCs w:val="26"/>
        </w:rPr>
        <w:t>Й</w:t>
      </w:r>
      <w:r w:rsidR="00DF22F2" w:rsidRPr="0020406B">
        <w:rPr>
          <w:rFonts w:ascii="PT Astra Serif" w:hAnsi="PT Astra Serif"/>
          <w:sz w:val="26"/>
          <w:szCs w:val="26"/>
        </w:rPr>
        <w:t xml:space="preserve"> КОНТРАКТ № _</w:t>
      </w:r>
      <w:r w:rsidR="0080004D" w:rsidRPr="0020406B">
        <w:rPr>
          <w:rFonts w:ascii="PT Astra Serif" w:hAnsi="PT Astra Serif"/>
          <w:sz w:val="26"/>
          <w:szCs w:val="26"/>
        </w:rPr>
        <w:t>__</w:t>
      </w:r>
      <w:r w:rsidR="00DF22F2" w:rsidRPr="0020406B">
        <w:rPr>
          <w:rFonts w:ascii="PT Astra Serif" w:hAnsi="PT Astra Serif"/>
          <w:sz w:val="26"/>
          <w:szCs w:val="26"/>
        </w:rPr>
        <w:t>__</w:t>
      </w:r>
    </w:p>
    <w:p w14:paraId="5BE353E1" w14:textId="77777777" w:rsidR="006042F5" w:rsidRPr="0020406B" w:rsidRDefault="006042F5" w:rsidP="006042F5">
      <w:pPr>
        <w:jc w:val="center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на поставку </w:t>
      </w:r>
      <w:r w:rsidR="00824277" w:rsidRPr="0020406B">
        <w:rPr>
          <w:rFonts w:ascii="PT Astra Serif" w:hAnsi="PT Astra Serif"/>
          <w:sz w:val="26"/>
          <w:szCs w:val="26"/>
        </w:rPr>
        <w:t>расходных материалов</w:t>
      </w:r>
    </w:p>
    <w:p w14:paraId="3B15B97A" w14:textId="77777777" w:rsidR="001C3AC3" w:rsidRPr="0020406B" w:rsidRDefault="001C3AC3" w:rsidP="001C3AC3">
      <w:pPr>
        <w:pStyle w:val="a7"/>
        <w:ind w:firstLine="0"/>
        <w:jc w:val="center"/>
        <w:rPr>
          <w:rFonts w:ascii="PT Astra Serif" w:hAnsi="PT Astra Serif"/>
        </w:rPr>
      </w:pPr>
      <w:r w:rsidRPr="0020406B">
        <w:rPr>
          <w:rFonts w:ascii="PT Astra Serif" w:hAnsi="PT Astra Serif"/>
        </w:rPr>
        <w:t xml:space="preserve">ИКЗ - </w:t>
      </w:r>
      <w:r w:rsidR="00FA0776" w:rsidRPr="0020406B">
        <w:rPr>
          <w:rFonts w:ascii="PT Astra Serif" w:hAnsi="PT Astra Serif"/>
          <w:bCs/>
          <w:color w:val="000000"/>
          <w:szCs w:val="16"/>
        </w:rPr>
        <w:t>26</w:t>
      </w:r>
      <w:r w:rsidRPr="0020406B">
        <w:rPr>
          <w:rFonts w:ascii="PT Astra Serif" w:hAnsi="PT Astra Serif"/>
          <w:bCs/>
          <w:color w:val="000000"/>
          <w:szCs w:val="16"/>
        </w:rPr>
        <w:t>16231012124623401001000</w:t>
      </w:r>
      <w:r w:rsidRPr="0020406B">
        <w:rPr>
          <w:rFonts w:ascii="PT Astra Serif" w:hAnsi="PT Astra Serif"/>
          <w:bCs/>
          <w:szCs w:val="16"/>
        </w:rPr>
        <w:t>4</w:t>
      </w:r>
      <w:r w:rsidRPr="0020406B">
        <w:rPr>
          <w:rFonts w:ascii="PT Astra Serif" w:hAnsi="PT Astra Serif"/>
          <w:bCs/>
          <w:color w:val="000000"/>
          <w:szCs w:val="16"/>
        </w:rPr>
        <w:t>0000000000</w:t>
      </w:r>
    </w:p>
    <w:p w14:paraId="4B7955E3" w14:textId="77777777" w:rsidR="003B4E05" w:rsidRPr="0020406B" w:rsidRDefault="003B4E05" w:rsidP="0009511F">
      <w:pPr>
        <w:jc w:val="center"/>
        <w:rPr>
          <w:rFonts w:ascii="PT Astra Serif" w:hAnsi="PT Astra Serif"/>
          <w:sz w:val="24"/>
          <w:szCs w:val="24"/>
        </w:rPr>
      </w:pPr>
    </w:p>
    <w:p w14:paraId="08E0B3C5" w14:textId="77777777" w:rsidR="00057AE3" w:rsidRPr="0020406B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г. Рязань</w:t>
      </w:r>
      <w:r w:rsidRPr="0020406B">
        <w:rPr>
          <w:rFonts w:ascii="PT Astra Serif" w:hAnsi="PT Astra Serif"/>
          <w:sz w:val="26"/>
          <w:szCs w:val="26"/>
        </w:rPr>
        <w:tab/>
      </w:r>
      <w:r w:rsidRPr="0020406B">
        <w:rPr>
          <w:rFonts w:ascii="PT Astra Serif" w:hAnsi="PT Astra Serif"/>
          <w:sz w:val="26"/>
          <w:szCs w:val="26"/>
        </w:rPr>
        <w:tab/>
      </w:r>
      <w:r w:rsidRPr="0020406B">
        <w:rPr>
          <w:rFonts w:ascii="PT Astra Serif" w:hAnsi="PT Astra Serif"/>
          <w:sz w:val="26"/>
          <w:szCs w:val="26"/>
        </w:rPr>
        <w:tab/>
      </w:r>
      <w:r w:rsidR="002F26A7" w:rsidRPr="0020406B">
        <w:rPr>
          <w:rFonts w:ascii="PT Astra Serif" w:hAnsi="PT Astra Serif"/>
          <w:sz w:val="26"/>
          <w:szCs w:val="26"/>
        </w:rPr>
        <w:t xml:space="preserve">                                                  </w:t>
      </w:r>
      <w:r w:rsidRPr="0020406B">
        <w:rPr>
          <w:rFonts w:ascii="PT Astra Serif" w:hAnsi="PT Astra Serif"/>
          <w:sz w:val="26"/>
          <w:szCs w:val="26"/>
        </w:rPr>
        <w:t xml:space="preserve">« </w:t>
      </w:r>
      <w:r w:rsidR="004C059B" w:rsidRPr="0020406B">
        <w:rPr>
          <w:rFonts w:ascii="PT Astra Serif" w:hAnsi="PT Astra Serif"/>
          <w:sz w:val="26"/>
          <w:szCs w:val="26"/>
        </w:rPr>
        <w:t>_</w:t>
      </w:r>
      <w:r w:rsidR="0080004D" w:rsidRPr="0020406B">
        <w:rPr>
          <w:rFonts w:ascii="PT Astra Serif" w:hAnsi="PT Astra Serif"/>
          <w:sz w:val="26"/>
          <w:szCs w:val="26"/>
        </w:rPr>
        <w:t>__</w:t>
      </w:r>
      <w:r w:rsidR="004C059B" w:rsidRPr="0020406B">
        <w:rPr>
          <w:rFonts w:ascii="PT Astra Serif" w:hAnsi="PT Astra Serif"/>
          <w:sz w:val="26"/>
          <w:szCs w:val="26"/>
        </w:rPr>
        <w:t>_</w:t>
      </w:r>
      <w:r w:rsidRPr="0020406B">
        <w:rPr>
          <w:rFonts w:ascii="PT Astra Serif" w:hAnsi="PT Astra Serif"/>
          <w:sz w:val="26"/>
          <w:szCs w:val="26"/>
        </w:rPr>
        <w:t xml:space="preserve"> » __</w:t>
      </w:r>
      <w:r w:rsidR="004C059B" w:rsidRPr="0020406B">
        <w:rPr>
          <w:rFonts w:ascii="PT Astra Serif" w:hAnsi="PT Astra Serif"/>
          <w:sz w:val="26"/>
          <w:szCs w:val="26"/>
        </w:rPr>
        <w:t>_</w:t>
      </w:r>
      <w:r w:rsidR="0080004D" w:rsidRPr="0020406B">
        <w:rPr>
          <w:rFonts w:ascii="PT Astra Serif" w:hAnsi="PT Astra Serif"/>
          <w:sz w:val="26"/>
          <w:szCs w:val="26"/>
        </w:rPr>
        <w:t>__</w:t>
      </w:r>
      <w:r w:rsidRPr="0020406B">
        <w:rPr>
          <w:rFonts w:ascii="PT Astra Serif" w:hAnsi="PT Astra Serif"/>
          <w:sz w:val="26"/>
          <w:szCs w:val="26"/>
        </w:rPr>
        <w:t>__</w:t>
      </w:r>
      <w:r w:rsidR="0080004D" w:rsidRPr="0020406B">
        <w:rPr>
          <w:rFonts w:ascii="PT Astra Serif" w:hAnsi="PT Astra Serif"/>
          <w:sz w:val="26"/>
          <w:szCs w:val="26"/>
        </w:rPr>
        <w:t>_</w:t>
      </w:r>
      <w:r w:rsidRPr="0020406B">
        <w:rPr>
          <w:rFonts w:ascii="PT Astra Serif" w:hAnsi="PT Astra Serif"/>
          <w:sz w:val="26"/>
          <w:szCs w:val="26"/>
        </w:rPr>
        <w:t>____ 20</w:t>
      </w:r>
      <w:r w:rsidR="00894692" w:rsidRPr="0020406B">
        <w:rPr>
          <w:rFonts w:ascii="PT Astra Serif" w:hAnsi="PT Astra Serif"/>
          <w:sz w:val="26"/>
          <w:szCs w:val="26"/>
        </w:rPr>
        <w:t>2</w:t>
      </w:r>
      <w:r w:rsidR="005004A8" w:rsidRPr="0020406B">
        <w:rPr>
          <w:rFonts w:ascii="PT Astra Serif" w:hAnsi="PT Astra Serif"/>
          <w:sz w:val="26"/>
          <w:szCs w:val="26"/>
        </w:rPr>
        <w:t>6</w:t>
      </w:r>
      <w:r w:rsidRPr="0020406B">
        <w:rPr>
          <w:rFonts w:ascii="PT Astra Serif" w:hAnsi="PT Astra Serif"/>
          <w:sz w:val="26"/>
          <w:szCs w:val="26"/>
        </w:rPr>
        <w:t xml:space="preserve"> г.</w:t>
      </w:r>
    </w:p>
    <w:p w14:paraId="2F5D38ED" w14:textId="77777777" w:rsidR="00057AE3" w:rsidRPr="0020406B" w:rsidRDefault="00057AE3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265DA3F5" w14:textId="77777777" w:rsidR="000D0A8D" w:rsidRPr="0020406B" w:rsidRDefault="000D0A8D" w:rsidP="000D0A8D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FA0776" w:rsidRPr="0020406B">
        <w:rPr>
          <w:rFonts w:ascii="PT Astra Serif" w:hAnsi="PT Astra Serif"/>
          <w:sz w:val="26"/>
          <w:szCs w:val="26"/>
        </w:rPr>
        <w:t xml:space="preserve">в лице </w:t>
      </w:r>
      <w:r w:rsidR="00FA0776" w:rsidRPr="0020406B">
        <w:rPr>
          <w:rFonts w:ascii="PT Astra Serif" w:hAnsi="PT Astra Serif"/>
          <w:color w:val="000000"/>
          <w:sz w:val="26"/>
          <w:szCs w:val="26"/>
        </w:rPr>
        <w:t>________________, действующего на основании _______________,               с одной стороны, и ________, именуемое в дальнейшем «Поставщик», в лице ____________</w:t>
      </w:r>
      <w:r w:rsidRPr="0020406B">
        <w:rPr>
          <w:rFonts w:ascii="PT Astra Serif" w:hAnsi="PT Astra Serif"/>
          <w:color w:val="000000"/>
          <w:sz w:val="26"/>
          <w:szCs w:val="26"/>
        </w:rPr>
        <w:t>, действующего на основании _______________</w:t>
      </w:r>
      <w:r w:rsidRPr="0020406B">
        <w:rPr>
          <w:rFonts w:ascii="PT Astra Serif" w:hAnsi="PT Astra Serif"/>
          <w:sz w:val="26"/>
          <w:szCs w:val="26"/>
        </w:rPr>
        <w:t>, с другой стороны, совместно именуемые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по тексту – Контракт) о нижеследующем:</w:t>
      </w:r>
    </w:p>
    <w:p w14:paraId="7167A8E5" w14:textId="77777777" w:rsidR="009866E2" w:rsidRPr="0020406B" w:rsidRDefault="009866E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30C7508E" w14:textId="77777777" w:rsidR="00057AE3" w:rsidRPr="0020406B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ПРЕДМЕТ КОНТРАКТ</w:t>
      </w:r>
      <w:r w:rsidR="00CF0161" w:rsidRPr="0020406B">
        <w:rPr>
          <w:rFonts w:ascii="PT Astra Serif" w:hAnsi="PT Astra Serif"/>
          <w:b/>
          <w:sz w:val="26"/>
          <w:szCs w:val="26"/>
        </w:rPr>
        <w:t>А</w:t>
      </w:r>
    </w:p>
    <w:p w14:paraId="696A18B2" w14:textId="77777777" w:rsidR="00944779" w:rsidRPr="0020406B" w:rsidRDefault="00944779" w:rsidP="00944779">
      <w:pPr>
        <w:rPr>
          <w:rFonts w:ascii="PT Astra Serif" w:hAnsi="PT Astra Serif"/>
          <w:sz w:val="26"/>
          <w:szCs w:val="26"/>
        </w:rPr>
      </w:pPr>
    </w:p>
    <w:p w14:paraId="26425EF3" w14:textId="77777777" w:rsidR="0024624D" w:rsidRPr="0020406B" w:rsidRDefault="0024624D" w:rsidP="0024624D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Поставщик обязуется поставить Государственному заказчику расходные материалы для организации и проведения </w:t>
      </w:r>
      <w:r w:rsidR="0044376D">
        <w:rPr>
          <w:rFonts w:ascii="PT Astra Serif" w:hAnsi="PT Astra Serif"/>
          <w:bCs/>
          <w:sz w:val="26"/>
          <w:szCs w:val="26"/>
        </w:rPr>
        <w:t xml:space="preserve">чемпионата </w:t>
      </w:r>
      <w:r w:rsidR="001C3AC3" w:rsidRPr="0020406B">
        <w:rPr>
          <w:rFonts w:ascii="PT Astra Serif" w:hAnsi="PT Astra Serif"/>
          <w:bCs/>
          <w:sz w:val="26"/>
          <w:szCs w:val="26"/>
        </w:rPr>
        <w:t>ФСИН России по стрельбе из боевого ручного стрелко</w:t>
      </w:r>
      <w:r w:rsidR="0044376D">
        <w:rPr>
          <w:rFonts w:ascii="PT Astra Serif" w:hAnsi="PT Astra Serif"/>
          <w:bCs/>
          <w:sz w:val="26"/>
          <w:szCs w:val="26"/>
        </w:rPr>
        <w:t>вого оружия</w:t>
      </w:r>
      <w:r w:rsidR="001C3AC3" w:rsidRPr="0020406B">
        <w:rPr>
          <w:rFonts w:ascii="PT Astra Serif" w:hAnsi="PT Astra Serif"/>
          <w:bCs/>
          <w:sz w:val="26"/>
          <w:szCs w:val="26"/>
        </w:rPr>
        <w:t xml:space="preserve">, </w:t>
      </w:r>
      <w:r w:rsidRPr="0020406B">
        <w:rPr>
          <w:rFonts w:ascii="PT Astra Serif" w:hAnsi="PT Astra Serif"/>
          <w:sz w:val="26"/>
          <w:szCs w:val="26"/>
        </w:rPr>
        <w:t>далее – Товар, в количестве, ассортименте и в соответствии с техническими характеристиками товара, указанными в Спецификации (приложение № 1 к Контракту) и техническом задании (приложение № 2 к Контракту), являющимися неотъемлемыми частями настоящего Контракта, а Государственный заказчик принять и оплатить поставленный Товар.</w:t>
      </w:r>
    </w:p>
    <w:p w14:paraId="5B415489" w14:textId="588EF4FA" w:rsidR="00057AE3" w:rsidRPr="0020406B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Срок поставки Товар</w:t>
      </w:r>
      <w:r w:rsidR="00552D11" w:rsidRPr="0020406B">
        <w:rPr>
          <w:rFonts w:ascii="PT Astra Serif" w:hAnsi="PT Astra Serif"/>
          <w:sz w:val="26"/>
          <w:szCs w:val="26"/>
        </w:rPr>
        <w:t>а</w:t>
      </w:r>
      <w:r w:rsidR="00DF4332" w:rsidRPr="0020406B">
        <w:rPr>
          <w:rFonts w:ascii="PT Astra Serif" w:hAnsi="PT Astra Serif"/>
          <w:sz w:val="26"/>
          <w:szCs w:val="26"/>
        </w:rPr>
        <w:t xml:space="preserve">: </w:t>
      </w:r>
      <w:r w:rsidR="000C5EB9">
        <w:rPr>
          <w:rFonts w:ascii="PT Astra Serif" w:hAnsi="PT Astra Serif"/>
          <w:sz w:val="26"/>
          <w:szCs w:val="26"/>
        </w:rPr>
        <w:t>не позднее 2</w:t>
      </w:r>
      <w:r w:rsidR="00F534F8">
        <w:rPr>
          <w:rFonts w:ascii="PT Astra Serif" w:hAnsi="PT Astra Serif"/>
          <w:sz w:val="26"/>
          <w:szCs w:val="26"/>
        </w:rPr>
        <w:t>9</w:t>
      </w:r>
      <w:r w:rsidR="00FA0776" w:rsidRPr="0020406B">
        <w:rPr>
          <w:rFonts w:ascii="PT Astra Serif" w:hAnsi="PT Astra Serif"/>
          <w:sz w:val="26"/>
          <w:szCs w:val="26"/>
        </w:rPr>
        <w:t xml:space="preserve"> </w:t>
      </w:r>
      <w:r w:rsidR="00D620B6">
        <w:rPr>
          <w:rFonts w:ascii="PT Astra Serif" w:hAnsi="PT Astra Serif"/>
          <w:sz w:val="26"/>
          <w:szCs w:val="26"/>
        </w:rPr>
        <w:t>июля</w:t>
      </w:r>
      <w:r w:rsidR="00FA0776" w:rsidRPr="0020406B">
        <w:rPr>
          <w:rFonts w:ascii="PT Astra Serif" w:hAnsi="PT Astra Serif"/>
          <w:sz w:val="26"/>
          <w:szCs w:val="26"/>
        </w:rPr>
        <w:t xml:space="preserve"> 2026г.</w:t>
      </w:r>
    </w:p>
    <w:p w14:paraId="7454F7D0" w14:textId="77777777" w:rsidR="009B3505" w:rsidRPr="0020406B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Место поставки Товар</w:t>
      </w:r>
      <w:r w:rsidR="009B3505" w:rsidRPr="0020406B">
        <w:rPr>
          <w:rFonts w:ascii="PT Astra Serif" w:hAnsi="PT Astra Serif"/>
          <w:sz w:val="26"/>
          <w:szCs w:val="26"/>
        </w:rPr>
        <w:t xml:space="preserve">а: г.Рязань, </w:t>
      </w:r>
      <w:r w:rsidR="00830895" w:rsidRPr="0020406B">
        <w:rPr>
          <w:rFonts w:ascii="PT Astra Serif" w:hAnsi="PT Astra Serif"/>
          <w:sz w:val="26"/>
          <w:szCs w:val="26"/>
        </w:rPr>
        <w:t xml:space="preserve">ул. </w:t>
      </w:r>
      <w:r w:rsidR="00986EFC" w:rsidRPr="0020406B">
        <w:rPr>
          <w:rFonts w:ascii="PT Astra Serif" w:hAnsi="PT Astra Serif"/>
          <w:sz w:val="26"/>
          <w:szCs w:val="26"/>
        </w:rPr>
        <w:t>Сенная д. 1.</w:t>
      </w:r>
    </w:p>
    <w:p w14:paraId="7AB3E3EA" w14:textId="77777777" w:rsidR="00BA0137" w:rsidRPr="0020406B" w:rsidRDefault="00BA0137" w:rsidP="0009511F">
      <w:pPr>
        <w:ind w:left="1"/>
        <w:jc w:val="both"/>
        <w:rPr>
          <w:rFonts w:ascii="PT Astra Serif" w:hAnsi="PT Astra Serif"/>
          <w:sz w:val="26"/>
          <w:szCs w:val="26"/>
        </w:rPr>
      </w:pPr>
    </w:p>
    <w:p w14:paraId="623B83DD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14:paraId="203E98DE" w14:textId="77777777" w:rsidR="00944779" w:rsidRPr="0020406B" w:rsidRDefault="00944779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1C7B3F7D" w14:textId="77777777" w:rsidR="001C3AC3" w:rsidRPr="0020406B" w:rsidRDefault="00DF22F2" w:rsidP="0009511F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Цена Контракта составляет</w:t>
      </w:r>
      <w:r w:rsidR="00B175E9" w:rsidRPr="0020406B">
        <w:rPr>
          <w:rFonts w:ascii="PT Astra Serif" w:hAnsi="PT Astra Serif"/>
          <w:sz w:val="26"/>
          <w:szCs w:val="26"/>
        </w:rPr>
        <w:t xml:space="preserve"> </w:t>
      </w:r>
      <w:r w:rsidR="00FA0776" w:rsidRPr="0020406B">
        <w:rPr>
          <w:rFonts w:ascii="PT Astra Serif" w:hAnsi="PT Astra Serif"/>
          <w:sz w:val="26"/>
          <w:szCs w:val="26"/>
        </w:rPr>
        <w:t>________ (_________) рублей ____ копеек, в т.ч. НДС/НДС не облагается</w:t>
      </w:r>
      <w:r w:rsidR="00FA0776" w:rsidRPr="0020406B">
        <w:rPr>
          <w:rFonts w:ascii="PT Astra Serif" w:hAnsi="PT Astra Serif"/>
          <w:color w:val="000000"/>
          <w:sz w:val="26"/>
          <w:szCs w:val="26"/>
        </w:rPr>
        <w:t>.</w:t>
      </w:r>
      <w:r w:rsidR="00FA0776" w:rsidRPr="0020406B">
        <w:rPr>
          <w:rFonts w:ascii="PT Astra Serif" w:hAnsi="PT Astra Serif"/>
          <w:sz w:val="26"/>
          <w:szCs w:val="26"/>
        </w:rPr>
        <w:t xml:space="preserve">  </w:t>
      </w:r>
    </w:p>
    <w:p w14:paraId="3F3F52C9" w14:textId="77777777" w:rsidR="00057AE3" w:rsidRPr="0020406B" w:rsidRDefault="00DF22F2" w:rsidP="0009511F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Цена Контракта является твердой и определяется на весь срок исполнения Контракта. При заключении и исполнении Контракта изменение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</w:t>
      </w:r>
      <w:r w:rsidRPr="0020406B">
        <w:rPr>
          <w:rFonts w:ascii="PT Astra Serif" w:hAnsi="PT Astra Serif"/>
          <w:sz w:val="26"/>
          <w:szCs w:val="26"/>
        </w:rPr>
        <w:t>его условий не допускается, за исключением случаев</w:t>
      </w:r>
      <w:r w:rsidR="005C7CF9" w:rsidRPr="0020406B">
        <w:rPr>
          <w:rFonts w:ascii="PT Astra Serif" w:hAnsi="PT Astra Serif"/>
          <w:sz w:val="26"/>
          <w:szCs w:val="26"/>
        </w:rPr>
        <w:t>,</w:t>
      </w:r>
      <w:r w:rsidRPr="0020406B">
        <w:rPr>
          <w:rFonts w:ascii="PT Astra Serif" w:hAnsi="PT Astra Serif"/>
          <w:sz w:val="26"/>
          <w:szCs w:val="26"/>
        </w:rPr>
        <w:t xml:space="preserve"> предусмотренных действующим законодательством.</w:t>
      </w:r>
    </w:p>
    <w:p w14:paraId="7B57C195" w14:textId="77777777" w:rsidR="00057AE3" w:rsidRPr="0020406B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В цену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включены все возможные затраты, связанные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       </w:t>
      </w:r>
      <w:r w:rsidRPr="0020406B">
        <w:rPr>
          <w:rFonts w:ascii="PT Astra Serif" w:hAnsi="PT Astra Serif"/>
          <w:sz w:val="26"/>
          <w:szCs w:val="26"/>
        </w:rPr>
        <w:t>с выполнением обязательств по контракту, в том числе расходы на доставк</w:t>
      </w:r>
      <w:r w:rsidR="003138D6" w:rsidRPr="0020406B">
        <w:rPr>
          <w:rFonts w:ascii="PT Astra Serif" w:hAnsi="PT Astra Serif"/>
          <w:sz w:val="26"/>
          <w:szCs w:val="26"/>
        </w:rPr>
        <w:t>у в адрес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>, страхование, уплату таможенных пошлин, налогов, сборов и другие обязательные платежи.</w:t>
      </w:r>
    </w:p>
    <w:p w14:paraId="70AA65CA" w14:textId="77777777" w:rsidR="00D405AB" w:rsidRPr="0020406B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Оплата производится в форме безналичного перечислени</w:t>
      </w:r>
      <w:r w:rsidR="003138D6" w:rsidRPr="0020406B">
        <w:rPr>
          <w:rFonts w:ascii="PT Astra Serif" w:hAnsi="PT Astra Serif"/>
          <w:sz w:val="26"/>
          <w:szCs w:val="26"/>
        </w:rPr>
        <w:t>я денежных средств, выделяемых Государственному заказчику</w:t>
      </w:r>
      <w:r w:rsidRPr="0020406B">
        <w:rPr>
          <w:rFonts w:ascii="PT Astra Serif" w:hAnsi="PT Astra Serif"/>
          <w:sz w:val="26"/>
          <w:szCs w:val="26"/>
        </w:rPr>
        <w:t xml:space="preserve"> из федерального бюджета</w:t>
      </w:r>
      <w:r w:rsidR="003138D6" w:rsidRPr="0020406B">
        <w:rPr>
          <w:rFonts w:ascii="PT Astra Serif" w:hAnsi="PT Astra Serif"/>
          <w:sz w:val="26"/>
          <w:szCs w:val="26"/>
        </w:rPr>
        <w:t>, на расчетный счет Поставщика</w:t>
      </w:r>
      <w:r w:rsidRPr="0020406B">
        <w:rPr>
          <w:rFonts w:ascii="PT Astra Serif" w:hAnsi="PT Astra Serif"/>
          <w:sz w:val="26"/>
          <w:szCs w:val="26"/>
        </w:rPr>
        <w:t xml:space="preserve"> за фактически поставлен</w:t>
      </w:r>
      <w:r w:rsidR="003138D6" w:rsidRPr="0020406B">
        <w:rPr>
          <w:rFonts w:ascii="PT Astra Serif" w:hAnsi="PT Astra Serif"/>
          <w:sz w:val="26"/>
          <w:szCs w:val="26"/>
        </w:rPr>
        <w:t>ный Государственному заказчику</w:t>
      </w:r>
      <w:r w:rsidR="002F26A7" w:rsidRPr="0020406B">
        <w:rPr>
          <w:rFonts w:ascii="PT Astra Serif" w:hAnsi="PT Astra Serif"/>
          <w:sz w:val="26"/>
          <w:szCs w:val="26"/>
        </w:rPr>
        <w:t xml:space="preserve">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, в течение</w:t>
      </w:r>
      <w:r w:rsidR="002F26A7" w:rsidRPr="0020406B">
        <w:rPr>
          <w:rFonts w:ascii="PT Astra Serif" w:hAnsi="PT Astra Serif"/>
          <w:sz w:val="26"/>
          <w:szCs w:val="26"/>
        </w:rPr>
        <w:t xml:space="preserve"> </w:t>
      </w:r>
      <w:r w:rsidR="000D54C6" w:rsidRPr="0020406B">
        <w:rPr>
          <w:rFonts w:ascii="PT Astra Serif" w:hAnsi="PT Astra Serif"/>
          <w:sz w:val="26"/>
          <w:szCs w:val="26"/>
        </w:rPr>
        <w:t>1</w:t>
      </w:r>
      <w:r w:rsidR="00544458" w:rsidRPr="0020406B">
        <w:rPr>
          <w:rFonts w:ascii="PT Astra Serif" w:hAnsi="PT Astra Serif"/>
          <w:sz w:val="26"/>
          <w:szCs w:val="26"/>
        </w:rPr>
        <w:t>0</w:t>
      </w:r>
      <w:r w:rsidR="00996DCA" w:rsidRPr="0020406B">
        <w:rPr>
          <w:rFonts w:ascii="PT Astra Serif" w:hAnsi="PT Astra Serif"/>
          <w:sz w:val="26"/>
          <w:szCs w:val="26"/>
        </w:rPr>
        <w:t xml:space="preserve"> (</w:t>
      </w:r>
      <w:r w:rsidR="00544458" w:rsidRPr="0020406B">
        <w:rPr>
          <w:rFonts w:ascii="PT Astra Serif" w:hAnsi="PT Astra Serif"/>
          <w:sz w:val="26"/>
          <w:szCs w:val="26"/>
        </w:rPr>
        <w:t>деся</w:t>
      </w:r>
      <w:r w:rsidR="000D54C6" w:rsidRPr="0020406B">
        <w:rPr>
          <w:rFonts w:ascii="PT Astra Serif" w:hAnsi="PT Astra Serif"/>
          <w:sz w:val="26"/>
          <w:szCs w:val="26"/>
        </w:rPr>
        <w:t>ти</w:t>
      </w:r>
      <w:r w:rsidR="00996DCA" w:rsidRPr="0020406B">
        <w:rPr>
          <w:rFonts w:ascii="PT Astra Serif" w:hAnsi="PT Astra Serif"/>
          <w:sz w:val="26"/>
          <w:szCs w:val="26"/>
        </w:rPr>
        <w:t>)</w:t>
      </w:r>
      <w:r w:rsidRPr="0020406B">
        <w:rPr>
          <w:rFonts w:ascii="PT Astra Serif" w:hAnsi="PT Astra Serif"/>
          <w:sz w:val="26"/>
          <w:szCs w:val="26"/>
        </w:rPr>
        <w:t xml:space="preserve"> рабочих дней после поставки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а, начиная </w:t>
      </w:r>
      <w:r w:rsidRPr="0020406B">
        <w:rPr>
          <w:rFonts w:ascii="PT Astra Serif" w:hAnsi="PT Astra Serif"/>
          <w:sz w:val="26"/>
          <w:szCs w:val="26"/>
        </w:rPr>
        <w:lastRenderedPageBreak/>
        <w:t xml:space="preserve">с даты </w:t>
      </w:r>
      <w:r w:rsidR="00D2635D" w:rsidRPr="0020406B">
        <w:rPr>
          <w:rFonts w:ascii="PT Astra Serif" w:hAnsi="PT Astra Serif"/>
          <w:sz w:val="26"/>
          <w:szCs w:val="26"/>
        </w:rPr>
        <w:t>приемки</w:t>
      </w:r>
      <w:r w:rsidRPr="0020406B">
        <w:rPr>
          <w:rFonts w:ascii="PT Astra Serif" w:hAnsi="PT Astra Serif"/>
          <w:sz w:val="26"/>
          <w:szCs w:val="26"/>
        </w:rPr>
        <w:t xml:space="preserve">, указанной в </w:t>
      </w:r>
      <w:r w:rsidR="00434BF1" w:rsidRPr="0020406B">
        <w:rPr>
          <w:rFonts w:ascii="PT Astra Serif" w:hAnsi="PT Astra Serif"/>
          <w:sz w:val="26"/>
          <w:szCs w:val="26"/>
        </w:rPr>
        <w:t>товарной</w:t>
      </w:r>
      <w:r w:rsidR="00552D11" w:rsidRPr="0020406B">
        <w:rPr>
          <w:rFonts w:ascii="PT Astra Serif" w:hAnsi="PT Astra Serif"/>
          <w:sz w:val="26"/>
          <w:szCs w:val="26"/>
        </w:rPr>
        <w:t xml:space="preserve"> накладной или</w:t>
      </w:r>
      <w:r w:rsidR="00BD428F" w:rsidRPr="0020406B">
        <w:rPr>
          <w:rFonts w:ascii="PT Astra Serif" w:hAnsi="PT Astra Serif"/>
          <w:sz w:val="26"/>
          <w:szCs w:val="26"/>
        </w:rPr>
        <w:t xml:space="preserve"> </w:t>
      </w:r>
      <w:r w:rsidR="00F90BE5" w:rsidRPr="0020406B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Pr="0020406B">
        <w:rPr>
          <w:rFonts w:ascii="PT Astra Serif" w:hAnsi="PT Astra Serif"/>
          <w:sz w:val="26"/>
          <w:szCs w:val="26"/>
        </w:rPr>
        <w:t xml:space="preserve">. В </w:t>
      </w:r>
      <w:r w:rsidR="00434BF1" w:rsidRPr="0020406B">
        <w:rPr>
          <w:rFonts w:ascii="PT Astra Serif" w:hAnsi="PT Astra Serif"/>
          <w:sz w:val="26"/>
          <w:szCs w:val="26"/>
        </w:rPr>
        <w:t>товарной</w:t>
      </w:r>
      <w:r w:rsidR="00552D11" w:rsidRPr="0020406B">
        <w:rPr>
          <w:rFonts w:ascii="PT Astra Serif" w:hAnsi="PT Astra Serif"/>
          <w:sz w:val="26"/>
          <w:szCs w:val="26"/>
        </w:rPr>
        <w:t xml:space="preserve"> накладной или </w:t>
      </w:r>
      <w:r w:rsidR="00F90BE5" w:rsidRPr="0020406B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Pr="0020406B">
        <w:rPr>
          <w:rFonts w:ascii="PT Astra Serif" w:hAnsi="PT Astra Serif"/>
          <w:sz w:val="26"/>
          <w:szCs w:val="26"/>
        </w:rPr>
        <w:t xml:space="preserve"> обязательно указывается номер и дата Контракта, по которому производилась поставка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а.</w:t>
      </w:r>
    </w:p>
    <w:p w14:paraId="540FEF8A" w14:textId="77777777" w:rsidR="00AA0A10" w:rsidRPr="0020406B" w:rsidRDefault="00AA0A10" w:rsidP="0009511F">
      <w:pPr>
        <w:ind w:left="710"/>
        <w:jc w:val="both"/>
        <w:rPr>
          <w:rFonts w:ascii="PT Astra Serif" w:hAnsi="PT Astra Serif"/>
          <w:sz w:val="26"/>
          <w:szCs w:val="26"/>
        </w:rPr>
      </w:pPr>
    </w:p>
    <w:p w14:paraId="02657666" w14:textId="77777777" w:rsidR="00057AE3" w:rsidRPr="0020406B" w:rsidRDefault="00DF22F2" w:rsidP="0009511F">
      <w:pPr>
        <w:pStyle w:val="a9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 xml:space="preserve">ПОРЯДОК ОТГРУЗКИ И ПРИЕМКИ </w:t>
      </w:r>
      <w:r w:rsidR="00434BF1" w:rsidRPr="0020406B">
        <w:rPr>
          <w:rFonts w:ascii="PT Astra Serif" w:hAnsi="PT Astra Serif"/>
          <w:b/>
          <w:sz w:val="26"/>
          <w:szCs w:val="26"/>
        </w:rPr>
        <w:t>ТОВАР</w:t>
      </w:r>
      <w:r w:rsidRPr="0020406B">
        <w:rPr>
          <w:rFonts w:ascii="PT Astra Serif" w:hAnsi="PT Astra Serif"/>
          <w:b/>
          <w:sz w:val="26"/>
          <w:szCs w:val="26"/>
        </w:rPr>
        <w:t>А, КАЧЕСТВО</w:t>
      </w:r>
    </w:p>
    <w:p w14:paraId="097BE4CD" w14:textId="77777777" w:rsidR="00AA0A10" w:rsidRPr="0020406B" w:rsidRDefault="00AA0A10" w:rsidP="00944779">
      <w:pPr>
        <w:pStyle w:val="a9"/>
        <w:ind w:firstLine="0"/>
        <w:rPr>
          <w:rFonts w:ascii="PT Astra Serif" w:hAnsi="PT Astra Serif"/>
          <w:b/>
          <w:sz w:val="26"/>
          <w:szCs w:val="26"/>
        </w:rPr>
      </w:pPr>
    </w:p>
    <w:p w14:paraId="7105335C" w14:textId="77777777" w:rsidR="00057AE3" w:rsidRPr="0020406B" w:rsidRDefault="00A8190B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осуществляется разовой партией в один день. </w:t>
      </w:r>
      <w:r w:rsidR="00DF22F2" w:rsidRPr="0020406B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DF22F2" w:rsidRPr="0020406B">
        <w:rPr>
          <w:rFonts w:ascii="PT Astra Serif" w:hAnsi="PT Astra Serif"/>
          <w:sz w:val="26"/>
          <w:szCs w:val="26"/>
        </w:rPr>
        <w:t>а от</w:t>
      </w:r>
      <w:r w:rsidR="0066241A" w:rsidRPr="0020406B">
        <w:rPr>
          <w:rFonts w:ascii="PT Astra Serif" w:hAnsi="PT Astra Serif"/>
          <w:sz w:val="26"/>
          <w:szCs w:val="26"/>
        </w:rPr>
        <w:t xml:space="preserve"> склада Поставщика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 до места поставки осуществляется в крытых транспортных</w:t>
      </w:r>
      <w:r w:rsidR="0066241A" w:rsidRPr="0020406B">
        <w:rPr>
          <w:rFonts w:ascii="PT Astra Serif" w:hAnsi="PT Astra Serif"/>
          <w:sz w:val="26"/>
          <w:szCs w:val="26"/>
        </w:rPr>
        <w:t xml:space="preserve"> средствах силами и средствами Поставщика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. Упаковка должна обеспечивать сохранность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DF22F2" w:rsidRPr="0020406B">
        <w:rPr>
          <w:rFonts w:ascii="PT Astra Serif" w:hAnsi="PT Astra Serif"/>
          <w:sz w:val="26"/>
          <w:szCs w:val="26"/>
        </w:rPr>
        <w:t>а при транспортировке и погрузочно-разгрузочных работах к конечному месту доставки.</w:t>
      </w:r>
    </w:p>
    <w:p w14:paraId="6F904BAB" w14:textId="77777777" w:rsidR="00057AE3" w:rsidRPr="0020406B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Разгрузк</w:t>
      </w:r>
      <w:r w:rsidR="0066241A" w:rsidRPr="0020406B">
        <w:rPr>
          <w:rFonts w:ascii="PT Astra Serif" w:hAnsi="PT Astra Serif"/>
          <w:sz w:val="26"/>
          <w:szCs w:val="26"/>
        </w:rPr>
        <w:t xml:space="preserve">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66241A" w:rsidRPr="0020406B">
        <w:rPr>
          <w:rFonts w:ascii="PT Astra Serif" w:hAnsi="PT Astra Serif"/>
          <w:sz w:val="26"/>
          <w:szCs w:val="26"/>
        </w:rPr>
        <w:t xml:space="preserve">а осуществляется силами </w:t>
      </w:r>
      <w:r w:rsidRPr="0020406B">
        <w:rPr>
          <w:rFonts w:ascii="PT Astra Serif" w:hAnsi="PT Astra Serif"/>
          <w:sz w:val="26"/>
          <w:szCs w:val="26"/>
        </w:rPr>
        <w:t>Пост</w:t>
      </w:r>
      <w:r w:rsidR="0066241A" w:rsidRPr="0020406B">
        <w:rPr>
          <w:rFonts w:ascii="PT Astra Serif" w:hAnsi="PT Astra Serif"/>
          <w:sz w:val="26"/>
          <w:szCs w:val="26"/>
        </w:rPr>
        <w:t>авщика</w:t>
      </w:r>
      <w:r w:rsidRPr="0020406B">
        <w:rPr>
          <w:rFonts w:ascii="PT Astra Serif" w:hAnsi="PT Astra Serif"/>
          <w:sz w:val="26"/>
          <w:szCs w:val="26"/>
        </w:rPr>
        <w:t xml:space="preserve">, в присутствии его уполномоченного представителя, обладающего правом подписи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              </w:t>
      </w:r>
      <w:r w:rsidRPr="0020406B">
        <w:rPr>
          <w:rFonts w:ascii="PT Astra Serif" w:hAnsi="PT Astra Serif"/>
          <w:sz w:val="26"/>
          <w:szCs w:val="26"/>
        </w:rPr>
        <w:t xml:space="preserve">в </w:t>
      </w:r>
      <w:r w:rsidR="00F90BE5" w:rsidRPr="0020406B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="00552D11" w:rsidRPr="0020406B">
        <w:rPr>
          <w:rFonts w:ascii="PT Astra Serif" w:hAnsi="PT Astra Serif"/>
          <w:sz w:val="26"/>
          <w:szCs w:val="26"/>
        </w:rPr>
        <w:t xml:space="preserve"> или </w:t>
      </w:r>
      <w:r w:rsidR="00434BF1" w:rsidRPr="0020406B">
        <w:rPr>
          <w:rFonts w:ascii="PT Astra Serif" w:hAnsi="PT Astra Serif"/>
          <w:sz w:val="26"/>
          <w:szCs w:val="26"/>
        </w:rPr>
        <w:t>товарной</w:t>
      </w:r>
      <w:r w:rsidR="00552D11" w:rsidRPr="0020406B">
        <w:rPr>
          <w:rFonts w:ascii="PT Astra Serif" w:hAnsi="PT Astra Serif"/>
          <w:sz w:val="26"/>
          <w:szCs w:val="26"/>
        </w:rPr>
        <w:t xml:space="preserve"> накладной</w:t>
      </w:r>
      <w:r w:rsidRPr="0020406B">
        <w:rPr>
          <w:rFonts w:ascii="PT Astra Serif" w:hAnsi="PT Astra Serif"/>
          <w:sz w:val="26"/>
          <w:szCs w:val="26"/>
        </w:rPr>
        <w:t xml:space="preserve">, актах и иных документах, необходимость подписания которых возникает при приемке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а. </w:t>
      </w:r>
    </w:p>
    <w:p w14:paraId="0DB3C866" w14:textId="77777777" w:rsidR="0009511F" w:rsidRPr="0020406B" w:rsidRDefault="00DF22F2" w:rsidP="002B769A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сопровождается</w:t>
      </w:r>
      <w:r w:rsidR="00934A39" w:rsidRPr="0020406B">
        <w:rPr>
          <w:rFonts w:ascii="PT Astra Serif" w:hAnsi="PT Astra Serif"/>
          <w:sz w:val="26"/>
          <w:szCs w:val="26"/>
        </w:rPr>
        <w:t xml:space="preserve"> заверенной установленным порядком технической документацией (сертификат соответствия на каждый вид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934A39" w:rsidRPr="0020406B">
        <w:rPr>
          <w:rFonts w:ascii="PT Astra Serif" w:hAnsi="PT Astra Serif"/>
          <w:sz w:val="26"/>
          <w:szCs w:val="26"/>
        </w:rPr>
        <w:t>а</w:t>
      </w:r>
      <w:r w:rsidR="005C7CF9" w:rsidRPr="0020406B">
        <w:rPr>
          <w:rFonts w:ascii="PT Astra Serif" w:hAnsi="PT Astra Serif"/>
          <w:sz w:val="26"/>
          <w:szCs w:val="26"/>
        </w:rPr>
        <w:t>, если Товар подлежит сертификации</w:t>
      </w:r>
      <w:r w:rsidR="00934A39" w:rsidRPr="0020406B">
        <w:rPr>
          <w:rFonts w:ascii="PT Astra Serif" w:hAnsi="PT Astra Serif"/>
          <w:sz w:val="26"/>
          <w:szCs w:val="26"/>
        </w:rPr>
        <w:t>)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F90BE5" w:rsidRPr="0020406B">
        <w:rPr>
          <w:rFonts w:ascii="PT Astra Serif" w:hAnsi="PT Astra Serif"/>
          <w:sz w:val="26"/>
          <w:szCs w:val="26"/>
        </w:rPr>
        <w:t>универсальным</w:t>
      </w:r>
      <w:r w:rsidRPr="0020406B">
        <w:rPr>
          <w:rFonts w:ascii="PT Astra Serif" w:hAnsi="PT Astra Serif"/>
          <w:sz w:val="26"/>
          <w:szCs w:val="26"/>
        </w:rPr>
        <w:t xml:space="preserve"> передаточны</w:t>
      </w:r>
      <w:r w:rsidR="00F90BE5" w:rsidRPr="0020406B">
        <w:rPr>
          <w:rFonts w:ascii="PT Astra Serif" w:hAnsi="PT Astra Serif"/>
          <w:sz w:val="26"/>
          <w:szCs w:val="26"/>
        </w:rPr>
        <w:t>м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F90BE5" w:rsidRPr="0020406B">
        <w:rPr>
          <w:rFonts w:ascii="PT Astra Serif" w:hAnsi="PT Astra Serif"/>
          <w:sz w:val="26"/>
          <w:szCs w:val="26"/>
        </w:rPr>
        <w:t>документом</w:t>
      </w:r>
      <w:r w:rsidR="00552D11" w:rsidRPr="0020406B">
        <w:rPr>
          <w:rFonts w:ascii="PT Astra Serif" w:hAnsi="PT Astra Serif"/>
          <w:sz w:val="26"/>
          <w:szCs w:val="26"/>
        </w:rPr>
        <w:t xml:space="preserve">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</w:t>
      </w:r>
      <w:r w:rsidR="00552D11" w:rsidRPr="0020406B">
        <w:rPr>
          <w:rFonts w:ascii="PT Astra Serif" w:hAnsi="PT Astra Serif"/>
          <w:sz w:val="26"/>
          <w:szCs w:val="26"/>
        </w:rPr>
        <w:t xml:space="preserve">или </w:t>
      </w:r>
      <w:r w:rsidR="00434BF1" w:rsidRPr="0020406B">
        <w:rPr>
          <w:rFonts w:ascii="PT Astra Serif" w:hAnsi="PT Astra Serif"/>
          <w:sz w:val="26"/>
          <w:szCs w:val="26"/>
        </w:rPr>
        <w:t>товарной</w:t>
      </w:r>
      <w:r w:rsidR="00552D11" w:rsidRPr="0020406B">
        <w:rPr>
          <w:rFonts w:ascii="PT Astra Serif" w:hAnsi="PT Astra Serif"/>
          <w:sz w:val="26"/>
          <w:szCs w:val="26"/>
        </w:rPr>
        <w:t xml:space="preserve"> накладной</w:t>
      </w:r>
      <w:r w:rsidRPr="0020406B">
        <w:rPr>
          <w:rFonts w:ascii="PT Astra Serif" w:hAnsi="PT Astra Serif"/>
          <w:sz w:val="26"/>
          <w:szCs w:val="26"/>
        </w:rPr>
        <w:t>, оформленн</w:t>
      </w:r>
      <w:r w:rsidR="00710CE6" w:rsidRPr="0020406B">
        <w:rPr>
          <w:rFonts w:ascii="PT Astra Serif" w:hAnsi="PT Astra Serif"/>
          <w:sz w:val="26"/>
          <w:szCs w:val="26"/>
        </w:rPr>
        <w:t>ым</w:t>
      </w:r>
      <w:r w:rsidRPr="0020406B">
        <w:rPr>
          <w:rFonts w:ascii="PT Astra Serif" w:hAnsi="PT Astra Serif"/>
          <w:sz w:val="26"/>
          <w:szCs w:val="26"/>
        </w:rPr>
        <w:t xml:space="preserve"> в 2-х экземплярах</w:t>
      </w:r>
      <w:r w:rsidR="00710CE6" w:rsidRPr="0020406B">
        <w:rPr>
          <w:rFonts w:ascii="PT Astra Serif" w:hAnsi="PT Astra Serif"/>
          <w:sz w:val="26"/>
          <w:szCs w:val="26"/>
        </w:rPr>
        <w:t>, в к</w:t>
      </w:r>
      <w:r w:rsidR="00552D11" w:rsidRPr="0020406B">
        <w:rPr>
          <w:rFonts w:ascii="PT Astra Serif" w:hAnsi="PT Astra Serif"/>
          <w:sz w:val="26"/>
          <w:szCs w:val="26"/>
        </w:rPr>
        <w:t>оторых обязательно указываются номер</w:t>
      </w:r>
      <w:r w:rsidR="00710CE6" w:rsidRPr="0020406B">
        <w:rPr>
          <w:rFonts w:ascii="PT Astra Serif" w:hAnsi="PT Astra Serif"/>
          <w:sz w:val="26"/>
          <w:szCs w:val="26"/>
        </w:rPr>
        <w:t xml:space="preserve"> и дата Государственного </w:t>
      </w:r>
      <w:r w:rsidR="003D5FE7" w:rsidRPr="0020406B">
        <w:rPr>
          <w:rFonts w:ascii="PT Astra Serif" w:hAnsi="PT Astra Serif"/>
          <w:sz w:val="26"/>
          <w:szCs w:val="26"/>
        </w:rPr>
        <w:t>К</w:t>
      </w:r>
      <w:r w:rsidR="00710CE6" w:rsidRPr="0020406B">
        <w:rPr>
          <w:rFonts w:ascii="PT Astra Serif" w:hAnsi="PT Astra Serif"/>
          <w:sz w:val="26"/>
          <w:szCs w:val="26"/>
        </w:rPr>
        <w:t>онтракта</w:t>
      </w:r>
      <w:r w:rsidR="00F74C1C" w:rsidRPr="0020406B">
        <w:rPr>
          <w:rFonts w:ascii="PT Astra Serif" w:hAnsi="PT Astra Serif"/>
          <w:sz w:val="26"/>
          <w:szCs w:val="26"/>
        </w:rPr>
        <w:t>,</w:t>
      </w:r>
      <w:r w:rsidR="00710CE6" w:rsidRPr="0020406B">
        <w:rPr>
          <w:rFonts w:ascii="PT Astra Serif" w:hAnsi="PT Astra Serif"/>
          <w:sz w:val="26"/>
          <w:szCs w:val="26"/>
        </w:rPr>
        <w:t xml:space="preserve"> по которому поставлялся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.</w:t>
      </w:r>
      <w:r w:rsidR="00552D11" w:rsidRPr="0020406B">
        <w:rPr>
          <w:rFonts w:ascii="PT Astra Serif" w:hAnsi="PT Astra Serif"/>
          <w:sz w:val="26"/>
          <w:szCs w:val="26"/>
        </w:rPr>
        <w:t xml:space="preserve"> Без указанных документов приемка</w:t>
      </w:r>
      <w:r w:rsidRPr="0020406B">
        <w:rPr>
          <w:rFonts w:ascii="PT Astra Serif" w:hAnsi="PT Astra Serif"/>
          <w:sz w:val="26"/>
          <w:szCs w:val="26"/>
        </w:rPr>
        <w:t xml:space="preserve"> по настоящему Контракту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            </w:t>
      </w:r>
      <w:r w:rsidRPr="0020406B">
        <w:rPr>
          <w:rFonts w:ascii="PT Astra Serif" w:hAnsi="PT Astra Serif"/>
          <w:sz w:val="26"/>
          <w:szCs w:val="26"/>
        </w:rPr>
        <w:t>не производится.</w:t>
      </w:r>
    </w:p>
    <w:p w14:paraId="451BAC79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Для проверки поставляемого (п</w:t>
      </w:r>
      <w:r w:rsidR="00552D11" w:rsidRPr="0020406B">
        <w:rPr>
          <w:rFonts w:ascii="PT Astra Serif" w:hAnsi="PT Astra Serif"/>
          <w:sz w:val="26"/>
          <w:szCs w:val="26"/>
        </w:rPr>
        <w:t xml:space="preserve">оставленного)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552D11" w:rsidRPr="0020406B">
        <w:rPr>
          <w:rFonts w:ascii="PT Astra Serif" w:hAnsi="PT Astra Serif"/>
          <w:sz w:val="26"/>
          <w:szCs w:val="26"/>
        </w:rPr>
        <w:t xml:space="preserve">а, в части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  </w:t>
      </w:r>
      <w:r w:rsidR="00552D11" w:rsidRPr="0020406B">
        <w:rPr>
          <w:rFonts w:ascii="PT Astra Serif" w:hAnsi="PT Astra Serif"/>
          <w:sz w:val="26"/>
          <w:szCs w:val="26"/>
        </w:rPr>
        <w:t>его</w:t>
      </w:r>
      <w:r w:rsidRPr="0020406B">
        <w:rPr>
          <w:rFonts w:ascii="PT Astra Serif" w:hAnsi="PT Astra Serif"/>
          <w:sz w:val="26"/>
          <w:szCs w:val="26"/>
        </w:rPr>
        <w:t xml:space="preserve"> со</w:t>
      </w:r>
      <w:r w:rsidR="0066241A" w:rsidRPr="0020406B">
        <w:rPr>
          <w:rFonts w:ascii="PT Astra Serif" w:hAnsi="PT Astra Serif"/>
          <w:sz w:val="26"/>
          <w:szCs w:val="26"/>
        </w:rPr>
        <w:t>ответствия условиям Контракта Государственный заказчик</w:t>
      </w:r>
      <w:r w:rsidRPr="0020406B">
        <w:rPr>
          <w:rFonts w:ascii="PT Astra Serif" w:hAnsi="PT Astra Serif"/>
          <w:sz w:val="26"/>
          <w:szCs w:val="26"/>
        </w:rPr>
        <w:t xml:space="preserve"> проводит</w:t>
      </w:r>
      <w:r w:rsidR="0066241A" w:rsidRPr="0020406B">
        <w:rPr>
          <w:rFonts w:ascii="PT Astra Serif" w:hAnsi="PT Astra Serif"/>
          <w:sz w:val="26"/>
          <w:szCs w:val="26"/>
        </w:rPr>
        <w:t xml:space="preserve"> экспертизу. По решению Государственного заказчика экспертиза проводится силами Государственного заказчика </w:t>
      </w:r>
      <w:r w:rsidRPr="0020406B">
        <w:rPr>
          <w:rFonts w:ascii="PT Astra Serif" w:hAnsi="PT Astra Serif"/>
          <w:sz w:val="26"/>
          <w:szCs w:val="26"/>
        </w:rPr>
        <w:t>или к ее проведению могут быть привлечены эксперты, экспертные организации.</w:t>
      </w:r>
    </w:p>
    <w:p w14:paraId="51B4795E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 результатам экспертизы поставляемого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и установления соответствия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по количеств</w:t>
      </w:r>
      <w:r w:rsidR="000D302B" w:rsidRPr="0020406B">
        <w:rPr>
          <w:rFonts w:ascii="PT Astra Serif" w:hAnsi="PT Astra Serif"/>
          <w:sz w:val="26"/>
          <w:szCs w:val="26"/>
        </w:rPr>
        <w:t>у и качеству условиям Контракта</w:t>
      </w:r>
      <w:r w:rsidRPr="0020406B">
        <w:rPr>
          <w:rFonts w:ascii="PT Astra Serif" w:hAnsi="PT Astra Serif"/>
          <w:sz w:val="26"/>
          <w:szCs w:val="26"/>
        </w:rPr>
        <w:t xml:space="preserve"> докумен</w:t>
      </w:r>
      <w:r w:rsidR="000D302B" w:rsidRPr="0020406B">
        <w:rPr>
          <w:rFonts w:ascii="PT Astra Serif" w:hAnsi="PT Astra Serif"/>
          <w:sz w:val="26"/>
          <w:szCs w:val="26"/>
        </w:rPr>
        <w:t xml:space="preserve">т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  </w:t>
      </w:r>
      <w:r w:rsidR="000D302B" w:rsidRPr="0020406B">
        <w:rPr>
          <w:rFonts w:ascii="PT Astra Serif" w:hAnsi="PT Astra Serif"/>
          <w:sz w:val="26"/>
          <w:szCs w:val="26"/>
        </w:rPr>
        <w:t>о приемке результата поставки</w:t>
      </w:r>
      <w:r w:rsidRPr="0020406B">
        <w:rPr>
          <w:rFonts w:ascii="PT Astra Serif" w:hAnsi="PT Astra Serif"/>
          <w:sz w:val="26"/>
          <w:szCs w:val="26"/>
        </w:rPr>
        <w:t xml:space="preserve"> подписывается</w:t>
      </w:r>
      <w:r w:rsidR="0066241A" w:rsidRPr="0020406B">
        <w:rPr>
          <w:rFonts w:ascii="PT Astra Serif" w:hAnsi="PT Astra Serif"/>
          <w:sz w:val="26"/>
          <w:szCs w:val="26"/>
        </w:rPr>
        <w:t xml:space="preserve"> уполномоченным представителем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 xml:space="preserve"> незамедлительно после приемки и передается</w:t>
      </w:r>
      <w:r w:rsidR="0066241A" w:rsidRPr="0020406B">
        <w:rPr>
          <w:rFonts w:ascii="PT Astra Serif" w:hAnsi="PT Astra Serif"/>
          <w:sz w:val="26"/>
          <w:szCs w:val="26"/>
        </w:rPr>
        <w:t xml:space="preserve"> уполномоченному представителю Поставщика</w:t>
      </w:r>
      <w:r w:rsidRPr="0020406B">
        <w:rPr>
          <w:rFonts w:ascii="PT Astra Serif" w:hAnsi="PT Astra Serif"/>
          <w:sz w:val="26"/>
          <w:szCs w:val="26"/>
        </w:rPr>
        <w:t xml:space="preserve">. </w:t>
      </w:r>
    </w:p>
    <w:p w14:paraId="13A0FC12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По результатам экспертизы, в случае определения несоответствия,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</w:t>
      </w:r>
      <w:r w:rsidRPr="0020406B">
        <w:rPr>
          <w:rFonts w:ascii="PT Astra Serif" w:hAnsi="PT Astra Serif"/>
          <w:sz w:val="26"/>
          <w:szCs w:val="26"/>
        </w:rPr>
        <w:t xml:space="preserve">в том числе по качеству, поставляемого (поставленного)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требованиям настоящего Контракта (несоответствие документов о качестве и происхождении, наличие визуальных признаков порчи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или его несоответствия требованиям, предъявляемым к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у такого рода: нарушение</w:t>
      </w:r>
      <w:r w:rsidR="002B276C" w:rsidRPr="0020406B">
        <w:rPr>
          <w:rFonts w:ascii="PT Astra Serif" w:hAnsi="PT Astra Serif"/>
          <w:sz w:val="26"/>
          <w:szCs w:val="26"/>
        </w:rPr>
        <w:t xml:space="preserve"> целостности упаковки и т.д.), Государственный заказчик</w:t>
      </w:r>
      <w:r w:rsidRPr="0020406B">
        <w:rPr>
          <w:rFonts w:ascii="PT Astra Serif" w:hAnsi="PT Astra Serif"/>
          <w:sz w:val="26"/>
          <w:szCs w:val="26"/>
        </w:rPr>
        <w:t xml:space="preserve"> отказывается от приемки </w:t>
      </w:r>
      <w:r w:rsidR="002B276C" w:rsidRPr="0020406B">
        <w:rPr>
          <w:rFonts w:ascii="PT Astra Serif" w:hAnsi="PT Astra Serif"/>
          <w:sz w:val="26"/>
          <w:szCs w:val="26"/>
        </w:rPr>
        <w:t>и, в присутствии представителя Поставщика</w:t>
      </w:r>
      <w:r w:rsidRPr="0020406B">
        <w:rPr>
          <w:rFonts w:ascii="PT Astra Serif" w:hAnsi="PT Astra Serif"/>
          <w:sz w:val="26"/>
          <w:szCs w:val="26"/>
        </w:rPr>
        <w:t xml:space="preserve">, составляет акт осмотра несоответствия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а с указанием в нем наименования и количества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а, причин несоответствия. Акт осмотра подписывается у</w:t>
      </w:r>
      <w:r w:rsidR="002B276C" w:rsidRPr="0020406B">
        <w:rPr>
          <w:rFonts w:ascii="PT Astra Serif" w:hAnsi="PT Astra Serif"/>
          <w:sz w:val="26"/>
          <w:szCs w:val="26"/>
        </w:rPr>
        <w:t xml:space="preserve">полномоченными представителями Государственного заказчика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</w:t>
      </w:r>
      <w:r w:rsidR="002B276C" w:rsidRPr="0020406B">
        <w:rPr>
          <w:rFonts w:ascii="PT Astra Serif" w:hAnsi="PT Astra Serif"/>
          <w:sz w:val="26"/>
          <w:szCs w:val="26"/>
        </w:rPr>
        <w:t xml:space="preserve">и </w:t>
      </w:r>
      <w:r w:rsidRPr="0020406B">
        <w:rPr>
          <w:rFonts w:ascii="PT Astra Serif" w:hAnsi="PT Astra Serif"/>
          <w:sz w:val="26"/>
          <w:szCs w:val="26"/>
        </w:rPr>
        <w:t>Поставщика. Одновременн</w:t>
      </w:r>
      <w:r w:rsidR="002B276C" w:rsidRPr="0020406B">
        <w:rPr>
          <w:rFonts w:ascii="PT Astra Serif" w:hAnsi="PT Astra Serif"/>
          <w:sz w:val="26"/>
          <w:szCs w:val="26"/>
        </w:rPr>
        <w:t>о уполномоченный представитель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 xml:space="preserve"> оформляет мотивированный отказ от подписания документа о приемке результата поставки, а также поставленного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и передает указанный акт осмотра и мотивированный отказ</w:t>
      </w:r>
      <w:r w:rsidR="002B276C" w:rsidRPr="0020406B">
        <w:rPr>
          <w:rFonts w:ascii="PT Astra Serif" w:hAnsi="PT Astra Serif"/>
          <w:sz w:val="26"/>
          <w:szCs w:val="26"/>
        </w:rPr>
        <w:t xml:space="preserve"> уполномоченному представителю Поставщика</w:t>
      </w:r>
      <w:r w:rsidRPr="0020406B">
        <w:rPr>
          <w:rFonts w:ascii="PT Astra Serif" w:hAnsi="PT Astra Serif"/>
          <w:sz w:val="26"/>
          <w:szCs w:val="26"/>
        </w:rPr>
        <w:t xml:space="preserve">, </w:t>
      </w:r>
      <w:r w:rsidRPr="0020406B">
        <w:rPr>
          <w:rFonts w:ascii="PT Astra Serif" w:hAnsi="PT Astra Serif"/>
          <w:sz w:val="26"/>
          <w:szCs w:val="26"/>
        </w:rPr>
        <w:lastRenderedPageBreak/>
        <w:t>или указанны</w:t>
      </w:r>
      <w:r w:rsidR="000D302B" w:rsidRPr="0020406B">
        <w:rPr>
          <w:rFonts w:ascii="PT Astra Serif" w:hAnsi="PT Astra Serif"/>
          <w:sz w:val="26"/>
          <w:szCs w:val="26"/>
        </w:rPr>
        <w:t>е</w:t>
      </w:r>
      <w:r w:rsidRPr="0020406B">
        <w:rPr>
          <w:rFonts w:ascii="PT Astra Serif" w:hAnsi="PT Astra Serif"/>
          <w:sz w:val="26"/>
          <w:szCs w:val="26"/>
        </w:rPr>
        <w:t xml:space="preserve"> документы направля</w:t>
      </w:r>
      <w:r w:rsidR="000D302B" w:rsidRPr="0020406B">
        <w:rPr>
          <w:rFonts w:ascii="PT Astra Serif" w:hAnsi="PT Astra Serif"/>
          <w:sz w:val="26"/>
          <w:szCs w:val="26"/>
        </w:rPr>
        <w:t>ю</w:t>
      </w:r>
      <w:r w:rsidRPr="0020406B">
        <w:rPr>
          <w:rFonts w:ascii="PT Astra Serif" w:hAnsi="PT Astra Serif"/>
          <w:sz w:val="26"/>
          <w:szCs w:val="26"/>
        </w:rPr>
        <w:t>тся непосредст</w:t>
      </w:r>
      <w:r w:rsidR="002B276C" w:rsidRPr="0020406B">
        <w:rPr>
          <w:rFonts w:ascii="PT Astra Serif" w:hAnsi="PT Astra Serif"/>
          <w:sz w:val="26"/>
          <w:szCs w:val="26"/>
        </w:rPr>
        <w:t xml:space="preserve">венно </w:t>
      </w:r>
      <w:r w:rsidR="00552D11" w:rsidRPr="0020406B">
        <w:rPr>
          <w:rFonts w:ascii="PT Astra Serif" w:hAnsi="PT Astra Serif"/>
          <w:sz w:val="26"/>
          <w:szCs w:val="26"/>
        </w:rPr>
        <w:t>Поставщику почтовой связью.</w:t>
      </w:r>
    </w:p>
    <w:p w14:paraId="21F2E7C0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 В случае несоответствия по ко</w:t>
      </w:r>
      <w:r w:rsidR="002B276C" w:rsidRPr="0020406B">
        <w:rPr>
          <w:rFonts w:ascii="PT Astra Serif" w:hAnsi="PT Astra Serif"/>
          <w:sz w:val="26"/>
          <w:szCs w:val="26"/>
        </w:rPr>
        <w:t xml:space="preserve">личеству поставленного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0D302B" w:rsidRPr="0020406B">
        <w:rPr>
          <w:rFonts w:ascii="PT Astra Serif" w:hAnsi="PT Astra Serif"/>
          <w:sz w:val="26"/>
          <w:szCs w:val="26"/>
        </w:rPr>
        <w:t>а</w:t>
      </w:r>
      <w:r w:rsidR="002B276C" w:rsidRPr="0020406B">
        <w:rPr>
          <w:rFonts w:ascii="PT Astra Serif" w:hAnsi="PT Astra Serif"/>
          <w:sz w:val="26"/>
          <w:szCs w:val="26"/>
        </w:rPr>
        <w:t xml:space="preserve"> Государственный заказчик</w:t>
      </w:r>
      <w:r w:rsidRPr="0020406B">
        <w:rPr>
          <w:rFonts w:ascii="PT Astra Serif" w:hAnsi="PT Astra Serif"/>
          <w:sz w:val="26"/>
          <w:szCs w:val="26"/>
        </w:rPr>
        <w:t xml:space="preserve"> оформляет мотивированны</w:t>
      </w:r>
      <w:r w:rsidR="00872391" w:rsidRPr="0020406B">
        <w:rPr>
          <w:rFonts w:ascii="PT Astra Serif" w:hAnsi="PT Astra Serif"/>
          <w:sz w:val="26"/>
          <w:szCs w:val="26"/>
        </w:rPr>
        <w:t>й отказ от подписания документа</w:t>
      </w:r>
      <w:r w:rsidRPr="0020406B">
        <w:rPr>
          <w:rFonts w:ascii="PT Astra Serif" w:hAnsi="PT Astra Serif"/>
          <w:sz w:val="26"/>
          <w:szCs w:val="26"/>
        </w:rPr>
        <w:t xml:space="preserve"> о приемке результата поставки и передает его</w:t>
      </w:r>
      <w:r w:rsidR="002B276C" w:rsidRPr="0020406B">
        <w:rPr>
          <w:rFonts w:ascii="PT Astra Serif" w:hAnsi="PT Astra Serif"/>
          <w:sz w:val="26"/>
          <w:szCs w:val="26"/>
        </w:rPr>
        <w:t xml:space="preserve"> уполномоченному представителю Поставщика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2B276C" w:rsidRPr="0020406B">
        <w:rPr>
          <w:rFonts w:ascii="PT Astra Serif" w:hAnsi="PT Astra Serif"/>
          <w:sz w:val="26"/>
          <w:szCs w:val="26"/>
        </w:rPr>
        <w:t>или направляет непосредственно Поставщику</w:t>
      </w:r>
      <w:r w:rsidRPr="0020406B">
        <w:rPr>
          <w:rFonts w:ascii="PT Astra Serif" w:hAnsi="PT Astra Serif"/>
          <w:sz w:val="26"/>
          <w:szCs w:val="26"/>
        </w:rPr>
        <w:t>. Мотивированный отказ от подписания документа  о приемке не составляется, ес</w:t>
      </w:r>
      <w:r w:rsidR="000D302B" w:rsidRPr="0020406B">
        <w:rPr>
          <w:rFonts w:ascii="PT Astra Serif" w:hAnsi="PT Astra Serif"/>
          <w:sz w:val="26"/>
          <w:szCs w:val="26"/>
        </w:rPr>
        <w:t>ли в документе о приемке указан</w:t>
      </w:r>
      <w:r w:rsidRPr="0020406B">
        <w:rPr>
          <w:rFonts w:ascii="PT Astra Serif" w:hAnsi="PT Astra Serif"/>
          <w:sz w:val="26"/>
          <w:szCs w:val="26"/>
        </w:rPr>
        <w:t xml:space="preserve">о действительное количество поставленного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а.</w:t>
      </w:r>
    </w:p>
    <w:p w14:paraId="7EB186D7" w14:textId="77777777" w:rsidR="00057AE3" w:rsidRPr="0020406B" w:rsidRDefault="007B1EDC" w:rsidP="00041966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случае несогласия Поставщика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 с результатами экспертиз (проверок, исследований) определения качества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а, проведенных Государственным заказчиком</w:t>
      </w:r>
      <w:r w:rsidR="00DF22F2" w:rsidRPr="0020406B">
        <w:rPr>
          <w:rFonts w:ascii="PT Astra Serif" w:hAnsi="PT Astra Serif"/>
          <w:sz w:val="26"/>
          <w:szCs w:val="26"/>
        </w:rPr>
        <w:t>, дополнительные или повторные экспертизы (проверки, исследова</w:t>
      </w:r>
      <w:r w:rsidRPr="0020406B">
        <w:rPr>
          <w:rFonts w:ascii="PT Astra Serif" w:hAnsi="PT Astra Serif"/>
          <w:sz w:val="26"/>
          <w:szCs w:val="26"/>
        </w:rPr>
        <w:t xml:space="preserve">ния)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проводятся за счет Поставщика</w:t>
      </w:r>
      <w:r w:rsidR="00DF22F2" w:rsidRPr="0020406B">
        <w:rPr>
          <w:rFonts w:ascii="PT Astra Serif" w:hAnsi="PT Astra Serif"/>
          <w:sz w:val="26"/>
          <w:szCs w:val="26"/>
        </w:rPr>
        <w:t>.</w:t>
      </w:r>
    </w:p>
    <w:p w14:paraId="7B8EDAFE" w14:textId="77777777" w:rsidR="007E59EC" w:rsidRPr="0020406B" w:rsidRDefault="00434BF1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Товар</w:t>
      </w:r>
      <w:r w:rsidR="00DF22F2" w:rsidRPr="0020406B">
        <w:rPr>
          <w:rFonts w:ascii="PT Astra Serif" w:hAnsi="PT Astra Serif"/>
          <w:sz w:val="26"/>
          <w:szCs w:val="26"/>
        </w:rPr>
        <w:t>, не соответствующий требованиям качества настоящего Контракта, считается не поставленным и подл</w:t>
      </w:r>
      <w:r w:rsidR="007B1EDC" w:rsidRPr="0020406B">
        <w:rPr>
          <w:rFonts w:ascii="PT Astra Serif" w:hAnsi="PT Astra Serif"/>
          <w:sz w:val="26"/>
          <w:szCs w:val="26"/>
        </w:rPr>
        <w:t>ежит возврату и замене за счет Поставщика</w:t>
      </w:r>
      <w:r w:rsidR="007E59EC" w:rsidRPr="0020406B">
        <w:rPr>
          <w:rFonts w:ascii="PT Astra Serif" w:hAnsi="PT Astra Serif"/>
          <w:sz w:val="26"/>
          <w:szCs w:val="26"/>
        </w:rPr>
        <w:t>.</w:t>
      </w:r>
    </w:p>
    <w:p w14:paraId="327429E7" w14:textId="77777777" w:rsidR="002F5EC2" w:rsidRPr="0020406B" w:rsidRDefault="007E59EC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Товар должен быть поставлен надлежащего качества в соответствии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</w:t>
      </w:r>
      <w:r w:rsidRPr="0020406B">
        <w:rPr>
          <w:rFonts w:ascii="PT Astra Serif" w:hAnsi="PT Astra Serif"/>
          <w:sz w:val="26"/>
          <w:szCs w:val="26"/>
        </w:rPr>
        <w:t xml:space="preserve">с сертификатами соответствия системы сертификации Госстандарта России </w:t>
      </w:r>
      <w:r w:rsidR="00872391" w:rsidRPr="0020406B">
        <w:rPr>
          <w:rFonts w:ascii="PT Astra Serif" w:hAnsi="PT Astra Serif"/>
          <w:sz w:val="26"/>
          <w:szCs w:val="26"/>
        </w:rPr>
        <w:t xml:space="preserve">                 </w:t>
      </w:r>
      <w:r w:rsidRPr="0020406B">
        <w:rPr>
          <w:rFonts w:ascii="PT Astra Serif" w:hAnsi="PT Astra Serif"/>
          <w:sz w:val="26"/>
          <w:szCs w:val="26"/>
        </w:rPr>
        <w:t xml:space="preserve">или декларациями о соответствии, санитарно-эпидемиологическими заключениями Федеральной службы по надзору в сфере защиты прав потребителей и благополучия человека (если законодательством Российской Федерации установлены обязательные требования к сертификации данного вида </w:t>
      </w:r>
      <w:r w:rsidR="00041966" w:rsidRPr="0020406B">
        <w:rPr>
          <w:rFonts w:ascii="PT Astra Serif" w:hAnsi="PT Astra Serif"/>
          <w:sz w:val="26"/>
          <w:szCs w:val="26"/>
        </w:rPr>
        <w:t>товара</w:t>
      </w:r>
      <w:r w:rsidRPr="0020406B">
        <w:rPr>
          <w:rFonts w:ascii="PT Astra Serif" w:hAnsi="PT Astra Serif"/>
          <w:sz w:val="26"/>
          <w:szCs w:val="26"/>
        </w:rPr>
        <w:t>).</w:t>
      </w:r>
    </w:p>
    <w:p w14:paraId="2D783E7D" w14:textId="77777777" w:rsidR="00317D37" w:rsidRPr="0020406B" w:rsidRDefault="00317D37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Срок приемки вместе с оформлением ее результатов не должен превышать </w:t>
      </w:r>
      <w:r w:rsidR="00DA51E6" w:rsidRPr="0020406B">
        <w:rPr>
          <w:rFonts w:ascii="PT Astra Serif" w:hAnsi="PT Astra Serif"/>
          <w:sz w:val="26"/>
          <w:szCs w:val="26"/>
        </w:rPr>
        <w:t>5</w:t>
      </w:r>
      <w:r w:rsidRPr="0020406B">
        <w:rPr>
          <w:rFonts w:ascii="PT Astra Serif" w:hAnsi="PT Astra Serif"/>
          <w:sz w:val="26"/>
          <w:szCs w:val="26"/>
        </w:rPr>
        <w:t xml:space="preserve"> (</w:t>
      </w:r>
      <w:r w:rsidR="00DA51E6" w:rsidRPr="0020406B">
        <w:rPr>
          <w:rFonts w:ascii="PT Astra Serif" w:hAnsi="PT Astra Serif"/>
          <w:sz w:val="26"/>
          <w:szCs w:val="26"/>
        </w:rPr>
        <w:t>пяти</w:t>
      </w:r>
      <w:r w:rsidRPr="0020406B">
        <w:rPr>
          <w:rFonts w:ascii="PT Astra Serif" w:hAnsi="PT Astra Serif"/>
          <w:sz w:val="26"/>
          <w:szCs w:val="26"/>
        </w:rPr>
        <w:t>)</w:t>
      </w:r>
      <w:r w:rsidR="005C7CF9" w:rsidRPr="0020406B">
        <w:rPr>
          <w:rFonts w:ascii="PT Astra Serif" w:hAnsi="PT Astra Serif"/>
          <w:sz w:val="26"/>
          <w:szCs w:val="26"/>
        </w:rPr>
        <w:t xml:space="preserve"> рабочих</w:t>
      </w:r>
      <w:r w:rsidRPr="0020406B">
        <w:rPr>
          <w:rFonts w:ascii="PT Astra Serif" w:hAnsi="PT Astra Serif"/>
          <w:sz w:val="26"/>
          <w:szCs w:val="26"/>
        </w:rPr>
        <w:t xml:space="preserve"> дней с момента передачи товара Государственному заказчику.</w:t>
      </w:r>
    </w:p>
    <w:p w14:paraId="79020465" w14:textId="77777777" w:rsidR="00E47076" w:rsidRPr="000C5EB9" w:rsidRDefault="00E47076" w:rsidP="0009511F">
      <w:pPr>
        <w:pStyle w:val="aa"/>
        <w:spacing w:after="0" w:line="240" w:lineRule="auto"/>
        <w:ind w:left="710"/>
        <w:jc w:val="both"/>
        <w:rPr>
          <w:rFonts w:ascii="PT Astra Serif" w:hAnsi="PT Astra Serif"/>
          <w:sz w:val="16"/>
          <w:szCs w:val="16"/>
        </w:rPr>
      </w:pPr>
    </w:p>
    <w:p w14:paraId="5D6F7F5D" w14:textId="77777777" w:rsidR="00E47076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ПРАВА И ОБЯЗАННОСТИ СТОРОН</w:t>
      </w:r>
    </w:p>
    <w:p w14:paraId="1976098D" w14:textId="77777777" w:rsidR="00944779" w:rsidRPr="000C5EB9" w:rsidRDefault="00944779" w:rsidP="00944779">
      <w:pPr>
        <w:pStyle w:val="a7"/>
        <w:ind w:firstLine="0"/>
        <w:rPr>
          <w:rFonts w:ascii="PT Astra Serif" w:hAnsi="PT Astra Serif"/>
          <w:b/>
          <w:sz w:val="16"/>
          <w:szCs w:val="16"/>
        </w:rPr>
      </w:pPr>
    </w:p>
    <w:p w14:paraId="605915E0" w14:textId="77777777" w:rsidR="00057AE3" w:rsidRPr="0020406B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  <w:u w:val="single"/>
        </w:rPr>
        <w:t>Поставщик</w:t>
      </w:r>
      <w:r w:rsidR="00DF22F2" w:rsidRPr="0020406B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14:paraId="54A9204B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Поставить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 в соответствии с условиями контракта и Спецификацией </w:t>
      </w:r>
      <w:r w:rsidR="000C5EB9">
        <w:rPr>
          <w:rFonts w:ascii="PT Astra Serif" w:hAnsi="PT Astra Serif"/>
          <w:sz w:val="26"/>
          <w:szCs w:val="26"/>
        </w:rPr>
        <w:t xml:space="preserve">и Техническим заданием </w:t>
      </w:r>
      <w:r w:rsidRPr="0020406B">
        <w:rPr>
          <w:rFonts w:ascii="PT Astra Serif" w:hAnsi="PT Astra Serif"/>
          <w:sz w:val="26"/>
          <w:szCs w:val="26"/>
        </w:rPr>
        <w:t>(Приложение №1</w:t>
      </w:r>
      <w:r w:rsidR="000C5EB9">
        <w:rPr>
          <w:rFonts w:ascii="PT Astra Serif" w:hAnsi="PT Astra Serif"/>
          <w:sz w:val="26"/>
          <w:szCs w:val="26"/>
        </w:rPr>
        <w:t>,2</w:t>
      </w:r>
      <w:r w:rsidRPr="0020406B">
        <w:rPr>
          <w:rFonts w:ascii="PT Astra Serif" w:hAnsi="PT Astra Serif"/>
          <w:sz w:val="26"/>
          <w:szCs w:val="26"/>
        </w:rPr>
        <w:t xml:space="preserve"> к настоящему Контракту).</w:t>
      </w:r>
    </w:p>
    <w:p w14:paraId="7748C8FD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Обеспечить условия хранения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во время транспортировки.</w:t>
      </w:r>
    </w:p>
    <w:p w14:paraId="3E5399C1" w14:textId="77777777" w:rsidR="00057AE3" w:rsidRPr="0020406B" w:rsidRDefault="00D74061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Доставить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 по адресу </w:t>
      </w:r>
      <w:r w:rsidR="00DF22F2" w:rsidRPr="0020406B">
        <w:rPr>
          <w:rFonts w:ascii="PT Astra Serif" w:hAnsi="PT Astra Serif"/>
          <w:sz w:val="26"/>
          <w:szCs w:val="26"/>
        </w:rPr>
        <w:t>Государственного заказчика</w:t>
      </w:r>
      <w:r w:rsidR="000D302B" w:rsidRPr="0020406B">
        <w:rPr>
          <w:rFonts w:ascii="PT Astra Serif" w:hAnsi="PT Astra Serif"/>
          <w:sz w:val="26"/>
          <w:szCs w:val="26"/>
        </w:rPr>
        <w:t>, указанному в п.1.3 Контракта</w:t>
      </w:r>
      <w:r w:rsidR="00DF22F2" w:rsidRPr="0020406B">
        <w:rPr>
          <w:rFonts w:ascii="PT Astra Serif" w:hAnsi="PT Astra Serif"/>
          <w:sz w:val="26"/>
          <w:szCs w:val="26"/>
        </w:rPr>
        <w:t>.</w:t>
      </w:r>
    </w:p>
    <w:p w14:paraId="283E6718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Обеспечить устранение за свой счет недостатков и дефектов, выявленных при приемке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а.</w:t>
      </w:r>
    </w:p>
    <w:p w14:paraId="7D05BF5C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>Своевременно предоставлять достоверную информацию о ходе исполнения св</w:t>
      </w:r>
      <w:r w:rsidR="000C044C" w:rsidRPr="0020406B">
        <w:rPr>
          <w:rFonts w:ascii="PT Astra Serif" w:hAnsi="PT Astra Serif"/>
          <w:sz w:val="26"/>
          <w:szCs w:val="26"/>
        </w:rPr>
        <w:t>оих обязательств по требованию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>, в том числе незамедлительн</w:t>
      </w:r>
      <w:r w:rsidR="000C044C" w:rsidRPr="0020406B">
        <w:rPr>
          <w:rFonts w:ascii="PT Astra Serif" w:hAnsi="PT Astra Serif"/>
          <w:sz w:val="26"/>
          <w:szCs w:val="26"/>
        </w:rPr>
        <w:t>о и самостоятельно извещать Государственного заказчика</w:t>
      </w:r>
      <w:r w:rsidRPr="0020406B">
        <w:rPr>
          <w:rFonts w:ascii="PT Astra Serif" w:hAnsi="PT Astra Serif"/>
          <w:sz w:val="26"/>
          <w:szCs w:val="26"/>
        </w:rPr>
        <w:t xml:space="preserve"> о сложностях, возникающих при исполнении контракта и влекущих изменение сроков поставки. </w:t>
      </w:r>
    </w:p>
    <w:p w14:paraId="608B1CBD" w14:textId="77777777" w:rsidR="00057AE3" w:rsidRPr="0020406B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  <w:u w:val="single"/>
        </w:rPr>
        <w:t>Государственный заказчик</w:t>
      </w:r>
      <w:r w:rsidR="00DF22F2" w:rsidRPr="0020406B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14:paraId="53DA634A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Принять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 по количеству и качеству в соответствии с разделом                    3 настоящего Контракта.</w:t>
      </w:r>
    </w:p>
    <w:p w14:paraId="7C1FE58C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Оплатить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 xml:space="preserve"> в соответствии с разделом 2 настоящего Контракта.</w:t>
      </w:r>
    </w:p>
    <w:p w14:paraId="6EB619A0" w14:textId="77777777" w:rsidR="00057AE3" w:rsidRPr="0020406B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  <w:u w:val="single"/>
        </w:rPr>
        <w:t xml:space="preserve"> Поставщик</w:t>
      </w:r>
      <w:r w:rsidR="00DF22F2" w:rsidRPr="0020406B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14:paraId="5B02135F" w14:textId="77777777" w:rsidR="00057AE3" w:rsidRPr="0020406B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>Требовать своевременной оплаты на условиях, предусмотренных настоящим Контрактом.</w:t>
      </w:r>
    </w:p>
    <w:p w14:paraId="79AE1447" w14:textId="77777777" w:rsidR="00057AE3" w:rsidRPr="0020406B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  <w:u w:val="single"/>
        </w:rPr>
        <w:lastRenderedPageBreak/>
        <w:t xml:space="preserve"> Государственный заказчик</w:t>
      </w:r>
      <w:r w:rsidR="00DF22F2" w:rsidRPr="0020406B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14:paraId="264CCFCC" w14:textId="77777777" w:rsidR="00057AE3" w:rsidRPr="0020406B" w:rsidRDefault="000C044C" w:rsidP="0009511F">
      <w:pPr>
        <w:pStyle w:val="a7"/>
        <w:numPr>
          <w:ilvl w:val="2"/>
          <w:numId w:val="1"/>
        </w:numPr>
        <w:ind w:left="-57" w:firstLine="766"/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 xml:space="preserve">Требовать от </w:t>
      </w:r>
      <w:r w:rsidR="00DF22F2" w:rsidRPr="0020406B">
        <w:rPr>
          <w:rFonts w:ascii="PT Astra Serif" w:hAnsi="PT Astra Serif"/>
          <w:sz w:val="26"/>
          <w:szCs w:val="26"/>
        </w:rPr>
        <w:t>Пост</w:t>
      </w:r>
      <w:r w:rsidRPr="0020406B">
        <w:rPr>
          <w:rFonts w:ascii="PT Astra Serif" w:hAnsi="PT Astra Serif"/>
          <w:sz w:val="26"/>
          <w:szCs w:val="26"/>
        </w:rPr>
        <w:t>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 надлежащего исполнения обязательств, предусмотренных настоящим Контрактом.</w:t>
      </w:r>
    </w:p>
    <w:p w14:paraId="6BCC7D14" w14:textId="77777777" w:rsidR="00057AE3" w:rsidRPr="0020406B" w:rsidRDefault="000C044C" w:rsidP="0009511F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20406B">
        <w:rPr>
          <w:rFonts w:ascii="PT Astra Serif" w:hAnsi="PT Astra Serif"/>
          <w:sz w:val="26"/>
          <w:szCs w:val="26"/>
        </w:rPr>
        <w:t>Требовать от Поставщика</w:t>
      </w:r>
      <w:r w:rsidR="00DF22F2" w:rsidRPr="0020406B">
        <w:rPr>
          <w:rFonts w:ascii="PT Astra Serif" w:hAnsi="PT Astra Serif"/>
          <w:sz w:val="26"/>
          <w:szCs w:val="26"/>
        </w:rPr>
        <w:t xml:space="preserve"> своевременного устранения  выявленных недостатков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="00DF22F2" w:rsidRPr="0020406B">
        <w:rPr>
          <w:rFonts w:ascii="PT Astra Serif" w:hAnsi="PT Astra Serif"/>
          <w:sz w:val="26"/>
          <w:szCs w:val="26"/>
        </w:rPr>
        <w:t>а.</w:t>
      </w:r>
    </w:p>
    <w:p w14:paraId="1EE75C68" w14:textId="77777777" w:rsidR="00057AE3" w:rsidRPr="0020406B" w:rsidRDefault="00057AE3" w:rsidP="0009511F">
      <w:pPr>
        <w:pStyle w:val="a7"/>
        <w:ind w:left="1" w:firstLine="0"/>
        <w:rPr>
          <w:rFonts w:ascii="PT Astra Serif" w:hAnsi="PT Astra Serif"/>
          <w:sz w:val="26"/>
          <w:szCs w:val="26"/>
          <w:u w:val="single"/>
        </w:rPr>
      </w:pPr>
    </w:p>
    <w:p w14:paraId="2CD0CA3D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14:paraId="60EB526F" w14:textId="77777777" w:rsidR="00944779" w:rsidRPr="0020406B" w:rsidRDefault="00944779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3EC66915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5.1.</w:t>
      </w:r>
      <w:r w:rsidR="00E67960" w:rsidRPr="0020406B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</w:t>
      </w:r>
      <w:r w:rsidR="00AE29E1" w:rsidRPr="0020406B">
        <w:rPr>
          <w:rFonts w:ascii="PT Astra Serif" w:hAnsi="PT Astra Serif"/>
          <w:sz w:val="26"/>
          <w:szCs w:val="26"/>
        </w:rPr>
        <w:t>ым</w:t>
      </w:r>
      <w:r w:rsidR="00E67960" w:rsidRPr="0020406B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20406B">
        <w:rPr>
          <w:rFonts w:ascii="PT Astra Serif" w:hAnsi="PT Astra Serif"/>
          <w:sz w:val="26"/>
          <w:szCs w:val="26"/>
        </w:rPr>
        <w:t>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а также в иных случаях неисполнени</w:t>
      </w:r>
      <w:r w:rsidR="00E67960" w:rsidRPr="0020406B">
        <w:rPr>
          <w:rFonts w:ascii="PT Astra Serif" w:hAnsi="PT Astra Serif"/>
          <w:sz w:val="26"/>
          <w:szCs w:val="26"/>
        </w:rPr>
        <w:t>я или ненадлежащего исполнения Государственны</w:t>
      </w:r>
      <w:r w:rsidR="00AE29E1" w:rsidRPr="0020406B">
        <w:rPr>
          <w:rFonts w:ascii="PT Astra Serif" w:hAnsi="PT Astra Serif"/>
          <w:sz w:val="26"/>
          <w:szCs w:val="26"/>
        </w:rPr>
        <w:t>м</w:t>
      </w:r>
      <w:r w:rsidR="00E67960" w:rsidRPr="0020406B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20406B">
        <w:rPr>
          <w:rFonts w:ascii="PT Astra Serif" w:hAnsi="PT Astra Serif"/>
          <w:sz w:val="26"/>
          <w:szCs w:val="26"/>
        </w:rPr>
        <w:t>ом</w:t>
      </w:r>
      <w:r w:rsidRPr="0020406B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20406B">
        <w:rPr>
          <w:rFonts w:ascii="PT Astra Serif" w:hAnsi="PT Astra Serif"/>
          <w:sz w:val="26"/>
          <w:szCs w:val="26"/>
        </w:rPr>
        <w:t xml:space="preserve">в, предусмотренных контрактом, Поставщик </w:t>
      </w:r>
      <w:r w:rsidRPr="0020406B">
        <w:rPr>
          <w:rFonts w:ascii="PT Astra Serif" w:hAnsi="PT Astra Serif"/>
          <w:sz w:val="26"/>
          <w:szCs w:val="26"/>
        </w:rPr>
        <w:t xml:space="preserve">вправе потребовать уплаты неустоек (штрафов, пеней). </w:t>
      </w:r>
    </w:p>
    <w:p w14:paraId="5CBA0EAA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A8190B" w:rsidRPr="0020406B">
        <w:rPr>
          <w:rFonts w:ascii="PT Astra Serif" w:hAnsi="PT Astra Serif"/>
          <w:sz w:val="26"/>
          <w:szCs w:val="26"/>
        </w:rPr>
        <w:t xml:space="preserve">ключевой </w:t>
      </w:r>
      <w:r w:rsidRPr="0020406B">
        <w:rPr>
          <w:rFonts w:ascii="PT Astra Serif" w:hAnsi="PT Astra Serif"/>
          <w:sz w:val="26"/>
          <w:szCs w:val="26"/>
        </w:rPr>
        <w:t xml:space="preserve">ставки Центрального банка Российской Федерации от не уплаченной в срок суммы. </w:t>
      </w:r>
    </w:p>
    <w:p w14:paraId="68D166E6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5.2.</w:t>
      </w:r>
      <w:r w:rsidR="00E67960" w:rsidRPr="0020406B">
        <w:rPr>
          <w:rFonts w:ascii="PT Astra Serif" w:hAnsi="PT Astra Serif"/>
          <w:sz w:val="26"/>
          <w:szCs w:val="26"/>
        </w:rPr>
        <w:t xml:space="preserve"> В случае просрочки исполнения Поставщик</w:t>
      </w:r>
      <w:r w:rsidR="00AE29E1" w:rsidRPr="0020406B">
        <w:rPr>
          <w:rFonts w:ascii="PT Astra Serif" w:hAnsi="PT Astra Serif"/>
          <w:sz w:val="26"/>
          <w:szCs w:val="26"/>
        </w:rPr>
        <w:t>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контрактом, а также в иных случаях неисполнени</w:t>
      </w:r>
      <w:r w:rsidR="00E67960" w:rsidRPr="0020406B">
        <w:rPr>
          <w:rFonts w:ascii="PT Astra Serif" w:hAnsi="PT Astra Serif"/>
          <w:sz w:val="26"/>
          <w:szCs w:val="26"/>
        </w:rPr>
        <w:t>я или ненадлежащего исполнения Поставщиком</w:t>
      </w:r>
      <w:r w:rsidRPr="0020406B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20406B">
        <w:rPr>
          <w:rFonts w:ascii="PT Astra Serif" w:hAnsi="PT Astra Serif"/>
          <w:sz w:val="26"/>
          <w:szCs w:val="26"/>
        </w:rPr>
        <w:t xml:space="preserve">в, предусмотренных контрактом, </w:t>
      </w:r>
      <w:r w:rsidRPr="0020406B">
        <w:rPr>
          <w:rFonts w:ascii="PT Astra Serif" w:hAnsi="PT Astra Serif"/>
          <w:sz w:val="26"/>
          <w:szCs w:val="26"/>
        </w:rPr>
        <w:t>Государственный заказчик</w:t>
      </w:r>
      <w:r w:rsidR="00E67960" w:rsidRPr="0020406B">
        <w:rPr>
          <w:rFonts w:ascii="PT Astra Serif" w:hAnsi="PT Astra Serif"/>
          <w:sz w:val="26"/>
          <w:szCs w:val="26"/>
        </w:rPr>
        <w:t xml:space="preserve">  направляет Поставщику</w:t>
      </w:r>
      <w:r w:rsidRPr="0020406B">
        <w:rPr>
          <w:rFonts w:ascii="PT Astra Serif" w:hAnsi="PT Astra Serif"/>
          <w:sz w:val="26"/>
          <w:szCs w:val="26"/>
        </w:rPr>
        <w:t xml:space="preserve"> требование об уплате неустоек (штрафов, пеней).</w:t>
      </w:r>
    </w:p>
    <w:p w14:paraId="446568E9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5.3. Пеня начисляется за каждый день просроч</w:t>
      </w:r>
      <w:r w:rsidR="00BE5963" w:rsidRPr="0020406B">
        <w:rPr>
          <w:rFonts w:ascii="PT Astra Serif" w:hAnsi="PT Astra Serif"/>
          <w:sz w:val="26"/>
          <w:szCs w:val="26"/>
        </w:rPr>
        <w:t>ки исполнения Поставщиком</w:t>
      </w:r>
      <w:r w:rsidRPr="0020406B">
        <w:rPr>
          <w:rFonts w:ascii="PT Astra Serif" w:hAnsi="PT Astra Serif"/>
          <w:sz w:val="26"/>
          <w:szCs w:val="26"/>
        </w:rPr>
        <w:t xml:space="preserve">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="00A8190B" w:rsidRPr="0020406B">
        <w:rPr>
          <w:rFonts w:ascii="PT Astra Serif" w:hAnsi="PT Astra Serif"/>
          <w:sz w:val="26"/>
          <w:szCs w:val="26"/>
        </w:rPr>
        <w:t xml:space="preserve">ключевой </w:t>
      </w:r>
      <w:r w:rsidRPr="0020406B">
        <w:rPr>
          <w:rFonts w:ascii="PT Astra Serif" w:hAnsi="PT Astra Serif"/>
          <w:sz w:val="26"/>
          <w:szCs w:val="26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</w:t>
      </w:r>
      <w:r w:rsidR="00BE5963" w:rsidRPr="0020406B">
        <w:rPr>
          <w:rFonts w:ascii="PT Astra Serif" w:hAnsi="PT Astra Serif"/>
          <w:sz w:val="26"/>
          <w:szCs w:val="26"/>
        </w:rPr>
        <w:t>актом и фактически исполненных Поставщиком</w:t>
      </w:r>
      <w:r w:rsidRPr="0020406B">
        <w:rPr>
          <w:rFonts w:ascii="PT Astra Serif" w:hAnsi="PT Astra Serif"/>
          <w:sz w:val="26"/>
          <w:szCs w:val="26"/>
        </w:rPr>
        <w:t xml:space="preserve">. </w:t>
      </w:r>
    </w:p>
    <w:p w14:paraId="017686F1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5.4. </w:t>
      </w:r>
      <w:r w:rsidRPr="0020406B">
        <w:rPr>
          <w:rFonts w:ascii="PT Astra Serif" w:hAnsi="PT Astra Serif"/>
          <w:color w:val="000000"/>
          <w:sz w:val="26"/>
          <w:szCs w:val="26"/>
        </w:rPr>
        <w:t xml:space="preserve">Штрафы начисляются за неисполнение или ненадлежащее исполнение </w:t>
      </w:r>
      <w:r w:rsidR="00BE5963" w:rsidRPr="0020406B">
        <w:rPr>
          <w:rFonts w:ascii="PT Astra Serif" w:hAnsi="PT Astra Serif"/>
          <w:sz w:val="26"/>
          <w:szCs w:val="26"/>
        </w:rPr>
        <w:t>Поставщиком</w:t>
      </w:r>
      <w:r w:rsidR="00BD428F" w:rsidRPr="0020406B">
        <w:rPr>
          <w:rFonts w:ascii="PT Astra Serif" w:hAnsi="PT Astra Serif"/>
          <w:sz w:val="26"/>
          <w:szCs w:val="26"/>
        </w:rPr>
        <w:t xml:space="preserve"> </w:t>
      </w:r>
      <w:r w:rsidRPr="0020406B">
        <w:rPr>
          <w:rFonts w:ascii="PT Astra Serif" w:hAnsi="PT Astra Serif"/>
          <w:color w:val="000000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="00BE5963" w:rsidRPr="0020406B">
        <w:rPr>
          <w:rFonts w:ascii="PT Astra Serif" w:hAnsi="PT Astra Serif"/>
          <w:sz w:val="26"/>
          <w:szCs w:val="26"/>
        </w:rPr>
        <w:t>Поставщиком</w:t>
      </w:r>
      <w:r w:rsidR="00BD428F" w:rsidRPr="0020406B">
        <w:rPr>
          <w:rFonts w:ascii="PT Astra Serif" w:hAnsi="PT Astra Serif"/>
          <w:sz w:val="26"/>
          <w:szCs w:val="26"/>
        </w:rPr>
        <w:t xml:space="preserve"> </w:t>
      </w:r>
      <w:r w:rsidRPr="0020406B">
        <w:rPr>
          <w:rFonts w:ascii="PT Astra Serif" w:hAnsi="PT Astra Serif"/>
          <w:color w:val="000000"/>
          <w:sz w:val="26"/>
          <w:szCs w:val="26"/>
        </w:rPr>
        <w:t xml:space="preserve">обязательств (в том числе гарантийного обязательства), предусмотренных контрактом. </w:t>
      </w:r>
    </w:p>
    <w:p w14:paraId="3B238C4A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20406B">
        <w:rPr>
          <w:rFonts w:ascii="PT Astra Serif" w:hAnsi="PT Astra Serif"/>
          <w:color w:val="000000"/>
          <w:sz w:val="26"/>
          <w:szCs w:val="26"/>
        </w:rPr>
        <w:t>Размер штрафа устанавливается контрактом в порядке, установленном Постановлением Правительства РФ от 30.08.2017 № 1042</w:t>
      </w:r>
      <w:r w:rsidR="00CC1E6A" w:rsidRPr="0020406B">
        <w:rPr>
          <w:rFonts w:ascii="PT Astra Serif" w:hAnsi="PT Astra Serif"/>
          <w:color w:val="000000"/>
          <w:sz w:val="26"/>
          <w:szCs w:val="26"/>
        </w:rPr>
        <w:t>.</w:t>
      </w:r>
      <w:r w:rsidRPr="0020406B">
        <w:rPr>
          <w:rFonts w:ascii="PT Astra Serif" w:hAnsi="PT Astra Serif"/>
          <w:color w:val="000000"/>
          <w:sz w:val="26"/>
          <w:szCs w:val="26"/>
        </w:rPr>
        <w:t xml:space="preserve"> </w:t>
      </w:r>
    </w:p>
    <w:p w14:paraId="5DC9CA53" w14:textId="77777777" w:rsidR="00F73A16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5.5. За каждый факт неисполнения</w:t>
      </w:r>
      <w:r w:rsidR="00BE5963" w:rsidRPr="0020406B">
        <w:rPr>
          <w:rFonts w:ascii="PT Astra Serif" w:hAnsi="PT Astra Serif"/>
          <w:sz w:val="26"/>
          <w:szCs w:val="26"/>
        </w:rPr>
        <w:t xml:space="preserve"> или ненадлежащего исполнения  </w:t>
      </w:r>
      <w:r w:rsidRPr="0020406B">
        <w:rPr>
          <w:rFonts w:ascii="PT Astra Serif" w:hAnsi="PT Astra Serif"/>
          <w:sz w:val="26"/>
          <w:szCs w:val="26"/>
        </w:rPr>
        <w:t>Поставщиком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Pr="0020406B">
        <w:rPr>
          <w:rFonts w:ascii="PT Astra Serif" w:hAnsi="PT Astra Serif"/>
          <w:sz w:val="26"/>
          <w:szCs w:val="26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 устанавливается штраф в размере 10 процентов цены контракта. </w:t>
      </w:r>
    </w:p>
    <w:p w14:paraId="2163B67C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5.6. За каждый факт неисполнени</w:t>
      </w:r>
      <w:r w:rsidR="00BE5963" w:rsidRPr="0020406B">
        <w:rPr>
          <w:rFonts w:ascii="PT Astra Serif" w:hAnsi="PT Astra Serif"/>
          <w:sz w:val="26"/>
          <w:szCs w:val="26"/>
        </w:rPr>
        <w:t>я или ненадлежащего исполнения Поставщиком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обязательства, предусмотренного контрактом, которое не имеет стоимостного выражения, устанавливается штраф в размере 1000 рублей.</w:t>
      </w:r>
    </w:p>
    <w:p w14:paraId="095C6ED8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5.7</w:t>
      </w:r>
      <w:r w:rsidR="00BE5963" w:rsidRPr="0020406B">
        <w:rPr>
          <w:rFonts w:ascii="PT Astra Serif" w:hAnsi="PT Astra Serif"/>
          <w:sz w:val="26"/>
          <w:szCs w:val="26"/>
        </w:rPr>
        <w:t>. За каждый факт неисполнения  Государственным заказчиком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</w:t>
      </w:r>
      <w:r w:rsidRPr="0020406B">
        <w:rPr>
          <w:rFonts w:ascii="PT Astra Serif" w:hAnsi="PT Astra Serif"/>
          <w:sz w:val="26"/>
          <w:szCs w:val="26"/>
        </w:rPr>
        <w:lastRenderedPageBreak/>
        <w:t>обязательств, предусмотренных контрактом, устанавливается штраф в размере 1000 рублей.</w:t>
      </w:r>
    </w:p>
    <w:p w14:paraId="3A1505FF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</w:t>
      </w:r>
      <w:r w:rsidR="00CC1E6A" w:rsidRPr="0020406B">
        <w:rPr>
          <w:rFonts w:ascii="PT Astra Serif" w:hAnsi="PT Astra Serif"/>
          <w:sz w:val="26"/>
          <w:szCs w:val="26"/>
        </w:rPr>
        <w:t>8</w:t>
      </w:r>
      <w:r w:rsidRPr="0020406B">
        <w:rPr>
          <w:rFonts w:ascii="PT Astra Serif" w:hAnsi="PT Astra Serif"/>
          <w:sz w:val="26"/>
          <w:szCs w:val="26"/>
        </w:rPr>
        <w:t>. Общая сумма начисленн</w:t>
      </w:r>
      <w:r w:rsidR="005C7CF9" w:rsidRPr="0020406B">
        <w:rPr>
          <w:rFonts w:ascii="PT Astra Serif" w:hAnsi="PT Astra Serif"/>
          <w:sz w:val="26"/>
          <w:szCs w:val="26"/>
        </w:rPr>
        <w:t>ых</w:t>
      </w:r>
      <w:r w:rsidRPr="0020406B">
        <w:rPr>
          <w:rFonts w:ascii="PT Astra Serif" w:hAnsi="PT Astra Serif"/>
          <w:sz w:val="26"/>
          <w:szCs w:val="26"/>
        </w:rPr>
        <w:t xml:space="preserve"> штрафов за неисполнен</w:t>
      </w:r>
      <w:r w:rsidR="00BE5963" w:rsidRPr="0020406B">
        <w:rPr>
          <w:rFonts w:ascii="PT Astra Serif" w:hAnsi="PT Astra Serif"/>
          <w:sz w:val="26"/>
          <w:szCs w:val="26"/>
        </w:rPr>
        <w:t>ие или ненадлежащее исполнение Поставщиком</w:t>
      </w:r>
      <w:r w:rsidR="00041966" w:rsidRPr="0020406B">
        <w:rPr>
          <w:rFonts w:ascii="PT Astra Serif" w:hAnsi="PT Astra Serif"/>
          <w:sz w:val="26"/>
          <w:szCs w:val="26"/>
        </w:rPr>
        <w:t xml:space="preserve"> или Государственным заказчиком</w:t>
      </w:r>
      <w:r w:rsidRPr="0020406B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14:paraId="5393E3F3" w14:textId="77777777" w:rsidR="00057AE3" w:rsidRPr="0020406B" w:rsidRDefault="00DF22F2" w:rsidP="0009511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</w:t>
      </w:r>
      <w:r w:rsidR="00CC1E6A" w:rsidRPr="0020406B">
        <w:rPr>
          <w:rFonts w:ascii="PT Astra Serif" w:hAnsi="PT Astra Serif"/>
          <w:sz w:val="26"/>
          <w:szCs w:val="26"/>
        </w:rPr>
        <w:t>9</w:t>
      </w:r>
      <w:r w:rsidRPr="0020406B">
        <w:rPr>
          <w:rFonts w:ascii="PT Astra Serif" w:hAnsi="PT Astra Serif"/>
          <w:sz w:val="26"/>
          <w:szCs w:val="26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9CB2B9" w14:textId="77777777" w:rsidR="00057AE3" w:rsidRPr="0020406B" w:rsidRDefault="00DF22F2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5.1</w:t>
      </w:r>
      <w:r w:rsidR="00CC1E6A" w:rsidRPr="0020406B">
        <w:rPr>
          <w:rFonts w:ascii="PT Astra Serif" w:hAnsi="PT Astra Serif"/>
          <w:sz w:val="26"/>
          <w:szCs w:val="26"/>
        </w:rPr>
        <w:t>0</w:t>
      </w:r>
      <w:r w:rsidRPr="0020406B">
        <w:rPr>
          <w:rFonts w:ascii="PT Astra Serif" w:hAnsi="PT Astra Serif"/>
          <w:sz w:val="26"/>
          <w:szCs w:val="26"/>
        </w:rPr>
        <w:t>. 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14:paraId="75814E0D" w14:textId="77777777" w:rsidR="00B13D16" w:rsidRPr="0020406B" w:rsidRDefault="00552D11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5.1</w:t>
      </w:r>
      <w:r w:rsidR="00CC1E6A" w:rsidRPr="0020406B">
        <w:rPr>
          <w:rFonts w:ascii="PT Astra Serif" w:hAnsi="PT Astra Serif"/>
          <w:sz w:val="26"/>
          <w:szCs w:val="26"/>
        </w:rPr>
        <w:t>1</w:t>
      </w:r>
      <w:r w:rsidR="00BD779E" w:rsidRPr="0020406B">
        <w:rPr>
          <w:rFonts w:ascii="PT Astra Serif" w:hAnsi="PT Astra Serif"/>
          <w:sz w:val="26"/>
          <w:szCs w:val="26"/>
        </w:rPr>
        <w:t>.</w:t>
      </w:r>
      <w:r w:rsidR="00B13D16" w:rsidRPr="0020406B">
        <w:rPr>
          <w:rFonts w:ascii="PT Astra Serif" w:hAnsi="PT Astra Serif"/>
          <w:sz w:val="26"/>
          <w:szCs w:val="26"/>
        </w:rPr>
        <w:t xml:space="preserve"> Уплата </w:t>
      </w:r>
      <w:r w:rsidR="00F51A2E" w:rsidRPr="0020406B">
        <w:rPr>
          <w:rFonts w:ascii="PT Astra Serif" w:hAnsi="PT Astra Serif"/>
          <w:sz w:val="26"/>
          <w:szCs w:val="26"/>
        </w:rPr>
        <w:t>Поставщиком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F51A2E" w:rsidRPr="0020406B">
        <w:rPr>
          <w:rFonts w:ascii="PT Astra Serif" w:hAnsi="PT Astra Serif"/>
          <w:sz w:val="26"/>
          <w:szCs w:val="26"/>
        </w:rPr>
        <w:t xml:space="preserve">по банковским реквизитам Государственного заказчика </w:t>
      </w:r>
      <w:r w:rsidR="00B13D16" w:rsidRPr="0020406B">
        <w:rPr>
          <w:rFonts w:ascii="PT Astra Serif" w:hAnsi="PT Astra Serif"/>
          <w:sz w:val="26"/>
          <w:szCs w:val="26"/>
        </w:rPr>
        <w:t>неустойки (штрафа, пени) вносится платежным поручением в доход федерального бюджета:</w:t>
      </w:r>
    </w:p>
    <w:p w14:paraId="7C9C49D2" w14:textId="77777777" w:rsidR="00B13D16" w:rsidRPr="0020406B" w:rsidRDefault="00B13D16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Получатель платежа:</w:t>
      </w:r>
    </w:p>
    <w:p w14:paraId="12C8FC4C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УФК по Рязанской области (Академия ФСИН России, л/с 04591315380)</w:t>
      </w:r>
    </w:p>
    <w:p w14:paraId="43839E97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р/с 40102810345370000051 ОКЦ № 10 ГУ Банка России по ЦФО</w:t>
      </w:r>
    </w:p>
    <w:p w14:paraId="2B67DC6D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казначейский счет 03100643000000015900</w:t>
      </w:r>
    </w:p>
    <w:p w14:paraId="4A8005B5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БИК 016126031 ИНН 6231012124 КПП 623401001 ОКТМО 61701000</w:t>
      </w:r>
    </w:p>
    <w:p w14:paraId="2C67CEDE" w14:textId="77777777" w:rsidR="007E0B08" w:rsidRPr="0020406B" w:rsidRDefault="007E0B08" w:rsidP="007E0B08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КБК 320 116 07090 01 9000 140 </w:t>
      </w:r>
    </w:p>
    <w:p w14:paraId="2577D385" w14:textId="77777777" w:rsidR="00B13D16" w:rsidRPr="0020406B" w:rsidRDefault="00B13D16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Назначение платежа: Уплата неустойки (штрафа, пени) за нарушение условий государственного контракта от ___</w:t>
      </w:r>
      <w:r w:rsidR="00483EF0" w:rsidRPr="0020406B">
        <w:rPr>
          <w:rFonts w:ascii="PT Astra Serif" w:hAnsi="PT Astra Serif"/>
          <w:sz w:val="26"/>
          <w:szCs w:val="26"/>
        </w:rPr>
        <w:t>___</w:t>
      </w:r>
      <w:r w:rsidRPr="0020406B">
        <w:rPr>
          <w:rFonts w:ascii="PT Astra Serif" w:hAnsi="PT Astra Serif"/>
          <w:sz w:val="26"/>
          <w:szCs w:val="26"/>
        </w:rPr>
        <w:t>__ № ______.</w:t>
      </w:r>
    </w:p>
    <w:p w14:paraId="00FA69FD" w14:textId="77777777" w:rsidR="00F51A2E" w:rsidRPr="0035285B" w:rsidRDefault="00F51A2E" w:rsidP="0009511F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5.1</w:t>
      </w:r>
      <w:r w:rsidR="00CC1E6A" w:rsidRPr="0020406B">
        <w:rPr>
          <w:rFonts w:ascii="PT Astra Serif" w:hAnsi="PT Astra Serif"/>
          <w:sz w:val="26"/>
          <w:szCs w:val="26"/>
        </w:rPr>
        <w:t>2</w:t>
      </w:r>
      <w:r w:rsidRPr="0020406B">
        <w:rPr>
          <w:rFonts w:ascii="PT Astra Serif" w:hAnsi="PT Astra Serif"/>
          <w:sz w:val="26"/>
          <w:szCs w:val="26"/>
        </w:rPr>
        <w:t xml:space="preserve">. </w:t>
      </w:r>
      <w:r w:rsidR="0035285B">
        <w:rPr>
          <w:rFonts w:ascii="PT Astra Serif" w:hAnsi="PT Astra Serif"/>
          <w:sz w:val="26"/>
          <w:szCs w:val="26"/>
        </w:rPr>
        <w:t>Государственный заказчик вправе удержать суммы неисполненных Поставщиком (подрядчиком, исполнителем) требований об уплате неустоек (штрафов, пени) предъявляемых государственным заказчиком в соответствии                    с 44-ФЗ из суммы, подлежащей оплате Поставщику (подрядчику, исполнителю).</w:t>
      </w:r>
    </w:p>
    <w:p w14:paraId="21C0CC21" w14:textId="77777777" w:rsidR="009866E2" w:rsidRPr="0020406B" w:rsidRDefault="009866E2" w:rsidP="0009511F">
      <w:pPr>
        <w:pStyle w:val="21"/>
        <w:ind w:left="0"/>
        <w:jc w:val="both"/>
        <w:rPr>
          <w:rFonts w:ascii="PT Astra Serif" w:hAnsi="PT Astra Serif"/>
          <w:sz w:val="26"/>
          <w:szCs w:val="26"/>
        </w:rPr>
      </w:pPr>
    </w:p>
    <w:p w14:paraId="7C63D0D2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ФОРС-МАЖОР</w:t>
      </w:r>
    </w:p>
    <w:p w14:paraId="1C4F14E5" w14:textId="77777777" w:rsidR="00944779" w:rsidRPr="0020406B" w:rsidRDefault="00944779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20E15628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7FB30283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Указанные события должны носить чрезвычайный, непредвиденный </w:t>
      </w:r>
      <w:r w:rsidRPr="0020406B">
        <w:rPr>
          <w:rFonts w:ascii="PT Astra Serif" w:hAnsi="PT Astra Serif"/>
          <w:sz w:val="26"/>
          <w:szCs w:val="26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14:paraId="11744E75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14:paraId="35F2A384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lastRenderedPageBreak/>
        <w:t>По прекращении указанных обстоятельств Сторона должна без промедления, но не позднее 3 (трех) дней после их прекращения, известить об этом другую Сторону в письменной форме.</w:t>
      </w:r>
    </w:p>
    <w:p w14:paraId="3877BD98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64B1445C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7F987CF2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17FE55F7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3349690" w14:textId="77777777" w:rsidR="00757ABB" w:rsidRPr="0020406B" w:rsidRDefault="00757ABB" w:rsidP="0009511F">
      <w:pPr>
        <w:pStyle w:val="a7"/>
        <w:ind w:firstLine="720"/>
        <w:rPr>
          <w:rFonts w:ascii="PT Astra Serif" w:hAnsi="PT Astra Serif"/>
          <w:sz w:val="26"/>
          <w:szCs w:val="26"/>
        </w:rPr>
      </w:pPr>
    </w:p>
    <w:p w14:paraId="6380BDC5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СРОК ДЕЙСТВИЯ КОНТРАКТА</w:t>
      </w:r>
    </w:p>
    <w:p w14:paraId="5CFD15E4" w14:textId="77777777" w:rsidR="00944779" w:rsidRPr="0020406B" w:rsidRDefault="00944779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743DB82C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Срок действия настоящего Контракта устанавливается с момента его заключения по </w:t>
      </w:r>
      <w:r w:rsidR="0000549B" w:rsidRPr="0020406B">
        <w:rPr>
          <w:rFonts w:ascii="PT Astra Serif" w:hAnsi="PT Astra Serif"/>
          <w:sz w:val="26"/>
          <w:szCs w:val="26"/>
        </w:rPr>
        <w:t>31</w:t>
      </w:r>
      <w:r w:rsidRPr="0020406B">
        <w:rPr>
          <w:rFonts w:ascii="PT Astra Serif" w:hAnsi="PT Astra Serif"/>
          <w:sz w:val="26"/>
          <w:szCs w:val="26"/>
        </w:rPr>
        <w:t xml:space="preserve"> декабря 20</w:t>
      </w:r>
      <w:r w:rsidR="00894692" w:rsidRPr="0020406B">
        <w:rPr>
          <w:rFonts w:ascii="PT Astra Serif" w:hAnsi="PT Astra Serif"/>
          <w:sz w:val="26"/>
          <w:szCs w:val="26"/>
        </w:rPr>
        <w:t>2</w:t>
      </w:r>
      <w:r w:rsidR="00FA0776" w:rsidRPr="0020406B">
        <w:rPr>
          <w:rFonts w:ascii="PT Astra Serif" w:hAnsi="PT Astra Serif"/>
          <w:sz w:val="26"/>
          <w:szCs w:val="26"/>
        </w:rPr>
        <w:t>6</w:t>
      </w:r>
      <w:r w:rsidRPr="0020406B">
        <w:rPr>
          <w:rFonts w:ascii="PT Astra Serif" w:hAnsi="PT Astra Serif"/>
          <w:sz w:val="26"/>
          <w:szCs w:val="26"/>
        </w:rPr>
        <w:t xml:space="preserve"> г. </w:t>
      </w:r>
    </w:p>
    <w:p w14:paraId="7ECF62D9" w14:textId="77777777" w:rsidR="00332B8F" w:rsidRPr="0020406B" w:rsidRDefault="00332B8F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75100A34" w14:textId="77777777" w:rsidR="00057AE3" w:rsidRPr="0020406B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ПОРЯДОК ИЗМЕНЕНИЯ И РАСТОРЖЕНИЯ КОНТРАКТА</w:t>
      </w:r>
    </w:p>
    <w:p w14:paraId="036451F9" w14:textId="77777777" w:rsidR="0020406B" w:rsidRPr="0020406B" w:rsidRDefault="0020406B" w:rsidP="00944779">
      <w:pPr>
        <w:jc w:val="center"/>
        <w:rPr>
          <w:rFonts w:ascii="PT Astra Serif" w:hAnsi="PT Astra Serif"/>
          <w:b/>
          <w:sz w:val="26"/>
          <w:szCs w:val="26"/>
        </w:rPr>
      </w:pPr>
    </w:p>
    <w:p w14:paraId="3AA97248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14:paraId="1192102C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Настоящий Контракт может быть расторгнут по соглашению Сторон, по решению суда, в случае одностороннего отказа Стороны Контракт</w:t>
      </w:r>
      <w:r w:rsidR="00EC60A1" w:rsidRPr="0020406B">
        <w:rPr>
          <w:rFonts w:ascii="PT Astra Serif" w:hAnsi="PT Astra Serif"/>
          <w:sz w:val="26"/>
          <w:szCs w:val="26"/>
        </w:rPr>
        <w:t>а</w:t>
      </w:r>
      <w:r w:rsidRPr="0020406B">
        <w:rPr>
          <w:rFonts w:ascii="PT Astra Serif" w:hAnsi="PT Astra Serif"/>
          <w:sz w:val="26"/>
          <w:szCs w:val="26"/>
        </w:rPr>
        <w:t xml:space="preserve"> от исполнения Контракта в соответствии с гражданским законодательством.</w:t>
      </w:r>
    </w:p>
    <w:p w14:paraId="2B831D8F" w14:textId="77777777" w:rsidR="00057AE3" w:rsidRPr="0020406B" w:rsidRDefault="00B13D16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20406B">
        <w:rPr>
          <w:rFonts w:ascii="PT Astra Serif" w:hAnsi="PT Astra Serif"/>
          <w:b w:val="0"/>
          <w:color w:val="auto"/>
          <w:sz w:val="26"/>
          <w:szCs w:val="26"/>
        </w:rPr>
        <w:t>Государственный заказчик</w:t>
      </w:r>
      <w:r w:rsidR="00DF22F2" w:rsidRPr="0020406B">
        <w:rPr>
          <w:rFonts w:ascii="PT Astra Serif" w:hAnsi="PT Astra Serif"/>
          <w:b w:val="0"/>
          <w:color w:val="auto"/>
          <w:sz w:val="26"/>
          <w:szCs w:val="26"/>
        </w:rPr>
        <w:t xml:space="preserve"> вправе принять решение об одностороннем отказе от исполнения Контракта в соотве</w:t>
      </w:r>
      <w:r w:rsidR="00A9425A" w:rsidRPr="0020406B">
        <w:rPr>
          <w:rFonts w:ascii="PT Astra Serif" w:hAnsi="PT Astra Serif"/>
          <w:b w:val="0"/>
          <w:color w:val="auto"/>
          <w:sz w:val="26"/>
          <w:szCs w:val="26"/>
        </w:rPr>
        <w:t>тствии с положениями частей 8-2</w:t>
      </w:r>
      <w:r w:rsidR="00DD0CC8" w:rsidRPr="0020406B">
        <w:rPr>
          <w:rFonts w:ascii="PT Astra Serif" w:hAnsi="PT Astra Serif"/>
          <w:b w:val="0"/>
          <w:color w:val="auto"/>
          <w:sz w:val="26"/>
          <w:szCs w:val="26"/>
        </w:rPr>
        <w:t>3</w:t>
      </w:r>
      <w:r w:rsidR="00DF22F2" w:rsidRPr="0020406B">
        <w:rPr>
          <w:rFonts w:ascii="PT Astra Serif" w:hAnsi="PT Astra Serif"/>
          <w:b w:val="0"/>
          <w:color w:val="auto"/>
          <w:sz w:val="26"/>
          <w:szCs w:val="26"/>
        </w:rPr>
        <w:t xml:space="preserve"> статьи 95 Федеральн</w:t>
      </w:r>
      <w:r w:rsidRPr="0020406B">
        <w:rPr>
          <w:rFonts w:ascii="PT Astra Serif" w:hAnsi="PT Astra Serif"/>
          <w:b w:val="0"/>
          <w:color w:val="auto"/>
          <w:sz w:val="26"/>
          <w:szCs w:val="26"/>
        </w:rPr>
        <w:t>ого закона от 5 апреля 2013 г. №</w:t>
      </w:r>
      <w:r w:rsidR="00DF22F2" w:rsidRPr="0020406B">
        <w:rPr>
          <w:rFonts w:ascii="PT Astra Serif" w:hAnsi="PT Astra Serif"/>
          <w:b w:val="0"/>
          <w:color w:val="auto"/>
          <w:sz w:val="26"/>
          <w:szCs w:val="26"/>
        </w:rPr>
        <w:t xml:space="preserve"> 44-ФЗ «О контрактной системе  в сфере закупок </w:t>
      </w:r>
      <w:r w:rsidR="00434BF1" w:rsidRPr="0020406B">
        <w:rPr>
          <w:rFonts w:ascii="PT Astra Serif" w:hAnsi="PT Astra Serif"/>
          <w:b w:val="0"/>
          <w:color w:val="auto"/>
          <w:sz w:val="26"/>
          <w:szCs w:val="26"/>
        </w:rPr>
        <w:t>Товар</w:t>
      </w:r>
      <w:r w:rsidR="00DF22F2" w:rsidRPr="0020406B">
        <w:rPr>
          <w:rFonts w:ascii="PT Astra Serif" w:hAnsi="PT Astra Serif"/>
          <w:b w:val="0"/>
          <w:color w:val="auto"/>
          <w:sz w:val="26"/>
          <w:szCs w:val="26"/>
        </w:rPr>
        <w:t>ов, работ, услуг для обеспечения государственных и муниципальных нужд».</w:t>
      </w:r>
    </w:p>
    <w:p w14:paraId="6011CBEB" w14:textId="77777777" w:rsidR="00057AE3" w:rsidRDefault="00DF22F2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20406B">
        <w:rPr>
          <w:rFonts w:ascii="PT Astra Serif" w:hAnsi="PT Astra Serif"/>
          <w:b w:val="0"/>
          <w:color w:val="auto"/>
          <w:sz w:val="26"/>
          <w:szCs w:val="26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 в случаях, предусмотренных статьей 95 Федеральн</w:t>
      </w:r>
      <w:r w:rsidR="0081672E" w:rsidRPr="0020406B">
        <w:rPr>
          <w:rFonts w:ascii="PT Astra Serif" w:hAnsi="PT Astra Serif"/>
          <w:b w:val="0"/>
          <w:color w:val="auto"/>
          <w:sz w:val="26"/>
          <w:szCs w:val="26"/>
        </w:rPr>
        <w:t>ого закона от 5 апреля 2013 г. №</w:t>
      </w:r>
      <w:r w:rsidRPr="0020406B">
        <w:rPr>
          <w:rFonts w:ascii="PT Astra Serif" w:hAnsi="PT Astra Serif"/>
          <w:b w:val="0"/>
          <w:color w:val="auto"/>
          <w:sz w:val="26"/>
          <w:szCs w:val="26"/>
        </w:rPr>
        <w:t xml:space="preserve"> 44-ФЗ                      «О контрактной системе в сфере закупок </w:t>
      </w:r>
      <w:r w:rsidR="00434BF1" w:rsidRPr="0020406B">
        <w:rPr>
          <w:rFonts w:ascii="PT Astra Serif" w:hAnsi="PT Astra Serif"/>
          <w:b w:val="0"/>
          <w:color w:val="auto"/>
          <w:sz w:val="26"/>
          <w:szCs w:val="26"/>
        </w:rPr>
        <w:t>Товар</w:t>
      </w:r>
      <w:r w:rsidRPr="0020406B">
        <w:rPr>
          <w:rFonts w:ascii="PT Astra Serif" w:hAnsi="PT Astra Serif"/>
          <w:b w:val="0"/>
          <w:color w:val="auto"/>
          <w:sz w:val="26"/>
          <w:szCs w:val="26"/>
        </w:rPr>
        <w:t>ов, работ, услуг для обеспечения государственных и муниципальных нужд</w:t>
      </w:r>
      <w:r w:rsidR="00AD4636" w:rsidRPr="0020406B">
        <w:rPr>
          <w:rFonts w:ascii="PT Astra Serif" w:hAnsi="PT Astra Serif"/>
          <w:b w:val="0"/>
          <w:color w:val="auto"/>
          <w:sz w:val="26"/>
          <w:szCs w:val="26"/>
        </w:rPr>
        <w:t>»</w:t>
      </w:r>
      <w:r w:rsidR="00B52EF7" w:rsidRPr="0020406B">
        <w:rPr>
          <w:rFonts w:ascii="PT Astra Serif" w:hAnsi="PT Astra Serif"/>
          <w:b w:val="0"/>
          <w:color w:val="auto"/>
          <w:sz w:val="26"/>
          <w:szCs w:val="26"/>
        </w:rPr>
        <w:t>.</w:t>
      </w:r>
    </w:p>
    <w:p w14:paraId="25C8CF76" w14:textId="77777777" w:rsidR="0020406B" w:rsidRDefault="0020406B" w:rsidP="0020406B">
      <w:pPr>
        <w:pStyle w:val="1"/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</w:p>
    <w:p w14:paraId="23CBBA96" w14:textId="77777777" w:rsidR="001D0408" w:rsidRDefault="001D0408" w:rsidP="0020406B">
      <w:pPr>
        <w:pStyle w:val="1"/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</w:p>
    <w:p w14:paraId="59C1C25D" w14:textId="77777777" w:rsidR="001D0408" w:rsidRPr="0020406B" w:rsidRDefault="001D0408" w:rsidP="0020406B">
      <w:pPr>
        <w:pStyle w:val="1"/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</w:p>
    <w:p w14:paraId="794A5AA0" w14:textId="77777777" w:rsidR="00057AE3" w:rsidRDefault="00DF22F2" w:rsidP="0009511F">
      <w:pPr>
        <w:pStyle w:val="a7"/>
        <w:numPr>
          <w:ilvl w:val="0"/>
          <w:numId w:val="1"/>
        </w:numPr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lastRenderedPageBreak/>
        <w:t>ПОРЯДОК РАЗРЕШЕНИЯ СПОРОВ</w:t>
      </w:r>
    </w:p>
    <w:p w14:paraId="34839B18" w14:textId="77777777" w:rsidR="001D0408" w:rsidRPr="0020406B" w:rsidRDefault="001D0408" w:rsidP="001D0408">
      <w:pPr>
        <w:pStyle w:val="a7"/>
        <w:ind w:left="2552" w:firstLine="0"/>
        <w:rPr>
          <w:rFonts w:ascii="PT Astra Serif" w:hAnsi="PT Astra Serif"/>
          <w:b/>
          <w:sz w:val="26"/>
          <w:szCs w:val="26"/>
        </w:rPr>
      </w:pPr>
    </w:p>
    <w:p w14:paraId="37E1C202" w14:textId="77777777" w:rsidR="00057AE3" w:rsidRPr="0020406B" w:rsidRDefault="00DF22F2" w:rsidP="0009511F">
      <w:pPr>
        <w:pStyle w:val="ab"/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6ADC9BD8" w14:textId="77777777" w:rsidR="00057AE3" w:rsidRPr="0020406B" w:rsidRDefault="00DF22F2" w:rsidP="0009511F">
      <w:pPr>
        <w:pStyle w:val="ab"/>
        <w:ind w:firstLine="708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9.2.</w:t>
      </w:r>
      <w:r w:rsidR="00AA0A10" w:rsidRPr="0020406B">
        <w:rPr>
          <w:rFonts w:ascii="PT Astra Serif" w:hAnsi="PT Astra Serif"/>
          <w:sz w:val="26"/>
          <w:szCs w:val="26"/>
        </w:rPr>
        <w:tab/>
      </w:r>
      <w:r w:rsidRPr="0020406B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  <w:r w:rsidR="00FA0776" w:rsidRPr="0020406B">
        <w:rPr>
          <w:rFonts w:ascii="PT Astra Serif" w:hAnsi="PT Astra Serif"/>
          <w:sz w:val="26"/>
          <w:szCs w:val="26"/>
        </w:rPr>
        <w:t>Претензия может быть направлена</w:t>
      </w:r>
      <w:r w:rsidR="0020406B" w:rsidRPr="0020406B">
        <w:rPr>
          <w:rFonts w:ascii="PT Astra Serif" w:hAnsi="PT Astra Serif"/>
          <w:sz w:val="26"/>
          <w:szCs w:val="26"/>
        </w:rPr>
        <w:t xml:space="preserve"> по адресу электронной почты, указанной в разделе 11 Государственного контракта. </w:t>
      </w:r>
      <w:r w:rsidRPr="0020406B">
        <w:rPr>
          <w:rFonts w:ascii="PT Astra Serif" w:hAnsi="PT Astra Serif"/>
          <w:sz w:val="26"/>
          <w:szCs w:val="26"/>
        </w:rPr>
        <w:t>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</w:t>
      </w:r>
      <w:r w:rsidR="0020406B" w:rsidRPr="0020406B">
        <w:rPr>
          <w:rFonts w:ascii="PT Astra Serif" w:hAnsi="PT Astra Serif"/>
          <w:sz w:val="26"/>
          <w:szCs w:val="26"/>
        </w:rPr>
        <w:t>роне путем направления ответа по адресу электронной почты, указанной в разделе 11Государственного контракта.</w:t>
      </w:r>
    </w:p>
    <w:p w14:paraId="2C53947F" w14:textId="77777777" w:rsidR="0000549B" w:rsidRPr="0020406B" w:rsidRDefault="0000549B" w:rsidP="00944779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14:paraId="1D749CB0" w14:textId="77777777" w:rsidR="00057AE3" w:rsidRPr="0020406B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ПРОЧИЕ УСЛОВИЯ</w:t>
      </w:r>
    </w:p>
    <w:p w14:paraId="1DABC988" w14:textId="77777777" w:rsidR="00AA0A10" w:rsidRPr="0020406B" w:rsidRDefault="00AA0A10" w:rsidP="00944779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14:paraId="625F25B8" w14:textId="77777777" w:rsidR="00057AE3" w:rsidRPr="0020406B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7736F056" w14:textId="77777777" w:rsidR="00AA0A10" w:rsidRPr="0020406B" w:rsidRDefault="0081672E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Стороны</w:t>
      </w:r>
      <w:r w:rsidR="00DF22F2" w:rsidRPr="0020406B">
        <w:rPr>
          <w:rFonts w:ascii="PT Astra Serif" w:hAnsi="PT Astra Serif"/>
          <w:sz w:val="26"/>
          <w:szCs w:val="26"/>
        </w:rPr>
        <w:t xml:space="preserve">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</w:t>
      </w:r>
      <w:r w:rsidR="00AA0A10" w:rsidRPr="0020406B">
        <w:rPr>
          <w:rFonts w:ascii="PT Astra Serif" w:hAnsi="PT Astra Serif"/>
          <w:sz w:val="26"/>
          <w:szCs w:val="26"/>
        </w:rPr>
        <w:t>.</w:t>
      </w:r>
    </w:p>
    <w:p w14:paraId="11AF140C" w14:textId="77777777" w:rsidR="00057AE3" w:rsidRPr="0020406B" w:rsidRDefault="00AA0A10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Стороны</w:t>
      </w:r>
      <w:r w:rsidR="00DF22F2" w:rsidRPr="0020406B">
        <w:rPr>
          <w:rFonts w:ascii="PT Astra Serif" w:hAnsi="PT Astra Serif"/>
          <w:sz w:val="26"/>
          <w:szCs w:val="26"/>
        </w:rPr>
        <w:t xml:space="preserve"> непосредственно несут друг перед другом ответственность за ненадлежащее выполнение принятых по настоящему Контракту обязательств, в случаях, предусмотренных законодательством Российской Федерации.</w:t>
      </w:r>
    </w:p>
    <w:p w14:paraId="04A0CD21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При исполнении Контракта не допускается перемена Поставщика, </w:t>
      </w:r>
      <w:r w:rsidRPr="0020406B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27EA2A61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Любые изменения и дополнения к данному Контракту имеют силу только в том случае, если они оформлены  в письменном виде и подписаны обеими Сторонами.</w:t>
      </w:r>
    </w:p>
    <w:p w14:paraId="5D689857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случае не поступления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="00434BF1" w:rsidRPr="0020406B">
        <w:rPr>
          <w:rFonts w:ascii="PT Astra Serif" w:hAnsi="PT Astra Serif"/>
          <w:sz w:val="26"/>
          <w:szCs w:val="26"/>
        </w:rPr>
        <w:t>Товар</w:t>
      </w:r>
      <w:r w:rsidRPr="0020406B">
        <w:rPr>
          <w:rFonts w:ascii="PT Astra Serif" w:hAnsi="PT Astra Serif"/>
          <w:sz w:val="26"/>
          <w:szCs w:val="26"/>
        </w:rPr>
        <w:t>а согласно Контракту, обязанности</w:t>
      </w:r>
      <w:r w:rsidR="008940B6" w:rsidRPr="0020406B">
        <w:rPr>
          <w:rFonts w:ascii="PT Astra Serif" w:hAnsi="PT Astra Serif"/>
          <w:sz w:val="26"/>
          <w:szCs w:val="26"/>
        </w:rPr>
        <w:t xml:space="preserve"> по его розыску возлагаются на Поставщика</w:t>
      </w:r>
      <w:r w:rsidRPr="0020406B">
        <w:rPr>
          <w:rFonts w:ascii="PT Astra Serif" w:hAnsi="PT Astra Serif"/>
          <w:sz w:val="26"/>
          <w:szCs w:val="26"/>
        </w:rPr>
        <w:t xml:space="preserve"> с отнесением всех расходов на его счет.</w:t>
      </w:r>
    </w:p>
    <w:p w14:paraId="10A917ED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</w:t>
      </w:r>
      <w:r w:rsidR="00CC1E6A" w:rsidRPr="0020406B">
        <w:rPr>
          <w:rFonts w:ascii="PT Astra Serif" w:hAnsi="PT Astra Serif"/>
          <w:sz w:val="26"/>
          <w:szCs w:val="26"/>
        </w:rPr>
        <w:t xml:space="preserve"> </w:t>
      </w:r>
      <w:r w:rsidRPr="0020406B">
        <w:rPr>
          <w:rFonts w:ascii="PT Astra Serif" w:hAnsi="PT Astra Serif"/>
          <w:sz w:val="26"/>
          <w:szCs w:val="26"/>
        </w:rPr>
        <w:t xml:space="preserve">5 (пяти) рабочих дней в письменной форме. </w:t>
      </w:r>
    </w:p>
    <w:p w14:paraId="42079C2A" w14:textId="77777777" w:rsidR="00057AE3" w:rsidRPr="0020406B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К настоящему Контракту прилагается и является его неотъемлемой частью Спецификация</w:t>
      </w:r>
      <w:r w:rsidR="009B7C46">
        <w:rPr>
          <w:rFonts w:ascii="PT Astra Serif" w:hAnsi="PT Astra Serif"/>
          <w:sz w:val="26"/>
          <w:szCs w:val="26"/>
        </w:rPr>
        <w:t>, техническое задание</w:t>
      </w:r>
      <w:r w:rsidRPr="0020406B">
        <w:rPr>
          <w:rFonts w:ascii="PT Astra Serif" w:hAnsi="PT Astra Serif"/>
          <w:sz w:val="26"/>
          <w:szCs w:val="26"/>
        </w:rPr>
        <w:t>.</w:t>
      </w:r>
    </w:p>
    <w:p w14:paraId="38FED285" w14:textId="77777777" w:rsidR="00057AE3" w:rsidRDefault="00057AE3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22DF1B4C" w14:textId="77777777" w:rsidR="001D0408" w:rsidRDefault="001D0408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64270A6C" w14:textId="77777777" w:rsidR="001D0408" w:rsidRPr="0020406B" w:rsidRDefault="001D0408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48C7CCF1" w14:textId="77777777" w:rsidR="0020406B" w:rsidRDefault="0020406B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340E0F1F" w14:textId="77777777" w:rsidR="0020406B" w:rsidRPr="0020406B" w:rsidRDefault="0020406B" w:rsidP="0009511F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14:paraId="1A66DC60" w14:textId="77777777" w:rsidR="00057AE3" w:rsidRPr="0020406B" w:rsidRDefault="00DF22F2" w:rsidP="0009511F">
      <w:pPr>
        <w:pStyle w:val="a7"/>
        <w:numPr>
          <w:ilvl w:val="0"/>
          <w:numId w:val="1"/>
        </w:numPr>
        <w:spacing w:after="120"/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lastRenderedPageBreak/>
        <w:t>БАНКОВСКИЕ РЕКВИЗИТЫ, ПОДПИСИ И ПЕЧАТИ СТОРОН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782"/>
        <w:gridCol w:w="4856"/>
      </w:tblGrid>
      <w:tr w:rsidR="00057AE3" w:rsidRPr="0020406B" w14:paraId="44A63250" w14:textId="77777777" w:rsidTr="00AA6D4B">
        <w:tc>
          <w:tcPr>
            <w:tcW w:w="4782" w:type="dxa"/>
          </w:tcPr>
          <w:p w14:paraId="7721069E" w14:textId="77777777" w:rsidR="00117F8B" w:rsidRPr="0020406B" w:rsidRDefault="00117F8B" w:rsidP="0009511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4907E0FF" w14:textId="77777777" w:rsidR="007E0B08" w:rsidRPr="0020406B" w:rsidRDefault="007E0B08" w:rsidP="007E0B0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14:paraId="4E4F6B61" w14:textId="77777777" w:rsidR="007E0B08" w:rsidRPr="0020406B" w:rsidRDefault="007E0B08" w:rsidP="007E0B08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Академия ФСИН России</w:t>
            </w:r>
          </w:p>
          <w:p w14:paraId="57D752C9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Адрес почтовый/юридический: </w:t>
            </w:r>
          </w:p>
          <w:p w14:paraId="7A8FCE18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390000 г. Рязань,  ул. Сенная,1</w:t>
            </w:r>
          </w:p>
          <w:p w14:paraId="79E27031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sym w:font="Wingdings" w:char="F028"/>
            </w:r>
            <w:r w:rsidRPr="0020406B">
              <w:rPr>
                <w:rFonts w:ascii="PT Astra Serif" w:hAnsi="PT Astra Serif"/>
                <w:sz w:val="26"/>
                <w:szCs w:val="26"/>
              </w:rPr>
              <w:t xml:space="preserve"> (4912) 93-82-85</w:t>
            </w:r>
          </w:p>
          <w:p w14:paraId="7EF70334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Эл. почта: academy@apu.fsin.gov.ru</w:t>
            </w:r>
          </w:p>
          <w:p w14:paraId="6542E863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УФК по Нижегородской области </w:t>
            </w:r>
          </w:p>
          <w:p w14:paraId="52D9F99A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(Академия ФСИН России, </w:t>
            </w:r>
          </w:p>
          <w:p w14:paraId="0F496868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л/с 03591315380) </w:t>
            </w:r>
          </w:p>
          <w:p w14:paraId="0E3720FF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ИНН 6231012124</w:t>
            </w:r>
          </w:p>
          <w:p w14:paraId="73F9877D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КПП 623401001</w:t>
            </w:r>
          </w:p>
          <w:p w14:paraId="46CFB0BC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ЕКС 40102810745370000024 </w:t>
            </w:r>
          </w:p>
          <w:p w14:paraId="28BBEC8C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Казначейский счет 03211643000000013251</w:t>
            </w:r>
          </w:p>
          <w:p w14:paraId="4C6E7EF1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Наименование Банка – </w:t>
            </w:r>
          </w:p>
          <w:p w14:paraId="4608B359" w14:textId="77777777" w:rsidR="007E0B08" w:rsidRPr="0020406B" w:rsidRDefault="007E0B08" w:rsidP="007E0B08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ОКЦ № 1 ВВГУ Банка России//УФК                  по Нижегородской области, г. Нижний Новгород</w:t>
            </w:r>
          </w:p>
          <w:p w14:paraId="56D54854" w14:textId="77777777" w:rsidR="007E0B08" w:rsidRPr="0020406B" w:rsidRDefault="007E0B08" w:rsidP="007E0B08">
            <w:pPr>
              <w:rPr>
                <w:rFonts w:ascii="PT Astra Serif" w:hAnsi="PT Astra Serif"/>
                <w:sz w:val="28"/>
                <w:szCs w:val="28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БИК 012202102</w:t>
            </w:r>
          </w:p>
          <w:p w14:paraId="4F44A70A" w14:textId="77777777" w:rsidR="00057AE3" w:rsidRPr="0020406B" w:rsidRDefault="00057AE3" w:rsidP="0009511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856" w:type="dxa"/>
          </w:tcPr>
          <w:p w14:paraId="17C91363" w14:textId="77777777" w:rsidR="00117F8B" w:rsidRPr="0020406B" w:rsidRDefault="00117F8B" w:rsidP="0009511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17F96DE5" w14:textId="77777777" w:rsidR="00057AE3" w:rsidRPr="0020406B" w:rsidRDefault="0081672E" w:rsidP="0009511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ПОСТАВЩИК</w:t>
            </w:r>
          </w:p>
          <w:p w14:paraId="56F9B51E" w14:textId="77777777" w:rsidR="00BF27B5" w:rsidRPr="0020406B" w:rsidRDefault="00BF27B5" w:rsidP="00AA6D4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10549" w:rsidRPr="0020406B" w14:paraId="33C58506" w14:textId="77777777" w:rsidTr="00AA6D4B">
        <w:trPr>
          <w:trHeight w:val="70"/>
        </w:trPr>
        <w:tc>
          <w:tcPr>
            <w:tcW w:w="4782" w:type="dxa"/>
          </w:tcPr>
          <w:p w14:paraId="36E50EEA" w14:textId="77777777" w:rsidR="00610549" w:rsidRPr="0020406B" w:rsidRDefault="00610549" w:rsidP="0061054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0C79F769" w14:textId="77777777" w:rsidR="00610549" w:rsidRPr="0020406B" w:rsidRDefault="00610549" w:rsidP="00610549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14:paraId="3E1526CD" w14:textId="77777777" w:rsidR="0020406B" w:rsidRPr="0020406B" w:rsidRDefault="0020406B" w:rsidP="0020406B">
            <w:pPr>
              <w:rPr>
                <w:rFonts w:ascii="PT Astra Serif" w:hAnsi="PT Astra Serif"/>
                <w:sz w:val="26"/>
                <w:szCs w:val="26"/>
              </w:rPr>
            </w:pPr>
          </w:p>
          <w:p w14:paraId="4C7E4E07" w14:textId="77777777" w:rsidR="0020406B" w:rsidRPr="0020406B" w:rsidRDefault="0020406B" w:rsidP="0020406B">
            <w:pPr>
              <w:rPr>
                <w:rFonts w:ascii="PT Astra Serif" w:hAnsi="PT Astra Serif"/>
                <w:sz w:val="26"/>
                <w:szCs w:val="26"/>
              </w:rPr>
            </w:pPr>
          </w:p>
          <w:p w14:paraId="24844E4B" w14:textId="77777777" w:rsidR="0020406B" w:rsidRPr="0020406B" w:rsidRDefault="0020406B" w:rsidP="0020406B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_______________Ф.И.О.</w:t>
            </w:r>
          </w:p>
          <w:p w14:paraId="02BC4E5E" w14:textId="77777777" w:rsidR="00610549" w:rsidRPr="0020406B" w:rsidRDefault="0020406B" w:rsidP="0020406B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  <w:tc>
          <w:tcPr>
            <w:tcW w:w="4856" w:type="dxa"/>
          </w:tcPr>
          <w:p w14:paraId="0D172BB1" w14:textId="77777777" w:rsidR="00610549" w:rsidRPr="0020406B" w:rsidRDefault="00610549" w:rsidP="0061054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4CF3D9FA" w14:textId="77777777" w:rsidR="00610549" w:rsidRPr="0020406B" w:rsidRDefault="00610549" w:rsidP="00610549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20406B">
              <w:rPr>
                <w:rFonts w:ascii="PT Astra Serif" w:hAnsi="PT Astra Serif"/>
                <w:b/>
                <w:sz w:val="26"/>
                <w:szCs w:val="26"/>
              </w:rPr>
              <w:t>Поставщик</w:t>
            </w:r>
          </w:p>
          <w:p w14:paraId="41FE30E4" w14:textId="77777777" w:rsidR="00016425" w:rsidRPr="0020406B" w:rsidRDefault="00016425" w:rsidP="00610549">
            <w:pPr>
              <w:rPr>
                <w:rFonts w:ascii="PT Astra Serif" w:hAnsi="PT Astra Serif"/>
                <w:sz w:val="26"/>
                <w:szCs w:val="26"/>
              </w:rPr>
            </w:pPr>
          </w:p>
          <w:p w14:paraId="4FA666A8" w14:textId="77777777" w:rsidR="0000549B" w:rsidRPr="0020406B" w:rsidRDefault="0000549B" w:rsidP="00610549">
            <w:pPr>
              <w:rPr>
                <w:rFonts w:ascii="PT Astra Serif" w:hAnsi="PT Astra Serif"/>
                <w:sz w:val="26"/>
                <w:szCs w:val="26"/>
              </w:rPr>
            </w:pPr>
          </w:p>
          <w:p w14:paraId="3DBD0DFA" w14:textId="77777777" w:rsidR="00610549" w:rsidRPr="0020406B" w:rsidRDefault="00610549" w:rsidP="00610549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_______________</w:t>
            </w:r>
            <w:r w:rsidR="000D0A8D" w:rsidRPr="0020406B">
              <w:rPr>
                <w:rFonts w:ascii="PT Astra Serif" w:hAnsi="PT Astra Serif"/>
                <w:sz w:val="26"/>
                <w:szCs w:val="26"/>
              </w:rPr>
              <w:t>Ф.И.О.</w:t>
            </w:r>
          </w:p>
          <w:p w14:paraId="18CE0C96" w14:textId="77777777" w:rsidR="00610549" w:rsidRPr="0020406B" w:rsidRDefault="00610549" w:rsidP="00610549">
            <w:pPr>
              <w:jc w:val="both"/>
              <w:rPr>
                <w:rFonts w:ascii="PT Astra Serif" w:hAnsi="PT Astra Serif"/>
                <w:sz w:val="26"/>
                <w:szCs w:val="26"/>
                <w:shd w:val="clear" w:color="auto" w:fill="FFFF00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14:paraId="3B8D094D" w14:textId="77777777" w:rsidR="00544458" w:rsidRPr="0020406B" w:rsidRDefault="00D84BAD" w:rsidP="00983AE8">
      <w:p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</w:t>
      </w:r>
      <w:r w:rsidR="00983AE8" w:rsidRPr="0020406B">
        <w:rPr>
          <w:rFonts w:ascii="PT Astra Serif" w:hAnsi="PT Astra Serif"/>
          <w:sz w:val="26"/>
          <w:szCs w:val="26"/>
        </w:rPr>
        <w:tab/>
      </w:r>
      <w:r w:rsidRPr="0020406B">
        <w:rPr>
          <w:rFonts w:ascii="PT Astra Serif" w:hAnsi="PT Astra Serif"/>
          <w:sz w:val="26"/>
          <w:szCs w:val="26"/>
        </w:rPr>
        <w:t xml:space="preserve">     </w:t>
      </w:r>
      <w:r w:rsidR="00983AE8" w:rsidRPr="0020406B">
        <w:rPr>
          <w:rFonts w:ascii="PT Astra Serif" w:hAnsi="PT Astra Serif"/>
          <w:sz w:val="26"/>
          <w:szCs w:val="26"/>
        </w:rPr>
        <w:t xml:space="preserve">       </w:t>
      </w:r>
      <w:r w:rsidRPr="0020406B">
        <w:rPr>
          <w:rFonts w:ascii="PT Astra Serif" w:hAnsi="PT Astra Serif"/>
          <w:sz w:val="26"/>
          <w:szCs w:val="26"/>
        </w:rPr>
        <w:t xml:space="preserve">         </w:t>
      </w:r>
    </w:p>
    <w:p w14:paraId="2CAAABCF" w14:textId="77777777" w:rsidR="00544458" w:rsidRPr="0020406B" w:rsidRDefault="00544458">
      <w:pPr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br w:type="page"/>
      </w:r>
    </w:p>
    <w:p w14:paraId="2A8E0010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lastRenderedPageBreak/>
        <w:t xml:space="preserve">Приложение № 1 </w:t>
      </w:r>
    </w:p>
    <w:p w14:paraId="24A533D1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к Государственному контракту № _____</w:t>
      </w:r>
    </w:p>
    <w:p w14:paraId="70C18FC5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от «___» ________20</w:t>
      </w:r>
      <w:r w:rsidR="00DA51E6" w:rsidRPr="0020406B">
        <w:rPr>
          <w:rFonts w:ascii="PT Astra Serif" w:hAnsi="PT Astra Serif"/>
          <w:sz w:val="26"/>
          <w:szCs w:val="26"/>
        </w:rPr>
        <w:t>2</w:t>
      </w:r>
      <w:r w:rsidR="007E0B08" w:rsidRPr="0020406B">
        <w:rPr>
          <w:rFonts w:ascii="PT Astra Serif" w:hAnsi="PT Astra Serif"/>
          <w:sz w:val="26"/>
          <w:szCs w:val="26"/>
        </w:rPr>
        <w:t>6</w:t>
      </w:r>
      <w:r w:rsidRPr="0020406B">
        <w:rPr>
          <w:rFonts w:ascii="PT Astra Serif" w:hAnsi="PT Astra Serif"/>
          <w:sz w:val="26"/>
          <w:szCs w:val="26"/>
        </w:rPr>
        <w:t xml:space="preserve"> г.</w:t>
      </w:r>
    </w:p>
    <w:p w14:paraId="4CB57745" w14:textId="77777777" w:rsidR="0040302B" w:rsidRPr="0020406B" w:rsidRDefault="0040302B" w:rsidP="0040302B">
      <w:pPr>
        <w:jc w:val="right"/>
        <w:rPr>
          <w:rFonts w:ascii="PT Astra Serif" w:hAnsi="PT Astra Serif"/>
          <w:sz w:val="26"/>
          <w:szCs w:val="26"/>
        </w:rPr>
      </w:pPr>
    </w:p>
    <w:p w14:paraId="68AD71E6" w14:textId="77777777" w:rsidR="0040302B" w:rsidRPr="0020406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>С П Е Ц И Ф И К А Ц И Я</w:t>
      </w:r>
    </w:p>
    <w:p w14:paraId="60F76A9B" w14:textId="77777777" w:rsidR="00CE019E" w:rsidRPr="0020406B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286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677"/>
        <w:gridCol w:w="1418"/>
        <w:gridCol w:w="1354"/>
        <w:gridCol w:w="1134"/>
        <w:gridCol w:w="1134"/>
      </w:tblGrid>
      <w:tr w:rsidR="00CE019E" w:rsidRPr="0020406B" w14:paraId="323EE724" w14:textId="77777777" w:rsidTr="005E3485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A549" w14:textId="77777777" w:rsidR="00CE019E" w:rsidRPr="0020406B" w:rsidRDefault="00CE019E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№ п\п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A75B" w14:textId="77777777" w:rsidR="00CE019E" w:rsidRPr="0020406B" w:rsidRDefault="00CE019E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0CA0" w14:textId="77777777" w:rsidR="00CE019E" w:rsidRPr="0020406B" w:rsidRDefault="00CE019E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234E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Цена за единицу,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1E42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Кол-во</w:t>
            </w:r>
          </w:p>
          <w:p w14:paraId="055CA94A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3CA8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Сумма, рублей </w:t>
            </w:r>
          </w:p>
        </w:tc>
      </w:tr>
      <w:tr w:rsidR="00CE019E" w:rsidRPr="0020406B" w14:paraId="55302265" w14:textId="77777777" w:rsidTr="005E3485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613AA" w14:textId="77777777" w:rsidR="00CE019E" w:rsidRPr="00ED027B" w:rsidRDefault="00CE019E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3473" w14:textId="77777777" w:rsidR="00CE019E" w:rsidRPr="0020406B" w:rsidRDefault="005E3485" w:rsidP="00ED027B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Краска зеленая </w:t>
            </w:r>
            <w:r w:rsidR="00ED027B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0 кг. в банке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1BDC" w14:textId="77777777" w:rsidR="00CE019E" w:rsidRPr="0020406B" w:rsidRDefault="005E3485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98F7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37F5" w14:textId="77777777" w:rsidR="00CE019E" w:rsidRPr="0020406B" w:rsidRDefault="00ED027B" w:rsidP="00CE019E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B85A" w14:textId="77777777" w:rsidR="00CE019E" w:rsidRPr="0020406B" w:rsidRDefault="00CE019E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E3485" w:rsidRPr="0020406B" w14:paraId="6AD4D819" w14:textId="77777777" w:rsidTr="005E3485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A46465" w14:textId="77777777" w:rsidR="005E3485" w:rsidRPr="00ED027B" w:rsidRDefault="005E3485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3927" w14:textId="77777777" w:rsidR="005E3485" w:rsidRPr="0020406B" w:rsidRDefault="005E3485" w:rsidP="005E3485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Краска аэрозольная красная 520 мл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6B6D" w14:textId="77777777" w:rsidR="005E3485" w:rsidRPr="0020406B" w:rsidRDefault="005E3485" w:rsidP="005E348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1C5" w14:textId="77777777" w:rsidR="005E3485" w:rsidRPr="0020406B" w:rsidRDefault="005E3485" w:rsidP="005E3485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4EFF" w14:textId="77777777" w:rsidR="005E3485" w:rsidRPr="0020406B" w:rsidRDefault="005E3485" w:rsidP="005E3485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4A9B" w14:textId="77777777" w:rsidR="005E3485" w:rsidRPr="0020406B" w:rsidRDefault="005E3485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E3485" w:rsidRPr="0020406B" w14:paraId="27BD8B63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733557" w14:textId="77777777" w:rsidR="005E3485" w:rsidRPr="00ED027B" w:rsidRDefault="005E3485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00A2" w14:textId="77777777" w:rsidR="005E3485" w:rsidRPr="0020406B" w:rsidRDefault="005E3485" w:rsidP="00CE019E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Краска аэрозольная белая 520 мл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F8E8" w14:textId="77777777" w:rsidR="005E3485" w:rsidRPr="0020406B" w:rsidRDefault="005E3485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3A5" w14:textId="77777777" w:rsidR="005E3485" w:rsidRPr="0020406B" w:rsidRDefault="005E3485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B934" w14:textId="77777777" w:rsidR="005E3485" w:rsidRPr="0020406B" w:rsidRDefault="005E3485" w:rsidP="00CE019E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C7E6" w14:textId="77777777" w:rsidR="005E3485" w:rsidRPr="0020406B" w:rsidRDefault="005E3485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E4550" w:rsidRPr="0020406B" w14:paraId="705AD725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1DB9" w14:textId="77777777" w:rsidR="00AE4550" w:rsidRPr="00ED027B" w:rsidRDefault="00AE4550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03FE" w14:textId="77777777" w:rsidR="00AE4550" w:rsidRPr="0020406B" w:rsidRDefault="00AE4550" w:rsidP="0052138D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Брус 40х40  (3 м) протравленный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138B" w14:textId="77777777" w:rsidR="00AE4550" w:rsidRPr="0020406B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765" w14:textId="77777777" w:rsidR="00AE4550" w:rsidRPr="0020406B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96C0" w14:textId="77777777" w:rsidR="00AE4550" w:rsidRPr="0020406B" w:rsidRDefault="00AE4550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20406B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B0C" w14:textId="77777777" w:rsidR="00AE4550" w:rsidRPr="0020406B" w:rsidRDefault="00AE4550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E4550" w:rsidRPr="0020406B" w14:paraId="6B8C617A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93D6" w14:textId="77777777" w:rsidR="00AE4550" w:rsidRPr="00ED027B" w:rsidRDefault="00AE4550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5A13" w14:textId="77777777" w:rsidR="00AE4550" w:rsidRPr="0020406B" w:rsidRDefault="00AE4550" w:rsidP="0052138D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 xml:space="preserve">Фанера ФК 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20406B">
              <w:rPr>
                <w:rFonts w:ascii="PT Astra Serif" w:hAnsi="PT Astra Serif"/>
                <w:sz w:val="26"/>
                <w:szCs w:val="26"/>
              </w:rPr>
              <w:t xml:space="preserve"> мм 1525х1525 мм сорт 4/4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62DE" w14:textId="77777777" w:rsidR="00AE4550" w:rsidRPr="0020406B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sz w:val="26"/>
                <w:szCs w:val="26"/>
              </w:rPr>
              <w:t>шт</w:t>
            </w:r>
            <w:r w:rsidR="00664D18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C1EE" w14:textId="77777777" w:rsidR="00AE4550" w:rsidRPr="0020406B" w:rsidRDefault="00AE4550" w:rsidP="0052138D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94DD" w14:textId="77777777" w:rsidR="00AE4550" w:rsidRPr="0020406B" w:rsidRDefault="00AE4550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AE1D" w14:textId="77777777" w:rsidR="00AE4550" w:rsidRPr="0020406B" w:rsidRDefault="00AE4550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E4550" w:rsidRPr="0020406B" w14:paraId="161B2810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8873" w14:textId="77777777" w:rsidR="00AE4550" w:rsidRPr="00ED027B" w:rsidRDefault="00AE4550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5276" w14:textId="77777777" w:rsidR="00AE4550" w:rsidRPr="0020406B" w:rsidRDefault="00AE4550" w:rsidP="00CE019E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Бита для шуруповерта РН-2, 25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328F" w14:textId="77777777" w:rsidR="00AE4550" w:rsidRPr="00AE4550" w:rsidRDefault="00AE4550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92E9" w14:textId="77777777" w:rsidR="00AE4550" w:rsidRPr="0020406B" w:rsidRDefault="00AE4550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AAF7" w14:textId="77777777" w:rsidR="00AE4550" w:rsidRPr="0020406B" w:rsidRDefault="00AE4550" w:rsidP="00CE019E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BA05" w14:textId="77777777" w:rsidR="00AE4550" w:rsidRPr="0020406B" w:rsidRDefault="00AE4550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E4550" w:rsidRPr="0020406B" w14:paraId="35B32DE1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A3EA" w14:textId="77777777" w:rsidR="00AE4550" w:rsidRPr="00ED027B" w:rsidRDefault="00AE4550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0107" w14:textId="77777777" w:rsidR="00AE4550" w:rsidRPr="0020406B" w:rsidRDefault="00AE4550" w:rsidP="00ED027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Бита для шуруповерта РН-2, 5</w:t>
            </w:r>
            <w:r w:rsidR="00ED027B">
              <w:rPr>
                <w:rFonts w:ascii="PT Astra Serif" w:hAnsi="PT Astra Serif"/>
                <w:sz w:val="26"/>
                <w:szCs w:val="26"/>
              </w:rPr>
              <w:t>0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4C26" w14:textId="77777777" w:rsidR="00AE4550" w:rsidRPr="00AE4550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924" w14:textId="77777777" w:rsidR="00AE4550" w:rsidRPr="0020406B" w:rsidRDefault="00AE4550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3408" w14:textId="77777777" w:rsidR="00AE4550" w:rsidRPr="0020406B" w:rsidRDefault="00AE4550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C43C" w14:textId="77777777" w:rsidR="00AE4550" w:rsidRPr="0020406B" w:rsidRDefault="00AE4550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6DB320A2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E2C9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0EE3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bCs/>
                <w:sz w:val="26"/>
                <w:szCs w:val="26"/>
              </w:rPr>
              <w:t>Скобы для степлера закалёные 53/8 мм               (1000 шт. упаковка)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A72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уп.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DB67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DF27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A1C1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6F4298A4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D78C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087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Сверло по металлу 10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AD80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4E7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6DC0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B56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4CE213D8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AED6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434C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Сверло по металлу 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A89B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EAA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46C2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065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4EF03330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254E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E107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Полотно для лобзика по дереву 75 мм, грубый рез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8C27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05D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F4B7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DDBB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4ABB83F6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939F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3D23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Ножовка по дереву 450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43A7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2A3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704F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390D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1242DBD6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3ED9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D370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Круг отрезной по металлу (200х2,5х22,23)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49E7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F111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0452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B440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3C88D991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5964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1118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Круг отрезной по металлу</w:t>
            </w:r>
          </w:p>
          <w:p w14:paraId="46BE8F4C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(125х0,8х22,23)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3EB0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A4E0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1565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8C73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6EA0C0D4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5595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2107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Валик 240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D298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153F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C777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CED5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7381B57F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842C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48E6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Поддон для краски 330 мм х 350мм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933E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9CBF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2287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865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7025108A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BE2D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93B3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Кисть малярная, деревянная ручка 75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FB37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7DE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F626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FC39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20C48DB5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654F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662F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Растворитель 1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F4CA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971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5FDF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9F63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4AEC7A36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0C3B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051A" w14:textId="77777777" w:rsidR="00C0438A" w:rsidRDefault="00945B50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Леска для триммера 3 мм (60 м</w:t>
            </w:r>
            <w:r w:rsidR="00C0438A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B633" w14:textId="77777777" w:rsidR="00C0438A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90D4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E7BC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0584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57E4D6B0" w14:textId="77777777" w:rsidTr="005E3485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3A9D" w14:textId="77777777" w:rsidR="00C0438A" w:rsidRPr="00ED027B" w:rsidRDefault="00C0438A" w:rsidP="00ED027B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806F" w14:textId="77777777" w:rsidR="00C0438A" w:rsidRDefault="00C0438A" w:rsidP="0052138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Электроды сварочные Арсенал 3 мм, пачка 2,5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15A3" w14:textId="77777777" w:rsidR="00C0438A" w:rsidRDefault="00664D18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уп</w:t>
            </w:r>
            <w:r w:rsidR="00C0438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FD09" w14:textId="77777777" w:rsidR="00C0438A" w:rsidRPr="0020406B" w:rsidRDefault="00C0438A" w:rsidP="005213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0E9E" w14:textId="77777777" w:rsidR="00C0438A" w:rsidRDefault="00C0438A" w:rsidP="0052138D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720" w14:textId="77777777" w:rsidR="00C0438A" w:rsidRPr="0020406B" w:rsidRDefault="00C0438A" w:rsidP="00CE019E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0438A" w:rsidRPr="0020406B" w14:paraId="3D18BB71" w14:textId="77777777" w:rsidTr="005E3485">
        <w:trPr>
          <w:trHeight w:val="1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0365" w14:textId="77777777" w:rsidR="00C0438A" w:rsidRPr="0020406B" w:rsidRDefault="00C0438A" w:rsidP="00CE019E">
            <w:pPr>
              <w:pStyle w:val="ab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EAEB" w14:textId="77777777" w:rsidR="00C0438A" w:rsidRPr="0020406B" w:rsidRDefault="00C0438A" w:rsidP="00C0438A">
            <w:pPr>
              <w:rPr>
                <w:rFonts w:ascii="PT Astra Serif" w:hAnsi="PT Astra Serif"/>
                <w:sz w:val="26"/>
                <w:szCs w:val="26"/>
              </w:rPr>
            </w:pPr>
            <w:r w:rsidRPr="0020406B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202D" w14:textId="77777777" w:rsidR="00C0438A" w:rsidRPr="0020406B" w:rsidRDefault="00C0438A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575" w14:textId="77777777" w:rsidR="00C0438A" w:rsidRPr="0020406B" w:rsidRDefault="00C0438A" w:rsidP="00CE01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78DBB1E4" w14:textId="77777777" w:rsidR="0040302B" w:rsidRPr="0020406B" w:rsidRDefault="0040302B" w:rsidP="0040302B">
      <w:pPr>
        <w:pStyle w:val="2"/>
        <w:spacing w:after="0" w:line="240" w:lineRule="auto"/>
        <w:ind w:left="-567" w:right="-2" w:firstLine="567"/>
        <w:jc w:val="both"/>
        <w:rPr>
          <w:rFonts w:ascii="PT Astra Serif" w:hAnsi="PT Astra Serif"/>
          <w:sz w:val="26"/>
          <w:szCs w:val="26"/>
        </w:rPr>
      </w:pPr>
    </w:p>
    <w:p w14:paraId="1F4481D9" w14:textId="77777777" w:rsidR="0020406B" w:rsidRPr="0020406B" w:rsidRDefault="0040302B" w:rsidP="0020406B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Итого:</w:t>
      </w:r>
      <w:r w:rsidR="0020406B" w:rsidRPr="0020406B">
        <w:rPr>
          <w:rFonts w:ascii="PT Astra Serif" w:hAnsi="PT Astra Serif"/>
          <w:bCs/>
          <w:sz w:val="26"/>
          <w:szCs w:val="26"/>
        </w:rPr>
        <w:t xml:space="preserve"> </w:t>
      </w:r>
      <w:r w:rsidR="0020406B" w:rsidRPr="0020406B">
        <w:rPr>
          <w:rFonts w:ascii="PT Astra Serif" w:hAnsi="PT Astra Serif"/>
          <w:sz w:val="26"/>
          <w:szCs w:val="26"/>
        </w:rPr>
        <w:t>________ (_________) рублей ____ копеек, в т.ч. НДС/НДС не облагается</w:t>
      </w:r>
      <w:r w:rsidR="0020406B" w:rsidRPr="0020406B">
        <w:rPr>
          <w:rFonts w:ascii="PT Astra Serif" w:hAnsi="PT Astra Serif"/>
          <w:color w:val="000000"/>
          <w:sz w:val="26"/>
          <w:szCs w:val="26"/>
        </w:rPr>
        <w:t>.</w:t>
      </w:r>
      <w:r w:rsidR="0020406B" w:rsidRPr="0020406B">
        <w:rPr>
          <w:rFonts w:ascii="PT Astra Serif" w:hAnsi="PT Astra Serif"/>
          <w:sz w:val="26"/>
          <w:szCs w:val="26"/>
        </w:rPr>
        <w:t xml:space="preserve">  </w:t>
      </w:r>
    </w:p>
    <w:p w14:paraId="22362BCA" w14:textId="77777777" w:rsidR="0040302B" w:rsidRPr="0020406B" w:rsidRDefault="0040302B" w:rsidP="0040302B">
      <w:pPr>
        <w:rPr>
          <w:rFonts w:ascii="PT Astra Serif" w:hAnsi="PT Astra Serif"/>
          <w:sz w:val="24"/>
          <w:szCs w:val="24"/>
        </w:rPr>
      </w:pPr>
    </w:p>
    <w:p w14:paraId="133AA294" w14:textId="77777777" w:rsidR="0040302B" w:rsidRPr="0020406B" w:rsidRDefault="0040302B" w:rsidP="0040302B">
      <w:pPr>
        <w:rPr>
          <w:rFonts w:ascii="PT Astra Serif" w:hAnsi="PT Astra Serif"/>
          <w:sz w:val="24"/>
          <w:szCs w:val="24"/>
        </w:rPr>
      </w:pPr>
    </w:p>
    <w:p w14:paraId="4B7BB21A" w14:textId="77777777" w:rsidR="0040302B" w:rsidRPr="0020406B" w:rsidRDefault="0040302B" w:rsidP="0040302B">
      <w:pPr>
        <w:rPr>
          <w:rFonts w:ascii="PT Astra Serif" w:hAnsi="PT Astra Serif"/>
          <w:sz w:val="24"/>
          <w:szCs w:val="24"/>
        </w:rPr>
      </w:pPr>
    </w:p>
    <w:tbl>
      <w:tblPr>
        <w:tblW w:w="9736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0"/>
        <w:gridCol w:w="4856"/>
      </w:tblGrid>
      <w:tr w:rsidR="0040302B" w:rsidRPr="0020406B" w14:paraId="32201FF4" w14:textId="77777777" w:rsidTr="004E47E9">
        <w:tc>
          <w:tcPr>
            <w:tcW w:w="4880" w:type="dxa"/>
          </w:tcPr>
          <w:p w14:paraId="636C5AF9" w14:textId="77777777" w:rsidR="0040302B" w:rsidRPr="0020406B" w:rsidRDefault="0040302B" w:rsidP="004E47E9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0406B">
              <w:rPr>
                <w:rFonts w:ascii="PT Astra Serif" w:hAnsi="PT Astra Serif"/>
                <w:b/>
                <w:bCs/>
                <w:sz w:val="24"/>
                <w:szCs w:val="24"/>
              </w:rPr>
              <w:t>Государственный заказчик:</w:t>
            </w:r>
          </w:p>
          <w:p w14:paraId="4EEADFE4" w14:textId="77777777" w:rsidR="0020406B" w:rsidRPr="0020406B" w:rsidRDefault="0020406B" w:rsidP="0020406B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</w:p>
          <w:p w14:paraId="239C1B13" w14:textId="77777777" w:rsidR="0020406B" w:rsidRPr="0020406B" w:rsidRDefault="0020406B" w:rsidP="0020406B">
            <w:pPr>
              <w:rPr>
                <w:rFonts w:ascii="PT Astra Serif" w:hAnsi="PT Astra Serif"/>
                <w:sz w:val="24"/>
                <w:szCs w:val="24"/>
              </w:rPr>
            </w:pPr>
            <w:r w:rsidRPr="0020406B">
              <w:rPr>
                <w:rFonts w:ascii="PT Astra Serif" w:hAnsi="PT Astra Serif"/>
                <w:sz w:val="24"/>
                <w:szCs w:val="24"/>
              </w:rPr>
              <w:t>_________________ Ф.И.О.</w:t>
            </w:r>
          </w:p>
          <w:p w14:paraId="36C77B4C" w14:textId="77777777" w:rsidR="0040302B" w:rsidRPr="0020406B" w:rsidRDefault="0020406B" w:rsidP="0020406B">
            <w:pPr>
              <w:rPr>
                <w:rFonts w:ascii="PT Astra Serif" w:hAnsi="PT Astra Serif"/>
                <w:sz w:val="24"/>
                <w:szCs w:val="24"/>
              </w:rPr>
            </w:pPr>
            <w:r w:rsidRPr="0020406B">
              <w:rPr>
                <w:rFonts w:ascii="PT Astra Serif" w:hAnsi="PT Astra Serif"/>
                <w:sz w:val="24"/>
                <w:szCs w:val="24"/>
              </w:rPr>
              <w:t>мп</w:t>
            </w:r>
          </w:p>
        </w:tc>
        <w:tc>
          <w:tcPr>
            <w:tcW w:w="4856" w:type="dxa"/>
          </w:tcPr>
          <w:p w14:paraId="1DD1F2D2" w14:textId="77777777" w:rsidR="0040302B" w:rsidRPr="0020406B" w:rsidRDefault="0040302B" w:rsidP="004E47E9">
            <w:pPr>
              <w:ind w:left="214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0406B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  <w:r w:rsidRPr="0020406B">
              <w:rPr>
                <w:rFonts w:ascii="PT Astra Serif" w:hAnsi="PT Astra Serif"/>
                <w:b/>
                <w:bCs/>
                <w:sz w:val="24"/>
                <w:szCs w:val="24"/>
              </w:rPr>
              <w:t>:</w:t>
            </w:r>
          </w:p>
          <w:p w14:paraId="1A5D1E76" w14:textId="77777777" w:rsidR="0040302B" w:rsidRPr="0020406B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</w:p>
          <w:p w14:paraId="016642E1" w14:textId="77777777" w:rsidR="0040302B" w:rsidRPr="0020406B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r w:rsidRPr="0020406B">
              <w:rPr>
                <w:rFonts w:ascii="PT Astra Serif" w:hAnsi="PT Astra Serif"/>
                <w:sz w:val="24"/>
                <w:szCs w:val="24"/>
              </w:rPr>
              <w:t>_________________ Ф.И.О.</w:t>
            </w:r>
          </w:p>
          <w:p w14:paraId="4B205315" w14:textId="77777777" w:rsidR="0040302B" w:rsidRPr="0020406B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r w:rsidRPr="0020406B">
              <w:rPr>
                <w:rFonts w:ascii="PT Astra Serif" w:hAnsi="PT Astra Serif"/>
                <w:sz w:val="24"/>
                <w:szCs w:val="24"/>
              </w:rPr>
              <w:t>мп</w:t>
            </w:r>
          </w:p>
        </w:tc>
      </w:tr>
    </w:tbl>
    <w:p w14:paraId="157691FC" w14:textId="77777777" w:rsidR="0040302B" w:rsidRPr="0020406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0CB28D2" w14:textId="77777777" w:rsidR="0040302B" w:rsidRPr="0020406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CE9C394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lastRenderedPageBreak/>
        <w:t xml:space="preserve">Приложение № 2 </w:t>
      </w:r>
    </w:p>
    <w:p w14:paraId="7F00BC96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к Государственному контракту № _____</w:t>
      </w:r>
    </w:p>
    <w:p w14:paraId="5A4FB832" w14:textId="77777777" w:rsidR="0040302B" w:rsidRPr="0020406B" w:rsidRDefault="0040302B" w:rsidP="0020406B">
      <w:pPr>
        <w:ind w:left="4962"/>
        <w:rPr>
          <w:rFonts w:ascii="PT Astra Serif" w:hAnsi="PT Astra Serif"/>
          <w:sz w:val="26"/>
          <w:szCs w:val="26"/>
        </w:rPr>
      </w:pPr>
      <w:r w:rsidRPr="0020406B">
        <w:rPr>
          <w:rFonts w:ascii="PT Astra Serif" w:hAnsi="PT Astra Serif"/>
          <w:sz w:val="26"/>
          <w:szCs w:val="26"/>
        </w:rPr>
        <w:t>от «___» ________202</w:t>
      </w:r>
      <w:r w:rsidR="005004A8" w:rsidRPr="0020406B">
        <w:rPr>
          <w:rFonts w:ascii="PT Astra Serif" w:hAnsi="PT Astra Serif"/>
          <w:sz w:val="26"/>
          <w:szCs w:val="26"/>
        </w:rPr>
        <w:t>6</w:t>
      </w:r>
      <w:r w:rsidRPr="0020406B">
        <w:rPr>
          <w:rFonts w:ascii="PT Astra Serif" w:hAnsi="PT Astra Serif"/>
          <w:sz w:val="26"/>
          <w:szCs w:val="26"/>
        </w:rPr>
        <w:t xml:space="preserve"> г.</w:t>
      </w:r>
    </w:p>
    <w:p w14:paraId="3F5A3566" w14:textId="77777777" w:rsidR="0040302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2BF5EBA" w14:textId="77777777" w:rsidR="00945B50" w:rsidRPr="0020406B" w:rsidRDefault="00945B50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2A1C2CA" w14:textId="77777777" w:rsidR="0040302B" w:rsidRPr="0020406B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20406B">
        <w:rPr>
          <w:rFonts w:ascii="PT Astra Serif" w:hAnsi="PT Astra Serif"/>
          <w:b/>
          <w:sz w:val="26"/>
          <w:szCs w:val="26"/>
        </w:rPr>
        <w:t xml:space="preserve">Техническое задание </w:t>
      </w:r>
    </w:p>
    <w:p w14:paraId="12BA8239" w14:textId="77777777" w:rsidR="00F56C52" w:rsidRDefault="00F56C52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18229015" w14:textId="77777777" w:rsidR="00945B50" w:rsidRPr="0020406B" w:rsidRDefault="00945B50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5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214"/>
        <w:gridCol w:w="96"/>
        <w:gridCol w:w="862"/>
      </w:tblGrid>
      <w:tr w:rsidR="00CE019E" w:rsidRPr="0050683D" w14:paraId="326A77D1" w14:textId="77777777" w:rsidTr="00CE019E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3D82" w14:textId="77777777" w:rsidR="00CE019E" w:rsidRPr="0050683D" w:rsidRDefault="00CE019E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5746" w14:textId="2F8DC615" w:rsidR="00CE019E" w:rsidRPr="0050683D" w:rsidRDefault="00C0438A" w:rsidP="00DC3E11">
            <w:pPr>
              <w:jc w:val="both"/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Краска зеленая в банке (</w:t>
            </w:r>
            <w:r w:rsidR="00665D3F">
              <w:rPr>
                <w:rFonts w:ascii="PT Astra Serif" w:hAnsi="PT Astra Serif"/>
                <w:sz w:val="24"/>
                <w:szCs w:val="24"/>
              </w:rPr>
              <w:t>2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0 кг) – Товар должен быть новым, ранее не </w:t>
            </w:r>
            <w:r w:rsidR="0052138D" w:rsidRPr="0050683D">
              <w:rPr>
                <w:rFonts w:ascii="PT Astra Serif" w:hAnsi="PT Astra Serif"/>
                <w:sz w:val="24"/>
                <w:szCs w:val="24"/>
              </w:rPr>
              <w:t>и</w:t>
            </w:r>
            <w:r w:rsidRPr="0050683D">
              <w:rPr>
                <w:rFonts w:ascii="PT Astra Serif" w:hAnsi="PT Astra Serif"/>
                <w:sz w:val="24"/>
                <w:szCs w:val="24"/>
              </w:rPr>
              <w:t>спользованный</w:t>
            </w:r>
            <w:r w:rsidR="0052138D"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="00DC3E11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C3E11" w:rsidRPr="0050683D">
              <w:rPr>
                <w:sz w:val="24"/>
                <w:szCs w:val="24"/>
              </w:rPr>
              <w:t xml:space="preserve">Краска ПФ-115 – представляет собой суспензию пигментов и наполнителей в алкидном лаке с добавлением сиккатива и растворителей. Краска предназначена для окраски наружных металлических, деревянных и других поверхностей, эксплуатирующихся в атмосферных условиях и для окраски внутри помещений. Цвет в соответствии со спецификацией, глянцевый. Товар должен быть новым, ранее не использованный в заводской упаковке. Масса НЕТТО  </w:t>
            </w:r>
            <w:r w:rsidR="00665D3F">
              <w:rPr>
                <w:sz w:val="24"/>
                <w:szCs w:val="24"/>
              </w:rPr>
              <w:t>20</w:t>
            </w:r>
            <w:r w:rsidR="00DC3E11" w:rsidRPr="0050683D">
              <w:rPr>
                <w:sz w:val="24"/>
                <w:szCs w:val="24"/>
              </w:rPr>
              <w:t xml:space="preserve"> кг.в банке.</w:t>
            </w:r>
          </w:p>
          <w:p w14:paraId="3A42DECF" w14:textId="77777777" w:rsidR="00DC3E11" w:rsidRPr="0050683D" w:rsidRDefault="00DC3E11" w:rsidP="00DC3E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20.30.21.130/ КТРУ: не определено</w:t>
            </w:r>
          </w:p>
        </w:tc>
      </w:tr>
      <w:tr w:rsidR="00C0438A" w:rsidRPr="0050683D" w14:paraId="6AD39D7C" w14:textId="77777777" w:rsidTr="00CE019E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492B" w14:textId="77777777" w:rsidR="00C0438A" w:rsidRPr="0050683D" w:rsidRDefault="0052138D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D1F5" w14:textId="77777777" w:rsidR="00C0438A" w:rsidRPr="0050683D" w:rsidRDefault="00C0438A" w:rsidP="00C043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Краска аэрозольная (520 мл) – Товар должен быть новым, ранее не использованный. Состав: модифицированная алкидная смола, пигменты, наполнители, функциональные добавки, ксилол, метилацетат, бутанол, пропан, бутан. Поверхность нанесения – дерево, металл. Цвет – красный, глянцевый. Аэрозольный баллон с крышкой объемом 520 мл. Масса НЕТТО 270 гр.</w:t>
            </w:r>
          </w:p>
          <w:p w14:paraId="5A758DF4" w14:textId="77777777" w:rsidR="00C0438A" w:rsidRPr="0050683D" w:rsidRDefault="00C0438A" w:rsidP="00C043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20.30.21.130/ КТРУ: не определено</w:t>
            </w:r>
          </w:p>
        </w:tc>
      </w:tr>
      <w:tr w:rsidR="00CE019E" w:rsidRPr="0050683D" w14:paraId="7D0CC960" w14:textId="77777777" w:rsidTr="00CE019E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81B3" w14:textId="77777777" w:rsidR="00CE019E" w:rsidRPr="0050683D" w:rsidRDefault="0052138D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A058" w14:textId="77777777" w:rsidR="00CE019E" w:rsidRPr="0050683D" w:rsidRDefault="00CE019E" w:rsidP="00CE0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Краска аэрозольная (520 мл) – Товар должен быть новым, ранее не использованный. Состав: модифицированная алкидная смола, пигменты, наполнители, функциональные добавки, ксилол, метилацетат, бутанол, пропан, бутан. Поверхность нанесения – дерево, металл. Цвет – белый, глянцевый. Аэрозольный баллон с крышкой объемом 520 мл. Масса НЕТТО 270 гр.</w:t>
            </w:r>
          </w:p>
          <w:p w14:paraId="3E953486" w14:textId="77777777" w:rsidR="00CE019E" w:rsidRPr="0050683D" w:rsidRDefault="00CE019E" w:rsidP="00CE0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20.30.21.130/ КТРУ: не определено</w:t>
            </w:r>
          </w:p>
        </w:tc>
      </w:tr>
      <w:tr w:rsidR="0052138D" w:rsidRPr="0050683D" w14:paraId="55C50D96" w14:textId="77777777" w:rsidTr="00CE019E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59C3" w14:textId="77777777" w:rsidR="0052138D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91A4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Брус протравленный 40х40х3000 – из хвойных парод дерева. </w:t>
            </w:r>
            <w:r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Вид покрытия - Защитно-декоративное,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обработанные (окрашенных, протравленных) бесцветным антисептиком А-1 для дерева. Толщина от 38 мм до 42 мм, ширина от 38 мм до 42 мм. Длинна от 2890 мм. до </w:t>
            </w:r>
            <w:r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3000 </w:t>
            </w:r>
            <w:r w:rsidRPr="0050683D">
              <w:rPr>
                <w:rFonts w:ascii="PT Astra Serif" w:hAnsi="PT Astra Serif"/>
                <w:sz w:val="24"/>
                <w:szCs w:val="24"/>
              </w:rPr>
              <w:t>мм.</w:t>
            </w:r>
            <w:r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,</w:t>
            </w:r>
          </w:p>
          <w:p w14:paraId="79260788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42FBED22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16.10.10.110/ КТРУ: не определено</w:t>
            </w:r>
          </w:p>
        </w:tc>
      </w:tr>
      <w:tr w:rsidR="0052138D" w:rsidRPr="0050683D" w14:paraId="586E1482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2457" w14:textId="77777777" w:rsidR="0052138D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BFD9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Фанера ФК 4 мм 1525х1525 мм сорт 4/4 – многослойный строительный материал из древесного шпона. Товар должен быть новым, ранее не использованный.</w:t>
            </w:r>
          </w:p>
          <w:p w14:paraId="62B1C20B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16.21.12.110/ КТРУ: не определено</w:t>
            </w:r>
          </w:p>
        </w:tc>
      </w:tr>
      <w:tr w:rsidR="00DC3E11" w:rsidRPr="0050683D" w14:paraId="7F0DDFC5" w14:textId="77777777" w:rsidTr="00CE019E">
        <w:trPr>
          <w:gridAfter w:val="2"/>
          <w:wAfter w:w="958" w:type="dxa"/>
          <w:trHeight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AA61" w14:textId="77777777" w:rsidR="00DC3E11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F4F9" w14:textId="77777777" w:rsidR="00DC3E11" w:rsidRPr="0050683D" w:rsidRDefault="00DC3E11" w:rsidP="00DC3E11">
            <w:pPr>
              <w:jc w:val="both"/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Бита для шуруповерта РН-2,</w:t>
            </w:r>
            <w:r w:rsidRPr="0050683D">
              <w:rPr>
                <w:sz w:val="24"/>
                <w:szCs w:val="24"/>
                <w:shd w:val="clear" w:color="auto" w:fill="FEFEFE"/>
              </w:rPr>
              <w:t xml:space="preserve">крестообразная, односторонняя, металлическая. Длина стержня — 25 мм. </w:t>
            </w:r>
            <w:r w:rsidRPr="0050683D">
              <w:rPr>
                <w:sz w:val="24"/>
                <w:szCs w:val="24"/>
              </w:rPr>
              <w:t>Товар должен быть новым, ранее не использованный.</w:t>
            </w:r>
          </w:p>
          <w:p w14:paraId="0503D4F8" w14:textId="77777777" w:rsidR="00DC3E11" w:rsidRPr="0050683D" w:rsidRDefault="006C23F2" w:rsidP="006C23F2">
            <w:pPr>
              <w:jc w:val="both"/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25.73.30.299</w:t>
            </w:r>
            <w:r w:rsidR="00DC3E11" w:rsidRPr="0050683D">
              <w:rPr>
                <w:rFonts w:ascii="PT Astra Serif" w:hAnsi="PT Astra Serif"/>
                <w:sz w:val="24"/>
                <w:szCs w:val="24"/>
              </w:rPr>
              <w:t>/ КТРУ: не определено</w:t>
            </w:r>
          </w:p>
        </w:tc>
      </w:tr>
      <w:tr w:rsidR="00DC3E11" w:rsidRPr="0050683D" w14:paraId="5923D7D1" w14:textId="77777777" w:rsidTr="00CE019E">
        <w:trPr>
          <w:gridAfter w:val="2"/>
          <w:wAfter w:w="958" w:type="dxa"/>
          <w:trHeight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72D0" w14:textId="77777777" w:rsidR="00DC3E11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8548" w14:textId="77777777" w:rsidR="00DC3E11" w:rsidRPr="0050683D" w:rsidRDefault="00DC3E11" w:rsidP="00DC3E11">
            <w:pPr>
              <w:jc w:val="both"/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Бита для шуруповерта РН-2,</w:t>
            </w:r>
            <w:r w:rsidRPr="0050683D">
              <w:rPr>
                <w:sz w:val="24"/>
                <w:szCs w:val="24"/>
                <w:shd w:val="clear" w:color="auto" w:fill="FEFEFE"/>
              </w:rPr>
              <w:t xml:space="preserve">крестообразная, односторонняя, металлическая. Длина стержня — 50 мм. </w:t>
            </w:r>
            <w:r w:rsidRPr="0050683D">
              <w:rPr>
                <w:sz w:val="24"/>
                <w:szCs w:val="24"/>
              </w:rPr>
              <w:t>Товар должен быть новым, ранее не использованный.</w:t>
            </w:r>
          </w:p>
          <w:p w14:paraId="1DE0EE54" w14:textId="77777777" w:rsidR="00DC3E11" w:rsidRPr="0050683D" w:rsidRDefault="00DC3E11" w:rsidP="006C23F2">
            <w:pPr>
              <w:jc w:val="both"/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ОКПД 2: 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25.73.30.299</w:t>
            </w:r>
            <w:r w:rsidRPr="0050683D">
              <w:rPr>
                <w:rFonts w:ascii="PT Astra Serif" w:hAnsi="PT Astra Serif"/>
                <w:sz w:val="24"/>
                <w:szCs w:val="24"/>
              </w:rPr>
              <w:t>/ КТРУ: не определено</w:t>
            </w:r>
          </w:p>
        </w:tc>
      </w:tr>
      <w:tr w:rsidR="0052138D" w:rsidRPr="0050683D" w14:paraId="534EC668" w14:textId="77777777" w:rsidTr="00CE019E">
        <w:trPr>
          <w:gridAfter w:val="2"/>
          <w:wAfter w:w="958" w:type="dxa"/>
          <w:trHeight w:val="8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BD2" w14:textId="77777777" w:rsidR="0052138D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5A88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Скобы для скобозабивного пистолета тип 53/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50683D">
                <w:rPr>
                  <w:rFonts w:ascii="PT Astra Serif" w:hAnsi="PT Astra Serif"/>
                  <w:sz w:val="24"/>
                  <w:szCs w:val="24"/>
                </w:rPr>
                <w:t>8 мм</w:t>
              </w:r>
            </w:smartTag>
            <w:r w:rsidRPr="0050683D">
              <w:rPr>
                <w:rFonts w:ascii="PT Astra Serif" w:hAnsi="PT Astra Serif"/>
                <w:sz w:val="24"/>
                <w:szCs w:val="24"/>
              </w:rPr>
              <w:t xml:space="preserve"> (1000 шт. упаковка) - Размер скоб 53/8, материал корпуса – сталь, ширина спинки скобы- 11.4мм, высота скобы, 8мм, фасовка 1000 шт. в упаковке. Товар должен быть новым, ранее не использованный.</w:t>
            </w:r>
          </w:p>
          <w:p w14:paraId="41040C0B" w14:textId="77777777" w:rsidR="0052138D" w:rsidRPr="0050683D" w:rsidRDefault="0052138D" w:rsidP="0052138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25.93.14.140/ КТРУ: не определено</w:t>
            </w:r>
          </w:p>
        </w:tc>
      </w:tr>
      <w:tr w:rsidR="00DC3E11" w:rsidRPr="0050683D" w14:paraId="6C384706" w14:textId="77777777" w:rsidTr="0052138D">
        <w:trPr>
          <w:gridAfter w:val="2"/>
          <w:wAfter w:w="958" w:type="dxa"/>
          <w:trHeight w:val="5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5768" w14:textId="77777777" w:rsidR="00DC3E11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D92A" w14:textId="77777777" w:rsidR="00DC3E11" w:rsidRPr="0050683D" w:rsidRDefault="00DC3E11" w:rsidP="00DC3E11">
            <w:pPr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Сверло по металлу 10 мм. Тип хвостовика цилиндрический,  диаметр хвостовика        10 мм. Товар должен быть новым, ранее не использованный</w:t>
            </w:r>
            <w:r w:rsidR="006C23F2" w:rsidRPr="0050683D">
              <w:rPr>
                <w:sz w:val="24"/>
                <w:szCs w:val="24"/>
              </w:rPr>
              <w:t>.</w:t>
            </w:r>
          </w:p>
          <w:p w14:paraId="1C971CCB" w14:textId="77777777" w:rsidR="006C23F2" w:rsidRPr="0050683D" w:rsidRDefault="006C23F2" w:rsidP="006C23F2">
            <w:pPr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25.73.40.110/ КТРУ: не определено</w:t>
            </w:r>
          </w:p>
        </w:tc>
      </w:tr>
      <w:tr w:rsidR="00376B75" w:rsidRPr="0050683D" w14:paraId="658B5E80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29F" w14:textId="77777777" w:rsidR="00376B75" w:rsidRPr="0050683D" w:rsidRDefault="00376B75" w:rsidP="00376B75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87E6" w14:textId="77777777" w:rsidR="00376B75" w:rsidRPr="0050683D" w:rsidRDefault="00376B75" w:rsidP="00DC3E11">
            <w:pPr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Сверло по металлу 5 мм. Тип хвостовика цилиндрический,  диаметр хвостовика 5  мм. Товар должен быть новым, ранее не использованный.</w:t>
            </w:r>
          </w:p>
          <w:p w14:paraId="615A7019" w14:textId="77777777" w:rsidR="006C23F2" w:rsidRPr="0050683D" w:rsidRDefault="006C23F2" w:rsidP="00DC3E11">
            <w:pPr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25.73.40.110/ КТРУ: не определено</w:t>
            </w:r>
          </w:p>
        </w:tc>
      </w:tr>
      <w:tr w:rsidR="00376B75" w:rsidRPr="0050683D" w14:paraId="39D415A4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3229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2AAE" w14:textId="77777777" w:rsidR="00376B75" w:rsidRPr="0050683D" w:rsidRDefault="00376B75" w:rsidP="00CE019E">
            <w:pPr>
              <w:jc w:val="both"/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 xml:space="preserve">Полотно для лобзика по дереву </w:t>
            </w:r>
            <w:r w:rsidRPr="0050683D">
              <w:rPr>
                <w:sz w:val="24"/>
                <w:szCs w:val="24"/>
                <w:shd w:val="clear" w:color="auto" w:fill="FFFFFF"/>
              </w:rPr>
              <w:t xml:space="preserve">для чистых прямых резов в мягкой древесине, ДСП, столярных плитах, ДВП (3-30 мм). </w:t>
            </w:r>
            <w:r w:rsidRPr="0050683D">
              <w:rPr>
                <w:sz w:val="24"/>
                <w:szCs w:val="24"/>
              </w:rPr>
              <w:t>Рабочая длина 75 мм грубый рез. Товар должен быть новым, ранее не использованный.</w:t>
            </w:r>
          </w:p>
          <w:p w14:paraId="033C429C" w14:textId="77777777" w:rsidR="006C23F2" w:rsidRPr="0050683D" w:rsidRDefault="006C23F2" w:rsidP="006C23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25.73.20.120/ КТРУ: не определено</w:t>
            </w:r>
          </w:p>
        </w:tc>
      </w:tr>
      <w:tr w:rsidR="00376B75" w:rsidRPr="0050683D" w14:paraId="652A430D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0C8D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2AC8" w14:textId="77777777" w:rsidR="00376B75" w:rsidRPr="0050683D" w:rsidRDefault="00376B75" w:rsidP="00DC3E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Ножовка по дереву 450 мм – 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п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редназначена для быстрого, прямолинейного пиления мягкой и твердой древесины. </w:t>
            </w:r>
            <w:r w:rsidRPr="0050683D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60F2FEEA" w14:textId="77777777" w:rsidR="006C23F2" w:rsidRPr="0050683D" w:rsidRDefault="006C23F2" w:rsidP="00DC3E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25.73.20.110/ КТРУ: не определено</w:t>
            </w:r>
          </w:p>
        </w:tc>
      </w:tr>
      <w:tr w:rsidR="00376B75" w:rsidRPr="0050683D" w14:paraId="5BB9ED86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4714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9FAF" w14:textId="77777777" w:rsidR="00376B75" w:rsidRPr="0050683D" w:rsidRDefault="00376B75" w:rsidP="0050683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Круг отрезной по металлу (200х2,5х22,23) 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– к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руг абразивный отрезной для УШМ           по металлу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, п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редназначен для точной и качественной резки различных металлов.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5674D91C" w14:textId="77777777" w:rsidR="006C23F2" w:rsidRPr="0050683D" w:rsidRDefault="006C23F2" w:rsidP="0052138D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23.91.11.150/ КТРУ: не определено</w:t>
            </w:r>
          </w:p>
        </w:tc>
      </w:tr>
      <w:tr w:rsidR="00376B75" w:rsidRPr="0050683D" w14:paraId="0969B5D9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0C2B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82F8" w14:textId="77777777" w:rsidR="00376B75" w:rsidRPr="0050683D" w:rsidRDefault="00376B75" w:rsidP="0050683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Круг отрезной по металлу (125х0,8х22,23) – 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к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руг абразивный отрезной для УШМ 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         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 металлу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>, п</w:t>
            </w:r>
            <w:r w:rsidR="0050683D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редназначен для точной и качественной резки различных металлов.</w:t>
            </w:r>
            <w:r w:rsidR="0050683D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0683D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18DA4A86" w14:textId="77777777" w:rsidR="006C23F2" w:rsidRPr="0050683D" w:rsidRDefault="006C23F2" w:rsidP="0050683D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23.91.11.150/ КТРУ: не определено</w:t>
            </w:r>
          </w:p>
        </w:tc>
      </w:tr>
      <w:tr w:rsidR="00376B75" w:rsidRPr="0050683D" w14:paraId="76118EEA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E07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353A" w14:textId="77777777" w:rsidR="00376B75" w:rsidRPr="0050683D" w:rsidRDefault="00376B75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Валик 240 мм – 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применяется при окрашивании фасадов зданий, стен, потолков </w:t>
            </w:r>
            <w:r w:rsidR="00C039B2" w:rsidRPr="0050683D">
              <w:rPr>
                <w:rFonts w:ascii="PT Astra Serif" w:hAnsi="PT Astra Serif"/>
                <w:sz w:val="24"/>
                <w:szCs w:val="24"/>
              </w:rPr>
              <w:t xml:space="preserve"> и других поверхностей. </w:t>
            </w:r>
            <w:r w:rsidRPr="0050683D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14:paraId="33A5AE04" w14:textId="6B99B1C9" w:rsidR="006C23F2" w:rsidRPr="0050683D" w:rsidRDefault="006C23F2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32.91.19.1</w:t>
            </w:r>
            <w:r w:rsidR="00B93A27">
              <w:rPr>
                <w:rFonts w:ascii="PT Astra Serif" w:hAnsi="PT Astra Serif"/>
                <w:sz w:val="24"/>
                <w:szCs w:val="24"/>
              </w:rPr>
              <w:t>2</w:t>
            </w:r>
            <w:r w:rsidRPr="0050683D">
              <w:rPr>
                <w:rFonts w:ascii="PT Astra Serif" w:hAnsi="PT Astra Serif"/>
                <w:sz w:val="24"/>
                <w:szCs w:val="24"/>
              </w:rPr>
              <w:t>0/ КТРУ: не определено</w:t>
            </w:r>
          </w:p>
        </w:tc>
      </w:tr>
      <w:tr w:rsidR="00376B75" w:rsidRPr="0050683D" w14:paraId="362163D3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A171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3E66" w14:textId="77777777" w:rsidR="00376B75" w:rsidRPr="0050683D" w:rsidRDefault="00376B75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Поддон для краски 330 мм х 350мм –</w:t>
            </w:r>
            <w:r w:rsidR="00C039B2" w:rsidRPr="0050683D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редназначен для набора, раскатывания и отжима лакокрасочных материалов.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74B09A6E" w14:textId="77777777" w:rsidR="006C23F2" w:rsidRPr="0050683D" w:rsidRDefault="006C23F2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22.23.19.190/ КТРУ: не определено</w:t>
            </w:r>
          </w:p>
        </w:tc>
      </w:tr>
      <w:tr w:rsidR="00376B75" w:rsidRPr="0050683D" w14:paraId="7FCA5C44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64DA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D8D0" w14:textId="77777777" w:rsidR="00376B75" w:rsidRPr="0050683D" w:rsidRDefault="00376B75" w:rsidP="00DC3E11">
            <w:pPr>
              <w:jc w:val="both"/>
              <w:rPr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 xml:space="preserve">Кисть малярная, деревянная ручка 75 мм – </w:t>
            </w:r>
            <w:r w:rsidRPr="0050683D">
              <w:rPr>
                <w:sz w:val="24"/>
                <w:szCs w:val="24"/>
              </w:rPr>
              <w:t>универсальная плоская кисть с деревянной ручкой, металлической обоймой шириной 75мм, изготовленная из натуральной щетины. Товар должен быть новым, ранее не использованный.</w:t>
            </w:r>
          </w:p>
          <w:p w14:paraId="6EA66054" w14:textId="77777777" w:rsidR="00376B75" w:rsidRPr="0050683D" w:rsidRDefault="006C23F2" w:rsidP="006C23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32.91.19.120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/ КТРУ: не определено</w:t>
            </w:r>
          </w:p>
        </w:tc>
      </w:tr>
      <w:tr w:rsidR="00376B75" w:rsidRPr="0050683D" w14:paraId="7F96BA50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9052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57C1" w14:textId="77777777" w:rsidR="00376B75" w:rsidRPr="0050683D" w:rsidRDefault="00376B75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Растворитель 1 л (646)</w:t>
            </w:r>
            <w:r w:rsidR="00C039B2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0683D">
              <w:rPr>
                <w:rFonts w:ascii="PT Astra Serif" w:hAnsi="PT Astra Serif"/>
                <w:sz w:val="24"/>
                <w:szCs w:val="24"/>
              </w:rPr>
              <w:t>–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предназначен для разбавления нитроцеллюлозных лакокрасочных материалов общего назначения и других лакокрасочных материалов. 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4BDE6945" w14:textId="77777777" w:rsidR="00376B75" w:rsidRPr="0050683D" w:rsidRDefault="00376B75" w:rsidP="00C039B2">
            <w:pPr>
              <w:jc w:val="both"/>
              <w:rPr>
                <w:sz w:val="24"/>
                <w:szCs w:val="24"/>
              </w:rPr>
            </w:pPr>
            <w:r w:rsidRPr="0050683D">
              <w:rPr>
                <w:sz w:val="24"/>
                <w:szCs w:val="24"/>
              </w:rPr>
              <w:t>В заводских пластмассовых закрытых бутылках, объемом 1 литр.</w:t>
            </w:r>
          </w:p>
          <w:p w14:paraId="2E7953F5" w14:textId="77777777" w:rsidR="00376B75" w:rsidRPr="0050683D" w:rsidRDefault="006C23F2" w:rsidP="006C23F2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20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Pr="0050683D">
              <w:rPr>
                <w:rFonts w:ascii="PT Astra Serif" w:hAnsi="PT Astra Serif"/>
                <w:sz w:val="24"/>
                <w:szCs w:val="24"/>
              </w:rPr>
              <w:t>30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Pr="0050683D">
              <w:rPr>
                <w:rFonts w:ascii="PT Astra Serif" w:hAnsi="PT Astra Serif"/>
                <w:sz w:val="24"/>
                <w:szCs w:val="24"/>
              </w:rPr>
              <w:t>22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Pr="0050683D">
              <w:rPr>
                <w:rFonts w:ascii="PT Astra Serif" w:hAnsi="PT Astra Serif"/>
                <w:sz w:val="24"/>
                <w:szCs w:val="24"/>
              </w:rPr>
              <w:t>220</w:t>
            </w:r>
            <w:r w:rsidR="00376B75" w:rsidRPr="0050683D">
              <w:rPr>
                <w:rFonts w:ascii="PT Astra Serif" w:hAnsi="PT Astra Serif"/>
                <w:sz w:val="24"/>
                <w:szCs w:val="24"/>
              </w:rPr>
              <w:t>/ КТРУ: не определено</w:t>
            </w:r>
          </w:p>
        </w:tc>
      </w:tr>
      <w:tr w:rsidR="00376B75" w:rsidRPr="0050683D" w14:paraId="5E5A7B1C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86DF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03EF" w14:textId="77777777" w:rsidR="00376B75" w:rsidRPr="0050683D" w:rsidRDefault="00376B75" w:rsidP="00C039B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Леска для триммера 3 мм (60 м.) –</w:t>
            </w:r>
            <w:r w:rsidR="00C039B2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039B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является режущим элементом и заправляется в триммерную головку, предназначена для работы с бензиновыми и электрическими триммерами. 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27A0C962" w14:textId="77777777" w:rsidR="00376B75" w:rsidRPr="0050683D" w:rsidRDefault="00376B75" w:rsidP="006C23F2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2</w:t>
            </w:r>
            <w:r w:rsidRPr="0050683D">
              <w:rPr>
                <w:rFonts w:ascii="PT Astra Serif" w:hAnsi="PT Astra Serif"/>
                <w:sz w:val="24"/>
                <w:szCs w:val="24"/>
              </w:rPr>
              <w:t>.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21</w:t>
            </w:r>
            <w:r w:rsidRPr="0050683D">
              <w:rPr>
                <w:rFonts w:ascii="PT Astra Serif" w:hAnsi="PT Astra Serif"/>
                <w:sz w:val="24"/>
                <w:szCs w:val="24"/>
              </w:rPr>
              <w:t>.1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0</w:t>
            </w:r>
            <w:r w:rsidRPr="0050683D">
              <w:rPr>
                <w:rFonts w:ascii="PT Astra Serif" w:hAnsi="PT Astra Serif"/>
                <w:sz w:val="24"/>
                <w:szCs w:val="24"/>
              </w:rPr>
              <w:t>.1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1</w:t>
            </w:r>
            <w:r w:rsidRPr="0050683D">
              <w:rPr>
                <w:rFonts w:ascii="PT Astra Serif" w:hAnsi="PT Astra Serif"/>
                <w:sz w:val="24"/>
                <w:szCs w:val="24"/>
              </w:rPr>
              <w:t>0/ КТРУ: не определено</w:t>
            </w:r>
          </w:p>
        </w:tc>
      </w:tr>
      <w:tr w:rsidR="00376B75" w:rsidRPr="0050683D" w14:paraId="081902C1" w14:textId="77777777" w:rsidTr="00CE019E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B817" w14:textId="77777777" w:rsidR="00376B75" w:rsidRPr="0050683D" w:rsidRDefault="00376B75" w:rsidP="00CE019E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8CF" w14:textId="77777777" w:rsidR="00376B75" w:rsidRPr="0050683D" w:rsidRDefault="00376B75" w:rsidP="006C23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Электроды сварочные Арсенал 3 мм, пачка 2,5 кг –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C23F2" w:rsidRPr="0050683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универсальные рутиловые электроды 3мм для ручной дуговой сварки конструкций из углеродистых сталей.</w:t>
            </w:r>
            <w:r w:rsidRPr="0050683D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14:paraId="4D74777E" w14:textId="77777777" w:rsidR="00376B75" w:rsidRPr="0050683D" w:rsidRDefault="00376B75" w:rsidP="006C23F2">
            <w:pPr>
              <w:rPr>
                <w:rFonts w:ascii="PT Astra Serif" w:hAnsi="PT Astra Serif"/>
                <w:sz w:val="24"/>
                <w:szCs w:val="24"/>
              </w:rPr>
            </w:pPr>
            <w:r w:rsidRPr="0050683D">
              <w:rPr>
                <w:rFonts w:ascii="PT Astra Serif" w:hAnsi="PT Astra Serif"/>
                <w:sz w:val="24"/>
                <w:szCs w:val="24"/>
              </w:rPr>
              <w:t>ОКПД 2: 25.93.1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5</w:t>
            </w:r>
            <w:r w:rsidRPr="0050683D">
              <w:rPr>
                <w:rFonts w:ascii="PT Astra Serif" w:hAnsi="PT Astra Serif"/>
                <w:sz w:val="24"/>
                <w:szCs w:val="24"/>
              </w:rPr>
              <w:t>.1</w:t>
            </w:r>
            <w:r w:rsidR="006C23F2" w:rsidRPr="0050683D">
              <w:rPr>
                <w:rFonts w:ascii="PT Astra Serif" w:hAnsi="PT Astra Serif"/>
                <w:sz w:val="24"/>
                <w:szCs w:val="24"/>
              </w:rPr>
              <w:t>2</w:t>
            </w:r>
            <w:r w:rsidRPr="0050683D">
              <w:rPr>
                <w:rFonts w:ascii="PT Astra Serif" w:hAnsi="PT Astra Serif"/>
                <w:sz w:val="24"/>
                <w:szCs w:val="24"/>
              </w:rPr>
              <w:t>0/ КТРУ: не определено</w:t>
            </w:r>
          </w:p>
        </w:tc>
      </w:tr>
      <w:tr w:rsidR="00376B75" w:rsidRPr="0050683D" w14:paraId="50D8C0E7" w14:textId="77777777" w:rsidTr="00CE019E">
        <w:tblPrEx>
          <w:tblCellMar>
            <w:left w:w="0" w:type="dxa"/>
            <w:right w:w="0" w:type="dxa"/>
          </w:tblCellMar>
        </w:tblPrEx>
        <w:tc>
          <w:tcPr>
            <w:tcW w:w="973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8B61C2" w14:textId="77777777" w:rsidR="00376B75" w:rsidRPr="0050683D" w:rsidRDefault="00376B75" w:rsidP="00CE019E">
            <w:pPr>
              <w:rPr>
                <w:rFonts w:ascii="PT Astra Serif" w:hAnsi="PT Astra Serif"/>
                <w:sz w:val="24"/>
                <w:szCs w:val="24"/>
              </w:rPr>
            </w:pPr>
          </w:p>
          <w:tbl>
            <w:tblPr>
              <w:tblW w:w="973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80"/>
              <w:gridCol w:w="4856"/>
            </w:tblGrid>
            <w:tr w:rsidR="00376B75" w:rsidRPr="0050683D" w14:paraId="51239BBD" w14:textId="77777777" w:rsidTr="00CE019E">
              <w:tc>
                <w:tcPr>
                  <w:tcW w:w="4880" w:type="dxa"/>
                </w:tcPr>
                <w:p w14:paraId="7832196D" w14:textId="77777777" w:rsidR="00376B75" w:rsidRPr="0050683D" w:rsidRDefault="00376B75" w:rsidP="00CE019E">
                  <w:pPr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Государственный заказчик:</w:t>
                  </w:r>
                </w:p>
                <w:p w14:paraId="35067584" w14:textId="77777777" w:rsidR="00376B75" w:rsidRPr="0050683D" w:rsidRDefault="00376B75" w:rsidP="0020406B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14:paraId="53D719CD" w14:textId="77777777" w:rsidR="00376B75" w:rsidRPr="0050683D" w:rsidRDefault="00376B75" w:rsidP="0020406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14:paraId="7E05A6EF" w14:textId="77777777" w:rsidR="00376B75" w:rsidRPr="0050683D" w:rsidRDefault="00376B75" w:rsidP="0020406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</w:p>
              </w:tc>
              <w:tc>
                <w:tcPr>
                  <w:tcW w:w="4856" w:type="dxa"/>
                </w:tcPr>
                <w:p w14:paraId="39E21A62" w14:textId="77777777" w:rsidR="00376B75" w:rsidRPr="0050683D" w:rsidRDefault="00376B75" w:rsidP="00CE019E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Поставщик</w:t>
                  </w:r>
                  <w:r w:rsidRPr="0050683D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14:paraId="321AE94F" w14:textId="77777777" w:rsidR="00376B75" w:rsidRPr="0050683D" w:rsidRDefault="00376B75" w:rsidP="00CE019E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14:paraId="4D754F05" w14:textId="77777777" w:rsidR="00376B75" w:rsidRPr="0050683D" w:rsidRDefault="00376B75" w:rsidP="00CE019E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14:paraId="28654C0F" w14:textId="77777777" w:rsidR="00376B75" w:rsidRPr="0050683D" w:rsidRDefault="00376B75" w:rsidP="00CE019E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</w:p>
              </w:tc>
            </w:tr>
          </w:tbl>
          <w:p w14:paraId="5E1A75A7" w14:textId="77777777" w:rsidR="00376B75" w:rsidRPr="0050683D" w:rsidRDefault="00376B75" w:rsidP="00CE0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207943" w14:textId="77777777" w:rsidR="00376B75" w:rsidRPr="0050683D" w:rsidRDefault="00376B75" w:rsidP="00CE0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66D3549" w14:textId="77777777" w:rsidR="00CE019E" w:rsidRPr="0020406B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46A2036B" w14:textId="77777777" w:rsidR="00CE019E" w:rsidRPr="0020406B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5069E7CD" w14:textId="77777777" w:rsidR="00CE019E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09EE8BB4" w14:textId="77777777" w:rsidR="00CE019E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1F721EE8" w14:textId="77777777" w:rsidR="00CE019E" w:rsidRPr="007E0B08" w:rsidRDefault="00CE019E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14:paraId="78186BB1" w14:textId="77777777" w:rsidR="0040302B" w:rsidRPr="007E0B08" w:rsidRDefault="0040302B" w:rsidP="0024624D">
      <w:pPr>
        <w:rPr>
          <w:rFonts w:ascii="PT Astra Serif" w:hAnsi="PT Astra Serif"/>
          <w:sz w:val="26"/>
          <w:szCs w:val="26"/>
        </w:rPr>
      </w:pPr>
    </w:p>
    <w:sectPr w:rsidR="0040302B" w:rsidRPr="007E0B08" w:rsidSect="00F44995">
      <w:footerReference w:type="default" r:id="rId8"/>
      <w:pgSz w:w="11906" w:h="16838"/>
      <w:pgMar w:top="1134" w:right="709" w:bottom="142" w:left="1701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80C33" w14:textId="77777777" w:rsidR="00827A90" w:rsidRDefault="00827A90" w:rsidP="003A4B22">
      <w:r>
        <w:separator/>
      </w:r>
    </w:p>
  </w:endnote>
  <w:endnote w:type="continuationSeparator" w:id="0">
    <w:p w14:paraId="3CCAA29D" w14:textId="77777777" w:rsidR="00827A90" w:rsidRDefault="00827A90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9181"/>
      <w:docPartObj>
        <w:docPartGallery w:val="Page Numbers (Bottom of Page)"/>
        <w:docPartUnique/>
      </w:docPartObj>
    </w:sdtPr>
    <w:sdtEndPr/>
    <w:sdtContent>
      <w:p w14:paraId="79A53A02" w14:textId="77777777" w:rsidR="00ED027B" w:rsidRDefault="001240E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D1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2AF53C4" w14:textId="77777777" w:rsidR="00ED027B" w:rsidRDefault="00ED027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078D" w14:textId="77777777" w:rsidR="00827A90" w:rsidRDefault="00827A90" w:rsidP="003A4B22">
      <w:r>
        <w:separator/>
      </w:r>
    </w:p>
  </w:footnote>
  <w:footnote w:type="continuationSeparator" w:id="0">
    <w:p w14:paraId="451AC569" w14:textId="77777777" w:rsidR="00827A90" w:rsidRDefault="00827A90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3FEA4682"/>
    <w:multiLevelType w:val="multilevel"/>
    <w:tmpl w:val="558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34396"/>
    <w:multiLevelType w:val="multilevel"/>
    <w:tmpl w:val="10F4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3B4156"/>
    <w:multiLevelType w:val="hybridMultilevel"/>
    <w:tmpl w:val="878EB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9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36375"/>
    <w:multiLevelType w:val="hybridMultilevel"/>
    <w:tmpl w:val="8496EF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49"/>
        </w:tabs>
        <w:ind w:left="1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69"/>
        </w:tabs>
        <w:ind w:left="1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09"/>
        </w:tabs>
        <w:ind w:left="3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29"/>
        </w:tabs>
        <w:ind w:left="3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69"/>
        </w:tabs>
        <w:ind w:left="5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89"/>
        </w:tabs>
        <w:ind w:left="6089" w:hanging="360"/>
      </w:pPr>
    </w:lvl>
  </w:abstractNum>
  <w:abstractNum w:abstractNumId="11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E3"/>
    <w:rsid w:val="00003377"/>
    <w:rsid w:val="00004115"/>
    <w:rsid w:val="0000549B"/>
    <w:rsid w:val="00005515"/>
    <w:rsid w:val="00010120"/>
    <w:rsid w:val="000114F4"/>
    <w:rsid w:val="00015F0C"/>
    <w:rsid w:val="00016425"/>
    <w:rsid w:val="00023A6E"/>
    <w:rsid w:val="000255F1"/>
    <w:rsid w:val="00027D87"/>
    <w:rsid w:val="00031DB5"/>
    <w:rsid w:val="00041966"/>
    <w:rsid w:val="0004220F"/>
    <w:rsid w:val="00050607"/>
    <w:rsid w:val="000506C1"/>
    <w:rsid w:val="000507AD"/>
    <w:rsid w:val="00057AE3"/>
    <w:rsid w:val="00060679"/>
    <w:rsid w:val="00061014"/>
    <w:rsid w:val="00072242"/>
    <w:rsid w:val="00077FC9"/>
    <w:rsid w:val="000872A1"/>
    <w:rsid w:val="000916D0"/>
    <w:rsid w:val="00092D2C"/>
    <w:rsid w:val="00094EB2"/>
    <w:rsid w:val="0009511F"/>
    <w:rsid w:val="00096A81"/>
    <w:rsid w:val="000A2FA2"/>
    <w:rsid w:val="000A64DB"/>
    <w:rsid w:val="000B5BA2"/>
    <w:rsid w:val="000C044C"/>
    <w:rsid w:val="000C24E3"/>
    <w:rsid w:val="000C5EB9"/>
    <w:rsid w:val="000C7D8F"/>
    <w:rsid w:val="000D0A8D"/>
    <w:rsid w:val="000D1A1B"/>
    <w:rsid w:val="000D302B"/>
    <w:rsid w:val="000D54C6"/>
    <w:rsid w:val="000D5AC5"/>
    <w:rsid w:val="000D7F92"/>
    <w:rsid w:val="000E4C86"/>
    <w:rsid w:val="000F382A"/>
    <w:rsid w:val="000F44C2"/>
    <w:rsid w:val="000F51C5"/>
    <w:rsid w:val="000F5CB7"/>
    <w:rsid w:val="000F6B3C"/>
    <w:rsid w:val="00103E32"/>
    <w:rsid w:val="00115EFE"/>
    <w:rsid w:val="001169F1"/>
    <w:rsid w:val="00117F8B"/>
    <w:rsid w:val="00122069"/>
    <w:rsid w:val="00122FA1"/>
    <w:rsid w:val="001230EF"/>
    <w:rsid w:val="00123377"/>
    <w:rsid w:val="001240E3"/>
    <w:rsid w:val="00124BB4"/>
    <w:rsid w:val="001358BF"/>
    <w:rsid w:val="00137003"/>
    <w:rsid w:val="00141E4E"/>
    <w:rsid w:val="00141E98"/>
    <w:rsid w:val="0014294D"/>
    <w:rsid w:val="001433BA"/>
    <w:rsid w:val="00147C1A"/>
    <w:rsid w:val="00147FC9"/>
    <w:rsid w:val="00150160"/>
    <w:rsid w:val="00157DD8"/>
    <w:rsid w:val="00161F7D"/>
    <w:rsid w:val="001634C7"/>
    <w:rsid w:val="00165272"/>
    <w:rsid w:val="00166FEF"/>
    <w:rsid w:val="00171181"/>
    <w:rsid w:val="001847C2"/>
    <w:rsid w:val="00190200"/>
    <w:rsid w:val="00193A75"/>
    <w:rsid w:val="00194CA0"/>
    <w:rsid w:val="00195EC6"/>
    <w:rsid w:val="001A0D5F"/>
    <w:rsid w:val="001A67FE"/>
    <w:rsid w:val="001B41AD"/>
    <w:rsid w:val="001C3AC3"/>
    <w:rsid w:val="001C43A7"/>
    <w:rsid w:val="001C5787"/>
    <w:rsid w:val="001C7CCB"/>
    <w:rsid w:val="001D0408"/>
    <w:rsid w:val="001D062D"/>
    <w:rsid w:val="001D3D22"/>
    <w:rsid w:val="001E30C9"/>
    <w:rsid w:val="001F46DE"/>
    <w:rsid w:val="001F5963"/>
    <w:rsid w:val="001F6A42"/>
    <w:rsid w:val="00200EAC"/>
    <w:rsid w:val="0020406B"/>
    <w:rsid w:val="00204E5E"/>
    <w:rsid w:val="00206FAE"/>
    <w:rsid w:val="00207D28"/>
    <w:rsid w:val="00207FF3"/>
    <w:rsid w:val="00214AD7"/>
    <w:rsid w:val="00221E8A"/>
    <w:rsid w:val="00234221"/>
    <w:rsid w:val="00237F2A"/>
    <w:rsid w:val="00241E00"/>
    <w:rsid w:val="00242312"/>
    <w:rsid w:val="002438B6"/>
    <w:rsid w:val="002443CF"/>
    <w:rsid w:val="0024624D"/>
    <w:rsid w:val="00270038"/>
    <w:rsid w:val="002727B9"/>
    <w:rsid w:val="002747B2"/>
    <w:rsid w:val="00281273"/>
    <w:rsid w:val="00291012"/>
    <w:rsid w:val="002924A3"/>
    <w:rsid w:val="00294216"/>
    <w:rsid w:val="002958C3"/>
    <w:rsid w:val="00296551"/>
    <w:rsid w:val="002A212A"/>
    <w:rsid w:val="002A2719"/>
    <w:rsid w:val="002A37BB"/>
    <w:rsid w:val="002A4131"/>
    <w:rsid w:val="002A6B44"/>
    <w:rsid w:val="002B189D"/>
    <w:rsid w:val="002B276C"/>
    <w:rsid w:val="002B51F4"/>
    <w:rsid w:val="002B769A"/>
    <w:rsid w:val="002C187B"/>
    <w:rsid w:val="002C31B2"/>
    <w:rsid w:val="002D3984"/>
    <w:rsid w:val="002D4A99"/>
    <w:rsid w:val="002D6A11"/>
    <w:rsid w:val="002E64CB"/>
    <w:rsid w:val="002F08CE"/>
    <w:rsid w:val="002F26A7"/>
    <w:rsid w:val="002F5EC2"/>
    <w:rsid w:val="00302CB6"/>
    <w:rsid w:val="003058AA"/>
    <w:rsid w:val="0030756A"/>
    <w:rsid w:val="00313738"/>
    <w:rsid w:val="003138D6"/>
    <w:rsid w:val="00317D37"/>
    <w:rsid w:val="00321343"/>
    <w:rsid w:val="00322E21"/>
    <w:rsid w:val="00332B8F"/>
    <w:rsid w:val="00335B39"/>
    <w:rsid w:val="00336BEC"/>
    <w:rsid w:val="003503A0"/>
    <w:rsid w:val="0035285B"/>
    <w:rsid w:val="00352F8A"/>
    <w:rsid w:val="0035526F"/>
    <w:rsid w:val="00361345"/>
    <w:rsid w:val="003624F0"/>
    <w:rsid w:val="0036724F"/>
    <w:rsid w:val="00372748"/>
    <w:rsid w:val="00375547"/>
    <w:rsid w:val="00376B75"/>
    <w:rsid w:val="00377389"/>
    <w:rsid w:val="00391416"/>
    <w:rsid w:val="00395A15"/>
    <w:rsid w:val="003A3B2A"/>
    <w:rsid w:val="003A4B22"/>
    <w:rsid w:val="003A5C72"/>
    <w:rsid w:val="003B1020"/>
    <w:rsid w:val="003B1144"/>
    <w:rsid w:val="003B4E05"/>
    <w:rsid w:val="003C413D"/>
    <w:rsid w:val="003C61FB"/>
    <w:rsid w:val="003D59C9"/>
    <w:rsid w:val="003D5FE7"/>
    <w:rsid w:val="003E3849"/>
    <w:rsid w:val="003E46E0"/>
    <w:rsid w:val="00402A25"/>
    <w:rsid w:val="0040302B"/>
    <w:rsid w:val="00405BA5"/>
    <w:rsid w:val="00405CCB"/>
    <w:rsid w:val="0040622E"/>
    <w:rsid w:val="00406739"/>
    <w:rsid w:val="00406FEE"/>
    <w:rsid w:val="00407425"/>
    <w:rsid w:val="00412877"/>
    <w:rsid w:val="00416EB7"/>
    <w:rsid w:val="004275AF"/>
    <w:rsid w:val="00432B91"/>
    <w:rsid w:val="004348BF"/>
    <w:rsid w:val="00434BF1"/>
    <w:rsid w:val="00437696"/>
    <w:rsid w:val="00437E3F"/>
    <w:rsid w:val="0044111F"/>
    <w:rsid w:val="00441D06"/>
    <w:rsid w:val="00442504"/>
    <w:rsid w:val="0044376D"/>
    <w:rsid w:val="00452230"/>
    <w:rsid w:val="0045226A"/>
    <w:rsid w:val="0046088D"/>
    <w:rsid w:val="0047721B"/>
    <w:rsid w:val="004801C5"/>
    <w:rsid w:val="00483EF0"/>
    <w:rsid w:val="00484B82"/>
    <w:rsid w:val="0048531C"/>
    <w:rsid w:val="004875CE"/>
    <w:rsid w:val="00487C4C"/>
    <w:rsid w:val="00496150"/>
    <w:rsid w:val="004A16F9"/>
    <w:rsid w:val="004A698F"/>
    <w:rsid w:val="004B40E5"/>
    <w:rsid w:val="004C059B"/>
    <w:rsid w:val="004C331A"/>
    <w:rsid w:val="004D68CF"/>
    <w:rsid w:val="004E083D"/>
    <w:rsid w:val="004E3892"/>
    <w:rsid w:val="004E47E9"/>
    <w:rsid w:val="004F19EF"/>
    <w:rsid w:val="004F68C6"/>
    <w:rsid w:val="005004A8"/>
    <w:rsid w:val="00502F3D"/>
    <w:rsid w:val="00503E6F"/>
    <w:rsid w:val="005064F6"/>
    <w:rsid w:val="0050683D"/>
    <w:rsid w:val="0052138D"/>
    <w:rsid w:val="005273CB"/>
    <w:rsid w:val="00531FBB"/>
    <w:rsid w:val="0054142F"/>
    <w:rsid w:val="00544458"/>
    <w:rsid w:val="00550356"/>
    <w:rsid w:val="00552D11"/>
    <w:rsid w:val="0055626E"/>
    <w:rsid w:val="005648B5"/>
    <w:rsid w:val="005750E3"/>
    <w:rsid w:val="0059227C"/>
    <w:rsid w:val="005A2C9E"/>
    <w:rsid w:val="005A6FFB"/>
    <w:rsid w:val="005B3391"/>
    <w:rsid w:val="005B33AF"/>
    <w:rsid w:val="005B3AD8"/>
    <w:rsid w:val="005B50BC"/>
    <w:rsid w:val="005B73DC"/>
    <w:rsid w:val="005B7EA1"/>
    <w:rsid w:val="005C05A4"/>
    <w:rsid w:val="005C1D1C"/>
    <w:rsid w:val="005C366D"/>
    <w:rsid w:val="005C5C90"/>
    <w:rsid w:val="005C7CF9"/>
    <w:rsid w:val="005D04B9"/>
    <w:rsid w:val="005E3485"/>
    <w:rsid w:val="005E3A29"/>
    <w:rsid w:val="005E5AA0"/>
    <w:rsid w:val="005F16FE"/>
    <w:rsid w:val="005F393D"/>
    <w:rsid w:val="005F4854"/>
    <w:rsid w:val="005F78B1"/>
    <w:rsid w:val="00602B7B"/>
    <w:rsid w:val="006042F5"/>
    <w:rsid w:val="00606EFA"/>
    <w:rsid w:val="00610549"/>
    <w:rsid w:val="00614991"/>
    <w:rsid w:val="006161A1"/>
    <w:rsid w:val="00616E8B"/>
    <w:rsid w:val="00625105"/>
    <w:rsid w:val="00625BBE"/>
    <w:rsid w:val="00641675"/>
    <w:rsid w:val="006505B5"/>
    <w:rsid w:val="00660207"/>
    <w:rsid w:val="0066241A"/>
    <w:rsid w:val="00662DB6"/>
    <w:rsid w:val="00664600"/>
    <w:rsid w:val="00664D18"/>
    <w:rsid w:val="0066509C"/>
    <w:rsid w:val="00665D3F"/>
    <w:rsid w:val="00671F78"/>
    <w:rsid w:val="00676300"/>
    <w:rsid w:val="00676D6E"/>
    <w:rsid w:val="0067744D"/>
    <w:rsid w:val="00677492"/>
    <w:rsid w:val="00677C7C"/>
    <w:rsid w:val="006A2CD7"/>
    <w:rsid w:val="006B3A90"/>
    <w:rsid w:val="006C23F2"/>
    <w:rsid w:val="006C255B"/>
    <w:rsid w:val="006C7E78"/>
    <w:rsid w:val="006D0773"/>
    <w:rsid w:val="006D6892"/>
    <w:rsid w:val="006E591F"/>
    <w:rsid w:val="006E5FB5"/>
    <w:rsid w:val="006F2734"/>
    <w:rsid w:val="006F4925"/>
    <w:rsid w:val="00700658"/>
    <w:rsid w:val="00702EE2"/>
    <w:rsid w:val="00704DF3"/>
    <w:rsid w:val="007064D3"/>
    <w:rsid w:val="00710CE6"/>
    <w:rsid w:val="00715874"/>
    <w:rsid w:val="00720675"/>
    <w:rsid w:val="007256C8"/>
    <w:rsid w:val="00725CA4"/>
    <w:rsid w:val="007274D8"/>
    <w:rsid w:val="007308C1"/>
    <w:rsid w:val="007317D5"/>
    <w:rsid w:val="00731926"/>
    <w:rsid w:val="00734BE6"/>
    <w:rsid w:val="0074775B"/>
    <w:rsid w:val="00750204"/>
    <w:rsid w:val="00753B0A"/>
    <w:rsid w:val="00753CB3"/>
    <w:rsid w:val="00753E21"/>
    <w:rsid w:val="00757ABB"/>
    <w:rsid w:val="007621D5"/>
    <w:rsid w:val="007661B6"/>
    <w:rsid w:val="0077328E"/>
    <w:rsid w:val="0077454B"/>
    <w:rsid w:val="00790185"/>
    <w:rsid w:val="007921A0"/>
    <w:rsid w:val="007B1EDC"/>
    <w:rsid w:val="007C09B0"/>
    <w:rsid w:val="007C1BDC"/>
    <w:rsid w:val="007C3AA3"/>
    <w:rsid w:val="007D362A"/>
    <w:rsid w:val="007D6EBA"/>
    <w:rsid w:val="007D7CC4"/>
    <w:rsid w:val="007E0B08"/>
    <w:rsid w:val="007E38F6"/>
    <w:rsid w:val="007E59EC"/>
    <w:rsid w:val="007F2D0C"/>
    <w:rsid w:val="007F3820"/>
    <w:rsid w:val="007F4E42"/>
    <w:rsid w:val="0080004D"/>
    <w:rsid w:val="008003AB"/>
    <w:rsid w:val="00800BE5"/>
    <w:rsid w:val="00803321"/>
    <w:rsid w:val="00805F4D"/>
    <w:rsid w:val="008109EC"/>
    <w:rsid w:val="008114CA"/>
    <w:rsid w:val="00811ABB"/>
    <w:rsid w:val="008136DB"/>
    <w:rsid w:val="0081672E"/>
    <w:rsid w:val="008207A3"/>
    <w:rsid w:val="00824277"/>
    <w:rsid w:val="008243D8"/>
    <w:rsid w:val="00825544"/>
    <w:rsid w:val="00827A90"/>
    <w:rsid w:val="00830895"/>
    <w:rsid w:val="00844C77"/>
    <w:rsid w:val="00854D03"/>
    <w:rsid w:val="008562D8"/>
    <w:rsid w:val="00862E82"/>
    <w:rsid w:val="00863088"/>
    <w:rsid w:val="00863C11"/>
    <w:rsid w:val="0086579D"/>
    <w:rsid w:val="00865A04"/>
    <w:rsid w:val="00872391"/>
    <w:rsid w:val="00882E6B"/>
    <w:rsid w:val="008836F3"/>
    <w:rsid w:val="008848A1"/>
    <w:rsid w:val="00887DEC"/>
    <w:rsid w:val="00887DEF"/>
    <w:rsid w:val="008940B6"/>
    <w:rsid w:val="00894692"/>
    <w:rsid w:val="00897FE7"/>
    <w:rsid w:val="008A40EF"/>
    <w:rsid w:val="008A4A78"/>
    <w:rsid w:val="008A6563"/>
    <w:rsid w:val="008A6D12"/>
    <w:rsid w:val="008A70C8"/>
    <w:rsid w:val="008B0ACE"/>
    <w:rsid w:val="008B4009"/>
    <w:rsid w:val="008B60E0"/>
    <w:rsid w:val="008B7B50"/>
    <w:rsid w:val="008C38B9"/>
    <w:rsid w:val="008E0BCF"/>
    <w:rsid w:val="008E1553"/>
    <w:rsid w:val="008E5A27"/>
    <w:rsid w:val="008E7B32"/>
    <w:rsid w:val="008F3614"/>
    <w:rsid w:val="00900DAE"/>
    <w:rsid w:val="00901C9B"/>
    <w:rsid w:val="0090738B"/>
    <w:rsid w:val="00916446"/>
    <w:rsid w:val="00916CC9"/>
    <w:rsid w:val="00917B54"/>
    <w:rsid w:val="0092508F"/>
    <w:rsid w:val="00925B11"/>
    <w:rsid w:val="00934A39"/>
    <w:rsid w:val="00935396"/>
    <w:rsid w:val="00944779"/>
    <w:rsid w:val="00945B50"/>
    <w:rsid w:val="00953439"/>
    <w:rsid w:val="00955241"/>
    <w:rsid w:val="009646CB"/>
    <w:rsid w:val="0097303D"/>
    <w:rsid w:val="0098345A"/>
    <w:rsid w:val="00983AE8"/>
    <w:rsid w:val="00983D95"/>
    <w:rsid w:val="009859D0"/>
    <w:rsid w:val="009866E2"/>
    <w:rsid w:val="00986C39"/>
    <w:rsid w:val="00986D72"/>
    <w:rsid w:val="00986EFC"/>
    <w:rsid w:val="00994DF1"/>
    <w:rsid w:val="00996871"/>
    <w:rsid w:val="00996DCA"/>
    <w:rsid w:val="009B3505"/>
    <w:rsid w:val="009B4AF0"/>
    <w:rsid w:val="009B6AB7"/>
    <w:rsid w:val="009B7C46"/>
    <w:rsid w:val="009C622C"/>
    <w:rsid w:val="009C781E"/>
    <w:rsid w:val="009D2903"/>
    <w:rsid w:val="009D3E78"/>
    <w:rsid w:val="009E04C1"/>
    <w:rsid w:val="009F403B"/>
    <w:rsid w:val="009F4B23"/>
    <w:rsid w:val="009F5FF0"/>
    <w:rsid w:val="009F6477"/>
    <w:rsid w:val="00A0071B"/>
    <w:rsid w:val="00A01338"/>
    <w:rsid w:val="00A036A3"/>
    <w:rsid w:val="00A07062"/>
    <w:rsid w:val="00A13660"/>
    <w:rsid w:val="00A15EB5"/>
    <w:rsid w:val="00A170F6"/>
    <w:rsid w:val="00A2033B"/>
    <w:rsid w:val="00A204C9"/>
    <w:rsid w:val="00A20EAB"/>
    <w:rsid w:val="00A225A0"/>
    <w:rsid w:val="00A32369"/>
    <w:rsid w:val="00A3239E"/>
    <w:rsid w:val="00A34422"/>
    <w:rsid w:val="00A4226B"/>
    <w:rsid w:val="00A4281D"/>
    <w:rsid w:val="00A43039"/>
    <w:rsid w:val="00A474D8"/>
    <w:rsid w:val="00A53887"/>
    <w:rsid w:val="00A557F6"/>
    <w:rsid w:val="00A575B1"/>
    <w:rsid w:val="00A60530"/>
    <w:rsid w:val="00A657A2"/>
    <w:rsid w:val="00A659D3"/>
    <w:rsid w:val="00A65A6C"/>
    <w:rsid w:val="00A65AAD"/>
    <w:rsid w:val="00A71B43"/>
    <w:rsid w:val="00A80B13"/>
    <w:rsid w:val="00A8190B"/>
    <w:rsid w:val="00A839E2"/>
    <w:rsid w:val="00A84B1A"/>
    <w:rsid w:val="00A9425A"/>
    <w:rsid w:val="00AA0A10"/>
    <w:rsid w:val="00AA1B0F"/>
    <w:rsid w:val="00AA3DA7"/>
    <w:rsid w:val="00AA547D"/>
    <w:rsid w:val="00AA6D4B"/>
    <w:rsid w:val="00AB18F7"/>
    <w:rsid w:val="00AB53A9"/>
    <w:rsid w:val="00AB5E6A"/>
    <w:rsid w:val="00AC688D"/>
    <w:rsid w:val="00AD4636"/>
    <w:rsid w:val="00AD6864"/>
    <w:rsid w:val="00AD730E"/>
    <w:rsid w:val="00AE0A79"/>
    <w:rsid w:val="00AE29E1"/>
    <w:rsid w:val="00AE4550"/>
    <w:rsid w:val="00AF21A7"/>
    <w:rsid w:val="00AF5549"/>
    <w:rsid w:val="00AF5DC3"/>
    <w:rsid w:val="00AF5EDB"/>
    <w:rsid w:val="00B07F57"/>
    <w:rsid w:val="00B13D16"/>
    <w:rsid w:val="00B1527A"/>
    <w:rsid w:val="00B175E9"/>
    <w:rsid w:val="00B20CDE"/>
    <w:rsid w:val="00B22133"/>
    <w:rsid w:val="00B221FA"/>
    <w:rsid w:val="00B247E2"/>
    <w:rsid w:val="00B24AAE"/>
    <w:rsid w:val="00B33B96"/>
    <w:rsid w:val="00B33FA8"/>
    <w:rsid w:val="00B40A04"/>
    <w:rsid w:val="00B4611B"/>
    <w:rsid w:val="00B51BB2"/>
    <w:rsid w:val="00B525D2"/>
    <w:rsid w:val="00B52EF7"/>
    <w:rsid w:val="00B57EB6"/>
    <w:rsid w:val="00B614F4"/>
    <w:rsid w:val="00B715A8"/>
    <w:rsid w:val="00B72D7A"/>
    <w:rsid w:val="00B74DE3"/>
    <w:rsid w:val="00B756D7"/>
    <w:rsid w:val="00B75754"/>
    <w:rsid w:val="00B8389C"/>
    <w:rsid w:val="00B846FD"/>
    <w:rsid w:val="00B93A27"/>
    <w:rsid w:val="00B95BDC"/>
    <w:rsid w:val="00B95E08"/>
    <w:rsid w:val="00B9736A"/>
    <w:rsid w:val="00BA0137"/>
    <w:rsid w:val="00BA2277"/>
    <w:rsid w:val="00BA4BB9"/>
    <w:rsid w:val="00BA5D3A"/>
    <w:rsid w:val="00BC3C19"/>
    <w:rsid w:val="00BC4C16"/>
    <w:rsid w:val="00BD2D22"/>
    <w:rsid w:val="00BD428F"/>
    <w:rsid w:val="00BD6951"/>
    <w:rsid w:val="00BD779E"/>
    <w:rsid w:val="00BE5963"/>
    <w:rsid w:val="00BE597B"/>
    <w:rsid w:val="00BF27B5"/>
    <w:rsid w:val="00BF3173"/>
    <w:rsid w:val="00BF543D"/>
    <w:rsid w:val="00C039B2"/>
    <w:rsid w:val="00C0438A"/>
    <w:rsid w:val="00C048ED"/>
    <w:rsid w:val="00C14677"/>
    <w:rsid w:val="00C16D27"/>
    <w:rsid w:val="00C26BC8"/>
    <w:rsid w:val="00C46637"/>
    <w:rsid w:val="00C51405"/>
    <w:rsid w:val="00C51983"/>
    <w:rsid w:val="00C54865"/>
    <w:rsid w:val="00C54CD6"/>
    <w:rsid w:val="00C77B01"/>
    <w:rsid w:val="00C852F8"/>
    <w:rsid w:val="00C8575B"/>
    <w:rsid w:val="00C85AD8"/>
    <w:rsid w:val="00C8666D"/>
    <w:rsid w:val="00C86E37"/>
    <w:rsid w:val="00C91B42"/>
    <w:rsid w:val="00C92D94"/>
    <w:rsid w:val="00C94446"/>
    <w:rsid w:val="00CA06E6"/>
    <w:rsid w:val="00CB034F"/>
    <w:rsid w:val="00CB1F5D"/>
    <w:rsid w:val="00CB43EB"/>
    <w:rsid w:val="00CC1E6A"/>
    <w:rsid w:val="00CC77AF"/>
    <w:rsid w:val="00CE019E"/>
    <w:rsid w:val="00CE0ADE"/>
    <w:rsid w:val="00CE5DE0"/>
    <w:rsid w:val="00CF0161"/>
    <w:rsid w:val="00CF41A4"/>
    <w:rsid w:val="00D00C80"/>
    <w:rsid w:val="00D024D1"/>
    <w:rsid w:val="00D10CF4"/>
    <w:rsid w:val="00D10EA5"/>
    <w:rsid w:val="00D21C99"/>
    <w:rsid w:val="00D2635D"/>
    <w:rsid w:val="00D267A9"/>
    <w:rsid w:val="00D307F5"/>
    <w:rsid w:val="00D33DC2"/>
    <w:rsid w:val="00D36E85"/>
    <w:rsid w:val="00D405AB"/>
    <w:rsid w:val="00D41D79"/>
    <w:rsid w:val="00D42A90"/>
    <w:rsid w:val="00D4430F"/>
    <w:rsid w:val="00D463FB"/>
    <w:rsid w:val="00D46FAE"/>
    <w:rsid w:val="00D47733"/>
    <w:rsid w:val="00D554F4"/>
    <w:rsid w:val="00D57056"/>
    <w:rsid w:val="00D620B6"/>
    <w:rsid w:val="00D66FB3"/>
    <w:rsid w:val="00D72A68"/>
    <w:rsid w:val="00D74061"/>
    <w:rsid w:val="00D748F7"/>
    <w:rsid w:val="00D74FDA"/>
    <w:rsid w:val="00D777D0"/>
    <w:rsid w:val="00D80051"/>
    <w:rsid w:val="00D84520"/>
    <w:rsid w:val="00D84BAD"/>
    <w:rsid w:val="00D856BC"/>
    <w:rsid w:val="00D91717"/>
    <w:rsid w:val="00D96D49"/>
    <w:rsid w:val="00D97595"/>
    <w:rsid w:val="00DA51E6"/>
    <w:rsid w:val="00DB378A"/>
    <w:rsid w:val="00DB3948"/>
    <w:rsid w:val="00DC2B9C"/>
    <w:rsid w:val="00DC34AC"/>
    <w:rsid w:val="00DC3E11"/>
    <w:rsid w:val="00DC761F"/>
    <w:rsid w:val="00DC76FC"/>
    <w:rsid w:val="00DD0CC8"/>
    <w:rsid w:val="00DD47C8"/>
    <w:rsid w:val="00DD575B"/>
    <w:rsid w:val="00DE02A3"/>
    <w:rsid w:val="00DE0A45"/>
    <w:rsid w:val="00DF22F2"/>
    <w:rsid w:val="00DF4332"/>
    <w:rsid w:val="00DF4AB3"/>
    <w:rsid w:val="00E04FE6"/>
    <w:rsid w:val="00E06978"/>
    <w:rsid w:val="00E06B79"/>
    <w:rsid w:val="00E1292E"/>
    <w:rsid w:val="00E169B3"/>
    <w:rsid w:val="00E17734"/>
    <w:rsid w:val="00E269F7"/>
    <w:rsid w:val="00E405DD"/>
    <w:rsid w:val="00E442D8"/>
    <w:rsid w:val="00E47076"/>
    <w:rsid w:val="00E47B38"/>
    <w:rsid w:val="00E52338"/>
    <w:rsid w:val="00E57013"/>
    <w:rsid w:val="00E573C4"/>
    <w:rsid w:val="00E577F2"/>
    <w:rsid w:val="00E66CDB"/>
    <w:rsid w:val="00E67960"/>
    <w:rsid w:val="00E7451C"/>
    <w:rsid w:val="00E7513F"/>
    <w:rsid w:val="00E82729"/>
    <w:rsid w:val="00E876F4"/>
    <w:rsid w:val="00EA2B01"/>
    <w:rsid w:val="00EA4524"/>
    <w:rsid w:val="00EB0643"/>
    <w:rsid w:val="00EB5BFD"/>
    <w:rsid w:val="00EC3DF0"/>
    <w:rsid w:val="00EC60A1"/>
    <w:rsid w:val="00EC7283"/>
    <w:rsid w:val="00EC7BFC"/>
    <w:rsid w:val="00ED027B"/>
    <w:rsid w:val="00ED0EA9"/>
    <w:rsid w:val="00ED1228"/>
    <w:rsid w:val="00ED27A0"/>
    <w:rsid w:val="00ED2EC2"/>
    <w:rsid w:val="00ED51E0"/>
    <w:rsid w:val="00EE5FF2"/>
    <w:rsid w:val="00EE708E"/>
    <w:rsid w:val="00F05B04"/>
    <w:rsid w:val="00F07A20"/>
    <w:rsid w:val="00F4132E"/>
    <w:rsid w:val="00F44995"/>
    <w:rsid w:val="00F50AF9"/>
    <w:rsid w:val="00F51783"/>
    <w:rsid w:val="00F51A2E"/>
    <w:rsid w:val="00F52F03"/>
    <w:rsid w:val="00F534F8"/>
    <w:rsid w:val="00F55BDF"/>
    <w:rsid w:val="00F56C52"/>
    <w:rsid w:val="00F653A3"/>
    <w:rsid w:val="00F71F24"/>
    <w:rsid w:val="00F73A16"/>
    <w:rsid w:val="00F74C1C"/>
    <w:rsid w:val="00F74DD5"/>
    <w:rsid w:val="00F82541"/>
    <w:rsid w:val="00F87EDF"/>
    <w:rsid w:val="00F90BE5"/>
    <w:rsid w:val="00F9202E"/>
    <w:rsid w:val="00F93035"/>
    <w:rsid w:val="00F93A93"/>
    <w:rsid w:val="00F979B8"/>
    <w:rsid w:val="00FA0776"/>
    <w:rsid w:val="00FA0E74"/>
    <w:rsid w:val="00FA4DCC"/>
    <w:rsid w:val="00FB0146"/>
    <w:rsid w:val="00FB3635"/>
    <w:rsid w:val="00FB387E"/>
    <w:rsid w:val="00FB3CFA"/>
    <w:rsid w:val="00FB6014"/>
    <w:rsid w:val="00FC2801"/>
    <w:rsid w:val="00FC6828"/>
    <w:rsid w:val="00FD0269"/>
    <w:rsid w:val="00FD4199"/>
    <w:rsid w:val="00FE222E"/>
    <w:rsid w:val="00FE2B44"/>
    <w:rsid w:val="00FF05EF"/>
    <w:rsid w:val="00FF093E"/>
    <w:rsid w:val="00FF291B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6DD76F"/>
  <w15:docId w15:val="{72D6AB59-8CB8-4E3D-BFFC-70A3AD0F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7AE3"/>
  </w:style>
  <w:style w:type="paragraph" w:styleId="1">
    <w:name w:val="heading 1"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0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1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link w:val="a8"/>
    <w:uiPriority w:val="99"/>
    <w:rsid w:val="00057AE3"/>
    <w:pPr>
      <w:ind w:firstLine="709"/>
      <w:jc w:val="both"/>
    </w:pPr>
    <w:rPr>
      <w:sz w:val="24"/>
    </w:rPr>
  </w:style>
  <w:style w:type="paragraph" w:customStyle="1" w:styleId="a9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a">
    <w:name w:val="List Paragraph"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b">
    <w:name w:val="No Spacing"/>
    <w:link w:val="ac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d">
    <w:name w:val="footer"/>
    <w:link w:val="ae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e">
    <w:name w:val="Нижний колонтитул Знак"/>
    <w:basedOn w:val="a0"/>
    <w:link w:val="ad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1">
    <w:name w:val="Table Grid"/>
    <w:basedOn w:val="a1"/>
    <w:uiPriority w:val="59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4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EC60A1"/>
    <w:rPr>
      <w:rFonts w:ascii="Calibri" w:hAnsi="Calibri"/>
      <w:sz w:val="22"/>
    </w:rPr>
  </w:style>
  <w:style w:type="character" w:customStyle="1" w:styleId="b-col">
    <w:name w:val="b-col"/>
    <w:basedOn w:val="a0"/>
    <w:rsid w:val="001D3D22"/>
  </w:style>
  <w:style w:type="character" w:customStyle="1" w:styleId="i-dib">
    <w:name w:val="i-dib"/>
    <w:basedOn w:val="a0"/>
    <w:rsid w:val="001D3D22"/>
  </w:style>
  <w:style w:type="character" w:customStyle="1" w:styleId="i-pl5">
    <w:name w:val="i-pl5"/>
    <w:basedOn w:val="a0"/>
    <w:rsid w:val="001D3D22"/>
  </w:style>
  <w:style w:type="character" w:customStyle="1" w:styleId="i-text-lowcase">
    <w:name w:val="i-text-lowcase"/>
    <w:basedOn w:val="a0"/>
    <w:rsid w:val="00AF5DC3"/>
  </w:style>
  <w:style w:type="character" w:customStyle="1" w:styleId="20">
    <w:name w:val="Основной текст с отступом 2 Знак"/>
    <w:basedOn w:val="a0"/>
    <w:link w:val="2"/>
    <w:rsid w:val="0040302B"/>
  </w:style>
  <w:style w:type="character" w:customStyle="1" w:styleId="productproperty-nameinner">
    <w:name w:val="productproperty-nameinner"/>
    <w:basedOn w:val="a0"/>
    <w:rsid w:val="0040302B"/>
  </w:style>
  <w:style w:type="paragraph" w:styleId="af5">
    <w:name w:val="List Number"/>
    <w:basedOn w:val="a"/>
    <w:rsid w:val="004E47E9"/>
    <w:pPr>
      <w:tabs>
        <w:tab w:val="num" w:pos="360"/>
      </w:tabs>
      <w:spacing w:after="60"/>
      <w:ind w:left="360" w:hanging="360"/>
      <w:jc w:val="both"/>
    </w:pPr>
    <w:rPr>
      <w:sz w:val="24"/>
    </w:rPr>
  </w:style>
  <w:style w:type="paragraph" w:styleId="af6">
    <w:name w:val="Title"/>
    <w:basedOn w:val="a"/>
    <w:link w:val="af7"/>
    <w:qFormat/>
    <w:rsid w:val="008A70C8"/>
    <w:pPr>
      <w:jc w:val="center"/>
    </w:pPr>
    <w:rPr>
      <w:sz w:val="28"/>
    </w:rPr>
  </w:style>
  <w:style w:type="character" w:customStyle="1" w:styleId="af7">
    <w:name w:val="Заголовок Знак"/>
    <w:basedOn w:val="a0"/>
    <w:link w:val="af6"/>
    <w:rsid w:val="008A70C8"/>
    <w:rPr>
      <w:sz w:val="28"/>
    </w:rPr>
  </w:style>
  <w:style w:type="character" w:customStyle="1" w:styleId="a8">
    <w:name w:val="Обычный.Нормальный абзац Знак"/>
    <w:link w:val="a7"/>
    <w:uiPriority w:val="99"/>
    <w:rsid w:val="001C3AC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1224A-6133-445F-9E15-42210B28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1</Pages>
  <Words>3895</Words>
  <Characters>22203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58</cp:revision>
  <cp:lastPrinted>2026-07-15T07:52:00Z</cp:lastPrinted>
  <dcterms:created xsi:type="dcterms:W3CDTF">2020-11-11T06:40:00Z</dcterms:created>
  <dcterms:modified xsi:type="dcterms:W3CDTF">2026-07-24T11:58:00Z</dcterms:modified>
</cp:coreProperties>
</file>