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DB6EF" w14:textId="77777777" w:rsidR="006310C9" w:rsidRDefault="006310C9" w:rsidP="00BA296A">
      <w:pPr>
        <w:spacing w:before="0"/>
      </w:pPr>
    </w:p>
    <w:p w14:paraId="747F40F8" w14:textId="77777777" w:rsidR="0048492C" w:rsidRPr="006802BE" w:rsidRDefault="0048492C" w:rsidP="0048492C">
      <w:pPr>
        <w:suppressAutoHyphens/>
        <w:ind w:firstLine="567"/>
        <w:contextualSpacing/>
        <w:jc w:val="center"/>
        <w:rPr>
          <w:b/>
          <w:lang w:eastAsia="ar-SA"/>
        </w:rPr>
      </w:pPr>
      <w:r w:rsidRPr="006802BE">
        <w:rPr>
          <w:b/>
          <w:lang w:eastAsia="ar-SA"/>
        </w:rPr>
        <w:t>ТЕХНИЧЕСКОЕ ЗАДАНИЕ</w:t>
      </w:r>
    </w:p>
    <w:p w14:paraId="19A99C65" w14:textId="77777777" w:rsidR="0048492C" w:rsidRPr="002C1C5B" w:rsidRDefault="0048492C" w:rsidP="0048492C">
      <w:pPr>
        <w:tabs>
          <w:tab w:val="center" w:pos="4677"/>
          <w:tab w:val="left" w:pos="7025"/>
        </w:tabs>
        <w:rPr>
          <w:i/>
          <w:u w:val="single"/>
        </w:rPr>
      </w:pPr>
      <w:r w:rsidRPr="009B469D">
        <w:rPr>
          <w:i/>
        </w:rPr>
        <w:t xml:space="preserve">                                                                                                                            </w:t>
      </w:r>
      <w:r w:rsidRPr="002C1C5B">
        <w:rPr>
          <w:i/>
          <w:u w:val="single"/>
        </w:rPr>
        <w:t>ОКПД 2: 95.11.10.110</w:t>
      </w:r>
    </w:p>
    <w:p w14:paraId="11D74129" w14:textId="77777777" w:rsidR="002C1C5B" w:rsidRPr="009B469D" w:rsidRDefault="002C1C5B" w:rsidP="0048492C">
      <w:pPr>
        <w:tabs>
          <w:tab w:val="center" w:pos="4677"/>
          <w:tab w:val="left" w:pos="7025"/>
        </w:tabs>
        <w:rPr>
          <w:b/>
          <w:i/>
        </w:rPr>
      </w:pPr>
    </w:p>
    <w:p w14:paraId="1AE1823F" w14:textId="77777777" w:rsidR="0048492C" w:rsidRPr="009B469D" w:rsidRDefault="0048492C" w:rsidP="0048492C">
      <w:pPr>
        <w:numPr>
          <w:ilvl w:val="0"/>
          <w:numId w:val="9"/>
        </w:numPr>
        <w:spacing w:before="240" w:after="240"/>
        <w:ind w:left="357" w:hanging="357"/>
        <w:contextualSpacing/>
      </w:pPr>
      <w:r w:rsidRPr="009B469D">
        <w:rPr>
          <w:b/>
        </w:rPr>
        <w:t>Наименование заказчика: </w:t>
      </w:r>
      <w:r w:rsidRPr="009B469D"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</w:p>
    <w:p w14:paraId="584E5D2A" w14:textId="77777777" w:rsidR="0048492C" w:rsidRPr="009B469D" w:rsidRDefault="0048492C" w:rsidP="0048492C">
      <w:pPr>
        <w:spacing w:before="240" w:after="240"/>
        <w:ind w:left="357"/>
        <w:contextualSpacing/>
      </w:pPr>
    </w:p>
    <w:p w14:paraId="5158E987" w14:textId="15F0B90D" w:rsidR="0048492C" w:rsidRPr="009B469D" w:rsidRDefault="0048492C" w:rsidP="0048492C">
      <w:pPr>
        <w:numPr>
          <w:ilvl w:val="0"/>
          <w:numId w:val="9"/>
        </w:numPr>
        <w:spacing w:before="240" w:after="240"/>
        <w:contextualSpacing/>
        <w:rPr>
          <w:b/>
        </w:rPr>
      </w:pPr>
      <w:r w:rsidRPr="009B469D">
        <w:rPr>
          <w:b/>
        </w:rPr>
        <w:t>Наименование объекта закупки:</w:t>
      </w:r>
      <w:r w:rsidR="002C1C5B">
        <w:t xml:space="preserve"> Выполнение работ</w:t>
      </w:r>
      <w:r w:rsidRPr="009B469D">
        <w:t xml:space="preserve"> по ремонту и техническому обслуживанию принтеров и многофункциональных устройств (МФУ)</w:t>
      </w:r>
      <w:r w:rsidR="002C1C5B">
        <w:t xml:space="preserve"> </w:t>
      </w:r>
      <w:r w:rsidR="002C1C5B" w:rsidRPr="00DD3ECF">
        <w:t>(далее по тексту - «Оборудование»)</w:t>
      </w:r>
      <w:r w:rsidRPr="009B469D">
        <w:t>, (в соответствии с перечнем оборудования (Таблица 1) и Перечнем работ по ремонту оборудования (Таблица 2).</w:t>
      </w:r>
    </w:p>
    <w:p w14:paraId="5B03AEA4" w14:textId="77777777" w:rsidR="0048492C" w:rsidRPr="009B469D" w:rsidRDefault="0048492C" w:rsidP="0048492C">
      <w:pPr>
        <w:ind w:left="720"/>
        <w:contextualSpacing/>
        <w:rPr>
          <w:b/>
        </w:rPr>
      </w:pPr>
    </w:p>
    <w:p w14:paraId="374FB82C" w14:textId="3E57AE21" w:rsidR="0048492C" w:rsidRPr="009B469D" w:rsidRDefault="002C1C5B" w:rsidP="0048492C">
      <w:pPr>
        <w:numPr>
          <w:ilvl w:val="0"/>
          <w:numId w:val="9"/>
        </w:numPr>
        <w:spacing w:before="240" w:after="240"/>
        <w:contextualSpacing/>
      </w:pPr>
      <w:r>
        <w:rPr>
          <w:b/>
        </w:rPr>
        <w:t>Место выполнения работ</w:t>
      </w:r>
      <w:r w:rsidR="0048492C" w:rsidRPr="009B469D">
        <w:rPr>
          <w:b/>
        </w:rPr>
        <w:t xml:space="preserve"> и</w:t>
      </w:r>
      <w:r w:rsidR="0048492C" w:rsidRPr="009B469D">
        <w:t xml:space="preserve"> </w:t>
      </w:r>
      <w:r w:rsidR="0048492C" w:rsidRPr="009B469D">
        <w:rPr>
          <w:b/>
        </w:rPr>
        <w:t>ме</w:t>
      </w:r>
      <w:r>
        <w:rPr>
          <w:b/>
        </w:rPr>
        <w:t>сто приёма-сдачи выполненных работ</w:t>
      </w:r>
      <w:r w:rsidR="0048492C" w:rsidRPr="009B469D">
        <w:t>:</w:t>
      </w:r>
    </w:p>
    <w:p w14:paraId="08594DB9" w14:textId="2694B6D2" w:rsidR="0048492C" w:rsidRPr="009B469D" w:rsidRDefault="002C1C5B" w:rsidP="0048492C">
      <w:pPr>
        <w:numPr>
          <w:ilvl w:val="1"/>
          <w:numId w:val="9"/>
        </w:numPr>
        <w:spacing w:before="240" w:after="240"/>
        <w:contextualSpacing/>
      </w:pPr>
      <w:r>
        <w:t>Место выполнения работ</w:t>
      </w:r>
      <w:r w:rsidR="0048492C" w:rsidRPr="009B469D">
        <w:t xml:space="preserve">: 123182, Москва, ул. </w:t>
      </w:r>
      <w:proofErr w:type="spellStart"/>
      <w:r w:rsidR="0048492C" w:rsidRPr="009B469D">
        <w:t>Щукинская</w:t>
      </w:r>
      <w:proofErr w:type="spellEnd"/>
      <w:r w:rsidR="0048492C" w:rsidRPr="009B469D">
        <w:t>, д. 6, корп. 2</w:t>
      </w:r>
    </w:p>
    <w:p w14:paraId="65076E99" w14:textId="77777777" w:rsidR="0048492C" w:rsidRPr="009B469D" w:rsidRDefault="0048492C" w:rsidP="0048492C">
      <w:pPr>
        <w:numPr>
          <w:ilvl w:val="1"/>
          <w:numId w:val="9"/>
        </w:numPr>
        <w:spacing w:before="240" w:after="240"/>
        <w:contextualSpacing/>
      </w:pPr>
      <w:r w:rsidRPr="009B469D">
        <w:t xml:space="preserve">Место приёма-сдачи: 123182, Москва, ул. </w:t>
      </w:r>
      <w:proofErr w:type="spellStart"/>
      <w:r w:rsidRPr="009B469D">
        <w:t>Щукинская</w:t>
      </w:r>
      <w:proofErr w:type="spellEnd"/>
      <w:r w:rsidRPr="009B469D">
        <w:t>, д. 6, корп. 2</w:t>
      </w:r>
    </w:p>
    <w:p w14:paraId="692ACCDB" w14:textId="77777777" w:rsidR="0048492C" w:rsidRPr="009B469D" w:rsidRDefault="0048492C" w:rsidP="0048492C">
      <w:pPr>
        <w:spacing w:before="240" w:after="240"/>
        <w:ind w:left="792"/>
        <w:contextualSpacing/>
      </w:pPr>
    </w:p>
    <w:p w14:paraId="2A01CF44" w14:textId="370BED7E" w:rsidR="0048492C" w:rsidRPr="009B469D" w:rsidRDefault="0048492C" w:rsidP="0048492C">
      <w:pPr>
        <w:numPr>
          <w:ilvl w:val="0"/>
          <w:numId w:val="9"/>
        </w:numPr>
        <w:spacing w:before="240" w:after="240"/>
        <w:contextualSpacing/>
      </w:pPr>
      <w:r w:rsidRPr="009B469D">
        <w:rPr>
          <w:b/>
        </w:rPr>
        <w:t xml:space="preserve">Срок </w:t>
      </w:r>
      <w:r w:rsidR="00746AC2">
        <w:rPr>
          <w:b/>
        </w:rPr>
        <w:t>выполнение работ</w:t>
      </w:r>
      <w:r w:rsidRPr="009B469D">
        <w:rPr>
          <w:b/>
        </w:rPr>
        <w:t>:</w:t>
      </w:r>
      <w:r w:rsidRPr="009B469D">
        <w:t xml:space="preserve"> 30 (Тридцать) рабочих дней со дня заключения Контракта. </w:t>
      </w:r>
    </w:p>
    <w:p w14:paraId="22793826" w14:textId="77777777" w:rsidR="0048492C" w:rsidRPr="009B469D" w:rsidRDefault="0048492C" w:rsidP="0048492C">
      <w:pPr>
        <w:spacing w:before="240" w:after="240"/>
        <w:ind w:left="360"/>
        <w:contextualSpacing/>
      </w:pPr>
    </w:p>
    <w:p w14:paraId="1F6BD87B" w14:textId="77777777" w:rsidR="0048492C" w:rsidRPr="009B469D" w:rsidRDefault="0048492C" w:rsidP="0048492C">
      <w:pPr>
        <w:spacing w:after="120"/>
        <w:ind w:left="792"/>
        <w:contextualSpacing/>
      </w:pPr>
    </w:p>
    <w:p w14:paraId="075CB5E3" w14:textId="4405A3F0" w:rsidR="0048492C" w:rsidRPr="009B469D" w:rsidRDefault="002C1C5B" w:rsidP="0048492C">
      <w:pPr>
        <w:numPr>
          <w:ilvl w:val="0"/>
          <w:numId w:val="9"/>
        </w:numPr>
        <w:spacing w:before="240" w:after="120"/>
        <w:contextualSpacing/>
      </w:pPr>
      <w:r>
        <w:t>Работы</w:t>
      </w:r>
      <w:r w:rsidR="0048492C" w:rsidRPr="009B469D">
        <w:t>, не установленные настоящим</w:t>
      </w:r>
      <w:r>
        <w:t xml:space="preserve"> техническом задании и выполненные</w:t>
      </w:r>
      <w:r w:rsidR="0048492C" w:rsidRPr="009B469D">
        <w:t xml:space="preserve"> исполнителем, заказчиком не оплачиваются.</w:t>
      </w:r>
    </w:p>
    <w:p w14:paraId="0ABA78B8" w14:textId="77777777" w:rsidR="0048492C" w:rsidRPr="009B469D" w:rsidRDefault="0048492C" w:rsidP="0048492C">
      <w:pPr>
        <w:spacing w:before="240" w:after="120"/>
        <w:ind w:left="360"/>
        <w:contextualSpacing/>
      </w:pPr>
    </w:p>
    <w:p w14:paraId="2EB5E79D" w14:textId="6C45A72D" w:rsidR="0048492C" w:rsidRPr="009B469D" w:rsidRDefault="0048492C" w:rsidP="0048492C">
      <w:pPr>
        <w:numPr>
          <w:ilvl w:val="0"/>
          <w:numId w:val="9"/>
        </w:numPr>
        <w:spacing w:before="240" w:after="120"/>
        <w:contextualSpacing/>
      </w:pPr>
      <w:r w:rsidRPr="009B469D">
        <w:rPr>
          <w:b/>
        </w:rPr>
        <w:t xml:space="preserve">Нормативно-правовые основания: </w:t>
      </w:r>
      <w:r w:rsidR="002C1C5B">
        <w:t>При выполнении работ</w:t>
      </w:r>
      <w:r w:rsidRPr="009B469D">
        <w:t xml:space="preserve"> исполнитель обязан руководствоваться:</w:t>
      </w:r>
    </w:p>
    <w:p w14:paraId="1383316D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Гражданским кодексом Российской Федерации;</w:t>
      </w:r>
    </w:p>
    <w:p w14:paraId="2B0BEFB3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Межгосударственным стандартом ГОСТ 18322-2016 «Система технического обслуживания и ремонта техники. Термины и определения»;</w:t>
      </w:r>
    </w:p>
    <w:p w14:paraId="03F77C59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Межгосударственным стандартом ГОСТ IEC 60950-1-2014 «Оборудование информационных технологий. Требования безопасности. Часть 1. Общие требования»;</w:t>
      </w:r>
    </w:p>
    <w:p w14:paraId="486A1F66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 xml:space="preserve">Межгосударственным стандартом ГОСТ 13.2.001-2001 «Репрография. </w:t>
      </w:r>
      <w:proofErr w:type="spellStart"/>
      <w:r w:rsidRPr="009B469D">
        <w:t>Копирография</w:t>
      </w:r>
      <w:proofErr w:type="spellEnd"/>
      <w:r w:rsidRPr="009B469D">
        <w:t>. Аппараты копировальные электрофотографические. Общие технические требования»;</w:t>
      </w:r>
    </w:p>
    <w:p w14:paraId="2A436752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Межгосударственным стандартом ГОСТ Р 71784-2024 «Средства вычислительной техники. Общие технические требования, приёмка, методы испытаний, маркировка, упаковка, транспортирование и хранение»;</w:t>
      </w:r>
    </w:p>
    <w:p w14:paraId="76DF7167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Межгосударственным стандартом ГОСТ 12.2.007.0-75 «Система стандартов безопасности труда. Изделия электротехнические. Общие требования безопасности»;</w:t>
      </w:r>
    </w:p>
    <w:p w14:paraId="750E7A98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Государственным стандартом Российской Федерации ГОСТ Р 50936-2013 «Услуги бытовые. Ремонт, установка и техническое обслуживание радиоэлектронной аппаратуры. Общие технические условия»;</w:t>
      </w:r>
    </w:p>
    <w:p w14:paraId="478214ED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Государственным стандартом Российской Федерации ГОСТ Р МЭК 60950-2002 «Безопасность оборудования информационных технологий»;</w:t>
      </w:r>
    </w:p>
    <w:p w14:paraId="64699DBD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Государственным стандартом Союза ССР ГОСТ 25861-83 «Машины вычислительные и системы обработки данных. Требования по электрической и механической безопасности и методы испытаний».</w:t>
      </w:r>
    </w:p>
    <w:p w14:paraId="42D54D1A" w14:textId="77777777" w:rsidR="0048492C" w:rsidRPr="009B469D" w:rsidRDefault="0048492C" w:rsidP="0048492C">
      <w:pPr>
        <w:spacing w:before="240" w:after="120"/>
        <w:ind w:left="792"/>
        <w:contextualSpacing/>
      </w:pPr>
    </w:p>
    <w:p w14:paraId="0BFBB870" w14:textId="77777777" w:rsidR="0048492C" w:rsidRPr="009B469D" w:rsidRDefault="0048492C" w:rsidP="0048492C">
      <w:pPr>
        <w:numPr>
          <w:ilvl w:val="0"/>
          <w:numId w:val="9"/>
        </w:numPr>
        <w:spacing w:before="240" w:after="120"/>
        <w:contextualSpacing/>
        <w:rPr>
          <w:b/>
        </w:rPr>
      </w:pPr>
      <w:r w:rsidRPr="009B469D">
        <w:rPr>
          <w:b/>
        </w:rPr>
        <w:t>Требования к исполнителю:</w:t>
      </w:r>
    </w:p>
    <w:p w14:paraId="52DF59EF" w14:textId="77777777" w:rsidR="0048492C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Единые требования в соответствии с частью 1 статьи 31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 - Федеральный закон № 44-ФЗ);</w:t>
      </w:r>
    </w:p>
    <w:p w14:paraId="5A91E9C3" w14:textId="3F8391A5" w:rsidR="00F92793" w:rsidRPr="009B469D" w:rsidRDefault="00F92793" w:rsidP="00F92793">
      <w:pPr>
        <w:pStyle w:val="ac"/>
        <w:numPr>
          <w:ilvl w:val="1"/>
          <w:numId w:val="9"/>
        </w:numPr>
      </w:pPr>
      <w:r w:rsidRPr="00F92793">
        <w:t>Требование в соответствии с частью 1.1 статьи 31 Федерального закона № 44 ФЗ (Отсутствие в реестре недобросовестных поставщи</w:t>
      </w:r>
      <w:r>
        <w:t>ков, подрядчиков, исполнителей).</w:t>
      </w:r>
    </w:p>
    <w:p w14:paraId="10D47D6F" w14:textId="734F64D6" w:rsidR="0048492C" w:rsidRPr="009B469D" w:rsidRDefault="0048492C" w:rsidP="0048492C">
      <w:pPr>
        <w:numPr>
          <w:ilvl w:val="0"/>
          <w:numId w:val="9"/>
        </w:numPr>
        <w:spacing w:before="240" w:after="120"/>
        <w:contextualSpacing/>
      </w:pPr>
      <w:r w:rsidRPr="009B469D">
        <w:rPr>
          <w:b/>
        </w:rPr>
        <w:t>Треб</w:t>
      </w:r>
      <w:r w:rsidR="00746AC2">
        <w:rPr>
          <w:b/>
        </w:rPr>
        <w:t>ования к выполнению работ</w:t>
      </w:r>
      <w:r w:rsidRPr="009B469D">
        <w:rPr>
          <w:b/>
        </w:rPr>
        <w:t>:</w:t>
      </w:r>
    </w:p>
    <w:p w14:paraId="42DCD009" w14:textId="12DED94A" w:rsidR="0048492C" w:rsidRPr="009B469D" w:rsidRDefault="00746AC2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>
        <w:lastRenderedPageBreak/>
        <w:t>Выполнение работ</w:t>
      </w:r>
      <w:r w:rsidR="0048492C" w:rsidRPr="009B469D">
        <w:t xml:space="preserve"> должно осуществляться в соответствии с технологической посл</w:t>
      </w:r>
      <w:r>
        <w:t>едовательностью</w:t>
      </w:r>
      <w:r w:rsidR="0048492C" w:rsidRPr="009B469D">
        <w:t xml:space="preserve">, квалифицированными работниками исполнителя, которые должны быть оснащены необходимыми соответствующими инструментами, оборудованием и специальной одеждой </w:t>
      </w:r>
      <w:r w:rsidRPr="009B469D">
        <w:t xml:space="preserve">для </w:t>
      </w:r>
      <w:r>
        <w:t>выполнения работ</w:t>
      </w:r>
      <w:r w:rsidR="0048492C" w:rsidRPr="009B469D">
        <w:t>.</w:t>
      </w:r>
    </w:p>
    <w:p w14:paraId="2C25B267" w14:textId="459D37B7" w:rsidR="0048492C" w:rsidRPr="009B469D" w:rsidRDefault="00746AC2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>
        <w:t>Вовремя</w:t>
      </w:r>
      <w:r w:rsidR="0048492C" w:rsidRPr="009B469D">
        <w:t xml:space="preserve"> </w:t>
      </w:r>
      <w:r>
        <w:t>выполнения работ</w:t>
      </w:r>
      <w:r w:rsidR="0048492C" w:rsidRPr="009B469D">
        <w:t xml:space="preserve"> исполнитель обязан обеспечить соблюдения работниками исполнителя необходимых мероприятий по технике безопасности, пожарной безопасности, электробезопасности и охране окружающей природной среды.</w:t>
      </w:r>
    </w:p>
    <w:p w14:paraId="3D39D7AF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Используемые исполнителем при проведении текущего ремонта оборудования запасные части должны иметь сертификаты качества и соответствовать государственным стандартам и (или) международным стандартам и (или) техническим условиям, действующим в Российской Федерации (гарантирующее качество и безопасность запасных частей), иметь товарный знак.</w:t>
      </w:r>
    </w:p>
    <w:p w14:paraId="6F142C3D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Все запасные запчасти к оборудованию используемые исполнителем при проведении текущего ремонта оборудования, должны быть новыми, не бывшими в употреблении, в ремонте, не восстановленными, у которых не была осуществлена замена составных частей, не были восстановлены потребительские свойства с техническими характеристиками не ниже, чем у вышедших из строя, совместимы с оборудованием заказчика, также не должны иметь дефектов, связанных с конструкцией, материалами и (или) функционированием при их использовании.</w:t>
      </w:r>
    </w:p>
    <w:p w14:paraId="73F20DED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Используемые исполнителем при проведении текущего ремонта оборудования, запасные части не должны ухудшать техническое состояние оборудования.</w:t>
      </w:r>
    </w:p>
    <w:p w14:paraId="280D4159" w14:textId="77777777" w:rsidR="0048492C" w:rsidRPr="009B469D" w:rsidRDefault="0048492C" w:rsidP="0048492C">
      <w:pPr>
        <w:spacing w:before="240" w:after="120" w:line="240" w:lineRule="exact"/>
        <w:ind w:left="792"/>
        <w:contextualSpacing/>
      </w:pPr>
    </w:p>
    <w:p w14:paraId="1F90BDBD" w14:textId="77777777" w:rsidR="0048492C" w:rsidRPr="009B469D" w:rsidRDefault="0048492C" w:rsidP="0048492C">
      <w:pPr>
        <w:numPr>
          <w:ilvl w:val="0"/>
          <w:numId w:val="9"/>
        </w:numPr>
        <w:shd w:val="clear" w:color="auto" w:fill="FFFFFF"/>
        <w:contextualSpacing/>
        <w:rPr>
          <w:b/>
          <w:kern w:val="28"/>
        </w:rPr>
      </w:pPr>
      <w:r w:rsidRPr="009B469D">
        <w:rPr>
          <w:b/>
        </w:rPr>
        <w:t xml:space="preserve">Перечень принтеров и многофункциональных устройств (МФУ): </w:t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  <w:t xml:space="preserve">                                        </w:t>
      </w:r>
      <w:r w:rsidRPr="009B469D">
        <w:rPr>
          <w:b/>
          <w:kern w:val="28"/>
        </w:rPr>
        <w:t>Таблица №1</w:t>
      </w:r>
    </w:p>
    <w:tbl>
      <w:tblPr>
        <w:tblW w:w="987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7"/>
        <w:gridCol w:w="2127"/>
        <w:gridCol w:w="1984"/>
        <w:gridCol w:w="3686"/>
        <w:gridCol w:w="850"/>
        <w:gridCol w:w="671"/>
      </w:tblGrid>
      <w:tr w:rsidR="0048492C" w:rsidRPr="009B469D" w14:paraId="5B846FDB" w14:textId="77777777" w:rsidTr="00746AC2">
        <w:trPr>
          <w:trHeight w:val="9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CBBD4D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№ п/п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29EAF2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proofErr w:type="spellStart"/>
            <w:r w:rsidRPr="009B469D">
              <w:rPr>
                <w:b/>
                <w:iCs/>
                <w:kern w:val="2"/>
                <w:lang w:val="en-US"/>
              </w:rPr>
              <w:t>Марка</w:t>
            </w:r>
            <w:proofErr w:type="spellEnd"/>
            <w:r w:rsidRPr="009B469D">
              <w:rPr>
                <w:b/>
                <w:iCs/>
                <w:kern w:val="2"/>
                <w:lang w:val="en-US"/>
              </w:rPr>
              <w:t xml:space="preserve"> и </w:t>
            </w:r>
            <w:proofErr w:type="spellStart"/>
            <w:r w:rsidRPr="009B469D">
              <w:rPr>
                <w:b/>
                <w:iCs/>
                <w:kern w:val="2"/>
                <w:lang w:val="en-US"/>
              </w:rPr>
              <w:t>модель</w:t>
            </w:r>
            <w:proofErr w:type="spellEnd"/>
            <w:r w:rsidRPr="009B469D">
              <w:rPr>
                <w:b/>
                <w:iCs/>
                <w:kern w:val="2"/>
                <w:lang w:val="en-US"/>
              </w:rPr>
              <w:t xml:space="preserve"> </w:t>
            </w:r>
            <w:proofErr w:type="spellStart"/>
            <w:r w:rsidRPr="009B469D">
              <w:rPr>
                <w:b/>
                <w:iCs/>
                <w:kern w:val="2"/>
                <w:lang w:val="en-US"/>
              </w:rPr>
              <w:t>оборудования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2713B1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Инвентарный номер оборудования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2B359C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Наименование по бухгалтерскому учету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B46003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Ед. изм.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D431BA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Кол-во</w:t>
            </w:r>
          </w:p>
        </w:tc>
      </w:tr>
      <w:tr w:rsidR="0048492C" w:rsidRPr="009B469D" w14:paraId="6825E14E" w14:textId="77777777" w:rsidTr="00746AC2">
        <w:trPr>
          <w:trHeight w:val="159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2C402BF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AA193A" w14:textId="77777777" w:rsidR="0048492C" w:rsidRPr="009B469D" w:rsidRDefault="0048492C" w:rsidP="00746AC2">
            <w:proofErr w:type="spellStart"/>
            <w:r w:rsidRPr="009B469D">
              <w:t>Pantum</w:t>
            </w:r>
            <w:proofErr w:type="spellEnd"/>
            <w:r w:rsidRPr="009B469D">
              <w:t xml:space="preserve"> P3010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96969E" w14:textId="77777777" w:rsidR="0048492C" w:rsidRPr="009B469D" w:rsidRDefault="0048492C" w:rsidP="00746AC2">
            <w:pPr>
              <w:jc w:val="center"/>
            </w:pPr>
            <w:r w:rsidRPr="009B469D">
              <w:t>2101240308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1D265B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Pantum</w:t>
            </w:r>
            <w:proofErr w:type="spellEnd"/>
            <w:r w:rsidRPr="009B469D">
              <w:t xml:space="preserve"> P3010 в составе: Анализатор иммунохимический модульный ARCITECT i2000sr для </w:t>
            </w:r>
            <w:proofErr w:type="spellStart"/>
            <w:r w:rsidRPr="009B469D">
              <w:t>in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vitro</w:t>
            </w:r>
            <w:proofErr w:type="spellEnd"/>
            <w:r w:rsidRPr="009B469D">
              <w:t xml:space="preserve"> диагностики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1554DBF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094665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763ED10B" w14:textId="77777777" w:rsidTr="00746AC2">
        <w:trPr>
          <w:trHeight w:val="9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04149CD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8F67F" w14:textId="77777777" w:rsidR="0048492C" w:rsidRPr="009B469D" w:rsidRDefault="0048492C" w:rsidP="00746AC2">
            <w:proofErr w:type="spellStart"/>
            <w:r w:rsidRPr="009B469D">
              <w:t>Pantum</w:t>
            </w:r>
            <w:proofErr w:type="spellEnd"/>
            <w:r w:rsidRPr="009B469D">
              <w:t xml:space="preserve"> P3010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D52261" w14:textId="77777777" w:rsidR="0048492C" w:rsidRPr="009B469D" w:rsidRDefault="0048492C" w:rsidP="00746AC2">
            <w:pPr>
              <w:jc w:val="center"/>
            </w:pPr>
            <w:r w:rsidRPr="009B469D">
              <w:t>4101341319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94BE93" w14:textId="77777777" w:rsidR="0048492C" w:rsidRPr="009B469D" w:rsidRDefault="0048492C" w:rsidP="00746AC2">
            <w:r w:rsidRPr="009B469D">
              <w:t>Принтер лазерный PANTUM P3010DW черно-белый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5FF75A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DA10B65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11680B12" w14:textId="77777777" w:rsidTr="00746AC2">
        <w:trPr>
          <w:trHeight w:val="9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2E68B67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7EEAB9" w14:textId="77777777" w:rsidR="0048492C" w:rsidRPr="009B469D" w:rsidRDefault="0048492C" w:rsidP="00746AC2">
            <w:r w:rsidRPr="009B469D">
              <w:t>HP LJ M425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FFA229" w14:textId="77777777" w:rsidR="0048492C" w:rsidRPr="009B469D" w:rsidRDefault="0048492C" w:rsidP="00746AC2">
            <w:pPr>
              <w:jc w:val="center"/>
            </w:pPr>
            <w:r w:rsidRPr="009B469D">
              <w:t>4101340136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FCC866" w14:textId="77777777" w:rsidR="0048492C" w:rsidRPr="009B469D" w:rsidRDefault="0048492C" w:rsidP="00746AC2">
            <w:r w:rsidRPr="009B469D">
              <w:t xml:space="preserve">Многофункциональное устройство лазерное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DA0D22A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DAB5851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68B92B4" w14:textId="77777777" w:rsidTr="00746AC2">
        <w:trPr>
          <w:trHeight w:val="9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F7D7DBD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4DB172" w14:textId="77777777" w:rsidR="0048492C" w:rsidRPr="009B469D" w:rsidRDefault="0048492C" w:rsidP="00746AC2">
            <w:r w:rsidRPr="009B469D">
              <w:t>HP LJ M425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9D50EE" w14:textId="77777777" w:rsidR="0048492C" w:rsidRPr="009B469D" w:rsidRDefault="0048492C" w:rsidP="00746AC2">
            <w:pPr>
              <w:jc w:val="center"/>
            </w:pPr>
            <w:r w:rsidRPr="009B469D">
              <w:t>4101340141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36B7AA" w14:textId="77777777" w:rsidR="0048492C" w:rsidRPr="009B469D" w:rsidRDefault="0048492C" w:rsidP="00746AC2">
            <w:r w:rsidRPr="009B469D">
              <w:t xml:space="preserve">Многофункциональное устройство лазерное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730E2AE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974F298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6A0B1CCA" w14:textId="77777777" w:rsidTr="00746AC2">
        <w:trPr>
          <w:trHeight w:val="9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387C2EE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4DFF80" w14:textId="77777777" w:rsidR="0048492C" w:rsidRPr="009B469D" w:rsidRDefault="0048492C" w:rsidP="00746AC2">
            <w:r w:rsidRPr="009B469D">
              <w:t>HP LJ M425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4F9F93" w14:textId="77777777" w:rsidR="0048492C" w:rsidRPr="009B469D" w:rsidRDefault="0048492C" w:rsidP="00746AC2">
            <w:pPr>
              <w:jc w:val="center"/>
            </w:pPr>
            <w:r w:rsidRPr="009B469D">
              <w:t>4101360441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A9AE95" w14:textId="77777777" w:rsidR="0048492C" w:rsidRPr="009B469D" w:rsidRDefault="0048492C" w:rsidP="00746AC2">
            <w:r w:rsidRPr="009B469D">
              <w:t xml:space="preserve">Многофункциональное устройство лазерное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29B5E59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D7F5C78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39C7D1E" w14:textId="77777777" w:rsidTr="00746AC2">
        <w:trPr>
          <w:trHeight w:val="159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75C703C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4A9B7E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rPr>
                <w:lang w:val="en-US"/>
              </w:rPr>
              <w:t xml:space="preserve">HP </w:t>
            </w:r>
            <w:proofErr w:type="spellStart"/>
            <w:r w:rsidRPr="009B469D">
              <w:rPr>
                <w:lang w:val="en-US"/>
              </w:rPr>
              <w:t>LazerJet</w:t>
            </w:r>
            <w:proofErr w:type="spellEnd"/>
            <w:r w:rsidRPr="009B469D">
              <w:rPr>
                <w:lang w:val="en-US"/>
              </w:rPr>
              <w:t xml:space="preserve"> Pro 400 MFP M425dn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3C079E" w14:textId="77777777" w:rsidR="0048492C" w:rsidRPr="009B469D" w:rsidRDefault="0048492C" w:rsidP="00746AC2">
            <w:pPr>
              <w:jc w:val="center"/>
            </w:pPr>
            <w:r w:rsidRPr="009B469D">
              <w:t>4101240067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FCFFE1" w14:textId="77777777" w:rsidR="0048492C" w:rsidRPr="009B469D" w:rsidRDefault="0048492C" w:rsidP="00746AC2">
            <w:r w:rsidRPr="009B469D">
              <w:t xml:space="preserve">МФУ лазерное А4 HP </w:t>
            </w:r>
            <w:proofErr w:type="spellStart"/>
            <w:r w:rsidRPr="009B469D">
              <w:t>LazerJet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400 MFP M425dn (CF286A)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F13F85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41E908F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75D37E59" w14:textId="77777777" w:rsidTr="00746AC2">
        <w:trPr>
          <w:trHeight w:val="64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78A018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A29B66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M6230cidn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307A5C" w14:textId="77777777" w:rsidR="0048492C" w:rsidRPr="009B469D" w:rsidRDefault="0048492C" w:rsidP="00746AC2">
            <w:pPr>
              <w:jc w:val="center"/>
            </w:pPr>
            <w:r w:rsidRPr="009B469D">
              <w:t>4101341077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D30140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BE3C852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C88C3FD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193E6035" w14:textId="77777777" w:rsidTr="00746AC2">
        <w:trPr>
          <w:trHeight w:val="9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A31A70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A0924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M6030CDN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D6460" w14:textId="77777777" w:rsidR="0048492C" w:rsidRPr="009B469D" w:rsidRDefault="0048492C" w:rsidP="00746AC2">
            <w:pPr>
              <w:jc w:val="center"/>
            </w:pPr>
            <w:r w:rsidRPr="009B469D">
              <w:t>4101240441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0767D" w14:textId="77777777" w:rsidR="0048492C" w:rsidRPr="009B469D" w:rsidRDefault="0048492C" w:rsidP="00746AC2">
            <w:r w:rsidRPr="009B469D">
              <w:t xml:space="preserve">Многофункциональное устройство (МФУ)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M6030CDN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4E7B6B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E181D3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330AAC0" w14:textId="77777777" w:rsidTr="00746AC2">
        <w:trPr>
          <w:trHeight w:val="9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FDA1F5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AD92C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M6530СDN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A240F" w14:textId="77777777" w:rsidR="0048492C" w:rsidRPr="009B469D" w:rsidRDefault="0048492C" w:rsidP="00746AC2">
            <w:pPr>
              <w:jc w:val="center"/>
            </w:pPr>
            <w:r w:rsidRPr="009B469D">
              <w:t>4101240700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61A55" w14:textId="77777777" w:rsidR="0048492C" w:rsidRPr="009B469D" w:rsidRDefault="0048492C" w:rsidP="00746AC2">
            <w:r w:rsidRPr="009B469D">
              <w:t xml:space="preserve">МФУ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M6530СDN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9D0247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6D17A3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9EC6BEA" w14:textId="77777777" w:rsidTr="00746AC2">
        <w:trPr>
          <w:trHeight w:val="96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D1335C1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021B2F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FS-1035MFP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D9C466" w14:textId="77777777" w:rsidR="0048492C" w:rsidRPr="009B469D" w:rsidRDefault="0048492C" w:rsidP="00746AC2">
            <w:pPr>
              <w:jc w:val="center"/>
            </w:pPr>
            <w:r w:rsidRPr="009B469D">
              <w:t>2101340022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504D3A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FS-1035MFP/DP А4, 35ppm ,1200dpi, 256Mb, USB, LAN   МФУ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8AF918C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6F7BC8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B2A73F8" w14:textId="77777777" w:rsidTr="00746AC2">
        <w:trPr>
          <w:trHeight w:val="9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DF4DC0E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ADC15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M2035dn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C9C0AF" w14:textId="77777777" w:rsidR="0048492C" w:rsidRPr="009B469D" w:rsidRDefault="0048492C" w:rsidP="00746AC2">
            <w:pPr>
              <w:jc w:val="center"/>
            </w:pPr>
            <w:r w:rsidRPr="009B469D">
              <w:t>4101240424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F1D61D" w14:textId="77777777" w:rsidR="0048492C" w:rsidRPr="009B469D" w:rsidRDefault="0048492C" w:rsidP="00746AC2">
            <w:r w:rsidRPr="009B469D">
              <w:t xml:space="preserve">Многофункциональное устройство (МФУ)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M2035 DN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CAFD687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0C5B12B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4FAC0367" w14:textId="77777777" w:rsidTr="00746AC2">
        <w:trPr>
          <w:trHeight w:val="64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6AFD786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EBEEC5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33D328" w14:textId="77777777" w:rsidR="0048492C" w:rsidRPr="009B469D" w:rsidRDefault="0048492C" w:rsidP="00746AC2">
            <w:pPr>
              <w:jc w:val="center"/>
            </w:pPr>
            <w:r w:rsidRPr="009B469D">
              <w:t>4101341075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388C55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76C7ACF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7B040A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3E7B11DD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50B78FC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2D2AF8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D65A9E" w14:textId="77777777" w:rsidR="0048492C" w:rsidRPr="009B469D" w:rsidRDefault="0048492C" w:rsidP="00746AC2">
            <w:pPr>
              <w:jc w:val="center"/>
            </w:pPr>
            <w:r w:rsidRPr="009B469D">
              <w:t>4101341068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5F0FE0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6F0F238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489332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3089A056" w14:textId="77777777" w:rsidTr="00746AC2">
        <w:trPr>
          <w:trHeight w:val="162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6930D1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827A1F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M2235dn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93D9F1" w14:textId="77777777" w:rsidR="0048492C" w:rsidRPr="009B469D" w:rsidRDefault="0048492C" w:rsidP="00746AC2">
            <w:pPr>
              <w:jc w:val="center"/>
            </w:pPr>
            <w:r w:rsidRPr="009B469D">
              <w:t>4101341307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1CD4DB" w14:textId="77777777" w:rsidR="0048492C" w:rsidRPr="009B469D" w:rsidRDefault="0048492C" w:rsidP="00746AC2">
            <w:r w:rsidRPr="009B469D">
              <w:t xml:space="preserve">Многофункциональное устройство (МФУ)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M2235DN, A4, лазерный, белый [1102vs3ru0]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41EBB63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A07991D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6DD3B59" w14:textId="77777777" w:rsidTr="00746AC2">
        <w:trPr>
          <w:trHeight w:val="162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D8E2ED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867636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M2235dn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71E6D6" w14:textId="77777777" w:rsidR="0048492C" w:rsidRPr="009B469D" w:rsidRDefault="0048492C" w:rsidP="00746AC2">
            <w:pPr>
              <w:jc w:val="center"/>
            </w:pPr>
            <w:r w:rsidRPr="009B469D">
              <w:t>4101341306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B164D3" w14:textId="77777777" w:rsidR="0048492C" w:rsidRPr="009B469D" w:rsidRDefault="0048492C" w:rsidP="00746AC2">
            <w:r w:rsidRPr="009B469D">
              <w:t xml:space="preserve">Многофункциональное устройство (МФУ)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M2235DN, A4, лазерный, белый [1102vs3ru0]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675DEA1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2EA7025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DD40967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03A7B35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956ABC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M2235dn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C76E7" w14:textId="77777777" w:rsidR="0048492C" w:rsidRPr="009B469D" w:rsidRDefault="0048492C" w:rsidP="00746AC2">
            <w:pPr>
              <w:jc w:val="center"/>
            </w:pPr>
            <w:r w:rsidRPr="009B469D">
              <w:t>4101241263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DA5623" w14:textId="77777777" w:rsidR="0048492C" w:rsidRPr="009B469D" w:rsidRDefault="0048492C" w:rsidP="00746AC2">
            <w:r w:rsidRPr="009B469D">
              <w:t xml:space="preserve">МФУ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ECOSYS M2235dn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4272481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CB02DA7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FC85A70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7994ED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32024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M2235dn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04C8F7" w14:textId="77777777" w:rsidR="0048492C" w:rsidRPr="009B469D" w:rsidRDefault="0048492C" w:rsidP="00746AC2">
            <w:pPr>
              <w:jc w:val="center"/>
            </w:pPr>
            <w:r w:rsidRPr="009B469D">
              <w:t>4101341308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9E74F0" w14:textId="77777777" w:rsidR="0048492C" w:rsidRPr="009B469D" w:rsidRDefault="0048492C" w:rsidP="00746AC2">
            <w:r w:rsidRPr="009B469D">
              <w:t xml:space="preserve">Многофункциональное устройство (МФУ)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M2235DN, A4, лазерный, белый [1102vs3ru0]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CF8E06C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C662C8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7B9D5A39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44254FA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C2CFF1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rPr>
                <w:lang w:val="en-US"/>
              </w:rPr>
              <w:t xml:space="preserve">HP LaserJet Enterprise 700 M775dn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B01138" w14:textId="77777777" w:rsidR="0048492C" w:rsidRPr="009B469D" w:rsidRDefault="0048492C" w:rsidP="00746AC2">
            <w:pPr>
              <w:jc w:val="center"/>
            </w:pPr>
            <w:r w:rsidRPr="009B469D">
              <w:t>4101240070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913B73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МФУ</w:t>
            </w:r>
            <w:r w:rsidRPr="009B469D">
              <w:rPr>
                <w:lang w:val="en-US"/>
              </w:rPr>
              <w:t xml:space="preserve"> </w:t>
            </w:r>
            <w:r w:rsidRPr="009B469D">
              <w:t>лазерное</w:t>
            </w:r>
            <w:r w:rsidRPr="009B469D">
              <w:rPr>
                <w:lang w:val="en-US"/>
              </w:rPr>
              <w:t xml:space="preserve"> </w:t>
            </w:r>
            <w:r w:rsidRPr="009B469D">
              <w:t>цветное</w:t>
            </w:r>
            <w:r w:rsidRPr="009B469D">
              <w:rPr>
                <w:lang w:val="en-US"/>
              </w:rPr>
              <w:t xml:space="preserve"> </w:t>
            </w:r>
            <w:r w:rsidRPr="009B469D">
              <w:t>А</w:t>
            </w:r>
            <w:r w:rsidRPr="009B469D">
              <w:rPr>
                <w:lang w:val="en-US"/>
              </w:rPr>
              <w:t>3 HP LaserJet Enterprise 700 M775dn (CC522A)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EA2AE21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1FEEB8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3EC8DE8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E9B3CE8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C8865" w14:textId="77777777" w:rsidR="0048492C" w:rsidRPr="009B469D" w:rsidRDefault="0048492C" w:rsidP="00746AC2">
            <w:proofErr w:type="spellStart"/>
            <w:r w:rsidRPr="009B469D">
              <w:t>Pantum</w:t>
            </w:r>
            <w:proofErr w:type="spellEnd"/>
            <w:r w:rsidRPr="009B469D">
              <w:t xml:space="preserve"> P3010W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8944B0" w14:textId="77777777" w:rsidR="0048492C" w:rsidRPr="009B469D" w:rsidRDefault="0048492C" w:rsidP="00746AC2">
            <w:pPr>
              <w:jc w:val="center"/>
            </w:pPr>
            <w:r w:rsidRPr="009B469D">
              <w:t>4101341333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1CDE0C" w14:textId="77777777" w:rsidR="0048492C" w:rsidRPr="009B469D" w:rsidRDefault="0048492C" w:rsidP="00746AC2">
            <w:r w:rsidRPr="009B469D">
              <w:t>Принтер лазерный PANTUM P3010DW черно-белый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F7F1820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9CD4C16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323DB32B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0CD3AC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2157E3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M6230cidn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35503E" w14:textId="77777777" w:rsidR="0048492C" w:rsidRPr="009B469D" w:rsidRDefault="0048492C" w:rsidP="00746AC2">
            <w:pPr>
              <w:jc w:val="center"/>
            </w:pPr>
            <w:r w:rsidRPr="009B469D">
              <w:t>4101341076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43DE0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4D6B508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BEBDB02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39233C3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40F517D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B5EC38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408F2" w14:textId="77777777" w:rsidR="0048492C" w:rsidRPr="009B469D" w:rsidRDefault="0048492C" w:rsidP="00746AC2">
            <w:pPr>
              <w:jc w:val="center"/>
            </w:pPr>
            <w:r w:rsidRPr="009B469D">
              <w:t>4101341071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47F545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E992B3C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51C8E77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181B5CA6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AD89316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8F8544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F8461E" w14:textId="77777777" w:rsidR="0048492C" w:rsidRPr="009B469D" w:rsidRDefault="0048492C" w:rsidP="00746AC2">
            <w:pPr>
              <w:jc w:val="center"/>
            </w:pPr>
            <w:r w:rsidRPr="009B469D">
              <w:t>4101341069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A69A27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674BF47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7DB0353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79312E11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CBE0972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7D3CA5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C64E0" w14:textId="77777777" w:rsidR="0048492C" w:rsidRPr="009B469D" w:rsidRDefault="0048492C" w:rsidP="00746AC2">
            <w:pPr>
              <w:jc w:val="center"/>
            </w:pPr>
            <w:r w:rsidRPr="009B469D">
              <w:t>4101341067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06C489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BAE8979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1DCA84C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403BFA03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EC146CC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C5ED6F" w14:textId="77777777" w:rsidR="0048492C" w:rsidRPr="009B469D" w:rsidRDefault="0048492C" w:rsidP="00746AC2">
            <w:proofErr w:type="spellStart"/>
            <w:r w:rsidRPr="009B469D">
              <w:t>Samsung</w:t>
            </w:r>
            <w:proofErr w:type="spellEnd"/>
            <w:r w:rsidRPr="009B469D">
              <w:t xml:space="preserve"> ML2160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326F66" w14:textId="77777777" w:rsidR="0048492C" w:rsidRPr="009B469D" w:rsidRDefault="0048492C" w:rsidP="00746AC2">
            <w:pPr>
              <w:jc w:val="center"/>
            </w:pPr>
            <w:r w:rsidRPr="009B469D">
              <w:t>4101340842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E87F1C" w14:textId="77777777" w:rsidR="0048492C" w:rsidRPr="009B469D" w:rsidRDefault="0048492C" w:rsidP="00746AC2">
            <w:r w:rsidRPr="009B469D">
              <w:t xml:space="preserve">Принтер лазерный монохромный MLT-D101S (1500 стр.) </w:t>
            </w:r>
            <w:proofErr w:type="spellStart"/>
            <w:r w:rsidRPr="009B469D">
              <w:t>Samsung</w:t>
            </w:r>
            <w:proofErr w:type="spellEnd"/>
            <w:r w:rsidRPr="009B469D">
              <w:t xml:space="preserve"> ML-2160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E6133F4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2130F3A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16CE3290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7F32C0A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ED6B81" w14:textId="77777777" w:rsidR="0048492C" w:rsidRPr="009B469D" w:rsidRDefault="0048492C" w:rsidP="00746AC2">
            <w:proofErr w:type="spellStart"/>
            <w:r w:rsidRPr="009B469D">
              <w:t>Samsung</w:t>
            </w:r>
            <w:proofErr w:type="spellEnd"/>
            <w:r w:rsidRPr="009B469D">
              <w:t xml:space="preserve"> ML2160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1EE9B" w14:textId="77777777" w:rsidR="0048492C" w:rsidRPr="009B469D" w:rsidRDefault="0048492C" w:rsidP="00746AC2">
            <w:pPr>
              <w:jc w:val="center"/>
            </w:pPr>
            <w:r w:rsidRPr="009B469D">
              <w:t>4101340839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6B99BB" w14:textId="77777777" w:rsidR="0048492C" w:rsidRPr="009B469D" w:rsidRDefault="0048492C" w:rsidP="00746AC2">
            <w:r w:rsidRPr="009B469D">
              <w:t xml:space="preserve">Принтер лазерный монохромный MLT-D101S (1500 стр.) </w:t>
            </w:r>
            <w:proofErr w:type="spellStart"/>
            <w:r w:rsidRPr="009B469D">
              <w:t>Samsung</w:t>
            </w:r>
            <w:proofErr w:type="spellEnd"/>
            <w:r w:rsidRPr="009B469D">
              <w:t xml:space="preserve"> ML-2160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BF58AA6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D4FBD7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811A598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F766E6A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76C9DF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2B6978" w14:textId="77777777" w:rsidR="0048492C" w:rsidRPr="009B469D" w:rsidRDefault="0048492C" w:rsidP="00746AC2">
            <w:pPr>
              <w:jc w:val="center"/>
            </w:pPr>
            <w:r w:rsidRPr="009B469D">
              <w:t>1101241128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7A0B5F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12E8C5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2789C51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B2BC689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80A8DB6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EB62A0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334FFE" w14:textId="77777777" w:rsidR="0048492C" w:rsidRPr="009B469D" w:rsidRDefault="0048492C" w:rsidP="00746AC2">
            <w:pPr>
              <w:jc w:val="center"/>
            </w:pPr>
            <w:r w:rsidRPr="009B469D">
              <w:t>4101241126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90A223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2A8CAB1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074C80F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38BC90FC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96C3C81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59E653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E5C03D" w14:textId="77777777" w:rsidR="0048492C" w:rsidRPr="009B469D" w:rsidRDefault="0048492C" w:rsidP="00746AC2">
            <w:pPr>
              <w:jc w:val="center"/>
            </w:pPr>
            <w:r w:rsidRPr="009B469D">
              <w:t>4101241140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0CC5F1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D128A0A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B467327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155DFF6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512EA04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A86675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6F6987" w14:textId="77777777" w:rsidR="0048492C" w:rsidRPr="009B469D" w:rsidRDefault="0048492C" w:rsidP="00746AC2">
            <w:pPr>
              <w:jc w:val="center"/>
            </w:pPr>
            <w:r w:rsidRPr="009B469D">
              <w:t>4101241131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301D68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DE515EC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886AADE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7ACB2C5F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67DCDFC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5432CA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2D149F" w14:textId="77777777" w:rsidR="0048492C" w:rsidRPr="009B469D" w:rsidRDefault="0048492C" w:rsidP="00746AC2">
            <w:pPr>
              <w:jc w:val="center"/>
            </w:pPr>
            <w:r w:rsidRPr="009B469D">
              <w:t>4101241134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CFC2A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1E2D763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66DBBD1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FA5DB53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F72247B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EE7925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AA60F3" w14:textId="77777777" w:rsidR="0048492C" w:rsidRPr="009B469D" w:rsidRDefault="0048492C" w:rsidP="00746AC2">
            <w:pPr>
              <w:jc w:val="center"/>
            </w:pPr>
            <w:r w:rsidRPr="009B469D">
              <w:t>4101241139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562252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16F67AD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9E9210D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1403CFF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8DBAC55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6F2706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38EB79" w14:textId="77777777" w:rsidR="0048492C" w:rsidRPr="009B469D" w:rsidRDefault="0048492C" w:rsidP="00746AC2">
            <w:pPr>
              <w:jc w:val="center"/>
            </w:pPr>
            <w:r w:rsidRPr="009B469D">
              <w:t>4101241145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AE2FB7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0694025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0CE9BEA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642141FA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870C613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6B8CA9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000D5C" w14:textId="77777777" w:rsidR="0048492C" w:rsidRPr="009B469D" w:rsidRDefault="0048492C" w:rsidP="00746AC2">
            <w:pPr>
              <w:jc w:val="center"/>
            </w:pPr>
            <w:r w:rsidRPr="009B469D">
              <w:t>4101241119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0D2D5B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B91D8F9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3D84ED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4CECF56B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AECF167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F5F79A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289A19" w14:textId="77777777" w:rsidR="0048492C" w:rsidRPr="009B469D" w:rsidRDefault="0048492C" w:rsidP="00746AC2">
            <w:pPr>
              <w:jc w:val="center"/>
            </w:pPr>
            <w:r w:rsidRPr="009B469D">
              <w:t>4101241135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AC9209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C6B651E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F1327DB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6F5BB19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98FE343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0E4F90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rPr>
                <w:lang w:val="en-US"/>
              </w:rPr>
              <w:t xml:space="preserve">HP </w:t>
            </w:r>
            <w:proofErr w:type="spellStart"/>
            <w:r w:rsidRPr="009B469D">
              <w:rPr>
                <w:lang w:val="en-US"/>
              </w:rPr>
              <w:t>LazerJet</w:t>
            </w:r>
            <w:proofErr w:type="spellEnd"/>
            <w:r w:rsidRPr="009B469D">
              <w:rPr>
                <w:lang w:val="en-US"/>
              </w:rPr>
              <w:t xml:space="preserve"> Pro 400 MFP M425dn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0F396E" w14:textId="77777777" w:rsidR="0048492C" w:rsidRPr="009B469D" w:rsidRDefault="0048492C" w:rsidP="00746AC2">
            <w:pPr>
              <w:jc w:val="center"/>
            </w:pPr>
            <w:r w:rsidRPr="009B469D">
              <w:t>4101240061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1AFCF1" w14:textId="77777777" w:rsidR="0048492C" w:rsidRPr="009B469D" w:rsidRDefault="0048492C" w:rsidP="00746AC2">
            <w:r w:rsidRPr="009B469D">
              <w:t xml:space="preserve">МФУ лазерное А4 HP </w:t>
            </w:r>
            <w:proofErr w:type="spellStart"/>
            <w:r w:rsidRPr="009B469D">
              <w:t>LazerJet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400 MFP M425dn (CF286A)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D666412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C19DB1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4EF1311B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C177018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342388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rPr>
                <w:lang w:val="en-US"/>
              </w:rPr>
              <w:t xml:space="preserve">HP </w:t>
            </w:r>
            <w:proofErr w:type="spellStart"/>
            <w:r w:rsidRPr="009B469D">
              <w:rPr>
                <w:lang w:val="en-US"/>
              </w:rPr>
              <w:t>LazerJet</w:t>
            </w:r>
            <w:proofErr w:type="spellEnd"/>
            <w:r w:rsidRPr="009B469D">
              <w:rPr>
                <w:lang w:val="en-US"/>
              </w:rPr>
              <w:t xml:space="preserve"> Pro 400 MFP M425dn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43F7F0" w14:textId="77777777" w:rsidR="0048492C" w:rsidRPr="009B469D" w:rsidRDefault="0048492C" w:rsidP="00746AC2">
            <w:pPr>
              <w:jc w:val="center"/>
            </w:pPr>
            <w:r w:rsidRPr="009B469D">
              <w:t>4101340135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8BA2BA" w14:textId="77777777" w:rsidR="0048492C" w:rsidRPr="009B469D" w:rsidRDefault="0048492C" w:rsidP="00746AC2">
            <w:r w:rsidRPr="009B469D">
              <w:t xml:space="preserve">МФУ лазерное А4 HP </w:t>
            </w:r>
            <w:proofErr w:type="spellStart"/>
            <w:r w:rsidRPr="009B469D">
              <w:t>LazerJet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400 MFP M425dn (CF286A)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EEEB32D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65CBDFC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F8FAA5E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5F5BA5E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FB6EA9" w14:textId="77777777" w:rsidR="0048492C" w:rsidRPr="009B469D" w:rsidRDefault="0048492C" w:rsidP="00746AC2">
            <w:proofErr w:type="spellStart"/>
            <w:r w:rsidRPr="009B469D">
              <w:t>Brother</w:t>
            </w:r>
            <w:proofErr w:type="spellEnd"/>
            <w:r w:rsidRPr="009B469D">
              <w:t xml:space="preserve"> HL-5350DN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D0F9F2" w14:textId="77777777" w:rsidR="0048492C" w:rsidRPr="009B469D" w:rsidRDefault="0048492C" w:rsidP="00746AC2">
            <w:pPr>
              <w:jc w:val="center"/>
            </w:pPr>
            <w:r w:rsidRPr="009B469D">
              <w:t>41631488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11ADBB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Brother</w:t>
            </w:r>
            <w:proofErr w:type="spellEnd"/>
            <w:r w:rsidRPr="009B469D">
              <w:t xml:space="preserve"> HL-5350DN в составе: Анализатор бактериолог.BD BACTEC FX с </w:t>
            </w:r>
            <w:proofErr w:type="spellStart"/>
            <w:r w:rsidRPr="009B469D">
              <w:t>принадлеж</w:t>
            </w:r>
            <w:proofErr w:type="spellEnd"/>
            <w:r w:rsidRPr="009B469D"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B42993A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4FD2C0C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DF2D936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587A21B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62A401" w14:textId="77777777" w:rsidR="0048492C" w:rsidRPr="009B469D" w:rsidRDefault="0048492C" w:rsidP="00746AC2">
            <w:r w:rsidRPr="009B469D">
              <w:t>HP 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3A64B2" w14:textId="77777777" w:rsidR="0048492C" w:rsidRPr="009B469D" w:rsidRDefault="0048492C" w:rsidP="00746AC2">
            <w:pPr>
              <w:jc w:val="center"/>
            </w:pPr>
            <w:r w:rsidRPr="009B469D">
              <w:t>4101241344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35F28F" w14:textId="77777777" w:rsidR="0048492C" w:rsidRPr="009B469D" w:rsidRDefault="0048492C" w:rsidP="00746AC2">
            <w:r w:rsidRPr="009B469D">
              <w:t xml:space="preserve"> Принтер HP 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 в составе: Анализатор бактериологический автоматический </w:t>
            </w:r>
            <w:proofErr w:type="spellStart"/>
            <w:r w:rsidRPr="009B469D">
              <w:t>юнона®LABSTAR</w:t>
            </w:r>
            <w:proofErr w:type="spellEnd"/>
            <w:r w:rsidRPr="009B469D">
              <w:t xml:space="preserve"> с принадлежностями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A70F06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4F8201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6D1CF7B7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83A676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5DF66" w14:textId="77777777" w:rsidR="0048492C" w:rsidRPr="009B469D" w:rsidRDefault="0048492C" w:rsidP="00746AC2">
            <w:r w:rsidRPr="009B469D">
              <w:t>HP 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8206D" w14:textId="77777777" w:rsidR="0048492C" w:rsidRPr="009B469D" w:rsidRDefault="0048492C" w:rsidP="00746AC2">
            <w:pPr>
              <w:jc w:val="center"/>
            </w:pPr>
            <w:r w:rsidRPr="009B469D">
              <w:t>4101241345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0BD4F" w14:textId="77777777" w:rsidR="0048492C" w:rsidRPr="009B469D" w:rsidRDefault="0048492C" w:rsidP="00746AC2">
            <w:r w:rsidRPr="009B469D">
              <w:t>Принтер HP 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 в составе: Анализатор бактериологический автоматический </w:t>
            </w:r>
            <w:proofErr w:type="spellStart"/>
            <w:r w:rsidRPr="009B469D">
              <w:t>юнона®LABSTAR</w:t>
            </w:r>
            <w:proofErr w:type="spellEnd"/>
            <w:r w:rsidRPr="009B469D">
              <w:t xml:space="preserve"> с принадлежностями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9B2CA8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0D0245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37D54F81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B5821FE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1CC026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045875" w14:textId="77777777" w:rsidR="0048492C" w:rsidRPr="009B469D" w:rsidRDefault="0048492C" w:rsidP="00746AC2">
            <w:pPr>
              <w:jc w:val="center"/>
            </w:pPr>
            <w:r w:rsidRPr="009B469D">
              <w:t>4101341073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C25480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C307DBB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B54308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E497C8C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D57D9C3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49D5C4" w14:textId="77777777" w:rsidR="0048492C" w:rsidRPr="009B469D" w:rsidRDefault="0048492C" w:rsidP="00746AC2">
            <w:proofErr w:type="spellStart"/>
            <w:r w:rsidRPr="009B469D">
              <w:t>Brother</w:t>
            </w:r>
            <w:proofErr w:type="spellEnd"/>
            <w:r w:rsidRPr="009B469D">
              <w:t xml:space="preserve"> HL-5350DN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9ACECA" w14:textId="77777777" w:rsidR="0048492C" w:rsidRPr="009B469D" w:rsidRDefault="0048492C" w:rsidP="00746AC2">
            <w:pPr>
              <w:jc w:val="center"/>
            </w:pPr>
            <w:r w:rsidRPr="009B469D">
              <w:t>4101241331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FC0EB2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Brother</w:t>
            </w:r>
            <w:proofErr w:type="spellEnd"/>
            <w:r w:rsidRPr="009B469D">
              <w:t xml:space="preserve"> HL-5350DN в составе: Анализатор автоматический иммуногематологический IH-500 c принадлежностями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CCB17C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1C1AE53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BAFB534" w14:textId="77777777" w:rsidTr="00746AC2">
        <w:trPr>
          <w:trHeight w:val="480"/>
        </w:trPr>
        <w:tc>
          <w:tcPr>
            <w:tcW w:w="46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43BCAE5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ИТОГО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E38A55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83EC23C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AAE4C3D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41</w:t>
            </w:r>
          </w:p>
        </w:tc>
      </w:tr>
    </w:tbl>
    <w:p w14:paraId="6EC734E0" w14:textId="77777777" w:rsidR="0048492C" w:rsidRPr="009B469D" w:rsidRDefault="0048492C" w:rsidP="0048492C">
      <w:pPr>
        <w:rPr>
          <w:b/>
        </w:rPr>
      </w:pPr>
    </w:p>
    <w:p w14:paraId="6B445CEC" w14:textId="48375727" w:rsidR="0048492C" w:rsidRPr="009B469D" w:rsidRDefault="00746AC2" w:rsidP="0048492C">
      <w:pPr>
        <w:numPr>
          <w:ilvl w:val="0"/>
          <w:numId w:val="9"/>
        </w:numPr>
        <w:contextualSpacing/>
        <w:rPr>
          <w:b/>
        </w:rPr>
      </w:pPr>
      <w:r>
        <w:rPr>
          <w:b/>
        </w:rPr>
        <w:t>Перечень работ</w:t>
      </w:r>
      <w:r w:rsidR="0048492C" w:rsidRPr="009B469D">
        <w:rPr>
          <w:b/>
        </w:rPr>
        <w:t xml:space="preserve"> по ремонту оборудования.</w:t>
      </w:r>
    </w:p>
    <w:p w14:paraId="38ADCB23" w14:textId="77777777" w:rsidR="0048492C" w:rsidRPr="009B469D" w:rsidRDefault="0048492C" w:rsidP="0048492C">
      <w:pPr>
        <w:contextualSpacing/>
        <w:rPr>
          <w:b/>
        </w:rPr>
      </w:pPr>
    </w:p>
    <w:p w14:paraId="7E56CBDD" w14:textId="172D578A" w:rsidR="0048492C" w:rsidRPr="009B469D" w:rsidRDefault="00746AC2" w:rsidP="0048492C">
      <w:pPr>
        <w:contextualSpacing/>
      </w:pPr>
      <w:r>
        <w:rPr>
          <w:b/>
        </w:rPr>
        <w:t>Работы</w:t>
      </w:r>
      <w:r w:rsidR="0048492C" w:rsidRPr="009B469D">
        <w:rPr>
          <w:b/>
        </w:rPr>
        <w:t xml:space="preserve"> по ремон</w:t>
      </w:r>
      <w:r>
        <w:rPr>
          <w:b/>
        </w:rPr>
        <w:t>ту и техническому обслуживанию О</w:t>
      </w:r>
      <w:r w:rsidR="0048492C" w:rsidRPr="009B469D">
        <w:rPr>
          <w:b/>
        </w:rPr>
        <w:t>борудования проводится</w:t>
      </w:r>
      <w:r w:rsidR="0048492C" w:rsidRPr="009B469D">
        <w:t xml:space="preserve"> в соответствие с Таблицей №2, которая являются неотъемлемой частью Технического задания:</w:t>
      </w:r>
    </w:p>
    <w:p w14:paraId="62D7C86E" w14:textId="77777777" w:rsidR="0048492C" w:rsidRPr="009B469D" w:rsidRDefault="0048492C" w:rsidP="0048492C">
      <w:pPr>
        <w:jc w:val="center"/>
        <w:rPr>
          <w:b/>
        </w:rPr>
      </w:pPr>
      <w:r w:rsidRPr="009B469D">
        <w:rPr>
          <w:b/>
        </w:rPr>
        <w:t xml:space="preserve">                                                                                                                                                     Таблица 2</w:t>
      </w:r>
    </w:p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8"/>
        <w:gridCol w:w="3026"/>
        <w:gridCol w:w="2693"/>
        <w:gridCol w:w="3412"/>
      </w:tblGrid>
      <w:tr w:rsidR="0048492C" w:rsidRPr="009B469D" w14:paraId="42D6EBA0" w14:textId="77777777" w:rsidTr="00746AC2">
        <w:trPr>
          <w:trHeight w:val="885"/>
        </w:trPr>
        <w:tc>
          <w:tcPr>
            <w:tcW w:w="508" w:type="dxa"/>
            <w:shd w:val="clear" w:color="auto" w:fill="FFFFFF"/>
            <w:vAlign w:val="center"/>
            <w:hideMark/>
          </w:tcPr>
          <w:p w14:paraId="0B311A93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№ п/п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75D5417B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Наименование оборудования.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113E01D9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Инвентарный номер оборудования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12D9A68B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Перечень работ по ремонту оборудования.</w:t>
            </w:r>
          </w:p>
        </w:tc>
      </w:tr>
      <w:tr w:rsidR="0048492C" w:rsidRPr="009B469D" w14:paraId="37B89417" w14:textId="77777777" w:rsidTr="00746AC2">
        <w:trPr>
          <w:trHeight w:val="787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A1A3DC1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BFECC7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Pantum</w:t>
            </w:r>
            <w:proofErr w:type="spellEnd"/>
            <w:r w:rsidRPr="009B469D">
              <w:t xml:space="preserve"> P3010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CEB7C10" w14:textId="77777777" w:rsidR="0048492C" w:rsidRPr="009B469D" w:rsidRDefault="0048492C" w:rsidP="00746AC2">
            <w:pPr>
              <w:jc w:val="center"/>
            </w:pPr>
            <w:r w:rsidRPr="009B469D">
              <w:t>2101240308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34FB3" w14:textId="77777777" w:rsidR="0048492C" w:rsidRPr="009B469D" w:rsidRDefault="0048492C" w:rsidP="00746AC2">
            <w:pPr>
              <w:contextualSpacing/>
            </w:pPr>
            <w:r w:rsidRPr="009B469D">
              <w:t>Замена ролика узла захвата;</w:t>
            </w:r>
          </w:p>
          <w:p w14:paraId="6715505B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3299B9AF" w14:textId="77777777" w:rsidTr="00746AC2">
        <w:trPr>
          <w:trHeight w:val="87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3F1618D0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C2B0F7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Pantum</w:t>
            </w:r>
            <w:proofErr w:type="spellEnd"/>
            <w:r w:rsidRPr="009B469D">
              <w:t xml:space="preserve"> P3010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410BBF8F" w14:textId="77777777" w:rsidR="0048492C" w:rsidRPr="009B469D" w:rsidRDefault="0048492C" w:rsidP="00746AC2">
            <w:pPr>
              <w:jc w:val="center"/>
            </w:pPr>
            <w:r w:rsidRPr="009B469D">
              <w:t>4101341319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AC0A3E4" w14:textId="77777777" w:rsidR="0048492C" w:rsidRPr="009B469D" w:rsidRDefault="0048492C" w:rsidP="00746AC2">
            <w:r w:rsidRPr="009B469D">
              <w:t>Замена печи в сборе;</w:t>
            </w:r>
          </w:p>
          <w:p w14:paraId="4B5C64F4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23DF404F" w14:textId="77777777" w:rsidTr="00746AC2">
        <w:trPr>
          <w:trHeight w:val="1364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E754EA2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5567173" w14:textId="77777777" w:rsidR="0048492C" w:rsidRPr="009B469D" w:rsidRDefault="0048492C" w:rsidP="00746AC2">
            <w:r w:rsidRPr="009B469D">
              <w:t xml:space="preserve">Многофункциональное устройство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  <w:p w14:paraId="604AFF06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38267680" w14:textId="77777777" w:rsidR="0048492C" w:rsidRPr="009B469D" w:rsidRDefault="0048492C" w:rsidP="00746AC2">
            <w:pPr>
              <w:jc w:val="center"/>
            </w:pPr>
            <w:r w:rsidRPr="009B469D">
              <w:t>4101340136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369CE6DD" w14:textId="77777777" w:rsidR="0048492C" w:rsidRPr="009B469D" w:rsidRDefault="0048492C" w:rsidP="00746AC2">
            <w:pPr>
              <w:contextualSpacing/>
            </w:pPr>
            <w:r w:rsidRPr="009B469D">
              <w:t>Замена ролика захвата из кассеты (лоток 2);</w:t>
            </w:r>
          </w:p>
          <w:p w14:paraId="3C51885F" w14:textId="77777777" w:rsidR="0048492C" w:rsidRPr="009B469D" w:rsidRDefault="0048492C" w:rsidP="00746AC2">
            <w:pPr>
              <w:contextualSpacing/>
            </w:pPr>
            <w:r w:rsidRPr="009B469D">
              <w:t xml:space="preserve">Замена роликов </w:t>
            </w:r>
            <w:proofErr w:type="spellStart"/>
            <w:r w:rsidRPr="009B469D">
              <w:t>автоподатчика</w:t>
            </w:r>
            <w:proofErr w:type="spellEnd"/>
            <w:r w:rsidRPr="009B469D">
              <w:t xml:space="preserve"> с применением сервисного комплекта;</w:t>
            </w:r>
          </w:p>
          <w:p w14:paraId="1EE9876B" w14:textId="77777777" w:rsidR="0048492C" w:rsidRPr="009B469D" w:rsidRDefault="0048492C" w:rsidP="00746AC2">
            <w:pPr>
              <w:contextualSpacing/>
            </w:pPr>
            <w:r w:rsidRPr="009B469D">
              <w:t xml:space="preserve">Замена Шарнир (петля) </w:t>
            </w:r>
            <w:proofErr w:type="spellStart"/>
            <w:r w:rsidRPr="009B469D">
              <w:t>автоподатчика</w:t>
            </w:r>
            <w:proofErr w:type="spellEnd"/>
            <w:r w:rsidRPr="009B469D">
              <w:t>;</w:t>
            </w:r>
          </w:p>
          <w:p w14:paraId="7FFCE4B7" w14:textId="77777777" w:rsidR="0048492C" w:rsidRPr="009B469D" w:rsidRDefault="0048492C" w:rsidP="00746AC2">
            <w:pPr>
              <w:contextualSpacing/>
            </w:pPr>
            <w:r w:rsidRPr="009B469D">
              <w:t>Ввод в эксплуатацию.</w:t>
            </w:r>
          </w:p>
        </w:tc>
      </w:tr>
      <w:tr w:rsidR="0048492C" w:rsidRPr="009B469D" w14:paraId="1472613C" w14:textId="77777777" w:rsidTr="00746AC2">
        <w:trPr>
          <w:trHeight w:val="102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6B2EC0B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59163790" w14:textId="77777777" w:rsidR="0048492C" w:rsidRPr="009B469D" w:rsidRDefault="0048492C" w:rsidP="00746AC2">
            <w:r w:rsidRPr="009B469D">
              <w:t xml:space="preserve">Многофункциональное устройство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  <w:p w14:paraId="445E79C9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7772F220" w14:textId="77777777" w:rsidR="0048492C" w:rsidRPr="009B469D" w:rsidRDefault="0048492C" w:rsidP="00746AC2">
            <w:pPr>
              <w:jc w:val="center"/>
            </w:pPr>
            <w:r w:rsidRPr="009B469D">
              <w:t>4101340141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0FBFBB3A" w14:textId="77777777" w:rsidR="0048492C" w:rsidRPr="009B469D" w:rsidRDefault="0048492C" w:rsidP="00746AC2">
            <w:r w:rsidRPr="009B469D">
              <w:t xml:space="preserve">Замена печи в сборе </w:t>
            </w:r>
          </w:p>
          <w:p w14:paraId="497E4E73" w14:textId="77777777" w:rsidR="0048492C" w:rsidRPr="009B469D" w:rsidRDefault="0048492C" w:rsidP="00746AC2">
            <w:r w:rsidRPr="009B469D">
              <w:t>Замена роликов с применением сервисного комплекта;</w:t>
            </w:r>
          </w:p>
          <w:p w14:paraId="0D947C54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72CA2C38" w14:textId="77777777" w:rsidTr="00746AC2">
        <w:trPr>
          <w:trHeight w:val="1063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308EF8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8DAA2E8" w14:textId="77777777" w:rsidR="0048492C" w:rsidRPr="009B469D" w:rsidRDefault="0048492C" w:rsidP="00746AC2">
            <w:r w:rsidRPr="009B469D">
              <w:t xml:space="preserve">Многофункциональное устройство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  <w:p w14:paraId="46A857FA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343FD68" w14:textId="77777777" w:rsidR="0048492C" w:rsidRPr="009B469D" w:rsidRDefault="0048492C" w:rsidP="00746AC2">
            <w:pPr>
              <w:jc w:val="center"/>
            </w:pPr>
            <w:r w:rsidRPr="009B469D">
              <w:t>4101360441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25D6968" w14:textId="77777777" w:rsidR="0048492C" w:rsidRPr="009B469D" w:rsidRDefault="0048492C" w:rsidP="00746AC2">
            <w:r w:rsidRPr="009B469D">
              <w:t>Замена ролика захвата из кассеты (лоток 2);</w:t>
            </w:r>
          </w:p>
          <w:p w14:paraId="74A18076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3333EFF1" w14:textId="77777777" w:rsidTr="00746AC2">
        <w:trPr>
          <w:trHeight w:val="837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510F5C33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5550F41B" w14:textId="77777777" w:rsidR="0048492C" w:rsidRPr="009B469D" w:rsidRDefault="0048492C" w:rsidP="00746AC2">
            <w:r w:rsidRPr="009B469D">
              <w:t xml:space="preserve">Многофункциональное устройство А4 HP </w:t>
            </w:r>
            <w:proofErr w:type="spellStart"/>
            <w:r w:rsidRPr="009B469D">
              <w:t>LazerJet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400 MFP M425dn</w:t>
            </w:r>
          </w:p>
          <w:p w14:paraId="1DB19903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147BC77" w14:textId="77777777" w:rsidR="0048492C" w:rsidRPr="009B469D" w:rsidRDefault="0048492C" w:rsidP="00746AC2">
            <w:pPr>
              <w:jc w:val="center"/>
            </w:pPr>
            <w:r w:rsidRPr="009B469D">
              <w:t>4101240067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7815F9CB" w14:textId="77777777" w:rsidR="0048492C" w:rsidRPr="009B469D" w:rsidRDefault="0048492C" w:rsidP="00746AC2">
            <w:r w:rsidRPr="009B469D">
              <w:t>Замена ролика захвата из кассеты (лоток 2);</w:t>
            </w:r>
          </w:p>
          <w:p w14:paraId="7E1CD568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5BBE7576" w14:textId="77777777" w:rsidTr="00746AC2">
        <w:trPr>
          <w:trHeight w:val="93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6A88BF73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1B2582E2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M6230cidn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91AE55B" w14:textId="77777777" w:rsidR="0048492C" w:rsidRPr="009B469D" w:rsidRDefault="0048492C" w:rsidP="00746AC2">
            <w:pPr>
              <w:jc w:val="center"/>
            </w:pPr>
            <w:r w:rsidRPr="009B469D">
              <w:t>4101341077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67DD91F2" w14:textId="77777777" w:rsidR="0048492C" w:rsidRPr="009B469D" w:rsidRDefault="0048492C" w:rsidP="00746AC2">
            <w:r w:rsidRPr="009B469D">
              <w:t>Замена узла проявки;</w:t>
            </w:r>
          </w:p>
          <w:p w14:paraId="3A34F277" w14:textId="77777777" w:rsidR="0048492C" w:rsidRPr="009B469D" w:rsidRDefault="0048492C" w:rsidP="00746AC2">
            <w:r w:rsidRPr="009B469D">
              <w:t xml:space="preserve">Замена узла </w:t>
            </w:r>
            <w:proofErr w:type="spellStart"/>
            <w:r w:rsidRPr="009B469D">
              <w:t>фотобарабана</w:t>
            </w:r>
            <w:proofErr w:type="spellEnd"/>
            <w:r w:rsidRPr="009B469D">
              <w:t>;</w:t>
            </w:r>
          </w:p>
          <w:p w14:paraId="1C469B3F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6F6040E1" w14:textId="77777777" w:rsidTr="00746AC2">
        <w:trPr>
          <w:trHeight w:val="124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34AD04D6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C9F5ED4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M6030CDN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905EA18" w14:textId="77777777" w:rsidR="0048492C" w:rsidRPr="009B469D" w:rsidRDefault="0048492C" w:rsidP="00746AC2">
            <w:pPr>
              <w:jc w:val="center"/>
            </w:pPr>
            <w:r w:rsidRPr="009B469D">
              <w:t>4101240441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2F276F5" w14:textId="77777777" w:rsidR="0048492C" w:rsidRPr="009B469D" w:rsidRDefault="0048492C" w:rsidP="00746AC2">
            <w:r w:rsidRPr="009B469D">
              <w:t>Замена узла проявки;</w:t>
            </w:r>
          </w:p>
          <w:p w14:paraId="1ACA5F7C" w14:textId="77777777" w:rsidR="0048492C" w:rsidRPr="009B469D" w:rsidRDefault="0048492C" w:rsidP="00746AC2">
            <w:r w:rsidRPr="009B469D">
              <w:t>Замена узла переноса изображения в сборе;</w:t>
            </w:r>
          </w:p>
          <w:p w14:paraId="60BDE0A7" w14:textId="77777777" w:rsidR="0048492C" w:rsidRPr="009B469D" w:rsidRDefault="0048492C" w:rsidP="00746AC2">
            <w:r w:rsidRPr="009B469D">
              <w:t xml:space="preserve"> Ввод в эксплуатацию.</w:t>
            </w:r>
          </w:p>
        </w:tc>
      </w:tr>
      <w:tr w:rsidR="0048492C" w:rsidRPr="009B469D" w14:paraId="667CE12A" w14:textId="77777777" w:rsidTr="00746AC2">
        <w:trPr>
          <w:trHeight w:val="67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5AA5EC40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53E79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M6530СDN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91A7F07" w14:textId="77777777" w:rsidR="0048492C" w:rsidRPr="009B469D" w:rsidRDefault="0048492C" w:rsidP="00746AC2">
            <w:pPr>
              <w:jc w:val="center"/>
            </w:pPr>
            <w:r w:rsidRPr="009B469D">
              <w:t>4101240700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7E591" w14:textId="77777777" w:rsidR="0048492C" w:rsidRPr="009B469D" w:rsidRDefault="0048492C" w:rsidP="00746AC2">
            <w:r w:rsidRPr="009B469D">
              <w:t>Замена Блока</w:t>
            </w:r>
          </w:p>
          <w:p w14:paraId="707EC417" w14:textId="77777777" w:rsidR="0048492C" w:rsidRPr="009B469D" w:rsidRDefault="0048492C" w:rsidP="00746AC2">
            <w:proofErr w:type="spellStart"/>
            <w:r w:rsidRPr="009B469D">
              <w:t>фотобарабана</w:t>
            </w:r>
            <w:proofErr w:type="spellEnd"/>
            <w:r w:rsidRPr="009B469D">
              <w:t xml:space="preserve">, </w:t>
            </w:r>
          </w:p>
          <w:p w14:paraId="4A358D15" w14:textId="77777777" w:rsidR="0048492C" w:rsidRPr="009B469D" w:rsidRDefault="0048492C" w:rsidP="00746AC2">
            <w:r w:rsidRPr="009B469D">
              <w:t xml:space="preserve">Блоков проявления, </w:t>
            </w:r>
          </w:p>
          <w:p w14:paraId="037239AC" w14:textId="77777777" w:rsidR="0048492C" w:rsidRPr="009B469D" w:rsidRDefault="0048492C" w:rsidP="00746AC2">
            <w:r w:rsidRPr="009B469D">
              <w:t>Блока фиксации изображения,</w:t>
            </w:r>
          </w:p>
          <w:p w14:paraId="501B2332" w14:textId="77777777" w:rsidR="0048492C" w:rsidRPr="009B469D" w:rsidRDefault="0048492C" w:rsidP="00746AC2">
            <w:r w:rsidRPr="009B469D">
              <w:t>Узла подачи бумаги,</w:t>
            </w:r>
          </w:p>
          <w:p w14:paraId="3C221958" w14:textId="77777777" w:rsidR="0048492C" w:rsidRPr="009B469D" w:rsidRDefault="0048492C" w:rsidP="00746AC2">
            <w:r w:rsidRPr="009B469D">
              <w:t>Тормозного ролика в сборе,</w:t>
            </w:r>
          </w:p>
          <w:p w14:paraId="03331931" w14:textId="77777777" w:rsidR="0048492C" w:rsidRPr="009B469D" w:rsidRDefault="0048492C" w:rsidP="00746AC2">
            <w:r w:rsidRPr="009B469D">
              <w:t>Вала переноса изображения в</w:t>
            </w:r>
          </w:p>
          <w:p w14:paraId="5A5A2692" w14:textId="77777777" w:rsidR="0048492C" w:rsidRPr="009B469D" w:rsidRDefault="0048492C" w:rsidP="00746AC2">
            <w:r w:rsidRPr="009B469D">
              <w:t>сборе, Блока переноса</w:t>
            </w:r>
          </w:p>
          <w:p w14:paraId="4F868A9A" w14:textId="77777777" w:rsidR="0048492C" w:rsidRPr="009B469D" w:rsidRDefault="0048492C" w:rsidP="00746AC2">
            <w:r w:rsidRPr="009B469D">
              <w:t>изображения, с применением</w:t>
            </w:r>
          </w:p>
          <w:p w14:paraId="7780256F" w14:textId="77777777" w:rsidR="0048492C" w:rsidRPr="009B469D" w:rsidRDefault="0048492C" w:rsidP="00746AC2">
            <w:r w:rsidRPr="009B469D">
              <w:t>сервисного комплекта;</w:t>
            </w:r>
          </w:p>
          <w:p w14:paraId="0A291E52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56D1EFDA" w14:textId="77777777" w:rsidTr="00746AC2">
        <w:trPr>
          <w:trHeight w:val="1547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5FD6FCFF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5B49C53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FS-1035MFP/DP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CDE0641" w14:textId="77777777" w:rsidR="0048492C" w:rsidRPr="009B469D" w:rsidRDefault="0048492C" w:rsidP="00746AC2">
            <w:pPr>
              <w:jc w:val="center"/>
            </w:pPr>
            <w:r w:rsidRPr="009B469D">
              <w:t>2101340022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CA2A6E2" w14:textId="77777777" w:rsidR="0048492C" w:rsidRPr="009B469D" w:rsidRDefault="0048492C" w:rsidP="00746AC2">
            <w:r w:rsidRPr="009B469D">
              <w:t>Замена узла фиксации</w:t>
            </w:r>
          </w:p>
          <w:p w14:paraId="46E8F994" w14:textId="77777777" w:rsidR="0048492C" w:rsidRPr="009B469D" w:rsidRDefault="0048492C" w:rsidP="00746AC2">
            <w:r w:rsidRPr="009B469D">
              <w:t xml:space="preserve">Замена роликов </w:t>
            </w:r>
          </w:p>
          <w:p w14:paraId="72BB758F" w14:textId="77777777" w:rsidR="0048492C" w:rsidRPr="009B469D" w:rsidRDefault="0048492C" w:rsidP="00746AC2">
            <w:r w:rsidRPr="009B469D">
              <w:t>Замена блока проявки и блока барабана с применением сервисного комплекта;</w:t>
            </w:r>
          </w:p>
          <w:p w14:paraId="1C99E424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46FDD8D5" w14:textId="77777777" w:rsidTr="00746AC2">
        <w:trPr>
          <w:trHeight w:val="93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EEB4F91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3458518E" w14:textId="77777777" w:rsidR="0048492C" w:rsidRPr="009B469D" w:rsidRDefault="0048492C" w:rsidP="00746AC2">
            <w:r w:rsidRPr="009B469D">
              <w:t xml:space="preserve"> 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M2035 DN</w:t>
            </w:r>
          </w:p>
          <w:p w14:paraId="3B3D934C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44894DD" w14:textId="77777777" w:rsidR="0048492C" w:rsidRPr="009B469D" w:rsidRDefault="0048492C" w:rsidP="00746AC2">
            <w:pPr>
              <w:jc w:val="center"/>
            </w:pPr>
            <w:r w:rsidRPr="009B469D">
              <w:t>4101240424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F83BC5A" w14:textId="77777777" w:rsidR="0048492C" w:rsidRPr="009B469D" w:rsidRDefault="0048492C" w:rsidP="00746AC2">
            <w:r w:rsidRPr="009B469D">
              <w:t>Замена узла фиксации</w:t>
            </w:r>
          </w:p>
          <w:p w14:paraId="6BDD88E8" w14:textId="77777777" w:rsidR="0048492C" w:rsidRPr="009B469D" w:rsidRDefault="0048492C" w:rsidP="00746AC2">
            <w:r w:rsidRPr="009B469D">
              <w:t>Замена блока проявки и блока барабана с применением сервисного комплекта;</w:t>
            </w:r>
          </w:p>
          <w:p w14:paraId="2CDA1FAC" w14:textId="77777777" w:rsidR="0048492C" w:rsidRPr="009B469D" w:rsidRDefault="0048492C" w:rsidP="00746AC2">
            <w:r w:rsidRPr="009B469D">
              <w:t xml:space="preserve"> Ввод в эксплуатацию.</w:t>
            </w:r>
          </w:p>
        </w:tc>
      </w:tr>
      <w:tr w:rsidR="0048492C" w:rsidRPr="009B469D" w14:paraId="6DDD9EB8" w14:textId="77777777" w:rsidTr="00746AC2">
        <w:trPr>
          <w:trHeight w:val="1431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3744AEF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F6B6759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M2735:</w:t>
            </w:r>
          </w:p>
          <w:p w14:paraId="0668A7D6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77FB82CC" w14:textId="77777777" w:rsidR="0048492C" w:rsidRPr="009B469D" w:rsidRDefault="0048492C" w:rsidP="00746AC2">
            <w:pPr>
              <w:jc w:val="center"/>
            </w:pPr>
            <w:r w:rsidRPr="009B469D">
              <w:t>4101341075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6D5C5F2" w14:textId="77777777" w:rsidR="0048492C" w:rsidRPr="009B469D" w:rsidRDefault="0048492C" w:rsidP="00746AC2">
            <w:r w:rsidRPr="009B469D">
              <w:t>Замена блока проявки и блока барабана с применением сервисного комплекта;</w:t>
            </w:r>
          </w:p>
          <w:p w14:paraId="521795E0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5A67C1D4" w14:textId="77777777" w:rsidTr="00746AC2">
        <w:trPr>
          <w:trHeight w:val="67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6A1EEBB5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56A20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50532A0" w14:textId="77777777" w:rsidR="0048492C" w:rsidRPr="009B469D" w:rsidRDefault="0048492C" w:rsidP="00746AC2">
            <w:pPr>
              <w:jc w:val="center"/>
            </w:pPr>
            <w:r w:rsidRPr="009B469D">
              <w:t>4101341068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41EA3" w14:textId="77777777" w:rsidR="0048492C" w:rsidRPr="009B469D" w:rsidRDefault="0048492C" w:rsidP="00746AC2">
            <w:r w:rsidRPr="009B469D">
              <w:t xml:space="preserve">Восстановление </w:t>
            </w:r>
            <w:proofErr w:type="spellStart"/>
            <w:r w:rsidRPr="009B469D">
              <w:t>фьюзера</w:t>
            </w:r>
            <w:proofErr w:type="spellEnd"/>
            <w:r w:rsidRPr="009B469D">
              <w:t>;</w:t>
            </w:r>
          </w:p>
          <w:p w14:paraId="68C80604" w14:textId="77777777" w:rsidR="0048492C" w:rsidRPr="009B469D" w:rsidRDefault="0048492C" w:rsidP="00746AC2">
            <w:r w:rsidRPr="009B469D">
              <w:t xml:space="preserve"> Замена узла проявки;</w:t>
            </w:r>
          </w:p>
          <w:p w14:paraId="5C9BA723" w14:textId="77777777" w:rsidR="0048492C" w:rsidRPr="009B469D" w:rsidRDefault="0048492C" w:rsidP="00746AC2">
            <w:r w:rsidRPr="009B469D">
              <w:t xml:space="preserve"> Ввод в эксплуатацию.</w:t>
            </w:r>
          </w:p>
        </w:tc>
      </w:tr>
      <w:tr w:rsidR="0048492C" w:rsidRPr="009B469D" w14:paraId="5451EB61" w14:textId="77777777" w:rsidTr="00746AC2">
        <w:trPr>
          <w:trHeight w:val="86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5983D33B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14B69E2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</w:t>
            </w:r>
          </w:p>
          <w:p w14:paraId="3529C8B6" w14:textId="77777777" w:rsidR="0048492C" w:rsidRPr="009B469D" w:rsidRDefault="0048492C" w:rsidP="00746AC2"/>
          <w:p w14:paraId="1F05BE25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3A5C449E" w14:textId="77777777" w:rsidR="0048492C" w:rsidRPr="009B469D" w:rsidRDefault="0048492C" w:rsidP="00746AC2">
            <w:pPr>
              <w:jc w:val="center"/>
            </w:pPr>
            <w:r w:rsidRPr="009B469D">
              <w:t>4101341307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0C13D90" w14:textId="77777777" w:rsidR="0048492C" w:rsidRPr="009B469D" w:rsidRDefault="0048492C" w:rsidP="00746AC2">
            <w:r w:rsidRPr="009B469D">
              <w:t xml:space="preserve">Замена узла </w:t>
            </w:r>
            <w:proofErr w:type="spellStart"/>
            <w:r w:rsidRPr="009B469D">
              <w:t>фотобарабана</w:t>
            </w:r>
            <w:proofErr w:type="spellEnd"/>
            <w:r w:rsidRPr="009B469D">
              <w:t xml:space="preserve"> и роликов;</w:t>
            </w:r>
          </w:p>
          <w:p w14:paraId="106380D3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1EC8753C" w14:textId="77777777" w:rsidTr="00746AC2">
        <w:trPr>
          <w:trHeight w:val="196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65BFCD94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A3E8721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1BD2A0BB" w14:textId="77777777" w:rsidR="0048492C" w:rsidRPr="009B469D" w:rsidRDefault="0048492C" w:rsidP="00746AC2">
            <w:pPr>
              <w:jc w:val="center"/>
            </w:pPr>
            <w:r w:rsidRPr="009B469D">
              <w:t>4101341306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7A6CF20F" w14:textId="77777777" w:rsidR="0048492C" w:rsidRPr="009B469D" w:rsidRDefault="0048492C" w:rsidP="00746AC2">
            <w:r w:rsidRPr="009B469D">
              <w:t xml:space="preserve">Замена узла </w:t>
            </w:r>
            <w:proofErr w:type="spellStart"/>
            <w:r w:rsidRPr="009B469D">
              <w:t>фотобарабана</w:t>
            </w:r>
            <w:proofErr w:type="spellEnd"/>
            <w:r w:rsidRPr="009B469D">
              <w:t xml:space="preserve"> и роликов с применением сервисного комплекта;</w:t>
            </w:r>
          </w:p>
          <w:p w14:paraId="408F1845" w14:textId="77777777" w:rsidR="0048492C" w:rsidRPr="009B469D" w:rsidRDefault="0048492C" w:rsidP="00746AC2">
            <w:r w:rsidRPr="009B469D">
              <w:t xml:space="preserve">Восстановление </w:t>
            </w:r>
            <w:proofErr w:type="spellStart"/>
            <w:r w:rsidRPr="009B469D">
              <w:t>фьюзера</w:t>
            </w:r>
            <w:proofErr w:type="spellEnd"/>
            <w:r w:rsidRPr="009B469D">
              <w:t>;</w:t>
            </w:r>
          </w:p>
          <w:p w14:paraId="4CA2DB6B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75600861" w14:textId="77777777" w:rsidTr="00746AC2">
        <w:trPr>
          <w:trHeight w:val="1206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B463EB7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20E0A3A3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ECOSYS M2235dn</w:t>
            </w:r>
          </w:p>
          <w:p w14:paraId="64F25DAF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100E8A0" w14:textId="77777777" w:rsidR="0048492C" w:rsidRPr="009B469D" w:rsidRDefault="0048492C" w:rsidP="00746AC2">
            <w:pPr>
              <w:jc w:val="center"/>
            </w:pPr>
            <w:r w:rsidRPr="009B469D">
              <w:t>4101241263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5AE92B19" w14:textId="77777777" w:rsidR="0048492C" w:rsidRPr="009B469D" w:rsidRDefault="0048492C" w:rsidP="00746AC2">
            <w:r w:rsidRPr="009B469D">
              <w:t>Замена роликов;</w:t>
            </w:r>
          </w:p>
          <w:p w14:paraId="3E274A47" w14:textId="77777777" w:rsidR="0048492C" w:rsidRPr="009B469D" w:rsidRDefault="0048492C" w:rsidP="00746AC2">
            <w:r w:rsidRPr="009B469D">
              <w:t>Замена блока проявки и блока барабана с применением сервисного комплекта;</w:t>
            </w:r>
          </w:p>
          <w:p w14:paraId="04596ABA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425B4384" w14:textId="77777777" w:rsidTr="00746AC2">
        <w:trPr>
          <w:trHeight w:val="88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02E74E4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4707DA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</w:t>
            </w:r>
          </w:p>
          <w:p w14:paraId="6D04F270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71D59C64" w14:textId="77777777" w:rsidR="0048492C" w:rsidRPr="009B469D" w:rsidRDefault="0048492C" w:rsidP="00746AC2">
            <w:pPr>
              <w:jc w:val="center"/>
            </w:pPr>
            <w:r w:rsidRPr="009B469D">
              <w:t>4101341308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ADD955A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11B75C43" w14:textId="77777777" w:rsidR="0048492C" w:rsidRPr="009B469D" w:rsidRDefault="0048492C" w:rsidP="00746AC2">
            <w:r w:rsidRPr="009B469D">
              <w:t>Проверка работоспособности</w:t>
            </w:r>
          </w:p>
        </w:tc>
      </w:tr>
      <w:tr w:rsidR="0048492C" w:rsidRPr="009B469D" w14:paraId="60D2CB2C" w14:textId="77777777" w:rsidTr="00746AC2">
        <w:trPr>
          <w:trHeight w:val="1080"/>
        </w:trPr>
        <w:tc>
          <w:tcPr>
            <w:tcW w:w="508" w:type="dxa"/>
            <w:shd w:val="clear" w:color="auto" w:fill="FFFFFF"/>
            <w:noWrap/>
            <w:vAlign w:val="center"/>
          </w:tcPr>
          <w:p w14:paraId="4239FC3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E8F78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r w:rsidRPr="009B469D">
              <w:rPr>
                <w:lang w:val="en-US"/>
              </w:rPr>
              <w:t>HP</w:t>
            </w:r>
            <w:r w:rsidRPr="009B469D">
              <w:t xml:space="preserve"> </w:t>
            </w:r>
            <w:r w:rsidRPr="009B469D">
              <w:rPr>
                <w:lang w:val="en-US"/>
              </w:rPr>
              <w:t>LaserJet</w:t>
            </w:r>
            <w:r w:rsidRPr="009B469D">
              <w:t xml:space="preserve"> </w:t>
            </w:r>
            <w:r w:rsidRPr="009B469D">
              <w:rPr>
                <w:lang w:val="en-US"/>
              </w:rPr>
              <w:t>Enterprise</w:t>
            </w:r>
            <w:r w:rsidRPr="009B469D">
              <w:t xml:space="preserve"> 700 </w:t>
            </w:r>
            <w:r w:rsidRPr="009B469D">
              <w:rPr>
                <w:lang w:val="en-US"/>
              </w:rPr>
              <w:t>M</w:t>
            </w:r>
            <w:r w:rsidRPr="009B469D">
              <w:t>775</w:t>
            </w:r>
            <w:proofErr w:type="spellStart"/>
            <w:r w:rsidRPr="009B469D">
              <w:rPr>
                <w:lang w:val="en-US"/>
              </w:rPr>
              <w:t>dn</w:t>
            </w:r>
            <w:proofErr w:type="spellEnd"/>
          </w:p>
          <w:p w14:paraId="0922CA3C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</w:tcPr>
          <w:p w14:paraId="16B518E5" w14:textId="77777777" w:rsidR="0048492C" w:rsidRPr="009B469D" w:rsidRDefault="0048492C" w:rsidP="00746AC2">
            <w:pPr>
              <w:jc w:val="center"/>
            </w:pPr>
            <w:r w:rsidRPr="009B469D">
              <w:t>4101240070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8CC67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671662A2" w14:textId="77777777" w:rsidR="0048492C" w:rsidRPr="009B469D" w:rsidRDefault="0048492C" w:rsidP="00746AC2">
            <w:r w:rsidRPr="009B469D">
              <w:t>Проверка работоспособности</w:t>
            </w:r>
          </w:p>
        </w:tc>
      </w:tr>
      <w:tr w:rsidR="0048492C" w:rsidRPr="009B469D" w14:paraId="27E135AA" w14:textId="77777777" w:rsidTr="00746AC2">
        <w:trPr>
          <w:trHeight w:val="108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1C94D86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2AFCECA" w14:textId="77777777" w:rsidR="0048492C" w:rsidRPr="009B469D" w:rsidRDefault="0048492C" w:rsidP="00746AC2">
            <w:r w:rsidRPr="009B469D">
              <w:t>Принтер PANTUM P3010DW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5D9D15AA" w14:textId="77777777" w:rsidR="0048492C" w:rsidRPr="009B469D" w:rsidRDefault="0048492C" w:rsidP="00746AC2">
            <w:pPr>
              <w:jc w:val="center"/>
            </w:pPr>
            <w:r w:rsidRPr="009B469D">
              <w:t>4101341333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E550561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4EBC4649" w14:textId="77777777" w:rsidR="0048492C" w:rsidRPr="009B469D" w:rsidRDefault="0048492C" w:rsidP="00746AC2">
            <w:r w:rsidRPr="009B469D">
              <w:t>Проверка работоспособности</w:t>
            </w:r>
          </w:p>
        </w:tc>
      </w:tr>
      <w:tr w:rsidR="0048492C" w:rsidRPr="009B469D" w14:paraId="7B99DFB8" w14:textId="77777777" w:rsidTr="00746AC2">
        <w:trPr>
          <w:trHeight w:val="1263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5D477C1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4302D50B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  <w:p w14:paraId="5EB3EE19" w14:textId="77777777" w:rsidR="0048492C" w:rsidRPr="009B469D" w:rsidRDefault="0048492C" w:rsidP="00746AC2">
            <w:r w:rsidRPr="009B469D">
              <w:t>.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7C20C86" w14:textId="77777777" w:rsidR="0048492C" w:rsidRPr="009B469D" w:rsidRDefault="0048492C" w:rsidP="00746AC2">
            <w:pPr>
              <w:jc w:val="center"/>
            </w:pPr>
            <w:r w:rsidRPr="009B469D">
              <w:t>4101341076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A67498C" w14:textId="77777777" w:rsidR="0048492C" w:rsidRPr="009B469D" w:rsidRDefault="0048492C" w:rsidP="00746AC2">
            <w:r w:rsidRPr="009B469D">
              <w:t>Замена роликов;</w:t>
            </w:r>
          </w:p>
          <w:p w14:paraId="577D43AB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10797E5E" w14:textId="77777777" w:rsidTr="00746AC2">
        <w:trPr>
          <w:trHeight w:val="838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59288590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298B890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  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7ED1839" w14:textId="77777777" w:rsidR="0048492C" w:rsidRPr="009B469D" w:rsidRDefault="0048492C" w:rsidP="00746AC2">
            <w:pPr>
              <w:jc w:val="center"/>
            </w:pPr>
            <w:r w:rsidRPr="009B469D">
              <w:t>4101341071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1DC7071F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7768F485" w14:textId="77777777" w:rsidR="0048492C" w:rsidRPr="009B469D" w:rsidRDefault="0048492C" w:rsidP="00746AC2">
            <w:r w:rsidRPr="009B469D">
              <w:t>Проверка работоспособности</w:t>
            </w:r>
          </w:p>
        </w:tc>
      </w:tr>
      <w:tr w:rsidR="0048492C" w:rsidRPr="009B469D" w14:paraId="5E51094F" w14:textId="77777777" w:rsidTr="00746AC2">
        <w:trPr>
          <w:trHeight w:val="726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FF18CEE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0B84375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  <w:p w14:paraId="08008D70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183EC26E" w14:textId="77777777" w:rsidR="0048492C" w:rsidRPr="009B469D" w:rsidRDefault="0048492C" w:rsidP="00746AC2">
            <w:pPr>
              <w:jc w:val="center"/>
            </w:pPr>
            <w:r w:rsidRPr="009B469D">
              <w:t>4101341069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AB5A70A" w14:textId="77777777" w:rsidR="0048492C" w:rsidRPr="009B469D" w:rsidRDefault="0048492C" w:rsidP="00746AC2">
            <w:r w:rsidRPr="009B469D">
              <w:t>Замена роликов;</w:t>
            </w:r>
          </w:p>
          <w:p w14:paraId="65D6037F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251007F2" w14:textId="77777777" w:rsidTr="00746AC2">
        <w:trPr>
          <w:trHeight w:val="849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65DF044C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4C754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  <w:p w14:paraId="2D4FB4B0" w14:textId="77777777" w:rsidR="0048492C" w:rsidRPr="009B469D" w:rsidRDefault="0048492C" w:rsidP="00746AC2"/>
          <w:p w14:paraId="65D38F3D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002B060F" w14:textId="77777777" w:rsidR="0048492C" w:rsidRPr="009B469D" w:rsidRDefault="0048492C" w:rsidP="00746AC2">
            <w:pPr>
              <w:jc w:val="center"/>
            </w:pPr>
            <w:r w:rsidRPr="009B469D">
              <w:t>4101341067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41A56" w14:textId="77777777" w:rsidR="0048492C" w:rsidRPr="009B469D" w:rsidRDefault="0048492C" w:rsidP="00746AC2">
            <w:r w:rsidRPr="009B469D">
              <w:t>Замена комплекта роликов;</w:t>
            </w:r>
          </w:p>
          <w:p w14:paraId="05C30128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056454DF" w14:textId="77777777" w:rsidTr="00746AC2">
        <w:trPr>
          <w:trHeight w:val="833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730DA596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lastRenderedPageBreak/>
              <w:t> 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D965344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Samsung</w:t>
            </w:r>
            <w:proofErr w:type="spellEnd"/>
            <w:r w:rsidRPr="009B469D">
              <w:t xml:space="preserve"> ML-2160</w:t>
            </w:r>
          </w:p>
          <w:p w14:paraId="3B054792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54978D38" w14:textId="77777777" w:rsidR="0048492C" w:rsidRPr="009B469D" w:rsidRDefault="0048492C" w:rsidP="00746AC2">
            <w:pPr>
              <w:jc w:val="center"/>
            </w:pPr>
            <w:r w:rsidRPr="009B469D">
              <w:t>4101340842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5118DBC" w14:textId="77777777" w:rsidR="0048492C" w:rsidRPr="009B469D" w:rsidRDefault="0048492C" w:rsidP="00746AC2">
            <w:r w:rsidRPr="009B469D">
              <w:t xml:space="preserve">Техническое обслуживание </w:t>
            </w:r>
          </w:p>
          <w:p w14:paraId="1D7750D2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  <w:tr w:rsidR="0048492C" w:rsidRPr="009B469D" w14:paraId="3C905205" w14:textId="77777777" w:rsidTr="00746AC2">
        <w:trPr>
          <w:trHeight w:val="757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7518948C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4B07BF23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Samsung</w:t>
            </w:r>
            <w:proofErr w:type="spellEnd"/>
            <w:r w:rsidRPr="009B469D">
              <w:t xml:space="preserve"> ML-2160</w:t>
            </w:r>
          </w:p>
          <w:p w14:paraId="033C7A5C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22ECA54" w14:textId="77777777" w:rsidR="0048492C" w:rsidRPr="009B469D" w:rsidRDefault="0048492C" w:rsidP="00746AC2">
            <w:pPr>
              <w:jc w:val="center"/>
            </w:pPr>
            <w:r w:rsidRPr="009B469D">
              <w:t>4101340839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1814C71F" w14:textId="77777777" w:rsidR="0048492C" w:rsidRPr="009B469D" w:rsidRDefault="0048492C" w:rsidP="00746AC2">
            <w:r w:rsidRPr="009B469D">
              <w:t xml:space="preserve">Техническое обслуживание </w:t>
            </w:r>
          </w:p>
          <w:p w14:paraId="7027A921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  <w:tr w:rsidR="0048492C" w:rsidRPr="009B469D" w14:paraId="196D1743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7A76D8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3D2264A2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B7B6D58" w14:textId="77777777" w:rsidR="0048492C" w:rsidRPr="009B469D" w:rsidRDefault="0048492C" w:rsidP="00746AC2">
            <w:pPr>
              <w:jc w:val="center"/>
              <w:rPr>
                <w:highlight w:val="yellow"/>
              </w:rPr>
            </w:pPr>
            <w:r w:rsidRPr="009B469D">
              <w:t>1101241128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791EC8A5" w14:textId="77777777" w:rsidR="0048492C" w:rsidRPr="009B469D" w:rsidRDefault="0048492C" w:rsidP="00746AC2">
            <w:r w:rsidRPr="009B469D">
              <w:t>Замена ролика захвата;</w:t>
            </w:r>
          </w:p>
          <w:p w14:paraId="2D044F90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326CEAD2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92237EA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0C7C5EE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0B00FE9A" w14:textId="77777777" w:rsidR="0048492C" w:rsidRPr="009B469D" w:rsidRDefault="0048492C" w:rsidP="00746AC2"/>
          <w:p w14:paraId="403403D5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2683D5F7" w14:textId="77777777" w:rsidR="0048492C" w:rsidRPr="009B469D" w:rsidRDefault="0048492C" w:rsidP="00746AC2">
            <w:pPr>
              <w:jc w:val="center"/>
            </w:pPr>
            <w:r w:rsidRPr="009B469D">
              <w:t>4101241126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AB41CC7" w14:textId="77777777" w:rsidR="0048492C" w:rsidRPr="009B469D" w:rsidRDefault="0048492C" w:rsidP="00746AC2">
            <w:r w:rsidRPr="009B469D">
              <w:t>Замена ролика захвата;</w:t>
            </w:r>
          </w:p>
          <w:p w14:paraId="5AC0D309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6D2FBCF2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</w:tcPr>
          <w:p w14:paraId="17793902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</w:tcPr>
          <w:p w14:paraId="208CB67A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51413B5D" w14:textId="77777777" w:rsidR="0048492C" w:rsidRPr="009B469D" w:rsidRDefault="0048492C" w:rsidP="00746AC2">
            <w:r w:rsidRPr="009B469D">
              <w:t xml:space="preserve"> </w:t>
            </w:r>
          </w:p>
          <w:p w14:paraId="4E8F3ED8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686AB910" w14:textId="77777777" w:rsidR="0048492C" w:rsidRPr="009B469D" w:rsidRDefault="0048492C" w:rsidP="00746AC2">
            <w:pPr>
              <w:jc w:val="center"/>
            </w:pPr>
            <w:r w:rsidRPr="009B469D">
              <w:t>4101241140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614A776C" w14:textId="77777777" w:rsidR="0048492C" w:rsidRPr="009B469D" w:rsidRDefault="0048492C" w:rsidP="00746AC2">
            <w:r w:rsidRPr="009B469D">
              <w:t>Замена ролика захвата;</w:t>
            </w:r>
          </w:p>
          <w:p w14:paraId="00D4578F" w14:textId="77777777" w:rsidR="0048492C" w:rsidRPr="009B469D" w:rsidRDefault="0048492C" w:rsidP="00746AC2">
            <w:r w:rsidRPr="009B469D">
              <w:t xml:space="preserve"> Ввод в эксплуатацию.</w:t>
            </w:r>
          </w:p>
        </w:tc>
      </w:tr>
      <w:tr w:rsidR="0048492C" w:rsidRPr="009B469D" w14:paraId="18D8824F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</w:tcPr>
          <w:p w14:paraId="5B70925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8ABE84F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45FBCF1A" w14:textId="77777777" w:rsidR="0048492C" w:rsidRPr="009B469D" w:rsidRDefault="0048492C" w:rsidP="00746AC2">
            <w:pPr>
              <w:rPr>
                <w:lang w:val="en-US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844FF52" w14:textId="77777777" w:rsidR="0048492C" w:rsidRPr="009B469D" w:rsidRDefault="0048492C" w:rsidP="00746AC2">
            <w:pPr>
              <w:jc w:val="center"/>
            </w:pPr>
            <w:r w:rsidRPr="009B469D">
              <w:t>4101241131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3A03D5B0" w14:textId="77777777" w:rsidR="0048492C" w:rsidRPr="009B469D" w:rsidRDefault="0048492C" w:rsidP="00746AC2">
            <w:r w:rsidRPr="009B469D">
              <w:t>Замена ролика захвата;</w:t>
            </w:r>
          </w:p>
          <w:p w14:paraId="4029A62A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4570C50D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50BDD80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733D584E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13719C41" w14:textId="77777777" w:rsidR="0048492C" w:rsidRPr="009B469D" w:rsidRDefault="0048492C" w:rsidP="00746AC2">
            <w:pPr>
              <w:rPr>
                <w:lang w:val="en-US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8841D18" w14:textId="77777777" w:rsidR="0048492C" w:rsidRPr="009B469D" w:rsidRDefault="0048492C" w:rsidP="00746AC2">
            <w:pPr>
              <w:jc w:val="center"/>
            </w:pPr>
            <w:r w:rsidRPr="009B469D">
              <w:t>4101241134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4F5CCD07" w14:textId="77777777" w:rsidR="0048492C" w:rsidRPr="009B469D" w:rsidRDefault="0048492C" w:rsidP="00746AC2">
            <w:r w:rsidRPr="009B469D">
              <w:t>Замена ролика захвата;</w:t>
            </w:r>
          </w:p>
          <w:p w14:paraId="36325EEF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79180E44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2444F7A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61A9C74C" w14:textId="77777777" w:rsidR="0048492C" w:rsidRPr="009B469D" w:rsidRDefault="0048492C" w:rsidP="00746AC2">
            <w:r w:rsidRPr="009B469D">
              <w:t xml:space="preserve">Принтер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</w:t>
            </w:r>
          </w:p>
          <w:p w14:paraId="494F8F7E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0C40A94C" w14:textId="77777777" w:rsidR="0048492C" w:rsidRPr="009B469D" w:rsidRDefault="0048492C" w:rsidP="00746AC2">
            <w:pPr>
              <w:jc w:val="center"/>
            </w:pPr>
            <w:r w:rsidRPr="009B469D">
              <w:t>4101241139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7AB77E4" w14:textId="77777777" w:rsidR="0048492C" w:rsidRPr="009B469D" w:rsidRDefault="0048492C" w:rsidP="00746AC2">
            <w:r w:rsidRPr="009B469D">
              <w:t>Замена ролика захвата;</w:t>
            </w:r>
          </w:p>
          <w:p w14:paraId="782330E7" w14:textId="77777777" w:rsidR="0048492C" w:rsidRPr="009B469D" w:rsidRDefault="0048492C" w:rsidP="00746AC2">
            <w:r w:rsidRPr="009B469D">
              <w:t xml:space="preserve"> Ввод в эксплуатацию.</w:t>
            </w:r>
          </w:p>
        </w:tc>
      </w:tr>
      <w:tr w:rsidR="0048492C" w:rsidRPr="009B469D" w14:paraId="155F43DC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2AE84CC0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CD539F1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0B1CA460" w14:textId="77777777" w:rsidR="0048492C" w:rsidRPr="009B469D" w:rsidRDefault="0048492C" w:rsidP="00746AC2">
            <w:pPr>
              <w:rPr>
                <w:lang w:val="en-US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4DAB7D6" w14:textId="77777777" w:rsidR="0048492C" w:rsidRPr="009B469D" w:rsidRDefault="0048492C" w:rsidP="00746AC2">
            <w:pPr>
              <w:jc w:val="center"/>
            </w:pPr>
            <w:r w:rsidRPr="009B469D">
              <w:t>4101241145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5CB7917" w14:textId="77777777" w:rsidR="0048492C" w:rsidRPr="009B469D" w:rsidRDefault="0048492C" w:rsidP="00746AC2">
            <w:r w:rsidRPr="009B469D">
              <w:t>Замена ролика захвата;</w:t>
            </w:r>
          </w:p>
          <w:p w14:paraId="59F133DB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385EA4DE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2BB0699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8CD7C" w14:textId="77777777" w:rsidR="0048492C" w:rsidRPr="009B469D" w:rsidRDefault="0048492C" w:rsidP="00746AC2"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72EFE6D6" w14:textId="77777777" w:rsidR="0048492C" w:rsidRPr="009B469D" w:rsidRDefault="0048492C" w:rsidP="00746AC2">
            <w:pPr>
              <w:rPr>
                <w:lang w:val="en-US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787799F2" w14:textId="77777777" w:rsidR="0048492C" w:rsidRPr="009B469D" w:rsidRDefault="0048492C" w:rsidP="00746AC2">
            <w:pPr>
              <w:jc w:val="center"/>
            </w:pPr>
            <w:r w:rsidRPr="009B469D">
              <w:t>4101241119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9E302" w14:textId="77777777" w:rsidR="0048492C" w:rsidRPr="009B469D" w:rsidRDefault="0048492C" w:rsidP="00746AC2">
            <w:r w:rsidRPr="009B469D">
              <w:t>Замена ролика захвата;</w:t>
            </w:r>
          </w:p>
          <w:p w14:paraId="56669493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44637CE0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21E7ADD8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004FF19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6ABB54CC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2FB0F379" w14:textId="77777777" w:rsidR="0048492C" w:rsidRPr="009B469D" w:rsidRDefault="0048492C" w:rsidP="00746AC2">
            <w:pPr>
              <w:jc w:val="center"/>
            </w:pPr>
            <w:r w:rsidRPr="009B469D">
              <w:t>4101241135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27928DF" w14:textId="77777777" w:rsidR="0048492C" w:rsidRPr="009B469D" w:rsidRDefault="0048492C" w:rsidP="00746AC2">
            <w:r w:rsidRPr="009B469D">
              <w:t>Замена ролика захвата;</w:t>
            </w:r>
          </w:p>
          <w:p w14:paraId="6D21CA87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7790B54E" w14:textId="77777777" w:rsidTr="00746AC2">
        <w:trPr>
          <w:trHeight w:val="102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37BA8381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953B572" w14:textId="77777777" w:rsidR="0048492C" w:rsidRPr="009B469D" w:rsidRDefault="0048492C" w:rsidP="00746AC2">
            <w:r w:rsidRPr="009B469D">
              <w:t xml:space="preserve">Многофункциональное устройство HP </w:t>
            </w:r>
            <w:proofErr w:type="spellStart"/>
            <w:r w:rsidRPr="009B469D">
              <w:t>LazerJet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400 MFP M425dn</w:t>
            </w:r>
          </w:p>
          <w:p w14:paraId="6B649820" w14:textId="77777777" w:rsidR="0048492C" w:rsidRPr="009B469D" w:rsidRDefault="0048492C" w:rsidP="00746AC2"/>
          <w:p w14:paraId="0D2CE8EE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0EF0BC1E" w14:textId="77777777" w:rsidR="0048492C" w:rsidRPr="009B469D" w:rsidRDefault="0048492C" w:rsidP="00746AC2">
            <w:pPr>
              <w:jc w:val="center"/>
            </w:pPr>
            <w:r w:rsidRPr="009B469D">
              <w:t>4101240061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446D9394" w14:textId="77777777" w:rsidR="0048492C" w:rsidRPr="009B469D" w:rsidRDefault="0048492C" w:rsidP="00746AC2">
            <w:r w:rsidRPr="009B469D">
              <w:t xml:space="preserve">Замена Шарнира (петля) </w:t>
            </w:r>
            <w:proofErr w:type="spellStart"/>
            <w:r w:rsidRPr="009B469D">
              <w:t>автоподатчика</w:t>
            </w:r>
            <w:proofErr w:type="spellEnd"/>
            <w:r w:rsidRPr="009B469D">
              <w:t>;</w:t>
            </w:r>
          </w:p>
          <w:p w14:paraId="3AC375F3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0B68A0C3" w14:textId="77777777" w:rsidTr="00746AC2">
        <w:trPr>
          <w:trHeight w:val="88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5885CD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5B5F3092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r w:rsidRPr="009B469D">
              <w:rPr>
                <w:lang w:val="en-US"/>
              </w:rPr>
              <w:t>HP</w:t>
            </w:r>
            <w:r w:rsidRPr="009B469D">
              <w:t xml:space="preserve"> </w:t>
            </w:r>
            <w:proofErr w:type="spellStart"/>
            <w:r w:rsidRPr="009B469D">
              <w:rPr>
                <w:lang w:val="en-US"/>
              </w:rPr>
              <w:t>LazerJet</w:t>
            </w:r>
            <w:proofErr w:type="spellEnd"/>
            <w:r w:rsidRPr="009B469D">
              <w:t xml:space="preserve"> </w:t>
            </w:r>
            <w:r w:rsidRPr="009B469D">
              <w:rPr>
                <w:lang w:val="en-US"/>
              </w:rPr>
              <w:t>Pro</w:t>
            </w:r>
            <w:r w:rsidRPr="009B469D">
              <w:t xml:space="preserve"> 400 </w:t>
            </w:r>
            <w:r w:rsidRPr="009B469D">
              <w:rPr>
                <w:lang w:val="en-US"/>
              </w:rPr>
              <w:t>MFP</w:t>
            </w:r>
            <w:r w:rsidRPr="009B469D">
              <w:t xml:space="preserve"> </w:t>
            </w:r>
            <w:r w:rsidRPr="009B469D">
              <w:rPr>
                <w:lang w:val="en-US"/>
              </w:rPr>
              <w:t>M</w:t>
            </w:r>
            <w:r w:rsidRPr="009B469D">
              <w:t>425</w:t>
            </w:r>
            <w:proofErr w:type="spellStart"/>
            <w:r w:rsidRPr="009B469D">
              <w:rPr>
                <w:lang w:val="en-US"/>
              </w:rPr>
              <w:t>dn</w:t>
            </w:r>
            <w:proofErr w:type="spellEnd"/>
            <w:r w:rsidRPr="009B469D">
              <w:t>:</w:t>
            </w:r>
          </w:p>
          <w:p w14:paraId="6DD74A45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77493538" w14:textId="77777777" w:rsidR="0048492C" w:rsidRPr="009B469D" w:rsidRDefault="0048492C" w:rsidP="00746AC2">
            <w:pPr>
              <w:jc w:val="center"/>
            </w:pPr>
            <w:r w:rsidRPr="009B469D">
              <w:lastRenderedPageBreak/>
              <w:t>4101340135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4E8BA4CC" w14:textId="77777777" w:rsidR="0048492C" w:rsidRPr="009B469D" w:rsidRDefault="0048492C" w:rsidP="00746AC2">
            <w:r w:rsidRPr="009B469D">
              <w:t>Замена печи;</w:t>
            </w:r>
          </w:p>
          <w:p w14:paraId="5E3DFEE6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16643315" w14:textId="77777777" w:rsidTr="00746AC2">
        <w:trPr>
          <w:trHeight w:val="1063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7EC1F33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875B082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Brother</w:t>
            </w:r>
            <w:proofErr w:type="spellEnd"/>
            <w:r w:rsidRPr="009B469D">
              <w:t xml:space="preserve"> HL-5350DN</w:t>
            </w:r>
          </w:p>
          <w:p w14:paraId="660141EB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594AB447" w14:textId="77777777" w:rsidR="0048492C" w:rsidRPr="009B469D" w:rsidRDefault="0048492C" w:rsidP="00746AC2">
            <w:pPr>
              <w:jc w:val="center"/>
            </w:pPr>
            <w:r w:rsidRPr="009B469D">
              <w:t>41631488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1F2F4D1" w14:textId="77777777" w:rsidR="0048492C" w:rsidRPr="009B469D" w:rsidRDefault="0048492C" w:rsidP="00746AC2">
            <w:r w:rsidRPr="009B469D">
              <w:t xml:space="preserve">Техническое обслуживание </w:t>
            </w:r>
          </w:p>
          <w:p w14:paraId="00A6B46C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  <w:tr w:rsidR="0048492C" w:rsidRPr="009B469D" w14:paraId="789C2084" w14:textId="77777777" w:rsidTr="00746AC2">
        <w:trPr>
          <w:trHeight w:val="1313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D0867A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E1BEB" w14:textId="77777777" w:rsidR="0048492C" w:rsidRPr="009B469D" w:rsidRDefault="0048492C" w:rsidP="00746AC2">
            <w:r w:rsidRPr="009B469D">
              <w:t xml:space="preserve">Принтер HP 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</w:t>
            </w:r>
          </w:p>
          <w:p w14:paraId="0F01F42F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590156C9" w14:textId="77777777" w:rsidR="0048492C" w:rsidRPr="009B469D" w:rsidRDefault="0048492C" w:rsidP="00746AC2">
            <w:pPr>
              <w:jc w:val="center"/>
            </w:pPr>
            <w:r w:rsidRPr="009B469D">
              <w:t>4101241344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B4133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64B115BF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  <w:tr w:rsidR="0048492C" w:rsidRPr="009B469D" w14:paraId="03C77D99" w14:textId="77777777" w:rsidTr="00746AC2">
        <w:trPr>
          <w:trHeight w:val="121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89869E2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A22B561" w14:textId="77777777" w:rsidR="0048492C" w:rsidRPr="009B469D" w:rsidRDefault="0048492C" w:rsidP="00746AC2">
            <w:r w:rsidRPr="009B469D">
              <w:t>Принтер HP 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</w:t>
            </w:r>
          </w:p>
          <w:p w14:paraId="10951F83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3E68CD4" w14:textId="77777777" w:rsidR="0048492C" w:rsidRPr="009B469D" w:rsidRDefault="0048492C" w:rsidP="00746AC2">
            <w:pPr>
              <w:jc w:val="center"/>
            </w:pPr>
            <w:r w:rsidRPr="009B469D">
              <w:t>4101241345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EB5693E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109373A0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  <w:tr w:rsidR="0048492C" w:rsidRPr="009B469D" w14:paraId="5CA152CF" w14:textId="77777777" w:rsidTr="00746AC2">
        <w:trPr>
          <w:trHeight w:val="909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729FA1A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406C6EAB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  <w:p w14:paraId="1ADE6AF1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61B96AB4" w14:textId="77777777" w:rsidR="0048492C" w:rsidRPr="009B469D" w:rsidRDefault="0048492C" w:rsidP="00746AC2">
            <w:pPr>
              <w:jc w:val="center"/>
            </w:pPr>
            <w:r w:rsidRPr="009B469D">
              <w:t>4101341073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13F5C5A" w14:textId="77777777" w:rsidR="0048492C" w:rsidRPr="009B469D" w:rsidRDefault="0048492C" w:rsidP="00746AC2">
            <w:r w:rsidRPr="009B469D">
              <w:t>Замена роликов;</w:t>
            </w:r>
          </w:p>
          <w:p w14:paraId="16C69DD3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38B741F9" w14:textId="77777777" w:rsidTr="00746AC2">
        <w:trPr>
          <w:trHeight w:val="12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33F2C104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2E38CED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Brother</w:t>
            </w:r>
            <w:proofErr w:type="spellEnd"/>
            <w:r w:rsidRPr="009B469D">
              <w:t xml:space="preserve"> HL-5350DN</w:t>
            </w:r>
          </w:p>
          <w:p w14:paraId="6EA204BC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589C99AF" w14:textId="77777777" w:rsidR="0048492C" w:rsidRPr="009B469D" w:rsidRDefault="0048492C" w:rsidP="00746AC2">
            <w:pPr>
              <w:jc w:val="center"/>
            </w:pPr>
            <w:r w:rsidRPr="009B469D">
              <w:t>4101241331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0AC0A306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1B3AC57E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</w:tbl>
    <w:p w14:paraId="696AC712" w14:textId="77777777" w:rsidR="0048492C" w:rsidRPr="009B469D" w:rsidRDefault="0048492C" w:rsidP="0048492C">
      <w:pPr>
        <w:spacing w:line="240" w:lineRule="exact"/>
        <w:ind w:left="360"/>
        <w:contextualSpacing/>
      </w:pPr>
    </w:p>
    <w:p w14:paraId="4063E0AB" w14:textId="0008B824" w:rsidR="0048492C" w:rsidRPr="009B469D" w:rsidRDefault="0048492C" w:rsidP="0048492C">
      <w:pPr>
        <w:numPr>
          <w:ilvl w:val="0"/>
          <w:numId w:val="9"/>
        </w:numPr>
        <w:spacing w:before="240" w:after="120"/>
        <w:contextualSpacing/>
      </w:pPr>
      <w:r w:rsidRPr="009B469D">
        <w:rPr>
          <w:b/>
        </w:rPr>
        <w:t xml:space="preserve">Порядок </w:t>
      </w:r>
      <w:r w:rsidR="00746AC2">
        <w:rPr>
          <w:b/>
        </w:rPr>
        <w:t>выполнения работ</w:t>
      </w:r>
      <w:r w:rsidRPr="009B469D">
        <w:rPr>
          <w:b/>
        </w:rPr>
        <w:t xml:space="preserve">: </w:t>
      </w:r>
    </w:p>
    <w:p w14:paraId="52AEE5DF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>Исполнитель несет ответственность за сохранность и целостность оборудования Заказчика с момента приемки их в работу и до момента передачи Заказчику.</w:t>
      </w:r>
    </w:p>
    <w:p w14:paraId="1AB58F7B" w14:textId="29E97B6B" w:rsidR="0048492C" w:rsidRPr="009B469D" w:rsidRDefault="005F554E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>
        <w:t>Исполнитель выполняет работы</w:t>
      </w:r>
      <w:r w:rsidR="0048492C" w:rsidRPr="009B469D">
        <w:t xml:space="preserve"> по техническому обслуживанию и ремонту МФУ, принтеров с использованием расходных материалов, деталей, необходимых для обеспечения нормального функционирования всех их узлов.</w:t>
      </w:r>
    </w:p>
    <w:p w14:paraId="424E11A3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>Исполнитель самостоятельно и за свой счет производит закупку необходимых для ремонта многофункциональных устройств и принтеров расходных материалов и деталей в соответствии с требованиями технической документации к оборудованию.</w:t>
      </w:r>
    </w:p>
    <w:p w14:paraId="48077DA5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>Детали, расходные материалы должны быть новыми, не бывшими в употреблении (не восстановленными), без замены составных частей, оригинальными совместимыми с многофункциональными устройствами и принтерами, указанными в пункте 4 настоящего описания объекта закупки.</w:t>
      </w:r>
    </w:p>
    <w:p w14:paraId="626BFE34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>Исполнитель оставляет заменяемые (изношенные) детали многофункциональных устройств и принтеров Заказчику.</w:t>
      </w:r>
    </w:p>
    <w:p w14:paraId="6403F3DE" w14:textId="0A3BCF1E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 xml:space="preserve">Представитель Заказчика вправе присутствовать и наблюдать за процессом </w:t>
      </w:r>
      <w:r w:rsidR="008E16AC">
        <w:t>выполнения</w:t>
      </w:r>
      <w:r w:rsidR="00746AC2">
        <w:t xml:space="preserve"> работ</w:t>
      </w:r>
      <w:r w:rsidRPr="009B469D">
        <w:t>.</w:t>
      </w:r>
    </w:p>
    <w:p w14:paraId="06AF89D5" w14:textId="203B5DCA" w:rsidR="0048492C" w:rsidRPr="009B469D" w:rsidRDefault="008E16A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>
        <w:t>При выполнении работ</w:t>
      </w:r>
      <w:r w:rsidR="0048492C" w:rsidRPr="009B469D">
        <w:t xml:space="preserve"> Исполнитель несет ответственность за соблюдение правил техники безопасности, правил противопожарной безопасности и электробезопасности. В случае, если действиями Исполнителя во время </w:t>
      </w:r>
      <w:r w:rsidR="00746AC2">
        <w:t>выполнения работ</w:t>
      </w:r>
      <w:r w:rsidR="0048492C" w:rsidRPr="009B469D">
        <w:t xml:space="preserve">, был причинен вред многофункциональным устройствам и (или) принтерам и (или) другому имуществу Заказчика, Исполнитель обязуется за свой счет восстановить или заменить их в сроки, указанные Заказчиком в акте выявленных недостатков. </w:t>
      </w:r>
    </w:p>
    <w:p w14:paraId="17475F5D" w14:textId="62FE02A4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  <w:rPr>
          <w:b/>
        </w:rPr>
      </w:pPr>
      <w:r w:rsidRPr="009B469D">
        <w:t xml:space="preserve">После </w:t>
      </w:r>
      <w:r w:rsidR="008E16AC">
        <w:t>выполнения</w:t>
      </w:r>
      <w:r w:rsidR="00746AC2">
        <w:t xml:space="preserve"> работ</w:t>
      </w:r>
      <w:r w:rsidRPr="009B469D">
        <w:t xml:space="preserve"> Исполнитель обязан убрать производственный мусор и грязь своими силами и средствами.</w:t>
      </w:r>
    </w:p>
    <w:p w14:paraId="282221FE" w14:textId="77777777" w:rsidR="0048492C" w:rsidRPr="009B469D" w:rsidRDefault="0048492C" w:rsidP="0048492C">
      <w:pPr>
        <w:spacing w:before="240" w:after="120"/>
        <w:ind w:left="360"/>
        <w:contextualSpacing/>
        <w:rPr>
          <w:b/>
        </w:rPr>
      </w:pPr>
    </w:p>
    <w:p w14:paraId="407ED162" w14:textId="77777777" w:rsidR="0048492C" w:rsidRPr="009B469D" w:rsidRDefault="0048492C" w:rsidP="0048492C">
      <w:pPr>
        <w:numPr>
          <w:ilvl w:val="1"/>
          <w:numId w:val="14"/>
        </w:numPr>
        <w:spacing w:before="240" w:after="120"/>
        <w:contextualSpacing/>
        <w:rPr>
          <w:b/>
        </w:rPr>
      </w:pPr>
      <w:r w:rsidRPr="009B469D">
        <w:rPr>
          <w:b/>
          <w:bCs/>
          <w:lang w:eastAsia="ar-SA"/>
        </w:rPr>
        <w:t>. Техническое обслуживание</w:t>
      </w:r>
      <w:r w:rsidRPr="009B469D">
        <w:rPr>
          <w:b/>
        </w:rPr>
        <w:t xml:space="preserve"> оборудования, перечисленного в Таблице 1, включает</w:t>
      </w:r>
      <w:r w:rsidRPr="009B469D">
        <w:t>:</w:t>
      </w:r>
    </w:p>
    <w:p w14:paraId="5C337AB6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  <w:rPr>
          <w:lang w:eastAsia="ar-SA"/>
        </w:rPr>
      </w:pPr>
      <w:r w:rsidRPr="009B469D">
        <w:t xml:space="preserve"> </w:t>
      </w:r>
      <w:r w:rsidRPr="009B469D">
        <w:rPr>
          <w:lang w:eastAsia="ar-SA"/>
        </w:rPr>
        <w:t>диагностику состояния оборудования, определение деталей или узлов, подлежащих замене;</w:t>
      </w:r>
    </w:p>
    <w:p w14:paraId="3DF7775A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284" w:firstLine="76"/>
        <w:contextualSpacing/>
        <w:rPr>
          <w:lang w:eastAsia="ar-SA"/>
        </w:rPr>
      </w:pPr>
      <w:r w:rsidRPr="009B469D">
        <w:rPr>
          <w:lang w:eastAsia="ar-SA"/>
        </w:rPr>
        <w:lastRenderedPageBreak/>
        <w:t xml:space="preserve"> разборку оборудования полностью или частично, очистку всех движущихся и соприкасающихся узлов/деталей с бумагой;</w:t>
      </w:r>
    </w:p>
    <w:p w14:paraId="59AA8C5D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284" w:firstLine="76"/>
        <w:contextualSpacing/>
        <w:rPr>
          <w:lang w:eastAsia="ar-SA"/>
        </w:rPr>
      </w:pPr>
      <w:r w:rsidRPr="009B469D">
        <w:rPr>
          <w:lang w:eastAsia="ar-SA"/>
        </w:rPr>
        <w:t xml:space="preserve"> разборку основных узлов на предмет выявления мелких дефектов и их устранения, чистку всех узлов; </w:t>
      </w:r>
    </w:p>
    <w:p w14:paraId="7ED7AF5D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284" w:firstLine="76"/>
        <w:contextualSpacing/>
        <w:rPr>
          <w:lang w:eastAsia="ar-SA"/>
        </w:rPr>
      </w:pPr>
      <w:r w:rsidRPr="009B469D">
        <w:rPr>
          <w:lang w:eastAsia="ar-SA"/>
        </w:rPr>
        <w:t xml:space="preserve"> чистку внешних и внутренних поверхностей, для приведения в надлежащий вид внешнего облика;</w:t>
      </w:r>
    </w:p>
    <w:p w14:paraId="336F6BFC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284" w:firstLine="76"/>
        <w:contextualSpacing/>
        <w:rPr>
          <w:lang w:eastAsia="ar-SA"/>
        </w:rPr>
      </w:pPr>
      <w:r w:rsidRPr="009B469D">
        <w:rPr>
          <w:lang w:eastAsia="ar-SA"/>
        </w:rPr>
        <w:t xml:space="preserve"> замену деталей и узлов, выработавших свой ресурс, а также замену неисправных деталей и узлов;</w:t>
      </w:r>
    </w:p>
    <w:p w14:paraId="548E7D49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284" w:firstLine="76"/>
        <w:contextualSpacing/>
        <w:rPr>
          <w:lang w:eastAsia="ar-SA"/>
        </w:rPr>
      </w:pPr>
      <w:r w:rsidRPr="009B469D">
        <w:rPr>
          <w:lang w:eastAsia="ar-SA"/>
        </w:rPr>
        <w:t xml:space="preserve">  проверку на отсутствие повреждений сетевого кабеля, сетевой вилки и разъема сетевого кабеля;  </w:t>
      </w:r>
    </w:p>
    <w:p w14:paraId="79693215" w14:textId="45B82C36" w:rsidR="0048492C" w:rsidRPr="009B469D" w:rsidRDefault="0048492C" w:rsidP="0048492C">
      <w:pPr>
        <w:numPr>
          <w:ilvl w:val="0"/>
          <w:numId w:val="15"/>
        </w:numPr>
        <w:spacing w:before="240" w:after="120"/>
        <w:contextualSpacing/>
        <w:rPr>
          <w:lang w:eastAsia="ar-SA"/>
        </w:rPr>
      </w:pPr>
      <w:r w:rsidRPr="009B469D">
        <w:rPr>
          <w:lang w:eastAsia="ar-SA"/>
        </w:rPr>
        <w:t xml:space="preserve">  проверку прохождения листа бумаги по тракту; </w:t>
      </w:r>
    </w:p>
    <w:p w14:paraId="53B3444B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 xml:space="preserve">   при наличии в оборудовании устройства сканирования документов, произвести очистку оптической системы оборудования (в том числе: зеркал, линз, оптронных пар, датчиков и т.д.) от пыли, грязи и произвести юстировку оптики;</w:t>
      </w:r>
    </w:p>
    <w:p w14:paraId="1F4FC40B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 xml:space="preserve">проверку отсутствия дефектов барабана и отсутствия тёмного фона; </w:t>
      </w:r>
    </w:p>
    <w:p w14:paraId="5220A8D2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 xml:space="preserve">проверку копии на равномерность плотности и качество закрепления тонера;    </w:t>
      </w:r>
    </w:p>
    <w:p w14:paraId="49F95D6D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>устранение возникающих в процессе эксплуатации неисправностей;</w:t>
      </w:r>
    </w:p>
    <w:p w14:paraId="7E81EFF7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>тестирование оборудования, настройку необходимых параметров после проведения технического обслуживания</w:t>
      </w:r>
    </w:p>
    <w:p w14:paraId="59DFE0F9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 xml:space="preserve"> в соответствии с требованиями руководства по эксплуатации оборудования при необходимости произвести настройку и (или) подстройку и (или) механическую регулировку узлов и механизмов оборудования.</w:t>
      </w:r>
    </w:p>
    <w:p w14:paraId="7CC68F3D" w14:textId="77777777" w:rsidR="0048492C" w:rsidRPr="009B469D" w:rsidRDefault="0048492C" w:rsidP="0048492C">
      <w:pPr>
        <w:shd w:val="clear" w:color="auto" w:fill="FFFFFF"/>
        <w:spacing w:after="120"/>
        <w:rPr>
          <w:b/>
        </w:rPr>
      </w:pPr>
      <w:r w:rsidRPr="009B469D">
        <w:rPr>
          <w:b/>
        </w:rPr>
        <w:t>11.2. Проверка работоспособности оборудования, перечисленного в Таблице 1, включает;</w:t>
      </w:r>
    </w:p>
    <w:p w14:paraId="68720EBE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714" w:hanging="357"/>
        <w:contextualSpacing/>
        <w:rPr>
          <w:lang w:eastAsia="ar-SA"/>
        </w:rPr>
      </w:pPr>
      <w:r w:rsidRPr="009B469D">
        <w:rPr>
          <w:lang w:eastAsia="ar-SA"/>
        </w:rPr>
        <w:t>визуальный осмотр и проверка подключений;</w:t>
      </w:r>
    </w:p>
    <w:p w14:paraId="7AAC8B54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714" w:hanging="357"/>
        <w:contextualSpacing/>
        <w:rPr>
          <w:lang w:eastAsia="ar-SA"/>
        </w:rPr>
      </w:pPr>
      <w:r w:rsidRPr="009B469D">
        <w:rPr>
          <w:lang w:eastAsia="ar-SA"/>
        </w:rPr>
        <w:t>тестирование основных функций;</w:t>
      </w:r>
    </w:p>
    <w:p w14:paraId="4869FC78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714" w:hanging="357"/>
        <w:contextualSpacing/>
        <w:rPr>
          <w:lang w:eastAsia="ar-SA"/>
        </w:rPr>
      </w:pPr>
      <w:r w:rsidRPr="009B469D">
        <w:rPr>
          <w:lang w:eastAsia="ar-SA"/>
        </w:rPr>
        <w:t>проверка качества печати и сканирования;</w:t>
      </w:r>
    </w:p>
    <w:p w14:paraId="25075140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714" w:hanging="357"/>
        <w:contextualSpacing/>
        <w:rPr>
          <w:lang w:eastAsia="ar-SA"/>
        </w:rPr>
      </w:pPr>
      <w:r w:rsidRPr="009B469D">
        <w:rPr>
          <w:lang w:eastAsia="ar-SA"/>
        </w:rPr>
        <w:t>анализ работы механических узлов;</w:t>
      </w:r>
    </w:p>
    <w:p w14:paraId="24C4CCEF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714" w:hanging="357"/>
        <w:contextualSpacing/>
        <w:rPr>
          <w:lang w:eastAsia="ar-SA"/>
        </w:rPr>
      </w:pPr>
      <w:r w:rsidRPr="009B469D">
        <w:rPr>
          <w:lang w:eastAsia="ar-SA"/>
        </w:rPr>
        <w:t>тестирование сетевых функций.</w:t>
      </w:r>
    </w:p>
    <w:p w14:paraId="2CF6A7A5" w14:textId="77777777" w:rsidR="0048492C" w:rsidRPr="009B469D" w:rsidRDefault="0048492C" w:rsidP="0048492C">
      <w:pPr>
        <w:spacing w:before="240" w:after="120"/>
        <w:contextualSpacing/>
      </w:pPr>
      <w:r w:rsidRPr="009B469D">
        <w:rPr>
          <w:b/>
          <w:bCs/>
          <w:lang w:eastAsia="ar-SA"/>
        </w:rPr>
        <w:t>11.3</w:t>
      </w:r>
      <w:r w:rsidRPr="009B469D">
        <w:t xml:space="preserve">. </w:t>
      </w:r>
      <w:r w:rsidRPr="009B469D">
        <w:rPr>
          <w:b/>
          <w:bCs/>
          <w:lang w:eastAsia="ar-SA"/>
        </w:rPr>
        <w:t xml:space="preserve">Ремонт </w:t>
      </w:r>
      <w:r w:rsidRPr="009B469D">
        <w:rPr>
          <w:b/>
        </w:rPr>
        <w:t>оборудования, перечисленного в Таблице 1, включает</w:t>
      </w:r>
      <w:r w:rsidRPr="009B469D">
        <w:t>:</w:t>
      </w:r>
    </w:p>
    <w:p w14:paraId="0D8A2EF9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contextualSpacing/>
      </w:pPr>
      <w:r w:rsidRPr="009B469D">
        <w:rPr>
          <w:lang w:eastAsia="ar-SA"/>
        </w:rPr>
        <w:t xml:space="preserve"> </w:t>
      </w:r>
      <w:r w:rsidRPr="009B469D">
        <w:t>проведение осмотра и диагностики оборудования;</w:t>
      </w:r>
    </w:p>
    <w:p w14:paraId="0938CB9F" w14:textId="77777777" w:rsidR="0048492C" w:rsidRPr="009B469D" w:rsidRDefault="0048492C" w:rsidP="008E16A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 xml:space="preserve"> ремонт для восстановления работоспособности и ресурса техники либо ее составных частей, устранение обнаруженных неисправностей с доведением технических параметров техники до предусмотренных производителем норм посредством замены или ремонта базовых составных частей техники;</w:t>
      </w:r>
    </w:p>
    <w:p w14:paraId="62E838F9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contextualSpacing/>
      </w:pPr>
      <w:r w:rsidRPr="009B469D">
        <w:t xml:space="preserve"> </w:t>
      </w:r>
      <w:r w:rsidRPr="009B469D">
        <w:rPr>
          <w:lang w:eastAsia="ar-SA"/>
        </w:rPr>
        <w:t>тестирование работоспособности техники после ремонта.</w:t>
      </w:r>
    </w:p>
    <w:p w14:paraId="01DE9ABA" w14:textId="62EE0C79" w:rsidR="0048492C" w:rsidRPr="009B469D" w:rsidRDefault="002C1C5B" w:rsidP="0048492C">
      <w:pPr>
        <w:spacing w:before="240" w:after="120"/>
        <w:contextualSpacing/>
      </w:pPr>
      <w:r>
        <w:t>Выполнение работ</w:t>
      </w:r>
      <w:r w:rsidR="0048492C" w:rsidRPr="009B469D">
        <w:t xml:space="preserve"> по ремонту Исполнитель выполняет из своих материалов (запасных частей). Исполнитель обязуется использовать материалы (запасные части), не обремененные правами третьих лиц.</w:t>
      </w:r>
    </w:p>
    <w:p w14:paraId="53E2851F" w14:textId="77777777" w:rsidR="0048492C" w:rsidRPr="009B469D" w:rsidRDefault="0048492C" w:rsidP="0048492C">
      <w:pPr>
        <w:autoSpaceDE w:val="0"/>
        <w:ind w:firstLine="567"/>
        <w:rPr>
          <w:lang w:eastAsia="ar-SA"/>
        </w:rPr>
      </w:pPr>
    </w:p>
    <w:p w14:paraId="3419CEE8" w14:textId="77777777" w:rsidR="0048492C" w:rsidRPr="009B469D" w:rsidRDefault="0048492C" w:rsidP="0048492C">
      <w:pPr>
        <w:spacing w:before="240" w:after="120"/>
        <w:contextualSpacing/>
      </w:pPr>
      <w:r w:rsidRPr="009B469D">
        <w:rPr>
          <w:b/>
        </w:rPr>
        <w:t xml:space="preserve"> </w:t>
      </w:r>
      <w:r w:rsidRPr="009B469D">
        <w:rPr>
          <w:b/>
          <w:bCs/>
          <w:lang w:eastAsia="ar-SA"/>
        </w:rPr>
        <w:t xml:space="preserve">11.4. </w:t>
      </w:r>
      <w:r w:rsidRPr="009B469D">
        <w:rPr>
          <w:b/>
        </w:rPr>
        <w:t>Ввод в эксплуатацию</w:t>
      </w:r>
      <w:r w:rsidRPr="009B469D">
        <w:rPr>
          <w:b/>
          <w:bCs/>
          <w:lang w:eastAsia="ar-SA"/>
        </w:rPr>
        <w:t xml:space="preserve"> </w:t>
      </w:r>
      <w:r w:rsidRPr="009B469D">
        <w:rPr>
          <w:b/>
        </w:rPr>
        <w:t>оборудования, перечисленного в Таблице 1, включает</w:t>
      </w:r>
      <w:r w:rsidRPr="009B469D">
        <w:t>:</w:t>
      </w:r>
    </w:p>
    <w:p w14:paraId="5D236030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>произвести тестирование работы всех функций и режимов работы, предусмотренных производителем данной оборудования;</w:t>
      </w:r>
    </w:p>
    <w:p w14:paraId="312DFD56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contextualSpacing/>
      </w:pPr>
      <w:r w:rsidRPr="009B469D">
        <w:t>проведение испытаний и пусконаладочных работ.</w:t>
      </w:r>
    </w:p>
    <w:p w14:paraId="4C5C954C" w14:textId="77777777" w:rsidR="0048492C" w:rsidRPr="009B469D" w:rsidRDefault="0048492C" w:rsidP="0048492C">
      <w:pPr>
        <w:tabs>
          <w:tab w:val="left" w:pos="426"/>
          <w:tab w:val="left" w:pos="567"/>
          <w:tab w:val="left" w:pos="709"/>
          <w:tab w:val="left" w:pos="851"/>
        </w:tabs>
        <w:suppressAutoHyphens/>
        <w:ind w:left="76"/>
        <w:contextualSpacing/>
        <w:rPr>
          <w:b/>
        </w:rPr>
      </w:pPr>
    </w:p>
    <w:p w14:paraId="16D86246" w14:textId="77777777" w:rsidR="0048492C" w:rsidRPr="009B469D" w:rsidRDefault="0048492C" w:rsidP="0048492C">
      <w:pPr>
        <w:numPr>
          <w:ilvl w:val="0"/>
          <w:numId w:val="9"/>
        </w:numPr>
        <w:contextualSpacing/>
        <w:rPr>
          <w:b/>
        </w:rPr>
      </w:pPr>
      <w:r w:rsidRPr="009B469D">
        <w:rPr>
          <w:b/>
        </w:rPr>
        <w:t>Требования к сроку гарантии качества выполнения работ:</w:t>
      </w:r>
    </w:p>
    <w:p w14:paraId="063ECCDB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Гарантия исполнителя на выполненные работы должна составлять не менее 6 (Шести) месяцев со дня, следующего за днём подписания заказчиком документа о сдаче-приемки оказанных услуг, а на запасные части, узлы и механизмы, устанавливаемые исполнителем в оборудовании при произведении текущего ремонта оборудования, не ниже гарантийного срока, установленного производителем.</w:t>
      </w:r>
    </w:p>
    <w:p w14:paraId="3245B497" w14:textId="3B272B7B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При выявлении заказчиком в течение гарантийного срок</w:t>
      </w:r>
      <w:r w:rsidR="00B644AD">
        <w:t>а несоответствия выполненных работ</w:t>
      </w:r>
      <w:r w:rsidRPr="009B469D">
        <w:t xml:space="preserve"> требованиям контракта, в том числе настоящего Технического Задания исполнитель обязан в течение 5 (Пяти) рабочих дней со дня, следующего за днём получения сообщения от заказчика о выявленных несоответствиях оказанных услуг согласовать с </w:t>
      </w:r>
      <w:r w:rsidRPr="009B469D">
        <w:lastRenderedPageBreak/>
        <w:t>заказчиком срок устранения исполнителем выявленных несоответствий и за свой счет устранить данные несоответствия условиям исполнения контракта и настоящего технического задания.</w:t>
      </w:r>
    </w:p>
    <w:p w14:paraId="372DE630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В случае повреждения оборудования в течение гарантийного срока по причине несоответствия установленных исполнителем в оборудовании запасных частей, узлов и механизмов при произведении текущего ремонта оборудования, требуемым характеристикам производителя оборудования, исполнитель обязан возместить заказчику все материальные затраты.</w:t>
      </w:r>
    </w:p>
    <w:p w14:paraId="76E49766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В случае необходимости замены неисправных запасных частей, узлов и механизмов оборудования в пределах гарантийного срока исполнитель обязан производить замену неисправных запасных частей, узлов и механизмов оборудования на исправные аналогичные запасные части, узлы и механизмы оборудования или с лучшими потребительскими (эксплуатационными) характеристиками.</w:t>
      </w:r>
    </w:p>
    <w:p w14:paraId="3A912DB3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В случае замены неисправных запасных частей, узлов и механизмов оборудования в пределах гарантийного срока, на которые установлен гарантийный срок эксплуатации, гарантийный срок эксплуатации установленных (заменённых) запасных частей, узлов и механизмов оборудования в пределах гарантийного срока продлевается на время, в течение которого оборудование не использовались из-за обнаруженных дефектов.</w:t>
      </w:r>
    </w:p>
    <w:p w14:paraId="6E92F96D" w14:textId="77777777" w:rsidR="0048492C" w:rsidRPr="009B469D" w:rsidRDefault="0048492C" w:rsidP="0048492C">
      <w:pPr>
        <w:tabs>
          <w:tab w:val="left" w:pos="426"/>
          <w:tab w:val="left" w:pos="567"/>
          <w:tab w:val="left" w:pos="851"/>
        </w:tabs>
        <w:suppressAutoHyphens/>
        <w:ind w:firstLine="709"/>
        <w:contextualSpacing/>
      </w:pPr>
    </w:p>
    <w:p w14:paraId="1777BCCB" w14:textId="77777777" w:rsidR="0048492C" w:rsidRPr="009B469D" w:rsidRDefault="0048492C" w:rsidP="0048492C">
      <w:pPr>
        <w:spacing w:before="240" w:after="120" w:line="240" w:lineRule="exact"/>
        <w:ind w:left="792"/>
        <w:contextualSpacing/>
      </w:pPr>
    </w:p>
    <w:p w14:paraId="428FC7EA" w14:textId="77777777" w:rsidR="006310C9" w:rsidRDefault="006310C9" w:rsidP="00BF288F">
      <w:pPr>
        <w:spacing w:before="0"/>
        <w:ind w:left="3540"/>
        <w:jc w:val="right"/>
      </w:pPr>
    </w:p>
    <w:p w14:paraId="20F534BA" w14:textId="77777777" w:rsidR="006310C9" w:rsidRDefault="006310C9" w:rsidP="00BF288F">
      <w:pPr>
        <w:spacing w:before="0"/>
        <w:ind w:left="3540"/>
        <w:jc w:val="right"/>
      </w:pPr>
    </w:p>
    <w:p w14:paraId="79F47971" w14:textId="77777777" w:rsidR="006310C9" w:rsidRDefault="006310C9" w:rsidP="00BF288F">
      <w:pPr>
        <w:spacing w:before="0"/>
        <w:ind w:left="3540"/>
        <w:jc w:val="right"/>
      </w:pPr>
    </w:p>
    <w:p w14:paraId="32E3D4E5" w14:textId="77777777" w:rsidR="006310C9" w:rsidRDefault="006310C9" w:rsidP="00BF288F">
      <w:pPr>
        <w:spacing w:before="0"/>
        <w:ind w:left="3540"/>
        <w:jc w:val="right"/>
      </w:pPr>
    </w:p>
    <w:p w14:paraId="696B1DF2" w14:textId="77777777" w:rsidR="006310C9" w:rsidRDefault="006310C9" w:rsidP="00BF288F">
      <w:pPr>
        <w:spacing w:before="0"/>
        <w:ind w:left="3540"/>
        <w:jc w:val="right"/>
      </w:pPr>
    </w:p>
    <w:p w14:paraId="4D68B510" w14:textId="77777777" w:rsidR="006310C9" w:rsidRDefault="006310C9" w:rsidP="00BF288F">
      <w:pPr>
        <w:spacing w:before="0"/>
        <w:ind w:left="3540"/>
        <w:jc w:val="right"/>
      </w:pPr>
    </w:p>
    <w:p w14:paraId="0E821C1A" w14:textId="77777777" w:rsidR="006310C9" w:rsidRPr="005F2932" w:rsidRDefault="006310C9" w:rsidP="008E16AC">
      <w:pPr>
        <w:spacing w:before="0"/>
      </w:pPr>
    </w:p>
    <w:p w14:paraId="45C65EC9" w14:textId="77777777" w:rsidR="00BF288F" w:rsidRDefault="00BF288F" w:rsidP="00BF288F">
      <w:pPr>
        <w:pStyle w:val="a3"/>
        <w:jc w:val="center"/>
        <w:rPr>
          <w:b/>
          <w:bCs/>
          <w:smallCaps/>
        </w:rPr>
      </w:pPr>
      <w:bookmarkStart w:id="0" w:name="_GoBack"/>
      <w:bookmarkEnd w:id="0"/>
    </w:p>
    <w:sectPr w:rsidR="00BF288F" w:rsidSect="00CE729B">
      <w:pgSz w:w="11906" w:h="16838"/>
      <w:pgMar w:top="720" w:right="72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33C"/>
    <w:multiLevelType w:val="hybridMultilevel"/>
    <w:tmpl w:val="10B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6318"/>
    <w:multiLevelType w:val="multilevel"/>
    <w:tmpl w:val="AABA2F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 w15:restartNumberingAfterBreak="0">
    <w:nsid w:val="1A1A7AFD"/>
    <w:multiLevelType w:val="hybridMultilevel"/>
    <w:tmpl w:val="10F24F7E"/>
    <w:lvl w:ilvl="0" w:tplc="2482E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870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91483F"/>
    <w:multiLevelType w:val="hybridMultilevel"/>
    <w:tmpl w:val="4EE4D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E28F5"/>
    <w:multiLevelType w:val="hybridMultilevel"/>
    <w:tmpl w:val="09647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E5E04"/>
    <w:multiLevelType w:val="hybridMultilevel"/>
    <w:tmpl w:val="2A18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96AD7"/>
    <w:multiLevelType w:val="hybridMultilevel"/>
    <w:tmpl w:val="C2164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17940"/>
    <w:multiLevelType w:val="multilevel"/>
    <w:tmpl w:val="AABA2F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9" w15:restartNumberingAfterBreak="0">
    <w:nsid w:val="52E438C5"/>
    <w:multiLevelType w:val="multilevel"/>
    <w:tmpl w:val="EA542EF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0" w15:restartNumberingAfterBreak="0">
    <w:nsid w:val="564B32D7"/>
    <w:multiLevelType w:val="hybridMultilevel"/>
    <w:tmpl w:val="C2164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64BFF"/>
    <w:multiLevelType w:val="multilevel"/>
    <w:tmpl w:val="81BA307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BA3333A"/>
    <w:multiLevelType w:val="hybridMultilevel"/>
    <w:tmpl w:val="6376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324CD"/>
    <w:multiLevelType w:val="hybridMultilevel"/>
    <w:tmpl w:val="CBAC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57C3E"/>
    <w:multiLevelType w:val="hybridMultilevel"/>
    <w:tmpl w:val="D8B6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0"/>
  </w:num>
  <w:num w:numId="5">
    <w:abstractNumId w:val="14"/>
  </w:num>
  <w:num w:numId="6">
    <w:abstractNumId w:val="12"/>
  </w:num>
  <w:num w:numId="7">
    <w:abstractNumId w:val="7"/>
  </w:num>
  <w:num w:numId="8">
    <w:abstractNumId w:val="10"/>
  </w:num>
  <w:num w:numId="9">
    <w:abstractNumId w:val="3"/>
  </w:num>
  <w:num w:numId="10">
    <w:abstractNumId w:val="6"/>
  </w:num>
  <w:num w:numId="11">
    <w:abstractNumId w:val="5"/>
  </w:num>
  <w:num w:numId="12">
    <w:abstractNumId w:val="1"/>
  </w:num>
  <w:num w:numId="13">
    <w:abstractNumId w:val="8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50"/>
    <w:rsid w:val="000219C8"/>
    <w:rsid w:val="000337E1"/>
    <w:rsid w:val="000355D4"/>
    <w:rsid w:val="000433B4"/>
    <w:rsid w:val="00045154"/>
    <w:rsid w:val="0005774D"/>
    <w:rsid w:val="00061180"/>
    <w:rsid w:val="0006254A"/>
    <w:rsid w:val="000643AB"/>
    <w:rsid w:val="00066E29"/>
    <w:rsid w:val="000759B3"/>
    <w:rsid w:val="00077C3B"/>
    <w:rsid w:val="00093567"/>
    <w:rsid w:val="000A3537"/>
    <w:rsid w:val="000A459C"/>
    <w:rsid w:val="000C385A"/>
    <w:rsid w:val="000C6578"/>
    <w:rsid w:val="000C7D2C"/>
    <w:rsid w:val="000D0576"/>
    <w:rsid w:val="000D7C5A"/>
    <w:rsid w:val="000E24DB"/>
    <w:rsid w:val="000E51FE"/>
    <w:rsid w:val="00103CFE"/>
    <w:rsid w:val="0011503A"/>
    <w:rsid w:val="00140439"/>
    <w:rsid w:val="00153612"/>
    <w:rsid w:val="00157787"/>
    <w:rsid w:val="00160ECC"/>
    <w:rsid w:val="00161E63"/>
    <w:rsid w:val="001670AB"/>
    <w:rsid w:val="00175941"/>
    <w:rsid w:val="00182BD7"/>
    <w:rsid w:val="001A5ABF"/>
    <w:rsid w:val="001A6747"/>
    <w:rsid w:val="001A7515"/>
    <w:rsid w:val="001B3B5C"/>
    <w:rsid w:val="001D56F8"/>
    <w:rsid w:val="001E57FA"/>
    <w:rsid w:val="001E5878"/>
    <w:rsid w:val="001E5AA2"/>
    <w:rsid w:val="001F514A"/>
    <w:rsid w:val="002058CE"/>
    <w:rsid w:val="00217E87"/>
    <w:rsid w:val="00220450"/>
    <w:rsid w:val="00242558"/>
    <w:rsid w:val="002715C5"/>
    <w:rsid w:val="00272A02"/>
    <w:rsid w:val="00275FD2"/>
    <w:rsid w:val="00292C08"/>
    <w:rsid w:val="002A070D"/>
    <w:rsid w:val="002A3AB3"/>
    <w:rsid w:val="002C1C5B"/>
    <w:rsid w:val="002E2134"/>
    <w:rsid w:val="00300D27"/>
    <w:rsid w:val="003119EB"/>
    <w:rsid w:val="00314545"/>
    <w:rsid w:val="003175E8"/>
    <w:rsid w:val="00321DB8"/>
    <w:rsid w:val="0032237B"/>
    <w:rsid w:val="00324865"/>
    <w:rsid w:val="0034597D"/>
    <w:rsid w:val="00352BB1"/>
    <w:rsid w:val="00357566"/>
    <w:rsid w:val="0036233B"/>
    <w:rsid w:val="00385644"/>
    <w:rsid w:val="003942DB"/>
    <w:rsid w:val="003A2CD0"/>
    <w:rsid w:val="003A7422"/>
    <w:rsid w:val="003D2EA3"/>
    <w:rsid w:val="0040409D"/>
    <w:rsid w:val="0041325A"/>
    <w:rsid w:val="00416727"/>
    <w:rsid w:val="00420791"/>
    <w:rsid w:val="004329DE"/>
    <w:rsid w:val="00441842"/>
    <w:rsid w:val="0044514D"/>
    <w:rsid w:val="00450559"/>
    <w:rsid w:val="0048492C"/>
    <w:rsid w:val="00490CA0"/>
    <w:rsid w:val="00496600"/>
    <w:rsid w:val="004B0AE2"/>
    <w:rsid w:val="004C2652"/>
    <w:rsid w:val="004C2894"/>
    <w:rsid w:val="004E2B26"/>
    <w:rsid w:val="004F33F8"/>
    <w:rsid w:val="004F7DD7"/>
    <w:rsid w:val="005021B1"/>
    <w:rsid w:val="00516993"/>
    <w:rsid w:val="00530457"/>
    <w:rsid w:val="00536652"/>
    <w:rsid w:val="00537152"/>
    <w:rsid w:val="005544A3"/>
    <w:rsid w:val="00575949"/>
    <w:rsid w:val="00581F21"/>
    <w:rsid w:val="00592A46"/>
    <w:rsid w:val="005A0E11"/>
    <w:rsid w:val="005A33A1"/>
    <w:rsid w:val="005B7CC0"/>
    <w:rsid w:val="005C218F"/>
    <w:rsid w:val="005D2CCC"/>
    <w:rsid w:val="005D5546"/>
    <w:rsid w:val="005E03B9"/>
    <w:rsid w:val="005E2313"/>
    <w:rsid w:val="005E3FC3"/>
    <w:rsid w:val="005F554E"/>
    <w:rsid w:val="0060319F"/>
    <w:rsid w:val="00620A66"/>
    <w:rsid w:val="00620F97"/>
    <w:rsid w:val="006310C9"/>
    <w:rsid w:val="006473BF"/>
    <w:rsid w:val="00651CA3"/>
    <w:rsid w:val="00651CCB"/>
    <w:rsid w:val="00660B04"/>
    <w:rsid w:val="00676955"/>
    <w:rsid w:val="00680B92"/>
    <w:rsid w:val="00684011"/>
    <w:rsid w:val="006B0343"/>
    <w:rsid w:val="006C6454"/>
    <w:rsid w:val="006C73D4"/>
    <w:rsid w:val="006D28C3"/>
    <w:rsid w:val="006D3FBF"/>
    <w:rsid w:val="00704A61"/>
    <w:rsid w:val="00714542"/>
    <w:rsid w:val="00735136"/>
    <w:rsid w:val="007379D2"/>
    <w:rsid w:val="00741D25"/>
    <w:rsid w:val="0074490F"/>
    <w:rsid w:val="00746AC2"/>
    <w:rsid w:val="0075064E"/>
    <w:rsid w:val="007514DA"/>
    <w:rsid w:val="00752977"/>
    <w:rsid w:val="007574BF"/>
    <w:rsid w:val="00776D8D"/>
    <w:rsid w:val="00790309"/>
    <w:rsid w:val="00800B16"/>
    <w:rsid w:val="0080472E"/>
    <w:rsid w:val="00804E11"/>
    <w:rsid w:val="00810BD0"/>
    <w:rsid w:val="00815579"/>
    <w:rsid w:val="0081706C"/>
    <w:rsid w:val="00820070"/>
    <w:rsid w:val="00830B00"/>
    <w:rsid w:val="00841244"/>
    <w:rsid w:val="00841F67"/>
    <w:rsid w:val="00842382"/>
    <w:rsid w:val="008512A0"/>
    <w:rsid w:val="0085219E"/>
    <w:rsid w:val="00854F9B"/>
    <w:rsid w:val="00856AF4"/>
    <w:rsid w:val="00860EBE"/>
    <w:rsid w:val="008664B1"/>
    <w:rsid w:val="00866E2B"/>
    <w:rsid w:val="008676C1"/>
    <w:rsid w:val="00884359"/>
    <w:rsid w:val="008A4346"/>
    <w:rsid w:val="008A43D6"/>
    <w:rsid w:val="008C1D38"/>
    <w:rsid w:val="008E16AC"/>
    <w:rsid w:val="008F1E8C"/>
    <w:rsid w:val="008F2D1E"/>
    <w:rsid w:val="008F45D8"/>
    <w:rsid w:val="00901D40"/>
    <w:rsid w:val="00903A0B"/>
    <w:rsid w:val="009051B4"/>
    <w:rsid w:val="00932967"/>
    <w:rsid w:val="00932E23"/>
    <w:rsid w:val="00941386"/>
    <w:rsid w:val="00941DCD"/>
    <w:rsid w:val="00947603"/>
    <w:rsid w:val="00957FED"/>
    <w:rsid w:val="009623AD"/>
    <w:rsid w:val="0098222D"/>
    <w:rsid w:val="009940E5"/>
    <w:rsid w:val="009A0500"/>
    <w:rsid w:val="009A0873"/>
    <w:rsid w:val="009F0A30"/>
    <w:rsid w:val="00A002D8"/>
    <w:rsid w:val="00A044EA"/>
    <w:rsid w:val="00A158EB"/>
    <w:rsid w:val="00A16CAF"/>
    <w:rsid w:val="00A17E6B"/>
    <w:rsid w:val="00A309E2"/>
    <w:rsid w:val="00A36EFF"/>
    <w:rsid w:val="00A417D9"/>
    <w:rsid w:val="00A42629"/>
    <w:rsid w:val="00A46CBE"/>
    <w:rsid w:val="00A474DA"/>
    <w:rsid w:val="00A5229D"/>
    <w:rsid w:val="00A648B5"/>
    <w:rsid w:val="00A7201E"/>
    <w:rsid w:val="00A733E9"/>
    <w:rsid w:val="00A7645D"/>
    <w:rsid w:val="00A81EF7"/>
    <w:rsid w:val="00A864C5"/>
    <w:rsid w:val="00A91682"/>
    <w:rsid w:val="00AA1DC0"/>
    <w:rsid w:val="00AC6845"/>
    <w:rsid w:val="00AD620D"/>
    <w:rsid w:val="00AE1D30"/>
    <w:rsid w:val="00AF4A92"/>
    <w:rsid w:val="00AF7F38"/>
    <w:rsid w:val="00B17BF3"/>
    <w:rsid w:val="00B26F29"/>
    <w:rsid w:val="00B34D4E"/>
    <w:rsid w:val="00B44491"/>
    <w:rsid w:val="00B449D8"/>
    <w:rsid w:val="00B576F2"/>
    <w:rsid w:val="00B626A4"/>
    <w:rsid w:val="00B644AD"/>
    <w:rsid w:val="00B6588A"/>
    <w:rsid w:val="00B66D0D"/>
    <w:rsid w:val="00B76400"/>
    <w:rsid w:val="00B800DF"/>
    <w:rsid w:val="00B84D8B"/>
    <w:rsid w:val="00BA296A"/>
    <w:rsid w:val="00BB0415"/>
    <w:rsid w:val="00BC6194"/>
    <w:rsid w:val="00BC61FE"/>
    <w:rsid w:val="00BC758D"/>
    <w:rsid w:val="00BD20FE"/>
    <w:rsid w:val="00BD4203"/>
    <w:rsid w:val="00BE0444"/>
    <w:rsid w:val="00BE6A9D"/>
    <w:rsid w:val="00BE7616"/>
    <w:rsid w:val="00BF288F"/>
    <w:rsid w:val="00BF3AB3"/>
    <w:rsid w:val="00BF68D1"/>
    <w:rsid w:val="00C0568F"/>
    <w:rsid w:val="00C10B31"/>
    <w:rsid w:val="00C15472"/>
    <w:rsid w:val="00C1791D"/>
    <w:rsid w:val="00C21BEC"/>
    <w:rsid w:val="00C22931"/>
    <w:rsid w:val="00C22E4D"/>
    <w:rsid w:val="00C2728A"/>
    <w:rsid w:val="00C36A87"/>
    <w:rsid w:val="00C44BDD"/>
    <w:rsid w:val="00C46AA7"/>
    <w:rsid w:val="00C604AA"/>
    <w:rsid w:val="00C606AC"/>
    <w:rsid w:val="00C74BE6"/>
    <w:rsid w:val="00C9080E"/>
    <w:rsid w:val="00C92344"/>
    <w:rsid w:val="00C92367"/>
    <w:rsid w:val="00CA77EB"/>
    <w:rsid w:val="00CA7823"/>
    <w:rsid w:val="00CB1C3C"/>
    <w:rsid w:val="00CC62F9"/>
    <w:rsid w:val="00CD690A"/>
    <w:rsid w:val="00CE729B"/>
    <w:rsid w:val="00D120DF"/>
    <w:rsid w:val="00D1399D"/>
    <w:rsid w:val="00D262EF"/>
    <w:rsid w:val="00D268C8"/>
    <w:rsid w:val="00D344CD"/>
    <w:rsid w:val="00D40DB8"/>
    <w:rsid w:val="00D5216D"/>
    <w:rsid w:val="00D6368C"/>
    <w:rsid w:val="00D70F46"/>
    <w:rsid w:val="00D931F9"/>
    <w:rsid w:val="00DA7D9E"/>
    <w:rsid w:val="00DB419D"/>
    <w:rsid w:val="00DC05EA"/>
    <w:rsid w:val="00DD3ECF"/>
    <w:rsid w:val="00DD61B5"/>
    <w:rsid w:val="00DE3839"/>
    <w:rsid w:val="00E01328"/>
    <w:rsid w:val="00E131D6"/>
    <w:rsid w:val="00E21AFE"/>
    <w:rsid w:val="00E25DFE"/>
    <w:rsid w:val="00E30AFC"/>
    <w:rsid w:val="00E32E32"/>
    <w:rsid w:val="00E36A66"/>
    <w:rsid w:val="00E41F13"/>
    <w:rsid w:val="00E47131"/>
    <w:rsid w:val="00E5673D"/>
    <w:rsid w:val="00E56C70"/>
    <w:rsid w:val="00E56CD6"/>
    <w:rsid w:val="00E65018"/>
    <w:rsid w:val="00E943A7"/>
    <w:rsid w:val="00E962D4"/>
    <w:rsid w:val="00EA2CAD"/>
    <w:rsid w:val="00EB4D1B"/>
    <w:rsid w:val="00EB741E"/>
    <w:rsid w:val="00EC25CA"/>
    <w:rsid w:val="00ED103D"/>
    <w:rsid w:val="00ED44B0"/>
    <w:rsid w:val="00EE277F"/>
    <w:rsid w:val="00EE4DE4"/>
    <w:rsid w:val="00EF7F46"/>
    <w:rsid w:val="00F00E3C"/>
    <w:rsid w:val="00F60586"/>
    <w:rsid w:val="00F61636"/>
    <w:rsid w:val="00F61787"/>
    <w:rsid w:val="00F6381E"/>
    <w:rsid w:val="00F65B86"/>
    <w:rsid w:val="00F739F9"/>
    <w:rsid w:val="00F92793"/>
    <w:rsid w:val="00F93F5A"/>
    <w:rsid w:val="00F9436D"/>
    <w:rsid w:val="00FA0BC6"/>
    <w:rsid w:val="00F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9E16"/>
  <w15:docId w15:val="{772F063E-A33E-4200-BE8E-D31C364C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5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04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220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19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419D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5E03B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E03B9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E03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E03B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E03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1A6747"/>
    <w:pPr>
      <w:spacing w:before="0"/>
      <w:ind w:left="720"/>
      <w:contextualSpacing/>
      <w:jc w:val="left"/>
    </w:pPr>
  </w:style>
  <w:style w:type="paragraph" w:styleId="ae">
    <w:name w:val="Body Text"/>
    <w:basedOn w:val="a"/>
    <w:link w:val="af"/>
    <w:unhideWhenUsed/>
    <w:rsid w:val="001A6747"/>
    <w:pPr>
      <w:spacing w:before="0" w:after="120"/>
      <w:jc w:val="left"/>
    </w:pPr>
  </w:style>
  <w:style w:type="character" w:customStyle="1" w:styleId="af">
    <w:name w:val="Основной текст Знак"/>
    <w:basedOn w:val="a0"/>
    <w:link w:val="ae"/>
    <w:rsid w:val="001A67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basedOn w:val="a0"/>
    <w:link w:val="ac"/>
    <w:uiPriority w:val="34"/>
    <w:locked/>
    <w:rsid w:val="001A6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A6747"/>
    <w:pPr>
      <w:autoSpaceDE w:val="0"/>
      <w:autoSpaceDN w:val="0"/>
      <w:spacing w:before="0"/>
      <w:jc w:val="left"/>
    </w:pPr>
    <w:rPr>
      <w:rFonts w:ascii="Arial" w:eastAsiaTheme="minorHAnsi" w:hAnsi="Arial" w:cs="Arial"/>
      <w:sz w:val="20"/>
      <w:szCs w:val="20"/>
    </w:rPr>
  </w:style>
  <w:style w:type="character" w:styleId="af0">
    <w:name w:val="Hyperlink"/>
    <w:semiHidden/>
    <w:unhideWhenUsed/>
    <w:rsid w:val="001A6747"/>
    <w:rPr>
      <w:color w:val="0000FF"/>
      <w:u w:val="single"/>
    </w:rPr>
  </w:style>
  <w:style w:type="table" w:styleId="af1">
    <w:name w:val="Table Grid"/>
    <w:basedOn w:val="a1"/>
    <w:rsid w:val="00941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unhideWhenUsed/>
    <w:rsid w:val="00941DCD"/>
    <w:pPr>
      <w:spacing w:before="0" w:after="120"/>
      <w:ind w:left="283"/>
      <w:jc w:val="left"/>
    </w:pPr>
  </w:style>
  <w:style w:type="character" w:customStyle="1" w:styleId="af3">
    <w:name w:val="Основной текст с отступом Знак"/>
    <w:basedOn w:val="a0"/>
    <w:link w:val="af2"/>
    <w:rsid w:val="00941D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35A20-FF08-4F3E-92C6-B1E779B8F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11</Pages>
  <Words>3018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20187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Елена Валерьевна</dc:creator>
  <cp:lastModifiedBy>Муратова Ольга Васильевна</cp:lastModifiedBy>
  <cp:revision>44</cp:revision>
  <cp:lastPrinted>2026-09-01T07:46:00Z</cp:lastPrinted>
  <dcterms:created xsi:type="dcterms:W3CDTF">2025-08-12T14:42:00Z</dcterms:created>
  <dcterms:modified xsi:type="dcterms:W3CDTF">2026-09-01T08:28:00Z</dcterms:modified>
</cp:coreProperties>
</file>