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7C73AE41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F041E5">
        <w:rPr>
          <w:rFonts w:ascii="Times New Roman" w:hAnsi="Times New Roman" w:cs="Times New Roman"/>
        </w:rPr>
        <w:t>источника бесперебойного питания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31B2E49C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745E0F">
        <w:rPr>
          <w:rFonts w:ascii="Times New Roman" w:hAnsi="Times New Roman" w:cs="Times New Roman"/>
          <w:sz w:val="24"/>
        </w:rPr>
        <w:t>Советника при аппарате проректора Тимошенко Андрея Всеволодовича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FF51D1">
        <w:rPr>
          <w:rFonts w:ascii="Times New Roman" w:hAnsi="Times New Roman" w:cs="Times New Roman"/>
          <w:sz w:val="24"/>
        </w:rPr>
        <w:t>01.01.202</w:t>
      </w:r>
      <w:r w:rsidR="00745E0F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 xml:space="preserve"> года № </w:t>
      </w:r>
      <w:r w:rsidR="00745E0F" w:rsidRPr="00745E0F">
        <w:rPr>
          <w:rFonts w:ascii="Times New Roman" w:hAnsi="Times New Roman" w:cs="Times New Roman"/>
          <w:sz w:val="24"/>
        </w:rPr>
        <w:t>604b89a6-7f0a-4944-9875-95f98e24f193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</w:t>
      </w:r>
      <w:r w:rsidR="00745E0F">
        <w:rPr>
          <w:rFonts w:ascii="Times New Roman" w:hAnsi="Times New Roman" w:cs="Times New Roman"/>
          <w:sz w:val="24"/>
        </w:rPr>
        <w:t>университет» (далее – Положение</w:t>
      </w:r>
      <w:r w:rsidR="00745E0F">
        <w:rPr>
          <w:rFonts w:ascii="Times New Roman" w:hAnsi="Times New Roman" w:cs="Times New Roman"/>
          <w:sz w:val="24"/>
        </w:rPr>
        <w:br/>
      </w:r>
      <w:r w:rsidR="00FC6113" w:rsidRPr="00952C79">
        <w:rPr>
          <w:rFonts w:ascii="Times New Roman" w:hAnsi="Times New Roman" w:cs="Times New Roman"/>
          <w:sz w:val="24"/>
        </w:rPr>
        <w:t>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6D59D4B3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F041E5">
        <w:rPr>
          <w:rFonts w:ascii="Times New Roman" w:hAnsi="Times New Roman" w:cs="Times New Roman"/>
          <w:b/>
          <w:sz w:val="24"/>
          <w:szCs w:val="24"/>
        </w:rPr>
        <w:t>источник бесперебойного питания</w:t>
      </w:r>
      <w:r w:rsidR="007300D5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1BBC849E" w:rsidR="00F860E5" w:rsidRPr="00F0034D" w:rsidRDefault="00F860E5" w:rsidP="00F860E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BC73F0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15A37FE4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3440BB">
        <w:rPr>
          <w:rFonts w:ascii="Times New Roman" w:hAnsi="Times New Roman" w:cs="Times New Roman"/>
          <w:sz w:val="24"/>
        </w:rPr>
        <w:t>3</w:t>
      </w:r>
      <w:r w:rsidR="00745E0F">
        <w:rPr>
          <w:rFonts w:ascii="Times New Roman" w:hAnsi="Times New Roman" w:cs="Times New Roman"/>
          <w:sz w:val="24"/>
        </w:rPr>
        <w:t>0</w:t>
      </w:r>
      <w:r w:rsidR="00300A0B">
        <w:rPr>
          <w:rFonts w:ascii="Times New Roman" w:hAnsi="Times New Roman" w:cs="Times New Roman"/>
          <w:sz w:val="24"/>
        </w:rPr>
        <w:t xml:space="preserve"> </w:t>
      </w:r>
      <w:r w:rsidR="001A4241">
        <w:rPr>
          <w:rFonts w:ascii="Times New Roman" w:hAnsi="Times New Roman" w:cs="Times New Roman"/>
          <w:sz w:val="24"/>
        </w:rPr>
        <w:t>(</w:t>
      </w:r>
      <w:r w:rsidR="003440BB">
        <w:rPr>
          <w:rFonts w:ascii="Times New Roman" w:hAnsi="Times New Roman" w:cs="Times New Roman"/>
          <w:sz w:val="24"/>
        </w:rPr>
        <w:t>тридцати</w:t>
      </w:r>
      <w:r w:rsidR="001A4241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745E0F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5D6F1C81" w:rsidR="001A4241" w:rsidRPr="00AD7A00" w:rsidRDefault="001A4241" w:rsidP="00BC73F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>Поставщик обязан согласовать с ответственным лицом от Заказчика (</w:t>
      </w:r>
      <w:r w:rsidR="00BC73F0" w:rsidRPr="00BC73F0">
        <w:rPr>
          <w:rFonts w:ascii="Times New Roman" w:hAnsi="Times New Roman" w:cs="Times New Roman"/>
          <w:sz w:val="24"/>
        </w:rPr>
        <w:t>Бобров Максим Сергеевич</w:t>
      </w:r>
      <w:r w:rsidR="00AB758C">
        <w:rPr>
          <w:rFonts w:ascii="Times New Roman" w:hAnsi="Times New Roman" w:cs="Times New Roman"/>
          <w:sz w:val="24"/>
        </w:rPr>
        <w:t xml:space="preserve">), по телефону </w:t>
      </w:r>
      <w:r w:rsidR="00BC73F0" w:rsidRPr="00BC73F0">
        <w:rPr>
          <w:rFonts w:ascii="Times New Roman" w:hAnsi="Times New Roman" w:cs="Times New Roman"/>
          <w:sz w:val="24"/>
        </w:rPr>
        <w:t>+7(915) 104-11-30</w:t>
      </w:r>
      <w:r w:rsidR="00555BB2" w:rsidRPr="00BC73F0">
        <w:rPr>
          <w:rFonts w:ascii="Times New Roman" w:hAnsi="Times New Roman" w:cs="Times New Roman"/>
          <w:sz w:val="24"/>
        </w:rPr>
        <w:t xml:space="preserve"> </w:t>
      </w:r>
      <w:r w:rsidR="00F860E5" w:rsidRPr="00BC73F0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BC73F0" w:rsidRPr="00BC73F0">
        <w:rPr>
          <w:rFonts w:ascii="Times New Roman" w:hAnsi="Times New Roman" w:cs="Times New Roman"/>
          <w:sz w:val="24"/>
        </w:rPr>
        <w:t>bobrov_m@mirea.ru</w:t>
      </w:r>
      <w:r w:rsidR="00F860E5" w:rsidRPr="00AD7A00">
        <w:rPr>
          <w:rFonts w:ascii="Times New Roman" w:hAnsi="Times New Roman" w:cs="Times New Roman"/>
          <w:sz w:val="24"/>
        </w:rPr>
        <w:t xml:space="preserve"> </w:t>
      </w:r>
      <w:r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</w:t>
      </w:r>
      <w:r w:rsidR="00B006CA"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5EEF09A4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BC73F0">
        <w:rPr>
          <w:rFonts w:ascii="Times New Roman" w:hAnsi="Times New Roman" w:cs="Times New Roman"/>
          <w:sz w:val="24"/>
        </w:rPr>
        <w:t>а, в течение</w:t>
      </w:r>
      <w:r w:rsidR="00BC73F0">
        <w:rPr>
          <w:rFonts w:ascii="Times New Roman" w:hAnsi="Times New Roman" w:cs="Times New Roman"/>
          <w:sz w:val="24"/>
        </w:rPr>
        <w:br/>
      </w:r>
      <w:r w:rsidR="00E969D2">
        <w:rPr>
          <w:rFonts w:ascii="Times New Roman" w:hAnsi="Times New Roman" w:cs="Times New Roman"/>
          <w:sz w:val="24"/>
        </w:rPr>
        <w:t>7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E969D2">
        <w:rPr>
          <w:rFonts w:ascii="Times New Roman" w:hAnsi="Times New Roman" w:cs="Times New Roman"/>
          <w:sz w:val="24"/>
        </w:rPr>
        <w:t>семи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 xml:space="preserve">по соглашению сторон, должна дать </w:t>
      </w:r>
      <w:r w:rsidR="00B438B5" w:rsidRPr="00B438B5">
        <w:rPr>
          <w:rFonts w:ascii="Times New Roman" w:hAnsi="Times New Roman" w:cs="Times New Roman"/>
          <w:sz w:val="24"/>
        </w:rPr>
        <w:lastRenderedPageBreak/>
        <w:t>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18B377C8" w14:textId="43B1017B" w:rsidR="006F3133" w:rsidRPr="006F3133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77AFB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 w:rsidR="006F3133">
        <w:rPr>
          <w:rFonts w:ascii="Times New Roman" w:hAnsi="Times New Roman" w:cs="Times New Roman"/>
          <w:sz w:val="24"/>
        </w:rPr>
        <w:t xml:space="preserve"> </w:t>
      </w:r>
      <w:r w:rsidR="006F3133" w:rsidRPr="006F3133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F3133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>
        <w:rPr>
          <w:rFonts w:ascii="Times New Roman" w:hAnsi="Times New Roman" w:cs="Times New Roman"/>
          <w:sz w:val="24"/>
        </w:rPr>
        <w:t xml:space="preserve">: </w:t>
      </w:r>
      <w:r w:rsidR="00412CB2">
        <w:rPr>
          <w:rFonts w:ascii="TimesNewRomanPSMT" w:hAnsi="TimesNewRomanPSMT" w:cs="TimesNewRomanPSMT"/>
          <w:sz w:val="24"/>
          <w:szCs w:val="24"/>
        </w:rPr>
        <w:t>_________</w:t>
      </w:r>
      <w:r w:rsidRPr="006F3133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lastRenderedPageBreak/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148AEC49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5D9C666B" w:rsidR="001A4241" w:rsidRPr="00273A60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="00BC73F0" w:rsidRPr="00BC73F0">
        <w:rPr>
          <w:rFonts w:ascii="Times New Roman" w:hAnsi="Times New Roman" w:cs="Times New Roman"/>
          <w:sz w:val="24"/>
        </w:rPr>
        <w:t>Бобров Максим Сергеевич</w:t>
      </w:r>
    </w:p>
    <w:p w14:paraId="6EFDAC18" w14:textId="36FEC090" w:rsidR="00F860E5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="00BC73F0" w:rsidRPr="00BC73F0">
        <w:rPr>
          <w:rFonts w:ascii="Times New Roman" w:hAnsi="Times New Roman" w:cs="Times New Roman"/>
          <w:sz w:val="24"/>
        </w:rPr>
        <w:t>+7(915) 104-11-30</w:t>
      </w:r>
    </w:p>
    <w:p w14:paraId="5EDE22A7" w14:textId="0F3C4538" w:rsidR="001A4241" w:rsidRPr="001A4241" w:rsidRDefault="00F860E5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1324B1">
        <w:rPr>
          <w:rFonts w:ascii="Times New Roman" w:hAnsi="Times New Roman" w:cs="Times New Roman"/>
          <w:sz w:val="24"/>
          <w:szCs w:val="24"/>
        </w:rPr>
        <w:t>:</w:t>
      </w:r>
      <w:r w:rsidRPr="004A1B94">
        <w:rPr>
          <w:rFonts w:ascii="Times New Roman" w:hAnsi="Times New Roman" w:cs="Times New Roman"/>
          <w:sz w:val="24"/>
          <w:szCs w:val="24"/>
        </w:rPr>
        <w:t xml:space="preserve"> </w:t>
      </w:r>
      <w:r w:rsidR="00BC73F0" w:rsidRPr="00BC73F0">
        <w:rPr>
          <w:rFonts w:ascii="Times New Roman" w:hAnsi="Times New Roman" w:cs="Times New Roman"/>
          <w:sz w:val="24"/>
        </w:rPr>
        <w:t>bobrov_m@mirea.ru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 xml:space="preserve">ОКПО </w:t>
      </w:r>
      <w:proofErr w:type="gramStart"/>
      <w:r w:rsidRPr="00105FBF">
        <w:rPr>
          <w:rFonts w:ascii="Times New Roman" w:hAnsi="Times New Roman" w:cs="Times New Roman"/>
          <w:sz w:val="24"/>
          <w:szCs w:val="24"/>
        </w:rPr>
        <w:t>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05FBF">
        <w:rPr>
          <w:rFonts w:ascii="Times New Roman" w:hAnsi="Times New Roman" w:cs="Times New Roman"/>
          <w:sz w:val="24"/>
          <w:szCs w:val="24"/>
        </w:rPr>
        <w:t xml:space="preserve">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745E0F" w14:paraId="138BDD94" w14:textId="77777777" w:rsidTr="00EA4181">
        <w:tc>
          <w:tcPr>
            <w:tcW w:w="4678" w:type="dxa"/>
            <w:vAlign w:val="center"/>
          </w:tcPr>
          <w:p w14:paraId="6DFBA41F" w14:textId="7E5D3128" w:rsidR="00745E0F" w:rsidRPr="00273A60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center"/>
          </w:tcPr>
          <w:p w14:paraId="69D43B56" w14:textId="77777777" w:rsidR="00745E0F" w:rsidRDefault="00745E0F" w:rsidP="00745E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745E0F" w:rsidRPr="002A0AA9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745E0F" w14:paraId="241718BB" w14:textId="77777777" w:rsidTr="002A0AA9">
        <w:tc>
          <w:tcPr>
            <w:tcW w:w="4678" w:type="dxa"/>
          </w:tcPr>
          <w:p w14:paraId="77C027FE" w14:textId="55EDD60A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745E0F" w:rsidRPr="00DA3F95" w:rsidRDefault="00745E0F" w:rsidP="00745E0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745E0F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4BFB0F76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5170C136" w14:textId="77777777" w:rsidR="00745E0F" w:rsidRDefault="00745E0F" w:rsidP="00745E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4199D450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420FD173" w14:textId="710045A6" w:rsidR="003440BB" w:rsidRDefault="003440BB" w:rsidP="0034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F041E5">
        <w:rPr>
          <w:rFonts w:ascii="Times New Roman" w:hAnsi="Times New Roman" w:cs="Times New Roman"/>
          <w:sz w:val="24"/>
          <w:szCs w:val="24"/>
        </w:rPr>
        <w:t>источника бесперебойного питания</w:t>
      </w:r>
    </w:p>
    <w:p w14:paraId="41034EDC" w14:textId="77777777" w:rsidR="007300D5" w:rsidRDefault="007300D5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F041E5" w14:paraId="615CB5E0" w14:textId="77777777" w:rsidTr="00753FFD">
        <w:tc>
          <w:tcPr>
            <w:tcW w:w="421" w:type="dxa"/>
          </w:tcPr>
          <w:p w14:paraId="38A6DC55" w14:textId="77777777" w:rsidR="00F041E5" w:rsidRDefault="00F041E5" w:rsidP="00F041E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45F8676" w14:textId="77777777" w:rsidR="00F041E5" w:rsidRDefault="00F041E5" w:rsidP="00753FF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0FB6580D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F041E5" w14:paraId="3086FBE8" w14:textId="77777777" w:rsidTr="00753FFD">
        <w:tc>
          <w:tcPr>
            <w:tcW w:w="421" w:type="dxa"/>
          </w:tcPr>
          <w:p w14:paraId="3CBA3355" w14:textId="77777777" w:rsidR="00F041E5" w:rsidRDefault="00F041E5" w:rsidP="00F041E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E501F5E" w14:textId="77777777" w:rsidR="00F041E5" w:rsidRDefault="00F041E5" w:rsidP="00753FF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72D02AAB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3701D3F0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5C2C74BA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F041E5" w14:paraId="44DAB79A" w14:textId="77777777" w:rsidTr="00753FFD">
        <w:tc>
          <w:tcPr>
            <w:tcW w:w="421" w:type="dxa"/>
          </w:tcPr>
          <w:p w14:paraId="457AC22E" w14:textId="77777777" w:rsidR="00F041E5" w:rsidRDefault="00F041E5" w:rsidP="00F041E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17842D1" w14:textId="77777777" w:rsidR="00F041E5" w:rsidRDefault="00F041E5" w:rsidP="00753FF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(услуги), входящие в цену Договора</w:t>
            </w:r>
          </w:p>
        </w:tc>
        <w:tc>
          <w:tcPr>
            <w:tcW w:w="11344" w:type="dxa"/>
          </w:tcPr>
          <w:p w14:paraId="4DA8192D" w14:textId="77777777" w:rsidR="00F041E5" w:rsidRPr="00A372F8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F041E5" w14:paraId="29DEF32D" w14:textId="77777777" w:rsidTr="00753FFD">
        <w:tc>
          <w:tcPr>
            <w:tcW w:w="421" w:type="dxa"/>
          </w:tcPr>
          <w:p w14:paraId="15C26A23" w14:textId="77777777" w:rsidR="00F041E5" w:rsidRDefault="00F041E5" w:rsidP="00F041E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E6E765D" w14:textId="77777777" w:rsidR="00F041E5" w:rsidRDefault="00F041E5" w:rsidP="00753FF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344" w:type="dxa"/>
          </w:tcPr>
          <w:p w14:paraId="4EBFA9B9" w14:textId="77777777" w:rsidR="00F041E5" w:rsidRPr="00A372F8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F041E5" w14:paraId="7DD2F582" w14:textId="77777777" w:rsidTr="00753FFD">
        <w:tc>
          <w:tcPr>
            <w:tcW w:w="421" w:type="dxa"/>
          </w:tcPr>
          <w:p w14:paraId="6923DE6F" w14:textId="77777777" w:rsidR="00F041E5" w:rsidRDefault="00F041E5" w:rsidP="00F041E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0194768" w14:textId="77777777" w:rsidR="00F041E5" w:rsidRDefault="00F041E5" w:rsidP="00753FF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04D516A9" w14:textId="77777777" w:rsidR="00F041E5" w:rsidRPr="00E1639D" w:rsidRDefault="00F041E5" w:rsidP="00753FFD">
            <w:pPr>
              <w:rPr>
                <w:highlight w:val="yellow"/>
              </w:rPr>
            </w:pPr>
            <w:r w:rsidRPr="00ED53EC">
              <w:rPr>
                <w:rFonts w:ascii="Times New Roman" w:eastAsia="Times New Roman" w:hAnsi="Times New Roman" w:cs="Times New Roman"/>
                <w:sz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Фрязино, ул. Вокзальная, д.2а.</w:t>
            </w:r>
          </w:p>
        </w:tc>
      </w:tr>
      <w:tr w:rsidR="00F041E5" w14:paraId="536AF501" w14:textId="77777777" w:rsidTr="00753FFD">
        <w:trPr>
          <w:trHeight w:val="522"/>
        </w:trPr>
        <w:tc>
          <w:tcPr>
            <w:tcW w:w="421" w:type="dxa"/>
          </w:tcPr>
          <w:p w14:paraId="21216B33" w14:textId="77777777" w:rsidR="00F041E5" w:rsidRDefault="00F041E5" w:rsidP="00F041E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A1A3775" w14:textId="77777777" w:rsidR="00F041E5" w:rsidRDefault="00F041E5" w:rsidP="00753FF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7ACE3242" w14:textId="77777777" w:rsidR="00F041E5" w:rsidRPr="00D753F5" w:rsidRDefault="00F041E5" w:rsidP="00753FF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тридцати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) рабочих дней с даты заключения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F041E5" w14:paraId="0FDCD9C0" w14:textId="77777777" w:rsidTr="00753FFD">
        <w:tc>
          <w:tcPr>
            <w:tcW w:w="421" w:type="dxa"/>
          </w:tcPr>
          <w:p w14:paraId="4945F7E9" w14:textId="77777777" w:rsidR="00F041E5" w:rsidRDefault="00F041E5" w:rsidP="00F041E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C44899A" w14:textId="77777777" w:rsidR="00F041E5" w:rsidRDefault="00F041E5" w:rsidP="00753FF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0C5F9843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4A610879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078EE466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населения».</w:t>
            </w:r>
          </w:p>
        </w:tc>
      </w:tr>
      <w:tr w:rsidR="00F041E5" w14:paraId="2FC8C01E" w14:textId="77777777" w:rsidTr="00753FFD">
        <w:tc>
          <w:tcPr>
            <w:tcW w:w="421" w:type="dxa"/>
          </w:tcPr>
          <w:p w14:paraId="269A532C" w14:textId="77777777" w:rsidR="00F041E5" w:rsidRDefault="00F041E5" w:rsidP="00F041E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9759036" w14:textId="77777777" w:rsidR="00F041E5" w:rsidRDefault="00F041E5" w:rsidP="00753FF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7E2A1731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F041E5" w14:paraId="2751319F" w14:textId="77777777" w:rsidTr="00753FFD">
        <w:tc>
          <w:tcPr>
            <w:tcW w:w="421" w:type="dxa"/>
          </w:tcPr>
          <w:p w14:paraId="437F088E" w14:textId="77777777" w:rsidR="00F041E5" w:rsidRDefault="00F041E5" w:rsidP="00F041E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B77F843" w14:textId="77777777" w:rsidR="00F041E5" w:rsidRDefault="00F041E5" w:rsidP="00753FF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447C29E3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 производителя, предъявляемых к соответствующей категории товара.</w:t>
            </w:r>
          </w:p>
          <w:p w14:paraId="6A5FB391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7478B42A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55A49E13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F041E5" w14:paraId="33A493BC" w14:textId="77777777" w:rsidTr="00753FFD">
        <w:tc>
          <w:tcPr>
            <w:tcW w:w="421" w:type="dxa"/>
          </w:tcPr>
          <w:p w14:paraId="70E957C2" w14:textId="77777777" w:rsidR="00F041E5" w:rsidRDefault="00F041E5" w:rsidP="00F041E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2D893C1" w14:textId="77777777" w:rsidR="00F041E5" w:rsidRDefault="00F041E5" w:rsidP="00753FF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09A92AB5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39D82231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F041E5" w14:paraId="114EFC18" w14:textId="77777777" w:rsidTr="00753FFD">
        <w:tc>
          <w:tcPr>
            <w:tcW w:w="421" w:type="dxa"/>
          </w:tcPr>
          <w:p w14:paraId="4BC45648" w14:textId="77777777" w:rsidR="00F041E5" w:rsidRDefault="00F041E5" w:rsidP="00F041E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62EF0D5" w14:textId="77777777" w:rsidR="00F041E5" w:rsidRDefault="00F041E5" w:rsidP="00753FF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11D9EBB5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70342770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1BD9E5BB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F041E5" w14:paraId="032C5AD8" w14:textId="77777777" w:rsidTr="00753FFD">
        <w:tc>
          <w:tcPr>
            <w:tcW w:w="421" w:type="dxa"/>
          </w:tcPr>
          <w:p w14:paraId="1E29F14C" w14:textId="77777777" w:rsidR="00F041E5" w:rsidRDefault="00F041E5" w:rsidP="00F041E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A1ABC83" w14:textId="77777777" w:rsidR="00F041E5" w:rsidRDefault="00F041E5" w:rsidP="00753FF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7EBEC780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77F87880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1233C236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66AE40E5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45FC82A2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F041E5" w14:paraId="4491691D" w14:textId="77777777" w:rsidTr="00753FFD">
        <w:tc>
          <w:tcPr>
            <w:tcW w:w="421" w:type="dxa"/>
          </w:tcPr>
          <w:p w14:paraId="57A5C9B6" w14:textId="77777777" w:rsidR="00F041E5" w:rsidRDefault="00F041E5" w:rsidP="00F041E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E3842A2" w14:textId="77777777" w:rsidR="00F041E5" w:rsidRDefault="00F041E5" w:rsidP="00753FF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1F610078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675BB73C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F041E5" w14:paraId="763591D6" w14:textId="77777777" w:rsidTr="00753FFD">
        <w:tc>
          <w:tcPr>
            <w:tcW w:w="421" w:type="dxa"/>
          </w:tcPr>
          <w:p w14:paraId="197A6217" w14:textId="77777777" w:rsidR="00F041E5" w:rsidRDefault="00F041E5" w:rsidP="00F041E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711DD0F" w14:textId="77777777" w:rsidR="00F041E5" w:rsidRDefault="00F041E5" w:rsidP="00753FF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535A2D9D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4594BD79" w14:textId="77777777" w:rsidR="00F041E5" w:rsidRDefault="00F041E5" w:rsidP="00753F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3AEBE10" w14:textId="1956BE3C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6E5477FA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14:paraId="3E4E76E5" w14:textId="44D7F4ED" w:rsidR="007300D5" w:rsidRDefault="007300D5" w:rsidP="0073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332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3119"/>
        <w:gridCol w:w="2304"/>
        <w:gridCol w:w="1661"/>
        <w:gridCol w:w="1563"/>
        <w:gridCol w:w="1134"/>
      </w:tblGrid>
      <w:tr w:rsidR="00F041E5" w14:paraId="3798D467" w14:textId="77777777" w:rsidTr="00753FFD">
        <w:trPr>
          <w:cantSplit/>
          <w:tblHeader/>
          <w:jc w:val="center"/>
        </w:trPr>
        <w:tc>
          <w:tcPr>
            <w:tcW w:w="704" w:type="dxa"/>
            <w:vMerge w:val="restart"/>
            <w:shd w:val="clear" w:color="auto" w:fill="FFFFFF" w:themeFill="background1"/>
            <w:vAlign w:val="center"/>
          </w:tcPr>
          <w:p w14:paraId="2FC13221" w14:textId="77777777" w:rsidR="00F041E5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21ACDCE1" w14:textId="77777777" w:rsidR="00F041E5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  <w:vAlign w:val="center"/>
          </w:tcPr>
          <w:p w14:paraId="7FA262C0" w14:textId="77777777" w:rsidR="00F041E5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13B356BD" w14:textId="77777777" w:rsidR="00F041E5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423" w:type="dxa"/>
            <w:gridSpan w:val="2"/>
            <w:shd w:val="clear" w:color="auto" w:fill="FFFFFF" w:themeFill="background1"/>
            <w:vAlign w:val="center"/>
          </w:tcPr>
          <w:p w14:paraId="62135538" w14:textId="77777777" w:rsidR="00F041E5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661" w:type="dxa"/>
            <w:vMerge w:val="restart"/>
            <w:shd w:val="clear" w:color="auto" w:fill="FFFFFF" w:themeFill="background1"/>
            <w:vAlign w:val="center"/>
          </w:tcPr>
          <w:p w14:paraId="1AB926E7" w14:textId="77777777" w:rsidR="00F041E5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563" w:type="dxa"/>
            <w:vMerge w:val="restart"/>
            <w:shd w:val="clear" w:color="auto" w:fill="FFFFFF" w:themeFill="background1"/>
            <w:vAlign w:val="center"/>
          </w:tcPr>
          <w:p w14:paraId="4C16326D" w14:textId="77777777" w:rsidR="00F041E5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0A995685" w14:textId="77777777" w:rsidR="00F041E5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F041E5" w14:paraId="041A06A0" w14:textId="77777777" w:rsidTr="00753FFD">
        <w:trPr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7D195412" w14:textId="77777777" w:rsidR="00F041E5" w:rsidRDefault="00F041E5" w:rsidP="00753F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  <w:vAlign w:val="center"/>
          </w:tcPr>
          <w:p w14:paraId="4FBB42E1" w14:textId="77777777" w:rsidR="00F041E5" w:rsidRDefault="00F041E5" w:rsidP="00753F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E0193D1" w14:textId="77777777" w:rsidR="00F041E5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7D90B035" w14:textId="77777777" w:rsidR="00F041E5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661" w:type="dxa"/>
            <w:vMerge/>
            <w:shd w:val="clear" w:color="auto" w:fill="FFFFFF" w:themeFill="background1"/>
            <w:vAlign w:val="center"/>
          </w:tcPr>
          <w:p w14:paraId="32C4E80D" w14:textId="77777777" w:rsidR="00F041E5" w:rsidRDefault="00F041E5" w:rsidP="00753F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563" w:type="dxa"/>
            <w:vMerge/>
            <w:shd w:val="clear" w:color="auto" w:fill="FFFFFF" w:themeFill="background1"/>
            <w:vAlign w:val="center"/>
          </w:tcPr>
          <w:p w14:paraId="47070BDF" w14:textId="77777777" w:rsidR="00F041E5" w:rsidRDefault="00F041E5" w:rsidP="00753F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745F38FC" w14:textId="77777777" w:rsidR="00F041E5" w:rsidRDefault="00F041E5" w:rsidP="00753F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F041E5" w14:paraId="6AF36283" w14:textId="77777777" w:rsidTr="00753FFD">
        <w:trPr>
          <w:jc w:val="center"/>
        </w:trPr>
        <w:tc>
          <w:tcPr>
            <w:tcW w:w="704" w:type="dxa"/>
            <w:vAlign w:val="center"/>
          </w:tcPr>
          <w:p w14:paraId="757CCAF7" w14:textId="77777777" w:rsidR="00F041E5" w:rsidRDefault="00F041E5" w:rsidP="00753F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5" w:type="dxa"/>
            <w:vAlign w:val="center"/>
          </w:tcPr>
          <w:p w14:paraId="4F835154" w14:textId="77777777" w:rsidR="00F041E5" w:rsidRDefault="00F041E5" w:rsidP="00753F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19" w:type="dxa"/>
            <w:vAlign w:val="center"/>
          </w:tcPr>
          <w:p w14:paraId="7BD3D70F" w14:textId="77777777" w:rsidR="00F041E5" w:rsidRDefault="00F041E5" w:rsidP="00753F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04" w:type="dxa"/>
            <w:vAlign w:val="center"/>
          </w:tcPr>
          <w:p w14:paraId="08EE4899" w14:textId="77777777" w:rsidR="00F041E5" w:rsidRDefault="00F041E5" w:rsidP="00753F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61" w:type="dxa"/>
            <w:vAlign w:val="center"/>
          </w:tcPr>
          <w:p w14:paraId="3863C9A8" w14:textId="77777777" w:rsidR="00F041E5" w:rsidRDefault="00F041E5" w:rsidP="00753F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3" w:type="dxa"/>
            <w:vAlign w:val="center"/>
          </w:tcPr>
          <w:p w14:paraId="673C1516" w14:textId="77777777" w:rsidR="00F041E5" w:rsidRDefault="00F041E5" w:rsidP="00753F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14:paraId="0701CBC8" w14:textId="77777777" w:rsidR="00F041E5" w:rsidRDefault="00F041E5" w:rsidP="00753F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F041E5" w:rsidRPr="008D42B2" w14:paraId="1BAF24FC" w14:textId="77777777" w:rsidTr="00F041E5">
        <w:trPr>
          <w:trHeight w:val="624"/>
          <w:jc w:val="center"/>
        </w:trPr>
        <w:tc>
          <w:tcPr>
            <w:tcW w:w="704" w:type="dxa"/>
            <w:vMerge w:val="restart"/>
          </w:tcPr>
          <w:p w14:paraId="161737E6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835" w:type="dxa"/>
            <w:vMerge w:val="restart"/>
          </w:tcPr>
          <w:p w14:paraId="13C83339" w14:textId="77777777" w:rsidR="00F041E5" w:rsidRPr="0087094F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Источник бесперебойного питания</w:t>
            </w:r>
            <w:r w:rsidRPr="0087094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7094F">
              <w:rPr>
                <w:rFonts w:ascii="Times New Roman" w:hAnsi="Times New Roman" w:cs="Times New Roman"/>
                <w:b/>
                <w:sz w:val="24"/>
                <w:lang w:val="en-US"/>
              </w:rPr>
              <w:t>Delta</w:t>
            </w:r>
            <w:r w:rsidRPr="0087094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7094F">
              <w:rPr>
                <w:rFonts w:ascii="Times New Roman" w:hAnsi="Times New Roman" w:cs="Times New Roman"/>
                <w:b/>
                <w:sz w:val="24"/>
                <w:lang w:val="en-US"/>
              </w:rPr>
              <w:t>RT</w:t>
            </w:r>
            <w:r w:rsidRPr="0087094F">
              <w:rPr>
                <w:rFonts w:ascii="Times New Roman" w:hAnsi="Times New Roman" w:cs="Times New Roman"/>
                <w:b/>
                <w:sz w:val="24"/>
              </w:rPr>
              <w:t xml:space="preserve"> 5</w:t>
            </w:r>
            <w:r w:rsidRPr="0087094F">
              <w:rPr>
                <w:rFonts w:ascii="Times New Roman" w:hAnsi="Times New Roman" w:cs="Times New Roman"/>
                <w:b/>
                <w:sz w:val="24"/>
                <w:lang w:val="en-US"/>
              </w:rPr>
              <w:t>kVA</w:t>
            </w:r>
            <w:r w:rsidRPr="0087094F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r w:rsidRPr="0087094F">
              <w:rPr>
                <w:rFonts w:ascii="Times New Roman" w:hAnsi="Times New Roman" w:cs="Times New Roman"/>
                <w:b/>
                <w:sz w:val="24"/>
                <w:lang w:val="en-US"/>
              </w:rPr>
              <w:t>UPS</w:t>
            </w:r>
            <w:r w:rsidRPr="0087094F">
              <w:rPr>
                <w:rFonts w:ascii="Times New Roman" w:hAnsi="Times New Roman" w:cs="Times New Roman"/>
                <w:b/>
                <w:sz w:val="24"/>
              </w:rPr>
              <w:t>502</w:t>
            </w:r>
            <w:r w:rsidRPr="0087094F">
              <w:rPr>
                <w:rFonts w:ascii="Times New Roman" w:hAnsi="Times New Roman" w:cs="Times New Roman"/>
                <w:b/>
                <w:sz w:val="24"/>
                <w:lang w:val="en-US"/>
              </w:rPr>
              <w:t>R</w:t>
            </w:r>
            <w:r w:rsidRPr="0087094F"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87094F">
              <w:rPr>
                <w:rFonts w:ascii="Times New Roman" w:hAnsi="Times New Roman" w:cs="Times New Roman"/>
                <w:b/>
                <w:sz w:val="24"/>
                <w:lang w:val="en-US"/>
              </w:rPr>
              <w:t>RT</w:t>
            </w:r>
            <w:r w:rsidRPr="0087094F"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87094F">
              <w:rPr>
                <w:rFonts w:ascii="Times New Roman" w:hAnsi="Times New Roman" w:cs="Times New Roman"/>
                <w:b/>
                <w:sz w:val="24"/>
                <w:lang w:val="en-US"/>
              </w:rPr>
              <w:t>N</w:t>
            </w:r>
            <w:r w:rsidRPr="0087094F">
              <w:rPr>
                <w:rFonts w:ascii="Times New Roman" w:hAnsi="Times New Roman" w:cs="Times New Roman"/>
                <w:b/>
                <w:sz w:val="24"/>
              </w:rPr>
              <w:t>035)</w:t>
            </w:r>
          </w:p>
          <w:p w14:paraId="0261BBD2" w14:textId="77777777" w:rsidR="00F041E5" w:rsidRPr="0055775E" w:rsidRDefault="00F041E5" w:rsidP="00753F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6C29">
              <w:rPr>
                <w:rFonts w:ascii="Times New Roman" w:hAnsi="Times New Roman" w:cs="Times New Roman"/>
                <w:sz w:val="24"/>
              </w:rPr>
              <w:t xml:space="preserve">Код позиции </w:t>
            </w:r>
            <w:r>
              <w:rPr>
                <w:rFonts w:ascii="Times New Roman" w:hAnsi="Times New Roman" w:cs="Times New Roman"/>
                <w:sz w:val="24"/>
              </w:rPr>
              <w:t xml:space="preserve">по ОКПД2 </w:t>
            </w:r>
            <w:r w:rsidRPr="0087094F">
              <w:rPr>
                <w:rFonts w:ascii="Times New Roman" w:hAnsi="Times New Roman" w:cs="Times New Roman"/>
                <w:sz w:val="24"/>
              </w:rPr>
              <w:t>26.20.40.111</w:t>
            </w:r>
          </w:p>
        </w:tc>
        <w:tc>
          <w:tcPr>
            <w:tcW w:w="3119" w:type="dxa"/>
            <w:vAlign w:val="center"/>
          </w:tcPr>
          <w:p w14:paraId="7A6F1DE9" w14:textId="77777777" w:rsidR="00F041E5" w:rsidRPr="008D42B2" w:rsidRDefault="00F041E5" w:rsidP="00753F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Полная выходная мощность</w:t>
            </w:r>
          </w:p>
        </w:tc>
        <w:tc>
          <w:tcPr>
            <w:tcW w:w="2304" w:type="dxa"/>
            <w:vAlign w:val="center"/>
          </w:tcPr>
          <w:p w14:paraId="13DB5D73" w14:textId="77777777" w:rsidR="00F041E5" w:rsidRPr="009F5F1E" w:rsidRDefault="00F041E5" w:rsidP="00753FF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5000</w:t>
            </w:r>
          </w:p>
        </w:tc>
        <w:tc>
          <w:tcPr>
            <w:tcW w:w="1661" w:type="dxa"/>
            <w:vAlign w:val="center"/>
          </w:tcPr>
          <w:p w14:paraId="619CBB40" w14:textId="77777777" w:rsidR="00F041E5" w:rsidRPr="008D42B2" w:rsidRDefault="00F041E5" w:rsidP="00753F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54C8621C" w14:textId="77777777" w:rsidR="00F041E5" w:rsidRPr="00C73BE0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Вольт-ампер</w:t>
            </w:r>
          </w:p>
        </w:tc>
        <w:tc>
          <w:tcPr>
            <w:tcW w:w="1134" w:type="dxa"/>
            <w:vMerge w:val="restart"/>
          </w:tcPr>
          <w:p w14:paraId="2668C08A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шт.</w:t>
            </w:r>
          </w:p>
        </w:tc>
      </w:tr>
      <w:tr w:rsidR="00F041E5" w:rsidRPr="008D42B2" w14:paraId="65615653" w14:textId="77777777" w:rsidTr="00F041E5">
        <w:trPr>
          <w:trHeight w:val="624"/>
          <w:jc w:val="center"/>
        </w:trPr>
        <w:tc>
          <w:tcPr>
            <w:tcW w:w="704" w:type="dxa"/>
            <w:vMerge/>
          </w:tcPr>
          <w:p w14:paraId="292A8987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5FEAB970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4AD8DCC5" w14:textId="77777777" w:rsidR="00F041E5" w:rsidRPr="008D42B2" w:rsidRDefault="00F041E5" w:rsidP="00753F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Активная выходная мощность</w:t>
            </w:r>
          </w:p>
        </w:tc>
        <w:tc>
          <w:tcPr>
            <w:tcW w:w="2304" w:type="dxa"/>
            <w:vAlign w:val="center"/>
          </w:tcPr>
          <w:p w14:paraId="7C9A5EA9" w14:textId="77777777" w:rsidR="00F041E5" w:rsidRPr="008D42B2" w:rsidRDefault="00F041E5" w:rsidP="00753FF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5000</w:t>
            </w:r>
          </w:p>
        </w:tc>
        <w:tc>
          <w:tcPr>
            <w:tcW w:w="1661" w:type="dxa"/>
            <w:vAlign w:val="center"/>
          </w:tcPr>
          <w:p w14:paraId="492E6537" w14:textId="77777777" w:rsidR="00F041E5" w:rsidRPr="008D42B2" w:rsidRDefault="00F041E5" w:rsidP="00753F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13EDD782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Ватт</w:t>
            </w:r>
          </w:p>
        </w:tc>
        <w:tc>
          <w:tcPr>
            <w:tcW w:w="1134" w:type="dxa"/>
            <w:vMerge/>
          </w:tcPr>
          <w:p w14:paraId="2671589D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1E5" w:rsidRPr="008D42B2" w14:paraId="1CCA2453" w14:textId="77777777" w:rsidTr="00F041E5">
        <w:trPr>
          <w:trHeight w:val="624"/>
          <w:jc w:val="center"/>
        </w:trPr>
        <w:tc>
          <w:tcPr>
            <w:tcW w:w="704" w:type="dxa"/>
            <w:vMerge/>
          </w:tcPr>
          <w:p w14:paraId="62399F71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57A6A477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2F005115" w14:textId="77777777" w:rsidR="00F041E5" w:rsidRPr="008D42B2" w:rsidRDefault="00F041E5" w:rsidP="00753F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F1E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Возможность установки в стойку</w:t>
            </w:r>
          </w:p>
        </w:tc>
        <w:tc>
          <w:tcPr>
            <w:tcW w:w="2304" w:type="dxa"/>
            <w:vAlign w:val="center"/>
          </w:tcPr>
          <w:p w14:paraId="3A336307" w14:textId="77777777" w:rsidR="00F041E5" w:rsidRPr="008D42B2" w:rsidRDefault="00F041E5" w:rsidP="00753FF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661" w:type="dxa"/>
            <w:vAlign w:val="center"/>
          </w:tcPr>
          <w:p w14:paraId="606AD98F" w14:textId="77777777" w:rsidR="00F041E5" w:rsidRPr="008D42B2" w:rsidRDefault="00F041E5" w:rsidP="00753F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7E2930DE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D44A066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1E5" w:rsidRPr="008D42B2" w14:paraId="5A3ED0EE" w14:textId="77777777" w:rsidTr="00F041E5">
        <w:trPr>
          <w:trHeight w:val="624"/>
          <w:jc w:val="center"/>
        </w:trPr>
        <w:tc>
          <w:tcPr>
            <w:tcW w:w="704" w:type="dxa"/>
            <w:vMerge/>
          </w:tcPr>
          <w:p w14:paraId="11E051A2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65A86048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07829F59" w14:textId="77777777" w:rsidR="00F041E5" w:rsidRPr="0044511D" w:rsidRDefault="00F041E5" w:rsidP="00753F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Высота</w:t>
            </w:r>
          </w:p>
        </w:tc>
        <w:tc>
          <w:tcPr>
            <w:tcW w:w="2304" w:type="dxa"/>
            <w:vAlign w:val="center"/>
          </w:tcPr>
          <w:p w14:paraId="3927D01B" w14:textId="77777777" w:rsidR="00F041E5" w:rsidRPr="0044511D" w:rsidRDefault="00F041E5" w:rsidP="00753FF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9F5F1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1" w:type="dxa"/>
            <w:vAlign w:val="center"/>
          </w:tcPr>
          <w:p w14:paraId="47676D2E" w14:textId="77777777" w:rsidR="00F041E5" w:rsidRPr="008D42B2" w:rsidRDefault="00F041E5" w:rsidP="00753F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65D46197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Юнит</w:t>
            </w:r>
          </w:p>
        </w:tc>
        <w:tc>
          <w:tcPr>
            <w:tcW w:w="1134" w:type="dxa"/>
            <w:vMerge/>
          </w:tcPr>
          <w:p w14:paraId="1FB0BC91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1E5" w:rsidRPr="008D42B2" w14:paraId="7B6EA17D" w14:textId="77777777" w:rsidTr="00F041E5">
        <w:trPr>
          <w:trHeight w:val="624"/>
          <w:jc w:val="center"/>
        </w:trPr>
        <w:tc>
          <w:tcPr>
            <w:tcW w:w="704" w:type="dxa"/>
            <w:vMerge/>
          </w:tcPr>
          <w:p w14:paraId="36E21487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1A3A3F42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47999401" w14:textId="77777777" w:rsidR="00F041E5" w:rsidRPr="0044511D" w:rsidRDefault="00F041E5" w:rsidP="00753F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F1E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выходных разъёмов</w:t>
            </w:r>
          </w:p>
        </w:tc>
        <w:tc>
          <w:tcPr>
            <w:tcW w:w="2304" w:type="dxa"/>
            <w:vAlign w:val="center"/>
          </w:tcPr>
          <w:p w14:paraId="69CFB9B6" w14:textId="77777777" w:rsidR="00F041E5" w:rsidRPr="009F5F1E" w:rsidRDefault="00F041E5" w:rsidP="00753FF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1661" w:type="dxa"/>
            <w:vAlign w:val="center"/>
          </w:tcPr>
          <w:p w14:paraId="611462AB" w14:textId="77777777" w:rsidR="00F041E5" w:rsidRPr="008D42B2" w:rsidRDefault="00F041E5" w:rsidP="00753F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661A1502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4" w:type="dxa"/>
            <w:vMerge/>
          </w:tcPr>
          <w:p w14:paraId="11A4D43B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1E5" w:rsidRPr="008D42B2" w14:paraId="4D505B21" w14:textId="77777777" w:rsidTr="00F041E5">
        <w:trPr>
          <w:trHeight w:val="624"/>
          <w:jc w:val="center"/>
        </w:trPr>
        <w:tc>
          <w:tcPr>
            <w:tcW w:w="704" w:type="dxa"/>
            <w:vMerge/>
          </w:tcPr>
          <w:p w14:paraId="5E36323E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60325BD9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06FA802F" w14:textId="77777777" w:rsidR="00F041E5" w:rsidRPr="0044511D" w:rsidRDefault="00F041E5" w:rsidP="00753F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F1E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фаз на входе</w:t>
            </w:r>
          </w:p>
        </w:tc>
        <w:tc>
          <w:tcPr>
            <w:tcW w:w="2304" w:type="dxa"/>
            <w:vAlign w:val="center"/>
          </w:tcPr>
          <w:p w14:paraId="53143136" w14:textId="77777777" w:rsidR="00F041E5" w:rsidRPr="0044511D" w:rsidRDefault="00F041E5" w:rsidP="00753FF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661" w:type="dxa"/>
            <w:vAlign w:val="center"/>
          </w:tcPr>
          <w:p w14:paraId="48B0CFEA" w14:textId="77777777" w:rsidR="00F041E5" w:rsidRPr="008D42B2" w:rsidRDefault="00F041E5" w:rsidP="00753F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4225220B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4" w:type="dxa"/>
            <w:vMerge/>
          </w:tcPr>
          <w:p w14:paraId="2597D843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1E5" w:rsidRPr="008D42B2" w14:paraId="18C92A70" w14:textId="77777777" w:rsidTr="00F041E5">
        <w:trPr>
          <w:trHeight w:val="624"/>
          <w:jc w:val="center"/>
        </w:trPr>
        <w:tc>
          <w:tcPr>
            <w:tcW w:w="704" w:type="dxa"/>
            <w:vMerge/>
          </w:tcPr>
          <w:p w14:paraId="1EC4E432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02731887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148095AA" w14:textId="77777777" w:rsidR="00F041E5" w:rsidRPr="00381611" w:rsidRDefault="00F041E5" w:rsidP="00753F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F1E">
              <w:rPr>
                <w:rFonts w:ascii="Times New Roman" w:hAnsi="Times New Roman" w:cs="Times New Roman"/>
                <w:bCs/>
                <w:sz w:val="24"/>
                <w:szCs w:val="24"/>
              </w:rPr>
              <w:t>Время работы при 100% нагрузке</w:t>
            </w:r>
          </w:p>
        </w:tc>
        <w:tc>
          <w:tcPr>
            <w:tcW w:w="2304" w:type="dxa"/>
            <w:vAlign w:val="center"/>
          </w:tcPr>
          <w:p w14:paraId="23FA4B17" w14:textId="77777777" w:rsidR="00F041E5" w:rsidRPr="009F5F1E" w:rsidRDefault="00F041E5" w:rsidP="00753FF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</w:t>
            </w:r>
          </w:p>
        </w:tc>
        <w:tc>
          <w:tcPr>
            <w:tcW w:w="1661" w:type="dxa"/>
            <w:vAlign w:val="center"/>
          </w:tcPr>
          <w:p w14:paraId="541F81E7" w14:textId="77777777" w:rsidR="00F041E5" w:rsidRPr="008D42B2" w:rsidRDefault="00F041E5" w:rsidP="00753F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57C75EDF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Минута</w:t>
            </w:r>
          </w:p>
        </w:tc>
        <w:tc>
          <w:tcPr>
            <w:tcW w:w="1134" w:type="dxa"/>
            <w:vMerge/>
          </w:tcPr>
          <w:p w14:paraId="168F76B1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1E5" w:rsidRPr="008D42B2" w14:paraId="50E9AA0C" w14:textId="77777777" w:rsidTr="00F041E5">
        <w:trPr>
          <w:trHeight w:val="624"/>
          <w:jc w:val="center"/>
        </w:trPr>
        <w:tc>
          <w:tcPr>
            <w:tcW w:w="704" w:type="dxa"/>
            <w:vMerge/>
          </w:tcPr>
          <w:p w14:paraId="786DBEC2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253C21E6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0EED2D21" w14:textId="77777777" w:rsidR="00F041E5" w:rsidRPr="008D42B2" w:rsidRDefault="00F041E5" w:rsidP="00753F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F1E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фаз на выходе</w:t>
            </w:r>
          </w:p>
        </w:tc>
        <w:tc>
          <w:tcPr>
            <w:tcW w:w="2304" w:type="dxa"/>
            <w:vAlign w:val="center"/>
          </w:tcPr>
          <w:p w14:paraId="3BE903C9" w14:textId="77777777" w:rsidR="00F041E5" w:rsidRPr="008D42B2" w:rsidRDefault="00F041E5" w:rsidP="00753FF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661" w:type="dxa"/>
            <w:vAlign w:val="center"/>
          </w:tcPr>
          <w:p w14:paraId="754303B8" w14:textId="77777777" w:rsidR="00F041E5" w:rsidRPr="008D42B2" w:rsidRDefault="00F041E5" w:rsidP="00753F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26F2918C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4" w:type="dxa"/>
            <w:vMerge/>
          </w:tcPr>
          <w:p w14:paraId="42C66A52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1E5" w:rsidRPr="008D42B2" w14:paraId="2CC173FE" w14:textId="77777777" w:rsidTr="00F041E5">
        <w:trPr>
          <w:trHeight w:val="624"/>
          <w:jc w:val="center"/>
        </w:trPr>
        <w:tc>
          <w:tcPr>
            <w:tcW w:w="704" w:type="dxa"/>
            <w:vMerge/>
          </w:tcPr>
          <w:p w14:paraId="2F2D7B88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7EE8DCD4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466CBBB5" w14:textId="77777777" w:rsidR="00F041E5" w:rsidRPr="008D42B2" w:rsidRDefault="00F041E5" w:rsidP="00753F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F1E">
              <w:rPr>
                <w:rFonts w:ascii="Times New Roman" w:hAnsi="Times New Roman" w:cs="Times New Roman"/>
                <w:bCs/>
                <w:sz w:val="24"/>
                <w:szCs w:val="24"/>
              </w:rPr>
              <w:t>Форма выходного сигнала</w:t>
            </w:r>
          </w:p>
        </w:tc>
        <w:tc>
          <w:tcPr>
            <w:tcW w:w="2304" w:type="dxa"/>
            <w:vAlign w:val="center"/>
          </w:tcPr>
          <w:p w14:paraId="5469F0FC" w14:textId="77777777" w:rsidR="00F041E5" w:rsidRPr="008D42B2" w:rsidRDefault="00F041E5" w:rsidP="00753FF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Синусоида</w:t>
            </w:r>
          </w:p>
        </w:tc>
        <w:tc>
          <w:tcPr>
            <w:tcW w:w="1661" w:type="dxa"/>
            <w:vAlign w:val="center"/>
          </w:tcPr>
          <w:p w14:paraId="7F4ED267" w14:textId="77777777" w:rsidR="00F041E5" w:rsidRPr="008D42B2" w:rsidRDefault="00F041E5" w:rsidP="00753F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0DEAB7FA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0A09D5C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1E5" w:rsidRPr="008D42B2" w14:paraId="5BD583EE" w14:textId="77777777" w:rsidTr="00F041E5">
        <w:trPr>
          <w:trHeight w:val="624"/>
          <w:jc w:val="center"/>
        </w:trPr>
        <w:tc>
          <w:tcPr>
            <w:tcW w:w="704" w:type="dxa"/>
            <w:vMerge/>
          </w:tcPr>
          <w:p w14:paraId="148B9924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4A7EAC18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789CE4C7" w14:textId="77777777" w:rsidR="00F041E5" w:rsidRPr="009F5F1E" w:rsidRDefault="00F041E5" w:rsidP="00753F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Дисплей</w:t>
            </w:r>
          </w:p>
        </w:tc>
        <w:tc>
          <w:tcPr>
            <w:tcW w:w="2304" w:type="dxa"/>
            <w:vAlign w:val="center"/>
          </w:tcPr>
          <w:p w14:paraId="36019689" w14:textId="77777777" w:rsidR="00F041E5" w:rsidRDefault="00F041E5" w:rsidP="00753FF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661" w:type="dxa"/>
            <w:vAlign w:val="center"/>
          </w:tcPr>
          <w:p w14:paraId="75F8E380" w14:textId="77777777" w:rsidR="00F041E5" w:rsidRPr="008D42B2" w:rsidRDefault="00F041E5" w:rsidP="00753F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683CAE9E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B03CCD2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1E5" w:rsidRPr="008D42B2" w14:paraId="42A8DA15" w14:textId="77777777" w:rsidTr="00F041E5">
        <w:trPr>
          <w:trHeight w:val="624"/>
          <w:jc w:val="center"/>
        </w:trPr>
        <w:tc>
          <w:tcPr>
            <w:tcW w:w="704" w:type="dxa"/>
            <w:vMerge/>
          </w:tcPr>
          <w:p w14:paraId="2933342E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2C657FB6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4CE12908" w14:textId="77777777" w:rsidR="00F041E5" w:rsidRPr="009F5F1E" w:rsidRDefault="00F041E5" w:rsidP="00753F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F1E">
              <w:rPr>
                <w:rFonts w:ascii="Times New Roman" w:hAnsi="Times New Roman" w:cs="Times New Roman"/>
                <w:bCs/>
                <w:sz w:val="24"/>
                <w:szCs w:val="24"/>
              </w:rPr>
              <w:t>Интерфейсы</w:t>
            </w:r>
          </w:p>
        </w:tc>
        <w:tc>
          <w:tcPr>
            <w:tcW w:w="2304" w:type="dxa"/>
            <w:vAlign w:val="center"/>
          </w:tcPr>
          <w:p w14:paraId="74EFEF6B" w14:textId="77777777" w:rsidR="00F041E5" w:rsidRDefault="00F041E5" w:rsidP="00753FF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RS-232</w:t>
            </w:r>
          </w:p>
        </w:tc>
        <w:tc>
          <w:tcPr>
            <w:tcW w:w="1661" w:type="dxa"/>
            <w:vAlign w:val="center"/>
          </w:tcPr>
          <w:p w14:paraId="33C0E212" w14:textId="77777777" w:rsidR="00F041E5" w:rsidRPr="008D42B2" w:rsidRDefault="00F041E5" w:rsidP="00753F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Merge w:val="restart"/>
            <w:vAlign w:val="center"/>
          </w:tcPr>
          <w:p w14:paraId="09AD8C4F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1EC55EA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1E5" w:rsidRPr="008D42B2" w14:paraId="0DDA2C19" w14:textId="77777777" w:rsidTr="00F041E5">
        <w:trPr>
          <w:trHeight w:val="624"/>
          <w:jc w:val="center"/>
        </w:trPr>
        <w:tc>
          <w:tcPr>
            <w:tcW w:w="704" w:type="dxa"/>
            <w:vMerge/>
          </w:tcPr>
          <w:p w14:paraId="62C33CEE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7705667A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2539455E" w14:textId="77777777" w:rsidR="00F041E5" w:rsidRPr="009F5F1E" w:rsidRDefault="00F041E5" w:rsidP="00753F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4" w:type="dxa"/>
            <w:vAlign w:val="center"/>
          </w:tcPr>
          <w:p w14:paraId="2126E21F" w14:textId="77777777" w:rsidR="00F041E5" w:rsidRDefault="00F041E5" w:rsidP="00753FF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F1E">
              <w:rPr>
                <w:rFonts w:ascii="Times New Roman" w:hAnsi="Times New Roman" w:cs="Times New Roman"/>
                <w:bCs/>
                <w:sz w:val="24"/>
                <w:szCs w:val="24"/>
              </w:rPr>
              <w:t>USB</w:t>
            </w:r>
          </w:p>
        </w:tc>
        <w:tc>
          <w:tcPr>
            <w:tcW w:w="1661" w:type="dxa"/>
            <w:vAlign w:val="center"/>
          </w:tcPr>
          <w:p w14:paraId="6BBD70DD" w14:textId="77777777" w:rsidR="00F041E5" w:rsidRPr="008D42B2" w:rsidRDefault="00F041E5" w:rsidP="00753F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Merge/>
            <w:vAlign w:val="center"/>
          </w:tcPr>
          <w:p w14:paraId="5D9FB190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26BD513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1E5" w:rsidRPr="008D42B2" w14:paraId="71D73B35" w14:textId="77777777" w:rsidTr="00F041E5">
        <w:trPr>
          <w:trHeight w:val="624"/>
          <w:jc w:val="center"/>
        </w:trPr>
        <w:tc>
          <w:tcPr>
            <w:tcW w:w="704" w:type="dxa"/>
            <w:vMerge/>
          </w:tcPr>
          <w:p w14:paraId="05DA67AB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26C7C185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5857E036" w14:textId="77777777" w:rsidR="00F041E5" w:rsidRPr="009F5F1E" w:rsidRDefault="00F041E5" w:rsidP="00753F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F1E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шума</w:t>
            </w:r>
          </w:p>
        </w:tc>
        <w:tc>
          <w:tcPr>
            <w:tcW w:w="2304" w:type="dxa"/>
            <w:vAlign w:val="center"/>
          </w:tcPr>
          <w:p w14:paraId="3E4149BD" w14:textId="77777777" w:rsidR="00F041E5" w:rsidRDefault="00F041E5" w:rsidP="00753FF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≤ 48</w:t>
            </w:r>
          </w:p>
        </w:tc>
        <w:tc>
          <w:tcPr>
            <w:tcW w:w="1661" w:type="dxa"/>
            <w:vAlign w:val="center"/>
          </w:tcPr>
          <w:p w14:paraId="69B6B47E" w14:textId="77777777" w:rsidR="00F041E5" w:rsidRPr="008D42B2" w:rsidRDefault="00F041E5" w:rsidP="00753F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21374800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Децибел</w:t>
            </w:r>
          </w:p>
        </w:tc>
        <w:tc>
          <w:tcPr>
            <w:tcW w:w="1134" w:type="dxa"/>
            <w:vMerge/>
          </w:tcPr>
          <w:p w14:paraId="60D1F600" w14:textId="77777777" w:rsidR="00F041E5" w:rsidRPr="008D42B2" w:rsidRDefault="00F041E5" w:rsidP="0075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745E0F" w14:paraId="1206997C" w14:textId="77777777" w:rsidTr="00EA4181">
        <w:tc>
          <w:tcPr>
            <w:tcW w:w="4678" w:type="dxa"/>
            <w:vAlign w:val="center"/>
          </w:tcPr>
          <w:p w14:paraId="7D5611CE" w14:textId="37C6496C" w:rsidR="00745E0F" w:rsidRPr="00273A60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center"/>
          </w:tcPr>
          <w:p w14:paraId="69F5F854" w14:textId="77777777" w:rsidR="00745E0F" w:rsidRDefault="00745E0F" w:rsidP="00745E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745E0F" w:rsidRPr="002A0AA9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745E0F" w14:paraId="3582EC9A" w14:textId="77777777" w:rsidTr="00273A60">
        <w:tc>
          <w:tcPr>
            <w:tcW w:w="4678" w:type="dxa"/>
          </w:tcPr>
          <w:p w14:paraId="223AE278" w14:textId="657B6F21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745E0F" w:rsidRPr="00DA3F95" w:rsidRDefault="00745E0F" w:rsidP="00745E0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745E0F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386E10FA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0A0071A1" w14:textId="77777777" w:rsidR="00745E0F" w:rsidRDefault="00745E0F" w:rsidP="00745E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418"/>
        <w:gridCol w:w="1701"/>
        <w:gridCol w:w="992"/>
        <w:gridCol w:w="708"/>
        <w:gridCol w:w="1419"/>
        <w:gridCol w:w="1418"/>
      </w:tblGrid>
      <w:tr w:rsidR="002C5A56" w:rsidRPr="00576DFF" w14:paraId="2B92199E" w14:textId="77777777" w:rsidTr="00033F52">
        <w:tc>
          <w:tcPr>
            <w:tcW w:w="567" w:type="dxa"/>
            <w:vAlign w:val="center"/>
          </w:tcPr>
          <w:p w14:paraId="011028CD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63F9EA5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268" w:type="dxa"/>
            <w:vAlign w:val="center"/>
          </w:tcPr>
          <w:p w14:paraId="05A09382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7C47971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701" w:type="dxa"/>
            <w:vAlign w:val="center"/>
          </w:tcPr>
          <w:p w14:paraId="617D899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2814D73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42909BD7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8" w:type="dxa"/>
            <w:vAlign w:val="center"/>
          </w:tcPr>
          <w:p w14:paraId="40B7588E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54CD0412" w14:textId="1A431FEE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</w:t>
            </w:r>
            <w:r w:rsidR="00DE5518">
              <w:rPr>
                <w:rFonts w:ascii="Times New Roman" w:hAnsi="Times New Roman" w:cs="Times New Roman"/>
              </w:rPr>
              <w:t>(включая НДС)</w:t>
            </w:r>
          </w:p>
        </w:tc>
        <w:tc>
          <w:tcPr>
            <w:tcW w:w="1418" w:type="dxa"/>
            <w:vAlign w:val="center"/>
          </w:tcPr>
          <w:p w14:paraId="58220120" w14:textId="71B22381" w:rsidR="002C5A56" w:rsidRPr="00576DFF" w:rsidRDefault="00DE5518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(включая НДС)</w:t>
            </w:r>
          </w:p>
        </w:tc>
      </w:tr>
      <w:tr w:rsidR="002C5A56" w:rsidRPr="00576DFF" w14:paraId="618AFFAE" w14:textId="77777777" w:rsidTr="00033F52">
        <w:trPr>
          <w:trHeight w:val="316"/>
        </w:trPr>
        <w:tc>
          <w:tcPr>
            <w:tcW w:w="567" w:type="dxa"/>
            <w:vAlign w:val="center"/>
          </w:tcPr>
          <w:p w14:paraId="1EED98F1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1C112786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9260E9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40A27D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4A8634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AF4E59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6018D36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37318C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C35CF" w:rsidRPr="00576DFF" w14:paraId="08DEA6BB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2C7FB18B" w14:textId="2F139356" w:rsidR="002C35CF" w:rsidRPr="00576DFF" w:rsidRDefault="002C35CF" w:rsidP="002C35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E551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2C3E7D" w14:textId="64DEEDC4" w:rsidR="002C35CF" w:rsidRPr="00F041E5" w:rsidRDefault="00F041E5" w:rsidP="00033F5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F041E5">
              <w:rPr>
                <w:rFonts w:ascii="Times New Roman" w:hAnsi="Times New Roman" w:cs="Times New Roman"/>
              </w:rPr>
              <w:t>Источник бесперебойного питания Delta RT 5kVA (UPS502R2RT2N035)</w:t>
            </w:r>
          </w:p>
        </w:tc>
        <w:tc>
          <w:tcPr>
            <w:tcW w:w="1418" w:type="dxa"/>
            <w:vAlign w:val="center"/>
          </w:tcPr>
          <w:p w14:paraId="1A663241" w14:textId="3123A88A" w:rsidR="002C35CF" w:rsidRPr="0092184D" w:rsidRDefault="00F041E5" w:rsidP="00D03DB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F041E5">
              <w:rPr>
                <w:rFonts w:ascii="Times New Roman" w:hAnsi="Times New Roman" w:cs="Times New Roman"/>
              </w:rPr>
              <w:t>26.20.40.111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14:paraId="5DA2B05E" w14:textId="4E102462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4EE4C" w14:textId="4B34F377" w:rsidR="002C35CF" w:rsidRPr="0092184D" w:rsidRDefault="00412CB2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6C5E1" w14:textId="63840696" w:rsidR="002C35CF" w:rsidRPr="0092184D" w:rsidRDefault="00F041E5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442234A3" w14:textId="0D36F4AE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F4A1A44" w14:textId="585698F6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C35CF" w:rsidRPr="00576DFF" w14:paraId="19C3D421" w14:textId="77777777" w:rsidTr="00A45B16">
        <w:trPr>
          <w:trHeight w:val="484"/>
        </w:trPr>
        <w:tc>
          <w:tcPr>
            <w:tcW w:w="9073" w:type="dxa"/>
            <w:gridSpan w:val="7"/>
            <w:vAlign w:val="center"/>
          </w:tcPr>
          <w:p w14:paraId="68468025" w14:textId="388A31CD" w:rsidR="00DE5518" w:rsidRPr="00576DFF" w:rsidRDefault="002C35CF" w:rsidP="00A45B1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73AEF397" w14:textId="6F1E7FEE" w:rsidR="002C35CF" w:rsidRPr="00576DFF" w:rsidRDefault="002C35CF" w:rsidP="002C35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45B16" w:rsidRPr="00576DFF" w14:paraId="26144117" w14:textId="77777777" w:rsidTr="00F860E5">
        <w:trPr>
          <w:trHeight w:val="375"/>
        </w:trPr>
        <w:tc>
          <w:tcPr>
            <w:tcW w:w="9073" w:type="dxa"/>
            <w:gridSpan w:val="7"/>
            <w:vAlign w:val="center"/>
          </w:tcPr>
          <w:p w14:paraId="3DAFEFD0" w14:textId="44167D00" w:rsidR="00A45B16" w:rsidRPr="00576DFF" w:rsidRDefault="00A45B16" w:rsidP="00A45B1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30FC">
              <w:rPr>
                <w:rFonts w:ascii="Times New Roman" w:hAnsi="Times New Roman" w:cs="Times New Roman"/>
                <w:b/>
                <w:bCs/>
              </w:rPr>
              <w:t>В том числе НДС</w:t>
            </w:r>
            <w:r w:rsidR="00BC73F0">
              <w:rPr>
                <w:rFonts w:ascii="Times New Roman" w:hAnsi="Times New Roman" w:cs="Times New Roman"/>
                <w:b/>
                <w:bCs/>
              </w:rPr>
              <w:t xml:space="preserve"> по ставке 22</w:t>
            </w:r>
            <w:r w:rsidRPr="003830FC">
              <w:rPr>
                <w:rFonts w:ascii="Times New Roman" w:hAnsi="Times New Roman" w:cs="Times New Roman"/>
                <w:b/>
                <w:bCs/>
              </w:rPr>
              <w:t>%, руб.:</w:t>
            </w:r>
          </w:p>
        </w:tc>
        <w:tc>
          <w:tcPr>
            <w:tcW w:w="1418" w:type="dxa"/>
            <w:vAlign w:val="center"/>
          </w:tcPr>
          <w:p w14:paraId="218FD612" w14:textId="001EC56D" w:rsidR="00A45B16" w:rsidRPr="00033F52" w:rsidRDefault="00A45B16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D51C97" w14:textId="77777777" w:rsidR="00F860E5" w:rsidRPr="00677DF7" w:rsidRDefault="00F860E5" w:rsidP="00F860E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2CB67970" w14:textId="284FB121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3440BB">
        <w:rPr>
          <w:rFonts w:ascii="Times New Roman" w:hAnsi="Times New Roman" w:cs="Times New Roman"/>
          <w:sz w:val="24"/>
        </w:rPr>
        <w:t>3</w:t>
      </w:r>
      <w:r w:rsidR="00745E0F">
        <w:rPr>
          <w:rFonts w:ascii="Times New Roman" w:hAnsi="Times New Roman" w:cs="Times New Roman"/>
          <w:sz w:val="24"/>
        </w:rPr>
        <w:t>0 (</w:t>
      </w:r>
      <w:r w:rsidR="003440BB">
        <w:rPr>
          <w:rFonts w:ascii="Times New Roman" w:hAnsi="Times New Roman" w:cs="Times New Roman"/>
          <w:sz w:val="24"/>
        </w:rPr>
        <w:t>тридцати</w:t>
      </w:r>
      <w:r w:rsidR="00745E0F">
        <w:rPr>
          <w:rFonts w:ascii="Times New Roman" w:hAnsi="Times New Roman" w:cs="Times New Roman"/>
          <w:sz w:val="24"/>
        </w:rPr>
        <w:t>) 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66DC2711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BC73F0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412CB2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3514EF3B" w:rsidR="00412CB2" w:rsidRPr="00273A60" w:rsidRDefault="00745E0F" w:rsidP="00412CB2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352" w:type="dxa"/>
            <w:vAlign w:val="center"/>
          </w:tcPr>
          <w:p w14:paraId="65A71960" w14:textId="77777777" w:rsidR="00412CB2" w:rsidRDefault="00412CB2" w:rsidP="00412C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412CB2" w:rsidRPr="002A0AA9" w:rsidRDefault="00412CB2" w:rsidP="00412CB2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412CB2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4787835B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412CB2" w:rsidRPr="00DA3F95" w:rsidRDefault="00412CB2" w:rsidP="00412CB2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412CB2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0883A4BE" w:rsidR="00412CB2" w:rsidRDefault="00412CB2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745E0F">
              <w:rPr>
                <w:rFonts w:ascii="Times New Roman" w:hAnsi="Times New Roman" w:cs="Times New Roman"/>
                <w:sz w:val="24"/>
              </w:rPr>
              <w:t>Тимошенко А.В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352" w:type="dxa"/>
          </w:tcPr>
          <w:p w14:paraId="740AC444" w14:textId="77777777" w:rsidR="00412CB2" w:rsidRDefault="00412CB2" w:rsidP="00412C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412CB2" w:rsidRDefault="00412CB2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07D9B" w14:textId="77777777" w:rsidR="002F6639" w:rsidRDefault="002F6639" w:rsidP="00630DA9">
      <w:pPr>
        <w:spacing w:after="0" w:line="240" w:lineRule="auto"/>
      </w:pPr>
      <w:r>
        <w:separator/>
      </w:r>
    </w:p>
  </w:endnote>
  <w:endnote w:type="continuationSeparator" w:id="0">
    <w:p w14:paraId="5655DEF8" w14:textId="77777777" w:rsidR="002F6639" w:rsidRDefault="002F6639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E969D2" w:rsidRPr="0035379A" w:rsidRDefault="00E969D2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E969D2" w:rsidRPr="0035379A" w:rsidRDefault="00E969D2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E969D2" w:rsidRPr="007347D4" w:rsidRDefault="00E969D2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25FC238E" w:rsidR="00E969D2" w:rsidRPr="003B3D83" w:rsidRDefault="00E969D2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F041E5">
      <w:rPr>
        <w:rFonts w:ascii="Bookman Old Style" w:hAnsi="Bookman Old Style"/>
        <w:noProof/>
        <w:color w:val="1F3864" w:themeColor="accent5" w:themeShade="80"/>
      </w:rPr>
      <w:t>16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F041E5">
      <w:rPr>
        <w:rFonts w:ascii="Bookman Old Style" w:hAnsi="Bookman Old Style"/>
        <w:noProof/>
        <w:color w:val="1F3864" w:themeColor="accent5" w:themeShade="80"/>
      </w:rPr>
      <w:t>16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E969D2" w:rsidRPr="00630DA9" w:rsidRDefault="00E969D2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B872E" w14:textId="77777777" w:rsidR="002F6639" w:rsidRDefault="002F6639" w:rsidP="00630DA9">
      <w:pPr>
        <w:spacing w:after="0" w:line="240" w:lineRule="auto"/>
      </w:pPr>
      <w:r>
        <w:separator/>
      </w:r>
    </w:p>
  </w:footnote>
  <w:footnote w:type="continuationSeparator" w:id="0">
    <w:p w14:paraId="6E4FDCFE" w14:textId="77777777" w:rsidR="002F6639" w:rsidRDefault="002F6639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4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5"/>
  </w:num>
  <w:num w:numId="26">
    <w:abstractNumId w:val="21"/>
  </w:num>
  <w:num w:numId="27">
    <w:abstractNumId w:val="37"/>
  </w:num>
  <w:num w:numId="28">
    <w:abstractNumId w:val="14"/>
  </w:num>
  <w:num w:numId="29">
    <w:abstractNumId w:val="27"/>
  </w:num>
  <w:num w:numId="30">
    <w:abstractNumId w:val="11"/>
  </w:num>
  <w:num w:numId="31">
    <w:abstractNumId w:val="26"/>
  </w:num>
  <w:num w:numId="32">
    <w:abstractNumId w:val="39"/>
  </w:num>
  <w:num w:numId="33">
    <w:abstractNumId w:val="22"/>
  </w:num>
  <w:num w:numId="34">
    <w:abstractNumId w:val="40"/>
  </w:num>
  <w:num w:numId="35">
    <w:abstractNumId w:val="23"/>
  </w:num>
  <w:num w:numId="36">
    <w:abstractNumId w:val="18"/>
  </w:num>
  <w:num w:numId="37">
    <w:abstractNumId w:val="36"/>
  </w:num>
  <w:num w:numId="38">
    <w:abstractNumId w:val="15"/>
  </w:num>
  <w:num w:numId="39">
    <w:abstractNumId w:val="28"/>
  </w:num>
  <w:num w:numId="40">
    <w:abstractNumId w:val="7"/>
  </w:num>
  <w:num w:numId="41">
    <w:abstractNumId w:val="20"/>
  </w:num>
  <w:num w:numId="42">
    <w:abstractNumId w:val="34"/>
  </w:num>
  <w:num w:numId="43">
    <w:abstractNumId w:val="2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2F6639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440BB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3B1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83974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45E0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633A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4F63"/>
    <w:rsid w:val="00B629E0"/>
    <w:rsid w:val="00B70234"/>
    <w:rsid w:val="00B711B4"/>
    <w:rsid w:val="00B75B6C"/>
    <w:rsid w:val="00B77ECC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C73F0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41E5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62705-ED3F-4112-BB29-659FC7126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5684</Words>
  <Characters>32400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10</cp:revision>
  <cp:lastPrinted>2024-03-28T07:07:00Z</cp:lastPrinted>
  <dcterms:created xsi:type="dcterms:W3CDTF">2025-11-13T06:25:00Z</dcterms:created>
  <dcterms:modified xsi:type="dcterms:W3CDTF">2026-07-21T11:51:00Z</dcterms:modified>
</cp:coreProperties>
</file>