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6852F" w14:textId="77777777" w:rsidR="00C77546" w:rsidRPr="005C5E9A" w:rsidRDefault="00C77546" w:rsidP="00DA335E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ru-RU"/>
        </w:rPr>
      </w:pPr>
      <w:r w:rsidRPr="005C5E9A">
        <w:rPr>
          <w:b/>
          <w:bCs/>
          <w:lang w:eastAsia="ru-RU"/>
        </w:rPr>
        <w:t>Описание объекта закупки</w:t>
      </w:r>
    </w:p>
    <w:p w14:paraId="1BB01F4A" w14:textId="77777777" w:rsidR="00C77546" w:rsidRPr="00545CDF" w:rsidRDefault="00C77546" w:rsidP="00545CDF">
      <w:pPr>
        <w:tabs>
          <w:tab w:val="left" w:pos="284"/>
          <w:tab w:val="left" w:pos="851"/>
        </w:tabs>
        <w:suppressAutoHyphens w:val="0"/>
        <w:spacing w:after="0"/>
        <w:rPr>
          <w:b/>
          <w:sz w:val="20"/>
          <w:szCs w:val="20"/>
          <w:lang w:eastAsia="en-US"/>
        </w:rPr>
      </w:pPr>
    </w:p>
    <w:tbl>
      <w:tblPr>
        <w:tblW w:w="1048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650"/>
        <w:gridCol w:w="22"/>
        <w:gridCol w:w="2015"/>
        <w:gridCol w:w="1272"/>
        <w:gridCol w:w="30"/>
        <w:gridCol w:w="1969"/>
        <w:gridCol w:w="134"/>
        <w:gridCol w:w="2679"/>
        <w:gridCol w:w="13"/>
        <w:gridCol w:w="850"/>
        <w:gridCol w:w="851"/>
      </w:tblGrid>
      <w:tr w:rsidR="00C77546" w:rsidRPr="00545CDF" w14:paraId="5C1D05A5" w14:textId="77777777" w:rsidTr="00445988">
        <w:trPr>
          <w:trHeight w:val="1080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AD0AB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89E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47BF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674C" w14:textId="0623FDA5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 xml:space="preserve">Характеристики по КТРУ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C8E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Характеристики, включенные Заказчиком дополнительно к каталогу ТРУ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DBD7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Ед.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9D0D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C77546" w:rsidRPr="00545CDF" w14:paraId="02187A91" w14:textId="77777777" w:rsidTr="00445988">
        <w:trPr>
          <w:trHeight w:val="54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6E605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7385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Хлеб недлительного хранения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E6EE5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10.71.11.110-00000004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52F7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хлеба - Пшеничный. </w:t>
            </w:r>
          </w:p>
          <w:p w14:paraId="7AEF6B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Хлеб по способу производства - Подовый. </w:t>
            </w:r>
          </w:p>
          <w:p w14:paraId="4DF0B6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Изделие нарезанное - нет.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16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Хлеб батон нарезной.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E2F3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65A06" w14:textId="595DD219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6A59D6AB" w14:textId="77777777" w:rsidTr="00445988">
        <w:trPr>
          <w:trHeight w:val="401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2ACC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9EB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62B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B91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A75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27844-88.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B170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DF6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177FFE7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8D59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BEF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3119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71F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3B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20 часов на момент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38D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6A51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0D1F3A1" w14:textId="77777777" w:rsidTr="00445988">
        <w:trPr>
          <w:trHeight w:val="447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3A122A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A28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Хлеб недлительного хранения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B33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10.71.11.110-00000002 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6D36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хлеба - Ржано-пшеничный. </w:t>
            </w:r>
          </w:p>
          <w:p w14:paraId="29DD4A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Хлеб по способу производства - Формовой. </w:t>
            </w:r>
          </w:p>
          <w:p w14:paraId="298277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Изделие нарезанное - нет.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B5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2077-84.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8D8F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90F05" w14:textId="05A61073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206A99A" w14:textId="77777777" w:rsidTr="00445988">
        <w:trPr>
          <w:trHeight w:val="106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C45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25D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12172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F3E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1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20 часов на момент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411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F72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E29D5AD" w14:textId="77777777" w:rsidTr="00445988">
        <w:trPr>
          <w:trHeight w:val="44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A57BE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8FD3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Горох, консервированный</w:t>
            </w:r>
            <w:r w:rsidRPr="00545CDF">
              <w:rPr>
                <w:sz w:val="20"/>
                <w:szCs w:val="20"/>
                <w:lang w:eastAsia="ru-RU"/>
              </w:rPr>
              <w:t xml:space="preserve"> без уксуса или уксусной кислоты (кроме готовых блюд из овощей)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B907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10.39.16.000-00000002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67E0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Первый.  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9A1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34112-2017.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0B0B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882AD" w14:textId="611E6136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3EE7328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73B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F99D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CEA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2C89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5D3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Упаковано в банку, масса нетто от 0,2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540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2D1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7743016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4B1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5F17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C72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F0C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4E9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466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B71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5EE0559" w14:textId="77777777" w:rsidTr="00445988">
        <w:trPr>
          <w:trHeight w:val="302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F65B0A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36EF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Смесь сушеных фруктов (сухой компот)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t>Курага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9886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10.39.25.134-00000001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EB9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Наименование сушеных фруктов -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t>Курага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982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Сорт: высший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37A7B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29715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348EF790" w14:textId="77777777" w:rsidTr="00445988">
        <w:trPr>
          <w:trHeight w:val="207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013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BA79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5A3A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6D2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E0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32896-2014.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014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70A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68FF787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C10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4B9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3FB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647E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97B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Расфасовка в потребительскую упаковку массой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B994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419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BEC822F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17F0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7CC9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E35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0640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F7A47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A1D2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0D79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D24DAF3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4B42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4EAAE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E75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08B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E44B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404A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93C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A122604" w14:textId="77777777" w:rsidTr="00EB7C01">
        <w:trPr>
          <w:trHeight w:val="458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062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F10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7111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6E5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E64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2DD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048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C1DFBD1" w14:textId="77777777" w:rsidTr="00445988">
        <w:trPr>
          <w:trHeight w:val="433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492E4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808C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Вафли 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51F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10.72.12.130-00000002 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B786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продукта - Вафли. Вид начинки вафель - Жировая. </w:t>
            </w:r>
          </w:p>
          <w:p w14:paraId="3DB21A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Наличие начинки - Да.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4193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14031-2014.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7B15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B1B2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33E7D553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247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8B44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5CCF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54D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C37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Расфасовка в потребительскую упаковку массой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6A7E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77D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5E52DA0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EFA1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0F3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32DD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DC9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770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15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7E7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3B88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62A351F" w14:textId="77777777" w:rsidTr="00445988">
        <w:trPr>
          <w:trHeight w:val="6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4141AD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5630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Печенье сладкое 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971C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10.72.12.120-00000002 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4435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печенья - Сахарное. </w:t>
            </w:r>
          </w:p>
          <w:p w14:paraId="2138CE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продукта по рецептуре - Без добавлений. 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BA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24901-2014.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098DF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9179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18CCFA76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44D4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853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915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1C834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6E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Расфасовка в потребительскую упаковку массой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7FB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FF4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E7C93B6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B147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A64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0BFA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4525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957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1FBB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5F0C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51683BA" w14:textId="77777777" w:rsidTr="00445988">
        <w:trPr>
          <w:trHeight w:val="39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C3B6D6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E102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Мука пшеничная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3457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10.61.21.110-00000004 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E71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муки - Хлебопекарная. Сорт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>пшеничной хлебопекарной муки - Не ниже высшего.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B2E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26574-2017.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2B2B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F5180" w14:textId="31E63FD5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</w:t>
            </w:r>
          </w:p>
        </w:tc>
      </w:tr>
      <w:tr w:rsidR="00C77546" w:rsidRPr="00545CDF" w14:paraId="3E175153" w14:textId="77777777" w:rsidTr="00445988">
        <w:trPr>
          <w:trHeight w:val="501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843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054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AA5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1A2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A8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545CDF">
                <w:rPr>
                  <w:sz w:val="20"/>
                  <w:szCs w:val="20"/>
                  <w:lang w:eastAsia="ru-RU"/>
                </w:rPr>
                <w:t>5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E4B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3F57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8DF454F" w14:textId="77777777" w:rsidTr="00445988">
        <w:trPr>
          <w:trHeight w:val="106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7A37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5C1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4CA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679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52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4AF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05E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0890981" w14:textId="77777777" w:rsidTr="00445988">
        <w:trPr>
          <w:trHeight w:val="30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72E0E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2C069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Крупа гречневая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06B4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10.61.32.113-00000004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44184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крупы - Ядрица. </w:t>
            </w:r>
          </w:p>
          <w:p w14:paraId="416355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Не ниже высшего.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5FB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08F7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BAA82" w14:textId="65D2619D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09F324B6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E70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65580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E42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FB4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77D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1D3C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80DB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E08B1D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D41DE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CF5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A9D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48B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F6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5550-2021.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0D24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77D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8AB40C9" w14:textId="77777777" w:rsidTr="00445988">
        <w:trPr>
          <w:trHeight w:val="30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45B93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E053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Крупа овсяная (Геркулес)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21F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10.61.32.111-00000001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8C7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Плющеная. </w:t>
            </w:r>
          </w:p>
          <w:p w14:paraId="77D95D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Высший.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B6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55BC7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B716D" w14:textId="05475450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C77546" w:rsidRPr="00545CDF" w14:paraId="74B65722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11E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9AE7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57158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E281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051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8A78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2FE0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9CC5FD" w14:textId="77777777" w:rsidTr="00445988">
        <w:trPr>
          <w:trHeight w:val="173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9AA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5F8F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2CB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6A6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D48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3034-2021.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A492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5E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EE6F54A" w14:textId="77777777" w:rsidTr="00445988">
        <w:trPr>
          <w:trHeight w:val="85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0E1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603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755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5A04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C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B3C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BE7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E34957E" w14:textId="77777777" w:rsidTr="00445988">
        <w:trPr>
          <w:trHeight w:val="294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D5CDC5E" w14:textId="76E268CD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7EDC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Пшено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E709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10.61.32.114-00000003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C32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Первый.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51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Крупа пшено шлифованное.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11CF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0074B" w14:textId="51CBEA9C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32BFF689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80D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690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8B3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42FA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EE3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A51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94D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81AEEBD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1B36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C0A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98BE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4C89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5FE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7C4E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E325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F685E48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594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1323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D0B3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B22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2FE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572-2016.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DCC8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44A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F409A69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F5E0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E86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016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AF2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5D1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57B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080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7905DE1" w14:textId="77777777" w:rsidTr="00445988">
        <w:trPr>
          <w:trHeight w:val="100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092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B8AD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D842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F470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86F1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1A99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41D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55E2CBD" w14:textId="77777777" w:rsidTr="00445988">
        <w:trPr>
          <w:trHeight w:val="641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86E576F" w14:textId="0EDB737A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1CF6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Молоко питьевое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378FAB" w14:textId="6B9D14E2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10.51.11.</w:t>
            </w:r>
            <w:r w:rsidR="00B93220">
              <w:rPr>
                <w:sz w:val="20"/>
                <w:szCs w:val="20"/>
                <w:lang w:eastAsia="ru-RU"/>
              </w:rPr>
              <w:t>111</w:t>
            </w:r>
            <w:r w:rsidRPr="00545CDF">
              <w:rPr>
                <w:sz w:val="20"/>
                <w:szCs w:val="20"/>
                <w:lang w:eastAsia="ru-RU"/>
              </w:rPr>
              <w:t xml:space="preserve">-00000007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F77F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молока - Коровье. </w:t>
            </w:r>
          </w:p>
          <w:p w14:paraId="4EFA78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молока по способу обработки - Ультрапастеризованное. 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max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- ≤6 (Процент). </w:t>
            </w:r>
          </w:p>
          <w:p w14:paraId="79DB85F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min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- ≥2.5 (Процент).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9A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31450-2013.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5EE8D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7C7F0" w14:textId="415C62A3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484C382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70D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F8F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81C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B9C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7539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– т/пак, массой нетто 1 ед. не более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545CDF">
                <w:rPr>
                  <w:sz w:val="20"/>
                  <w:szCs w:val="20"/>
                  <w:lang w:eastAsia="ru-RU"/>
                </w:rPr>
                <w:t>1 л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FD7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7924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9CAAEB7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4D04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71EA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FA5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8B4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08F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532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DFD3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3AA6CC0" w14:textId="77777777" w:rsidTr="00445988">
        <w:trPr>
          <w:trHeight w:val="347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F9D46AC" w14:textId="097E4250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AD04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Кефир 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189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10.51.52.140-00000005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86680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молочного сырья - Нормализованное молоко. Массовая доля жира - 3.2 (Процент). </w:t>
            </w:r>
          </w:p>
          <w:p w14:paraId="46516F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Наличие обогащающих компонентов - Нет.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D23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Р 31454-2012.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75DA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10932" w14:textId="07F77AA1" w:rsidR="00C77546" w:rsidRPr="00545CDF" w:rsidRDefault="00212CF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6EC95431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AD4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02E1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0452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C19E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9BB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Фасовка в тару (упаковку ТБА или пластиковая бутылка) от </w:t>
            </w:r>
            <w:smartTag w:uri="urn:schemas-microsoft-com:office:smarttags" w:element="metricconverter">
              <w:smartTagPr>
                <w:attr w:name="ProductID" w:val="0,5 л"/>
              </w:smartTagPr>
              <w:r w:rsidRPr="00545CDF">
                <w:rPr>
                  <w:sz w:val="20"/>
                  <w:szCs w:val="20"/>
                  <w:lang w:eastAsia="ru-RU"/>
                </w:rPr>
                <w:t>0,5 л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545CDF">
                <w:rPr>
                  <w:sz w:val="20"/>
                  <w:szCs w:val="20"/>
                  <w:lang w:eastAsia="ru-RU"/>
                </w:rPr>
                <w:t>1 л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61A9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B9C5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E68A76A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FDF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09E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445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BE2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AF8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30 часов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12F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31D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C5027F0" w14:textId="77777777" w:rsidTr="00445988">
        <w:trPr>
          <w:trHeight w:val="423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EB597C" w14:textId="04A2727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D4CAE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Сметана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79E0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10.51.52.200-00000002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B8D2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молочного сырья - Нормализованные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сливки. Массовая доля жира - ≥19 и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&lt; 22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(Процент).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DA1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31452-2012.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7A4B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6935C" w14:textId="42E5EC78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</w:tr>
      <w:tr w:rsidR="00C77546" w:rsidRPr="00545CDF" w14:paraId="6EE46B3C" w14:textId="77777777" w:rsidTr="00445988">
        <w:trPr>
          <w:trHeight w:val="108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8CA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BBF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4D41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CDA7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5D3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от </w:t>
            </w:r>
            <w:smartTag w:uri="urn:schemas-microsoft-com:office:smarttags" w:element="metricconverter">
              <w:smartTagPr>
                <w:attr w:name="ProductID" w:val="0,2 кг"/>
              </w:smartTagPr>
              <w:r w:rsidRPr="00545CDF">
                <w:rPr>
                  <w:sz w:val="20"/>
                  <w:szCs w:val="20"/>
                  <w:lang w:eastAsia="ru-RU"/>
                </w:rPr>
                <w:t>0,2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545CDF">
                <w:rPr>
                  <w:sz w:val="20"/>
                  <w:szCs w:val="20"/>
                  <w:lang w:eastAsia="ru-RU"/>
                </w:rPr>
                <w:t>0,5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Стакан, герметичная упаковка из пластмассы или комбинированных материалов.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E1994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19E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6F4BC19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2D1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5EE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DE6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2F8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DA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3431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848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C5863A9" w14:textId="77777777" w:rsidTr="00445988">
        <w:trPr>
          <w:trHeight w:val="61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5E0C8AC" w14:textId="447FF62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F542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Колбаса (колбаска)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полукопченая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мясная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CC95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10.13.14.411-00000001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8ED7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преобладающего мясного сырья - Свинина. Категория - Не ниже Б. 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367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31785-2012 или ТУ производителя.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8FBF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7006F" w14:textId="03E03007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</w:tr>
      <w:tr w:rsidR="00C77546" w:rsidRPr="00545CDF" w14:paraId="57798340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433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DC9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EE5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9E3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E99A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4AAD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3B3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827B7DA" w14:textId="77777777" w:rsidTr="00445988">
        <w:trPr>
          <w:trHeight w:val="810"/>
        </w:trPr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D2263" w14:textId="6E1577D4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D1EA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Ребра свиные варено-копченые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D11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10.13.14.610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7A33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Рёбра свиные копчёные. Соответствие ГОСТ Р 55796-2013. Поверхность чистая, (для неупакованной продукции - сухая), без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выхватов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мяса и жира, без бахромок и остатков щетины, края ровно обрезаны, с петлей для подвешивания или без нее. Консистенция упругая. Равномерно окрашенная мышечная ткань розово-красного цвета с прослойками соединительной и жировой ткани, без серых пятен, цвет жира белый или с розовым оттенком. При использовании нитрата натрия его массовая доля в готовом продукте - не более 0,025%.</w:t>
            </w:r>
          </w:p>
          <w:p w14:paraId="6209BE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7CC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31785-2012 или ТУ производителя. </w:t>
            </w:r>
          </w:p>
          <w:p w14:paraId="199F20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6229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958FC" w14:textId="55222298" w:rsidR="00C77546" w:rsidRPr="00545CDF" w:rsidRDefault="000B5699" w:rsidP="000B5699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C77546" w:rsidRPr="00445988" w14:paraId="5ECBC241" w14:textId="77777777" w:rsidTr="00445988">
        <w:trPr>
          <w:trHeight w:val="61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6C50D26" w14:textId="2FA57D98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9634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колбасные вареные, в том числе фаршированные мясные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675B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10.13.14.110-00000002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2FEB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колбасного вареного - Колбаса (колбаска). </w:t>
            </w:r>
          </w:p>
          <w:p w14:paraId="765E8E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Категория - А.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D8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33673-2015.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8DA72" w14:textId="77777777" w:rsidR="00C77546" w:rsidRPr="00445988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1399B" w14:textId="5F81DE38" w:rsidR="00C77546" w:rsidRPr="00445988" w:rsidRDefault="00212CF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445988" w14:paraId="44BFBFEC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E814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627B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306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46A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109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17EC0" w14:textId="77777777" w:rsidR="00C77546" w:rsidRPr="00445988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84299" w14:textId="77777777" w:rsidR="00C77546" w:rsidRPr="00445988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1209563" w14:textId="77777777" w:rsidTr="00445988">
        <w:trPr>
          <w:trHeight w:val="471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B32A07F" w14:textId="16AC3AD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43E0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колбасные вареные, в том числе фаршированные мясные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161EA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10.13.14.110-00000017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2D8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колбасного вареного - Сардельки. </w:t>
            </w:r>
            <w:r w:rsidRPr="00545CDF">
              <w:rPr>
                <w:sz w:val="20"/>
                <w:szCs w:val="20"/>
                <w:lang w:eastAsia="ru-RU"/>
              </w:rPr>
              <w:br/>
              <w:t>Категория - Б.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81BD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33673-2015.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31A8B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1DCCD" w14:textId="196F4A2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212CF1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5AEE7EAC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FEC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030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3EB1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30BB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24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A6D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7B0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F4C5A2A" w14:textId="77777777" w:rsidTr="00445988">
        <w:trPr>
          <w:trHeight w:val="847"/>
        </w:trPr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728A" w14:textId="4DF4D78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8</w:t>
            </w:r>
          </w:p>
          <w:p w14:paraId="2FFCDAB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7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Мясо сельскохозяйственной птицы замороженное, в том числе для детского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>питания</w:t>
            </w:r>
          </w:p>
          <w:p w14:paraId="1E96244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FA5E9C" w14:textId="24A63593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10.12.20.</w:t>
            </w:r>
            <w:r w:rsidR="005D7E7A">
              <w:rPr>
                <w:sz w:val="20"/>
                <w:szCs w:val="20"/>
                <w:lang w:eastAsia="ru-RU"/>
              </w:rPr>
              <w:t>110</w:t>
            </w:r>
            <w:r w:rsidRPr="00545CDF">
              <w:rPr>
                <w:sz w:val="20"/>
                <w:szCs w:val="20"/>
                <w:lang w:eastAsia="ru-RU"/>
              </w:rPr>
              <w:t>-00000007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0C3D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разделки - </w:t>
            </w:r>
            <w:r w:rsidRPr="00212CF1">
              <w:rPr>
                <w:b/>
                <w:bCs/>
                <w:sz w:val="20"/>
                <w:szCs w:val="20"/>
                <w:lang w:eastAsia="ru-RU"/>
              </w:rPr>
              <w:t>Тушка.</w:t>
            </w:r>
            <w:r w:rsidRPr="00545CDF">
              <w:rPr>
                <w:sz w:val="20"/>
                <w:szCs w:val="20"/>
                <w:lang w:eastAsia="ru-RU"/>
              </w:rPr>
              <w:t xml:space="preserve"> </w:t>
            </w:r>
          </w:p>
          <w:p w14:paraId="10A3CF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Для детского питания - Нет. Наименование мяса птицы - Куры.  </w:t>
            </w:r>
          </w:p>
          <w:p w14:paraId="775D55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Сорт тушки - Первый. </w:t>
            </w:r>
          </w:p>
          <w:p w14:paraId="5299B3D1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D9442F2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BD93EF0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850754D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1B0C50C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5840812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536628B" w14:textId="77777777" w:rsidR="00C77546" w:rsidRPr="003F5ED9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разделки - </w:t>
            </w:r>
            <w:proofErr w:type="spellStart"/>
            <w:r w:rsidRPr="00545CDF">
              <w:rPr>
                <w:b/>
                <w:bCs/>
                <w:sz w:val="20"/>
                <w:szCs w:val="20"/>
                <w:lang w:eastAsia="ru-RU"/>
              </w:rPr>
              <w:t>Окорочек</w:t>
            </w:r>
            <w:proofErr w:type="spellEnd"/>
          </w:p>
          <w:p w14:paraId="426F5D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Для детского питания - Нет. Наименование мяса птицы - Куры.  </w:t>
            </w:r>
          </w:p>
          <w:p w14:paraId="456A18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тушки - Первый.</w:t>
            </w:r>
          </w:p>
        </w:tc>
        <w:tc>
          <w:tcPr>
            <w:tcW w:w="267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29B9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Соответствие ГОСТ 31962-2013.</w:t>
            </w:r>
          </w:p>
          <w:p w14:paraId="65B41F11" w14:textId="77777777" w:rsidR="00C77546" w:rsidRPr="00545CDF" w:rsidRDefault="00C77546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Тушка замороженная. Потрошенные тушки, у которых удалены все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внутренние органы - голова, шея (без кожи) на уровне плечевых суставов, ноги по за плюсневый сустав или ниже его, но не более чем на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545CDF">
                <w:rPr>
                  <w:sz w:val="20"/>
                  <w:szCs w:val="20"/>
                  <w:lang w:eastAsia="ru-RU"/>
                </w:rPr>
                <w:t>20 мм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8BB12" w14:textId="77777777" w:rsidR="00C77546" w:rsidRPr="00545CDF" w:rsidRDefault="00C77546" w:rsidP="003F5ED9">
            <w:pPr>
              <w:suppressAutoHyphens w:val="0"/>
              <w:spacing w:after="0"/>
              <w:ind w:hanging="114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CD90F5" w14:textId="263BA158" w:rsidR="00C77546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  <w:p w14:paraId="58A97C3E" w14:textId="7910371A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E1EE5D0" w14:textId="0263690F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AC207BE" w14:textId="40AFCCB5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34D0D94" w14:textId="2E0EA7BB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34576EC" w14:textId="1AEFE1E0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FB9134F" w14:textId="7A26B2BC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9A3CC03" w14:textId="5BD6505A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7D56E8D" w14:textId="61FEF99A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DBA75BF" w14:textId="4543C9F9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4A82807" w14:textId="521474D3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5D2AC26" w14:textId="2E23246B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1538E508" w14:textId="42B7144F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4930194" w14:textId="16B04D4E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4926834" w14:textId="77777777" w:rsidR="000B5699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63EE4AA" w14:textId="77777777" w:rsidR="00C77546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5D7298C" w14:textId="30AC8478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  <w:p w14:paraId="4A61A6E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987CDBF" w14:textId="77777777" w:rsidTr="00445988">
        <w:trPr>
          <w:trHeight w:val="1290"/>
        </w:trPr>
        <w:tc>
          <w:tcPr>
            <w:tcW w:w="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BAEDC" w14:textId="53358526" w:rsidR="00C77546" w:rsidRPr="00545CDF" w:rsidRDefault="00D35076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01133" w14:textId="77777777" w:rsidR="00C77546" w:rsidRPr="00545CDF" w:rsidRDefault="00C77546" w:rsidP="003F5ED9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Мясо сельскохозяйственной птицы замороженное, в том числе для детского питания</w:t>
            </w:r>
            <w:r w:rsidRPr="00545CDF">
              <w:rPr>
                <w:sz w:val="20"/>
                <w:szCs w:val="20"/>
              </w:rPr>
              <w:t xml:space="preserve">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Окорочек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0C5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ABA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33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41A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546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855EF4A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ED19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005F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2E2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9C7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73F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Куриные окорочка должны иметь ровную однородную кожицу без кровоподтеков и повреждений. Она должна быть прижата к окороку, не отставать от него</w:t>
            </w:r>
            <w:r w:rsidRPr="00545CDF">
              <w:rPr>
                <w:sz w:val="20"/>
                <w:szCs w:val="20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Срез должен быть свежим и чистым, ни в коем случае не заветренным.</w:t>
            </w:r>
          </w:p>
          <w:p w14:paraId="510DA6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Жир на окорочках </w:t>
            </w:r>
          </w:p>
          <w:p w14:paraId="13A7E0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бледно-желтого оттенка.</w:t>
            </w:r>
          </w:p>
          <w:p w14:paraId="2A5C1C3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месяцев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326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DF73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34DFCB2" w14:textId="77777777" w:rsidTr="00445988">
        <w:trPr>
          <w:trHeight w:val="270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B06B7EC" w14:textId="470A9CF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CAB5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Сельдь соленая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B014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10.20.23.122-00000004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AF4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разделки: Неразделанная;</w:t>
            </w:r>
          </w:p>
          <w:p w14:paraId="3F5D55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засола: Слабосоленая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70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815-2019 «Сельди соленые. Технические условия (с Поправкой)».</w:t>
            </w:r>
          </w:p>
          <w:p w14:paraId="2A870E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ТР ЕАЭС 040/2016 «О безопасности рыбы и рыбной продукции». </w:t>
            </w:r>
          </w:p>
          <w:p w14:paraId="1A53543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ТР ТС 021/2011 «О безопасности пищевой продукции»</w:t>
            </w:r>
          </w:p>
          <w:p w14:paraId="09D280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Фасовка:</w:t>
            </w:r>
            <w:r w:rsidRPr="00545CDF">
              <w:rPr>
                <w:sz w:val="20"/>
                <w:szCs w:val="20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≤ 5кг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7682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3F4AB" w14:textId="1935803E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1BCE441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3F1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309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E7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34D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C7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месяца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0D8D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BD0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97097B3" w14:textId="77777777" w:rsidTr="00445988">
        <w:trPr>
          <w:trHeight w:val="748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68D7EDB" w14:textId="6E3EFC9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89C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Яйца куриные в скорлупе свежие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65C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01.47.21.000-00000014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12AC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Категория яйца - Первая. Класс яйца - Столовое. 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D421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31654-2012.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D2F3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45CDF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8458B" w14:textId="0045576B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  <w:r w:rsidR="00C77546" w:rsidRPr="00545CDF">
              <w:rPr>
                <w:sz w:val="20"/>
                <w:szCs w:val="20"/>
                <w:lang w:eastAsia="ru-RU"/>
              </w:rPr>
              <w:t>00</w:t>
            </w:r>
          </w:p>
        </w:tc>
      </w:tr>
      <w:tr w:rsidR="00C77546" w:rsidRPr="00545CDF" w14:paraId="5652CE75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87C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675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C6D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F13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FE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885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715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53370E3" w14:textId="77777777" w:rsidTr="00445988">
        <w:trPr>
          <w:trHeight w:val="414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1C74A2D" w14:textId="206A6DDD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7586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Картофель продовольственный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AF002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01.13.51.000-00000002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A5EE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Картофель очищенный - Нет. </w:t>
            </w:r>
          </w:p>
          <w:p w14:paraId="14C8DF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Картофель мытый - Нет.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EA9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7176-2017.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FAA4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48FF4" w14:textId="6A21042E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350</w:t>
            </w:r>
          </w:p>
        </w:tc>
      </w:tr>
      <w:tr w:rsidR="00C77546" w:rsidRPr="00545CDF" w14:paraId="34F7D46B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7E87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EE32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C4B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A01A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F84A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от 1 кг и не более 3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B081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BC0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827BBE8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CE0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B6F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FCC4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3D7D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24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01A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79E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842986B" w14:textId="77777777" w:rsidTr="00445988">
        <w:trPr>
          <w:trHeight w:val="473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76082EE" w14:textId="228139A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BC1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Капуста белокочанная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8BFC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01.13.12.120-00000002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5299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Капуста очищенная - Нет. Вид капусты по сроку созревания - Среднепоздняя.   </w:t>
            </w:r>
          </w:p>
          <w:p w14:paraId="44DC93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класс - Первый.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D36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51809-2001.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EEB4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47468" w14:textId="1486A1AB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06F8367C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E042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250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F62A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9A4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1D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от 1 и не более 3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FACA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F95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C895914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EEFC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2E4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DC4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3F05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391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EC8F9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4E01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945A367" w14:textId="77777777" w:rsidTr="00445988">
        <w:trPr>
          <w:trHeight w:val="50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C2B4CAD" w14:textId="7BEF670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295E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Морковь столовая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2652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01.13.41.110-00000003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3176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Морковь очищенная - Нет. Товарный сорт - Не ниже первого.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55E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32284-2013.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6F13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FFFAD0" w14:textId="48BCDD39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0AE2C83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A75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A7A7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67B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BC0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CA2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до 2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AD6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4D9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2B2E4A6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E580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41ED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F38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63B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091E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9CC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5914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A17BD03" w14:textId="77777777" w:rsidTr="00445988">
        <w:trPr>
          <w:trHeight w:val="28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FA9351" w14:textId="50A327F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F24A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Свекла столовая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1503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01.13.49.110-00000003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2F88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Свекла очищенная - Нет. Товарный сорт - Не ниже первого.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4A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32285-2013.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6AC1C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9C497" w14:textId="7CF4CFC1" w:rsidR="00C77546" w:rsidRPr="00545CDF" w:rsidRDefault="00212CF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</w:t>
            </w:r>
          </w:p>
        </w:tc>
      </w:tr>
      <w:tr w:rsidR="00C77546" w:rsidRPr="00545CDF" w14:paraId="2C5ABF6D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AD2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9A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588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B49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6E2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до 2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3E0B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4C0B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2AAA173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E77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6F30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6E4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07E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538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24D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0A7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3107035" w14:textId="77777777" w:rsidTr="00445988">
        <w:trPr>
          <w:trHeight w:val="591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700777E" w14:textId="260B2511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F4F7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Лук репчатый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D694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01.13.43.110-00000002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0C1F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Лук очищенный - Нет. Товарный сорт - Первый. Цвет лука - Желтый.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908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34306-2017.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91D2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001C3" w14:textId="0AD600B1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69A41983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D56F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E97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F8B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461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6F56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Лук репчатый свежий. Расфасовка в потребительскую тару. Масса нетто до 2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291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DC3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5D8EB83" w14:textId="77777777" w:rsidTr="00445988">
        <w:trPr>
          <w:trHeight w:val="103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73A3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11C2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14A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422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35F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323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9EA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2535CCA" w14:textId="77777777" w:rsidTr="00445988">
        <w:trPr>
          <w:trHeight w:val="58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DCFE73E" w14:textId="6BC3B2AB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E709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Чеснок свежий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ABE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01.13.42.000-00000003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12D6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Высший. Вид чеснока по технологической подготовке -Сухой.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061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Соответствие ГОСТ 55909-2013.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9347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E071A" w14:textId="4E0B34C1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C77546" w:rsidRPr="00545CDF" w14:paraId="371CCC79" w14:textId="77777777" w:rsidTr="00445988">
        <w:trPr>
          <w:trHeight w:val="85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BA44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78F0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A31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71F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E4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42FF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1A46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A8A8839" w14:textId="77777777" w:rsidTr="00445988">
        <w:trPr>
          <w:trHeight w:val="28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6DD1B9E" w14:textId="23A799C9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958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Лук свежий зеленый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8F0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01.13.43.190-00000002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6E0C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Первый.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2B8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34214-2017.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C211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DE630B" w14:textId="48031A7B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7A6654C0" w14:textId="77777777" w:rsidTr="00445988">
        <w:trPr>
          <w:trHeight w:val="8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8A3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1CF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36C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57A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2D4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EF7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D84A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CABAE94" w14:textId="77777777" w:rsidTr="00445988">
        <w:trPr>
          <w:trHeight w:val="63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2CE4D66" w14:textId="62CD1762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7C216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Маргарин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1BA8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10.42.10.110-00000003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142096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маргарина - Твердый. Марка маргарина </w:t>
            </w:r>
            <w:r>
              <w:rPr>
                <w:sz w:val="20"/>
                <w:szCs w:val="20"/>
                <w:lang w:eastAsia="ru-RU"/>
              </w:rPr>
              <w:t>–</w:t>
            </w:r>
          </w:p>
          <w:p w14:paraId="7732DE13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Хозяюшка или </w:t>
            </w:r>
          </w:p>
          <w:p w14:paraId="757E78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Универсальный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B7C01">
              <w:rPr>
                <w:b/>
                <w:bCs/>
                <w:sz w:val="20"/>
                <w:szCs w:val="20"/>
                <w:u w:val="single"/>
                <w:lang w:eastAsia="ru-RU"/>
              </w:rPr>
              <w:t>(не молочный)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34B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Массовая доля жира не менее 80 %.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73CF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0B684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45706AAA" w14:textId="77777777" w:rsidTr="00445988">
        <w:trPr>
          <w:trHeight w:val="549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52E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BEF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F8E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9D4E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880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32188-2013.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A3D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22DC7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E8F25BD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B8E6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962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9EF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7AE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BE7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500 грамм.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0C91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F8C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F6D717E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786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DF03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5CB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8B1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32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50 суток на момент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640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B0B4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7C72233" w14:textId="77777777" w:rsidTr="00445988">
        <w:trPr>
          <w:trHeight w:val="51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4A7FDE3" w14:textId="335C335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C3C4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Масло подсолнечное рафинированное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65D1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10.41.54.000-00000002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1562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масла подсолнечного рафинированного - Дезодорированное. </w:t>
            </w:r>
          </w:p>
          <w:p w14:paraId="187509A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Марка масла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подсолнечного рафинированного дезодорированного - Первый сорт. 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F89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1129-2013.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5C4A6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9E44EE" w14:textId="49BE59F8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</w:t>
            </w:r>
          </w:p>
        </w:tc>
      </w:tr>
      <w:tr w:rsidR="00C77546" w:rsidRPr="00545CDF" w14:paraId="53FBB3AC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77B9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F94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4117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DD2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3A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Фасованное, бутилированное не более 1 литра.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CB4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549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A5241F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8AD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8B02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FE17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9F8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02E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4C6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5F2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13E2DAE" w14:textId="77777777" w:rsidTr="00445988">
        <w:trPr>
          <w:trHeight w:val="138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6791AD" w14:textId="55D3CE1F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4C80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Шоколад в упакованном виде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D62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10.82.22.110-00000002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E377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шоколада - Молочный.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8A0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70337-2022.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EAF88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C4D4C" w14:textId="0D44DCD7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4CA20467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B5A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ECE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D67C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499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3D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200 грамм.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66F7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E19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05D590F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FBF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71B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CEA0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FDA3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1F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FD8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3F7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37DAAFE" w14:textId="77777777" w:rsidTr="00445988">
        <w:trPr>
          <w:trHeight w:val="78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82E7E79" w14:textId="7D639B38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B6C2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сахарные (сухари)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57FF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10.72.11.120-00000001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E748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изделия</w:t>
            </w:r>
          </w:p>
          <w:p w14:paraId="35DE27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Сухари сдобные пшеничные</w:t>
            </w:r>
          </w:p>
          <w:p w14:paraId="268BB2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сырья</w:t>
            </w:r>
          </w:p>
          <w:p w14:paraId="585251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Пшеничная хлебопекарная мука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6B7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8223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58B4C" w14:textId="45645D0F" w:rsidR="00C77546" w:rsidRPr="00545CDF" w:rsidRDefault="00212CF1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135DA84F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597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6509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C2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968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11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Пачка не более 1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953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B2315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9BAA952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0EA3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B3B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055A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818D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E9C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193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E9F1A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6C16E02" w14:textId="77777777" w:rsidTr="00445988">
        <w:trPr>
          <w:trHeight w:val="810"/>
        </w:trPr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E98CF" w14:textId="3DE4B051" w:rsidR="00C77546" w:rsidRPr="00545CDF" w:rsidRDefault="00C7754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93E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бараночные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508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10.72.11.110-00000002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FA5A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изделия: Сушки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58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Пачка не более 1 кг.</w:t>
            </w:r>
          </w:p>
          <w:p w14:paraId="520D21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85154" w14:textId="77777777" w:rsidR="00C77546" w:rsidRPr="00545CDF" w:rsidRDefault="00C77546" w:rsidP="002B2A6C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B4F900" w14:textId="0F1F92E1" w:rsidR="00C77546" w:rsidRPr="00545CDF" w:rsidRDefault="00212CF1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4257A73A" w14:textId="77777777" w:rsidTr="00445988">
        <w:trPr>
          <w:trHeight w:val="6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5A62A0E" w14:textId="6753DA1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821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Чай черный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ферментированны</w:t>
            </w:r>
            <w:r>
              <w:rPr>
                <w:sz w:val="20"/>
                <w:szCs w:val="20"/>
                <w:lang w:eastAsia="ru-RU"/>
              </w:rPr>
              <w:t xml:space="preserve">й </w:t>
            </w:r>
            <w:r w:rsidRPr="00545CDF">
              <w:rPr>
                <w:sz w:val="20"/>
                <w:szCs w:val="20"/>
                <w:lang w:eastAsia="ru-RU"/>
              </w:rPr>
              <w:t>в пакетах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097C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10.83.13.120-00000003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E876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чая черного (ферментированного) по способу обработки листа - Листовой. </w:t>
            </w:r>
          </w:p>
          <w:p w14:paraId="2E27667F" w14:textId="77777777" w:rsidR="00C77546" w:rsidRPr="00545CDF" w:rsidRDefault="00C77546" w:rsidP="003B5D0C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листа чая черного (ферментированного) - Средний.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3EE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32573-2013.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DBE3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6DA75" w14:textId="0E28FA65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425384D2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725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53A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ED4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7D3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AC6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Пачка не менее 25 пакет и не более 200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D2B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54B9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9B9BF93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1B4B8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D28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1C1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8F0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C69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CEE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2BC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506CD8C" w14:textId="77777777" w:rsidTr="00D35076">
        <w:trPr>
          <w:trHeight w:val="428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5F7589E" w14:textId="7E121FF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  <w:p w14:paraId="2D0FAD0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D6D69F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986F7B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9D99F7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CC7617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7F1CAE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202934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7D8F8F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9D2E97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B53C27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75729B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5E82208" w14:textId="54082A1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E4A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макаронные (спагетти)</w:t>
            </w:r>
          </w:p>
          <w:p w14:paraId="132CCF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92D4B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9A558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74FDF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E3ED0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AC246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A20C3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6098A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71918E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8DD80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48D2C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6E784C3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ADD3429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326E489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61A14DE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19F4BDD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72E2522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0535B5C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8E4BE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макаронные (вермишель)</w:t>
            </w:r>
          </w:p>
          <w:p w14:paraId="6A5AD1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92BEB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4EF3E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946E1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F3F39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787B9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CD286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8B56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10.73.11.000-00000012 </w:t>
            </w:r>
          </w:p>
          <w:p w14:paraId="33916D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D32012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263CF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A0AE61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F29B4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E0FE2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26234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C83D9C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94771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4CBC8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8E2EA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445CA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47F0C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90996D0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FEB734B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6B2D3E5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577D540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13CE904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8C426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10.73.11.000-00000013</w:t>
            </w:r>
          </w:p>
          <w:p w14:paraId="3991D53C" w14:textId="77777777" w:rsidR="00C77546" w:rsidRPr="00545CDF" w:rsidRDefault="00C77546" w:rsidP="00D35076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AE22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макаронного - Макароны. </w:t>
            </w:r>
          </w:p>
          <w:p w14:paraId="75641D8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- Пшеничная мука. </w:t>
            </w:r>
          </w:p>
          <w:p w14:paraId="1CCEAE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Группа макаронных изделий из пшеничной муки - А. </w:t>
            </w:r>
          </w:p>
          <w:p w14:paraId="400B024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макаронных изделий из пшеничной муки -Высший. </w:t>
            </w:r>
          </w:p>
          <w:p w14:paraId="016455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быстрого приготовления - Нет. </w:t>
            </w:r>
          </w:p>
          <w:p w14:paraId="0124C6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яичное - Нет. </w:t>
            </w:r>
          </w:p>
          <w:p w14:paraId="7AE632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(Спагетти)</w:t>
            </w:r>
          </w:p>
          <w:p w14:paraId="6C27E20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116306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B4AE85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63C0D3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7738486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Вид изделия макаронного - вермишель. </w:t>
            </w:r>
          </w:p>
          <w:p w14:paraId="25AFF494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Вид сырья - Пшеничная мука. </w:t>
            </w:r>
          </w:p>
          <w:p w14:paraId="6A469AD2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Группа макаронных изделий из пшеничной муки - А. </w:t>
            </w:r>
          </w:p>
          <w:p w14:paraId="31AE47F3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Сорт макаронных изделий из пшеничной муки -Высший. </w:t>
            </w:r>
          </w:p>
          <w:p w14:paraId="060B1112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Изделие быстрого </w:t>
            </w:r>
            <w:r w:rsidRPr="00D35076">
              <w:rPr>
                <w:sz w:val="20"/>
                <w:szCs w:val="20"/>
                <w:lang w:eastAsia="ru-RU"/>
              </w:rPr>
              <w:lastRenderedPageBreak/>
              <w:t xml:space="preserve">приготовления - Нет. </w:t>
            </w:r>
          </w:p>
          <w:p w14:paraId="719A8035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Изделие яичное - Нет. </w:t>
            </w:r>
          </w:p>
          <w:p w14:paraId="4F3552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1C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Соответствуют ГОСТ 31743-2017.</w:t>
            </w:r>
          </w:p>
          <w:p w14:paraId="718977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1C031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52DB6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5BDF4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34A99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FFC5B0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F3D86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6614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D0910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FD629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5FDCB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46270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F934CC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0F635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069B8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2DADB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12016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162B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  <w:p w14:paraId="4B34264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AAD1C9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E2E28B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BDDC5B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5F7866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3ECE839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5D0BD" w14:textId="0056952A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  <w:p w14:paraId="1875AA1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50A2BF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2464C4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DE8D84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8BE9E4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3CB968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45BDAB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2E1A42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156221B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0B424E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9F866F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99302A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7D969E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ABFB2D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73C63F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2D45C6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7EA2C3E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1DB0294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A2C7212" w14:textId="1BF075CB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14:paraId="6620D7E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3F9248D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0842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D50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813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8E9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68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от 1 до 3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4066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F3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1356A0" w14:textId="77777777" w:rsidTr="00445988">
        <w:trPr>
          <w:trHeight w:val="1976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BEA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18A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1445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792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49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B6CD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774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08E917" w14:textId="77777777" w:rsidTr="00445988">
        <w:trPr>
          <w:trHeight w:val="6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EF3329" w14:textId="4EAE1775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408A6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EF40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10.61.10.000-00000003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85574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Цельнозерновой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>. Пропаренный -</w:t>
            </w:r>
            <w:r w:rsidRPr="00545CDF">
              <w:rPr>
                <w:b/>
                <w:bCs/>
                <w:color w:val="FF0000"/>
                <w:sz w:val="20"/>
                <w:szCs w:val="20"/>
                <w:lang w:eastAsia="ru-RU"/>
              </w:rPr>
              <w:t>Нет.</w:t>
            </w:r>
            <w:r w:rsidRPr="00545CDF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6F710A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Способ обработки - Шлифованный.</w:t>
            </w:r>
          </w:p>
          <w:p w14:paraId="5EB8C2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Не ниже высшего.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FDD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6292-93.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BAFC7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748B18" w14:textId="254E78D9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B30E84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2FB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CD0B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F447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2FC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11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1 кг.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8FD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BCA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0DB28C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BCD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1D3B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D55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701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77A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C089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FCB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08F2CAD" w14:textId="77777777" w:rsidTr="00445988">
        <w:trPr>
          <w:trHeight w:val="49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2B8259A" w14:textId="673EF5B1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8727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Горох шлифованный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F456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01.11.75.110-00000001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B21F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зерна - Колотое. </w:t>
            </w:r>
          </w:p>
          <w:p w14:paraId="387FCF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Не ниже первого.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E58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6201-2020.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6B9B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707D9A" w14:textId="16276DCC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21A7CBD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B1B7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4B62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C5C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2F6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9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5A1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173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91ED490" w14:textId="77777777" w:rsidTr="00122E5F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438B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95C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AE5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A856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5BB98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AE5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1D54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BBDBEC" w14:textId="77777777" w:rsidTr="00122E5F">
        <w:trPr>
          <w:trHeight w:val="106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D69C2" w14:textId="2A83E619" w:rsidR="00C77546" w:rsidRPr="00545CDF" w:rsidRDefault="00D3507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F22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Фасоль продовольственная (красная)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B4A4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01.11.71.110-00000002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697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Фасоль цветная однотонная,</w:t>
            </w:r>
            <w:r w:rsidRPr="00545CDF">
              <w:rPr>
                <w:sz w:val="20"/>
                <w:szCs w:val="20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 xml:space="preserve">Сухая,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чистая,  без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затхлого, плесневого запаха, без посторонних примесей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CB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C0A2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65B5E" w14:textId="2C783ADF" w:rsidR="00C77546" w:rsidRPr="00545CDF" w:rsidRDefault="000B5699" w:rsidP="00212CF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0C7E78D4" w14:textId="77777777" w:rsidTr="00445988">
        <w:trPr>
          <w:trHeight w:val="59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EF0BE1C" w14:textId="1A87D133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BA01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Творог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CB0B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10.51.40.300-00000005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92D6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молочного сырья - Нормализованное молоко. 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max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, % - ≤ 9. </w:t>
            </w:r>
          </w:p>
          <w:p w14:paraId="424870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min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, % - ≥ 5.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EEE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31453-2013.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207D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F357DC" w14:textId="24BE52D6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</w:t>
            </w:r>
          </w:p>
        </w:tc>
      </w:tr>
      <w:tr w:rsidR="00C77546" w:rsidRPr="00545CDF" w14:paraId="4555BE6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E11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981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524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AC1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C1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от 0,2 кг до 0,5 кг.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E90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CB5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60EC64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7630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33BD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B54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234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67B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92E8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966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1AFD0D2" w14:textId="77777777" w:rsidTr="00445988">
        <w:trPr>
          <w:trHeight w:val="417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D929B2" w14:textId="7F824841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2169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Сыры твердые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D2A9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10.51.40.130-00000007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5335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сыра - Кисломолочный. </w:t>
            </w:r>
          </w:p>
          <w:p w14:paraId="777F07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- Коровье молоко. </w:t>
            </w:r>
          </w:p>
          <w:p w14:paraId="5F4594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Массовая доля жира в пересчете на сухое вещество - Жирные.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7A34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52686-2023.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0531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10B00" w14:textId="48DFA5BD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</w:t>
            </w:r>
          </w:p>
        </w:tc>
      </w:tr>
      <w:tr w:rsidR="00C77546" w:rsidRPr="00545CDF" w14:paraId="7AB7F6E1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AEF9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F746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6C9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F48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DBD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EAB55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C3B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D3D6001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1064" w14:textId="58E93DE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CD9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Говядина замороженная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EF8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10.11.31.110-00000003 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20C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обработки - Бескостное. Вид мяса по способу разделки - Отруб. 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5A8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месяцев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119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48BA0" w14:textId="6516E778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</w:t>
            </w:r>
          </w:p>
        </w:tc>
      </w:tr>
      <w:tr w:rsidR="00C77546" w:rsidRPr="00545CDF" w14:paraId="1AAF3783" w14:textId="77777777" w:rsidTr="00445988">
        <w:trPr>
          <w:trHeight w:val="754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698C8FA" w14:textId="183F8E4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62E4A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Свинина замороженная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ABF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10.11.32.110-00000002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C51D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обработки - Бескостное. Вид мяса по способу разделки -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мясо. 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78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31778-2012.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CB02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E7D71" w14:textId="2A1BEC7F" w:rsidR="00C77546" w:rsidRPr="00545CDF" w:rsidRDefault="00212CF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0B5699">
              <w:rPr>
                <w:sz w:val="20"/>
                <w:szCs w:val="20"/>
                <w:lang w:eastAsia="ru-RU"/>
              </w:rPr>
              <w:t>7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07E220ED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15FC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512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AD44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DDE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2F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месяцев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007E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416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05CF370" w14:textId="77777777" w:rsidTr="00445988">
        <w:trPr>
          <w:trHeight w:val="563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E331" w14:textId="3D050A65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7B3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Перец сладкий болгарский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6DA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01.13.90.000-00000001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A417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Обязательна к применению с: 01.01.2026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E04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B7B3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49FB" w14:textId="70F0E18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0B5699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698B2CA1" w14:textId="77777777" w:rsidTr="00445988">
        <w:trPr>
          <w:trHeight w:val="289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F3C6AF" w14:textId="346C292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1A0D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Огурцы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23B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01.13.32.000-00000001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0994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огурцов по размеру плода -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Длинноплодные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  <w:p w14:paraId="74A414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Высший.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C3A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33932-2016.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A3E6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998E3" w14:textId="432EC86A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492AD9EA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3C19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9E9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0F7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59A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485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 (коробка). масса нетто от 1 кг и не более 2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4F7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59695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83D3BE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F6BF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97A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74E7E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1A1A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31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75B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C93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FA96EE6" w14:textId="77777777" w:rsidTr="00445988">
        <w:trPr>
          <w:trHeight w:val="49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5F00FC" w14:textId="6CE91D3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578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Томаты (помидоры)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E330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01.13.34.000-00000004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588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Высший. </w:t>
            </w:r>
          </w:p>
          <w:p w14:paraId="193623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тип - Круглые. </w:t>
            </w:r>
          </w:p>
          <w:p w14:paraId="4CF066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Цвет томатов - Красные.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4D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34298-2017.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70B3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6A735" w14:textId="3AF7CEF1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46C6FCCC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054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92483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9369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09C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ED2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Масса нетто от 1 кг и не более 2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301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76C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F8F3C7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CFA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872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585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832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BCA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F5D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0994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B163169" w14:textId="77777777" w:rsidTr="00445988">
        <w:trPr>
          <w:trHeight w:val="305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0F5D2D" w14:textId="38E8BE8E" w:rsidR="00C77546" w:rsidRPr="00545CDF" w:rsidRDefault="00DA335E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  <w:p w14:paraId="097646D1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876DA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Петрушка свежая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5B2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01.13.19.000-00000002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0C5A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петрушки - Зелень обрезная.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BD5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34212-2017.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72F6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14F90" w14:textId="3C7BED27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</w:tr>
      <w:tr w:rsidR="00C77546" w:rsidRPr="00545CDF" w14:paraId="293C5015" w14:textId="77777777" w:rsidTr="00445988">
        <w:trPr>
          <w:trHeight w:val="75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26AC6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7721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755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729F9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F6200C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5D6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582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BC7FA3F" w14:textId="77777777" w:rsidTr="00445988">
        <w:trPr>
          <w:trHeight w:val="75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8FFE3" w14:textId="17FD6A4C" w:rsidR="00C77546" w:rsidRPr="00545CDF" w:rsidRDefault="00D3507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DD5B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Укроп свежий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F40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01.13.19.000-00000006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71E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укропа - Зелень обрезная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3AE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50A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2EAD7" w14:textId="4D6344D0" w:rsidR="00C77546" w:rsidRPr="00545CDF" w:rsidRDefault="000B5699" w:rsidP="00212CF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</w:tr>
      <w:tr w:rsidR="00C77546" w:rsidRPr="00545CDF" w14:paraId="505D9AF7" w14:textId="77777777" w:rsidTr="00445988">
        <w:trPr>
          <w:trHeight w:val="270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1D808F1" w14:textId="5B3A3CD3" w:rsidR="00C77546" w:rsidRPr="00545CDF" w:rsidRDefault="00D3507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BFF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139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01.24.10.000-00000002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7265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Не ниже первого. Яблоко зеленое - Нет.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47F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34314-2017.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E25E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0CDA3" w14:textId="4CCE2123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4EADEAB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ECA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85ED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7D7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E34C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FC8B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307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233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BAADA1F" w14:textId="77777777" w:rsidTr="00445988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D4F16" w14:textId="7B8EB43B" w:rsidR="00C77546" w:rsidRPr="00545CDF" w:rsidRDefault="00C7754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8000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Груша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770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01.24.21.000-00000003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CFA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Не ниже первого. 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F5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DE8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DDFFCA" w14:textId="3ED81376" w:rsidR="00C77546" w:rsidRPr="00545CDF" w:rsidRDefault="000B5699" w:rsidP="00212CF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21675C8" w14:textId="77777777" w:rsidTr="00445988">
        <w:trPr>
          <w:trHeight w:val="6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47ECD47" w14:textId="56C3126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95D3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E233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01.23.13.000-00000003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CD37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Не ниже высшего.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CFD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34307-2017.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41E4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9F0C4" w14:textId="06BE9435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F70664C" w14:textId="77777777" w:rsidTr="00445988">
        <w:trPr>
          <w:trHeight w:val="105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146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F176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C23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9299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42E9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BD1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1135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896619B" w14:textId="77777777" w:rsidTr="00445988">
        <w:trPr>
          <w:trHeight w:val="287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113C17" w14:textId="638DCE7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3B06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Лимоны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86E5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01.23.12.000-00000002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22534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Не ниже первого.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1B5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34307-2017.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DAEA7" w14:textId="77777777" w:rsidR="00C77546" w:rsidRPr="00445988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1F6D0" w14:textId="6D70B064" w:rsidR="00C77546" w:rsidRPr="00445988" w:rsidRDefault="00212CF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0B5699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742478D6" w14:textId="77777777" w:rsidTr="00445988">
        <w:trPr>
          <w:trHeight w:val="25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2B3B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8AB6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831FC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5B5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1599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D769C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00A7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7DB44E3" w14:textId="77777777" w:rsidTr="00445988">
        <w:trPr>
          <w:trHeight w:val="53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3C91F8" w14:textId="3BE502A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B8A4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Продукты из шпика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A28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10.13.11.000-00000009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79C6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продукта по технологии изготовления -Соленый.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A85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55485-2013.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C375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4526F" w14:textId="0680843C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C77546" w:rsidRPr="00545CDF" w14:paraId="0CDA7C2B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EAD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49D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316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252F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4507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03F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8C49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14D06EE" w14:textId="77777777" w:rsidTr="00445988">
        <w:trPr>
          <w:trHeight w:val="270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4DA434E" w14:textId="2786A07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5</w:t>
            </w:r>
            <w:r w:rsidR="00AB43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4DE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Масло сливочное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E211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10.51.30.110-00000004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D6DA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сливочного масла - Сладко-сливочное. </w:t>
            </w:r>
          </w:p>
          <w:p w14:paraId="6283E1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Высший. </w:t>
            </w:r>
          </w:p>
          <w:p w14:paraId="787947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сливочного масла - Несоленое.</w:t>
            </w:r>
          </w:p>
          <w:p w14:paraId="5FB589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Наименование сливочного масла - Крестьянское. </w:t>
            </w:r>
          </w:p>
          <w:p w14:paraId="525E0F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FDE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32261-2013.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53D69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1A5A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30</w:t>
            </w:r>
          </w:p>
        </w:tc>
      </w:tr>
      <w:tr w:rsidR="00C77546" w:rsidRPr="00545CDF" w14:paraId="7764ABEC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FBD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CF2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F23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4E7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3CA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от 180 грамм до 500 грамм.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FF7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BFC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BE29D3C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482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CEA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842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B9F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45F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083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AE5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9799F29" w14:textId="77777777" w:rsidTr="00445988">
        <w:trPr>
          <w:trHeight w:val="54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B6DB64" w14:textId="33E21B2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AB43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0B67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Сахар белый свекловичный в твердом состоянии без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вкусоароматических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или красящих добавок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F4F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10.81.12.110-00000004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A08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сахара белого - Кристаллический.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64F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Сахар кристаллический белый категория не ниже ТС 2.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5547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5DD59" w14:textId="236656EC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C77546" w:rsidRPr="007C4A4E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4A59F855" w14:textId="77777777" w:rsidTr="00445988">
        <w:trPr>
          <w:trHeight w:val="195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BBD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7A2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AA4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418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DA3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33222-2015.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4B1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838A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4D2092C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8AF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478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89B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498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BB2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Упаковка  до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B96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B323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1A43AA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6C8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F8F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37B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859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027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A4F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13D9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BE8A5E0" w14:textId="77777777" w:rsidTr="00445988">
        <w:trPr>
          <w:trHeight w:val="303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46AAAA7" w14:textId="23F16AE5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AB43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192E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Кетчуп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0E41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10.84.12.120-00000004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F15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Категория - Высшая. </w:t>
            </w:r>
          </w:p>
          <w:p w14:paraId="5FF58D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Стерилизованный продукт - Да.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1F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32063-2013.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8B52339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815158E" w14:textId="47A3220B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4330C228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072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715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4B2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9AC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BC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без повреждений, замятий. Масса нетто до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E671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9AA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27435BD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557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1EF0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ABA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E94D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82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589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18E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20D3D9D" w14:textId="77777777" w:rsidTr="00445988">
        <w:trPr>
          <w:trHeight w:val="54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F3E83AD" w14:textId="025E803E" w:rsidR="00C77546" w:rsidRPr="00545CDF" w:rsidRDefault="00DA335E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AB43B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E72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Майонез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9D55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10.84.12.130-00000002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F764E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Масляная основа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-  Подсолнечное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масло.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5F3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Майонез с массовой долей жира не менее 50%.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1981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5D586" w14:textId="487C8118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</w:tr>
      <w:tr w:rsidR="00C77546" w:rsidRPr="00545CDF" w14:paraId="05047564" w14:textId="77777777" w:rsidTr="00445988">
        <w:trPr>
          <w:trHeight w:val="6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0171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B51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FD0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7AC1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1C8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31761-2012.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577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F4D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B4F9DEB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83A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9C0E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535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BBB3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973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до 1 кг.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EFF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341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B3E693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A3A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063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FBC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B10F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57F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EF1A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03C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200751" w:rsidRPr="00545CDF" w14:paraId="25D3B2A8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95535" w14:textId="552EA628" w:rsidR="00200751" w:rsidRPr="00545CDF" w:rsidRDefault="00AB43B3" w:rsidP="00AB43B3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67B9E" w14:textId="383D21BF" w:rsidR="00200751" w:rsidRPr="00545CDF" w:rsidRDefault="00200751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Горчичный порошок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11A11" w14:textId="45071830" w:rsidR="00200751" w:rsidRPr="00545CDF" w:rsidRDefault="00AB43B3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hyperlink r:id="rId5" w:tgtFrame="_blank" w:history="1">
              <w:r w:rsidR="00200751" w:rsidRPr="00695770">
                <w:rPr>
                  <w:sz w:val="20"/>
                  <w:szCs w:val="20"/>
                  <w:lang w:eastAsia="ru-RU"/>
                </w:rPr>
                <w:t>10.84.10.000-00000002</w:t>
              </w:r>
            </w:hyperlink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1C475" w14:textId="77777777" w:rsidR="00200751" w:rsidRPr="00545CDF" w:rsidRDefault="00200751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AA4E1" w14:textId="77777777" w:rsidR="00200751" w:rsidRPr="00545CDF" w:rsidRDefault="00200751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4268E" w14:textId="4196069B" w:rsidR="00200751" w:rsidRPr="00545CDF" w:rsidRDefault="00200751" w:rsidP="000B5699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7CEC1" w14:textId="33884AEA" w:rsidR="00200751" w:rsidRPr="00545CDF" w:rsidRDefault="00200751" w:rsidP="0020075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C77546" w:rsidRPr="00545CDF" w14:paraId="6D32C071" w14:textId="77777777" w:rsidTr="00445988">
        <w:trPr>
          <w:trHeight w:val="421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2E84" w14:textId="098DD404" w:rsidR="00C77546" w:rsidRPr="00545CDF" w:rsidRDefault="00AB43B3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C76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Хрен готовый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CA2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10.84.12.180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A4CB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КТРУ отсутствует</w:t>
            </w:r>
          </w:p>
          <w:p w14:paraId="1FAE28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Хрен столовый тертый. Фасовка: не более 300 гр.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E3B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C9A7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F35E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C77546" w:rsidRPr="00545CDF" w14:paraId="1C709E33" w14:textId="77777777" w:rsidTr="00445988">
        <w:trPr>
          <w:trHeight w:val="46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161BD1" w14:textId="4801C518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3603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Кофе растворимый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4393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10.83.11.120-0000006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6FC5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кофе –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79E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32775-2014.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AFF8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8E0AF" w14:textId="74BB35FB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03991C64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1D1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E5C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C04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B2E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D90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Упаковка  до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B8B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A6E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DB93EB0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2CE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3160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103E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FF35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741A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F40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D44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754441" w14:textId="77777777" w:rsidTr="00445988">
        <w:trPr>
          <w:trHeight w:val="414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A6A028" w14:textId="3241491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5AFD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Соус соевый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BD7D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10.84.12.110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7B3C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CEB72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 xml:space="preserve">Соответствие ГОСТ 58434-2019.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4159B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BB17F" w14:textId="66A85C32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</w:tr>
      <w:tr w:rsidR="00C77546" w:rsidRPr="00545CDF" w14:paraId="06E60205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C859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87A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170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52B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43E2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 xml:space="preserve">Упаковка не более 1 л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6EA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5C3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80E5A8A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837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B0D5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764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592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3D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78E5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9C7A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0F5BE6B" w14:textId="77777777" w:rsidTr="00445988">
        <w:trPr>
          <w:trHeight w:val="212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9B40812" w14:textId="1EF03866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A66D4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Квас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BA6B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11.07.19.121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AF3E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Характеристика Прозрачная или не прозрачная пенящаяся жидкость, допускается осадок, обусловленный особенностями используемого сырья, без посторонних включений, не свойственных продукту.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Цвет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обусловленный цветом используемого сырья. Освежающий вкус и аромат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сброженного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напитка, соответствует вкусу и аромату используемого сырья, допускается дрожжевые привкус и аромат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66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2D6B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Литр; 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346AE6" w14:textId="0703C967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5C6E1A0C" w14:textId="77777777" w:rsidTr="00445988">
        <w:trPr>
          <w:trHeight w:val="11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6BF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046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897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583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C4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2л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221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3F3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F8B949F" w14:textId="77777777" w:rsidTr="00445988">
        <w:trPr>
          <w:trHeight w:val="11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37D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C379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9EC1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CC2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19B3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1BDA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96A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E417E44" w14:textId="77777777" w:rsidTr="007C4A4E">
        <w:trPr>
          <w:trHeight w:val="306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8D161CB" w14:textId="0C05E4C6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A16D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Приправы и пряности смешанные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0229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10.84.12.150-00000020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0CA8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Универсальная.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580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500 грамм.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2135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7BDFB3" w14:textId="641C7883" w:rsidR="00C77546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74F31F9D" w14:textId="77777777" w:rsidTr="00445988">
        <w:trPr>
          <w:trHeight w:val="841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5BE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CAB4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DB4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A46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89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B82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A891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1347CA1" w14:textId="77777777" w:rsidTr="00445988">
        <w:trPr>
          <w:trHeight w:val="30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E10C72B" w14:textId="2AB70CA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B57D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Вода питьевая упакованная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429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11.07.11.120-00000001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BD2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Вода питьевая упакованная</w:t>
            </w:r>
          </w:p>
          <w:p w14:paraId="125E17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Пластиковая бутылка</w:t>
            </w:r>
          </w:p>
          <w:p w14:paraId="3EC2F3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воды питьевой Негазированная</w:t>
            </w:r>
          </w:p>
          <w:p w14:paraId="57F317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воды питьевой Природная питьевая вода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065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5л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0F8EC" w14:textId="77777777" w:rsidR="00C77546" w:rsidRPr="007C4A4E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4A5892" w14:textId="47BCE39F" w:rsidR="00C77546" w:rsidRPr="007C4A4E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1050</w:t>
            </w:r>
          </w:p>
        </w:tc>
      </w:tr>
      <w:tr w:rsidR="00C77546" w:rsidRPr="00545CDF" w14:paraId="0F9C4D4E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9E11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00A3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4AF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11C8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930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4E0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13C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4EBC499" w14:textId="77777777" w:rsidTr="00445988">
        <w:trPr>
          <w:trHeight w:val="885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4E74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D80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885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732C2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14B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7D4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C41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2BBC189" w14:textId="77777777" w:rsidTr="00445988">
        <w:trPr>
          <w:trHeight w:val="6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3E204F0" w14:textId="1DBBAFA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43F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Соль пищевая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6438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10.84.30.000-00000007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E34E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соли по способу производства - Молотая. </w:t>
            </w:r>
          </w:p>
          <w:p w14:paraId="6545DD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для соли пищевой - Каменная. </w:t>
            </w:r>
          </w:p>
          <w:p w14:paraId="44583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Соль йодированная - Нет. </w:t>
            </w:r>
          </w:p>
          <w:p w14:paraId="0793C0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Высший. </w:t>
            </w:r>
          </w:p>
          <w:p w14:paraId="4A4962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Помол соли пищевой - №1.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000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51574-2018.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0D70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65C3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7546" w:rsidRPr="00545CDF" w14:paraId="59009B92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C50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748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254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897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234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12 месяцев на момент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EBD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7C6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9FF447B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D111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4C1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321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748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A9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2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66D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9CDE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4653A08" w14:textId="77777777" w:rsidTr="00445988">
        <w:trPr>
          <w:trHeight w:val="108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F30D2C" w14:textId="286622E5" w:rsidR="00C77546" w:rsidRPr="00545CDF" w:rsidRDefault="00DA335E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D4D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Уксус пищевой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A676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10.84.11.000-00000001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C15E0C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5E47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Первый.  </w:t>
            </w:r>
          </w:p>
          <w:p w14:paraId="11F5852D" w14:textId="368AC0EF" w:rsidR="00C77546" w:rsidRPr="00545CDF" w:rsidRDefault="00C77546" w:rsidP="007C4A4E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34112-2017. Упаковано в б</w:t>
            </w:r>
            <w:r w:rsidR="009A175D">
              <w:rPr>
                <w:sz w:val="20"/>
                <w:szCs w:val="20"/>
                <w:lang w:eastAsia="ru-RU"/>
              </w:rPr>
              <w:t>утылк</w:t>
            </w:r>
            <w:r w:rsidRPr="00545CDF">
              <w:rPr>
                <w:sz w:val="20"/>
                <w:szCs w:val="20"/>
                <w:lang w:eastAsia="ru-RU"/>
              </w:rPr>
              <w:t xml:space="preserve">у, масса нетто от 0,2 до 1 кг.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02D2F0" w14:textId="6A0F5758" w:rsidR="00C77546" w:rsidRPr="00545CDF" w:rsidRDefault="009A175D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литр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2EE84" w14:textId="562BA91E" w:rsidR="00C77546" w:rsidRPr="00545CDF" w:rsidRDefault="009A175D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7546" w:rsidRPr="00545CDF" w14:paraId="2461BDAC" w14:textId="77777777" w:rsidTr="00445988">
        <w:trPr>
          <w:trHeight w:val="27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03D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D22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4977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FE0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F380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951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157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764F3B5" w14:textId="77777777" w:rsidTr="00445988">
        <w:trPr>
          <w:trHeight w:val="458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628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39DF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43D0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0F95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BAFD3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0E2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55BD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DF2327F" w14:textId="77777777" w:rsidTr="00AB43B3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65E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845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ADF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AFE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81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0E9D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C7541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C6E1AED" w14:textId="77777777" w:rsidTr="00445988">
        <w:trPr>
          <w:trHeight w:val="54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883629" w14:textId="17CE2ADA" w:rsidR="00C77546" w:rsidRPr="00545CDF" w:rsidRDefault="00D5322F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929E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Овощи маринованные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E426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10.39.18.110-00000001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9FFD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овощей - Огурцы. Ассорти из овощей - Нет. Форма овощей - Целые. Сорт-Первый.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9F0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Огурцы консервированные.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D768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8706F" w14:textId="0C018585" w:rsidR="00C77546" w:rsidRPr="00545CDF" w:rsidRDefault="002E710B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20F014C5" w14:textId="77777777" w:rsidTr="007C4A4E">
        <w:trPr>
          <w:trHeight w:val="19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BF6A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3190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2D9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9C4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59F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31713-2012.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260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783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FBCA2D2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986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77D1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F7C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3DD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C5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– не более 3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228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A41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E98D4F7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F3B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864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46C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FAA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948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0ED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3C7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E5FB3DE" w14:textId="77777777" w:rsidTr="007C4A4E">
        <w:trPr>
          <w:trHeight w:val="58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2EDEB9" w14:textId="2824901B" w:rsidR="00C77546" w:rsidRPr="00545CDF" w:rsidRDefault="00AB43B3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2334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Овощи маринованные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A6BA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10.39.18.110-00000001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53CB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овощей - Томаты красные. </w:t>
            </w:r>
          </w:p>
          <w:p w14:paraId="2ABC3D0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Ассорти из овощей -нет. Форма овощей - Целые. Сорт-Первый.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D2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Консервы томаты в заливке.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2DD4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F01B9B" w14:textId="14906FF5" w:rsidR="00C77546" w:rsidRPr="00545CDF" w:rsidRDefault="002E710B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531C82F5" w14:textId="77777777" w:rsidTr="007C4A4E">
        <w:trPr>
          <w:trHeight w:val="155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439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EA6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54D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524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855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52477-2005.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432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3DE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70874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8BF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49C4E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34E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B084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D4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– не более 3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EA79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4580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86E759C" w14:textId="77777777" w:rsidTr="007C4A4E">
        <w:trPr>
          <w:trHeight w:val="6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26D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2CF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41B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15D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F54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31D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644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4E45860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A2A15D" w14:textId="786ABE46" w:rsidR="00C77546" w:rsidRPr="00545CDF" w:rsidRDefault="00AB43B3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52F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Молоко сгущенное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821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10.51.51.000-00000001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8E6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продукта :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</w:t>
            </w:r>
          </w:p>
          <w:p w14:paraId="1F3B7D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Молоко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сгущенное с сахаром;</w:t>
            </w:r>
          </w:p>
          <w:p w14:paraId="48588B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Наличие вкусовых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компонентов :Нет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;</w:t>
            </w:r>
          </w:p>
          <w:p w14:paraId="07DC91E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Массовая доля жира, процент:</w:t>
            </w:r>
            <w:r w:rsidRPr="00545CDF">
              <w:rPr>
                <w:sz w:val="20"/>
                <w:szCs w:val="20"/>
                <w:lang w:eastAsia="ru-RU"/>
              </w:rPr>
              <w:tab/>
              <w:t>≥ 8 и ≤ 8,5</w:t>
            </w:r>
          </w:p>
          <w:p w14:paraId="33D511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продукта в зависимости от массовой доли жира:</w:t>
            </w:r>
            <w:r w:rsidRPr="00545CDF">
              <w:rPr>
                <w:sz w:val="20"/>
                <w:szCs w:val="20"/>
                <w:lang w:eastAsia="ru-RU"/>
              </w:rPr>
              <w:tab/>
              <w:t>Цельный</w:t>
            </w:r>
          </w:p>
          <w:p w14:paraId="101792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Массовая доля жира, процент:</w:t>
            </w:r>
            <w:r w:rsidRPr="00545CDF">
              <w:rPr>
                <w:sz w:val="20"/>
                <w:szCs w:val="20"/>
                <w:lang w:eastAsia="ru-RU"/>
              </w:rPr>
              <w:tab/>
              <w:t xml:space="preserve">≥ 26 и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&lt; 41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98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ГОСТ 31688-2012 «Консервы молочные. Молоко и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сливки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сгущенные с сахаром. Технические условия» </w:t>
            </w:r>
          </w:p>
          <w:p w14:paraId="41F3BB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ТР ТС 021/2011</w:t>
            </w:r>
          </w:p>
          <w:p w14:paraId="3E62DB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ТР ТС 033/2013 «Технический регламент Таможенного союза "О безопасности молока и молочной продукции»</w:t>
            </w:r>
          </w:p>
          <w:p w14:paraId="717909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– не более 1 кг.</w:t>
            </w:r>
          </w:p>
          <w:p w14:paraId="4B765C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  <w:p w14:paraId="16B8AC04" w14:textId="77777777" w:rsidR="00C77546" w:rsidRPr="00545CDF" w:rsidRDefault="00C77546" w:rsidP="002B2A6C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BC302" w14:textId="77777777" w:rsidR="00C77546" w:rsidRPr="00DA335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A335E">
              <w:rPr>
                <w:sz w:val="20"/>
                <w:szCs w:val="20"/>
                <w:lang w:eastAsia="ru-RU"/>
              </w:rPr>
              <w:t xml:space="preserve">          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50E59" w14:textId="6A9BE42E" w:rsidR="00C77546" w:rsidRPr="00DA335E" w:rsidRDefault="00D35076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C77546" w:rsidRPr="00545CDF" w14:paraId="240601C7" w14:textId="77777777" w:rsidTr="00445988">
        <w:trPr>
          <w:trHeight w:val="489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27C7C" w14:textId="0828F40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E63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Редис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4F0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01.13.49.130-00000002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BCF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сорт:</w:t>
            </w:r>
          </w:p>
          <w:p w14:paraId="53C32B6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Первый</w:t>
            </w:r>
          </w:p>
          <w:p w14:paraId="016402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редиса:</w:t>
            </w:r>
          </w:p>
          <w:p w14:paraId="74ADAB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Весовой, Пучковый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888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0A15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E1BE" w14:textId="462D2822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</w:tr>
      <w:tr w:rsidR="00C77546" w:rsidRPr="00545CDF" w14:paraId="297DFDA6" w14:textId="77777777" w:rsidTr="00445988">
        <w:trPr>
          <w:trHeight w:val="417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7EFB46" w14:textId="1BAF289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7A66F3" w14:textId="77777777" w:rsidR="00C77546" w:rsidRPr="00545CDF" w:rsidRDefault="00C77546" w:rsidP="00545CDF">
            <w:pPr>
              <w:suppressAutoHyphens w:val="0"/>
              <w:spacing w:after="0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Сок из фруктов и (или) овощей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CC4CCC" w14:textId="77777777" w:rsidR="00C77546" w:rsidRPr="00545CDF" w:rsidRDefault="00C77546" w:rsidP="00545CDF">
            <w:pPr>
              <w:suppressAutoHyphens w:val="0"/>
              <w:spacing w:after="0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10.32.10.000-00000006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AB03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- Фруктовый. </w:t>
            </w:r>
          </w:p>
          <w:p w14:paraId="64BBCE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способу обработки -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Пастеризованный. </w:t>
            </w:r>
          </w:p>
          <w:p w14:paraId="13E207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технологии производства - Восстановленный. Наличие обогащающих компонентов - Нет. </w:t>
            </w:r>
          </w:p>
          <w:p w14:paraId="6151AF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Сок осветленный - Да. Сок с мякотью - Нет.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974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32103-2013.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54223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>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13655" w14:textId="634AB26B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6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54E37CFE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887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5CF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1AFA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01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EAD4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Поставляется в упаковках от 1 до 2 л.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AF7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8E807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059D4E9" w14:textId="77777777" w:rsidTr="00445988">
        <w:trPr>
          <w:trHeight w:val="1643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3F10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DA2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573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53A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8C66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E24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CD8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88BADAE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D0CE" w14:textId="00490803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20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Сок из фруктов и (или) овощей (Томатный)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6C1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10.32.10.000-00000010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C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- Овощной </w:t>
            </w:r>
          </w:p>
          <w:p w14:paraId="4A7841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способу обработки - Пастеризованный. </w:t>
            </w:r>
          </w:p>
          <w:p w14:paraId="0284A2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технологии производства - Восстановленный. Наличие обогащающих компонентов - Нет. </w:t>
            </w:r>
          </w:p>
          <w:p w14:paraId="3557AD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Сок осветленный - Да. Сок с мякотью - Нет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7DE0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34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FA5D" w14:textId="29F3D4C1" w:rsidR="00C77546" w:rsidRPr="00545CDF" w:rsidRDefault="00D35076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3E7309A6" w14:textId="77777777" w:rsidTr="00445988">
        <w:trPr>
          <w:trHeight w:val="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DBA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A008D3A" w14:textId="0108A89E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3</w:t>
            </w:r>
          </w:p>
          <w:p w14:paraId="2236A6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59CE6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F35D4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F30F7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5E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макаронные (рожки, ракушки, спирали)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9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10.73.11.000-00000012 </w:t>
            </w:r>
          </w:p>
          <w:p w14:paraId="038B7D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AF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макаронного - Макароны. </w:t>
            </w:r>
          </w:p>
          <w:p w14:paraId="142CCB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- Пшеничная мука. </w:t>
            </w:r>
          </w:p>
          <w:p w14:paraId="15846E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Группа макаронных изделий из пшеничной муки - А. </w:t>
            </w:r>
          </w:p>
          <w:p w14:paraId="14942C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макаронных изделий из пшеничной муки -Высший. </w:t>
            </w:r>
          </w:p>
          <w:p w14:paraId="138EC9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быстрого приготовления - Нет. </w:t>
            </w:r>
          </w:p>
          <w:p w14:paraId="67CEE9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яичное - Нет. </w:t>
            </w:r>
          </w:p>
          <w:p w14:paraId="07EECCA2" w14:textId="77777777" w:rsidR="00C77546" w:rsidRPr="00AB43B3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AB43B3">
              <w:rPr>
                <w:sz w:val="20"/>
                <w:szCs w:val="20"/>
                <w:lang w:eastAsia="ru-RU"/>
              </w:rPr>
              <w:t>В ассортименте (рожки, ракушки, спирали)</w:t>
            </w:r>
          </w:p>
          <w:p w14:paraId="6F2D14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C9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Соответствуют ГОСТ 31743-2017.</w:t>
            </w:r>
          </w:p>
          <w:p w14:paraId="14F5ED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от 1 до 3 кг.</w:t>
            </w:r>
          </w:p>
          <w:p w14:paraId="39B2B5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12 месяцев на момент поставки.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08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9280" w14:textId="77777777" w:rsidR="00C77546" w:rsidRPr="00545CDF" w:rsidRDefault="00C77546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65B70BDF" w14:textId="77777777" w:rsidTr="00445988">
        <w:trPr>
          <w:trHeight w:val="212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F447" w14:textId="6964AFF8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4</w:t>
            </w:r>
          </w:p>
          <w:p w14:paraId="3CB932DE" w14:textId="77777777" w:rsidR="00C77546" w:rsidRPr="00545CDF" w:rsidRDefault="00C77546" w:rsidP="002B2A6C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7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Мясо сельскохозяйственной птицы замороженное, в том числе для детского питания</w:t>
            </w:r>
          </w:p>
          <w:p w14:paraId="0625B1E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826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10.12.20.000-00000007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70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разделки - Филе. </w:t>
            </w:r>
          </w:p>
          <w:p w14:paraId="136F2C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Для детского питания - Нет. Наименование мяса птицы - Куры.  </w:t>
            </w:r>
          </w:p>
          <w:p w14:paraId="2B0C74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тушки - Первый. </w:t>
            </w:r>
          </w:p>
          <w:p w14:paraId="17DCB3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E61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31962-2013.</w:t>
            </w:r>
          </w:p>
          <w:p w14:paraId="3C0C7D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Тушка замороженная. </w:t>
            </w:r>
          </w:p>
          <w:p w14:paraId="4637169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Срез должен быть свежим и чистым, ни в коем случае не заветренным.</w:t>
            </w:r>
          </w:p>
          <w:p w14:paraId="4A6AE4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5 месяцев на момент поставки.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DB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04BF" w14:textId="694928BD" w:rsidR="00C77546" w:rsidRPr="00545CDF" w:rsidRDefault="00C77546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2E710B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4A2C46BD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5DDA" w14:textId="1013B4BB" w:rsidR="00C77546" w:rsidRPr="00545CDF" w:rsidRDefault="00DA335E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46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4D1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10.61.10.000-00000003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95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Цельнозерновой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>. Пропаренный -</w:t>
            </w:r>
            <w:r w:rsidRPr="00545CDF">
              <w:rPr>
                <w:sz w:val="20"/>
                <w:szCs w:val="20"/>
                <w:lang w:eastAsia="ru-RU"/>
              </w:rPr>
              <w:br/>
            </w:r>
            <w:r w:rsidRPr="00545CDF">
              <w:rPr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Да</w:t>
            </w:r>
            <w:r w:rsidRPr="00545CDF">
              <w:rPr>
                <w:sz w:val="20"/>
                <w:szCs w:val="20"/>
                <w:lang w:eastAsia="ru-RU"/>
              </w:rPr>
              <w:t xml:space="preserve"> </w:t>
            </w:r>
          </w:p>
          <w:p w14:paraId="739B56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Способ обработки - Шлифованный.</w:t>
            </w:r>
          </w:p>
          <w:p w14:paraId="295D6E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Не ниже высшего.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AA82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6292-93.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788D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>кг</w:t>
            </w:r>
          </w:p>
          <w:p w14:paraId="61078786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8E700C9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1160871" w14:textId="77777777" w:rsidR="00C77546" w:rsidRPr="007C4A4E" w:rsidRDefault="00C77546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6C5" w14:textId="48025BD2" w:rsidR="00C77546" w:rsidRPr="007C4A4E" w:rsidRDefault="00C77546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val="en-US"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32075118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238F" w14:textId="7CF368B7" w:rsidR="00C77546" w:rsidRDefault="00D5322F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D86C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Перец обработанный</w:t>
            </w:r>
            <w:r w:rsidRPr="00CD7576"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9F45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10.84.20.000</w:t>
            </w:r>
            <w:r w:rsidRPr="00B2524F">
              <w:rPr>
                <w:sz w:val="20"/>
                <w:szCs w:val="20"/>
                <w:lang w:eastAsia="ru-RU"/>
              </w:rPr>
              <w:lastRenderedPageBreak/>
              <w:t>-00000001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F375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lastRenderedPageBreak/>
              <w:t xml:space="preserve">Вид обработки – </w:t>
            </w:r>
            <w:r w:rsidRPr="00B2524F">
              <w:rPr>
                <w:sz w:val="20"/>
                <w:szCs w:val="20"/>
                <w:lang w:eastAsia="ru-RU"/>
              </w:rPr>
              <w:lastRenderedPageBreak/>
              <w:t>целый (горошек)</w:t>
            </w:r>
          </w:p>
          <w:p w14:paraId="4EF39DBA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Вид перца -черный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6DAAF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Соответствие </w:t>
            </w:r>
            <w:r w:rsidRPr="00B2524F">
              <w:rPr>
                <w:sz w:val="20"/>
                <w:szCs w:val="20"/>
                <w:lang w:eastAsia="ru-RU"/>
              </w:rPr>
              <w:t>ГОСТ 29050-</w:t>
            </w:r>
            <w:r w:rsidRPr="00B2524F">
              <w:rPr>
                <w:sz w:val="20"/>
                <w:szCs w:val="20"/>
                <w:lang w:eastAsia="ru-RU"/>
              </w:rPr>
              <w:lastRenderedPageBreak/>
              <w:t>91 "Государственный стандарт Союза ССР. Пряности. Перец черный и белый. Технические условия"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5DEB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BB0A" w14:textId="38159B0B" w:rsidR="00C77546" w:rsidRPr="00B2524F" w:rsidRDefault="00D3507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7546" w:rsidRPr="00545CDF" w14:paraId="069B79BF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C3D5" w14:textId="60DA9BCB" w:rsidR="00C77546" w:rsidRDefault="00AB43B3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278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Соус томатный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9B9C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10.84.12.120-00000001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671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6F4CA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B51F84">
              <w:rPr>
                <w:sz w:val="20"/>
                <w:szCs w:val="20"/>
                <w:lang w:eastAsia="ru-RU"/>
              </w:rPr>
              <w:t>ГОСТ 17471-2013 "Межгосударственный стандарт. Консервы. Соусы овощные. Общие технические условия"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A70C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6403" w14:textId="3720FFE2" w:rsidR="00C77546" w:rsidRPr="00B2524F" w:rsidRDefault="00C7754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2BA4CC74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FC6" w14:textId="7056E959" w:rsidR="00C77546" w:rsidRDefault="00AB43B3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48EC" w14:textId="68BD62D1" w:rsidR="00C77546" w:rsidRDefault="002E710B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Мед</w:t>
            </w:r>
            <w:r w:rsidR="00E663F1">
              <w:rPr>
                <w:sz w:val="20"/>
                <w:szCs w:val="20"/>
                <w:lang w:eastAsia="ru-RU"/>
              </w:rPr>
              <w:t xml:space="preserve"> натуральный пчелиный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7634" w14:textId="39160EAA" w:rsidR="00C77546" w:rsidRDefault="00AB43B3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hyperlink r:id="rId6" w:tgtFrame="_blank" w:history="1">
              <w:r w:rsidR="002E710B">
                <w:rPr>
                  <w:sz w:val="20"/>
                  <w:szCs w:val="20"/>
                  <w:lang w:eastAsia="ru-RU"/>
                </w:rPr>
                <w:t>01.49.21.110</w:t>
              </w:r>
              <w:r w:rsidR="00C77546" w:rsidRPr="00B51F84">
                <w:rPr>
                  <w:sz w:val="20"/>
                  <w:szCs w:val="20"/>
                  <w:lang w:eastAsia="ru-RU"/>
                </w:rPr>
                <w:t>-0000000</w:t>
              </w:r>
            </w:hyperlink>
            <w:r w:rsidR="00E663F1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0946" w14:textId="475303A5" w:rsidR="00C77546" w:rsidRPr="00B2524F" w:rsidRDefault="00C77546" w:rsidP="002E710B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51F84">
              <w:rPr>
                <w:sz w:val="20"/>
                <w:szCs w:val="20"/>
                <w:lang w:eastAsia="ru-RU"/>
              </w:rPr>
              <w:t>Вид</w:t>
            </w:r>
            <w:r w:rsidR="002E710B">
              <w:rPr>
                <w:sz w:val="20"/>
                <w:szCs w:val="20"/>
                <w:lang w:eastAsia="ru-RU"/>
              </w:rPr>
              <w:t xml:space="preserve"> </w:t>
            </w:r>
            <w:r w:rsidRPr="00B51F84">
              <w:rPr>
                <w:sz w:val="20"/>
                <w:szCs w:val="20"/>
                <w:lang w:eastAsia="ru-RU"/>
              </w:rPr>
              <w:t>–</w:t>
            </w:r>
            <w:r w:rsidR="002E710B">
              <w:rPr>
                <w:sz w:val="20"/>
                <w:szCs w:val="20"/>
                <w:lang w:eastAsia="ru-RU"/>
              </w:rPr>
              <w:t xml:space="preserve"> цветочный</w:t>
            </w:r>
            <w:r w:rsidRPr="00B51F84">
              <w:rPr>
                <w:sz w:val="20"/>
                <w:szCs w:val="20"/>
                <w:lang w:eastAsia="ru-RU"/>
              </w:rPr>
              <w:t xml:space="preserve"> </w:t>
            </w:r>
            <w:r w:rsidR="00E663F1">
              <w:rPr>
                <w:sz w:val="20"/>
                <w:szCs w:val="20"/>
                <w:lang w:eastAsia="ru-RU"/>
              </w:rPr>
              <w:t>или падевый или смешанный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88EC9" w14:textId="14F9CB9F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="00E663F1" w:rsidRPr="00E663F1">
              <w:rPr>
                <w:sz w:val="20"/>
                <w:szCs w:val="20"/>
                <w:lang w:eastAsia="ru-RU"/>
              </w:rPr>
              <w:t>ГОСТ 19792-2017 "Межгосударственный стандарт. Мед натуральный. Технические условия"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C05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BBB" w14:textId="4CCFCBA4" w:rsidR="00C77546" w:rsidRDefault="00D3507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</w:tr>
      <w:tr w:rsidR="00C77546" w:rsidRPr="00545CDF" w14:paraId="584A3ABA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379C" w14:textId="0CEFB41A" w:rsidR="00C77546" w:rsidRDefault="00AB43B3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41BA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694711">
              <w:rPr>
                <w:sz w:val="20"/>
                <w:szCs w:val="20"/>
                <w:lang w:eastAsia="ru-RU"/>
              </w:rPr>
              <w:t xml:space="preserve">Рыба </w:t>
            </w:r>
            <w:proofErr w:type="spellStart"/>
            <w:r w:rsidRPr="00694711">
              <w:rPr>
                <w:sz w:val="20"/>
                <w:szCs w:val="20"/>
                <w:lang w:eastAsia="ru-RU"/>
              </w:rPr>
              <w:t>трескообразная</w:t>
            </w:r>
            <w:proofErr w:type="spellEnd"/>
            <w:r w:rsidRPr="00694711">
              <w:rPr>
                <w:sz w:val="20"/>
                <w:szCs w:val="20"/>
                <w:lang w:eastAsia="ru-RU"/>
              </w:rPr>
              <w:t xml:space="preserve"> мороженая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3F55" w14:textId="77777777" w:rsidR="00C77546" w:rsidRPr="00B51F84" w:rsidRDefault="00AB43B3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hyperlink r:id="rId7" w:tgtFrame="_blank" w:history="1">
              <w:r w:rsidR="00C77546" w:rsidRPr="00694711">
                <w:rPr>
                  <w:sz w:val="20"/>
                  <w:szCs w:val="20"/>
                  <w:lang w:eastAsia="ru-RU"/>
                </w:rPr>
                <w:t>10.20.13.120-00000021</w:t>
              </w:r>
            </w:hyperlink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73A7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рыбы – треска</w:t>
            </w:r>
          </w:p>
          <w:p w14:paraId="358783FE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Сорт рыбы – не ниже первого </w:t>
            </w:r>
          </w:p>
          <w:p w14:paraId="2ADF7533" w14:textId="77777777" w:rsidR="00C77546" w:rsidRPr="00B51F84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694711">
              <w:rPr>
                <w:sz w:val="20"/>
                <w:szCs w:val="20"/>
                <w:lang w:eastAsia="ru-RU"/>
              </w:rPr>
              <w:t>Вид разделки - Потрошеная обезглавленная 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FBC5" w14:textId="77777777" w:rsidR="00C77546" w:rsidRPr="00AF0156" w:rsidRDefault="00C77546" w:rsidP="00AF0156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694711">
              <w:rPr>
                <w:sz w:val="20"/>
                <w:szCs w:val="20"/>
                <w:lang w:eastAsia="ru-RU"/>
              </w:rPr>
              <w:t>ГОСТ 32366-2013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AF0156">
              <w:rPr>
                <w:sz w:val="20"/>
                <w:szCs w:val="20"/>
                <w:lang w:eastAsia="ru-RU"/>
              </w:rPr>
              <w:t>Рыба мороженая. Технические условия</w:t>
            </w:r>
          </w:p>
          <w:p w14:paraId="698A9107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98EE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9EB4" w14:textId="0D7DDA11" w:rsidR="00C77546" w:rsidRDefault="0069545A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C77546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663F1" w:rsidRPr="00545CDF" w14:paraId="076E1A5A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64B9" w14:textId="5475092C" w:rsidR="00E663F1" w:rsidRDefault="00D5322F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  <w:r w:rsidR="00AB43B3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011F" w14:textId="18652B0E" w:rsidR="00E663F1" w:rsidRDefault="00E663F1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Скумбрия холодного копчения в вакуумной упаковке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DC1B" w14:textId="115D61B0" w:rsidR="00E663F1" w:rsidRDefault="00E663F1" w:rsidP="00B2524F">
            <w:pPr>
              <w:suppressAutoHyphens w:val="0"/>
              <w:spacing w:after="0"/>
              <w:jc w:val="left"/>
            </w:pPr>
            <w:r w:rsidRPr="00735D43">
              <w:rPr>
                <w:sz w:val="20"/>
                <w:szCs w:val="20"/>
                <w:lang w:eastAsia="ru-RU"/>
              </w:rPr>
              <w:t>10.20.24.11</w:t>
            </w:r>
            <w:r w:rsidR="00735D43" w:rsidRPr="00735D4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334" w14:textId="0B2874F7" w:rsidR="00E663F1" w:rsidRDefault="00E663F1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разделки – потрошеная обезглавленная;</w:t>
            </w:r>
          </w:p>
          <w:p w14:paraId="2A1BCB79" w14:textId="0EBCD737" w:rsidR="00E663F1" w:rsidRDefault="00E663F1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Сорт рыбы – не ниже первого</w:t>
            </w:r>
            <w:r w:rsidR="00735D43">
              <w:rPr>
                <w:sz w:val="20"/>
                <w:szCs w:val="20"/>
                <w:lang w:eastAsia="ru-RU"/>
              </w:rPr>
              <w:t>;</w:t>
            </w:r>
          </w:p>
          <w:p w14:paraId="7DE619DB" w14:textId="77777777" w:rsidR="00735D43" w:rsidRDefault="00E663F1" w:rsidP="00B2524F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E563C6">
              <w:rPr>
                <w:color w:val="000000"/>
                <w:sz w:val="20"/>
                <w:szCs w:val="20"/>
              </w:rPr>
              <w:t>Консистенция</w:t>
            </w:r>
            <w:r>
              <w:rPr>
                <w:color w:val="000000"/>
                <w:sz w:val="20"/>
                <w:szCs w:val="20"/>
              </w:rPr>
              <w:t xml:space="preserve"> – от</w:t>
            </w:r>
            <w:r w:rsidR="00735D43" w:rsidRPr="00735D43">
              <w:rPr>
                <w:color w:val="000000"/>
                <w:sz w:val="20"/>
                <w:szCs w:val="20"/>
                <w:lang w:eastAsia="en-US"/>
              </w:rPr>
              <w:t xml:space="preserve"> нежной, сочной до плотной</w:t>
            </w:r>
            <w:r w:rsidR="00735D43">
              <w:rPr>
                <w:color w:val="000000"/>
                <w:sz w:val="20"/>
                <w:szCs w:val="20"/>
                <w:lang w:eastAsia="en-US"/>
              </w:rPr>
              <w:t>;</w:t>
            </w:r>
          </w:p>
          <w:p w14:paraId="1E58B907" w14:textId="687FBDF5" w:rsidR="00E663F1" w:rsidRDefault="00735D43" w:rsidP="00B2524F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E563C6">
              <w:rPr>
                <w:color w:val="000000"/>
                <w:sz w:val="20"/>
                <w:szCs w:val="20"/>
              </w:rPr>
              <w:t>Вкус и запах</w:t>
            </w:r>
            <w:r>
              <w:rPr>
                <w:color w:val="000000"/>
                <w:sz w:val="20"/>
                <w:szCs w:val="20"/>
              </w:rPr>
              <w:t xml:space="preserve"> -с</w:t>
            </w:r>
            <w:r w:rsidRPr="00735D43">
              <w:rPr>
                <w:color w:val="000000"/>
                <w:sz w:val="20"/>
                <w:szCs w:val="20"/>
                <w:lang w:eastAsia="en-US"/>
              </w:rPr>
              <w:t>войственные данному виду рыбы с ароматом копчености, без порочащих запахов и привкусов</w:t>
            </w:r>
            <w:r>
              <w:rPr>
                <w:color w:val="000000"/>
                <w:sz w:val="20"/>
                <w:szCs w:val="20"/>
                <w:lang w:eastAsia="en-US"/>
              </w:rPr>
              <w:t>;</w:t>
            </w:r>
          </w:p>
          <w:p w14:paraId="78CAC04F" w14:textId="18E34EF9" w:rsidR="00735D43" w:rsidRDefault="00735D43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735D43">
              <w:rPr>
                <w:color w:val="000000"/>
                <w:sz w:val="20"/>
                <w:szCs w:val="20"/>
                <w:lang w:eastAsia="en-US"/>
              </w:rPr>
              <w:t>Цвет чешуйчатого (или кожного) покрова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- </w:t>
            </w:r>
            <w:r w:rsidRPr="00735D43">
              <w:rPr>
                <w:color w:val="000000"/>
                <w:sz w:val="20"/>
                <w:szCs w:val="20"/>
                <w:lang w:eastAsia="en-US"/>
              </w:rPr>
              <w:t>от светло- золотистого до темно- золотистого</w:t>
            </w:r>
          </w:p>
          <w:p w14:paraId="644AA31E" w14:textId="1780382B" w:rsidR="00E663F1" w:rsidRDefault="00E663F1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5C76" w14:textId="5F996815" w:rsidR="00E663F1" w:rsidRPr="00E663F1" w:rsidRDefault="00E663F1" w:rsidP="00E663F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E663F1">
              <w:rPr>
                <w:sz w:val="20"/>
                <w:szCs w:val="20"/>
                <w:lang w:eastAsia="ru-RU"/>
              </w:rPr>
              <w:t>ГОСТ 11482-96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663F1">
              <w:rPr>
                <w:sz w:val="20"/>
                <w:szCs w:val="20"/>
                <w:lang w:eastAsia="ru-RU"/>
              </w:rPr>
              <w:t>Рыба холодного копчения. Технические условия</w:t>
            </w:r>
          </w:p>
          <w:p w14:paraId="1E608F4B" w14:textId="77777777" w:rsidR="00E663F1" w:rsidRDefault="00E663F1" w:rsidP="00E663F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E392" w14:textId="3CF12B01" w:rsidR="00E663F1" w:rsidRDefault="00E663F1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4223" w14:textId="343087CD" w:rsidR="00E663F1" w:rsidRDefault="00D3507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E663F1">
              <w:rPr>
                <w:sz w:val="20"/>
                <w:szCs w:val="20"/>
                <w:lang w:eastAsia="ru-RU"/>
              </w:rPr>
              <w:t>0</w:t>
            </w:r>
          </w:p>
        </w:tc>
      </w:tr>
    </w:tbl>
    <w:p w14:paraId="1D7C8E1E" w14:textId="77777777" w:rsidR="00C77546" w:rsidRPr="0031175C" w:rsidRDefault="00C77546" w:rsidP="0031175C">
      <w:pPr>
        <w:tabs>
          <w:tab w:val="left" w:pos="284"/>
          <w:tab w:val="left" w:pos="851"/>
        </w:tabs>
        <w:suppressAutoHyphens w:val="0"/>
        <w:spacing w:after="0"/>
        <w:ind w:firstLine="709"/>
        <w:rPr>
          <w:bCs/>
          <w:lang w:eastAsia="en-US"/>
        </w:rPr>
      </w:pPr>
    </w:p>
    <w:sectPr w:rsidR="00C77546" w:rsidRPr="0031175C" w:rsidSect="002B2A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0AA6"/>
    <w:multiLevelType w:val="multilevel"/>
    <w:tmpl w:val="8358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02B95"/>
    <w:multiLevelType w:val="hybridMultilevel"/>
    <w:tmpl w:val="5352E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F0BB4"/>
    <w:multiLevelType w:val="hybridMultilevel"/>
    <w:tmpl w:val="4AE8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276FE"/>
    <w:multiLevelType w:val="hybridMultilevel"/>
    <w:tmpl w:val="22B4960E"/>
    <w:lvl w:ilvl="0" w:tplc="15748304">
      <w:start w:val="1"/>
      <w:numFmt w:val="decimal"/>
      <w:lvlText w:val="%1."/>
      <w:lvlJc w:val="left"/>
      <w:pPr>
        <w:ind w:left="720" w:hanging="360"/>
      </w:pPr>
      <w:rPr>
        <w:rFonts w:eastAsia="Microsoft YaHei" w:cs="Times New Roman"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C3320B"/>
    <w:multiLevelType w:val="hybridMultilevel"/>
    <w:tmpl w:val="3F9E0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46132"/>
    <w:multiLevelType w:val="hybridMultilevel"/>
    <w:tmpl w:val="FAF6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31750"/>
    <w:multiLevelType w:val="multilevel"/>
    <w:tmpl w:val="189A497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6EF1AE3"/>
    <w:multiLevelType w:val="hybridMultilevel"/>
    <w:tmpl w:val="6F0C7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23B76"/>
    <w:multiLevelType w:val="hybridMultilevel"/>
    <w:tmpl w:val="D9029B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6B1F"/>
    <w:rsid w:val="00031C1D"/>
    <w:rsid w:val="00043873"/>
    <w:rsid w:val="00055769"/>
    <w:rsid w:val="00061162"/>
    <w:rsid w:val="00063739"/>
    <w:rsid w:val="000B5699"/>
    <w:rsid w:val="000C1248"/>
    <w:rsid w:val="000F6B8E"/>
    <w:rsid w:val="00103F08"/>
    <w:rsid w:val="001123BF"/>
    <w:rsid w:val="00116F72"/>
    <w:rsid w:val="00117AA2"/>
    <w:rsid w:val="00120230"/>
    <w:rsid w:val="00121B81"/>
    <w:rsid w:val="001229BC"/>
    <w:rsid w:val="00122E5F"/>
    <w:rsid w:val="001256A6"/>
    <w:rsid w:val="00130DB5"/>
    <w:rsid w:val="00140792"/>
    <w:rsid w:val="00142B9A"/>
    <w:rsid w:val="00150D4B"/>
    <w:rsid w:val="001639F1"/>
    <w:rsid w:val="00164F6D"/>
    <w:rsid w:val="001851BE"/>
    <w:rsid w:val="0019333E"/>
    <w:rsid w:val="001A66BD"/>
    <w:rsid w:val="001B2940"/>
    <w:rsid w:val="001B3391"/>
    <w:rsid w:val="001D3CC4"/>
    <w:rsid w:val="001F6836"/>
    <w:rsid w:val="00200751"/>
    <w:rsid w:val="00202AD8"/>
    <w:rsid w:val="00212CF1"/>
    <w:rsid w:val="00233247"/>
    <w:rsid w:val="002404C9"/>
    <w:rsid w:val="00242AFB"/>
    <w:rsid w:val="00246A66"/>
    <w:rsid w:val="00255CED"/>
    <w:rsid w:val="00270366"/>
    <w:rsid w:val="002746B9"/>
    <w:rsid w:val="00276891"/>
    <w:rsid w:val="00280E98"/>
    <w:rsid w:val="002B2A6C"/>
    <w:rsid w:val="002D23AC"/>
    <w:rsid w:val="002E21D3"/>
    <w:rsid w:val="002E710B"/>
    <w:rsid w:val="0031175C"/>
    <w:rsid w:val="0031179E"/>
    <w:rsid w:val="003132EA"/>
    <w:rsid w:val="00317D71"/>
    <w:rsid w:val="00324E96"/>
    <w:rsid w:val="0032706C"/>
    <w:rsid w:val="00333907"/>
    <w:rsid w:val="00335E56"/>
    <w:rsid w:val="00346642"/>
    <w:rsid w:val="00346E0A"/>
    <w:rsid w:val="0035075B"/>
    <w:rsid w:val="003810CA"/>
    <w:rsid w:val="0038650A"/>
    <w:rsid w:val="003A4979"/>
    <w:rsid w:val="003B5D0C"/>
    <w:rsid w:val="003B61F1"/>
    <w:rsid w:val="003C608A"/>
    <w:rsid w:val="003E6047"/>
    <w:rsid w:val="003F1BC3"/>
    <w:rsid w:val="003F3E36"/>
    <w:rsid w:val="003F5ED9"/>
    <w:rsid w:val="003F68B6"/>
    <w:rsid w:val="004034B3"/>
    <w:rsid w:val="004229AC"/>
    <w:rsid w:val="0043537E"/>
    <w:rsid w:val="00440041"/>
    <w:rsid w:val="00445988"/>
    <w:rsid w:val="00457541"/>
    <w:rsid w:val="0046341A"/>
    <w:rsid w:val="00466A4A"/>
    <w:rsid w:val="004741C3"/>
    <w:rsid w:val="004A1A7E"/>
    <w:rsid w:val="004A36A4"/>
    <w:rsid w:val="004A6E6F"/>
    <w:rsid w:val="004D368C"/>
    <w:rsid w:val="004D36C5"/>
    <w:rsid w:val="004D492D"/>
    <w:rsid w:val="004E1495"/>
    <w:rsid w:val="004F06E3"/>
    <w:rsid w:val="004F08D5"/>
    <w:rsid w:val="00505B25"/>
    <w:rsid w:val="00511B4C"/>
    <w:rsid w:val="0052606D"/>
    <w:rsid w:val="00527977"/>
    <w:rsid w:val="00545CDF"/>
    <w:rsid w:val="00547082"/>
    <w:rsid w:val="00560EEB"/>
    <w:rsid w:val="00561A0F"/>
    <w:rsid w:val="00561BC8"/>
    <w:rsid w:val="00562711"/>
    <w:rsid w:val="00566E7A"/>
    <w:rsid w:val="00584B6B"/>
    <w:rsid w:val="00591C3C"/>
    <w:rsid w:val="005A3EAA"/>
    <w:rsid w:val="005B181B"/>
    <w:rsid w:val="005B5C75"/>
    <w:rsid w:val="005B6380"/>
    <w:rsid w:val="005C5AC8"/>
    <w:rsid w:val="005C5E9A"/>
    <w:rsid w:val="005D3018"/>
    <w:rsid w:val="005D5F01"/>
    <w:rsid w:val="005D7428"/>
    <w:rsid w:val="005D7E7A"/>
    <w:rsid w:val="005E0C57"/>
    <w:rsid w:val="005E2DE2"/>
    <w:rsid w:val="0060272C"/>
    <w:rsid w:val="0061624B"/>
    <w:rsid w:val="00631373"/>
    <w:rsid w:val="00632F88"/>
    <w:rsid w:val="00677D55"/>
    <w:rsid w:val="00694711"/>
    <w:rsid w:val="0069545A"/>
    <w:rsid w:val="00695770"/>
    <w:rsid w:val="006C71CA"/>
    <w:rsid w:val="006D3AFF"/>
    <w:rsid w:val="006D76BF"/>
    <w:rsid w:val="006E64FF"/>
    <w:rsid w:val="00711A54"/>
    <w:rsid w:val="007142B8"/>
    <w:rsid w:val="00715535"/>
    <w:rsid w:val="007351CE"/>
    <w:rsid w:val="00735D43"/>
    <w:rsid w:val="00736039"/>
    <w:rsid w:val="0076434D"/>
    <w:rsid w:val="007700D3"/>
    <w:rsid w:val="0078727A"/>
    <w:rsid w:val="007942D3"/>
    <w:rsid w:val="007970D5"/>
    <w:rsid w:val="00797820"/>
    <w:rsid w:val="007A4002"/>
    <w:rsid w:val="007C1B7D"/>
    <w:rsid w:val="007C4A4E"/>
    <w:rsid w:val="007C4BC8"/>
    <w:rsid w:val="007C62DD"/>
    <w:rsid w:val="007D156E"/>
    <w:rsid w:val="007D55B1"/>
    <w:rsid w:val="007D6F46"/>
    <w:rsid w:val="007E472A"/>
    <w:rsid w:val="007E6091"/>
    <w:rsid w:val="007E7754"/>
    <w:rsid w:val="0083283A"/>
    <w:rsid w:val="00861ED6"/>
    <w:rsid w:val="00871661"/>
    <w:rsid w:val="00882FD5"/>
    <w:rsid w:val="008870AA"/>
    <w:rsid w:val="008A2758"/>
    <w:rsid w:val="008E258D"/>
    <w:rsid w:val="008E2FB8"/>
    <w:rsid w:val="008E7AF2"/>
    <w:rsid w:val="008F1E67"/>
    <w:rsid w:val="008F5DC2"/>
    <w:rsid w:val="008F613F"/>
    <w:rsid w:val="0093459E"/>
    <w:rsid w:val="009504DC"/>
    <w:rsid w:val="009512B1"/>
    <w:rsid w:val="00960DAE"/>
    <w:rsid w:val="00961AB1"/>
    <w:rsid w:val="00983AA2"/>
    <w:rsid w:val="009A109A"/>
    <w:rsid w:val="009A175D"/>
    <w:rsid w:val="009A4EED"/>
    <w:rsid w:val="009B1B22"/>
    <w:rsid w:val="009B5C99"/>
    <w:rsid w:val="009C77B1"/>
    <w:rsid w:val="009D5582"/>
    <w:rsid w:val="009D6B1F"/>
    <w:rsid w:val="009D6E57"/>
    <w:rsid w:val="009E1097"/>
    <w:rsid w:val="009E165A"/>
    <w:rsid w:val="009E3389"/>
    <w:rsid w:val="009F74E8"/>
    <w:rsid w:val="00A239BB"/>
    <w:rsid w:val="00A26406"/>
    <w:rsid w:val="00A264E4"/>
    <w:rsid w:val="00A3614A"/>
    <w:rsid w:val="00A66798"/>
    <w:rsid w:val="00A717E3"/>
    <w:rsid w:val="00A825A8"/>
    <w:rsid w:val="00A86AF0"/>
    <w:rsid w:val="00A8776D"/>
    <w:rsid w:val="00A90638"/>
    <w:rsid w:val="00A94FC0"/>
    <w:rsid w:val="00AA72A2"/>
    <w:rsid w:val="00AB43B3"/>
    <w:rsid w:val="00AC340E"/>
    <w:rsid w:val="00AC688F"/>
    <w:rsid w:val="00AC6C4B"/>
    <w:rsid w:val="00AE1C0D"/>
    <w:rsid w:val="00AF0156"/>
    <w:rsid w:val="00AF26F1"/>
    <w:rsid w:val="00AF30FD"/>
    <w:rsid w:val="00B1417F"/>
    <w:rsid w:val="00B15463"/>
    <w:rsid w:val="00B17442"/>
    <w:rsid w:val="00B2524F"/>
    <w:rsid w:val="00B335AD"/>
    <w:rsid w:val="00B44F93"/>
    <w:rsid w:val="00B51F84"/>
    <w:rsid w:val="00B64E22"/>
    <w:rsid w:val="00B713C3"/>
    <w:rsid w:val="00B93220"/>
    <w:rsid w:val="00B96DF4"/>
    <w:rsid w:val="00BA1074"/>
    <w:rsid w:val="00BB77BF"/>
    <w:rsid w:val="00BD4CBF"/>
    <w:rsid w:val="00BD78A2"/>
    <w:rsid w:val="00BE4298"/>
    <w:rsid w:val="00BE7A8D"/>
    <w:rsid w:val="00BE7FF9"/>
    <w:rsid w:val="00BF1032"/>
    <w:rsid w:val="00BF29BF"/>
    <w:rsid w:val="00BF32F6"/>
    <w:rsid w:val="00BF75C6"/>
    <w:rsid w:val="00C01DDE"/>
    <w:rsid w:val="00C1276A"/>
    <w:rsid w:val="00C13AD0"/>
    <w:rsid w:val="00C17AC9"/>
    <w:rsid w:val="00C214DA"/>
    <w:rsid w:val="00C260F3"/>
    <w:rsid w:val="00C31B41"/>
    <w:rsid w:val="00C3230F"/>
    <w:rsid w:val="00C4776A"/>
    <w:rsid w:val="00C56764"/>
    <w:rsid w:val="00C72F6C"/>
    <w:rsid w:val="00C753A3"/>
    <w:rsid w:val="00C77546"/>
    <w:rsid w:val="00C84886"/>
    <w:rsid w:val="00C864DD"/>
    <w:rsid w:val="00C8766C"/>
    <w:rsid w:val="00C91E89"/>
    <w:rsid w:val="00C96071"/>
    <w:rsid w:val="00CB0821"/>
    <w:rsid w:val="00CB1B28"/>
    <w:rsid w:val="00CD382A"/>
    <w:rsid w:val="00CD7576"/>
    <w:rsid w:val="00CE6152"/>
    <w:rsid w:val="00CF4950"/>
    <w:rsid w:val="00CF52CB"/>
    <w:rsid w:val="00CF5D47"/>
    <w:rsid w:val="00D006C9"/>
    <w:rsid w:val="00D02006"/>
    <w:rsid w:val="00D102ED"/>
    <w:rsid w:val="00D11426"/>
    <w:rsid w:val="00D13212"/>
    <w:rsid w:val="00D168AF"/>
    <w:rsid w:val="00D20310"/>
    <w:rsid w:val="00D22224"/>
    <w:rsid w:val="00D314CA"/>
    <w:rsid w:val="00D32885"/>
    <w:rsid w:val="00D35076"/>
    <w:rsid w:val="00D5322F"/>
    <w:rsid w:val="00D77A2D"/>
    <w:rsid w:val="00D8060E"/>
    <w:rsid w:val="00D83DD5"/>
    <w:rsid w:val="00D9133A"/>
    <w:rsid w:val="00D91ABC"/>
    <w:rsid w:val="00D93145"/>
    <w:rsid w:val="00DA1382"/>
    <w:rsid w:val="00DA335E"/>
    <w:rsid w:val="00DA68D2"/>
    <w:rsid w:val="00DB063C"/>
    <w:rsid w:val="00DC7090"/>
    <w:rsid w:val="00DC73D6"/>
    <w:rsid w:val="00DD0DBE"/>
    <w:rsid w:val="00DE21BA"/>
    <w:rsid w:val="00DE5323"/>
    <w:rsid w:val="00E305D4"/>
    <w:rsid w:val="00E3372F"/>
    <w:rsid w:val="00E4315E"/>
    <w:rsid w:val="00E50AAC"/>
    <w:rsid w:val="00E54867"/>
    <w:rsid w:val="00E663F1"/>
    <w:rsid w:val="00E66780"/>
    <w:rsid w:val="00E66BBE"/>
    <w:rsid w:val="00E73540"/>
    <w:rsid w:val="00E84C65"/>
    <w:rsid w:val="00E95878"/>
    <w:rsid w:val="00EA165C"/>
    <w:rsid w:val="00EB1884"/>
    <w:rsid w:val="00EB7C01"/>
    <w:rsid w:val="00ED0E03"/>
    <w:rsid w:val="00ED3B7A"/>
    <w:rsid w:val="00ED5DDA"/>
    <w:rsid w:val="00EE46E7"/>
    <w:rsid w:val="00EE78AB"/>
    <w:rsid w:val="00F17D13"/>
    <w:rsid w:val="00F40425"/>
    <w:rsid w:val="00F41C66"/>
    <w:rsid w:val="00F64FE4"/>
    <w:rsid w:val="00F66AAE"/>
    <w:rsid w:val="00F72FB4"/>
    <w:rsid w:val="00F9569A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112C0D"/>
  <w15:docId w15:val="{42BEC479-F69A-4713-9087-4A0F993A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65"/>
    <w:pPr>
      <w:suppressAutoHyphens/>
      <w:spacing w:after="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AF0156"/>
    <w:pPr>
      <w:suppressAutoHyphens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AF0156"/>
    <w:pPr>
      <w:suppressAutoHyphens w:val="0"/>
      <w:spacing w:before="100" w:beforeAutospacing="1" w:after="100" w:afterAutospacing="1"/>
      <w:jc w:val="left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015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F015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aliases w:val="4 Абзац списка"/>
    <w:basedOn w:val="a"/>
    <w:link w:val="a4"/>
    <w:uiPriority w:val="99"/>
    <w:qFormat/>
    <w:rsid w:val="00E84C65"/>
    <w:pPr>
      <w:widowControl w:val="0"/>
      <w:spacing w:after="0"/>
      <w:ind w:left="720"/>
      <w:contextualSpacing/>
      <w:jc w:val="left"/>
    </w:pPr>
    <w:rPr>
      <w:rFonts w:eastAsia="Calibri"/>
      <w:kern w:val="2"/>
      <w:sz w:val="20"/>
      <w:lang w:eastAsia="ru-RU"/>
    </w:rPr>
  </w:style>
  <w:style w:type="table" w:styleId="a5">
    <w:name w:val="Table Grid"/>
    <w:basedOn w:val="a1"/>
    <w:uiPriority w:val="99"/>
    <w:rsid w:val="00E84C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4 Абзац списка Знак"/>
    <w:link w:val="a3"/>
    <w:uiPriority w:val="99"/>
    <w:locked/>
    <w:rsid w:val="00E84C65"/>
    <w:rPr>
      <w:rFonts w:ascii="Times New Roman" w:eastAsia="Times New Roman" w:hAnsi="Times New Roman"/>
      <w:kern w:val="2"/>
      <w:sz w:val="24"/>
      <w:lang w:eastAsia="ru-RU"/>
    </w:rPr>
  </w:style>
  <w:style w:type="paragraph" w:customStyle="1" w:styleId="ConsPlusNormal">
    <w:name w:val="ConsPlusNormal"/>
    <w:uiPriority w:val="99"/>
    <w:rsid w:val="00D32885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a6">
    <w:name w:val="Hyperlink"/>
    <w:basedOn w:val="a0"/>
    <w:uiPriority w:val="99"/>
    <w:rsid w:val="001B3391"/>
    <w:rPr>
      <w:rFonts w:cs="Times New Roman"/>
      <w:color w:val="0563C1"/>
      <w:u w:val="single"/>
    </w:rPr>
  </w:style>
  <w:style w:type="paragraph" w:styleId="a7">
    <w:name w:val="Balloon Text"/>
    <w:basedOn w:val="a"/>
    <w:link w:val="a8"/>
    <w:uiPriority w:val="99"/>
    <w:semiHidden/>
    <w:rsid w:val="00BB77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B77BF"/>
    <w:rPr>
      <w:rFonts w:ascii="Segoe UI" w:hAnsi="Segoe UI" w:cs="Segoe UI"/>
      <w:sz w:val="18"/>
      <w:szCs w:val="18"/>
      <w:lang w:eastAsia="ar-SA" w:bidi="ar-SA"/>
    </w:rPr>
  </w:style>
  <w:style w:type="paragraph" w:customStyle="1" w:styleId="ConsPlusCell">
    <w:name w:val="ConsPlusCell"/>
    <w:uiPriority w:val="99"/>
    <w:rsid w:val="005279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9">
    <w:name w:val="Strong"/>
    <w:basedOn w:val="a0"/>
    <w:uiPriority w:val="99"/>
    <w:qFormat/>
    <w:rsid w:val="00C84886"/>
    <w:rPr>
      <w:rFonts w:cs="Times New Roman"/>
      <w:b/>
      <w:bCs/>
    </w:rPr>
  </w:style>
  <w:style w:type="table" w:customStyle="1" w:styleId="11">
    <w:name w:val="Сетка таблицы1"/>
    <w:uiPriority w:val="99"/>
    <w:rsid w:val="009E1097"/>
    <w:rPr>
      <w:rFonts w:ascii="Times New Roman" w:hAnsi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rsid w:val="004034B3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4034B3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5">
    <w:name w:val="xl65"/>
    <w:basedOn w:val="a"/>
    <w:uiPriority w:val="99"/>
    <w:rsid w:val="004034B3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67">
    <w:name w:val="xl67"/>
    <w:basedOn w:val="a"/>
    <w:uiPriority w:val="99"/>
    <w:rsid w:val="004034B3"/>
    <w:pPr>
      <w:suppressAutoHyphens w:val="0"/>
      <w:spacing w:before="100" w:beforeAutospacing="1" w:after="100" w:afterAutospacing="1"/>
      <w:jc w:val="left"/>
    </w:pPr>
    <w:rPr>
      <w:sz w:val="21"/>
      <w:szCs w:val="21"/>
      <w:lang w:eastAsia="ru-RU"/>
    </w:rPr>
  </w:style>
  <w:style w:type="paragraph" w:customStyle="1" w:styleId="xl68">
    <w:name w:val="xl68"/>
    <w:basedOn w:val="a"/>
    <w:uiPriority w:val="99"/>
    <w:rsid w:val="004034B3"/>
    <w:pP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69">
    <w:name w:val="xl69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0">
    <w:name w:val="xl70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1">
    <w:name w:val="xl71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1"/>
      <w:szCs w:val="21"/>
      <w:lang w:eastAsia="ru-RU"/>
    </w:rPr>
  </w:style>
  <w:style w:type="paragraph" w:customStyle="1" w:styleId="xl73">
    <w:name w:val="xl73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74">
    <w:name w:val="xl74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5">
    <w:name w:val="xl75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76">
    <w:name w:val="xl76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77">
    <w:name w:val="xl77"/>
    <w:basedOn w:val="a"/>
    <w:uiPriority w:val="99"/>
    <w:rsid w:val="004034B3"/>
    <w:pP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8">
    <w:name w:val="xl78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9">
    <w:name w:val="xl79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80">
    <w:name w:val="xl80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81">
    <w:name w:val="xl81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82">
    <w:name w:val="xl82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85">
    <w:name w:val="xl85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86">
    <w:name w:val="xl86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87">
    <w:name w:val="xl87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88">
    <w:name w:val="xl88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89">
    <w:name w:val="xl89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1">
    <w:name w:val="xl91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2">
    <w:name w:val="xl92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93">
    <w:name w:val="xl93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4">
    <w:name w:val="xl94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5">
    <w:name w:val="xl95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6">
    <w:name w:val="xl96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8">
    <w:name w:val="xl98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9">
    <w:name w:val="xl99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100">
    <w:name w:val="xl100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101">
    <w:name w:val="xl101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02">
    <w:name w:val="xl102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03">
    <w:name w:val="xl103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1"/>
      <w:szCs w:val="21"/>
      <w:lang w:eastAsia="ru-RU"/>
    </w:rPr>
  </w:style>
  <w:style w:type="paragraph" w:customStyle="1" w:styleId="xl104">
    <w:name w:val="xl104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5">
    <w:name w:val="xl105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6">
    <w:name w:val="xl106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107">
    <w:name w:val="xl107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108">
    <w:name w:val="xl108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109">
    <w:name w:val="xl109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110">
    <w:name w:val="xl110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11">
    <w:name w:val="xl111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12">
    <w:name w:val="xl112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3">
    <w:name w:val="xl113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114">
    <w:name w:val="xl114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115">
    <w:name w:val="xl115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color w:val="FF0000"/>
      <w:sz w:val="21"/>
      <w:szCs w:val="21"/>
      <w:lang w:eastAsia="ru-RU"/>
    </w:rPr>
  </w:style>
  <w:style w:type="paragraph" w:customStyle="1" w:styleId="ConsNormal">
    <w:name w:val="ConsNormal"/>
    <w:uiPriority w:val="99"/>
    <w:rsid w:val="0031175C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33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10.20.13.120-00000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10.39.22.110-00000002&amp;backUrl=" TargetMode="External"/><Relationship Id="rId5" Type="http://schemas.openxmlformats.org/officeDocument/2006/relationships/hyperlink" Target="https://zakupki.gov.ru/epz/ktru/ktruCard/ktru-description.html?itemId=10.84.10.000-00000002&amp;backUrl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3581</TotalTime>
  <Pages>13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Поповский Сергей Владимирович</dc:creator>
  <cp:keywords/>
  <dc:description/>
  <cp:lastModifiedBy>Zakupki-1</cp:lastModifiedBy>
  <cp:revision>187</cp:revision>
  <cp:lastPrinted>2026-07-31T11:17:00Z</cp:lastPrinted>
  <dcterms:created xsi:type="dcterms:W3CDTF">2022-03-04T08:54:00Z</dcterms:created>
  <dcterms:modified xsi:type="dcterms:W3CDTF">2026-07-31T14:25:00Z</dcterms:modified>
</cp:coreProperties>
</file>