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91E96" w14:textId="77777777" w:rsidR="008E1EED" w:rsidRPr="00E665FE" w:rsidRDefault="008E1EED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b/>
          <w:sz w:val="20"/>
        </w:rPr>
      </w:pPr>
      <w:r w:rsidRPr="00E665FE">
        <w:rPr>
          <w:b/>
          <w:sz w:val="20"/>
        </w:rPr>
        <w:t>ТЕХНИЧЕСКОЕ ЗАДАНИЕ</w:t>
      </w:r>
    </w:p>
    <w:p w14:paraId="002735EA" w14:textId="0687B86E" w:rsidR="008E1EED" w:rsidRPr="00E665FE" w:rsidRDefault="008A7068" w:rsidP="008A7068">
      <w:pPr>
        <w:tabs>
          <w:tab w:val="left" w:pos="336"/>
        </w:tabs>
        <w:ind w:firstLine="335"/>
        <w:jc w:val="center"/>
        <w:rPr>
          <w:b/>
          <w:bCs/>
          <w:spacing w:val="-4"/>
        </w:rPr>
      </w:pPr>
      <w:r>
        <w:rPr>
          <w:b/>
          <w:bCs/>
          <w:spacing w:val="-4"/>
        </w:rPr>
        <w:t>на о</w:t>
      </w:r>
      <w:r w:rsidR="008E1EED" w:rsidRPr="00E665FE">
        <w:rPr>
          <w:b/>
          <w:bCs/>
          <w:spacing w:val="-4"/>
        </w:rPr>
        <w:t xml:space="preserve">казание услуг по </w:t>
      </w:r>
      <w:r w:rsidR="00D2040E">
        <w:rPr>
          <w:b/>
          <w:bCs/>
          <w:spacing w:val="-4"/>
        </w:rPr>
        <w:t xml:space="preserve">обучению по </w:t>
      </w:r>
      <w:r w:rsidR="00257583">
        <w:rPr>
          <w:b/>
          <w:bCs/>
          <w:spacing w:val="-4"/>
        </w:rPr>
        <w:t>пожарной безопасности</w:t>
      </w:r>
      <w:r w:rsidR="00D2040E">
        <w:rPr>
          <w:b/>
          <w:bCs/>
          <w:spacing w:val="-4"/>
        </w:rPr>
        <w:t xml:space="preserve"> </w:t>
      </w:r>
      <w:r w:rsidR="008E1EED" w:rsidRPr="00E665FE">
        <w:rPr>
          <w:b/>
          <w:bCs/>
          <w:spacing w:val="-4"/>
        </w:rPr>
        <w:t xml:space="preserve">сотрудников </w:t>
      </w:r>
      <w:r w:rsidR="0060723F">
        <w:rPr>
          <w:b/>
          <w:bCs/>
          <w:spacing w:val="-4"/>
        </w:rPr>
        <w:t xml:space="preserve">ФКУ </w:t>
      </w:r>
      <w:r w:rsidR="00947367">
        <w:rPr>
          <w:b/>
          <w:bCs/>
          <w:spacing w:val="-4"/>
        </w:rPr>
        <w:t>ИК</w:t>
      </w:r>
      <w:r w:rsidR="0060723F">
        <w:rPr>
          <w:b/>
          <w:bCs/>
          <w:spacing w:val="-4"/>
        </w:rPr>
        <w:t xml:space="preserve">-1 </w:t>
      </w:r>
      <w:r w:rsidR="008E1EED" w:rsidRPr="00E665FE">
        <w:rPr>
          <w:b/>
          <w:bCs/>
          <w:spacing w:val="-4"/>
        </w:rPr>
        <w:t>УФСИН России по Ярославской области.</w:t>
      </w:r>
    </w:p>
    <w:p w14:paraId="7B4C082D" w14:textId="65C3F4F7" w:rsidR="008A7068" w:rsidRDefault="008A7068" w:rsidP="008E1EED">
      <w:pPr>
        <w:widowControl w:val="0"/>
        <w:ind w:firstLine="709"/>
        <w:jc w:val="both"/>
        <w:rPr>
          <w:b/>
          <w:u w:val="single"/>
        </w:rPr>
      </w:pPr>
    </w:p>
    <w:p w14:paraId="2999A6A9" w14:textId="069B6FB3" w:rsidR="00257583" w:rsidRDefault="00257583" w:rsidP="008E1EED">
      <w:pPr>
        <w:widowControl w:val="0"/>
        <w:ind w:firstLine="709"/>
        <w:jc w:val="both"/>
        <w:rPr>
          <w:b/>
          <w:u w:val="single"/>
        </w:rPr>
      </w:pPr>
    </w:p>
    <w:p w14:paraId="5609448C" w14:textId="1A63BB28" w:rsidR="00257583" w:rsidRPr="00257583" w:rsidRDefault="00257583" w:rsidP="00257583">
      <w:pPr>
        <w:pStyle w:val="a7"/>
        <w:widowControl w:val="0"/>
        <w:numPr>
          <w:ilvl w:val="0"/>
          <w:numId w:val="2"/>
        </w:numPr>
        <w:jc w:val="both"/>
        <w:rPr>
          <w:b/>
        </w:rPr>
      </w:pPr>
      <w:r w:rsidRPr="00257583">
        <w:rPr>
          <w:b/>
        </w:rPr>
        <w:t>Наименование и характеристики услуги:</w:t>
      </w:r>
    </w:p>
    <w:tbl>
      <w:tblPr>
        <w:tblStyle w:val="a9"/>
        <w:tblW w:w="7118" w:type="dxa"/>
        <w:jc w:val="center"/>
        <w:tblLook w:val="04A0" w:firstRow="1" w:lastRow="0" w:firstColumn="1" w:lastColumn="0" w:noHBand="0" w:noVBand="1"/>
      </w:tblPr>
      <w:tblGrid>
        <w:gridCol w:w="532"/>
        <w:gridCol w:w="4484"/>
        <w:gridCol w:w="1119"/>
        <w:gridCol w:w="983"/>
      </w:tblGrid>
      <w:tr w:rsidR="00257583" w:rsidRPr="00EA33C1" w14:paraId="6DA5D7DE" w14:textId="77777777" w:rsidTr="00257583">
        <w:trPr>
          <w:jc w:val="center"/>
        </w:trPr>
        <w:tc>
          <w:tcPr>
            <w:tcW w:w="532" w:type="dxa"/>
          </w:tcPr>
          <w:p w14:paraId="70D33951" w14:textId="77777777" w:rsidR="00257583" w:rsidRPr="00EA33C1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33C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84" w:type="dxa"/>
          </w:tcPr>
          <w:p w14:paraId="724AC72B" w14:textId="77777777" w:rsidR="00257583" w:rsidRPr="00EA33C1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33C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19" w:type="dxa"/>
          </w:tcPr>
          <w:p w14:paraId="39C7A872" w14:textId="77777777" w:rsidR="00257583" w:rsidRPr="00891CE7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91CE7">
              <w:rPr>
                <w:rFonts w:ascii="PT Astra Serif" w:hAnsi="PT Astra Serif"/>
                <w:sz w:val="24"/>
                <w:szCs w:val="24"/>
              </w:rPr>
              <w:t>Ед. изм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983" w:type="dxa"/>
          </w:tcPr>
          <w:p w14:paraId="3B95DF94" w14:textId="77777777" w:rsidR="00257583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257583" w:rsidRPr="00EA33C1" w14:paraId="6C41455D" w14:textId="77777777" w:rsidTr="00257583">
        <w:trPr>
          <w:jc w:val="center"/>
        </w:trPr>
        <w:tc>
          <w:tcPr>
            <w:tcW w:w="532" w:type="dxa"/>
          </w:tcPr>
          <w:p w14:paraId="0E57591C" w14:textId="77777777" w:rsidR="00257583" w:rsidRPr="00EA33C1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3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4" w:type="dxa"/>
          </w:tcPr>
          <w:p w14:paraId="48024B95" w14:textId="77777777" w:rsidR="00257583" w:rsidRDefault="00257583" w:rsidP="00170AA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мерам пожарной безопасности </w:t>
            </w:r>
            <w:r>
              <w:rPr>
                <w:rFonts w:ascii="Times New Roman" w:hAnsi="Times New Roman" w:cs="Times New Roman"/>
              </w:rPr>
              <w:br/>
              <w:t xml:space="preserve">в соответствии с приказом МЧС России </w:t>
            </w:r>
            <w:r>
              <w:rPr>
                <w:rFonts w:ascii="Times New Roman" w:hAnsi="Times New Roman" w:cs="Times New Roman"/>
              </w:rPr>
              <w:br/>
              <w:t xml:space="preserve">от 16.12.2024 № 1120. Обучение лиц </w:t>
            </w:r>
            <w:r>
              <w:rPr>
                <w:rFonts w:ascii="Times New Roman" w:hAnsi="Times New Roman" w:cs="Times New Roman"/>
              </w:rPr>
              <w:br/>
              <w:t xml:space="preserve">по программе «Ответственный </w:t>
            </w:r>
            <w:r>
              <w:rPr>
                <w:rFonts w:ascii="Times New Roman" w:hAnsi="Times New Roman" w:cs="Times New Roman"/>
              </w:rPr>
              <w:br/>
              <w:t xml:space="preserve">за обеспечение пожарной безопасности». </w:t>
            </w:r>
          </w:p>
          <w:p w14:paraId="1B1A66C0" w14:textId="77777777" w:rsidR="00257583" w:rsidRPr="00EA33C1" w:rsidRDefault="00257583" w:rsidP="00170AA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обучения: </w:t>
            </w:r>
            <w:r w:rsidRPr="002666E6">
              <w:rPr>
                <w:rFonts w:ascii="Times New Roman" w:hAnsi="Times New Roman" w:cs="Times New Roman"/>
                <w:b/>
              </w:rPr>
              <w:t>Дистанционно.</w:t>
            </w:r>
          </w:p>
        </w:tc>
        <w:tc>
          <w:tcPr>
            <w:tcW w:w="1119" w:type="dxa"/>
          </w:tcPr>
          <w:p w14:paraId="5EE4A280" w14:textId="77777777" w:rsidR="00257583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83" w:type="dxa"/>
          </w:tcPr>
          <w:p w14:paraId="043ADEAC" w14:textId="77777777" w:rsidR="00257583" w:rsidRDefault="00257583" w:rsidP="00170AA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</w:tbl>
    <w:p w14:paraId="66889263" w14:textId="49A008FA" w:rsidR="008E1EED" w:rsidRDefault="00257583" w:rsidP="00257583">
      <w:pPr>
        <w:tabs>
          <w:tab w:val="left" w:pos="0"/>
          <w:tab w:val="left" w:leader="underscore" w:pos="9360"/>
        </w:tabs>
        <w:ind w:firstLine="709"/>
        <w:jc w:val="both"/>
      </w:pPr>
      <w:r w:rsidRPr="00257583">
        <w:rPr>
          <w:b/>
        </w:rPr>
        <w:t>2</w:t>
      </w:r>
      <w:r w:rsidR="008E1EED" w:rsidRPr="00257583">
        <w:rPr>
          <w:b/>
        </w:rPr>
        <w:t>. Сроки оказания услуг:</w:t>
      </w:r>
      <w:r w:rsidR="00247CC0">
        <w:rPr>
          <w:b/>
        </w:rPr>
        <w:t xml:space="preserve"> </w:t>
      </w:r>
      <w:r w:rsidR="00247CC0">
        <w:t>с</w:t>
      </w:r>
      <w:r w:rsidR="008E1EED">
        <w:t xml:space="preserve"> </w:t>
      </w:r>
      <w:r w:rsidR="008A7068">
        <w:t>даты</w:t>
      </w:r>
      <w:r w:rsidR="008E1EED">
        <w:t xml:space="preserve"> заключения контракта по </w:t>
      </w:r>
      <w:r w:rsidR="00447736" w:rsidRPr="00447736">
        <w:t>31</w:t>
      </w:r>
      <w:r w:rsidR="0060723F">
        <w:t>.0</w:t>
      </w:r>
      <w:r>
        <w:t>8</w:t>
      </w:r>
      <w:r w:rsidR="008E1EED">
        <w:t>.202</w:t>
      </w:r>
      <w:r w:rsidR="007806CE">
        <w:t>6</w:t>
      </w:r>
      <w:r w:rsidR="008E1EED" w:rsidRPr="00783602">
        <w:t>.</w:t>
      </w:r>
    </w:p>
    <w:p w14:paraId="56FEBA0E" w14:textId="080E6EB2" w:rsidR="008A7068" w:rsidRPr="00257583" w:rsidRDefault="00257583" w:rsidP="00257583">
      <w:pPr>
        <w:pStyle w:val="2"/>
        <w:spacing w:line="240" w:lineRule="auto"/>
        <w:ind w:right="-71"/>
        <w:contextualSpacing/>
        <w:rPr>
          <w:rFonts w:ascii="PT Astra Serif" w:hAnsi="PT Astra Serif"/>
          <w:b/>
          <w:noProof/>
          <w:szCs w:val="24"/>
        </w:rPr>
      </w:pPr>
      <w:r w:rsidRPr="00257583">
        <w:rPr>
          <w:rFonts w:ascii="PT Astra Serif" w:hAnsi="PT Astra Serif"/>
          <w:b/>
        </w:rPr>
        <w:t>3</w:t>
      </w:r>
      <w:r w:rsidR="008A7068" w:rsidRPr="00257583">
        <w:rPr>
          <w:rFonts w:ascii="PT Astra Serif" w:hAnsi="PT Astra Serif"/>
          <w:b/>
        </w:rPr>
        <w:t>.</w:t>
      </w:r>
      <w:r w:rsidR="008A7068" w:rsidRPr="00257583">
        <w:rPr>
          <w:rFonts w:ascii="PT Astra Serif" w:hAnsi="PT Astra Serif"/>
        </w:rPr>
        <w:t xml:space="preserve"> </w:t>
      </w:r>
      <w:r w:rsidR="008A7068" w:rsidRPr="00257583">
        <w:rPr>
          <w:rFonts w:ascii="PT Astra Serif" w:hAnsi="PT Astra Serif"/>
          <w:b/>
          <w:noProof/>
          <w:szCs w:val="24"/>
        </w:rPr>
        <w:t>Исполнитель передает Заказчику относящуюся следующую документацию:</w:t>
      </w:r>
    </w:p>
    <w:p w14:paraId="3D2C8DDC" w14:textId="27850686" w:rsidR="00A969AC" w:rsidRPr="0060723F" w:rsidRDefault="00A969AC" w:rsidP="00257583">
      <w:pPr>
        <w:pStyle w:val="a7"/>
        <w:numPr>
          <w:ilvl w:val="0"/>
          <w:numId w:val="1"/>
        </w:numPr>
        <w:tabs>
          <w:tab w:val="left" w:pos="0"/>
          <w:tab w:val="left" w:leader="underscore" w:pos="9360"/>
        </w:tabs>
        <w:jc w:val="both"/>
        <w:rPr>
          <w:rFonts w:ascii="PT Astra Serif" w:hAnsi="PT Astra Serif"/>
          <w:noProof/>
          <w:snapToGrid w:val="0"/>
        </w:rPr>
      </w:pPr>
      <w:r w:rsidRPr="0060723F">
        <w:rPr>
          <w:rFonts w:ascii="PT Astra Serif" w:hAnsi="PT Astra Serif"/>
          <w:noProof/>
          <w:snapToGrid w:val="0"/>
        </w:rPr>
        <w:t xml:space="preserve">протоколы, удостоверения </w:t>
      </w:r>
      <w:r w:rsidR="00257583">
        <w:rPr>
          <w:rFonts w:ascii="PT Astra Serif" w:hAnsi="PT Astra Serif"/>
          <w:noProof/>
          <w:snapToGrid w:val="0"/>
        </w:rPr>
        <w:t xml:space="preserve">( свидетельство, диплом) </w:t>
      </w:r>
      <w:r w:rsidRPr="0060723F">
        <w:rPr>
          <w:rFonts w:ascii="PT Astra Serif" w:hAnsi="PT Astra Serif"/>
          <w:noProof/>
          <w:snapToGrid w:val="0"/>
        </w:rPr>
        <w:t>о повышении квалификации;</w:t>
      </w:r>
    </w:p>
    <w:p w14:paraId="714B1147" w14:textId="77777777" w:rsidR="008A7068" w:rsidRPr="0060723F" w:rsidRDefault="008A7068" w:rsidP="00257583">
      <w:pPr>
        <w:pStyle w:val="20"/>
        <w:numPr>
          <w:ilvl w:val="0"/>
          <w:numId w:val="1"/>
        </w:numPr>
        <w:jc w:val="both"/>
        <w:rPr>
          <w:b w:val="0"/>
          <w:bCs w:val="0"/>
          <w:lang w:eastAsia="x-none"/>
        </w:rPr>
      </w:pPr>
      <w:r w:rsidRPr="0060723F">
        <w:rPr>
          <w:b w:val="0"/>
          <w:bCs w:val="0"/>
          <w:lang w:val="x-none" w:eastAsia="x-none"/>
        </w:rPr>
        <w:t>счет на оплату;</w:t>
      </w:r>
    </w:p>
    <w:p w14:paraId="67E2C142" w14:textId="77777777" w:rsidR="008A7068" w:rsidRPr="0060723F" w:rsidRDefault="008A7068" w:rsidP="00257583">
      <w:pPr>
        <w:pStyle w:val="20"/>
        <w:numPr>
          <w:ilvl w:val="0"/>
          <w:numId w:val="1"/>
        </w:numPr>
        <w:jc w:val="both"/>
        <w:rPr>
          <w:b w:val="0"/>
          <w:bCs w:val="0"/>
          <w:lang w:val="x-none" w:eastAsia="x-none"/>
        </w:rPr>
      </w:pPr>
      <w:r w:rsidRPr="0060723F">
        <w:rPr>
          <w:b w:val="0"/>
          <w:bCs w:val="0"/>
          <w:lang w:val="x-none" w:eastAsia="x-none"/>
        </w:rPr>
        <w:t>счет-фактур</w:t>
      </w:r>
      <w:r w:rsidRPr="0060723F">
        <w:rPr>
          <w:b w:val="0"/>
          <w:bCs w:val="0"/>
          <w:lang w:eastAsia="x-none"/>
        </w:rPr>
        <w:t>у</w:t>
      </w:r>
      <w:r w:rsidRPr="0060723F">
        <w:rPr>
          <w:b w:val="0"/>
          <w:bCs w:val="0"/>
          <w:lang w:val="x-none" w:eastAsia="x-none"/>
        </w:rPr>
        <w:t xml:space="preserve"> (при применении Исполнителем системы налогообложения, предусматривающей их выставление);</w:t>
      </w:r>
    </w:p>
    <w:p w14:paraId="011CF38C" w14:textId="2CB95E29" w:rsidR="008A7068" w:rsidRDefault="008A7068" w:rsidP="00257583">
      <w:pPr>
        <w:pStyle w:val="20"/>
        <w:numPr>
          <w:ilvl w:val="0"/>
          <w:numId w:val="1"/>
        </w:numPr>
        <w:jc w:val="both"/>
        <w:rPr>
          <w:b w:val="0"/>
          <w:bCs w:val="0"/>
          <w:lang w:val="x-none" w:eastAsia="x-none"/>
        </w:rPr>
      </w:pPr>
      <w:r w:rsidRPr="0060723F">
        <w:rPr>
          <w:b w:val="0"/>
          <w:bCs w:val="0"/>
          <w:lang w:val="x-none" w:eastAsia="x-none"/>
        </w:rPr>
        <w:t>акт приёма-передачи оказанных услуг.</w:t>
      </w:r>
    </w:p>
    <w:p w14:paraId="5E5E06E9" w14:textId="2AF75DF5" w:rsidR="00257583" w:rsidRDefault="00257583" w:rsidP="00247CC0">
      <w:pPr>
        <w:ind w:left="709" w:firstLine="709"/>
        <w:jc w:val="both"/>
        <w:rPr>
          <w:b/>
          <w:lang w:eastAsia="x-none"/>
        </w:rPr>
      </w:pPr>
      <w:r w:rsidRPr="00257583">
        <w:rPr>
          <w:b/>
          <w:lang w:eastAsia="x-none"/>
        </w:rPr>
        <w:t>4. Исполнитель оказывает услуги на основании Лицензии и соответствуют требованиям законодательства РФ.</w:t>
      </w:r>
    </w:p>
    <w:p w14:paraId="6EDC39C5" w14:textId="478001C4" w:rsidR="00257583" w:rsidRPr="00257583" w:rsidRDefault="00257583" w:rsidP="00257583">
      <w:pPr>
        <w:ind w:firstLine="709"/>
        <w:jc w:val="both"/>
        <w:rPr>
          <w:b/>
          <w:lang w:eastAsia="x-none"/>
        </w:rPr>
      </w:pPr>
      <w:r>
        <w:rPr>
          <w:b/>
          <w:lang w:eastAsia="x-none"/>
        </w:rPr>
        <w:t>5. Услуги должны быть оказаны в срок и в полном объеме.</w:t>
      </w:r>
    </w:p>
    <w:p w14:paraId="4EB7EAEB" w14:textId="77777777" w:rsidR="008A7068" w:rsidRPr="008A7068" w:rsidRDefault="008A7068" w:rsidP="008E1EED">
      <w:pPr>
        <w:tabs>
          <w:tab w:val="left" w:pos="0"/>
          <w:tab w:val="left" w:leader="underscore" w:pos="9360"/>
        </w:tabs>
        <w:ind w:firstLine="709"/>
        <w:jc w:val="both"/>
        <w:rPr>
          <w:lang w:val="x-none"/>
        </w:rPr>
      </w:pPr>
      <w:bookmarkStart w:id="0" w:name="_GoBack"/>
      <w:bookmarkEnd w:id="0"/>
    </w:p>
    <w:sectPr w:rsidR="008A7068" w:rsidRPr="008A7068" w:rsidSect="001B0E95">
      <w:pgSz w:w="11906" w:h="16838"/>
      <w:pgMar w:top="1134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16EBA"/>
    <w:multiLevelType w:val="hybridMultilevel"/>
    <w:tmpl w:val="8F7ADF3C"/>
    <w:lvl w:ilvl="0" w:tplc="43E6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303158"/>
    <w:multiLevelType w:val="hybridMultilevel"/>
    <w:tmpl w:val="C3DA3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2E"/>
    <w:rsid w:val="000406C2"/>
    <w:rsid w:val="000800BB"/>
    <w:rsid w:val="00085823"/>
    <w:rsid w:val="000936BD"/>
    <w:rsid w:val="00102F00"/>
    <w:rsid w:val="001A1DFD"/>
    <w:rsid w:val="00224FD0"/>
    <w:rsid w:val="00247CC0"/>
    <w:rsid w:val="00257583"/>
    <w:rsid w:val="00264F11"/>
    <w:rsid w:val="002A6980"/>
    <w:rsid w:val="002B3C15"/>
    <w:rsid w:val="00371BD8"/>
    <w:rsid w:val="00447736"/>
    <w:rsid w:val="004E2E6B"/>
    <w:rsid w:val="0060100E"/>
    <w:rsid w:val="0060723F"/>
    <w:rsid w:val="006B3D3D"/>
    <w:rsid w:val="006D38A2"/>
    <w:rsid w:val="00716E3F"/>
    <w:rsid w:val="007806CE"/>
    <w:rsid w:val="0081691F"/>
    <w:rsid w:val="008A7068"/>
    <w:rsid w:val="008E1EED"/>
    <w:rsid w:val="00947367"/>
    <w:rsid w:val="00A56DE9"/>
    <w:rsid w:val="00A81905"/>
    <w:rsid w:val="00A969AC"/>
    <w:rsid w:val="00AB7870"/>
    <w:rsid w:val="00B13A2E"/>
    <w:rsid w:val="00C54112"/>
    <w:rsid w:val="00CB1AB3"/>
    <w:rsid w:val="00D01228"/>
    <w:rsid w:val="00D2040E"/>
    <w:rsid w:val="00D3171E"/>
    <w:rsid w:val="00DC4183"/>
    <w:rsid w:val="00E40F2E"/>
    <w:rsid w:val="00E665FE"/>
    <w:rsid w:val="00EC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985B"/>
  <w15:docId w15:val="{FCFD598D-9963-438F-9086-CF36A1F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8E1E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8E1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qFormat/>
    <w:rsid w:val="008E1EE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заголовок 2"/>
    <w:basedOn w:val="a"/>
    <w:next w:val="a"/>
    <w:rsid w:val="008A7068"/>
    <w:pPr>
      <w:keepNext/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8A7068"/>
    <w:pPr>
      <w:ind w:left="720"/>
      <w:contextualSpacing/>
    </w:pPr>
  </w:style>
  <w:style w:type="paragraph" w:styleId="a8">
    <w:name w:val="No Spacing"/>
    <w:uiPriority w:val="1"/>
    <w:qFormat/>
    <w:rsid w:val="00257583"/>
    <w:pPr>
      <w:spacing w:after="0" w:line="240" w:lineRule="auto"/>
    </w:pPr>
  </w:style>
  <w:style w:type="table" w:styleId="a9">
    <w:name w:val="Table Grid"/>
    <w:basedOn w:val="a1"/>
    <w:uiPriority w:val="59"/>
    <w:rsid w:val="0025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Ю. Горбунцов</dc:creator>
  <cp:keywords/>
  <dc:description/>
  <cp:lastModifiedBy>Андрей</cp:lastModifiedBy>
  <cp:revision>48</cp:revision>
  <cp:lastPrinted>2026-05-13T06:22:00Z</cp:lastPrinted>
  <dcterms:created xsi:type="dcterms:W3CDTF">2020-07-06T12:27:00Z</dcterms:created>
  <dcterms:modified xsi:type="dcterms:W3CDTF">2026-08-13T11:38:00Z</dcterms:modified>
</cp:coreProperties>
</file>