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7777777" w:rsidR="00B617AE" w:rsidRPr="00851E73" w:rsidRDefault="00B617AE" w:rsidP="00B617AE">
      <w:pPr>
        <w:jc w:val="right"/>
        <w:rPr>
          <w:sz w:val="24"/>
          <w:szCs w:val="24"/>
        </w:rPr>
      </w:pPr>
      <w:r w:rsidRPr="00851E73">
        <w:rPr>
          <w:sz w:val="24"/>
          <w:szCs w:val="24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851E73" w:rsidRDefault="00B617AE" w:rsidP="00B617AE">
      <w:pPr>
        <w:pStyle w:val="af1"/>
        <w:jc w:val="right"/>
        <w:rPr>
          <w:rFonts w:ascii="Times New Roman" w:hAnsi="Times New Roman"/>
          <w:b/>
          <w:sz w:val="24"/>
          <w:szCs w:val="24"/>
        </w:rPr>
      </w:pPr>
      <w:r w:rsidRPr="00851E73">
        <w:rPr>
          <w:rFonts w:ascii="Times New Roman" w:hAnsi="Times New Roman"/>
          <w:sz w:val="24"/>
          <w:szCs w:val="24"/>
        </w:rPr>
        <w:t>при осуществлении закупок для нужд ФГБНУ НИИР им. В.А. Насоновой</w:t>
      </w:r>
    </w:p>
    <w:p w14:paraId="62F78805" w14:textId="77777777" w:rsidR="00B617AE" w:rsidRPr="00851E73" w:rsidRDefault="00B617AE" w:rsidP="00B617AE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E753D2E" w14:textId="77777777" w:rsidR="00225F81" w:rsidRPr="00851E73" w:rsidRDefault="00B617AE" w:rsidP="00B617AE">
      <w:pPr>
        <w:jc w:val="center"/>
        <w:rPr>
          <w:sz w:val="24"/>
          <w:szCs w:val="24"/>
        </w:rPr>
      </w:pPr>
      <w:r w:rsidRPr="00851E73">
        <w:rPr>
          <w:sz w:val="24"/>
          <w:szCs w:val="24"/>
          <w:lang w:val="en-US"/>
        </w:rPr>
        <w:t>II</w:t>
      </w:r>
      <w:r w:rsidRPr="00851E73">
        <w:rPr>
          <w:sz w:val="24"/>
          <w:szCs w:val="24"/>
        </w:rPr>
        <w:t>. Техническое задание (описание объекта закупки)</w:t>
      </w:r>
    </w:p>
    <w:p w14:paraId="4D2A0D1E" w14:textId="6C1E6541" w:rsidR="00B617AE" w:rsidRPr="00851E73" w:rsidRDefault="007C739C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>Твердая обложка для диплома</w:t>
      </w:r>
      <w:r w:rsidR="00C85C0C" w:rsidRPr="00851E73">
        <w:rPr>
          <w:sz w:val="24"/>
          <w:szCs w:val="24"/>
        </w:rPr>
        <w:t>.</w:t>
      </w:r>
    </w:p>
    <w:p w14:paraId="163F05C8" w14:textId="397C1884" w:rsidR="00DE3F0E" w:rsidRPr="00851E73" w:rsidRDefault="00DE3F0E" w:rsidP="00B617AE">
      <w:pPr>
        <w:jc w:val="center"/>
        <w:rPr>
          <w:sz w:val="24"/>
          <w:szCs w:val="24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61"/>
        <w:gridCol w:w="3825"/>
        <w:gridCol w:w="8287"/>
        <w:gridCol w:w="1082"/>
        <w:gridCol w:w="1266"/>
      </w:tblGrid>
      <w:tr w:rsidR="008339CD" w:rsidRPr="00851E73" w14:paraId="36809A5B" w14:textId="77777777" w:rsidTr="00651ADC">
        <w:tc>
          <w:tcPr>
            <w:tcW w:w="535" w:type="dxa"/>
          </w:tcPr>
          <w:p w14:paraId="4701B820" w14:textId="7E930740" w:rsidR="00E121AC" w:rsidRPr="00851E73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51E73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51E73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51E73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51E73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339CD" w:rsidRPr="00851E73" w14:paraId="79ADBFF0" w14:textId="77777777" w:rsidTr="00651ADC">
        <w:trPr>
          <w:trHeight w:val="372"/>
        </w:trPr>
        <w:tc>
          <w:tcPr>
            <w:tcW w:w="535" w:type="dxa"/>
          </w:tcPr>
          <w:p w14:paraId="7EAE659A" w14:textId="525EEABA" w:rsidR="00E121AC" w:rsidRPr="00851E73" w:rsidRDefault="00E121AC" w:rsidP="006F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</w:tcPr>
          <w:p w14:paraId="037CCF44" w14:textId="678472F2" w:rsidR="00E121AC" w:rsidRPr="00851E73" w:rsidRDefault="007C739C" w:rsidP="00DD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39C">
              <w:rPr>
                <w:rFonts w:ascii="Times New Roman" w:hAnsi="Times New Roman" w:cs="Times New Roman"/>
                <w:sz w:val="24"/>
                <w:szCs w:val="24"/>
              </w:rPr>
              <w:t>Твердая обложка для диплома</w:t>
            </w:r>
          </w:p>
        </w:tc>
        <w:tc>
          <w:tcPr>
            <w:tcW w:w="8304" w:type="dxa"/>
          </w:tcPr>
          <w:p w14:paraId="06A89659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Твёрдая обложка «Диплом кандидата наук» (далее – обложка) является</w:t>
            </w:r>
          </w:p>
          <w:p w14:paraId="0C9C8184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изделием установленного образца.</w:t>
            </w:r>
          </w:p>
          <w:p w14:paraId="6B216CBB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Обложка имеет размер 320х210 мм в развернутом виде и</w:t>
            </w:r>
          </w:p>
          <w:p w14:paraId="7C554295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изготавливается из </w:t>
            </w:r>
            <w:proofErr w:type="spellStart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бумвинила</w:t>
            </w:r>
            <w:proofErr w:type="spellEnd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 xml:space="preserve"> (либо его аналога) темно - красного цвета,</w:t>
            </w:r>
          </w:p>
          <w:p w14:paraId="6DE849AF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картона.</w:t>
            </w:r>
          </w:p>
          <w:p w14:paraId="035FACA6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На сгибе посередине обложки вклеена упругая планка-сутаж лента</w:t>
            </w:r>
          </w:p>
          <w:p w14:paraId="086F0957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белого цвета.</w:t>
            </w:r>
          </w:p>
          <w:p w14:paraId="26C60874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На лицевой стороне обложки методом горячего тиснения нанесено</w:t>
            </w:r>
          </w:p>
          <w:p w14:paraId="163F0650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изображение Государственного герба Российской Федерации и надпись</w:t>
            </w:r>
          </w:p>
          <w:p w14:paraId="0AE1D912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«ДИПЛОМ КАНДИДАТА НАУК» в две строки.</w:t>
            </w:r>
          </w:p>
          <w:p w14:paraId="15514F40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Оборотная сторона обложки обклеена специальной бумагой –</w:t>
            </w:r>
          </w:p>
          <w:p w14:paraId="6B59F734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 xml:space="preserve">форзацем. Цветовой фон оборотной стороны твёрдой обложки – </w:t>
            </w:r>
            <w:proofErr w:type="spellStart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бордовожелтый</w:t>
            </w:r>
            <w:proofErr w:type="spellEnd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6D857E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Бумага на форзац массой не менее 120 г/м2 и должна содержать не</w:t>
            </w:r>
          </w:p>
          <w:p w14:paraId="05A71981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менее двух видов защитных волокон, имеющих свечение в УФ-излучении.</w:t>
            </w:r>
          </w:p>
          <w:p w14:paraId="6628232A" w14:textId="0ED17E6A" w:rsidR="00FF4D20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Допускается применение третьего волокна, являющегося отличительным признаком предприятия-изготовителя.</w:t>
            </w:r>
          </w:p>
        </w:tc>
        <w:tc>
          <w:tcPr>
            <w:tcW w:w="1083" w:type="dxa"/>
          </w:tcPr>
          <w:p w14:paraId="2CD9FCB1" w14:textId="08C6AA53" w:rsidR="00E121AC" w:rsidRPr="00851E73" w:rsidRDefault="000546E1" w:rsidP="00E1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68" w:type="dxa"/>
          </w:tcPr>
          <w:p w14:paraId="41BFE47F" w14:textId="1A0F4410" w:rsidR="00E121AC" w:rsidRPr="00851E73" w:rsidRDefault="00851E73" w:rsidP="00DD3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339CD" w:rsidRPr="00851E73" w14:paraId="0069D73E" w14:textId="77777777" w:rsidTr="00651ADC">
        <w:trPr>
          <w:trHeight w:val="408"/>
        </w:trPr>
        <w:tc>
          <w:tcPr>
            <w:tcW w:w="535" w:type="dxa"/>
          </w:tcPr>
          <w:p w14:paraId="6463D798" w14:textId="7773146D" w:rsidR="004C7A21" w:rsidRPr="00851E73" w:rsidRDefault="004C7A21" w:rsidP="004C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1" w:type="dxa"/>
          </w:tcPr>
          <w:p w14:paraId="6552E079" w14:textId="416C390D" w:rsidR="004C7A21" w:rsidRPr="00851E73" w:rsidRDefault="007C739C" w:rsidP="004C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39C">
              <w:rPr>
                <w:rFonts w:ascii="Times New Roman" w:hAnsi="Times New Roman" w:cs="Times New Roman"/>
                <w:sz w:val="24"/>
                <w:szCs w:val="24"/>
              </w:rPr>
              <w:t>Твердая обложка для диплома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04" w:type="dxa"/>
          </w:tcPr>
          <w:p w14:paraId="4D05A1BE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Твёрдая обложка «Диплом доктора наук» (далее – обложка) является</w:t>
            </w:r>
          </w:p>
          <w:p w14:paraId="6C1AC36C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изделием установленного образца.</w:t>
            </w:r>
          </w:p>
          <w:p w14:paraId="59C7F86D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Обложка имеет размер 320х210 мм в развернутом виде и</w:t>
            </w:r>
          </w:p>
          <w:p w14:paraId="6792408B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изготавливается из </w:t>
            </w:r>
            <w:proofErr w:type="spellStart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бумвинила</w:t>
            </w:r>
            <w:proofErr w:type="spellEnd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 xml:space="preserve"> (либо его аналога) темно - красного цвета,</w:t>
            </w:r>
          </w:p>
          <w:p w14:paraId="70C2F141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картона.</w:t>
            </w:r>
          </w:p>
          <w:p w14:paraId="01AE45E0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На сгибе посередине обложки вклеена упругая планка-сутаж лента</w:t>
            </w:r>
          </w:p>
          <w:p w14:paraId="15BB4E36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белого цвета.</w:t>
            </w:r>
          </w:p>
          <w:p w14:paraId="4DB42B0F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На лицевой стороне обложки методом горячего тиснения нанесено</w:t>
            </w:r>
          </w:p>
          <w:p w14:paraId="13E4CD32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изображение Государственного герба Российской Федерации и надпись</w:t>
            </w:r>
          </w:p>
          <w:p w14:paraId="4BA0BC79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«ДИПЛОМ ДОКТОРА НАУК» в две строки.</w:t>
            </w:r>
          </w:p>
          <w:p w14:paraId="706B4878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Оборотная сторона обложки обклеена специальной бумагой –</w:t>
            </w:r>
          </w:p>
          <w:p w14:paraId="5EC80D9E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 xml:space="preserve">форзацем. Цветовой фон оборотной стороны твёрдой обложки – </w:t>
            </w:r>
            <w:proofErr w:type="spellStart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бордовожелтый</w:t>
            </w:r>
            <w:proofErr w:type="spellEnd"/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BF4123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Бумага на форзац массой не менее 120 г/м2 и должна содержать не</w:t>
            </w:r>
          </w:p>
          <w:p w14:paraId="3332B448" w14:textId="77777777" w:rsidR="00851E73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менее двух видов защитных волокон, имеющих свечение в УФ-излучении.</w:t>
            </w:r>
          </w:p>
          <w:p w14:paraId="377A5E45" w14:textId="1B6C2037" w:rsidR="000546E1" w:rsidRPr="00851E73" w:rsidRDefault="00851E73" w:rsidP="0085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Допускается применение третьего волокна,</w:t>
            </w:r>
            <w:r w:rsidRPr="00851E73">
              <w:rPr>
                <w:sz w:val="24"/>
                <w:szCs w:val="24"/>
              </w:rPr>
              <w:t xml:space="preserve"> </w:t>
            </w: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являющегося отличительным признаком предприятия-изготовителя.</w:t>
            </w:r>
          </w:p>
        </w:tc>
        <w:tc>
          <w:tcPr>
            <w:tcW w:w="1083" w:type="dxa"/>
          </w:tcPr>
          <w:p w14:paraId="6AF3E26F" w14:textId="0B64B43A" w:rsidR="004C7A21" w:rsidRPr="00851E73" w:rsidRDefault="000546E1" w:rsidP="004C7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68" w:type="dxa"/>
          </w:tcPr>
          <w:p w14:paraId="2942BD6D" w14:textId="1E1C8D43" w:rsidR="004C7A21" w:rsidRPr="00851E73" w:rsidRDefault="00C63400" w:rsidP="004C7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96B85D6" w14:textId="77777777" w:rsidR="00DE3F0E" w:rsidRPr="00851E73" w:rsidRDefault="00DE3F0E">
      <w:pPr>
        <w:rPr>
          <w:sz w:val="24"/>
          <w:szCs w:val="24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851E73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851E73" w:rsidRDefault="007E0204" w:rsidP="004333C1">
            <w:pPr>
              <w:ind w:firstLine="30"/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>Требования к поставке:</w:t>
            </w:r>
            <w:r w:rsidR="002B33C4" w:rsidRPr="00851E73">
              <w:rPr>
                <w:sz w:val="24"/>
                <w:szCs w:val="24"/>
              </w:rPr>
              <w:t xml:space="preserve"> </w:t>
            </w:r>
          </w:p>
        </w:tc>
      </w:tr>
      <w:tr w:rsidR="008110DE" w:rsidRPr="00851E73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851E73" w:rsidRDefault="008110DE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 xml:space="preserve">Отгрузка Товара </w:t>
            </w:r>
          </w:p>
          <w:p w14:paraId="43A62C67" w14:textId="0FB62591" w:rsidR="008110DE" w:rsidRPr="00851E73" w:rsidRDefault="008110DE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851E73" w:rsidRDefault="008110DE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>г. Москва, Каширское шоссе, д. 34А</w:t>
            </w:r>
          </w:p>
        </w:tc>
      </w:tr>
      <w:tr w:rsidR="008110DE" w:rsidRPr="00851E73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851E73" w:rsidRDefault="008110DE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B9765CD" w:rsidR="008110DE" w:rsidRPr="00851E73" w:rsidRDefault="00D006D4" w:rsidP="002D698A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>14</w:t>
            </w:r>
            <w:r w:rsidR="008110DE" w:rsidRPr="00851E73">
              <w:rPr>
                <w:sz w:val="24"/>
                <w:szCs w:val="24"/>
              </w:rPr>
              <w:t xml:space="preserve"> рабочих дн</w:t>
            </w:r>
            <w:r w:rsidR="00225F81" w:rsidRPr="00851E73">
              <w:rPr>
                <w:sz w:val="24"/>
                <w:szCs w:val="24"/>
              </w:rPr>
              <w:t>я</w:t>
            </w:r>
            <w:r w:rsidR="008110DE" w:rsidRPr="00851E73">
              <w:rPr>
                <w:sz w:val="24"/>
                <w:szCs w:val="24"/>
              </w:rPr>
              <w:t xml:space="preserve"> с даты </w:t>
            </w:r>
            <w:r w:rsidR="00942343" w:rsidRPr="00851E73">
              <w:rPr>
                <w:sz w:val="24"/>
                <w:szCs w:val="24"/>
              </w:rPr>
              <w:t>заключения контракта</w:t>
            </w:r>
          </w:p>
        </w:tc>
      </w:tr>
      <w:tr w:rsidR="008110DE" w:rsidRPr="00851E73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851E73" w:rsidRDefault="008110DE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5B0B5BA3" w:rsidR="008110DE" w:rsidRPr="00851E73" w:rsidRDefault="009B7CA7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 xml:space="preserve">Гарантия </w:t>
            </w:r>
            <w:r w:rsidR="00D006D4" w:rsidRPr="00851E73">
              <w:rPr>
                <w:sz w:val="24"/>
                <w:szCs w:val="24"/>
              </w:rPr>
              <w:t xml:space="preserve">12 месяцев с даты приёмки продукции    </w:t>
            </w:r>
          </w:p>
        </w:tc>
      </w:tr>
      <w:tr w:rsidR="008110DE" w:rsidRPr="00851E73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851E73" w:rsidRDefault="008110DE" w:rsidP="008110DE">
            <w:pPr>
              <w:rPr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851E73" w:rsidRDefault="008110DE" w:rsidP="008110DE">
            <w:pPr>
              <w:rPr>
                <w:i/>
                <w:sz w:val="24"/>
                <w:szCs w:val="24"/>
              </w:rPr>
            </w:pPr>
            <w:r w:rsidRPr="00851E73">
              <w:rPr>
                <w:sz w:val="24"/>
                <w:szCs w:val="24"/>
              </w:rPr>
              <w:t>В цену товара включаются: доставка, работы по выгрузке</w:t>
            </w:r>
            <w:r w:rsidR="00CC67A4" w:rsidRPr="00851E73">
              <w:rPr>
                <w:sz w:val="24"/>
                <w:szCs w:val="24"/>
              </w:rPr>
              <w:t xml:space="preserve"> на склад заказчика</w:t>
            </w:r>
          </w:p>
        </w:tc>
      </w:tr>
    </w:tbl>
    <w:p w14:paraId="4D848524" w14:textId="77777777" w:rsidR="007E0204" w:rsidRPr="00851E73" w:rsidRDefault="007E0204" w:rsidP="007D6031">
      <w:pPr>
        <w:rPr>
          <w:b/>
          <w:bCs/>
          <w:sz w:val="24"/>
          <w:szCs w:val="24"/>
        </w:rPr>
      </w:pPr>
    </w:p>
    <w:sectPr w:rsidR="007E0204" w:rsidRPr="00851E73" w:rsidSect="004D6C1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CEF6" w14:textId="77777777" w:rsidR="00F301FA" w:rsidRDefault="00F301FA" w:rsidP="00AF0C83">
      <w:r>
        <w:separator/>
      </w:r>
    </w:p>
  </w:endnote>
  <w:endnote w:type="continuationSeparator" w:id="0">
    <w:p w14:paraId="2BD1C815" w14:textId="77777777" w:rsidR="00F301FA" w:rsidRDefault="00F301FA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7592" w14:textId="77777777" w:rsidR="00F301FA" w:rsidRDefault="00F301FA" w:rsidP="00AF0C83">
      <w:r>
        <w:separator/>
      </w:r>
    </w:p>
  </w:footnote>
  <w:footnote w:type="continuationSeparator" w:id="0">
    <w:p w14:paraId="2B22AC1C" w14:textId="77777777" w:rsidR="00F301FA" w:rsidRDefault="00F301FA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2DB0"/>
    <w:rsid w:val="00037A90"/>
    <w:rsid w:val="00037EA7"/>
    <w:rsid w:val="00054293"/>
    <w:rsid w:val="000546E1"/>
    <w:rsid w:val="000576C7"/>
    <w:rsid w:val="00057DF6"/>
    <w:rsid w:val="0006599B"/>
    <w:rsid w:val="000675BD"/>
    <w:rsid w:val="00067E1D"/>
    <w:rsid w:val="00067FDF"/>
    <w:rsid w:val="00076ED3"/>
    <w:rsid w:val="00086AE9"/>
    <w:rsid w:val="00087F69"/>
    <w:rsid w:val="000A163B"/>
    <w:rsid w:val="000A7654"/>
    <w:rsid w:val="000B106C"/>
    <w:rsid w:val="000C6598"/>
    <w:rsid w:val="000E3759"/>
    <w:rsid w:val="001048EE"/>
    <w:rsid w:val="00105D0C"/>
    <w:rsid w:val="00110846"/>
    <w:rsid w:val="00137AF3"/>
    <w:rsid w:val="00141989"/>
    <w:rsid w:val="00141CA5"/>
    <w:rsid w:val="0014283F"/>
    <w:rsid w:val="001450AB"/>
    <w:rsid w:val="00156390"/>
    <w:rsid w:val="001748CB"/>
    <w:rsid w:val="00176DFD"/>
    <w:rsid w:val="00180C2C"/>
    <w:rsid w:val="001817E8"/>
    <w:rsid w:val="001865FF"/>
    <w:rsid w:val="0019400A"/>
    <w:rsid w:val="001A014E"/>
    <w:rsid w:val="001A6A01"/>
    <w:rsid w:val="001B239C"/>
    <w:rsid w:val="001C048E"/>
    <w:rsid w:val="001D40FC"/>
    <w:rsid w:val="001F6008"/>
    <w:rsid w:val="00203951"/>
    <w:rsid w:val="00207DAC"/>
    <w:rsid w:val="00225F81"/>
    <w:rsid w:val="00253E0D"/>
    <w:rsid w:val="002546CC"/>
    <w:rsid w:val="00270B8C"/>
    <w:rsid w:val="00273AFC"/>
    <w:rsid w:val="0029459A"/>
    <w:rsid w:val="002A687B"/>
    <w:rsid w:val="002B3157"/>
    <w:rsid w:val="002B33C4"/>
    <w:rsid w:val="002C139E"/>
    <w:rsid w:val="002C2773"/>
    <w:rsid w:val="002D6929"/>
    <w:rsid w:val="002D698A"/>
    <w:rsid w:val="00301F92"/>
    <w:rsid w:val="00325510"/>
    <w:rsid w:val="0033357A"/>
    <w:rsid w:val="00336361"/>
    <w:rsid w:val="00347E11"/>
    <w:rsid w:val="00357A6B"/>
    <w:rsid w:val="003659AF"/>
    <w:rsid w:val="003671C7"/>
    <w:rsid w:val="00380073"/>
    <w:rsid w:val="003921A6"/>
    <w:rsid w:val="0039738A"/>
    <w:rsid w:val="0039760B"/>
    <w:rsid w:val="003A2204"/>
    <w:rsid w:val="003B0243"/>
    <w:rsid w:val="003C3B2E"/>
    <w:rsid w:val="003D4709"/>
    <w:rsid w:val="003D4FBF"/>
    <w:rsid w:val="003D75E3"/>
    <w:rsid w:val="003E0A9E"/>
    <w:rsid w:val="004059E4"/>
    <w:rsid w:val="00420FA9"/>
    <w:rsid w:val="004333C1"/>
    <w:rsid w:val="00444338"/>
    <w:rsid w:val="00444B47"/>
    <w:rsid w:val="0046022C"/>
    <w:rsid w:val="00461386"/>
    <w:rsid w:val="00475B3E"/>
    <w:rsid w:val="00476CFB"/>
    <w:rsid w:val="004A0F82"/>
    <w:rsid w:val="004A7746"/>
    <w:rsid w:val="004C7A21"/>
    <w:rsid w:val="004D6C19"/>
    <w:rsid w:val="004D7A63"/>
    <w:rsid w:val="004F5E92"/>
    <w:rsid w:val="005020C5"/>
    <w:rsid w:val="00543DDD"/>
    <w:rsid w:val="00553DB4"/>
    <w:rsid w:val="00555C0D"/>
    <w:rsid w:val="00563295"/>
    <w:rsid w:val="0056445D"/>
    <w:rsid w:val="00565344"/>
    <w:rsid w:val="00583BAA"/>
    <w:rsid w:val="00586BA4"/>
    <w:rsid w:val="005946C5"/>
    <w:rsid w:val="005C1D9A"/>
    <w:rsid w:val="005C6C2C"/>
    <w:rsid w:val="005D3148"/>
    <w:rsid w:val="005E694E"/>
    <w:rsid w:val="005F29B8"/>
    <w:rsid w:val="00606A28"/>
    <w:rsid w:val="006153AD"/>
    <w:rsid w:val="00623DF6"/>
    <w:rsid w:val="0062524C"/>
    <w:rsid w:val="006272BD"/>
    <w:rsid w:val="0064450C"/>
    <w:rsid w:val="00650232"/>
    <w:rsid w:val="00651ADC"/>
    <w:rsid w:val="00675DB0"/>
    <w:rsid w:val="006A2B3A"/>
    <w:rsid w:val="006B310E"/>
    <w:rsid w:val="006C7339"/>
    <w:rsid w:val="006D1B89"/>
    <w:rsid w:val="006D7AC9"/>
    <w:rsid w:val="006F214A"/>
    <w:rsid w:val="006F7DC4"/>
    <w:rsid w:val="00706627"/>
    <w:rsid w:val="007112B3"/>
    <w:rsid w:val="00722204"/>
    <w:rsid w:val="00762B62"/>
    <w:rsid w:val="00763F25"/>
    <w:rsid w:val="007710E3"/>
    <w:rsid w:val="00775710"/>
    <w:rsid w:val="00786C21"/>
    <w:rsid w:val="00796DE2"/>
    <w:rsid w:val="007A4069"/>
    <w:rsid w:val="007B0EEB"/>
    <w:rsid w:val="007B4B7A"/>
    <w:rsid w:val="007C0E82"/>
    <w:rsid w:val="007C4213"/>
    <w:rsid w:val="007C739C"/>
    <w:rsid w:val="007D2704"/>
    <w:rsid w:val="007D2EB1"/>
    <w:rsid w:val="007D5A84"/>
    <w:rsid w:val="007D5CDA"/>
    <w:rsid w:val="007D6031"/>
    <w:rsid w:val="007E0204"/>
    <w:rsid w:val="007E2145"/>
    <w:rsid w:val="007E245F"/>
    <w:rsid w:val="007F004C"/>
    <w:rsid w:val="00801DC8"/>
    <w:rsid w:val="008062A1"/>
    <w:rsid w:val="008110DE"/>
    <w:rsid w:val="00822BB0"/>
    <w:rsid w:val="0083053B"/>
    <w:rsid w:val="008339CD"/>
    <w:rsid w:val="0083780C"/>
    <w:rsid w:val="0084614E"/>
    <w:rsid w:val="00851E73"/>
    <w:rsid w:val="00861425"/>
    <w:rsid w:val="00881889"/>
    <w:rsid w:val="0089164E"/>
    <w:rsid w:val="008B63C3"/>
    <w:rsid w:val="008C3385"/>
    <w:rsid w:val="008C4EE9"/>
    <w:rsid w:val="008C662E"/>
    <w:rsid w:val="008D6C30"/>
    <w:rsid w:val="008E4DEB"/>
    <w:rsid w:val="008F7A3E"/>
    <w:rsid w:val="00901B48"/>
    <w:rsid w:val="00910E70"/>
    <w:rsid w:val="00924367"/>
    <w:rsid w:val="009370E0"/>
    <w:rsid w:val="00937C24"/>
    <w:rsid w:val="00942343"/>
    <w:rsid w:val="00951B13"/>
    <w:rsid w:val="009634F0"/>
    <w:rsid w:val="00970AF1"/>
    <w:rsid w:val="00980664"/>
    <w:rsid w:val="009835A7"/>
    <w:rsid w:val="00992A51"/>
    <w:rsid w:val="009A0645"/>
    <w:rsid w:val="009B0FF3"/>
    <w:rsid w:val="009B2462"/>
    <w:rsid w:val="009B7CA7"/>
    <w:rsid w:val="009C1343"/>
    <w:rsid w:val="009C18C7"/>
    <w:rsid w:val="009C7E3F"/>
    <w:rsid w:val="009F03AA"/>
    <w:rsid w:val="009F49E4"/>
    <w:rsid w:val="009F7223"/>
    <w:rsid w:val="00A03D1C"/>
    <w:rsid w:val="00A04C8E"/>
    <w:rsid w:val="00A07553"/>
    <w:rsid w:val="00A1104D"/>
    <w:rsid w:val="00A2719C"/>
    <w:rsid w:val="00A40C5E"/>
    <w:rsid w:val="00A4614E"/>
    <w:rsid w:val="00A7176B"/>
    <w:rsid w:val="00A84247"/>
    <w:rsid w:val="00AB3C08"/>
    <w:rsid w:val="00AC47DD"/>
    <w:rsid w:val="00AC688C"/>
    <w:rsid w:val="00AF0C83"/>
    <w:rsid w:val="00AF7C17"/>
    <w:rsid w:val="00B05CF6"/>
    <w:rsid w:val="00B22E79"/>
    <w:rsid w:val="00B24184"/>
    <w:rsid w:val="00B25BA4"/>
    <w:rsid w:val="00B4113C"/>
    <w:rsid w:val="00B54225"/>
    <w:rsid w:val="00B617AE"/>
    <w:rsid w:val="00B65B09"/>
    <w:rsid w:val="00B707D1"/>
    <w:rsid w:val="00B72311"/>
    <w:rsid w:val="00B76759"/>
    <w:rsid w:val="00BA0B46"/>
    <w:rsid w:val="00BC2A1E"/>
    <w:rsid w:val="00BD6EC8"/>
    <w:rsid w:val="00BE18A2"/>
    <w:rsid w:val="00BE3DA9"/>
    <w:rsid w:val="00BF121F"/>
    <w:rsid w:val="00BF138C"/>
    <w:rsid w:val="00C061BE"/>
    <w:rsid w:val="00C14257"/>
    <w:rsid w:val="00C261F3"/>
    <w:rsid w:val="00C37438"/>
    <w:rsid w:val="00C41EFF"/>
    <w:rsid w:val="00C46DC3"/>
    <w:rsid w:val="00C63400"/>
    <w:rsid w:val="00C67EBE"/>
    <w:rsid w:val="00C85C0C"/>
    <w:rsid w:val="00C95AC2"/>
    <w:rsid w:val="00CB0297"/>
    <w:rsid w:val="00CB43E9"/>
    <w:rsid w:val="00CC10C6"/>
    <w:rsid w:val="00CC2852"/>
    <w:rsid w:val="00CC378C"/>
    <w:rsid w:val="00CC554C"/>
    <w:rsid w:val="00CC67A4"/>
    <w:rsid w:val="00CC6F34"/>
    <w:rsid w:val="00CF4CD4"/>
    <w:rsid w:val="00D006D4"/>
    <w:rsid w:val="00D00DC2"/>
    <w:rsid w:val="00D01DAA"/>
    <w:rsid w:val="00D06BB4"/>
    <w:rsid w:val="00D124F3"/>
    <w:rsid w:val="00D66574"/>
    <w:rsid w:val="00D851DE"/>
    <w:rsid w:val="00D91FF3"/>
    <w:rsid w:val="00DA7D86"/>
    <w:rsid w:val="00DB3E02"/>
    <w:rsid w:val="00DB459A"/>
    <w:rsid w:val="00DB74A0"/>
    <w:rsid w:val="00DC702F"/>
    <w:rsid w:val="00DD1303"/>
    <w:rsid w:val="00DD3462"/>
    <w:rsid w:val="00DE0131"/>
    <w:rsid w:val="00DE0869"/>
    <w:rsid w:val="00DE2C3C"/>
    <w:rsid w:val="00DE3F0E"/>
    <w:rsid w:val="00DF4F20"/>
    <w:rsid w:val="00E07C41"/>
    <w:rsid w:val="00E121AC"/>
    <w:rsid w:val="00E13568"/>
    <w:rsid w:val="00E43499"/>
    <w:rsid w:val="00E50C0F"/>
    <w:rsid w:val="00E60C35"/>
    <w:rsid w:val="00E71243"/>
    <w:rsid w:val="00E74883"/>
    <w:rsid w:val="00E81286"/>
    <w:rsid w:val="00E82E79"/>
    <w:rsid w:val="00E84407"/>
    <w:rsid w:val="00E9674A"/>
    <w:rsid w:val="00EA4570"/>
    <w:rsid w:val="00EB3EEB"/>
    <w:rsid w:val="00ED5844"/>
    <w:rsid w:val="00EE501E"/>
    <w:rsid w:val="00EE75CB"/>
    <w:rsid w:val="00EF3F2C"/>
    <w:rsid w:val="00EF6991"/>
    <w:rsid w:val="00F27313"/>
    <w:rsid w:val="00F301FA"/>
    <w:rsid w:val="00F3359B"/>
    <w:rsid w:val="00F525CA"/>
    <w:rsid w:val="00F55F36"/>
    <w:rsid w:val="00F620D1"/>
    <w:rsid w:val="00F81632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47C6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BA545490-1604-48E7-90E4-E83848EC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unhideWhenUsed/>
    <w:rsid w:val="00D851DE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8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2026-07-22T11:04:00Z</cp:lastPrinted>
  <dcterms:created xsi:type="dcterms:W3CDTF">2026-07-24T09:31:00Z</dcterms:created>
  <dcterms:modified xsi:type="dcterms:W3CDTF">2026-07-24T09:31:00Z</dcterms:modified>
</cp:coreProperties>
</file>