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0893" w:rsidRDefault="00D10893" w:rsidP="00916BA2">
      <w:pPr>
        <w:jc w:val="center"/>
        <w:rPr>
          <w:b/>
          <w:sz w:val="24"/>
          <w:szCs w:val="24"/>
        </w:rPr>
      </w:pPr>
      <w:bookmarkStart w:id="0" w:name="_Toc375686003"/>
    </w:p>
    <w:p w:rsidR="00D10893" w:rsidRPr="00D10893" w:rsidRDefault="00D10893" w:rsidP="00D10893">
      <w:pPr>
        <w:jc w:val="center"/>
        <w:rPr>
          <w:b/>
          <w:sz w:val="24"/>
          <w:szCs w:val="24"/>
        </w:rPr>
      </w:pPr>
      <w:r w:rsidRPr="00D10893">
        <w:rPr>
          <w:b/>
          <w:sz w:val="24"/>
          <w:szCs w:val="24"/>
        </w:rPr>
        <w:t>ТЕХНИЧЕСКОЕ ЗАДАНИЕ</w:t>
      </w:r>
    </w:p>
    <w:p w:rsidR="003850BD" w:rsidRPr="00D10893" w:rsidRDefault="00D10893" w:rsidP="00916BA2">
      <w:pPr>
        <w:jc w:val="center"/>
        <w:rPr>
          <w:b/>
          <w:sz w:val="24"/>
          <w:szCs w:val="24"/>
        </w:rPr>
      </w:pPr>
      <w:r w:rsidRPr="00D10893">
        <w:rPr>
          <w:b/>
          <w:sz w:val="24"/>
          <w:szCs w:val="24"/>
        </w:rPr>
        <w:t xml:space="preserve">на </w:t>
      </w:r>
      <w:r>
        <w:rPr>
          <w:b/>
          <w:sz w:val="24"/>
          <w:szCs w:val="24"/>
        </w:rPr>
        <w:t>т</w:t>
      </w:r>
      <w:r w:rsidR="00CE550F" w:rsidRPr="00D10893">
        <w:rPr>
          <w:b/>
          <w:sz w:val="24"/>
          <w:szCs w:val="24"/>
        </w:rPr>
        <w:t>ехническое обслуживание и ремонт автотранспорта</w:t>
      </w:r>
    </w:p>
    <w:p w:rsidR="00CE550F" w:rsidRDefault="00CE550F" w:rsidP="00916BA2">
      <w:pPr>
        <w:jc w:val="center"/>
        <w:rPr>
          <w:sz w:val="24"/>
          <w:szCs w:val="24"/>
        </w:rPr>
      </w:pPr>
    </w:p>
    <w:p w:rsidR="007453AC" w:rsidRPr="007453AC" w:rsidRDefault="007453AC" w:rsidP="00916BA2">
      <w:pPr>
        <w:jc w:val="center"/>
        <w:rPr>
          <w:b/>
          <w:sz w:val="24"/>
          <w:szCs w:val="24"/>
        </w:rPr>
      </w:pPr>
      <w:r w:rsidRPr="007453AC">
        <w:rPr>
          <w:b/>
          <w:sz w:val="24"/>
          <w:szCs w:val="24"/>
        </w:rPr>
        <w:t>СВЕДЕНИЯ ОБ ОБЪЕКТЕ ЗАКУПКИ</w:t>
      </w:r>
    </w:p>
    <w:p w:rsidR="007453AC" w:rsidRPr="00C15F91" w:rsidRDefault="007453AC" w:rsidP="004F0934">
      <w:pPr>
        <w:ind w:firstLine="567"/>
        <w:jc w:val="center"/>
        <w:rPr>
          <w:sz w:val="24"/>
          <w:szCs w:val="24"/>
        </w:rPr>
      </w:pPr>
    </w:p>
    <w:p w:rsidR="00DA2FD6" w:rsidRDefault="00DA2FD6" w:rsidP="00DA2FD6">
      <w:pPr>
        <w:ind w:firstLine="567"/>
        <w:jc w:val="both"/>
        <w:rPr>
          <w:rStyle w:val="blk"/>
          <w:b/>
          <w:sz w:val="24"/>
          <w:szCs w:val="24"/>
        </w:rPr>
      </w:pPr>
      <w:r>
        <w:rPr>
          <w:rStyle w:val="blk"/>
          <w:b/>
          <w:sz w:val="24"/>
          <w:szCs w:val="24"/>
        </w:rPr>
        <w:t>Перечень, объем закупаемых услуг, периодичность (график) оказания услуг, порядок и условия оказания услуг</w:t>
      </w:r>
    </w:p>
    <w:p w:rsidR="00DA2FD6" w:rsidRDefault="00DA2FD6" w:rsidP="00DA2FD6">
      <w:pPr>
        <w:ind w:firstLine="567"/>
        <w:jc w:val="both"/>
        <w:rPr>
          <w:rStyle w:val="blk"/>
          <w:b/>
          <w:sz w:val="24"/>
          <w:szCs w:val="24"/>
        </w:rPr>
      </w:pPr>
    </w:p>
    <w:p w:rsidR="00DA2FD6" w:rsidRDefault="00DA2FD6" w:rsidP="00DA2FD6">
      <w:pPr>
        <w:ind w:firstLine="567"/>
        <w:jc w:val="both"/>
        <w:rPr>
          <w:rStyle w:val="blk"/>
          <w:b/>
          <w:sz w:val="24"/>
          <w:szCs w:val="24"/>
        </w:rPr>
      </w:pPr>
      <w:r>
        <w:rPr>
          <w:rStyle w:val="blk"/>
          <w:b/>
          <w:sz w:val="24"/>
          <w:szCs w:val="24"/>
        </w:rPr>
        <w:t>Объем оказываемых услуг:</w:t>
      </w:r>
    </w:p>
    <w:p w:rsidR="007B6844" w:rsidRDefault="00DA2FD6" w:rsidP="006F200D">
      <w:pPr>
        <w:ind w:firstLine="709"/>
        <w:jc w:val="both"/>
        <w:rPr>
          <w:bCs/>
          <w:sz w:val="24"/>
          <w:szCs w:val="24"/>
        </w:rPr>
      </w:pPr>
      <w:r>
        <w:rPr>
          <w:bCs/>
          <w:sz w:val="24"/>
          <w:szCs w:val="24"/>
        </w:rPr>
        <w:t xml:space="preserve">Объем </w:t>
      </w:r>
      <w:r w:rsidR="00CB382A">
        <w:rPr>
          <w:bCs/>
          <w:sz w:val="24"/>
          <w:szCs w:val="24"/>
        </w:rPr>
        <w:t>Услуг</w:t>
      </w:r>
      <w:r w:rsidR="007A0CD6">
        <w:rPr>
          <w:bCs/>
          <w:sz w:val="24"/>
          <w:szCs w:val="24"/>
        </w:rPr>
        <w:t xml:space="preserve"> включают в себя: техническое обслуживание и ремонт автомобилей: агрегатов, </w:t>
      </w:r>
      <w:r w:rsidR="00A33DC8" w:rsidRPr="00A33DC8">
        <w:rPr>
          <w:bCs/>
          <w:sz w:val="24"/>
          <w:szCs w:val="24"/>
        </w:rPr>
        <w:t xml:space="preserve">ходовой части, электрооборудования, </w:t>
      </w:r>
      <w:r w:rsidR="007A0CD6">
        <w:rPr>
          <w:bCs/>
          <w:sz w:val="24"/>
          <w:szCs w:val="24"/>
        </w:rPr>
        <w:t xml:space="preserve">тормозной, </w:t>
      </w:r>
      <w:r w:rsidR="00A33DC8" w:rsidRPr="00A33DC8">
        <w:rPr>
          <w:bCs/>
          <w:sz w:val="24"/>
          <w:szCs w:val="24"/>
        </w:rPr>
        <w:t>топливно</w:t>
      </w:r>
      <w:r w:rsidR="00A33DC8">
        <w:rPr>
          <w:bCs/>
          <w:sz w:val="24"/>
          <w:szCs w:val="24"/>
        </w:rPr>
        <w:t>й и выхл</w:t>
      </w:r>
      <w:r w:rsidR="007A0CD6">
        <w:rPr>
          <w:bCs/>
          <w:sz w:val="24"/>
          <w:szCs w:val="24"/>
        </w:rPr>
        <w:t>опной систем</w:t>
      </w:r>
      <w:r w:rsidR="00170FFE">
        <w:rPr>
          <w:bCs/>
          <w:sz w:val="24"/>
          <w:szCs w:val="24"/>
        </w:rPr>
        <w:t>, кузовные</w:t>
      </w:r>
      <w:r w:rsidR="00E93DA0">
        <w:rPr>
          <w:bCs/>
          <w:sz w:val="24"/>
          <w:szCs w:val="24"/>
        </w:rPr>
        <w:t xml:space="preserve"> работ</w:t>
      </w:r>
      <w:r w:rsidR="00170FFE">
        <w:rPr>
          <w:bCs/>
          <w:sz w:val="24"/>
          <w:szCs w:val="24"/>
        </w:rPr>
        <w:t>ы</w:t>
      </w:r>
      <w:r w:rsidR="007B6844">
        <w:rPr>
          <w:bCs/>
          <w:sz w:val="24"/>
          <w:szCs w:val="24"/>
        </w:rPr>
        <w:t>.</w:t>
      </w:r>
    </w:p>
    <w:p w:rsidR="00B50049" w:rsidRDefault="00B50049" w:rsidP="006F200D">
      <w:pPr>
        <w:ind w:firstLine="709"/>
        <w:jc w:val="both"/>
        <w:rPr>
          <w:b/>
          <w:sz w:val="24"/>
          <w:szCs w:val="24"/>
        </w:rPr>
      </w:pPr>
    </w:p>
    <w:p w:rsidR="00B50049" w:rsidRDefault="00D35C29" w:rsidP="006F200D">
      <w:pPr>
        <w:ind w:firstLine="709"/>
        <w:jc w:val="both"/>
        <w:rPr>
          <w:b/>
          <w:sz w:val="24"/>
          <w:szCs w:val="24"/>
        </w:rPr>
      </w:pPr>
      <w:r>
        <w:rPr>
          <w:b/>
          <w:sz w:val="24"/>
          <w:szCs w:val="24"/>
        </w:rPr>
        <w:t>Перечень авто</w:t>
      </w:r>
      <w:r w:rsidR="007A0CD6">
        <w:rPr>
          <w:b/>
          <w:sz w:val="24"/>
          <w:szCs w:val="24"/>
        </w:rPr>
        <w:t xml:space="preserve">мобилей, подлежащих </w:t>
      </w:r>
      <w:r>
        <w:rPr>
          <w:b/>
          <w:sz w:val="24"/>
          <w:szCs w:val="24"/>
        </w:rPr>
        <w:t xml:space="preserve">техническому обслуживанию и ремонту: </w:t>
      </w:r>
    </w:p>
    <w:p w:rsidR="00F47D35" w:rsidRPr="00B50049" w:rsidRDefault="00F47D35" w:rsidP="006F200D">
      <w:pPr>
        <w:ind w:firstLine="709"/>
        <w:jc w:val="both"/>
        <w:rPr>
          <w:b/>
          <w:sz w:val="24"/>
          <w:szCs w:val="24"/>
        </w:rPr>
      </w:pPr>
    </w:p>
    <w:p w:rsidR="00B50049" w:rsidRDefault="00B50049" w:rsidP="00385DE0">
      <w:pPr>
        <w:jc w:val="both"/>
        <w:rPr>
          <w:bCs/>
          <w:sz w:val="24"/>
          <w:szCs w:val="24"/>
        </w:rPr>
      </w:pPr>
    </w:p>
    <w:p w:rsidR="00D35C29" w:rsidRDefault="00D35C29" w:rsidP="006F200D">
      <w:pPr>
        <w:ind w:firstLine="709"/>
        <w:jc w:val="both"/>
        <w:rPr>
          <w:bCs/>
          <w:sz w:val="24"/>
          <w:szCs w:val="24"/>
        </w:rPr>
      </w:pPr>
      <w:r>
        <w:rPr>
          <w:b/>
          <w:bCs/>
          <w:sz w:val="24"/>
          <w:szCs w:val="24"/>
        </w:rPr>
        <w:t xml:space="preserve">Место оказания услуг: </w:t>
      </w:r>
      <w:r w:rsidR="00B95AA6">
        <w:rPr>
          <w:bCs/>
          <w:sz w:val="24"/>
          <w:szCs w:val="24"/>
        </w:rPr>
        <w:t xml:space="preserve">Еврейская автономная область, г. Биробиджан </w:t>
      </w:r>
    </w:p>
    <w:p w:rsidR="00864039" w:rsidRPr="007318F1" w:rsidRDefault="00864039" w:rsidP="00864039">
      <w:pPr>
        <w:pStyle w:val="ad"/>
        <w:ind w:firstLine="709"/>
        <w:jc w:val="both"/>
        <w:rPr>
          <w:sz w:val="24"/>
          <w:szCs w:val="24"/>
        </w:rPr>
      </w:pPr>
      <w:r w:rsidRPr="007318F1">
        <w:rPr>
          <w:sz w:val="24"/>
          <w:szCs w:val="24"/>
        </w:rPr>
        <w:t xml:space="preserve">Оказание услуг осуществляется </w:t>
      </w:r>
      <w:r w:rsidR="00AE7934">
        <w:rPr>
          <w:sz w:val="24"/>
          <w:szCs w:val="24"/>
        </w:rPr>
        <w:t xml:space="preserve">в течение 10 дней </w:t>
      </w:r>
      <w:r w:rsidRPr="007318F1">
        <w:rPr>
          <w:sz w:val="24"/>
          <w:szCs w:val="24"/>
        </w:rPr>
        <w:t>с</w:t>
      </w:r>
      <w:r>
        <w:rPr>
          <w:sz w:val="24"/>
          <w:szCs w:val="24"/>
        </w:rPr>
        <w:t xml:space="preserve"> </w:t>
      </w:r>
      <w:r w:rsidR="00AE7934">
        <w:rPr>
          <w:sz w:val="24"/>
          <w:szCs w:val="24"/>
        </w:rPr>
        <w:t>даты</w:t>
      </w:r>
      <w:r w:rsidRPr="007318F1">
        <w:rPr>
          <w:sz w:val="24"/>
          <w:szCs w:val="24"/>
        </w:rPr>
        <w:t xml:space="preserve"> заключения </w:t>
      </w:r>
      <w:r>
        <w:rPr>
          <w:sz w:val="24"/>
          <w:szCs w:val="24"/>
        </w:rPr>
        <w:t>к</w:t>
      </w:r>
      <w:r w:rsidR="00AE7934">
        <w:rPr>
          <w:sz w:val="24"/>
          <w:szCs w:val="24"/>
        </w:rPr>
        <w:t>онтракта.</w:t>
      </w:r>
      <w:bookmarkStart w:id="1" w:name="_GoBack"/>
      <w:bookmarkEnd w:id="1"/>
    </w:p>
    <w:p w:rsidR="00864039" w:rsidRDefault="00864039" w:rsidP="00B95AA6">
      <w:pPr>
        <w:pStyle w:val="ad"/>
        <w:ind w:firstLine="709"/>
        <w:jc w:val="both"/>
        <w:rPr>
          <w:sz w:val="24"/>
          <w:szCs w:val="24"/>
        </w:rPr>
      </w:pPr>
      <w:r>
        <w:rPr>
          <w:sz w:val="24"/>
          <w:szCs w:val="24"/>
        </w:rPr>
        <w:t>Место нахожд</w:t>
      </w:r>
      <w:r w:rsidR="00F47D35">
        <w:rPr>
          <w:sz w:val="24"/>
          <w:szCs w:val="24"/>
        </w:rPr>
        <w:t xml:space="preserve">ения Заказчика: </w:t>
      </w:r>
      <w:r w:rsidR="00B95AA6">
        <w:rPr>
          <w:bCs/>
          <w:sz w:val="24"/>
          <w:szCs w:val="24"/>
        </w:rPr>
        <w:t>Еврейская автономная область, г. Биробиджан</w:t>
      </w:r>
      <w:r w:rsidR="00B95AA6">
        <w:rPr>
          <w:sz w:val="24"/>
          <w:szCs w:val="24"/>
        </w:rPr>
        <w:t>, ул. Советская</w:t>
      </w:r>
      <w:r w:rsidR="00B95AA6" w:rsidRPr="007318F1">
        <w:rPr>
          <w:sz w:val="24"/>
          <w:szCs w:val="24"/>
        </w:rPr>
        <w:t>, д.</w:t>
      </w:r>
      <w:r w:rsidR="00B95AA6">
        <w:rPr>
          <w:sz w:val="24"/>
          <w:szCs w:val="24"/>
        </w:rPr>
        <w:t xml:space="preserve"> 111</w:t>
      </w:r>
    </w:p>
    <w:p w:rsidR="00864039" w:rsidRDefault="00864039" w:rsidP="00864039">
      <w:pPr>
        <w:pStyle w:val="ad"/>
        <w:ind w:firstLine="709"/>
        <w:jc w:val="both"/>
        <w:rPr>
          <w:i/>
          <w:iCs/>
          <w:sz w:val="24"/>
          <w:szCs w:val="24"/>
        </w:rPr>
      </w:pPr>
      <w:r w:rsidRPr="007318F1">
        <w:rPr>
          <w:sz w:val="24"/>
          <w:szCs w:val="24"/>
        </w:rPr>
        <w:t xml:space="preserve">Оказание </w:t>
      </w:r>
      <w:r>
        <w:rPr>
          <w:sz w:val="24"/>
          <w:szCs w:val="24"/>
        </w:rPr>
        <w:t>Ус</w:t>
      </w:r>
      <w:r w:rsidRPr="007318F1">
        <w:rPr>
          <w:sz w:val="24"/>
          <w:szCs w:val="24"/>
        </w:rPr>
        <w:t>луг осуществляется по требованию Заказчика путем оказания услуг на территории Исполнит</w:t>
      </w:r>
      <w:r w:rsidR="00F47D35">
        <w:rPr>
          <w:sz w:val="24"/>
          <w:szCs w:val="24"/>
        </w:rPr>
        <w:t xml:space="preserve">еля, находящегося в пределах </w:t>
      </w:r>
      <w:r>
        <w:rPr>
          <w:sz w:val="24"/>
          <w:szCs w:val="24"/>
        </w:rPr>
        <w:t xml:space="preserve"> </w:t>
      </w:r>
      <w:r w:rsidRPr="00AD5D38">
        <w:rPr>
          <w:b/>
          <w:sz w:val="24"/>
          <w:szCs w:val="24"/>
        </w:rPr>
        <w:t>не далее 3 (трех) км</w:t>
      </w:r>
      <w:r w:rsidRPr="00E70535">
        <w:rPr>
          <w:sz w:val="24"/>
          <w:szCs w:val="24"/>
        </w:rPr>
        <w:t xml:space="preserve"> от фактического адреса местонахождения Заказчика </w:t>
      </w:r>
      <w:r w:rsidRPr="007318F1">
        <w:rPr>
          <w:sz w:val="24"/>
          <w:szCs w:val="24"/>
        </w:rPr>
        <w:t>с использованием оборудования, расходных материалов и запасных частей</w:t>
      </w:r>
      <w:r>
        <w:rPr>
          <w:sz w:val="24"/>
          <w:szCs w:val="24"/>
        </w:rPr>
        <w:t xml:space="preserve"> Исполнителя </w:t>
      </w:r>
      <w:r w:rsidRPr="007318F1">
        <w:rPr>
          <w:i/>
          <w:iCs/>
          <w:sz w:val="24"/>
          <w:szCs w:val="24"/>
        </w:rPr>
        <w:t>(данное условие направлено на сокращение временных и материальных затрат на доставку неисправного автотранспорта до места выполнения работ, а также на обеспечение непрерывного функционирования государственного учреждения).</w:t>
      </w:r>
    </w:p>
    <w:p w:rsidR="00385DE0" w:rsidRDefault="00385DE0" w:rsidP="00864039">
      <w:pPr>
        <w:pStyle w:val="ad"/>
        <w:ind w:firstLine="709"/>
        <w:jc w:val="both"/>
        <w:rPr>
          <w:i/>
          <w:iCs/>
          <w:sz w:val="24"/>
          <w:szCs w:val="24"/>
        </w:rPr>
      </w:pPr>
    </w:p>
    <w:p w:rsidR="00385DE0" w:rsidRPr="007318F1" w:rsidRDefault="00385DE0" w:rsidP="00864039">
      <w:pPr>
        <w:pStyle w:val="ad"/>
        <w:ind w:firstLine="709"/>
        <w:jc w:val="both"/>
        <w:rPr>
          <w:i/>
          <w:iCs/>
          <w:sz w:val="24"/>
          <w:szCs w:val="24"/>
        </w:rPr>
      </w:pPr>
    </w:p>
    <w:p w:rsidR="003811A0" w:rsidRPr="006323E6" w:rsidRDefault="003811A0" w:rsidP="003811A0">
      <w:pPr>
        <w:ind w:firstLine="709"/>
        <w:rPr>
          <w:b/>
          <w:sz w:val="24"/>
          <w:szCs w:val="24"/>
        </w:rPr>
      </w:pPr>
      <w:r w:rsidRPr="006323E6">
        <w:rPr>
          <w:b/>
          <w:sz w:val="24"/>
          <w:szCs w:val="24"/>
        </w:rPr>
        <w:t>Перечень работ, услуг, которые выполняются по техническому обслуживанию</w:t>
      </w:r>
      <w:r w:rsidRPr="009E2048">
        <w:rPr>
          <w:b/>
          <w:sz w:val="24"/>
          <w:szCs w:val="24"/>
        </w:rPr>
        <w:t xml:space="preserve"> </w:t>
      </w:r>
      <w:r>
        <w:rPr>
          <w:b/>
          <w:sz w:val="24"/>
          <w:szCs w:val="24"/>
        </w:rPr>
        <w:t xml:space="preserve">и ремонту </w:t>
      </w:r>
      <w:r w:rsidRPr="006323E6">
        <w:rPr>
          <w:b/>
          <w:sz w:val="24"/>
          <w:szCs w:val="24"/>
        </w:rPr>
        <w:t>служебных автомобилей</w:t>
      </w:r>
    </w:p>
    <w:p w:rsidR="003811A0" w:rsidRPr="00385DE0" w:rsidRDefault="003811A0" w:rsidP="00385DE0">
      <w:pPr>
        <w:jc w:val="right"/>
        <w:rPr>
          <w:sz w:val="24"/>
          <w:szCs w:val="24"/>
        </w:rPr>
      </w:pPr>
      <w:r w:rsidRPr="006323E6">
        <w:rPr>
          <w:sz w:val="24"/>
          <w:szCs w:val="24"/>
        </w:rPr>
        <w:t>Таблица № 1</w:t>
      </w:r>
    </w:p>
    <w:tbl>
      <w:tblPr>
        <w:tblStyle w:val="1ffc"/>
        <w:tblW w:w="10343" w:type="dxa"/>
        <w:tblLayout w:type="fixed"/>
        <w:tblLook w:val="04A0" w:firstRow="1" w:lastRow="0" w:firstColumn="1" w:lastColumn="0" w:noHBand="0" w:noVBand="1"/>
      </w:tblPr>
      <w:tblGrid>
        <w:gridCol w:w="816"/>
        <w:gridCol w:w="3999"/>
        <w:gridCol w:w="4252"/>
        <w:gridCol w:w="1276"/>
      </w:tblGrid>
      <w:tr w:rsidR="003811A0" w:rsidRPr="000E577E" w:rsidTr="0026699C">
        <w:tc>
          <w:tcPr>
            <w:tcW w:w="816" w:type="dxa"/>
          </w:tcPr>
          <w:p w:rsidR="003811A0" w:rsidRPr="000E577E" w:rsidRDefault="003811A0" w:rsidP="00A71444">
            <w:pPr>
              <w:jc w:val="center"/>
              <w:rPr>
                <w:rFonts w:ascii="Times New Roman" w:hAnsi="Times New Roman" w:cs="Times New Roman"/>
                <w:b/>
                <w:sz w:val="24"/>
                <w:szCs w:val="24"/>
              </w:rPr>
            </w:pPr>
            <w:r w:rsidRPr="000E577E">
              <w:rPr>
                <w:rFonts w:ascii="Times New Roman" w:hAnsi="Times New Roman" w:cs="Times New Roman"/>
                <w:b/>
                <w:sz w:val="24"/>
                <w:szCs w:val="24"/>
              </w:rPr>
              <w:t>№</w:t>
            </w:r>
          </w:p>
          <w:p w:rsidR="003811A0" w:rsidRPr="000E577E" w:rsidRDefault="003811A0" w:rsidP="00A71444">
            <w:pPr>
              <w:jc w:val="center"/>
              <w:rPr>
                <w:rFonts w:ascii="Times New Roman" w:hAnsi="Times New Roman" w:cs="Times New Roman"/>
                <w:b/>
                <w:sz w:val="24"/>
                <w:szCs w:val="24"/>
              </w:rPr>
            </w:pPr>
            <w:r w:rsidRPr="000E577E">
              <w:rPr>
                <w:rFonts w:ascii="Times New Roman" w:hAnsi="Times New Roman" w:cs="Times New Roman"/>
                <w:b/>
                <w:sz w:val="24"/>
                <w:szCs w:val="24"/>
              </w:rPr>
              <w:t>п/п</w:t>
            </w:r>
          </w:p>
        </w:tc>
        <w:tc>
          <w:tcPr>
            <w:tcW w:w="3999" w:type="dxa"/>
          </w:tcPr>
          <w:p w:rsidR="003811A0" w:rsidRPr="000E577E" w:rsidRDefault="003811A0" w:rsidP="00A71444">
            <w:pPr>
              <w:jc w:val="center"/>
              <w:rPr>
                <w:rFonts w:ascii="Times New Roman" w:hAnsi="Times New Roman" w:cs="Times New Roman"/>
                <w:b/>
                <w:sz w:val="24"/>
                <w:szCs w:val="24"/>
              </w:rPr>
            </w:pPr>
            <w:r w:rsidRPr="000E577E">
              <w:rPr>
                <w:rFonts w:ascii="Times New Roman" w:hAnsi="Times New Roman" w:cs="Times New Roman"/>
                <w:b/>
                <w:sz w:val="24"/>
                <w:szCs w:val="24"/>
              </w:rPr>
              <w:t>Марка (модель)</w:t>
            </w:r>
          </w:p>
          <w:p w:rsidR="003811A0" w:rsidRPr="000E577E" w:rsidRDefault="003811A0" w:rsidP="00A71444">
            <w:pPr>
              <w:jc w:val="center"/>
              <w:rPr>
                <w:rFonts w:ascii="Times New Roman" w:hAnsi="Times New Roman" w:cs="Times New Roman"/>
                <w:b/>
                <w:sz w:val="24"/>
                <w:szCs w:val="24"/>
              </w:rPr>
            </w:pPr>
            <w:r w:rsidRPr="000E577E">
              <w:rPr>
                <w:rFonts w:ascii="Times New Roman" w:hAnsi="Times New Roman" w:cs="Times New Roman"/>
                <w:b/>
                <w:sz w:val="24"/>
                <w:szCs w:val="24"/>
              </w:rPr>
              <w:t>автотранспорта</w:t>
            </w:r>
          </w:p>
        </w:tc>
        <w:tc>
          <w:tcPr>
            <w:tcW w:w="4252" w:type="dxa"/>
          </w:tcPr>
          <w:p w:rsidR="003811A0" w:rsidRPr="000E577E" w:rsidRDefault="003811A0" w:rsidP="00A71444">
            <w:pPr>
              <w:jc w:val="center"/>
              <w:rPr>
                <w:rFonts w:ascii="Times New Roman" w:hAnsi="Times New Roman" w:cs="Times New Roman"/>
                <w:b/>
                <w:sz w:val="24"/>
                <w:szCs w:val="24"/>
              </w:rPr>
            </w:pPr>
            <w:r w:rsidRPr="000E577E">
              <w:rPr>
                <w:rFonts w:ascii="Times New Roman" w:hAnsi="Times New Roman" w:cs="Times New Roman"/>
                <w:b/>
                <w:sz w:val="24"/>
                <w:szCs w:val="24"/>
              </w:rPr>
              <w:t>Наименование работ, услуг</w:t>
            </w:r>
          </w:p>
        </w:tc>
        <w:tc>
          <w:tcPr>
            <w:tcW w:w="1276" w:type="dxa"/>
          </w:tcPr>
          <w:p w:rsidR="003811A0" w:rsidRPr="000E577E" w:rsidRDefault="003811A0" w:rsidP="00A71444">
            <w:pPr>
              <w:jc w:val="center"/>
              <w:rPr>
                <w:rFonts w:ascii="Times New Roman" w:hAnsi="Times New Roman" w:cs="Times New Roman"/>
                <w:b/>
                <w:sz w:val="24"/>
                <w:szCs w:val="24"/>
              </w:rPr>
            </w:pPr>
            <w:r w:rsidRPr="000E577E">
              <w:rPr>
                <w:rFonts w:ascii="Times New Roman" w:hAnsi="Times New Roman" w:cs="Times New Roman"/>
                <w:b/>
                <w:sz w:val="24"/>
                <w:szCs w:val="24"/>
              </w:rPr>
              <w:t>Количество услуг</w:t>
            </w:r>
          </w:p>
        </w:tc>
      </w:tr>
      <w:tr w:rsidR="002852C0" w:rsidRPr="002852C0" w:rsidTr="0026699C">
        <w:trPr>
          <w:trHeight w:val="241"/>
        </w:trPr>
        <w:tc>
          <w:tcPr>
            <w:tcW w:w="816" w:type="dxa"/>
          </w:tcPr>
          <w:p w:rsidR="002852C0" w:rsidRPr="002852C0" w:rsidRDefault="002852C0" w:rsidP="00170FFE">
            <w:pPr>
              <w:ind w:left="360"/>
              <w:rPr>
                <w:rFonts w:ascii="Times New Roman" w:hAnsi="Times New Roman" w:cs="Times New Roman"/>
                <w:sz w:val="24"/>
                <w:szCs w:val="24"/>
              </w:rPr>
            </w:pPr>
            <w:r w:rsidRPr="002852C0">
              <w:rPr>
                <w:rFonts w:ascii="Times New Roman" w:hAnsi="Times New Roman" w:cs="Times New Roman"/>
                <w:sz w:val="24"/>
                <w:szCs w:val="24"/>
              </w:rPr>
              <w:t>1</w:t>
            </w:r>
          </w:p>
        </w:tc>
        <w:tc>
          <w:tcPr>
            <w:tcW w:w="3999" w:type="dxa"/>
          </w:tcPr>
          <w:p w:rsidR="002852C0" w:rsidRPr="002852C0" w:rsidRDefault="002852C0" w:rsidP="00170FFE">
            <w:pPr>
              <w:rPr>
                <w:rFonts w:ascii="Times New Roman" w:hAnsi="Times New Roman" w:cs="Times New Roman"/>
                <w:bCs/>
                <w:sz w:val="24"/>
                <w:szCs w:val="24"/>
                <w:lang w:val="en-US"/>
              </w:rPr>
            </w:pPr>
            <w:r w:rsidRPr="002852C0">
              <w:rPr>
                <w:rFonts w:ascii="Times New Roman" w:hAnsi="Times New Roman" w:cs="Times New Roman"/>
                <w:color w:val="000000"/>
                <w:sz w:val="24"/>
                <w:szCs w:val="24"/>
                <w:lang w:val="en-US"/>
              </w:rPr>
              <w:t xml:space="preserve">RENAUIT DUSTER </w:t>
            </w:r>
            <w:proofErr w:type="spellStart"/>
            <w:r w:rsidRPr="002852C0">
              <w:rPr>
                <w:rFonts w:ascii="Times New Roman" w:hAnsi="Times New Roman" w:cs="Times New Roman"/>
                <w:bCs/>
                <w:sz w:val="24"/>
                <w:szCs w:val="24"/>
              </w:rPr>
              <w:t>гос</w:t>
            </w:r>
            <w:proofErr w:type="spellEnd"/>
            <w:r w:rsidRPr="002852C0">
              <w:rPr>
                <w:rFonts w:ascii="Times New Roman" w:hAnsi="Times New Roman" w:cs="Times New Roman"/>
                <w:bCs/>
                <w:sz w:val="24"/>
                <w:szCs w:val="24"/>
                <w:lang w:val="en-US"/>
              </w:rPr>
              <w:t xml:space="preserve">. </w:t>
            </w:r>
            <w:proofErr w:type="spellStart"/>
            <w:r w:rsidRPr="002852C0">
              <w:rPr>
                <w:rFonts w:ascii="Times New Roman" w:hAnsi="Times New Roman" w:cs="Times New Roman"/>
                <w:bCs/>
                <w:sz w:val="24"/>
                <w:szCs w:val="24"/>
              </w:rPr>
              <w:t>рег</w:t>
            </w:r>
            <w:proofErr w:type="spellEnd"/>
            <w:r w:rsidRPr="002852C0">
              <w:rPr>
                <w:rFonts w:ascii="Times New Roman" w:hAnsi="Times New Roman" w:cs="Times New Roman"/>
                <w:bCs/>
                <w:sz w:val="24"/>
                <w:szCs w:val="24"/>
                <w:lang w:val="en-US"/>
              </w:rPr>
              <w:t xml:space="preserve">. </w:t>
            </w:r>
            <w:r w:rsidRPr="002852C0">
              <w:rPr>
                <w:rFonts w:ascii="Times New Roman" w:hAnsi="Times New Roman" w:cs="Times New Roman"/>
                <w:bCs/>
                <w:sz w:val="24"/>
                <w:szCs w:val="24"/>
              </w:rPr>
              <w:t>знак</w:t>
            </w:r>
          </w:p>
          <w:p w:rsidR="002852C0" w:rsidRPr="002852C0" w:rsidRDefault="002852C0" w:rsidP="00170FFE">
            <w:pPr>
              <w:shd w:val="clear" w:color="auto" w:fill="FFFFFF"/>
              <w:autoSpaceDE w:val="0"/>
              <w:autoSpaceDN w:val="0"/>
              <w:adjustRightInd w:val="0"/>
              <w:rPr>
                <w:rFonts w:ascii="Times New Roman" w:hAnsi="Times New Roman" w:cs="Times New Roman"/>
                <w:sz w:val="24"/>
                <w:szCs w:val="24"/>
                <w:lang w:val="en-US"/>
              </w:rPr>
            </w:pPr>
            <w:r w:rsidRPr="002852C0">
              <w:rPr>
                <w:rFonts w:ascii="Times New Roman" w:hAnsi="Times New Roman" w:cs="Times New Roman"/>
                <w:color w:val="000000"/>
                <w:sz w:val="24"/>
                <w:szCs w:val="24"/>
                <w:lang w:val="en-US"/>
              </w:rPr>
              <w:t>A325BB79</w:t>
            </w:r>
          </w:p>
        </w:tc>
        <w:tc>
          <w:tcPr>
            <w:tcW w:w="4252" w:type="dxa"/>
            <w:vAlign w:val="center"/>
          </w:tcPr>
          <w:p w:rsidR="002852C0" w:rsidRPr="002852C0" w:rsidRDefault="00630F26" w:rsidP="00170FFE">
            <w:pPr>
              <w:rPr>
                <w:rFonts w:ascii="Times New Roman" w:hAnsi="Times New Roman" w:cs="Times New Roman"/>
                <w:sz w:val="24"/>
                <w:szCs w:val="24"/>
              </w:rPr>
            </w:pPr>
            <w:r>
              <w:rPr>
                <w:rFonts w:ascii="Times New Roman" w:hAnsi="Times New Roman" w:cs="Times New Roman"/>
                <w:sz w:val="24"/>
                <w:szCs w:val="24"/>
              </w:rPr>
              <w:t xml:space="preserve">Замена рабочего </w:t>
            </w:r>
            <w:r w:rsidR="0026699C">
              <w:rPr>
                <w:rFonts w:ascii="Times New Roman" w:hAnsi="Times New Roman" w:cs="Times New Roman"/>
                <w:sz w:val="24"/>
                <w:szCs w:val="24"/>
              </w:rPr>
              <w:t>цилиндра сцепления</w:t>
            </w:r>
          </w:p>
        </w:tc>
        <w:tc>
          <w:tcPr>
            <w:tcW w:w="1276" w:type="dxa"/>
            <w:vAlign w:val="center"/>
          </w:tcPr>
          <w:p w:rsidR="002852C0" w:rsidRPr="002852C0" w:rsidRDefault="002852C0" w:rsidP="00170FFE">
            <w:pPr>
              <w:rPr>
                <w:rFonts w:ascii="Times New Roman" w:hAnsi="Times New Roman" w:cs="Times New Roman"/>
                <w:sz w:val="24"/>
                <w:szCs w:val="24"/>
              </w:rPr>
            </w:pPr>
            <w:r w:rsidRPr="002852C0">
              <w:rPr>
                <w:rFonts w:ascii="Times New Roman" w:hAnsi="Times New Roman" w:cs="Times New Roman"/>
                <w:sz w:val="24"/>
                <w:szCs w:val="24"/>
              </w:rPr>
              <w:t>1</w:t>
            </w:r>
          </w:p>
        </w:tc>
      </w:tr>
    </w:tbl>
    <w:p w:rsidR="00385DE0" w:rsidRDefault="00385DE0" w:rsidP="00385DE0">
      <w:pPr>
        <w:rPr>
          <w:b/>
          <w:sz w:val="24"/>
          <w:szCs w:val="24"/>
        </w:rPr>
      </w:pPr>
    </w:p>
    <w:p w:rsidR="002852C0" w:rsidRPr="006323E6" w:rsidRDefault="003811A0" w:rsidP="00170FFE">
      <w:pPr>
        <w:spacing w:line="276" w:lineRule="auto"/>
        <w:rPr>
          <w:b/>
          <w:sz w:val="24"/>
          <w:szCs w:val="24"/>
        </w:rPr>
      </w:pPr>
      <w:r>
        <w:rPr>
          <w:b/>
          <w:sz w:val="24"/>
          <w:szCs w:val="24"/>
        </w:rPr>
        <w:t>Перечень запасных частей и материалов для ремонта, технического обслуживания</w:t>
      </w:r>
      <w:r w:rsidRPr="006323E6">
        <w:rPr>
          <w:b/>
          <w:sz w:val="24"/>
          <w:szCs w:val="24"/>
        </w:rPr>
        <w:t xml:space="preserve"> служебных автомобилей</w:t>
      </w:r>
    </w:p>
    <w:p w:rsidR="003811A0" w:rsidRDefault="003811A0" w:rsidP="003811A0">
      <w:pPr>
        <w:jc w:val="right"/>
        <w:rPr>
          <w:sz w:val="24"/>
          <w:szCs w:val="24"/>
        </w:rPr>
      </w:pPr>
      <w:r>
        <w:rPr>
          <w:sz w:val="24"/>
          <w:szCs w:val="24"/>
        </w:rPr>
        <w:t>Таблица № 2</w:t>
      </w:r>
    </w:p>
    <w:p w:rsidR="003811A0" w:rsidRPr="006323E6" w:rsidRDefault="003811A0" w:rsidP="003811A0">
      <w:pPr>
        <w:jc w:val="right"/>
        <w:rPr>
          <w:sz w:val="24"/>
          <w:szCs w:val="24"/>
        </w:rPr>
      </w:pPr>
    </w:p>
    <w:tbl>
      <w:tblPr>
        <w:tblStyle w:val="1ffc"/>
        <w:tblW w:w="10343" w:type="dxa"/>
        <w:tblLayout w:type="fixed"/>
        <w:tblLook w:val="04A0" w:firstRow="1" w:lastRow="0" w:firstColumn="1" w:lastColumn="0" w:noHBand="0" w:noVBand="1"/>
      </w:tblPr>
      <w:tblGrid>
        <w:gridCol w:w="816"/>
        <w:gridCol w:w="4141"/>
        <w:gridCol w:w="3969"/>
        <w:gridCol w:w="1417"/>
      </w:tblGrid>
      <w:tr w:rsidR="003811A0" w:rsidRPr="000E577E" w:rsidTr="00170FFE">
        <w:tc>
          <w:tcPr>
            <w:tcW w:w="816" w:type="dxa"/>
          </w:tcPr>
          <w:p w:rsidR="003811A0" w:rsidRPr="000E577E" w:rsidRDefault="003811A0" w:rsidP="00A71444">
            <w:pPr>
              <w:jc w:val="center"/>
              <w:rPr>
                <w:rFonts w:ascii="Times New Roman" w:hAnsi="Times New Roman" w:cs="Times New Roman"/>
                <w:b/>
                <w:sz w:val="24"/>
                <w:szCs w:val="24"/>
              </w:rPr>
            </w:pPr>
            <w:r w:rsidRPr="000E577E">
              <w:rPr>
                <w:rFonts w:ascii="Times New Roman" w:hAnsi="Times New Roman" w:cs="Times New Roman"/>
                <w:b/>
                <w:sz w:val="24"/>
                <w:szCs w:val="24"/>
              </w:rPr>
              <w:t>№</w:t>
            </w:r>
          </w:p>
          <w:p w:rsidR="003811A0" w:rsidRPr="000E577E" w:rsidRDefault="003811A0" w:rsidP="00A71444">
            <w:pPr>
              <w:jc w:val="center"/>
              <w:rPr>
                <w:rFonts w:ascii="Times New Roman" w:hAnsi="Times New Roman" w:cs="Times New Roman"/>
                <w:b/>
                <w:sz w:val="24"/>
                <w:szCs w:val="24"/>
              </w:rPr>
            </w:pPr>
            <w:r w:rsidRPr="000E577E">
              <w:rPr>
                <w:rFonts w:ascii="Times New Roman" w:hAnsi="Times New Roman" w:cs="Times New Roman"/>
                <w:b/>
                <w:sz w:val="24"/>
                <w:szCs w:val="24"/>
              </w:rPr>
              <w:t>п/п</w:t>
            </w:r>
          </w:p>
        </w:tc>
        <w:tc>
          <w:tcPr>
            <w:tcW w:w="4141" w:type="dxa"/>
          </w:tcPr>
          <w:p w:rsidR="003811A0" w:rsidRPr="000E577E" w:rsidRDefault="003811A0" w:rsidP="00A71444">
            <w:pPr>
              <w:jc w:val="center"/>
              <w:rPr>
                <w:rFonts w:ascii="Times New Roman" w:hAnsi="Times New Roman" w:cs="Times New Roman"/>
                <w:b/>
                <w:sz w:val="24"/>
                <w:szCs w:val="24"/>
              </w:rPr>
            </w:pPr>
            <w:r w:rsidRPr="000E577E">
              <w:rPr>
                <w:rFonts w:ascii="Times New Roman" w:hAnsi="Times New Roman" w:cs="Times New Roman"/>
                <w:b/>
                <w:sz w:val="24"/>
                <w:szCs w:val="24"/>
              </w:rPr>
              <w:t>Марка (модель)</w:t>
            </w:r>
          </w:p>
          <w:p w:rsidR="003811A0" w:rsidRPr="000E577E" w:rsidRDefault="003811A0" w:rsidP="00A71444">
            <w:pPr>
              <w:jc w:val="center"/>
              <w:rPr>
                <w:rFonts w:ascii="Times New Roman" w:hAnsi="Times New Roman" w:cs="Times New Roman"/>
                <w:b/>
                <w:sz w:val="24"/>
                <w:szCs w:val="24"/>
              </w:rPr>
            </w:pPr>
            <w:r w:rsidRPr="000E577E">
              <w:rPr>
                <w:rFonts w:ascii="Times New Roman" w:hAnsi="Times New Roman" w:cs="Times New Roman"/>
                <w:b/>
                <w:sz w:val="24"/>
                <w:szCs w:val="24"/>
              </w:rPr>
              <w:t>автотранспорта</w:t>
            </w:r>
          </w:p>
        </w:tc>
        <w:tc>
          <w:tcPr>
            <w:tcW w:w="3969" w:type="dxa"/>
          </w:tcPr>
          <w:p w:rsidR="003811A0" w:rsidRPr="000E577E" w:rsidRDefault="003811A0" w:rsidP="00A71444">
            <w:pPr>
              <w:jc w:val="center"/>
              <w:rPr>
                <w:rFonts w:ascii="Times New Roman" w:hAnsi="Times New Roman" w:cs="Times New Roman"/>
                <w:b/>
                <w:sz w:val="24"/>
                <w:szCs w:val="24"/>
              </w:rPr>
            </w:pPr>
            <w:r w:rsidRPr="000E577E">
              <w:rPr>
                <w:rFonts w:ascii="Times New Roman" w:hAnsi="Times New Roman" w:cs="Times New Roman"/>
                <w:b/>
                <w:sz w:val="24"/>
                <w:szCs w:val="24"/>
              </w:rPr>
              <w:t>Наименование работ, услуг</w:t>
            </w:r>
          </w:p>
        </w:tc>
        <w:tc>
          <w:tcPr>
            <w:tcW w:w="1417" w:type="dxa"/>
          </w:tcPr>
          <w:p w:rsidR="003811A0" w:rsidRPr="000E577E" w:rsidRDefault="00BE14E9" w:rsidP="00A71444">
            <w:pPr>
              <w:jc w:val="center"/>
              <w:rPr>
                <w:rFonts w:ascii="Times New Roman" w:hAnsi="Times New Roman" w:cs="Times New Roman"/>
                <w:b/>
                <w:sz w:val="24"/>
                <w:szCs w:val="24"/>
              </w:rPr>
            </w:pPr>
            <w:r>
              <w:rPr>
                <w:rFonts w:ascii="Times New Roman" w:hAnsi="Times New Roman" w:cs="Times New Roman"/>
                <w:b/>
                <w:sz w:val="24"/>
                <w:szCs w:val="24"/>
              </w:rPr>
              <w:t>Количество, шт</w:t>
            </w:r>
          </w:p>
        </w:tc>
      </w:tr>
      <w:tr w:rsidR="002852C0" w:rsidRPr="00385DE0" w:rsidTr="00170FFE">
        <w:trPr>
          <w:trHeight w:val="241"/>
        </w:trPr>
        <w:tc>
          <w:tcPr>
            <w:tcW w:w="816" w:type="dxa"/>
          </w:tcPr>
          <w:p w:rsidR="002852C0" w:rsidRPr="000E577E" w:rsidRDefault="002852C0" w:rsidP="00A71444">
            <w:pPr>
              <w:ind w:left="360"/>
              <w:jc w:val="center"/>
              <w:rPr>
                <w:rFonts w:ascii="Times New Roman" w:hAnsi="Times New Roman" w:cs="Times New Roman"/>
                <w:sz w:val="24"/>
                <w:szCs w:val="24"/>
              </w:rPr>
            </w:pPr>
            <w:r w:rsidRPr="000E577E">
              <w:rPr>
                <w:rFonts w:ascii="Times New Roman" w:hAnsi="Times New Roman" w:cs="Times New Roman"/>
                <w:sz w:val="24"/>
                <w:szCs w:val="24"/>
              </w:rPr>
              <w:t>1</w:t>
            </w:r>
          </w:p>
        </w:tc>
        <w:tc>
          <w:tcPr>
            <w:tcW w:w="4141" w:type="dxa"/>
          </w:tcPr>
          <w:p w:rsidR="002852C0" w:rsidRPr="00385DE0" w:rsidRDefault="002852C0" w:rsidP="002852C0">
            <w:pPr>
              <w:jc w:val="center"/>
              <w:rPr>
                <w:rFonts w:ascii="Times New Roman" w:hAnsi="Times New Roman" w:cs="Times New Roman"/>
                <w:bCs/>
                <w:sz w:val="24"/>
                <w:szCs w:val="24"/>
                <w:lang w:val="en-US"/>
              </w:rPr>
            </w:pPr>
            <w:r w:rsidRPr="00385DE0">
              <w:rPr>
                <w:rFonts w:ascii="Times New Roman" w:hAnsi="Times New Roman" w:cs="Times New Roman"/>
                <w:color w:val="000000"/>
                <w:sz w:val="24"/>
                <w:szCs w:val="24"/>
                <w:lang w:val="en-US"/>
              </w:rPr>
              <w:t xml:space="preserve">RENAUIT DUSTER </w:t>
            </w:r>
            <w:proofErr w:type="spellStart"/>
            <w:r w:rsidRPr="00385DE0">
              <w:rPr>
                <w:rFonts w:ascii="Times New Roman" w:hAnsi="Times New Roman" w:cs="Times New Roman"/>
                <w:bCs/>
                <w:sz w:val="24"/>
                <w:szCs w:val="24"/>
              </w:rPr>
              <w:t>гос</w:t>
            </w:r>
            <w:proofErr w:type="spellEnd"/>
            <w:r w:rsidRPr="00385DE0">
              <w:rPr>
                <w:rFonts w:ascii="Times New Roman" w:hAnsi="Times New Roman" w:cs="Times New Roman"/>
                <w:bCs/>
                <w:sz w:val="24"/>
                <w:szCs w:val="24"/>
                <w:lang w:val="en-US"/>
              </w:rPr>
              <w:t xml:space="preserve">. </w:t>
            </w:r>
            <w:proofErr w:type="spellStart"/>
            <w:r w:rsidRPr="00385DE0">
              <w:rPr>
                <w:rFonts w:ascii="Times New Roman" w:hAnsi="Times New Roman" w:cs="Times New Roman"/>
                <w:bCs/>
                <w:sz w:val="24"/>
                <w:szCs w:val="24"/>
              </w:rPr>
              <w:t>рег</w:t>
            </w:r>
            <w:proofErr w:type="spellEnd"/>
            <w:r w:rsidRPr="00385DE0">
              <w:rPr>
                <w:rFonts w:ascii="Times New Roman" w:hAnsi="Times New Roman" w:cs="Times New Roman"/>
                <w:bCs/>
                <w:sz w:val="24"/>
                <w:szCs w:val="24"/>
                <w:lang w:val="en-US"/>
              </w:rPr>
              <w:t xml:space="preserve">. </w:t>
            </w:r>
            <w:r w:rsidRPr="00385DE0">
              <w:rPr>
                <w:rFonts w:ascii="Times New Roman" w:hAnsi="Times New Roman" w:cs="Times New Roman"/>
                <w:bCs/>
                <w:sz w:val="24"/>
                <w:szCs w:val="24"/>
              </w:rPr>
              <w:t>знак</w:t>
            </w:r>
          </w:p>
          <w:p w:rsidR="002852C0" w:rsidRPr="00385DE0" w:rsidRDefault="002852C0" w:rsidP="002852C0">
            <w:pPr>
              <w:jc w:val="center"/>
              <w:rPr>
                <w:rFonts w:ascii="Times New Roman" w:hAnsi="Times New Roman" w:cs="Times New Roman"/>
                <w:bCs/>
                <w:sz w:val="24"/>
                <w:szCs w:val="24"/>
                <w:lang w:val="en-US"/>
              </w:rPr>
            </w:pPr>
            <w:r w:rsidRPr="00385DE0">
              <w:rPr>
                <w:rFonts w:ascii="Times New Roman" w:hAnsi="Times New Roman" w:cs="Times New Roman"/>
                <w:color w:val="000000"/>
                <w:sz w:val="24"/>
                <w:szCs w:val="24"/>
                <w:lang w:val="en-US"/>
              </w:rPr>
              <w:t>A325BB79</w:t>
            </w:r>
          </w:p>
        </w:tc>
        <w:tc>
          <w:tcPr>
            <w:tcW w:w="3969" w:type="dxa"/>
            <w:vAlign w:val="center"/>
          </w:tcPr>
          <w:p w:rsidR="002852C0" w:rsidRPr="00385DE0" w:rsidRDefault="00630F26" w:rsidP="00385DE0">
            <w:pPr>
              <w:jc w:val="both"/>
              <w:rPr>
                <w:rFonts w:ascii="Times New Roman" w:hAnsi="Times New Roman" w:cs="Times New Roman"/>
                <w:sz w:val="24"/>
                <w:szCs w:val="24"/>
              </w:rPr>
            </w:pPr>
            <w:r>
              <w:rPr>
                <w:rFonts w:ascii="Times New Roman" w:hAnsi="Times New Roman" w:cs="Times New Roman"/>
                <w:sz w:val="24"/>
                <w:szCs w:val="24"/>
              </w:rPr>
              <w:t>Рабочий</w:t>
            </w:r>
            <w:r w:rsidR="0026699C">
              <w:rPr>
                <w:rFonts w:ascii="Times New Roman" w:hAnsi="Times New Roman" w:cs="Times New Roman"/>
                <w:sz w:val="24"/>
                <w:szCs w:val="24"/>
              </w:rPr>
              <w:t xml:space="preserve"> цилиндр сцепления</w:t>
            </w:r>
          </w:p>
        </w:tc>
        <w:tc>
          <w:tcPr>
            <w:tcW w:w="1417" w:type="dxa"/>
            <w:vAlign w:val="center"/>
          </w:tcPr>
          <w:p w:rsidR="002852C0" w:rsidRPr="00385DE0" w:rsidRDefault="002852C0" w:rsidP="00385DE0">
            <w:pPr>
              <w:jc w:val="both"/>
              <w:rPr>
                <w:rFonts w:ascii="Times New Roman" w:hAnsi="Times New Roman" w:cs="Times New Roman"/>
                <w:sz w:val="24"/>
                <w:szCs w:val="24"/>
              </w:rPr>
            </w:pPr>
            <w:r w:rsidRPr="00385DE0">
              <w:rPr>
                <w:rFonts w:ascii="Times New Roman" w:hAnsi="Times New Roman" w:cs="Times New Roman"/>
                <w:sz w:val="24"/>
                <w:szCs w:val="24"/>
              </w:rPr>
              <w:t>1</w:t>
            </w:r>
          </w:p>
        </w:tc>
      </w:tr>
    </w:tbl>
    <w:p w:rsidR="003811A0" w:rsidRPr="00AF1562" w:rsidRDefault="003811A0" w:rsidP="003811A0">
      <w:pPr>
        <w:ind w:firstLine="709"/>
        <w:jc w:val="both"/>
        <w:rPr>
          <w:bCs/>
          <w:sz w:val="24"/>
          <w:szCs w:val="24"/>
        </w:rPr>
      </w:pPr>
    </w:p>
    <w:p w:rsidR="003811A0" w:rsidRPr="00314768" w:rsidRDefault="003811A0" w:rsidP="003811A0">
      <w:pPr>
        <w:ind w:firstLine="709"/>
        <w:jc w:val="both"/>
        <w:rPr>
          <w:b/>
          <w:sz w:val="24"/>
          <w:szCs w:val="24"/>
        </w:rPr>
      </w:pPr>
      <w:r w:rsidRPr="00314768">
        <w:rPr>
          <w:b/>
          <w:sz w:val="24"/>
          <w:szCs w:val="24"/>
        </w:rPr>
        <w:t xml:space="preserve">Требование к объему оказываемых услуг: </w:t>
      </w:r>
    </w:p>
    <w:p w:rsidR="003811A0" w:rsidRDefault="003811A0" w:rsidP="003811A0">
      <w:pPr>
        <w:ind w:firstLine="709"/>
        <w:jc w:val="both"/>
        <w:rPr>
          <w:bCs/>
          <w:sz w:val="24"/>
          <w:szCs w:val="24"/>
        </w:rPr>
      </w:pPr>
      <w:r w:rsidRPr="00314768">
        <w:rPr>
          <w:bCs/>
          <w:sz w:val="24"/>
          <w:szCs w:val="24"/>
        </w:rPr>
        <w:t>Оказываемые услуги (рабо</w:t>
      </w:r>
      <w:r>
        <w:rPr>
          <w:bCs/>
          <w:sz w:val="24"/>
          <w:szCs w:val="24"/>
        </w:rPr>
        <w:t>ты) по ремонту</w:t>
      </w:r>
      <w:r w:rsidRPr="00314768">
        <w:rPr>
          <w:bCs/>
          <w:sz w:val="24"/>
          <w:szCs w:val="24"/>
        </w:rPr>
        <w:t xml:space="preserve"> автомобил</w:t>
      </w:r>
      <w:r>
        <w:rPr>
          <w:bCs/>
          <w:sz w:val="24"/>
          <w:szCs w:val="24"/>
        </w:rPr>
        <w:t>ей</w:t>
      </w:r>
      <w:r w:rsidRPr="00314768">
        <w:rPr>
          <w:bCs/>
          <w:sz w:val="24"/>
          <w:szCs w:val="24"/>
        </w:rPr>
        <w:t xml:space="preserve"> Заказчика, производятся на территории Исполнителя с использованием его оборудования, расходных материалов и запасных частей, </w:t>
      </w:r>
      <w:r w:rsidRPr="00F47D35">
        <w:rPr>
          <w:b/>
          <w:bCs/>
          <w:sz w:val="24"/>
          <w:szCs w:val="24"/>
        </w:rPr>
        <w:t>рекомендованных к использованию заводом-изготовителем.</w:t>
      </w:r>
      <w:r w:rsidRPr="00314768">
        <w:rPr>
          <w:bCs/>
          <w:sz w:val="24"/>
          <w:szCs w:val="24"/>
        </w:rPr>
        <w:t xml:space="preserve"> Стоимость запасных частей</w:t>
      </w:r>
      <w:r>
        <w:rPr>
          <w:bCs/>
          <w:sz w:val="24"/>
          <w:szCs w:val="24"/>
        </w:rPr>
        <w:t>, специальных жидкостей, расходного материала</w:t>
      </w:r>
      <w:r w:rsidRPr="00314768">
        <w:rPr>
          <w:bCs/>
          <w:sz w:val="24"/>
          <w:szCs w:val="24"/>
        </w:rPr>
        <w:t xml:space="preserve"> входит в стоимость контракта. Качество деталей, узлов, агрегатов</w:t>
      </w:r>
      <w:r>
        <w:rPr>
          <w:bCs/>
          <w:sz w:val="24"/>
          <w:szCs w:val="24"/>
        </w:rPr>
        <w:t>, специальных жидкостей</w:t>
      </w:r>
      <w:r w:rsidRPr="00314768">
        <w:rPr>
          <w:bCs/>
          <w:sz w:val="24"/>
          <w:szCs w:val="24"/>
        </w:rPr>
        <w:t xml:space="preserve"> и расходных материалов </w:t>
      </w:r>
      <w:r w:rsidRPr="00F47D35">
        <w:rPr>
          <w:b/>
          <w:bCs/>
          <w:sz w:val="24"/>
          <w:szCs w:val="24"/>
        </w:rPr>
        <w:t>должно соответствовать требованиям завода-изготовителя</w:t>
      </w:r>
      <w:r w:rsidRPr="00314768">
        <w:rPr>
          <w:bCs/>
          <w:sz w:val="24"/>
          <w:szCs w:val="24"/>
        </w:rPr>
        <w:t>.</w:t>
      </w:r>
    </w:p>
    <w:p w:rsidR="003811A0" w:rsidRPr="00314768" w:rsidRDefault="003811A0" w:rsidP="003811A0">
      <w:pPr>
        <w:ind w:firstLine="709"/>
        <w:jc w:val="both"/>
        <w:rPr>
          <w:sz w:val="24"/>
          <w:szCs w:val="24"/>
        </w:rPr>
      </w:pPr>
      <w:r w:rsidRPr="00314768">
        <w:rPr>
          <w:bCs/>
          <w:sz w:val="24"/>
          <w:szCs w:val="24"/>
        </w:rPr>
        <w:lastRenderedPageBreak/>
        <w:t xml:space="preserve">Работы, выполненные сверх заявки Заказчика и выполненные без согласования, не подлежат приемке и оплате. </w:t>
      </w:r>
      <w:r w:rsidRPr="00314768">
        <w:rPr>
          <w:sz w:val="24"/>
          <w:szCs w:val="24"/>
        </w:rPr>
        <w:t>Доставка транспортного средства к месту оказания услуг Исполнителем производится силами и средствами Заказчика.</w:t>
      </w:r>
    </w:p>
    <w:p w:rsidR="003811A0" w:rsidRPr="00314768" w:rsidRDefault="003811A0" w:rsidP="003811A0">
      <w:pPr>
        <w:ind w:firstLine="709"/>
        <w:jc w:val="both"/>
        <w:rPr>
          <w:bCs/>
          <w:sz w:val="24"/>
          <w:szCs w:val="24"/>
        </w:rPr>
      </w:pPr>
      <w:r w:rsidRPr="00314768">
        <w:rPr>
          <w:bCs/>
          <w:sz w:val="24"/>
          <w:szCs w:val="24"/>
        </w:rPr>
        <w:t>Все работы должны соответствовать требованиям, установленным статьей 18 Федерального закона от 10.12.1995 № 196-ФЗ «О безопасности дорожного движения», Правилами оказания услуг (выполнения работ) по техническому обслуживанию и ремонту автомототранспортных средств, утвержденными постановлением Правительства Российской Федерации от 11.04.2001 № 290, Решением Комиссии Таможенного союза от 09.12. 2011 № 877 «О принятии технического регламента Таможенного союза «безопасности колесных транспортных средств», обязательным требованиям нормативов и стандартов, правил и норм эксплуатации автотранспортных средств, в соответствии с техническими условиями, установленными производителем для соответствующих марок автомобилей.</w:t>
      </w:r>
    </w:p>
    <w:p w:rsidR="003811A0" w:rsidRPr="00314768" w:rsidRDefault="003811A0" w:rsidP="003811A0">
      <w:pPr>
        <w:ind w:firstLine="709"/>
        <w:jc w:val="both"/>
        <w:rPr>
          <w:b/>
          <w:sz w:val="24"/>
          <w:szCs w:val="24"/>
        </w:rPr>
      </w:pPr>
      <w:r w:rsidRPr="00314768">
        <w:rPr>
          <w:bCs/>
          <w:sz w:val="24"/>
          <w:szCs w:val="24"/>
        </w:rPr>
        <w:t xml:space="preserve">Исполнитель </w:t>
      </w:r>
      <w:r w:rsidRPr="00314768">
        <w:rPr>
          <w:b/>
          <w:sz w:val="24"/>
          <w:szCs w:val="24"/>
        </w:rPr>
        <w:t>обязан за свой счет утилизировать отработанные горюче смазочные материалы, вышедшие из строя расходные материалы и резинотехнические изделия.</w:t>
      </w:r>
      <w:r w:rsidRPr="00314768">
        <w:rPr>
          <w:bCs/>
          <w:sz w:val="24"/>
          <w:szCs w:val="24"/>
        </w:rPr>
        <w:t xml:space="preserve"> </w:t>
      </w:r>
      <w:r>
        <w:rPr>
          <w:bCs/>
          <w:sz w:val="24"/>
          <w:szCs w:val="24"/>
        </w:rPr>
        <w:t xml:space="preserve">     </w:t>
      </w:r>
      <w:r w:rsidRPr="00314768">
        <w:rPr>
          <w:bCs/>
          <w:sz w:val="24"/>
          <w:szCs w:val="24"/>
        </w:rPr>
        <w:t>Пришедшие в негодность агрегаты (узлы и детали), такие, как кузов, ДВС, КПП, АКПП, раздаточная КП, мост, балка, рама, кардан, а также запасные части, содержащие цветные и драгоценные металлы возвращать по требованию Заказчику при подписании акта оказанных услуг. Не допускать использование агрегатного метода ремонта при возможности восстановления работоспособности агрегата (детали, узла), путем замены его комплектующих. Замену агрегата (детали, узла) осуществлять только при отсутствии возможности его восстановления или экономической нецелесообразности ремонта.</w:t>
      </w:r>
      <w:r w:rsidRPr="00314768">
        <w:rPr>
          <w:b/>
          <w:sz w:val="24"/>
          <w:szCs w:val="24"/>
        </w:rPr>
        <w:t xml:space="preserve"> </w:t>
      </w:r>
    </w:p>
    <w:p w:rsidR="003811A0" w:rsidRPr="00314768" w:rsidRDefault="003811A0" w:rsidP="003811A0">
      <w:pPr>
        <w:ind w:firstLine="709"/>
        <w:jc w:val="both"/>
        <w:rPr>
          <w:bCs/>
          <w:sz w:val="24"/>
          <w:szCs w:val="24"/>
        </w:rPr>
      </w:pPr>
      <w:r w:rsidRPr="00314768">
        <w:rPr>
          <w:bCs/>
          <w:sz w:val="24"/>
          <w:szCs w:val="24"/>
        </w:rPr>
        <w:t>Исполнитель предъявляет замененные узлы, агрегаты Заказчику для подтверждения работ вместе с автомобилем (за исключением случаев гарантийного ремонта).</w:t>
      </w:r>
    </w:p>
    <w:p w:rsidR="003811A0" w:rsidRPr="00314768" w:rsidRDefault="003811A0" w:rsidP="003811A0">
      <w:pPr>
        <w:ind w:firstLine="709"/>
        <w:jc w:val="both"/>
        <w:rPr>
          <w:bCs/>
          <w:sz w:val="24"/>
          <w:szCs w:val="24"/>
        </w:rPr>
      </w:pPr>
      <w:r w:rsidRPr="00314768">
        <w:rPr>
          <w:bCs/>
          <w:sz w:val="24"/>
          <w:szCs w:val="24"/>
        </w:rPr>
        <w:t>Исполнитель гарантирует соответствие качества оказываемых услуг необходимым требованиям, действующим на территории Российской Федерации.</w:t>
      </w:r>
    </w:p>
    <w:p w:rsidR="003811A0" w:rsidRPr="00314768" w:rsidRDefault="003811A0" w:rsidP="003811A0">
      <w:pPr>
        <w:ind w:firstLine="709"/>
        <w:jc w:val="both"/>
        <w:rPr>
          <w:bCs/>
          <w:sz w:val="24"/>
          <w:szCs w:val="24"/>
        </w:rPr>
      </w:pPr>
      <w:r w:rsidRPr="00314768">
        <w:rPr>
          <w:bCs/>
          <w:sz w:val="24"/>
          <w:szCs w:val="24"/>
        </w:rPr>
        <w:t>Исполнитель предоставляет представителю Заказчика возможность осуществления контроля, за выполняемыми работами по техническому обслуживанию и ремонту автотранспорта.</w:t>
      </w:r>
    </w:p>
    <w:p w:rsidR="003811A0" w:rsidRPr="00314768" w:rsidRDefault="003811A0" w:rsidP="003811A0">
      <w:pPr>
        <w:ind w:firstLine="709"/>
        <w:jc w:val="both"/>
        <w:rPr>
          <w:bCs/>
          <w:sz w:val="24"/>
          <w:szCs w:val="24"/>
        </w:rPr>
      </w:pPr>
      <w:r w:rsidRPr="00314768">
        <w:rPr>
          <w:bCs/>
          <w:sz w:val="24"/>
          <w:szCs w:val="24"/>
        </w:rPr>
        <w:t>Исполнитель предоставляет Заказчику надлежащим образом оформленные отчетные документы (счет, счет-фактура, акт приема-сдачи работ и заказ-наряд с указанием в них индивидуальных данных</w:t>
      </w:r>
      <w:r>
        <w:rPr>
          <w:bCs/>
          <w:sz w:val="24"/>
          <w:szCs w:val="24"/>
        </w:rPr>
        <w:t xml:space="preserve"> автотехники)</w:t>
      </w:r>
      <w:r w:rsidRPr="00314768">
        <w:rPr>
          <w:bCs/>
          <w:sz w:val="24"/>
          <w:szCs w:val="24"/>
        </w:rPr>
        <w:t>, а также, по требованию Заказчика предъявляет соответствующие сертификаты, подробное описание методологии и технологии выполнения работ, включающее:</w:t>
      </w:r>
    </w:p>
    <w:p w:rsidR="003811A0" w:rsidRPr="00314768" w:rsidRDefault="003811A0" w:rsidP="003811A0">
      <w:pPr>
        <w:ind w:firstLine="709"/>
        <w:jc w:val="both"/>
        <w:rPr>
          <w:bCs/>
          <w:sz w:val="24"/>
          <w:szCs w:val="24"/>
        </w:rPr>
      </w:pPr>
      <w:r w:rsidRPr="00314768">
        <w:rPr>
          <w:bCs/>
          <w:sz w:val="24"/>
          <w:szCs w:val="24"/>
        </w:rPr>
        <w:t>а) технологическую карту или подробное описание последовательности и порядка выполнения работ;</w:t>
      </w:r>
    </w:p>
    <w:p w:rsidR="003811A0" w:rsidRPr="00314768" w:rsidRDefault="003811A0" w:rsidP="003811A0">
      <w:pPr>
        <w:ind w:firstLine="709"/>
        <w:jc w:val="both"/>
        <w:rPr>
          <w:bCs/>
          <w:sz w:val="24"/>
          <w:szCs w:val="24"/>
        </w:rPr>
      </w:pPr>
      <w:r w:rsidRPr="00314768">
        <w:rPr>
          <w:bCs/>
          <w:sz w:val="24"/>
          <w:szCs w:val="24"/>
        </w:rPr>
        <w:t>б) информацию о порядке применения трудовых ресурсов с расчетом количества нормо-часов по технологическим процессам (операциям) и материальных ресурсов ис</w:t>
      </w:r>
      <w:r w:rsidR="009D0DE2">
        <w:rPr>
          <w:bCs/>
          <w:sz w:val="24"/>
          <w:szCs w:val="24"/>
        </w:rPr>
        <w:t>пользуемых для выполнения работ.</w:t>
      </w:r>
    </w:p>
    <w:p w:rsidR="003811A0" w:rsidRPr="00314768" w:rsidRDefault="003811A0" w:rsidP="003811A0">
      <w:pPr>
        <w:ind w:firstLine="709"/>
        <w:jc w:val="both"/>
        <w:rPr>
          <w:bCs/>
          <w:sz w:val="24"/>
          <w:szCs w:val="24"/>
        </w:rPr>
      </w:pPr>
      <w:r w:rsidRPr="00314768">
        <w:rPr>
          <w:bCs/>
          <w:sz w:val="24"/>
          <w:szCs w:val="24"/>
        </w:rPr>
        <w:t>Срок устранения недостатков или замены запчастей, в пределах гарантийного срока, составляет 10 (десять) календарных дней с момента извещения Исполнителя об обнаружении дефектов.</w:t>
      </w:r>
    </w:p>
    <w:p w:rsidR="003811A0" w:rsidRPr="00314768" w:rsidRDefault="003811A0" w:rsidP="003811A0">
      <w:pPr>
        <w:ind w:firstLine="709"/>
        <w:jc w:val="both"/>
        <w:rPr>
          <w:bCs/>
          <w:sz w:val="24"/>
          <w:szCs w:val="24"/>
        </w:rPr>
      </w:pPr>
      <w:r w:rsidRPr="00314768">
        <w:rPr>
          <w:bCs/>
          <w:sz w:val="24"/>
          <w:szCs w:val="24"/>
        </w:rPr>
        <w:t>Гарантийный срок на выполненные работы и установленные запасные части исчисляется с момента подписания Заказчиком и Исполнителем акта оказанных услуг.</w:t>
      </w:r>
    </w:p>
    <w:p w:rsidR="003811A0" w:rsidRPr="00314768" w:rsidRDefault="003811A0" w:rsidP="003811A0">
      <w:pPr>
        <w:ind w:firstLine="709"/>
        <w:jc w:val="both"/>
        <w:rPr>
          <w:bCs/>
          <w:sz w:val="24"/>
          <w:szCs w:val="24"/>
        </w:rPr>
      </w:pPr>
      <w:r w:rsidRPr="00314768">
        <w:rPr>
          <w:bCs/>
          <w:sz w:val="24"/>
          <w:szCs w:val="24"/>
        </w:rPr>
        <w:t>Гарантийный срок на произведенные работы и установленные запасные части должен составлять:</w:t>
      </w:r>
    </w:p>
    <w:p w:rsidR="003811A0" w:rsidRPr="00314768" w:rsidRDefault="003811A0" w:rsidP="003811A0">
      <w:pPr>
        <w:ind w:firstLine="709"/>
        <w:jc w:val="both"/>
        <w:rPr>
          <w:bCs/>
          <w:sz w:val="24"/>
          <w:szCs w:val="24"/>
        </w:rPr>
      </w:pPr>
      <w:r w:rsidRPr="00314768">
        <w:rPr>
          <w:bCs/>
          <w:sz w:val="24"/>
          <w:szCs w:val="24"/>
        </w:rPr>
        <w:t>1) на все агрегаты, узлы, детали, запасные части и материалы, установленные при оказании услуг, устанавливается в соответствии с гарантийным сроком, предоставляемым заводом-изготовителем;</w:t>
      </w:r>
    </w:p>
    <w:p w:rsidR="003811A0" w:rsidRPr="00314768" w:rsidRDefault="003811A0" w:rsidP="003811A0">
      <w:pPr>
        <w:ind w:firstLine="709"/>
        <w:jc w:val="both"/>
        <w:rPr>
          <w:bCs/>
          <w:sz w:val="24"/>
          <w:szCs w:val="24"/>
        </w:rPr>
      </w:pPr>
      <w:r w:rsidRPr="00314768">
        <w:rPr>
          <w:bCs/>
          <w:sz w:val="24"/>
          <w:szCs w:val="24"/>
        </w:rPr>
        <w:t>2) на отремонтированные узлы и агрегаты - 6 месяцев или 10 000 км пробега;</w:t>
      </w:r>
    </w:p>
    <w:p w:rsidR="003811A0" w:rsidRPr="00314768" w:rsidRDefault="003811A0" w:rsidP="003811A0">
      <w:pPr>
        <w:ind w:firstLine="709"/>
        <w:jc w:val="both"/>
        <w:rPr>
          <w:bCs/>
          <w:sz w:val="24"/>
          <w:szCs w:val="24"/>
        </w:rPr>
      </w:pPr>
      <w:r>
        <w:rPr>
          <w:bCs/>
          <w:sz w:val="24"/>
          <w:szCs w:val="24"/>
        </w:rPr>
        <w:t>3</w:t>
      </w:r>
      <w:r w:rsidRPr="00314768">
        <w:rPr>
          <w:bCs/>
          <w:sz w:val="24"/>
          <w:szCs w:val="24"/>
        </w:rPr>
        <w:t>) на работы текущего ремонта - 30 дней при пробеге не более 2000 км;</w:t>
      </w:r>
    </w:p>
    <w:p w:rsidR="003811A0" w:rsidRPr="00314768" w:rsidRDefault="003811A0" w:rsidP="003811A0">
      <w:pPr>
        <w:ind w:firstLine="709"/>
        <w:jc w:val="both"/>
        <w:rPr>
          <w:bCs/>
          <w:sz w:val="24"/>
          <w:szCs w:val="24"/>
        </w:rPr>
      </w:pPr>
    </w:p>
    <w:p w:rsidR="003811A0" w:rsidRPr="00314768" w:rsidRDefault="003811A0" w:rsidP="003811A0">
      <w:pPr>
        <w:ind w:firstLine="709"/>
        <w:jc w:val="both"/>
        <w:rPr>
          <w:bCs/>
          <w:sz w:val="24"/>
          <w:szCs w:val="24"/>
        </w:rPr>
      </w:pPr>
      <w:r w:rsidRPr="00314768">
        <w:rPr>
          <w:bCs/>
          <w:sz w:val="24"/>
          <w:szCs w:val="24"/>
        </w:rPr>
        <w:t>Исполнитель предоставляет Заказчику бесплатное хранение автомобиля на охраняемой территории на время ожидания работ и после их окончания не более 2 (двух) календарных дней с момента их окончания.</w:t>
      </w:r>
    </w:p>
    <w:p w:rsidR="003811A0" w:rsidRPr="00314768" w:rsidRDefault="003811A0" w:rsidP="003811A0">
      <w:pPr>
        <w:ind w:firstLine="709"/>
        <w:jc w:val="both"/>
        <w:rPr>
          <w:bCs/>
          <w:sz w:val="24"/>
          <w:szCs w:val="24"/>
        </w:rPr>
      </w:pPr>
      <w:r w:rsidRPr="00314768">
        <w:rPr>
          <w:bCs/>
          <w:sz w:val="24"/>
          <w:szCs w:val="24"/>
        </w:rPr>
        <w:t>Исполнитель обязан осуществлять все виды услуг по рем</w:t>
      </w:r>
      <w:r>
        <w:rPr>
          <w:bCs/>
          <w:sz w:val="24"/>
          <w:szCs w:val="24"/>
        </w:rPr>
        <w:t>онту и диагностированию</w:t>
      </w:r>
      <w:r w:rsidRPr="00314768">
        <w:rPr>
          <w:bCs/>
          <w:sz w:val="24"/>
          <w:szCs w:val="24"/>
        </w:rPr>
        <w:t xml:space="preserve"> автотранспортного средства в строгом соответствии с требованиями производителей автомобилей с использованием запасных частей, предусмотренных для данного автомобиля.</w:t>
      </w:r>
    </w:p>
    <w:p w:rsidR="003811A0" w:rsidRPr="00C34723" w:rsidRDefault="003811A0" w:rsidP="003811A0">
      <w:pPr>
        <w:tabs>
          <w:tab w:val="left" w:pos="851"/>
        </w:tabs>
        <w:jc w:val="both"/>
        <w:rPr>
          <w:bCs/>
          <w:sz w:val="24"/>
          <w:szCs w:val="24"/>
        </w:rPr>
      </w:pPr>
    </w:p>
    <w:p w:rsidR="003811A0" w:rsidRPr="00C34723" w:rsidRDefault="003811A0" w:rsidP="003811A0">
      <w:pPr>
        <w:ind w:firstLine="709"/>
        <w:jc w:val="both"/>
        <w:rPr>
          <w:b/>
          <w:sz w:val="24"/>
          <w:szCs w:val="24"/>
        </w:rPr>
      </w:pPr>
      <w:r w:rsidRPr="00C34723">
        <w:rPr>
          <w:b/>
          <w:sz w:val="24"/>
          <w:szCs w:val="24"/>
        </w:rPr>
        <w:t>Регламентированные сроки оказания услуг, предоставляемых Исполнителем:</w:t>
      </w:r>
    </w:p>
    <w:p w:rsidR="003811A0" w:rsidRDefault="003811A0" w:rsidP="003811A0">
      <w:pPr>
        <w:ind w:firstLine="709"/>
        <w:jc w:val="both"/>
        <w:rPr>
          <w:bCs/>
          <w:sz w:val="24"/>
          <w:szCs w:val="24"/>
        </w:rPr>
      </w:pPr>
      <w:r w:rsidRPr="00C34723">
        <w:rPr>
          <w:bCs/>
          <w:sz w:val="24"/>
          <w:szCs w:val="24"/>
        </w:rPr>
        <w:t>- ремонт и обслуживание ходовой части, э</w:t>
      </w:r>
      <w:r>
        <w:rPr>
          <w:bCs/>
          <w:sz w:val="24"/>
          <w:szCs w:val="24"/>
        </w:rPr>
        <w:t>лектрооборудования</w:t>
      </w:r>
      <w:r w:rsidR="009D0DE2">
        <w:rPr>
          <w:bCs/>
          <w:sz w:val="24"/>
          <w:szCs w:val="24"/>
        </w:rPr>
        <w:t>, тормозной системы</w:t>
      </w:r>
      <w:r>
        <w:rPr>
          <w:bCs/>
          <w:sz w:val="24"/>
          <w:szCs w:val="24"/>
        </w:rPr>
        <w:t xml:space="preserve"> – в течение 5 (пяти) дней с даты заключения Контракта</w:t>
      </w:r>
      <w:r w:rsidR="009D0DE2">
        <w:rPr>
          <w:bCs/>
          <w:sz w:val="24"/>
          <w:szCs w:val="24"/>
        </w:rPr>
        <w:t>.</w:t>
      </w:r>
    </w:p>
    <w:p w:rsidR="003811A0" w:rsidRPr="00C34723" w:rsidRDefault="003811A0" w:rsidP="003811A0">
      <w:pPr>
        <w:ind w:firstLine="709"/>
        <w:jc w:val="both"/>
        <w:rPr>
          <w:bCs/>
          <w:sz w:val="24"/>
          <w:szCs w:val="24"/>
        </w:rPr>
      </w:pPr>
      <w:r>
        <w:rPr>
          <w:bCs/>
          <w:sz w:val="24"/>
          <w:szCs w:val="24"/>
        </w:rPr>
        <w:t xml:space="preserve"> </w:t>
      </w:r>
    </w:p>
    <w:p w:rsidR="003811A0" w:rsidRPr="0067036B" w:rsidRDefault="003811A0" w:rsidP="003811A0">
      <w:pPr>
        <w:ind w:firstLine="567"/>
        <w:jc w:val="both"/>
        <w:rPr>
          <w:rFonts w:eastAsia="Calibri"/>
          <w:b/>
          <w:bCs/>
          <w:iCs/>
          <w:sz w:val="24"/>
          <w:szCs w:val="24"/>
          <w:lang w:eastAsia="en-US"/>
        </w:rPr>
      </w:pPr>
      <w:r w:rsidRPr="0067036B">
        <w:rPr>
          <w:rFonts w:eastAsia="Calibri"/>
          <w:b/>
          <w:bCs/>
          <w:iCs/>
          <w:sz w:val="24"/>
          <w:szCs w:val="24"/>
          <w:lang w:eastAsia="en-US"/>
        </w:rPr>
        <w:t>Перечень нормативно-правовых документов, используемых Исполнителем при оказании услуг:</w:t>
      </w:r>
    </w:p>
    <w:p w:rsidR="003811A0" w:rsidRPr="0067036B" w:rsidRDefault="003811A0" w:rsidP="003811A0">
      <w:pPr>
        <w:ind w:firstLine="709"/>
        <w:contextualSpacing/>
        <w:jc w:val="both"/>
        <w:rPr>
          <w:bCs/>
          <w:iCs/>
          <w:sz w:val="24"/>
          <w:szCs w:val="24"/>
        </w:rPr>
      </w:pPr>
      <w:r w:rsidRPr="0067036B">
        <w:rPr>
          <w:bCs/>
          <w:iCs/>
          <w:sz w:val="24"/>
          <w:szCs w:val="24"/>
        </w:rPr>
        <w:t>Федеральный закон от 10.12.1995 № 196-ФЗ «О безопасности дорожного движения»;</w:t>
      </w:r>
      <w:r>
        <w:rPr>
          <w:bCs/>
          <w:iCs/>
          <w:sz w:val="24"/>
          <w:szCs w:val="24"/>
        </w:rPr>
        <w:t xml:space="preserve"> </w:t>
      </w:r>
      <w:r w:rsidRPr="0067036B">
        <w:rPr>
          <w:bCs/>
          <w:iCs/>
          <w:sz w:val="24"/>
          <w:szCs w:val="24"/>
        </w:rPr>
        <w:t xml:space="preserve">Постановление Правительства Российской Федерации от 11.04.2001 № 290 </w:t>
      </w:r>
      <w:r>
        <w:rPr>
          <w:bCs/>
          <w:iCs/>
          <w:sz w:val="24"/>
          <w:szCs w:val="24"/>
        </w:rPr>
        <w:t>«</w:t>
      </w:r>
      <w:r w:rsidRPr="0067036B">
        <w:rPr>
          <w:bCs/>
          <w:iCs/>
          <w:sz w:val="24"/>
          <w:szCs w:val="24"/>
        </w:rPr>
        <w:t>Об утверждении правил оказания услуг (выполнения работ) по техническому обслуживанию и ремонту автотранспортных средств</w:t>
      </w:r>
      <w:r>
        <w:rPr>
          <w:bCs/>
          <w:iCs/>
          <w:sz w:val="24"/>
          <w:szCs w:val="24"/>
        </w:rPr>
        <w:t>»</w:t>
      </w:r>
      <w:r w:rsidRPr="0067036B">
        <w:rPr>
          <w:bCs/>
          <w:iCs/>
          <w:sz w:val="24"/>
          <w:szCs w:val="24"/>
        </w:rPr>
        <w:t>;</w:t>
      </w:r>
    </w:p>
    <w:p w:rsidR="003811A0" w:rsidRPr="0067036B" w:rsidRDefault="003811A0" w:rsidP="003811A0">
      <w:pPr>
        <w:ind w:firstLine="709"/>
        <w:contextualSpacing/>
        <w:jc w:val="both"/>
        <w:rPr>
          <w:bCs/>
          <w:iCs/>
          <w:sz w:val="24"/>
          <w:szCs w:val="24"/>
        </w:rPr>
      </w:pPr>
      <w:r w:rsidRPr="0067036B">
        <w:rPr>
          <w:bCs/>
          <w:iCs/>
          <w:sz w:val="24"/>
          <w:szCs w:val="24"/>
        </w:rPr>
        <w:t>ГОСТ 33997-2016. «Межгосударственный стандарт. Колесные транспортные средства. Требования к безопасности в эксплуатации и методы проверки</w:t>
      </w:r>
      <w:r>
        <w:rPr>
          <w:bCs/>
          <w:iCs/>
          <w:sz w:val="24"/>
          <w:szCs w:val="24"/>
        </w:rPr>
        <w:t>»</w:t>
      </w:r>
      <w:r w:rsidRPr="0067036B">
        <w:rPr>
          <w:bCs/>
          <w:iCs/>
          <w:sz w:val="24"/>
          <w:szCs w:val="24"/>
        </w:rPr>
        <w:t xml:space="preserve">. </w:t>
      </w:r>
    </w:p>
    <w:p w:rsidR="003811A0" w:rsidRPr="0067036B" w:rsidRDefault="003811A0" w:rsidP="003811A0">
      <w:pPr>
        <w:ind w:firstLine="709"/>
        <w:contextualSpacing/>
        <w:jc w:val="both"/>
        <w:rPr>
          <w:bCs/>
          <w:iCs/>
          <w:sz w:val="24"/>
          <w:szCs w:val="24"/>
        </w:rPr>
      </w:pPr>
      <w:r w:rsidRPr="0067036B">
        <w:rPr>
          <w:bCs/>
          <w:iCs/>
          <w:sz w:val="24"/>
          <w:szCs w:val="24"/>
        </w:rPr>
        <w:t xml:space="preserve">Все услуги должны осуществляться </w:t>
      </w:r>
      <w:r w:rsidRPr="0067036B">
        <w:rPr>
          <w:iCs/>
          <w:sz w:val="24"/>
          <w:szCs w:val="24"/>
        </w:rPr>
        <w:t>в</w:t>
      </w:r>
      <w:r w:rsidRPr="0067036B">
        <w:rPr>
          <w:b/>
          <w:iCs/>
          <w:sz w:val="24"/>
          <w:szCs w:val="24"/>
        </w:rPr>
        <w:t xml:space="preserve"> </w:t>
      </w:r>
      <w:r w:rsidRPr="0067036B">
        <w:rPr>
          <w:bCs/>
          <w:iCs/>
          <w:sz w:val="24"/>
          <w:szCs w:val="24"/>
        </w:rPr>
        <w:t xml:space="preserve">соответствии с требованиями инструкций заводов-изготовителей по эксплуатации и ремонту автотранспортных средств. </w:t>
      </w:r>
    </w:p>
    <w:p w:rsidR="003811A0" w:rsidRPr="0067036B" w:rsidRDefault="003811A0" w:rsidP="003811A0">
      <w:pPr>
        <w:ind w:firstLine="709"/>
        <w:contextualSpacing/>
        <w:jc w:val="both"/>
        <w:rPr>
          <w:bCs/>
          <w:iCs/>
          <w:sz w:val="24"/>
          <w:szCs w:val="24"/>
        </w:rPr>
      </w:pPr>
      <w:r w:rsidRPr="0067036B">
        <w:rPr>
          <w:bCs/>
          <w:iCs/>
          <w:sz w:val="24"/>
          <w:szCs w:val="24"/>
        </w:rPr>
        <w:t>Во всех случаях, когда в настоящей Технической части или в приложениях к ней имеются ссылки на конкретные стандарты и нормы, которым должны соответствовать оказываемые услуги, а также поставляемые или используемые материалы, оборудование и другие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rsidR="003811A0" w:rsidRPr="00AE2B07" w:rsidRDefault="003811A0" w:rsidP="003811A0">
      <w:pPr>
        <w:ind w:firstLine="709"/>
        <w:jc w:val="both"/>
        <w:rPr>
          <w:sz w:val="24"/>
          <w:szCs w:val="24"/>
          <w:highlight w:val="yellow"/>
        </w:rPr>
      </w:pPr>
    </w:p>
    <w:p w:rsidR="003811A0" w:rsidRPr="0067036B" w:rsidRDefault="003811A0" w:rsidP="003811A0">
      <w:pPr>
        <w:ind w:firstLine="709"/>
        <w:contextualSpacing/>
        <w:jc w:val="both"/>
        <w:rPr>
          <w:bCs/>
          <w:iCs/>
          <w:sz w:val="24"/>
          <w:szCs w:val="24"/>
        </w:rPr>
      </w:pPr>
      <w:r w:rsidRPr="0067036B">
        <w:rPr>
          <w:rFonts w:eastAsia="Calibri"/>
          <w:b/>
          <w:bCs/>
          <w:sz w:val="24"/>
          <w:szCs w:val="24"/>
        </w:rPr>
        <w:t xml:space="preserve">Требования к результатам закупки </w:t>
      </w:r>
    </w:p>
    <w:p w:rsidR="003811A0" w:rsidRPr="0067036B" w:rsidRDefault="003811A0" w:rsidP="003811A0">
      <w:pPr>
        <w:ind w:firstLine="709"/>
        <w:contextualSpacing/>
        <w:jc w:val="both"/>
        <w:rPr>
          <w:bCs/>
          <w:iCs/>
          <w:sz w:val="24"/>
          <w:szCs w:val="24"/>
        </w:rPr>
      </w:pPr>
      <w:r w:rsidRPr="0067036B">
        <w:rPr>
          <w:bCs/>
          <w:iCs/>
          <w:sz w:val="24"/>
          <w:szCs w:val="24"/>
        </w:rPr>
        <w:t>Результатом закупки является</w:t>
      </w:r>
      <w:r>
        <w:rPr>
          <w:bCs/>
          <w:iCs/>
          <w:sz w:val="24"/>
          <w:szCs w:val="24"/>
        </w:rPr>
        <w:t xml:space="preserve"> оказание услуг по </w:t>
      </w:r>
      <w:r w:rsidRPr="0067036B">
        <w:rPr>
          <w:bCs/>
          <w:iCs/>
          <w:sz w:val="24"/>
          <w:szCs w:val="24"/>
        </w:rPr>
        <w:t>техническому обслуживанию и ремонту автотранспортных средств в полном объеме в соответствии с Технической частью.</w:t>
      </w:r>
    </w:p>
    <w:p w:rsidR="00D35C29" w:rsidRPr="00AF1562" w:rsidRDefault="00D35C29" w:rsidP="006F200D">
      <w:pPr>
        <w:ind w:firstLine="709"/>
        <w:jc w:val="both"/>
        <w:rPr>
          <w:bCs/>
          <w:sz w:val="24"/>
          <w:szCs w:val="24"/>
        </w:rPr>
      </w:pPr>
    </w:p>
    <w:bookmarkEnd w:id="0"/>
    <w:p w:rsidR="000D0F6A" w:rsidRPr="00E56B86" w:rsidRDefault="000D0F6A" w:rsidP="00FB64C0">
      <w:pPr>
        <w:jc w:val="right"/>
        <w:rPr>
          <w:b/>
          <w:sz w:val="22"/>
          <w:szCs w:val="22"/>
        </w:rPr>
      </w:pPr>
    </w:p>
    <w:sectPr w:rsidR="000D0F6A" w:rsidRPr="00E56B86" w:rsidSect="00385DE0">
      <w:headerReference w:type="default" r:id="rId8"/>
      <w:footerReference w:type="even" r:id="rId9"/>
      <w:footerReference w:type="default" r:id="rId10"/>
      <w:headerReference w:type="first" r:id="rId11"/>
      <w:footerReference w:type="first" r:id="rId12"/>
      <w:pgSz w:w="11906" w:h="16838" w:code="9"/>
      <w:pgMar w:top="709" w:right="567" w:bottom="851" w:left="993" w:header="283"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73D0" w:rsidRDefault="00E873D0">
      <w:r>
        <w:separator/>
      </w:r>
    </w:p>
  </w:endnote>
  <w:endnote w:type="continuationSeparator" w:id="0">
    <w:p w:rsidR="00E873D0" w:rsidRDefault="00E87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vantGardeGothicC">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Sans Serif">
    <w:altName w:val="Times New Roman"/>
    <w:panose1 w:val="020B0500000000000000"/>
    <w:charset w:val="00"/>
    <w:family w:val="auto"/>
    <w:pitch w:val="default"/>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Andale Sans UI">
    <w:altName w:val="Times New Roman"/>
    <w:charset w:val="CC"/>
    <w:family w:val="auto"/>
    <w:pitch w:val="variable"/>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37E3" w:rsidRDefault="00A237E3">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A237E3" w:rsidRDefault="00A237E3">
    <w:pPr>
      <w:pStyle w:val="a8"/>
      <w:ind w:right="360"/>
    </w:pPr>
  </w:p>
  <w:p w:rsidR="00A237E3" w:rsidRDefault="00A237E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37E3" w:rsidRDefault="00A237E3" w:rsidP="001A7E6C">
    <w:pPr>
      <w:pStyle w:val="a8"/>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37E3" w:rsidRDefault="00A237E3" w:rsidP="00BE0093">
    <w:pPr>
      <w:pStyle w:val="a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73D0" w:rsidRDefault="00E873D0">
      <w:r>
        <w:separator/>
      </w:r>
    </w:p>
  </w:footnote>
  <w:footnote w:type="continuationSeparator" w:id="0">
    <w:p w:rsidR="00E873D0" w:rsidRDefault="00E873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8366049"/>
      <w:docPartObj>
        <w:docPartGallery w:val="Page Numbers (Top of Page)"/>
        <w:docPartUnique/>
      </w:docPartObj>
    </w:sdtPr>
    <w:sdtEndPr/>
    <w:sdtContent>
      <w:p w:rsidR="00E93DA0" w:rsidRDefault="00E93DA0">
        <w:pPr>
          <w:pStyle w:val="a6"/>
          <w:jc w:val="center"/>
        </w:pPr>
        <w:r>
          <w:fldChar w:fldCharType="begin"/>
        </w:r>
        <w:r>
          <w:instrText>PAGE   \* MERGEFORMAT</w:instrText>
        </w:r>
        <w:r>
          <w:fldChar w:fldCharType="separate"/>
        </w:r>
        <w:r w:rsidR="00AE7934">
          <w:rPr>
            <w:noProof/>
          </w:rPr>
          <w:t>2</w:t>
        </w:r>
        <w:r>
          <w:fldChar w:fldCharType="end"/>
        </w:r>
      </w:p>
    </w:sdtContent>
  </w:sdt>
  <w:p w:rsidR="00E93DA0" w:rsidRDefault="00E93DA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37E3" w:rsidRPr="00606BC4" w:rsidRDefault="00A237E3" w:rsidP="00C822A8">
    <w:pPr>
      <w:pStyle w:val="a6"/>
      <w:tabs>
        <w:tab w:val="clear" w:pos="9355"/>
      </w:tabs>
      <w:rPr>
        <w:color w:val="FFFFFF"/>
      </w:rPr>
    </w:pPr>
    <w:r w:rsidRPr="00606BC4">
      <w:rPr>
        <w:b/>
        <w:color w:val="FFFFFF"/>
        <w:sz w:val="22"/>
        <w:szCs w:val="22"/>
      </w:rPr>
      <w:t>Санкт-Петербурга и Ленинградской области</w:t>
    </w:r>
    <w:r w:rsidRPr="00606BC4">
      <w:rPr>
        <w:color w:val="FFFFFF"/>
        <w:sz w:val="18"/>
      </w:rPr>
      <w:t xml:space="preserve"> </w:t>
    </w:r>
    <w:r w:rsidRPr="00606BC4">
      <w:rPr>
        <w:color w:val="FFFFFF"/>
      </w:rPr>
      <w:t>_______________________________________________________________________________________________</w:t>
    </w:r>
  </w:p>
  <w:p w:rsidR="00A237E3" w:rsidRPr="00606BC4" w:rsidRDefault="00A237E3">
    <w:pPr>
      <w:pStyle w:val="a6"/>
      <w:rPr>
        <w:color w:val="FFFFF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00000005"/>
    <w:name w:val="WW8Num5"/>
    <w:lvl w:ilvl="0">
      <w:start w:val="3"/>
      <w:numFmt w:val="decimal"/>
      <w:lvlText w:val="%1."/>
      <w:lvlJc w:val="left"/>
      <w:pPr>
        <w:tabs>
          <w:tab w:val="num" w:pos="1436"/>
        </w:tabs>
        <w:ind w:left="1436" w:hanging="585"/>
      </w:pPr>
    </w:lvl>
    <w:lvl w:ilvl="1">
      <w:start w:val="2"/>
      <w:numFmt w:val="decimal"/>
      <w:lvlText w:val="%1.%2."/>
      <w:lvlJc w:val="left"/>
      <w:pPr>
        <w:tabs>
          <w:tab w:val="num" w:pos="720"/>
        </w:tabs>
        <w:ind w:left="720" w:hanging="720"/>
      </w:pPr>
    </w:lvl>
    <w:lvl w:ilvl="2">
      <w:start w:val="5"/>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0000006"/>
    <w:multiLevelType w:val="multilevel"/>
    <w:tmpl w:val="07B28BFA"/>
    <w:name w:val="WW8Num6"/>
    <w:lvl w:ilvl="0">
      <w:start w:val="3"/>
      <w:numFmt w:val="decimal"/>
      <w:lvlText w:val="%1."/>
      <w:lvlJc w:val="left"/>
      <w:pPr>
        <w:tabs>
          <w:tab w:val="num" w:pos="390"/>
        </w:tabs>
        <w:ind w:left="390" w:hanging="390"/>
      </w:pPr>
    </w:lvl>
    <w:lvl w:ilvl="1">
      <w:start w:val="1"/>
      <w:numFmt w:val="decimal"/>
      <w:lvlText w:val="%1.%2."/>
      <w:lvlJc w:val="left"/>
      <w:pPr>
        <w:tabs>
          <w:tab w:val="num" w:pos="720"/>
        </w:tabs>
        <w:ind w:left="720" w:hanging="720"/>
      </w:pPr>
      <w:rPr>
        <w:rFonts w:ascii="Times New Roman" w:hAnsi="Times New Roman" w:cs="Times New Roman"/>
        <w:sz w:val="20"/>
        <w:szCs w:val="20"/>
      </w:rPr>
    </w:lvl>
    <w:lvl w:ilvl="2">
      <w:start w:val="1"/>
      <w:numFmt w:val="decimal"/>
      <w:lvlText w:val="%1.%2.%3."/>
      <w:lvlJc w:val="left"/>
      <w:pPr>
        <w:tabs>
          <w:tab w:val="num" w:pos="1571"/>
        </w:tabs>
        <w:ind w:left="1571"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 w15:restartNumberingAfterBreak="0">
    <w:nsid w:val="01FA028B"/>
    <w:multiLevelType w:val="multilevel"/>
    <w:tmpl w:val="09CE6274"/>
    <w:name w:val="WW8Num3"/>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Times New Roman" w:hAnsi="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0EF91CCB"/>
    <w:multiLevelType w:val="hybridMultilevel"/>
    <w:tmpl w:val="B420A0B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19DD7911"/>
    <w:multiLevelType w:val="hybridMultilevel"/>
    <w:tmpl w:val="311079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234F4E8D"/>
    <w:multiLevelType w:val="multilevel"/>
    <w:tmpl w:val="9274DEA2"/>
    <w:lvl w:ilvl="0">
      <w:start w:val="1"/>
      <w:numFmt w:val="decimal"/>
      <w:lvlText w:val="%1."/>
      <w:lvlJc w:val="left"/>
      <w:pPr>
        <w:ind w:left="5880" w:hanging="360"/>
      </w:pPr>
      <w:rPr>
        <w:rFonts w:cs="Times New Roman"/>
      </w:rPr>
    </w:lvl>
    <w:lvl w:ilvl="1">
      <w:start w:val="1"/>
      <w:numFmt w:val="decimal"/>
      <w:pStyle w:val="a"/>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31EE332C"/>
    <w:multiLevelType w:val="hybridMultilevel"/>
    <w:tmpl w:val="EC760AF8"/>
    <w:lvl w:ilvl="0" w:tplc="A2A874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D780916"/>
    <w:multiLevelType w:val="multilevel"/>
    <w:tmpl w:val="2A742B96"/>
    <w:lvl w:ilvl="0">
      <w:start w:val="1"/>
      <w:numFmt w:val="decimal"/>
      <w:pStyle w:val="head1"/>
      <w:lvlText w:val="%1"/>
      <w:lvlJc w:val="left"/>
      <w:pPr>
        <w:tabs>
          <w:tab w:val="num" w:pos="585"/>
        </w:tabs>
        <w:ind w:left="585" w:hanging="360"/>
      </w:pPr>
      <w:rPr>
        <w:rFonts w:cs="Times New Roman" w:hint="default"/>
        <w:b/>
        <w:bCs/>
      </w:rPr>
    </w:lvl>
    <w:lvl w:ilvl="1">
      <w:start w:val="1"/>
      <w:numFmt w:val="decimal"/>
      <w:pStyle w:val="head2"/>
      <w:isLgl/>
      <w:lvlText w:val="%1.%2"/>
      <w:lvlJc w:val="left"/>
      <w:pPr>
        <w:tabs>
          <w:tab w:val="num" w:pos="585"/>
        </w:tabs>
        <w:ind w:left="585" w:hanging="360"/>
      </w:pPr>
      <w:rPr>
        <w:rFonts w:cs="Times New Roman" w:hint="default"/>
      </w:rPr>
    </w:lvl>
    <w:lvl w:ilvl="2">
      <w:start w:val="1"/>
      <w:numFmt w:val="decimal"/>
      <w:pStyle w:val="head3"/>
      <w:isLgl/>
      <w:lvlText w:val="%1.%2.%3"/>
      <w:lvlJc w:val="left"/>
      <w:pPr>
        <w:tabs>
          <w:tab w:val="num" w:pos="2160"/>
        </w:tabs>
        <w:ind w:left="2160" w:hanging="720"/>
      </w:pPr>
      <w:rPr>
        <w:rFonts w:cs="Times New Roman" w:hint="default"/>
      </w:rPr>
    </w:lvl>
    <w:lvl w:ilvl="3">
      <w:start w:val="1"/>
      <w:numFmt w:val="decimal"/>
      <w:pStyle w:val="head4"/>
      <w:isLgl/>
      <w:lvlText w:val="%1.%2.%3.%4"/>
      <w:lvlJc w:val="left"/>
      <w:pPr>
        <w:tabs>
          <w:tab w:val="num" w:pos="945"/>
        </w:tabs>
        <w:ind w:left="945" w:hanging="720"/>
      </w:pPr>
      <w:rPr>
        <w:rFonts w:cs="Times New Roman" w:hint="default"/>
      </w:rPr>
    </w:lvl>
    <w:lvl w:ilvl="4">
      <w:start w:val="1"/>
      <w:numFmt w:val="decimal"/>
      <w:isLgl/>
      <w:lvlText w:val="%1.%2.%3.%4.%5"/>
      <w:lvlJc w:val="left"/>
      <w:pPr>
        <w:tabs>
          <w:tab w:val="num" w:pos="1305"/>
        </w:tabs>
        <w:ind w:left="1305" w:hanging="1080"/>
      </w:pPr>
      <w:rPr>
        <w:rFonts w:cs="Times New Roman" w:hint="default"/>
      </w:rPr>
    </w:lvl>
    <w:lvl w:ilvl="5">
      <w:start w:val="1"/>
      <w:numFmt w:val="decimal"/>
      <w:isLgl/>
      <w:lvlText w:val="%1.%2.%3.%4.%5.%6"/>
      <w:lvlJc w:val="left"/>
      <w:pPr>
        <w:tabs>
          <w:tab w:val="num" w:pos="1305"/>
        </w:tabs>
        <w:ind w:left="1305" w:hanging="1080"/>
      </w:pPr>
      <w:rPr>
        <w:rFonts w:cs="Times New Roman" w:hint="default"/>
      </w:rPr>
    </w:lvl>
    <w:lvl w:ilvl="6">
      <w:start w:val="1"/>
      <w:numFmt w:val="decimal"/>
      <w:isLgl/>
      <w:lvlText w:val="%1.%2.%3.%4.%5.%6.%7"/>
      <w:lvlJc w:val="left"/>
      <w:pPr>
        <w:tabs>
          <w:tab w:val="num" w:pos="1665"/>
        </w:tabs>
        <w:ind w:left="1665" w:hanging="1440"/>
      </w:pPr>
      <w:rPr>
        <w:rFonts w:cs="Times New Roman" w:hint="default"/>
      </w:rPr>
    </w:lvl>
    <w:lvl w:ilvl="7">
      <w:start w:val="1"/>
      <w:numFmt w:val="decimal"/>
      <w:isLgl/>
      <w:lvlText w:val="%1.%2.%3.%4.%5.%6.%7.%8"/>
      <w:lvlJc w:val="left"/>
      <w:pPr>
        <w:tabs>
          <w:tab w:val="num" w:pos="1665"/>
        </w:tabs>
        <w:ind w:left="1665" w:hanging="1440"/>
      </w:pPr>
      <w:rPr>
        <w:rFonts w:cs="Times New Roman" w:hint="default"/>
      </w:rPr>
    </w:lvl>
    <w:lvl w:ilvl="8">
      <w:start w:val="1"/>
      <w:numFmt w:val="decimal"/>
      <w:isLgl/>
      <w:lvlText w:val="%1.%2.%3.%4.%5.%6.%7.%8.%9"/>
      <w:lvlJc w:val="left"/>
      <w:pPr>
        <w:tabs>
          <w:tab w:val="num" w:pos="2025"/>
        </w:tabs>
        <w:ind w:left="2025" w:hanging="1800"/>
      </w:pPr>
      <w:rPr>
        <w:rFonts w:cs="Times New Roman" w:hint="default"/>
      </w:rPr>
    </w:lvl>
  </w:abstractNum>
  <w:abstractNum w:abstractNumId="8" w15:restartNumberingAfterBreak="0">
    <w:nsid w:val="7C730F96"/>
    <w:multiLevelType w:val="hybridMultilevel"/>
    <w:tmpl w:val="AB8CA28C"/>
    <w:lvl w:ilvl="0" w:tplc="FFFFFFFF">
      <w:start w:val="1"/>
      <w:numFmt w:val="bullet"/>
      <w:lvlText w:val=""/>
      <w:lvlJc w:val="left"/>
      <w:pPr>
        <w:tabs>
          <w:tab w:val="num" w:pos="633"/>
        </w:tabs>
        <w:ind w:left="633" w:hanging="349"/>
      </w:pPr>
      <w:rPr>
        <w:rFonts w:ascii="Symbol" w:hAnsi="Symbol" w:hint="default"/>
      </w:rPr>
    </w:lvl>
    <w:lvl w:ilvl="1" w:tplc="FFFFFFFF">
      <w:start w:val="1"/>
      <w:numFmt w:val="bullet"/>
      <w:lvlText w:val=""/>
      <w:lvlJc w:val="left"/>
      <w:pPr>
        <w:tabs>
          <w:tab w:val="num" w:pos="1004"/>
        </w:tabs>
        <w:ind w:left="1004" w:hanging="360"/>
      </w:pPr>
      <w:rPr>
        <w:rFonts w:ascii="Symbol" w:hAnsi="Symbol" w:hint="default"/>
      </w:rPr>
    </w:lvl>
    <w:lvl w:ilvl="2" w:tplc="FFFFFFFF">
      <w:start w:val="1"/>
      <w:numFmt w:val="bullet"/>
      <w:lvlText w:val=""/>
      <w:lvlJc w:val="left"/>
      <w:pPr>
        <w:tabs>
          <w:tab w:val="num" w:pos="1724"/>
        </w:tabs>
        <w:ind w:left="1724" w:hanging="360"/>
      </w:pPr>
      <w:rPr>
        <w:rFonts w:ascii="Wingdings" w:hAnsi="Wingdings" w:hint="default"/>
      </w:rPr>
    </w:lvl>
    <w:lvl w:ilvl="3" w:tplc="FFFFFFFF">
      <w:start w:val="1"/>
      <w:numFmt w:val="bullet"/>
      <w:pStyle w:val="tzlist3"/>
      <w:lvlText w:val=""/>
      <w:lvlJc w:val="left"/>
      <w:pPr>
        <w:tabs>
          <w:tab w:val="num" w:pos="1233"/>
        </w:tabs>
        <w:ind w:left="2444" w:hanging="360"/>
      </w:pPr>
      <w:rPr>
        <w:rFonts w:ascii="Wingdings" w:hAnsi="Wingdings" w:hint="default"/>
        <w:sz w:val="24"/>
      </w:rPr>
    </w:lvl>
    <w:lvl w:ilvl="4" w:tplc="FFFFFFFF">
      <w:start w:val="1"/>
      <w:numFmt w:val="bullet"/>
      <w:lvlText w:val="o"/>
      <w:lvlJc w:val="left"/>
      <w:pPr>
        <w:tabs>
          <w:tab w:val="num" w:pos="3164"/>
        </w:tabs>
        <w:ind w:left="3164" w:hanging="360"/>
      </w:pPr>
      <w:rPr>
        <w:rFonts w:ascii="Courier New" w:hAnsi="Courier New" w:hint="default"/>
      </w:rPr>
    </w:lvl>
    <w:lvl w:ilvl="5" w:tplc="FFFFFFFF">
      <w:start w:val="1"/>
      <w:numFmt w:val="bullet"/>
      <w:lvlText w:val=""/>
      <w:lvlJc w:val="left"/>
      <w:pPr>
        <w:tabs>
          <w:tab w:val="num" w:pos="3884"/>
        </w:tabs>
        <w:ind w:left="3884" w:hanging="360"/>
      </w:pPr>
      <w:rPr>
        <w:rFonts w:ascii="Wingdings" w:hAnsi="Wingdings" w:hint="default"/>
      </w:rPr>
    </w:lvl>
    <w:lvl w:ilvl="6" w:tplc="FFFFFFFF">
      <w:start w:val="1"/>
      <w:numFmt w:val="bullet"/>
      <w:lvlText w:val=""/>
      <w:lvlJc w:val="left"/>
      <w:pPr>
        <w:tabs>
          <w:tab w:val="num" w:pos="4604"/>
        </w:tabs>
        <w:ind w:left="4604" w:hanging="360"/>
      </w:pPr>
      <w:rPr>
        <w:rFonts w:ascii="Symbol" w:hAnsi="Symbol" w:hint="default"/>
      </w:rPr>
    </w:lvl>
    <w:lvl w:ilvl="7" w:tplc="FFFFFFFF">
      <w:start w:val="1"/>
      <w:numFmt w:val="bullet"/>
      <w:lvlText w:val="o"/>
      <w:lvlJc w:val="left"/>
      <w:pPr>
        <w:tabs>
          <w:tab w:val="num" w:pos="5324"/>
        </w:tabs>
        <w:ind w:left="5324" w:hanging="360"/>
      </w:pPr>
      <w:rPr>
        <w:rFonts w:ascii="Courier New" w:hAnsi="Courier New" w:hint="default"/>
      </w:rPr>
    </w:lvl>
    <w:lvl w:ilvl="8" w:tplc="FFFFFFFF">
      <w:start w:val="1"/>
      <w:numFmt w:val="bullet"/>
      <w:lvlText w:val=""/>
      <w:lvlJc w:val="left"/>
      <w:pPr>
        <w:tabs>
          <w:tab w:val="num" w:pos="6044"/>
        </w:tabs>
        <w:ind w:left="6044"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4"/>
  </w:num>
  <w:num w:numId="5">
    <w:abstractNumId w:val="3"/>
  </w:num>
  <w:num w:numId="6">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hyphenationZone w:val="35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9EE"/>
    <w:rsid w:val="000006D6"/>
    <w:rsid w:val="00001DB6"/>
    <w:rsid w:val="000026AD"/>
    <w:rsid w:val="000026DC"/>
    <w:rsid w:val="00002E68"/>
    <w:rsid w:val="0000329E"/>
    <w:rsid w:val="00003325"/>
    <w:rsid w:val="00003979"/>
    <w:rsid w:val="00003A56"/>
    <w:rsid w:val="00003C6D"/>
    <w:rsid w:val="000042E7"/>
    <w:rsid w:val="00004AE9"/>
    <w:rsid w:val="00005009"/>
    <w:rsid w:val="000066B3"/>
    <w:rsid w:val="0000717D"/>
    <w:rsid w:val="00007270"/>
    <w:rsid w:val="00010116"/>
    <w:rsid w:val="000103AA"/>
    <w:rsid w:val="00011FE3"/>
    <w:rsid w:val="00012AED"/>
    <w:rsid w:val="00012C29"/>
    <w:rsid w:val="000132C3"/>
    <w:rsid w:val="00013902"/>
    <w:rsid w:val="00013AB1"/>
    <w:rsid w:val="00013FED"/>
    <w:rsid w:val="000163EB"/>
    <w:rsid w:val="00017AB8"/>
    <w:rsid w:val="00020555"/>
    <w:rsid w:val="00020DBB"/>
    <w:rsid w:val="0002118D"/>
    <w:rsid w:val="0002143D"/>
    <w:rsid w:val="00022505"/>
    <w:rsid w:val="00022A35"/>
    <w:rsid w:val="00022BC0"/>
    <w:rsid w:val="00023751"/>
    <w:rsid w:val="0002409D"/>
    <w:rsid w:val="000251ED"/>
    <w:rsid w:val="000261A2"/>
    <w:rsid w:val="000266DB"/>
    <w:rsid w:val="0002688C"/>
    <w:rsid w:val="0002717A"/>
    <w:rsid w:val="000271C3"/>
    <w:rsid w:val="000275D5"/>
    <w:rsid w:val="00027B45"/>
    <w:rsid w:val="00027F5C"/>
    <w:rsid w:val="00027FBA"/>
    <w:rsid w:val="0003220D"/>
    <w:rsid w:val="000325B0"/>
    <w:rsid w:val="000328FC"/>
    <w:rsid w:val="000329CE"/>
    <w:rsid w:val="000329EE"/>
    <w:rsid w:val="0003326D"/>
    <w:rsid w:val="00033620"/>
    <w:rsid w:val="00033789"/>
    <w:rsid w:val="00033A45"/>
    <w:rsid w:val="00034323"/>
    <w:rsid w:val="00034B5B"/>
    <w:rsid w:val="00034D7C"/>
    <w:rsid w:val="00036295"/>
    <w:rsid w:val="00036FC2"/>
    <w:rsid w:val="000373E7"/>
    <w:rsid w:val="00040BA5"/>
    <w:rsid w:val="00041DE1"/>
    <w:rsid w:val="00042243"/>
    <w:rsid w:val="00042533"/>
    <w:rsid w:val="000425BA"/>
    <w:rsid w:val="00043053"/>
    <w:rsid w:val="000434EC"/>
    <w:rsid w:val="00044196"/>
    <w:rsid w:val="00044D7F"/>
    <w:rsid w:val="00044F84"/>
    <w:rsid w:val="000452E6"/>
    <w:rsid w:val="00045A0B"/>
    <w:rsid w:val="00045A24"/>
    <w:rsid w:val="00045C5B"/>
    <w:rsid w:val="00045D89"/>
    <w:rsid w:val="00045E23"/>
    <w:rsid w:val="00047A95"/>
    <w:rsid w:val="00047CF8"/>
    <w:rsid w:val="00050A4F"/>
    <w:rsid w:val="00051752"/>
    <w:rsid w:val="000520EB"/>
    <w:rsid w:val="00053B76"/>
    <w:rsid w:val="00053F5F"/>
    <w:rsid w:val="00053F94"/>
    <w:rsid w:val="0005509D"/>
    <w:rsid w:val="00055262"/>
    <w:rsid w:val="00055AEF"/>
    <w:rsid w:val="00056601"/>
    <w:rsid w:val="00056619"/>
    <w:rsid w:val="000566E4"/>
    <w:rsid w:val="0005792B"/>
    <w:rsid w:val="00057B2C"/>
    <w:rsid w:val="0006066C"/>
    <w:rsid w:val="000607F4"/>
    <w:rsid w:val="0006112D"/>
    <w:rsid w:val="0006236F"/>
    <w:rsid w:val="00062661"/>
    <w:rsid w:val="0006328E"/>
    <w:rsid w:val="00063605"/>
    <w:rsid w:val="0006534D"/>
    <w:rsid w:val="000653A1"/>
    <w:rsid w:val="000657DC"/>
    <w:rsid w:val="00065985"/>
    <w:rsid w:val="00067B2E"/>
    <w:rsid w:val="000703C4"/>
    <w:rsid w:val="00070691"/>
    <w:rsid w:val="00070D0B"/>
    <w:rsid w:val="00071466"/>
    <w:rsid w:val="000718A5"/>
    <w:rsid w:val="000725D5"/>
    <w:rsid w:val="000728E8"/>
    <w:rsid w:val="00072A3F"/>
    <w:rsid w:val="000732B5"/>
    <w:rsid w:val="000736EE"/>
    <w:rsid w:val="00073772"/>
    <w:rsid w:val="00073E12"/>
    <w:rsid w:val="00073ED4"/>
    <w:rsid w:val="00073F31"/>
    <w:rsid w:val="00073F79"/>
    <w:rsid w:val="00073F7C"/>
    <w:rsid w:val="00074091"/>
    <w:rsid w:val="0007422E"/>
    <w:rsid w:val="0007476D"/>
    <w:rsid w:val="0007483E"/>
    <w:rsid w:val="00074B27"/>
    <w:rsid w:val="000753D3"/>
    <w:rsid w:val="00075D79"/>
    <w:rsid w:val="000761BA"/>
    <w:rsid w:val="0007653C"/>
    <w:rsid w:val="00076802"/>
    <w:rsid w:val="00081158"/>
    <w:rsid w:val="000812E1"/>
    <w:rsid w:val="000816F0"/>
    <w:rsid w:val="00082293"/>
    <w:rsid w:val="00082318"/>
    <w:rsid w:val="000824C7"/>
    <w:rsid w:val="00082ECE"/>
    <w:rsid w:val="00083A0A"/>
    <w:rsid w:val="00083C21"/>
    <w:rsid w:val="00084317"/>
    <w:rsid w:val="00084748"/>
    <w:rsid w:val="000848DE"/>
    <w:rsid w:val="00084D53"/>
    <w:rsid w:val="000854E3"/>
    <w:rsid w:val="00085592"/>
    <w:rsid w:val="00085670"/>
    <w:rsid w:val="00085AEC"/>
    <w:rsid w:val="00086FA4"/>
    <w:rsid w:val="00087396"/>
    <w:rsid w:val="00087FB2"/>
    <w:rsid w:val="000906EA"/>
    <w:rsid w:val="0009082D"/>
    <w:rsid w:val="00090C46"/>
    <w:rsid w:val="00091055"/>
    <w:rsid w:val="000919C3"/>
    <w:rsid w:val="000921A4"/>
    <w:rsid w:val="000925E4"/>
    <w:rsid w:val="000927CE"/>
    <w:rsid w:val="00092F4F"/>
    <w:rsid w:val="000931D7"/>
    <w:rsid w:val="00093E38"/>
    <w:rsid w:val="0009412F"/>
    <w:rsid w:val="00094803"/>
    <w:rsid w:val="00094BB6"/>
    <w:rsid w:val="00094E8B"/>
    <w:rsid w:val="000954B1"/>
    <w:rsid w:val="00095537"/>
    <w:rsid w:val="000955EE"/>
    <w:rsid w:val="00095708"/>
    <w:rsid w:val="000957C3"/>
    <w:rsid w:val="000959F0"/>
    <w:rsid w:val="000969B5"/>
    <w:rsid w:val="00096C77"/>
    <w:rsid w:val="00097662"/>
    <w:rsid w:val="000978B3"/>
    <w:rsid w:val="00097F26"/>
    <w:rsid w:val="000A01ED"/>
    <w:rsid w:val="000A0367"/>
    <w:rsid w:val="000A03CB"/>
    <w:rsid w:val="000A0F3B"/>
    <w:rsid w:val="000A12CE"/>
    <w:rsid w:val="000A1553"/>
    <w:rsid w:val="000A1892"/>
    <w:rsid w:val="000A18ED"/>
    <w:rsid w:val="000A2276"/>
    <w:rsid w:val="000A231A"/>
    <w:rsid w:val="000A2B9F"/>
    <w:rsid w:val="000A3F21"/>
    <w:rsid w:val="000A50BF"/>
    <w:rsid w:val="000A5464"/>
    <w:rsid w:val="000A56CF"/>
    <w:rsid w:val="000A587A"/>
    <w:rsid w:val="000A666E"/>
    <w:rsid w:val="000A7904"/>
    <w:rsid w:val="000A7B94"/>
    <w:rsid w:val="000B03FE"/>
    <w:rsid w:val="000B05DA"/>
    <w:rsid w:val="000B0FC7"/>
    <w:rsid w:val="000B17D3"/>
    <w:rsid w:val="000B3215"/>
    <w:rsid w:val="000B3C9F"/>
    <w:rsid w:val="000B4ABF"/>
    <w:rsid w:val="000B4B9D"/>
    <w:rsid w:val="000B50F7"/>
    <w:rsid w:val="000B51F8"/>
    <w:rsid w:val="000B52A3"/>
    <w:rsid w:val="000B608C"/>
    <w:rsid w:val="000B6151"/>
    <w:rsid w:val="000B6301"/>
    <w:rsid w:val="000B78A2"/>
    <w:rsid w:val="000B7D2D"/>
    <w:rsid w:val="000C143A"/>
    <w:rsid w:val="000C16DC"/>
    <w:rsid w:val="000C2145"/>
    <w:rsid w:val="000C2221"/>
    <w:rsid w:val="000C23C9"/>
    <w:rsid w:val="000C25DE"/>
    <w:rsid w:val="000C2748"/>
    <w:rsid w:val="000C2F16"/>
    <w:rsid w:val="000C2FD1"/>
    <w:rsid w:val="000C35EB"/>
    <w:rsid w:val="000C5118"/>
    <w:rsid w:val="000C5515"/>
    <w:rsid w:val="000C57F3"/>
    <w:rsid w:val="000C5A08"/>
    <w:rsid w:val="000C610A"/>
    <w:rsid w:val="000C6477"/>
    <w:rsid w:val="000C7999"/>
    <w:rsid w:val="000C7E96"/>
    <w:rsid w:val="000D0F6A"/>
    <w:rsid w:val="000D3622"/>
    <w:rsid w:val="000D37F9"/>
    <w:rsid w:val="000D3DB9"/>
    <w:rsid w:val="000D3F58"/>
    <w:rsid w:val="000D47C4"/>
    <w:rsid w:val="000D66A6"/>
    <w:rsid w:val="000D6BB1"/>
    <w:rsid w:val="000D6C71"/>
    <w:rsid w:val="000D6CBF"/>
    <w:rsid w:val="000D72B9"/>
    <w:rsid w:val="000D7917"/>
    <w:rsid w:val="000E002A"/>
    <w:rsid w:val="000E0240"/>
    <w:rsid w:val="000E0479"/>
    <w:rsid w:val="000E086F"/>
    <w:rsid w:val="000E0F64"/>
    <w:rsid w:val="000E1224"/>
    <w:rsid w:val="000E1355"/>
    <w:rsid w:val="000E1A69"/>
    <w:rsid w:val="000E1A72"/>
    <w:rsid w:val="000E1F68"/>
    <w:rsid w:val="000E20EF"/>
    <w:rsid w:val="000E21C7"/>
    <w:rsid w:val="000E278C"/>
    <w:rsid w:val="000E2DC1"/>
    <w:rsid w:val="000E3752"/>
    <w:rsid w:val="000E415A"/>
    <w:rsid w:val="000E419A"/>
    <w:rsid w:val="000E4317"/>
    <w:rsid w:val="000E4802"/>
    <w:rsid w:val="000E4D83"/>
    <w:rsid w:val="000E4DD6"/>
    <w:rsid w:val="000E4E12"/>
    <w:rsid w:val="000E6138"/>
    <w:rsid w:val="000E7145"/>
    <w:rsid w:val="000E7BCB"/>
    <w:rsid w:val="000F013A"/>
    <w:rsid w:val="000F0612"/>
    <w:rsid w:val="000F0A95"/>
    <w:rsid w:val="000F15F4"/>
    <w:rsid w:val="000F1D89"/>
    <w:rsid w:val="000F1EBC"/>
    <w:rsid w:val="000F2845"/>
    <w:rsid w:val="000F29F8"/>
    <w:rsid w:val="000F2E20"/>
    <w:rsid w:val="000F2E76"/>
    <w:rsid w:val="000F312E"/>
    <w:rsid w:val="000F3695"/>
    <w:rsid w:val="000F3B32"/>
    <w:rsid w:val="000F4CE0"/>
    <w:rsid w:val="000F676A"/>
    <w:rsid w:val="000F6D6E"/>
    <w:rsid w:val="000F7CEC"/>
    <w:rsid w:val="00101DAD"/>
    <w:rsid w:val="0010227A"/>
    <w:rsid w:val="00102AAF"/>
    <w:rsid w:val="00102CC7"/>
    <w:rsid w:val="00102E0F"/>
    <w:rsid w:val="00103013"/>
    <w:rsid w:val="00103182"/>
    <w:rsid w:val="001039DF"/>
    <w:rsid w:val="00103F85"/>
    <w:rsid w:val="00103FFF"/>
    <w:rsid w:val="0010455D"/>
    <w:rsid w:val="00104DD3"/>
    <w:rsid w:val="00104E3F"/>
    <w:rsid w:val="00105A1A"/>
    <w:rsid w:val="00105E00"/>
    <w:rsid w:val="0010631D"/>
    <w:rsid w:val="00106365"/>
    <w:rsid w:val="00106DD4"/>
    <w:rsid w:val="00106E5E"/>
    <w:rsid w:val="00107AF7"/>
    <w:rsid w:val="001105F9"/>
    <w:rsid w:val="00110770"/>
    <w:rsid w:val="00110AB8"/>
    <w:rsid w:val="001111DB"/>
    <w:rsid w:val="001120F9"/>
    <w:rsid w:val="00112108"/>
    <w:rsid w:val="00112E65"/>
    <w:rsid w:val="001135D6"/>
    <w:rsid w:val="00113B93"/>
    <w:rsid w:val="00113C29"/>
    <w:rsid w:val="00113E45"/>
    <w:rsid w:val="00113FA3"/>
    <w:rsid w:val="0011417A"/>
    <w:rsid w:val="001141A6"/>
    <w:rsid w:val="0011438E"/>
    <w:rsid w:val="00114AC0"/>
    <w:rsid w:val="00115983"/>
    <w:rsid w:val="00115D3C"/>
    <w:rsid w:val="001160C8"/>
    <w:rsid w:val="00116926"/>
    <w:rsid w:val="00116978"/>
    <w:rsid w:val="001169FC"/>
    <w:rsid w:val="00117136"/>
    <w:rsid w:val="00117348"/>
    <w:rsid w:val="00117DDB"/>
    <w:rsid w:val="0012150D"/>
    <w:rsid w:val="00123B76"/>
    <w:rsid w:val="00124126"/>
    <w:rsid w:val="00124191"/>
    <w:rsid w:val="001243FC"/>
    <w:rsid w:val="00124501"/>
    <w:rsid w:val="001260E8"/>
    <w:rsid w:val="00126A64"/>
    <w:rsid w:val="00127830"/>
    <w:rsid w:val="001278AE"/>
    <w:rsid w:val="00127E7B"/>
    <w:rsid w:val="0013064A"/>
    <w:rsid w:val="00131CEA"/>
    <w:rsid w:val="00132D5F"/>
    <w:rsid w:val="00132E0E"/>
    <w:rsid w:val="00132FA9"/>
    <w:rsid w:val="00133119"/>
    <w:rsid w:val="00133585"/>
    <w:rsid w:val="00134AF0"/>
    <w:rsid w:val="00135003"/>
    <w:rsid w:val="00135C68"/>
    <w:rsid w:val="00137621"/>
    <w:rsid w:val="00137F8C"/>
    <w:rsid w:val="001400D5"/>
    <w:rsid w:val="00140F87"/>
    <w:rsid w:val="0014151F"/>
    <w:rsid w:val="001415C8"/>
    <w:rsid w:val="00141D13"/>
    <w:rsid w:val="00141EA6"/>
    <w:rsid w:val="0014215D"/>
    <w:rsid w:val="001423A1"/>
    <w:rsid w:val="001423F0"/>
    <w:rsid w:val="00142412"/>
    <w:rsid w:val="00142B0E"/>
    <w:rsid w:val="00144016"/>
    <w:rsid w:val="00144062"/>
    <w:rsid w:val="001447A3"/>
    <w:rsid w:val="00145279"/>
    <w:rsid w:val="001457AC"/>
    <w:rsid w:val="001457EB"/>
    <w:rsid w:val="00146420"/>
    <w:rsid w:val="0014730E"/>
    <w:rsid w:val="0014791D"/>
    <w:rsid w:val="001506C0"/>
    <w:rsid w:val="001508E5"/>
    <w:rsid w:val="00150B22"/>
    <w:rsid w:val="00150B4A"/>
    <w:rsid w:val="00150CEB"/>
    <w:rsid w:val="00151061"/>
    <w:rsid w:val="00151093"/>
    <w:rsid w:val="001517D3"/>
    <w:rsid w:val="00152021"/>
    <w:rsid w:val="00152BA2"/>
    <w:rsid w:val="00152FE4"/>
    <w:rsid w:val="001531CF"/>
    <w:rsid w:val="001540D1"/>
    <w:rsid w:val="00154855"/>
    <w:rsid w:val="001554A2"/>
    <w:rsid w:val="00155622"/>
    <w:rsid w:val="0015577E"/>
    <w:rsid w:val="0015666D"/>
    <w:rsid w:val="00156B0A"/>
    <w:rsid w:val="00156D8F"/>
    <w:rsid w:val="00157E04"/>
    <w:rsid w:val="00160477"/>
    <w:rsid w:val="001607D2"/>
    <w:rsid w:val="00163099"/>
    <w:rsid w:val="00163477"/>
    <w:rsid w:val="00163C4F"/>
    <w:rsid w:val="0016440F"/>
    <w:rsid w:val="00165816"/>
    <w:rsid w:val="00165F96"/>
    <w:rsid w:val="001664EF"/>
    <w:rsid w:val="0016678C"/>
    <w:rsid w:val="001678E7"/>
    <w:rsid w:val="00167E23"/>
    <w:rsid w:val="00170369"/>
    <w:rsid w:val="00170484"/>
    <w:rsid w:val="00170CE5"/>
    <w:rsid w:val="00170FFE"/>
    <w:rsid w:val="00171393"/>
    <w:rsid w:val="001713A7"/>
    <w:rsid w:val="00171CCD"/>
    <w:rsid w:val="00172E46"/>
    <w:rsid w:val="00173C1C"/>
    <w:rsid w:val="00173D27"/>
    <w:rsid w:val="00174628"/>
    <w:rsid w:val="00174A20"/>
    <w:rsid w:val="00174AA9"/>
    <w:rsid w:val="00175435"/>
    <w:rsid w:val="001758DD"/>
    <w:rsid w:val="001758E2"/>
    <w:rsid w:val="00175FA1"/>
    <w:rsid w:val="00176027"/>
    <w:rsid w:val="00176187"/>
    <w:rsid w:val="001763EE"/>
    <w:rsid w:val="00176616"/>
    <w:rsid w:val="0017665C"/>
    <w:rsid w:val="001768D3"/>
    <w:rsid w:val="00176B5E"/>
    <w:rsid w:val="001771B2"/>
    <w:rsid w:val="00177866"/>
    <w:rsid w:val="00177C18"/>
    <w:rsid w:val="001807D3"/>
    <w:rsid w:val="00180BAD"/>
    <w:rsid w:val="0018141E"/>
    <w:rsid w:val="001814A6"/>
    <w:rsid w:val="00183092"/>
    <w:rsid w:val="00183374"/>
    <w:rsid w:val="001837A2"/>
    <w:rsid w:val="00183D59"/>
    <w:rsid w:val="00184180"/>
    <w:rsid w:val="00184459"/>
    <w:rsid w:val="00184BFE"/>
    <w:rsid w:val="001855C9"/>
    <w:rsid w:val="0018674C"/>
    <w:rsid w:val="001867C9"/>
    <w:rsid w:val="001907CA"/>
    <w:rsid w:val="001911F3"/>
    <w:rsid w:val="00191218"/>
    <w:rsid w:val="001913BC"/>
    <w:rsid w:val="001914F1"/>
    <w:rsid w:val="00192594"/>
    <w:rsid w:val="00192A22"/>
    <w:rsid w:val="00193573"/>
    <w:rsid w:val="00193B61"/>
    <w:rsid w:val="0019485A"/>
    <w:rsid w:val="00195109"/>
    <w:rsid w:val="001954C0"/>
    <w:rsid w:val="00196270"/>
    <w:rsid w:val="0019630F"/>
    <w:rsid w:val="00196499"/>
    <w:rsid w:val="001968AF"/>
    <w:rsid w:val="00196A9B"/>
    <w:rsid w:val="001A0C7A"/>
    <w:rsid w:val="001A186D"/>
    <w:rsid w:val="001A2079"/>
    <w:rsid w:val="001A31CC"/>
    <w:rsid w:val="001A39C4"/>
    <w:rsid w:val="001A3AC8"/>
    <w:rsid w:val="001A3B6F"/>
    <w:rsid w:val="001A45B7"/>
    <w:rsid w:val="001A4741"/>
    <w:rsid w:val="001A4853"/>
    <w:rsid w:val="001A569A"/>
    <w:rsid w:val="001A63D0"/>
    <w:rsid w:val="001A667B"/>
    <w:rsid w:val="001A6C96"/>
    <w:rsid w:val="001A7279"/>
    <w:rsid w:val="001A73B2"/>
    <w:rsid w:val="001A7E6C"/>
    <w:rsid w:val="001A7F9C"/>
    <w:rsid w:val="001B0408"/>
    <w:rsid w:val="001B0F1D"/>
    <w:rsid w:val="001B13F6"/>
    <w:rsid w:val="001B238D"/>
    <w:rsid w:val="001B2EA0"/>
    <w:rsid w:val="001B3950"/>
    <w:rsid w:val="001B42CA"/>
    <w:rsid w:val="001B46BC"/>
    <w:rsid w:val="001B494C"/>
    <w:rsid w:val="001B49E9"/>
    <w:rsid w:val="001B5266"/>
    <w:rsid w:val="001B58E8"/>
    <w:rsid w:val="001B5E85"/>
    <w:rsid w:val="001B67D0"/>
    <w:rsid w:val="001B6921"/>
    <w:rsid w:val="001B7A26"/>
    <w:rsid w:val="001C0C49"/>
    <w:rsid w:val="001C0F13"/>
    <w:rsid w:val="001C16DB"/>
    <w:rsid w:val="001C1B19"/>
    <w:rsid w:val="001C2642"/>
    <w:rsid w:val="001C2EB9"/>
    <w:rsid w:val="001C3AA8"/>
    <w:rsid w:val="001C4091"/>
    <w:rsid w:val="001C4162"/>
    <w:rsid w:val="001C49E1"/>
    <w:rsid w:val="001C4AF9"/>
    <w:rsid w:val="001C4C5E"/>
    <w:rsid w:val="001C512D"/>
    <w:rsid w:val="001C5AD8"/>
    <w:rsid w:val="001C6130"/>
    <w:rsid w:val="001C6236"/>
    <w:rsid w:val="001C6986"/>
    <w:rsid w:val="001C6CF4"/>
    <w:rsid w:val="001C6F56"/>
    <w:rsid w:val="001D03BA"/>
    <w:rsid w:val="001D10B3"/>
    <w:rsid w:val="001D2043"/>
    <w:rsid w:val="001D26A9"/>
    <w:rsid w:val="001D279A"/>
    <w:rsid w:val="001D334F"/>
    <w:rsid w:val="001D3A6E"/>
    <w:rsid w:val="001D3E3E"/>
    <w:rsid w:val="001D40A3"/>
    <w:rsid w:val="001D4DFA"/>
    <w:rsid w:val="001D4EFC"/>
    <w:rsid w:val="001D53FE"/>
    <w:rsid w:val="001D6908"/>
    <w:rsid w:val="001E06D6"/>
    <w:rsid w:val="001E08ED"/>
    <w:rsid w:val="001E11F6"/>
    <w:rsid w:val="001E1B75"/>
    <w:rsid w:val="001E218D"/>
    <w:rsid w:val="001E2D51"/>
    <w:rsid w:val="001E378B"/>
    <w:rsid w:val="001E3CFB"/>
    <w:rsid w:val="001E49CC"/>
    <w:rsid w:val="001E528F"/>
    <w:rsid w:val="001E54A9"/>
    <w:rsid w:val="001E5738"/>
    <w:rsid w:val="001E583A"/>
    <w:rsid w:val="001E622A"/>
    <w:rsid w:val="001E6364"/>
    <w:rsid w:val="001E7BAC"/>
    <w:rsid w:val="001F039C"/>
    <w:rsid w:val="001F0A8A"/>
    <w:rsid w:val="001F0F37"/>
    <w:rsid w:val="001F1134"/>
    <w:rsid w:val="001F1712"/>
    <w:rsid w:val="001F1B94"/>
    <w:rsid w:val="001F1C67"/>
    <w:rsid w:val="001F1E97"/>
    <w:rsid w:val="001F2035"/>
    <w:rsid w:val="001F2A2C"/>
    <w:rsid w:val="001F2A83"/>
    <w:rsid w:val="001F2BA3"/>
    <w:rsid w:val="001F313E"/>
    <w:rsid w:val="001F3319"/>
    <w:rsid w:val="001F46F6"/>
    <w:rsid w:val="001F4A07"/>
    <w:rsid w:val="001F51A2"/>
    <w:rsid w:val="001F525C"/>
    <w:rsid w:val="001F5369"/>
    <w:rsid w:val="001F59D5"/>
    <w:rsid w:val="001F5BE5"/>
    <w:rsid w:val="001F5EA6"/>
    <w:rsid w:val="001F6286"/>
    <w:rsid w:val="001F6526"/>
    <w:rsid w:val="001F673B"/>
    <w:rsid w:val="001F6897"/>
    <w:rsid w:val="001F7266"/>
    <w:rsid w:val="0020033B"/>
    <w:rsid w:val="00200C74"/>
    <w:rsid w:val="00201A88"/>
    <w:rsid w:val="00201AC2"/>
    <w:rsid w:val="00202327"/>
    <w:rsid w:val="00203050"/>
    <w:rsid w:val="00203A43"/>
    <w:rsid w:val="00203DE1"/>
    <w:rsid w:val="00204211"/>
    <w:rsid w:val="00204A9A"/>
    <w:rsid w:val="00205008"/>
    <w:rsid w:val="0020544C"/>
    <w:rsid w:val="00205557"/>
    <w:rsid w:val="002060F6"/>
    <w:rsid w:val="00207D2F"/>
    <w:rsid w:val="00207ED4"/>
    <w:rsid w:val="00210861"/>
    <w:rsid w:val="00211023"/>
    <w:rsid w:val="00211356"/>
    <w:rsid w:val="002115B3"/>
    <w:rsid w:val="00211E3A"/>
    <w:rsid w:val="00212239"/>
    <w:rsid w:val="0021290E"/>
    <w:rsid w:val="00212CF0"/>
    <w:rsid w:val="00212EE2"/>
    <w:rsid w:val="00213552"/>
    <w:rsid w:val="00213B28"/>
    <w:rsid w:val="00215159"/>
    <w:rsid w:val="002154F6"/>
    <w:rsid w:val="00215521"/>
    <w:rsid w:val="002163C0"/>
    <w:rsid w:val="002166DA"/>
    <w:rsid w:val="00217541"/>
    <w:rsid w:val="0022033E"/>
    <w:rsid w:val="0022100C"/>
    <w:rsid w:val="002216F8"/>
    <w:rsid w:val="00222411"/>
    <w:rsid w:val="002227B7"/>
    <w:rsid w:val="00222B37"/>
    <w:rsid w:val="002234AF"/>
    <w:rsid w:val="00224048"/>
    <w:rsid w:val="0022423A"/>
    <w:rsid w:val="0022437B"/>
    <w:rsid w:val="00224D91"/>
    <w:rsid w:val="0022511B"/>
    <w:rsid w:val="00225695"/>
    <w:rsid w:val="002257F2"/>
    <w:rsid w:val="00226045"/>
    <w:rsid w:val="00226202"/>
    <w:rsid w:val="00226459"/>
    <w:rsid w:val="00226767"/>
    <w:rsid w:val="002268AA"/>
    <w:rsid w:val="00226B45"/>
    <w:rsid w:val="002309A7"/>
    <w:rsid w:val="00230EDA"/>
    <w:rsid w:val="0023164D"/>
    <w:rsid w:val="00231AE8"/>
    <w:rsid w:val="00231BDF"/>
    <w:rsid w:val="00231D0F"/>
    <w:rsid w:val="00232113"/>
    <w:rsid w:val="00232142"/>
    <w:rsid w:val="002323FB"/>
    <w:rsid w:val="00233F07"/>
    <w:rsid w:val="00234174"/>
    <w:rsid w:val="00234BE0"/>
    <w:rsid w:val="00235C0B"/>
    <w:rsid w:val="00235C2E"/>
    <w:rsid w:val="00235E56"/>
    <w:rsid w:val="00236061"/>
    <w:rsid w:val="002368F0"/>
    <w:rsid w:val="00236F50"/>
    <w:rsid w:val="00240030"/>
    <w:rsid w:val="00240F7E"/>
    <w:rsid w:val="00241155"/>
    <w:rsid w:val="00241388"/>
    <w:rsid w:val="00241AC0"/>
    <w:rsid w:val="00241DCF"/>
    <w:rsid w:val="002420B4"/>
    <w:rsid w:val="002426C1"/>
    <w:rsid w:val="00242936"/>
    <w:rsid w:val="00242A3B"/>
    <w:rsid w:val="00242B94"/>
    <w:rsid w:val="00242EE8"/>
    <w:rsid w:val="002437E1"/>
    <w:rsid w:val="00244C9D"/>
    <w:rsid w:val="002457C8"/>
    <w:rsid w:val="00245E8C"/>
    <w:rsid w:val="002462F0"/>
    <w:rsid w:val="00246BD8"/>
    <w:rsid w:val="00246CAB"/>
    <w:rsid w:val="00247247"/>
    <w:rsid w:val="00247F1C"/>
    <w:rsid w:val="00250089"/>
    <w:rsid w:val="002502FC"/>
    <w:rsid w:val="00250894"/>
    <w:rsid w:val="00250C78"/>
    <w:rsid w:val="00251284"/>
    <w:rsid w:val="00251532"/>
    <w:rsid w:val="00251743"/>
    <w:rsid w:val="00251847"/>
    <w:rsid w:val="0025199C"/>
    <w:rsid w:val="00252221"/>
    <w:rsid w:val="00252BFB"/>
    <w:rsid w:val="00252D3E"/>
    <w:rsid w:val="00253919"/>
    <w:rsid w:val="00253B83"/>
    <w:rsid w:val="00253DC2"/>
    <w:rsid w:val="0025429F"/>
    <w:rsid w:val="0025458B"/>
    <w:rsid w:val="00255EA8"/>
    <w:rsid w:val="002570AD"/>
    <w:rsid w:val="002574AD"/>
    <w:rsid w:val="00257C71"/>
    <w:rsid w:val="00260CA7"/>
    <w:rsid w:val="002616C5"/>
    <w:rsid w:val="00261F58"/>
    <w:rsid w:val="00262130"/>
    <w:rsid w:val="00262F00"/>
    <w:rsid w:val="00263A52"/>
    <w:rsid w:val="002641EB"/>
    <w:rsid w:val="002643BC"/>
    <w:rsid w:val="002644C5"/>
    <w:rsid w:val="00264663"/>
    <w:rsid w:val="00264C4A"/>
    <w:rsid w:val="00264CF2"/>
    <w:rsid w:val="00264DCB"/>
    <w:rsid w:val="002659F3"/>
    <w:rsid w:val="00265A5D"/>
    <w:rsid w:val="0026699C"/>
    <w:rsid w:val="00267748"/>
    <w:rsid w:val="0026799C"/>
    <w:rsid w:val="00267C31"/>
    <w:rsid w:val="00267D12"/>
    <w:rsid w:val="0027099E"/>
    <w:rsid w:val="00270A31"/>
    <w:rsid w:val="00270E97"/>
    <w:rsid w:val="002712F2"/>
    <w:rsid w:val="00272FA8"/>
    <w:rsid w:val="00273137"/>
    <w:rsid w:val="00273274"/>
    <w:rsid w:val="00273C6F"/>
    <w:rsid w:val="00274522"/>
    <w:rsid w:val="00274924"/>
    <w:rsid w:val="00274930"/>
    <w:rsid w:val="00274ECD"/>
    <w:rsid w:val="002751AB"/>
    <w:rsid w:val="0027528C"/>
    <w:rsid w:val="0027552B"/>
    <w:rsid w:val="00275B67"/>
    <w:rsid w:val="00276178"/>
    <w:rsid w:val="00276268"/>
    <w:rsid w:val="002767D5"/>
    <w:rsid w:val="002773B8"/>
    <w:rsid w:val="002775F2"/>
    <w:rsid w:val="002776D1"/>
    <w:rsid w:val="00277720"/>
    <w:rsid w:val="002777C2"/>
    <w:rsid w:val="00277A03"/>
    <w:rsid w:val="00280129"/>
    <w:rsid w:val="002801D9"/>
    <w:rsid w:val="00280911"/>
    <w:rsid w:val="00280947"/>
    <w:rsid w:val="00280B45"/>
    <w:rsid w:val="00281836"/>
    <w:rsid w:val="00281ADE"/>
    <w:rsid w:val="00282F73"/>
    <w:rsid w:val="00282FFD"/>
    <w:rsid w:val="0028362F"/>
    <w:rsid w:val="002837A0"/>
    <w:rsid w:val="002838A4"/>
    <w:rsid w:val="00284A01"/>
    <w:rsid w:val="00284C50"/>
    <w:rsid w:val="00284D67"/>
    <w:rsid w:val="0028506C"/>
    <w:rsid w:val="00285226"/>
    <w:rsid w:val="002852C0"/>
    <w:rsid w:val="002853F4"/>
    <w:rsid w:val="002861D5"/>
    <w:rsid w:val="00286322"/>
    <w:rsid w:val="00286C5E"/>
    <w:rsid w:val="00287449"/>
    <w:rsid w:val="0028746E"/>
    <w:rsid w:val="00287D7E"/>
    <w:rsid w:val="00290ABC"/>
    <w:rsid w:val="00290B96"/>
    <w:rsid w:val="00291143"/>
    <w:rsid w:val="002918EA"/>
    <w:rsid w:val="0029207B"/>
    <w:rsid w:val="002920DE"/>
    <w:rsid w:val="00292484"/>
    <w:rsid w:val="00292516"/>
    <w:rsid w:val="002925CD"/>
    <w:rsid w:val="00292ED2"/>
    <w:rsid w:val="00293185"/>
    <w:rsid w:val="0029417B"/>
    <w:rsid w:val="00294367"/>
    <w:rsid w:val="00294A99"/>
    <w:rsid w:val="00294D7E"/>
    <w:rsid w:val="00295469"/>
    <w:rsid w:val="00295907"/>
    <w:rsid w:val="00296073"/>
    <w:rsid w:val="00297148"/>
    <w:rsid w:val="00297914"/>
    <w:rsid w:val="00297CDD"/>
    <w:rsid w:val="002A1387"/>
    <w:rsid w:val="002A16A9"/>
    <w:rsid w:val="002A274F"/>
    <w:rsid w:val="002A35D3"/>
    <w:rsid w:val="002A4575"/>
    <w:rsid w:val="002A45CC"/>
    <w:rsid w:val="002A46D2"/>
    <w:rsid w:val="002A4EC2"/>
    <w:rsid w:val="002A52BF"/>
    <w:rsid w:val="002A5C27"/>
    <w:rsid w:val="002A6446"/>
    <w:rsid w:val="002A649E"/>
    <w:rsid w:val="002A6B44"/>
    <w:rsid w:val="002A704A"/>
    <w:rsid w:val="002A7068"/>
    <w:rsid w:val="002A77A4"/>
    <w:rsid w:val="002A7A1A"/>
    <w:rsid w:val="002A7F11"/>
    <w:rsid w:val="002B02CB"/>
    <w:rsid w:val="002B081E"/>
    <w:rsid w:val="002B0A6B"/>
    <w:rsid w:val="002B1029"/>
    <w:rsid w:val="002B13FD"/>
    <w:rsid w:val="002B1825"/>
    <w:rsid w:val="002B24DB"/>
    <w:rsid w:val="002B2C1C"/>
    <w:rsid w:val="002B3587"/>
    <w:rsid w:val="002B3D3E"/>
    <w:rsid w:val="002B3E7F"/>
    <w:rsid w:val="002B4048"/>
    <w:rsid w:val="002B4A78"/>
    <w:rsid w:val="002B4D95"/>
    <w:rsid w:val="002B5F17"/>
    <w:rsid w:val="002B6856"/>
    <w:rsid w:val="002B6C40"/>
    <w:rsid w:val="002B71B9"/>
    <w:rsid w:val="002B7752"/>
    <w:rsid w:val="002B77AE"/>
    <w:rsid w:val="002B78B5"/>
    <w:rsid w:val="002C1263"/>
    <w:rsid w:val="002C1D11"/>
    <w:rsid w:val="002C2827"/>
    <w:rsid w:val="002C3D98"/>
    <w:rsid w:val="002C4603"/>
    <w:rsid w:val="002C5DB9"/>
    <w:rsid w:val="002C64C7"/>
    <w:rsid w:val="002C64DB"/>
    <w:rsid w:val="002C6A75"/>
    <w:rsid w:val="002C6BDE"/>
    <w:rsid w:val="002D076B"/>
    <w:rsid w:val="002D1631"/>
    <w:rsid w:val="002D17F6"/>
    <w:rsid w:val="002D239A"/>
    <w:rsid w:val="002D28AD"/>
    <w:rsid w:val="002D2CA3"/>
    <w:rsid w:val="002D2D6D"/>
    <w:rsid w:val="002D3A58"/>
    <w:rsid w:val="002D4DB2"/>
    <w:rsid w:val="002D4E73"/>
    <w:rsid w:val="002D4E77"/>
    <w:rsid w:val="002D592E"/>
    <w:rsid w:val="002D6195"/>
    <w:rsid w:val="002D6717"/>
    <w:rsid w:val="002D6EC3"/>
    <w:rsid w:val="002D7383"/>
    <w:rsid w:val="002D7A6B"/>
    <w:rsid w:val="002E02DA"/>
    <w:rsid w:val="002E059C"/>
    <w:rsid w:val="002E0993"/>
    <w:rsid w:val="002E0D25"/>
    <w:rsid w:val="002E0E9D"/>
    <w:rsid w:val="002E1A13"/>
    <w:rsid w:val="002E1C2B"/>
    <w:rsid w:val="002E1F46"/>
    <w:rsid w:val="002E2524"/>
    <w:rsid w:val="002E2669"/>
    <w:rsid w:val="002E2683"/>
    <w:rsid w:val="002E2A05"/>
    <w:rsid w:val="002E353A"/>
    <w:rsid w:val="002E4B68"/>
    <w:rsid w:val="002E4E32"/>
    <w:rsid w:val="002E54A4"/>
    <w:rsid w:val="002E55D0"/>
    <w:rsid w:val="002E6005"/>
    <w:rsid w:val="002E617E"/>
    <w:rsid w:val="002E62E6"/>
    <w:rsid w:val="002E6A05"/>
    <w:rsid w:val="002F0144"/>
    <w:rsid w:val="002F03BD"/>
    <w:rsid w:val="002F09FF"/>
    <w:rsid w:val="002F12D7"/>
    <w:rsid w:val="002F1813"/>
    <w:rsid w:val="002F2303"/>
    <w:rsid w:val="002F28E4"/>
    <w:rsid w:val="002F4696"/>
    <w:rsid w:val="002F4DEC"/>
    <w:rsid w:val="002F5497"/>
    <w:rsid w:val="002F55E2"/>
    <w:rsid w:val="002F59BD"/>
    <w:rsid w:val="002F5C7E"/>
    <w:rsid w:val="002F5FEA"/>
    <w:rsid w:val="002F60BF"/>
    <w:rsid w:val="002F673F"/>
    <w:rsid w:val="002F6B9B"/>
    <w:rsid w:val="002F6F5F"/>
    <w:rsid w:val="002F78D3"/>
    <w:rsid w:val="002F7913"/>
    <w:rsid w:val="002F7DF7"/>
    <w:rsid w:val="003003B2"/>
    <w:rsid w:val="0030043C"/>
    <w:rsid w:val="00300A5E"/>
    <w:rsid w:val="0030126D"/>
    <w:rsid w:val="00301440"/>
    <w:rsid w:val="00301A9D"/>
    <w:rsid w:val="003022FD"/>
    <w:rsid w:val="003029A7"/>
    <w:rsid w:val="0030427F"/>
    <w:rsid w:val="00304C1B"/>
    <w:rsid w:val="00304E9A"/>
    <w:rsid w:val="00305B5C"/>
    <w:rsid w:val="00306332"/>
    <w:rsid w:val="00306708"/>
    <w:rsid w:val="00306A32"/>
    <w:rsid w:val="00306B86"/>
    <w:rsid w:val="00306D85"/>
    <w:rsid w:val="00310763"/>
    <w:rsid w:val="003110E2"/>
    <w:rsid w:val="00311B60"/>
    <w:rsid w:val="00311CEE"/>
    <w:rsid w:val="003123A3"/>
    <w:rsid w:val="0031324E"/>
    <w:rsid w:val="00313781"/>
    <w:rsid w:val="003144C0"/>
    <w:rsid w:val="00314768"/>
    <w:rsid w:val="00314B1C"/>
    <w:rsid w:val="00315650"/>
    <w:rsid w:val="00315A1D"/>
    <w:rsid w:val="00315E28"/>
    <w:rsid w:val="003167E3"/>
    <w:rsid w:val="00316E8A"/>
    <w:rsid w:val="0031701F"/>
    <w:rsid w:val="003174D5"/>
    <w:rsid w:val="00317A3C"/>
    <w:rsid w:val="003200BD"/>
    <w:rsid w:val="0032068E"/>
    <w:rsid w:val="00320F33"/>
    <w:rsid w:val="00321F64"/>
    <w:rsid w:val="003220CF"/>
    <w:rsid w:val="00322610"/>
    <w:rsid w:val="003226DF"/>
    <w:rsid w:val="003229ED"/>
    <w:rsid w:val="00322B3D"/>
    <w:rsid w:val="003237C5"/>
    <w:rsid w:val="0032484F"/>
    <w:rsid w:val="0032492F"/>
    <w:rsid w:val="00324A28"/>
    <w:rsid w:val="00324F5A"/>
    <w:rsid w:val="00324FDB"/>
    <w:rsid w:val="00325135"/>
    <w:rsid w:val="00326875"/>
    <w:rsid w:val="0032758D"/>
    <w:rsid w:val="003279BE"/>
    <w:rsid w:val="003308E5"/>
    <w:rsid w:val="00330A03"/>
    <w:rsid w:val="00331212"/>
    <w:rsid w:val="00331255"/>
    <w:rsid w:val="003313EF"/>
    <w:rsid w:val="0033166C"/>
    <w:rsid w:val="00331A03"/>
    <w:rsid w:val="003327D2"/>
    <w:rsid w:val="00332834"/>
    <w:rsid w:val="00333CDD"/>
    <w:rsid w:val="00334808"/>
    <w:rsid w:val="0033503F"/>
    <w:rsid w:val="00335273"/>
    <w:rsid w:val="00335A04"/>
    <w:rsid w:val="00336026"/>
    <w:rsid w:val="00336AE1"/>
    <w:rsid w:val="00336EF5"/>
    <w:rsid w:val="003370AD"/>
    <w:rsid w:val="0033729D"/>
    <w:rsid w:val="00337BC3"/>
    <w:rsid w:val="00337C19"/>
    <w:rsid w:val="00337C29"/>
    <w:rsid w:val="00337C8D"/>
    <w:rsid w:val="00337CAF"/>
    <w:rsid w:val="0034029C"/>
    <w:rsid w:val="0034067E"/>
    <w:rsid w:val="003406EA"/>
    <w:rsid w:val="0034076F"/>
    <w:rsid w:val="00340B68"/>
    <w:rsid w:val="00340C66"/>
    <w:rsid w:val="003410EE"/>
    <w:rsid w:val="00341176"/>
    <w:rsid w:val="003413EC"/>
    <w:rsid w:val="00341CC8"/>
    <w:rsid w:val="00342A2E"/>
    <w:rsid w:val="003439ED"/>
    <w:rsid w:val="00344908"/>
    <w:rsid w:val="00344AA2"/>
    <w:rsid w:val="00344BDB"/>
    <w:rsid w:val="003452AF"/>
    <w:rsid w:val="00345E1B"/>
    <w:rsid w:val="00345F91"/>
    <w:rsid w:val="00347947"/>
    <w:rsid w:val="0035012A"/>
    <w:rsid w:val="0035016D"/>
    <w:rsid w:val="00350DF0"/>
    <w:rsid w:val="00352765"/>
    <w:rsid w:val="003528EE"/>
    <w:rsid w:val="00352E16"/>
    <w:rsid w:val="00353202"/>
    <w:rsid w:val="003533CC"/>
    <w:rsid w:val="00353747"/>
    <w:rsid w:val="00354099"/>
    <w:rsid w:val="00354E03"/>
    <w:rsid w:val="0035514F"/>
    <w:rsid w:val="00355204"/>
    <w:rsid w:val="0035591F"/>
    <w:rsid w:val="00355FCA"/>
    <w:rsid w:val="00356006"/>
    <w:rsid w:val="00356686"/>
    <w:rsid w:val="00356A9E"/>
    <w:rsid w:val="003573A5"/>
    <w:rsid w:val="00357648"/>
    <w:rsid w:val="00357A21"/>
    <w:rsid w:val="00357D57"/>
    <w:rsid w:val="00357E44"/>
    <w:rsid w:val="00357E6E"/>
    <w:rsid w:val="00360745"/>
    <w:rsid w:val="00360A4E"/>
    <w:rsid w:val="00360AE1"/>
    <w:rsid w:val="00361560"/>
    <w:rsid w:val="003618E0"/>
    <w:rsid w:val="00362096"/>
    <w:rsid w:val="00362418"/>
    <w:rsid w:val="00362585"/>
    <w:rsid w:val="00362ACC"/>
    <w:rsid w:val="00362CD2"/>
    <w:rsid w:val="00363227"/>
    <w:rsid w:val="00363612"/>
    <w:rsid w:val="00363816"/>
    <w:rsid w:val="00363E54"/>
    <w:rsid w:val="00364D69"/>
    <w:rsid w:val="003664F4"/>
    <w:rsid w:val="00366DC7"/>
    <w:rsid w:val="0036762A"/>
    <w:rsid w:val="00370505"/>
    <w:rsid w:val="00370513"/>
    <w:rsid w:val="00370AC9"/>
    <w:rsid w:val="00370CB6"/>
    <w:rsid w:val="0037163E"/>
    <w:rsid w:val="00371AC9"/>
    <w:rsid w:val="00372273"/>
    <w:rsid w:val="00372A86"/>
    <w:rsid w:val="00372E5B"/>
    <w:rsid w:val="003730B5"/>
    <w:rsid w:val="00373D12"/>
    <w:rsid w:val="00373E65"/>
    <w:rsid w:val="00373F8E"/>
    <w:rsid w:val="00374DA5"/>
    <w:rsid w:val="00375518"/>
    <w:rsid w:val="00376291"/>
    <w:rsid w:val="00376798"/>
    <w:rsid w:val="00376CB3"/>
    <w:rsid w:val="00376DB1"/>
    <w:rsid w:val="00376FFE"/>
    <w:rsid w:val="003779A7"/>
    <w:rsid w:val="003801C8"/>
    <w:rsid w:val="00380477"/>
    <w:rsid w:val="003808C2"/>
    <w:rsid w:val="003811A0"/>
    <w:rsid w:val="0038124D"/>
    <w:rsid w:val="003826FD"/>
    <w:rsid w:val="00382B51"/>
    <w:rsid w:val="00382EA7"/>
    <w:rsid w:val="0038379C"/>
    <w:rsid w:val="00383AA5"/>
    <w:rsid w:val="00383CA2"/>
    <w:rsid w:val="00384A21"/>
    <w:rsid w:val="00384DD6"/>
    <w:rsid w:val="003850BD"/>
    <w:rsid w:val="0038537C"/>
    <w:rsid w:val="0038546C"/>
    <w:rsid w:val="00385ADC"/>
    <w:rsid w:val="00385DE0"/>
    <w:rsid w:val="00386D00"/>
    <w:rsid w:val="003872D2"/>
    <w:rsid w:val="00387926"/>
    <w:rsid w:val="003919A4"/>
    <w:rsid w:val="00391A05"/>
    <w:rsid w:val="003921F1"/>
    <w:rsid w:val="0039287C"/>
    <w:rsid w:val="00392B22"/>
    <w:rsid w:val="0039401B"/>
    <w:rsid w:val="00394E59"/>
    <w:rsid w:val="003951A8"/>
    <w:rsid w:val="003958DF"/>
    <w:rsid w:val="00395D41"/>
    <w:rsid w:val="003A014D"/>
    <w:rsid w:val="003A1724"/>
    <w:rsid w:val="003A1E65"/>
    <w:rsid w:val="003A28B8"/>
    <w:rsid w:val="003A3207"/>
    <w:rsid w:val="003A3A3D"/>
    <w:rsid w:val="003A54B4"/>
    <w:rsid w:val="003A5E1A"/>
    <w:rsid w:val="003A67DF"/>
    <w:rsid w:val="003A6B94"/>
    <w:rsid w:val="003A7A11"/>
    <w:rsid w:val="003A7C99"/>
    <w:rsid w:val="003A7D0A"/>
    <w:rsid w:val="003B04F9"/>
    <w:rsid w:val="003B11BE"/>
    <w:rsid w:val="003B1A22"/>
    <w:rsid w:val="003B22C0"/>
    <w:rsid w:val="003B2520"/>
    <w:rsid w:val="003B258F"/>
    <w:rsid w:val="003B2F49"/>
    <w:rsid w:val="003B3A1E"/>
    <w:rsid w:val="003B4232"/>
    <w:rsid w:val="003B6A3D"/>
    <w:rsid w:val="003B7FA1"/>
    <w:rsid w:val="003C05ED"/>
    <w:rsid w:val="003C1A46"/>
    <w:rsid w:val="003C220C"/>
    <w:rsid w:val="003C2AA8"/>
    <w:rsid w:val="003C36B3"/>
    <w:rsid w:val="003C36F7"/>
    <w:rsid w:val="003C4A74"/>
    <w:rsid w:val="003C5140"/>
    <w:rsid w:val="003C5728"/>
    <w:rsid w:val="003C613D"/>
    <w:rsid w:val="003C6205"/>
    <w:rsid w:val="003C6B42"/>
    <w:rsid w:val="003C7C54"/>
    <w:rsid w:val="003C7C6E"/>
    <w:rsid w:val="003D0C8B"/>
    <w:rsid w:val="003D0F59"/>
    <w:rsid w:val="003D11E9"/>
    <w:rsid w:val="003D183F"/>
    <w:rsid w:val="003D18CF"/>
    <w:rsid w:val="003D1C38"/>
    <w:rsid w:val="003D1CEE"/>
    <w:rsid w:val="003D1D05"/>
    <w:rsid w:val="003D1EBE"/>
    <w:rsid w:val="003D3666"/>
    <w:rsid w:val="003D37A0"/>
    <w:rsid w:val="003D42CA"/>
    <w:rsid w:val="003D43AA"/>
    <w:rsid w:val="003D45E1"/>
    <w:rsid w:val="003D45F3"/>
    <w:rsid w:val="003D5059"/>
    <w:rsid w:val="003D59F2"/>
    <w:rsid w:val="003D5F25"/>
    <w:rsid w:val="003D6092"/>
    <w:rsid w:val="003D6111"/>
    <w:rsid w:val="003D6132"/>
    <w:rsid w:val="003D620B"/>
    <w:rsid w:val="003D663D"/>
    <w:rsid w:val="003D683B"/>
    <w:rsid w:val="003D6B29"/>
    <w:rsid w:val="003D7119"/>
    <w:rsid w:val="003D7A2F"/>
    <w:rsid w:val="003D7BC4"/>
    <w:rsid w:val="003E0777"/>
    <w:rsid w:val="003E0779"/>
    <w:rsid w:val="003E0AD0"/>
    <w:rsid w:val="003E2771"/>
    <w:rsid w:val="003E3AE2"/>
    <w:rsid w:val="003E3F66"/>
    <w:rsid w:val="003E41F1"/>
    <w:rsid w:val="003E4BD6"/>
    <w:rsid w:val="003E4C3D"/>
    <w:rsid w:val="003E53C8"/>
    <w:rsid w:val="003E5AE3"/>
    <w:rsid w:val="003E5CAC"/>
    <w:rsid w:val="003E6A7F"/>
    <w:rsid w:val="003F0235"/>
    <w:rsid w:val="003F0624"/>
    <w:rsid w:val="003F0BA6"/>
    <w:rsid w:val="003F0FA9"/>
    <w:rsid w:val="003F184E"/>
    <w:rsid w:val="003F199D"/>
    <w:rsid w:val="003F1B68"/>
    <w:rsid w:val="003F1BD7"/>
    <w:rsid w:val="003F2230"/>
    <w:rsid w:val="003F28BC"/>
    <w:rsid w:val="003F3CE7"/>
    <w:rsid w:val="003F4104"/>
    <w:rsid w:val="003F4B79"/>
    <w:rsid w:val="003F4CA7"/>
    <w:rsid w:val="003F4F14"/>
    <w:rsid w:val="003F6713"/>
    <w:rsid w:val="003F683A"/>
    <w:rsid w:val="003F6AE9"/>
    <w:rsid w:val="003F7185"/>
    <w:rsid w:val="003F724E"/>
    <w:rsid w:val="003F7E80"/>
    <w:rsid w:val="004000DC"/>
    <w:rsid w:val="00400365"/>
    <w:rsid w:val="00400C75"/>
    <w:rsid w:val="00400D59"/>
    <w:rsid w:val="00401DD5"/>
    <w:rsid w:val="00402582"/>
    <w:rsid w:val="00402787"/>
    <w:rsid w:val="00402CA3"/>
    <w:rsid w:val="0040377A"/>
    <w:rsid w:val="004044BC"/>
    <w:rsid w:val="004044FD"/>
    <w:rsid w:val="0040485B"/>
    <w:rsid w:val="00404954"/>
    <w:rsid w:val="00404C8E"/>
    <w:rsid w:val="00404FF6"/>
    <w:rsid w:val="0040502F"/>
    <w:rsid w:val="00407257"/>
    <w:rsid w:val="00407463"/>
    <w:rsid w:val="00407919"/>
    <w:rsid w:val="00407ABE"/>
    <w:rsid w:val="00410666"/>
    <w:rsid w:val="00410861"/>
    <w:rsid w:val="004117BC"/>
    <w:rsid w:val="00411D09"/>
    <w:rsid w:val="00412316"/>
    <w:rsid w:val="0041312B"/>
    <w:rsid w:val="0041361D"/>
    <w:rsid w:val="00413843"/>
    <w:rsid w:val="0041446F"/>
    <w:rsid w:val="00414AB6"/>
    <w:rsid w:val="00414C15"/>
    <w:rsid w:val="004155DB"/>
    <w:rsid w:val="00415ACF"/>
    <w:rsid w:val="00416062"/>
    <w:rsid w:val="00416951"/>
    <w:rsid w:val="004177E2"/>
    <w:rsid w:val="004215FD"/>
    <w:rsid w:val="00421C05"/>
    <w:rsid w:val="004234EB"/>
    <w:rsid w:val="004241DD"/>
    <w:rsid w:val="0042497E"/>
    <w:rsid w:val="00424A8E"/>
    <w:rsid w:val="00424F74"/>
    <w:rsid w:val="00425A91"/>
    <w:rsid w:val="00425E8A"/>
    <w:rsid w:val="004266AC"/>
    <w:rsid w:val="00427255"/>
    <w:rsid w:val="00427502"/>
    <w:rsid w:val="004276CC"/>
    <w:rsid w:val="00427E52"/>
    <w:rsid w:val="00430A49"/>
    <w:rsid w:val="00431211"/>
    <w:rsid w:val="0043165E"/>
    <w:rsid w:val="00431AAC"/>
    <w:rsid w:val="00431D5B"/>
    <w:rsid w:val="0043257E"/>
    <w:rsid w:val="00433115"/>
    <w:rsid w:val="004347A8"/>
    <w:rsid w:val="00434B61"/>
    <w:rsid w:val="00435A53"/>
    <w:rsid w:val="00436104"/>
    <w:rsid w:val="00436114"/>
    <w:rsid w:val="00436475"/>
    <w:rsid w:val="00436B24"/>
    <w:rsid w:val="00436E7D"/>
    <w:rsid w:val="00437211"/>
    <w:rsid w:val="00440B61"/>
    <w:rsid w:val="00441D9D"/>
    <w:rsid w:val="00442248"/>
    <w:rsid w:val="00443A24"/>
    <w:rsid w:val="00443C4A"/>
    <w:rsid w:val="004446C0"/>
    <w:rsid w:val="00444A9F"/>
    <w:rsid w:val="00445119"/>
    <w:rsid w:val="004453AD"/>
    <w:rsid w:val="004456B3"/>
    <w:rsid w:val="00445D73"/>
    <w:rsid w:val="00446355"/>
    <w:rsid w:val="00446C45"/>
    <w:rsid w:val="00447136"/>
    <w:rsid w:val="0044718C"/>
    <w:rsid w:val="00447D06"/>
    <w:rsid w:val="00447E80"/>
    <w:rsid w:val="00450A19"/>
    <w:rsid w:val="00452F40"/>
    <w:rsid w:val="0045306F"/>
    <w:rsid w:val="00453464"/>
    <w:rsid w:val="00454193"/>
    <w:rsid w:val="00454512"/>
    <w:rsid w:val="004545CA"/>
    <w:rsid w:val="00454866"/>
    <w:rsid w:val="00454B96"/>
    <w:rsid w:val="0045534D"/>
    <w:rsid w:val="00455736"/>
    <w:rsid w:val="00455B38"/>
    <w:rsid w:val="00456744"/>
    <w:rsid w:val="00457096"/>
    <w:rsid w:val="004577E6"/>
    <w:rsid w:val="0046040C"/>
    <w:rsid w:val="0046132D"/>
    <w:rsid w:val="004619CC"/>
    <w:rsid w:val="00461B2F"/>
    <w:rsid w:val="00461C89"/>
    <w:rsid w:val="00462AA2"/>
    <w:rsid w:val="00462F76"/>
    <w:rsid w:val="0046398C"/>
    <w:rsid w:val="00463AEA"/>
    <w:rsid w:val="004647FB"/>
    <w:rsid w:val="00464B83"/>
    <w:rsid w:val="00464D75"/>
    <w:rsid w:val="00464F55"/>
    <w:rsid w:val="00465740"/>
    <w:rsid w:val="00465FE1"/>
    <w:rsid w:val="00466EA6"/>
    <w:rsid w:val="004675D7"/>
    <w:rsid w:val="004676B5"/>
    <w:rsid w:val="004705D9"/>
    <w:rsid w:val="004711DB"/>
    <w:rsid w:val="00471E9B"/>
    <w:rsid w:val="004721A0"/>
    <w:rsid w:val="0047220B"/>
    <w:rsid w:val="00473D25"/>
    <w:rsid w:val="004743DD"/>
    <w:rsid w:val="004744DA"/>
    <w:rsid w:val="00474CC9"/>
    <w:rsid w:val="00474D78"/>
    <w:rsid w:val="00474E33"/>
    <w:rsid w:val="00475285"/>
    <w:rsid w:val="0047553F"/>
    <w:rsid w:val="00475744"/>
    <w:rsid w:val="004758A7"/>
    <w:rsid w:val="00476C00"/>
    <w:rsid w:val="00477949"/>
    <w:rsid w:val="00480E1F"/>
    <w:rsid w:val="00480F76"/>
    <w:rsid w:val="004819DB"/>
    <w:rsid w:val="00481B15"/>
    <w:rsid w:val="00481B6B"/>
    <w:rsid w:val="00481FAD"/>
    <w:rsid w:val="00482016"/>
    <w:rsid w:val="00482562"/>
    <w:rsid w:val="004829F7"/>
    <w:rsid w:val="00482B15"/>
    <w:rsid w:val="004836A3"/>
    <w:rsid w:val="00483A3E"/>
    <w:rsid w:val="00483DED"/>
    <w:rsid w:val="00483EAD"/>
    <w:rsid w:val="0048406E"/>
    <w:rsid w:val="00485106"/>
    <w:rsid w:val="00485C8B"/>
    <w:rsid w:val="00490887"/>
    <w:rsid w:val="0049109E"/>
    <w:rsid w:val="00491676"/>
    <w:rsid w:val="0049177A"/>
    <w:rsid w:val="00492857"/>
    <w:rsid w:val="00492ADE"/>
    <w:rsid w:val="00492F5B"/>
    <w:rsid w:val="00494809"/>
    <w:rsid w:val="00494E65"/>
    <w:rsid w:val="00494ED8"/>
    <w:rsid w:val="0049611A"/>
    <w:rsid w:val="00497B95"/>
    <w:rsid w:val="004A03D5"/>
    <w:rsid w:val="004A071E"/>
    <w:rsid w:val="004A1A93"/>
    <w:rsid w:val="004A1FC3"/>
    <w:rsid w:val="004A1FC9"/>
    <w:rsid w:val="004A2901"/>
    <w:rsid w:val="004A2C87"/>
    <w:rsid w:val="004A3076"/>
    <w:rsid w:val="004A308F"/>
    <w:rsid w:val="004A317D"/>
    <w:rsid w:val="004A3ABB"/>
    <w:rsid w:val="004A3DCA"/>
    <w:rsid w:val="004A4204"/>
    <w:rsid w:val="004A45FB"/>
    <w:rsid w:val="004A477F"/>
    <w:rsid w:val="004A559F"/>
    <w:rsid w:val="004A6CEC"/>
    <w:rsid w:val="004A6ECE"/>
    <w:rsid w:val="004A6F86"/>
    <w:rsid w:val="004A718D"/>
    <w:rsid w:val="004A7199"/>
    <w:rsid w:val="004A76B4"/>
    <w:rsid w:val="004A784F"/>
    <w:rsid w:val="004B0352"/>
    <w:rsid w:val="004B0E88"/>
    <w:rsid w:val="004B0FED"/>
    <w:rsid w:val="004B0FFF"/>
    <w:rsid w:val="004B1D4E"/>
    <w:rsid w:val="004B208C"/>
    <w:rsid w:val="004B2896"/>
    <w:rsid w:val="004B2E1A"/>
    <w:rsid w:val="004B2E5E"/>
    <w:rsid w:val="004B302F"/>
    <w:rsid w:val="004B35AC"/>
    <w:rsid w:val="004B3688"/>
    <w:rsid w:val="004B3C9D"/>
    <w:rsid w:val="004B42C6"/>
    <w:rsid w:val="004B4938"/>
    <w:rsid w:val="004B4CFE"/>
    <w:rsid w:val="004B56DD"/>
    <w:rsid w:val="004B652F"/>
    <w:rsid w:val="004B6CB0"/>
    <w:rsid w:val="004B73A2"/>
    <w:rsid w:val="004C01D3"/>
    <w:rsid w:val="004C02F6"/>
    <w:rsid w:val="004C03E1"/>
    <w:rsid w:val="004C0C94"/>
    <w:rsid w:val="004C0F76"/>
    <w:rsid w:val="004C1050"/>
    <w:rsid w:val="004C1780"/>
    <w:rsid w:val="004C1EA0"/>
    <w:rsid w:val="004C22D8"/>
    <w:rsid w:val="004C2ED8"/>
    <w:rsid w:val="004C33E8"/>
    <w:rsid w:val="004C47D8"/>
    <w:rsid w:val="004C50BC"/>
    <w:rsid w:val="004C541A"/>
    <w:rsid w:val="004C5437"/>
    <w:rsid w:val="004C62BA"/>
    <w:rsid w:val="004C63EB"/>
    <w:rsid w:val="004C641C"/>
    <w:rsid w:val="004C6753"/>
    <w:rsid w:val="004C6805"/>
    <w:rsid w:val="004C7384"/>
    <w:rsid w:val="004C7628"/>
    <w:rsid w:val="004C7814"/>
    <w:rsid w:val="004C7B75"/>
    <w:rsid w:val="004D0A0A"/>
    <w:rsid w:val="004D1A86"/>
    <w:rsid w:val="004D1E7B"/>
    <w:rsid w:val="004D1FF5"/>
    <w:rsid w:val="004D23B7"/>
    <w:rsid w:val="004D3BB3"/>
    <w:rsid w:val="004D4225"/>
    <w:rsid w:val="004D45ED"/>
    <w:rsid w:val="004D4BD7"/>
    <w:rsid w:val="004D4CBA"/>
    <w:rsid w:val="004D4EB7"/>
    <w:rsid w:val="004D54B0"/>
    <w:rsid w:val="004D5594"/>
    <w:rsid w:val="004D62A4"/>
    <w:rsid w:val="004D635B"/>
    <w:rsid w:val="004D646C"/>
    <w:rsid w:val="004D69C7"/>
    <w:rsid w:val="004E0A48"/>
    <w:rsid w:val="004E0C28"/>
    <w:rsid w:val="004E0C77"/>
    <w:rsid w:val="004E11CC"/>
    <w:rsid w:val="004E1708"/>
    <w:rsid w:val="004E21D6"/>
    <w:rsid w:val="004E3192"/>
    <w:rsid w:val="004E3D33"/>
    <w:rsid w:val="004E48B1"/>
    <w:rsid w:val="004E495B"/>
    <w:rsid w:val="004E4C00"/>
    <w:rsid w:val="004E57DA"/>
    <w:rsid w:val="004E5B1B"/>
    <w:rsid w:val="004E6110"/>
    <w:rsid w:val="004E6126"/>
    <w:rsid w:val="004E69F4"/>
    <w:rsid w:val="004E76E6"/>
    <w:rsid w:val="004E7C7C"/>
    <w:rsid w:val="004E7DF6"/>
    <w:rsid w:val="004F038A"/>
    <w:rsid w:val="004F091F"/>
    <w:rsid w:val="004F0934"/>
    <w:rsid w:val="004F1BBA"/>
    <w:rsid w:val="004F2F74"/>
    <w:rsid w:val="004F3204"/>
    <w:rsid w:val="004F34EE"/>
    <w:rsid w:val="004F354E"/>
    <w:rsid w:val="004F3A96"/>
    <w:rsid w:val="004F43DA"/>
    <w:rsid w:val="004F46E9"/>
    <w:rsid w:val="004F4730"/>
    <w:rsid w:val="004F4AA4"/>
    <w:rsid w:val="004F50A2"/>
    <w:rsid w:val="004F539E"/>
    <w:rsid w:val="004F6296"/>
    <w:rsid w:val="004F6E91"/>
    <w:rsid w:val="004F6ED8"/>
    <w:rsid w:val="004F7256"/>
    <w:rsid w:val="004F759E"/>
    <w:rsid w:val="005000A8"/>
    <w:rsid w:val="00500FCC"/>
    <w:rsid w:val="005015CE"/>
    <w:rsid w:val="00502426"/>
    <w:rsid w:val="005024B4"/>
    <w:rsid w:val="005040C9"/>
    <w:rsid w:val="0050492C"/>
    <w:rsid w:val="00504EEF"/>
    <w:rsid w:val="005053FD"/>
    <w:rsid w:val="005058FE"/>
    <w:rsid w:val="00506217"/>
    <w:rsid w:val="00506621"/>
    <w:rsid w:val="005069DA"/>
    <w:rsid w:val="00506E73"/>
    <w:rsid w:val="005078C4"/>
    <w:rsid w:val="0050798A"/>
    <w:rsid w:val="00507BF9"/>
    <w:rsid w:val="00507C15"/>
    <w:rsid w:val="005105C3"/>
    <w:rsid w:val="00510873"/>
    <w:rsid w:val="0051113A"/>
    <w:rsid w:val="0051122E"/>
    <w:rsid w:val="005116B5"/>
    <w:rsid w:val="00511FA6"/>
    <w:rsid w:val="005121CA"/>
    <w:rsid w:val="005124E7"/>
    <w:rsid w:val="00512701"/>
    <w:rsid w:val="00512C91"/>
    <w:rsid w:val="00512E55"/>
    <w:rsid w:val="005130B5"/>
    <w:rsid w:val="005135D6"/>
    <w:rsid w:val="005136E4"/>
    <w:rsid w:val="005138E3"/>
    <w:rsid w:val="00513909"/>
    <w:rsid w:val="00513F13"/>
    <w:rsid w:val="00514000"/>
    <w:rsid w:val="005141C6"/>
    <w:rsid w:val="0051422F"/>
    <w:rsid w:val="005146B1"/>
    <w:rsid w:val="00515109"/>
    <w:rsid w:val="00515137"/>
    <w:rsid w:val="005156EE"/>
    <w:rsid w:val="00515847"/>
    <w:rsid w:val="00515869"/>
    <w:rsid w:val="00515F3A"/>
    <w:rsid w:val="0051600A"/>
    <w:rsid w:val="00516A5B"/>
    <w:rsid w:val="00516BF4"/>
    <w:rsid w:val="00516F99"/>
    <w:rsid w:val="00517483"/>
    <w:rsid w:val="00517586"/>
    <w:rsid w:val="00517A81"/>
    <w:rsid w:val="00520457"/>
    <w:rsid w:val="005212EB"/>
    <w:rsid w:val="00521304"/>
    <w:rsid w:val="00521840"/>
    <w:rsid w:val="00522BF6"/>
    <w:rsid w:val="00522D1C"/>
    <w:rsid w:val="00523418"/>
    <w:rsid w:val="005236AA"/>
    <w:rsid w:val="0052449C"/>
    <w:rsid w:val="0052488C"/>
    <w:rsid w:val="00524A04"/>
    <w:rsid w:val="00524B4F"/>
    <w:rsid w:val="005263F7"/>
    <w:rsid w:val="005268E9"/>
    <w:rsid w:val="00527235"/>
    <w:rsid w:val="00527415"/>
    <w:rsid w:val="005277E3"/>
    <w:rsid w:val="00527AC4"/>
    <w:rsid w:val="00527E80"/>
    <w:rsid w:val="005303E4"/>
    <w:rsid w:val="00530489"/>
    <w:rsid w:val="00530A0D"/>
    <w:rsid w:val="005318BE"/>
    <w:rsid w:val="005324EB"/>
    <w:rsid w:val="0053253D"/>
    <w:rsid w:val="005328BA"/>
    <w:rsid w:val="00533484"/>
    <w:rsid w:val="005337A5"/>
    <w:rsid w:val="00534DE9"/>
    <w:rsid w:val="00534E2E"/>
    <w:rsid w:val="0053553C"/>
    <w:rsid w:val="00535A3D"/>
    <w:rsid w:val="00535F96"/>
    <w:rsid w:val="00536CF9"/>
    <w:rsid w:val="00536E84"/>
    <w:rsid w:val="0053714E"/>
    <w:rsid w:val="005378A3"/>
    <w:rsid w:val="0053793E"/>
    <w:rsid w:val="00540050"/>
    <w:rsid w:val="0054017A"/>
    <w:rsid w:val="005408C7"/>
    <w:rsid w:val="00540D29"/>
    <w:rsid w:val="00540E9C"/>
    <w:rsid w:val="00542BEA"/>
    <w:rsid w:val="005430AA"/>
    <w:rsid w:val="00543A3B"/>
    <w:rsid w:val="00543C81"/>
    <w:rsid w:val="00543F91"/>
    <w:rsid w:val="00543FDF"/>
    <w:rsid w:val="00544E85"/>
    <w:rsid w:val="005466F9"/>
    <w:rsid w:val="00546E06"/>
    <w:rsid w:val="00547462"/>
    <w:rsid w:val="005474E1"/>
    <w:rsid w:val="00547A1D"/>
    <w:rsid w:val="00547BBF"/>
    <w:rsid w:val="00550F7D"/>
    <w:rsid w:val="005516C8"/>
    <w:rsid w:val="00551951"/>
    <w:rsid w:val="00551B36"/>
    <w:rsid w:val="00551EFA"/>
    <w:rsid w:val="00552BEF"/>
    <w:rsid w:val="00553D7C"/>
    <w:rsid w:val="00553F58"/>
    <w:rsid w:val="00554F09"/>
    <w:rsid w:val="005551EF"/>
    <w:rsid w:val="00555D9F"/>
    <w:rsid w:val="00555DD2"/>
    <w:rsid w:val="00557530"/>
    <w:rsid w:val="00557538"/>
    <w:rsid w:val="00557692"/>
    <w:rsid w:val="005578E5"/>
    <w:rsid w:val="00560280"/>
    <w:rsid w:val="00561184"/>
    <w:rsid w:val="00561B1F"/>
    <w:rsid w:val="005622BA"/>
    <w:rsid w:val="00562A63"/>
    <w:rsid w:val="00563060"/>
    <w:rsid w:val="00565248"/>
    <w:rsid w:val="00565270"/>
    <w:rsid w:val="00565401"/>
    <w:rsid w:val="00565413"/>
    <w:rsid w:val="00565B8D"/>
    <w:rsid w:val="00566269"/>
    <w:rsid w:val="00566C8C"/>
    <w:rsid w:val="00567F0F"/>
    <w:rsid w:val="00570A4A"/>
    <w:rsid w:val="0057153C"/>
    <w:rsid w:val="00571555"/>
    <w:rsid w:val="005715EC"/>
    <w:rsid w:val="0057197F"/>
    <w:rsid w:val="00571DFD"/>
    <w:rsid w:val="0057267E"/>
    <w:rsid w:val="0057285A"/>
    <w:rsid w:val="00572C9F"/>
    <w:rsid w:val="00572F2D"/>
    <w:rsid w:val="00573037"/>
    <w:rsid w:val="0057336C"/>
    <w:rsid w:val="005736CB"/>
    <w:rsid w:val="00574302"/>
    <w:rsid w:val="00574B90"/>
    <w:rsid w:val="00574B9E"/>
    <w:rsid w:val="00574C14"/>
    <w:rsid w:val="00576648"/>
    <w:rsid w:val="00576C2E"/>
    <w:rsid w:val="00576CE0"/>
    <w:rsid w:val="00576EC0"/>
    <w:rsid w:val="00580EB1"/>
    <w:rsid w:val="00582635"/>
    <w:rsid w:val="005827AD"/>
    <w:rsid w:val="00583C66"/>
    <w:rsid w:val="00583D78"/>
    <w:rsid w:val="00584C16"/>
    <w:rsid w:val="0058569B"/>
    <w:rsid w:val="00585831"/>
    <w:rsid w:val="00585ED8"/>
    <w:rsid w:val="00586280"/>
    <w:rsid w:val="005865A5"/>
    <w:rsid w:val="005870C8"/>
    <w:rsid w:val="005870F0"/>
    <w:rsid w:val="005871BE"/>
    <w:rsid w:val="0058725E"/>
    <w:rsid w:val="0058729F"/>
    <w:rsid w:val="00587E95"/>
    <w:rsid w:val="005900DA"/>
    <w:rsid w:val="00590232"/>
    <w:rsid w:val="005904DF"/>
    <w:rsid w:val="005904F5"/>
    <w:rsid w:val="00590D7A"/>
    <w:rsid w:val="005917A3"/>
    <w:rsid w:val="00591EFE"/>
    <w:rsid w:val="0059203F"/>
    <w:rsid w:val="00592600"/>
    <w:rsid w:val="005929CF"/>
    <w:rsid w:val="00592AEF"/>
    <w:rsid w:val="005939EF"/>
    <w:rsid w:val="00593BBA"/>
    <w:rsid w:val="0059467A"/>
    <w:rsid w:val="00594E17"/>
    <w:rsid w:val="00595570"/>
    <w:rsid w:val="0059566F"/>
    <w:rsid w:val="00595896"/>
    <w:rsid w:val="0059695D"/>
    <w:rsid w:val="00596D94"/>
    <w:rsid w:val="00596F86"/>
    <w:rsid w:val="005976D3"/>
    <w:rsid w:val="0059791D"/>
    <w:rsid w:val="005A064F"/>
    <w:rsid w:val="005A110F"/>
    <w:rsid w:val="005A17CA"/>
    <w:rsid w:val="005A193B"/>
    <w:rsid w:val="005A1B13"/>
    <w:rsid w:val="005A1BDA"/>
    <w:rsid w:val="005A35BD"/>
    <w:rsid w:val="005A3AE6"/>
    <w:rsid w:val="005A492E"/>
    <w:rsid w:val="005A56CA"/>
    <w:rsid w:val="005A6675"/>
    <w:rsid w:val="005A6C5A"/>
    <w:rsid w:val="005A7521"/>
    <w:rsid w:val="005A757D"/>
    <w:rsid w:val="005A7FB4"/>
    <w:rsid w:val="005B0663"/>
    <w:rsid w:val="005B18B4"/>
    <w:rsid w:val="005B1D10"/>
    <w:rsid w:val="005B1EC2"/>
    <w:rsid w:val="005B2011"/>
    <w:rsid w:val="005B2BF0"/>
    <w:rsid w:val="005B2D3E"/>
    <w:rsid w:val="005B3461"/>
    <w:rsid w:val="005B3CAC"/>
    <w:rsid w:val="005B4732"/>
    <w:rsid w:val="005B4B34"/>
    <w:rsid w:val="005B4EFC"/>
    <w:rsid w:val="005B5653"/>
    <w:rsid w:val="005B5BA2"/>
    <w:rsid w:val="005B5FCD"/>
    <w:rsid w:val="005B76FB"/>
    <w:rsid w:val="005B7F24"/>
    <w:rsid w:val="005C0692"/>
    <w:rsid w:val="005C1929"/>
    <w:rsid w:val="005C28CC"/>
    <w:rsid w:val="005C2C30"/>
    <w:rsid w:val="005C2DC9"/>
    <w:rsid w:val="005C42CC"/>
    <w:rsid w:val="005C4B99"/>
    <w:rsid w:val="005C5389"/>
    <w:rsid w:val="005C6263"/>
    <w:rsid w:val="005C62E2"/>
    <w:rsid w:val="005C66AA"/>
    <w:rsid w:val="005C6EE2"/>
    <w:rsid w:val="005C76A8"/>
    <w:rsid w:val="005D01CA"/>
    <w:rsid w:val="005D029E"/>
    <w:rsid w:val="005D03AD"/>
    <w:rsid w:val="005D0501"/>
    <w:rsid w:val="005D069C"/>
    <w:rsid w:val="005D0A28"/>
    <w:rsid w:val="005D1277"/>
    <w:rsid w:val="005D134A"/>
    <w:rsid w:val="005D136D"/>
    <w:rsid w:val="005D1860"/>
    <w:rsid w:val="005D18C7"/>
    <w:rsid w:val="005D18FF"/>
    <w:rsid w:val="005D1ABC"/>
    <w:rsid w:val="005D2D89"/>
    <w:rsid w:val="005D30F6"/>
    <w:rsid w:val="005D3239"/>
    <w:rsid w:val="005D3370"/>
    <w:rsid w:val="005D34D9"/>
    <w:rsid w:val="005D4E60"/>
    <w:rsid w:val="005D50B9"/>
    <w:rsid w:val="005D54D7"/>
    <w:rsid w:val="005D54DC"/>
    <w:rsid w:val="005D5BB3"/>
    <w:rsid w:val="005D6413"/>
    <w:rsid w:val="005D6988"/>
    <w:rsid w:val="005D7398"/>
    <w:rsid w:val="005D7481"/>
    <w:rsid w:val="005D7CFD"/>
    <w:rsid w:val="005D7EE9"/>
    <w:rsid w:val="005E0012"/>
    <w:rsid w:val="005E0D93"/>
    <w:rsid w:val="005E0F8D"/>
    <w:rsid w:val="005E1A15"/>
    <w:rsid w:val="005E1D5E"/>
    <w:rsid w:val="005E3E06"/>
    <w:rsid w:val="005E3F9A"/>
    <w:rsid w:val="005E450F"/>
    <w:rsid w:val="005E4985"/>
    <w:rsid w:val="005E49FB"/>
    <w:rsid w:val="005E4A32"/>
    <w:rsid w:val="005E51BB"/>
    <w:rsid w:val="005E558D"/>
    <w:rsid w:val="005E5C31"/>
    <w:rsid w:val="005E5F3A"/>
    <w:rsid w:val="005E6A03"/>
    <w:rsid w:val="005E746B"/>
    <w:rsid w:val="005E798D"/>
    <w:rsid w:val="005E7F00"/>
    <w:rsid w:val="005F0661"/>
    <w:rsid w:val="005F0923"/>
    <w:rsid w:val="005F0E36"/>
    <w:rsid w:val="005F1662"/>
    <w:rsid w:val="005F195F"/>
    <w:rsid w:val="005F2DE1"/>
    <w:rsid w:val="005F3593"/>
    <w:rsid w:val="005F44FB"/>
    <w:rsid w:val="005F4FB7"/>
    <w:rsid w:val="005F6152"/>
    <w:rsid w:val="005F64F7"/>
    <w:rsid w:val="005F68CD"/>
    <w:rsid w:val="005F6D65"/>
    <w:rsid w:val="005F70E1"/>
    <w:rsid w:val="005F7321"/>
    <w:rsid w:val="005F768E"/>
    <w:rsid w:val="005F7744"/>
    <w:rsid w:val="005F7FED"/>
    <w:rsid w:val="006015F6"/>
    <w:rsid w:val="00601ABC"/>
    <w:rsid w:val="00602049"/>
    <w:rsid w:val="00602826"/>
    <w:rsid w:val="00602A11"/>
    <w:rsid w:val="006030D4"/>
    <w:rsid w:val="00603307"/>
    <w:rsid w:val="00603930"/>
    <w:rsid w:val="00603B0C"/>
    <w:rsid w:val="00603FB0"/>
    <w:rsid w:val="006044F0"/>
    <w:rsid w:val="006045EE"/>
    <w:rsid w:val="00605048"/>
    <w:rsid w:val="006064D7"/>
    <w:rsid w:val="00606F3F"/>
    <w:rsid w:val="0060703F"/>
    <w:rsid w:val="0060751C"/>
    <w:rsid w:val="00607A41"/>
    <w:rsid w:val="00610892"/>
    <w:rsid w:val="00610D6C"/>
    <w:rsid w:val="00610F80"/>
    <w:rsid w:val="006112E4"/>
    <w:rsid w:val="0061165E"/>
    <w:rsid w:val="006117BC"/>
    <w:rsid w:val="00611B3B"/>
    <w:rsid w:val="00611BDA"/>
    <w:rsid w:val="006127BA"/>
    <w:rsid w:val="006132DC"/>
    <w:rsid w:val="006139E2"/>
    <w:rsid w:val="00613E84"/>
    <w:rsid w:val="00615A24"/>
    <w:rsid w:val="00615DAD"/>
    <w:rsid w:val="006165A3"/>
    <w:rsid w:val="0061677D"/>
    <w:rsid w:val="00616A7A"/>
    <w:rsid w:val="00616AEC"/>
    <w:rsid w:val="00616EA8"/>
    <w:rsid w:val="006175F8"/>
    <w:rsid w:val="00617B65"/>
    <w:rsid w:val="00617D00"/>
    <w:rsid w:val="0062081E"/>
    <w:rsid w:val="00620A2E"/>
    <w:rsid w:val="00620F9D"/>
    <w:rsid w:val="00621E4B"/>
    <w:rsid w:val="0062398A"/>
    <w:rsid w:val="006243D1"/>
    <w:rsid w:val="006244CD"/>
    <w:rsid w:val="00624970"/>
    <w:rsid w:val="00624B1A"/>
    <w:rsid w:val="00624D03"/>
    <w:rsid w:val="00624E94"/>
    <w:rsid w:val="00625301"/>
    <w:rsid w:val="0062637F"/>
    <w:rsid w:val="00626CC1"/>
    <w:rsid w:val="0062709F"/>
    <w:rsid w:val="006271C8"/>
    <w:rsid w:val="00627CDA"/>
    <w:rsid w:val="00630988"/>
    <w:rsid w:val="00630F26"/>
    <w:rsid w:val="00630F31"/>
    <w:rsid w:val="006310DB"/>
    <w:rsid w:val="006317EC"/>
    <w:rsid w:val="006321EF"/>
    <w:rsid w:val="00633115"/>
    <w:rsid w:val="00633636"/>
    <w:rsid w:val="00633909"/>
    <w:rsid w:val="00633B2B"/>
    <w:rsid w:val="00633BE4"/>
    <w:rsid w:val="00633DF7"/>
    <w:rsid w:val="00634159"/>
    <w:rsid w:val="00634846"/>
    <w:rsid w:val="00634AFC"/>
    <w:rsid w:val="0063520B"/>
    <w:rsid w:val="00636B69"/>
    <w:rsid w:val="006372C1"/>
    <w:rsid w:val="00637783"/>
    <w:rsid w:val="00637F76"/>
    <w:rsid w:val="00640DEA"/>
    <w:rsid w:val="00640F9B"/>
    <w:rsid w:val="0064121B"/>
    <w:rsid w:val="00641472"/>
    <w:rsid w:val="00641B80"/>
    <w:rsid w:val="00642029"/>
    <w:rsid w:val="00642CF3"/>
    <w:rsid w:val="00643ADA"/>
    <w:rsid w:val="006447B0"/>
    <w:rsid w:val="006448C2"/>
    <w:rsid w:val="00644E26"/>
    <w:rsid w:val="00645E74"/>
    <w:rsid w:val="006462F5"/>
    <w:rsid w:val="00646F11"/>
    <w:rsid w:val="00646F9C"/>
    <w:rsid w:val="006474A7"/>
    <w:rsid w:val="006474BD"/>
    <w:rsid w:val="0064761E"/>
    <w:rsid w:val="00647942"/>
    <w:rsid w:val="00647A2C"/>
    <w:rsid w:val="0065023F"/>
    <w:rsid w:val="00650744"/>
    <w:rsid w:val="00650B0B"/>
    <w:rsid w:val="00650E7B"/>
    <w:rsid w:val="00651180"/>
    <w:rsid w:val="00651445"/>
    <w:rsid w:val="00651B89"/>
    <w:rsid w:val="00651E6B"/>
    <w:rsid w:val="00651FB9"/>
    <w:rsid w:val="0065250E"/>
    <w:rsid w:val="006525DC"/>
    <w:rsid w:val="006530B0"/>
    <w:rsid w:val="00653172"/>
    <w:rsid w:val="006533EC"/>
    <w:rsid w:val="00653B9F"/>
    <w:rsid w:val="00653C8F"/>
    <w:rsid w:val="00653FC0"/>
    <w:rsid w:val="006541A0"/>
    <w:rsid w:val="00654DBA"/>
    <w:rsid w:val="00655102"/>
    <w:rsid w:val="0065555D"/>
    <w:rsid w:val="006557F9"/>
    <w:rsid w:val="00655D22"/>
    <w:rsid w:val="00655D6F"/>
    <w:rsid w:val="00655F1E"/>
    <w:rsid w:val="006567AF"/>
    <w:rsid w:val="00656D5F"/>
    <w:rsid w:val="006572A3"/>
    <w:rsid w:val="00657682"/>
    <w:rsid w:val="0065776A"/>
    <w:rsid w:val="00657868"/>
    <w:rsid w:val="006616B6"/>
    <w:rsid w:val="00661720"/>
    <w:rsid w:val="0066217D"/>
    <w:rsid w:val="006622E9"/>
    <w:rsid w:val="00662524"/>
    <w:rsid w:val="006626E0"/>
    <w:rsid w:val="00662F99"/>
    <w:rsid w:val="006633F7"/>
    <w:rsid w:val="00663719"/>
    <w:rsid w:val="00664016"/>
    <w:rsid w:val="006649BD"/>
    <w:rsid w:val="006653B9"/>
    <w:rsid w:val="006659F7"/>
    <w:rsid w:val="00665EBC"/>
    <w:rsid w:val="00666212"/>
    <w:rsid w:val="0066653A"/>
    <w:rsid w:val="00666D37"/>
    <w:rsid w:val="00666DCF"/>
    <w:rsid w:val="00667286"/>
    <w:rsid w:val="00667D4D"/>
    <w:rsid w:val="00667DC1"/>
    <w:rsid w:val="00667F66"/>
    <w:rsid w:val="00667F93"/>
    <w:rsid w:val="00670165"/>
    <w:rsid w:val="0067036B"/>
    <w:rsid w:val="0067082C"/>
    <w:rsid w:val="006717BA"/>
    <w:rsid w:val="00671B49"/>
    <w:rsid w:val="0067214A"/>
    <w:rsid w:val="006723EF"/>
    <w:rsid w:val="00672AF8"/>
    <w:rsid w:val="0067332F"/>
    <w:rsid w:val="0067392B"/>
    <w:rsid w:val="006739E1"/>
    <w:rsid w:val="00674EA7"/>
    <w:rsid w:val="00674F21"/>
    <w:rsid w:val="0067564A"/>
    <w:rsid w:val="0067606C"/>
    <w:rsid w:val="0067764C"/>
    <w:rsid w:val="00680B25"/>
    <w:rsid w:val="00680F02"/>
    <w:rsid w:val="006830F4"/>
    <w:rsid w:val="006843A3"/>
    <w:rsid w:val="00684504"/>
    <w:rsid w:val="00684547"/>
    <w:rsid w:val="0068509E"/>
    <w:rsid w:val="0068510B"/>
    <w:rsid w:val="006852D2"/>
    <w:rsid w:val="006852EF"/>
    <w:rsid w:val="00685313"/>
    <w:rsid w:val="006857FE"/>
    <w:rsid w:val="00685819"/>
    <w:rsid w:val="00685936"/>
    <w:rsid w:val="00686D84"/>
    <w:rsid w:val="0068753E"/>
    <w:rsid w:val="00687619"/>
    <w:rsid w:val="00687635"/>
    <w:rsid w:val="00687658"/>
    <w:rsid w:val="00690645"/>
    <w:rsid w:val="0069081F"/>
    <w:rsid w:val="00690DA5"/>
    <w:rsid w:val="00691040"/>
    <w:rsid w:val="006913BC"/>
    <w:rsid w:val="006938B6"/>
    <w:rsid w:val="00693CD9"/>
    <w:rsid w:val="0069413B"/>
    <w:rsid w:val="00694E13"/>
    <w:rsid w:val="00694ED4"/>
    <w:rsid w:val="00694FF1"/>
    <w:rsid w:val="00695167"/>
    <w:rsid w:val="00695217"/>
    <w:rsid w:val="00695304"/>
    <w:rsid w:val="006955BB"/>
    <w:rsid w:val="00695E83"/>
    <w:rsid w:val="00695FB1"/>
    <w:rsid w:val="006971CD"/>
    <w:rsid w:val="00697524"/>
    <w:rsid w:val="006978F4"/>
    <w:rsid w:val="006A02E4"/>
    <w:rsid w:val="006A164E"/>
    <w:rsid w:val="006A1866"/>
    <w:rsid w:val="006A19EB"/>
    <w:rsid w:val="006A1AC7"/>
    <w:rsid w:val="006A1F73"/>
    <w:rsid w:val="006A2491"/>
    <w:rsid w:val="006A2A0A"/>
    <w:rsid w:val="006A2D7F"/>
    <w:rsid w:val="006A2ED4"/>
    <w:rsid w:val="006A30FC"/>
    <w:rsid w:val="006A35A7"/>
    <w:rsid w:val="006A3A7D"/>
    <w:rsid w:val="006A3A8A"/>
    <w:rsid w:val="006A412A"/>
    <w:rsid w:val="006A4D13"/>
    <w:rsid w:val="006A5E14"/>
    <w:rsid w:val="006A61D1"/>
    <w:rsid w:val="006A6827"/>
    <w:rsid w:val="006A6D16"/>
    <w:rsid w:val="006A6EEA"/>
    <w:rsid w:val="006A7EFB"/>
    <w:rsid w:val="006B02F1"/>
    <w:rsid w:val="006B0659"/>
    <w:rsid w:val="006B16A1"/>
    <w:rsid w:val="006B189E"/>
    <w:rsid w:val="006B2803"/>
    <w:rsid w:val="006B4049"/>
    <w:rsid w:val="006B41C5"/>
    <w:rsid w:val="006B520E"/>
    <w:rsid w:val="006B5406"/>
    <w:rsid w:val="006B5899"/>
    <w:rsid w:val="006B6B99"/>
    <w:rsid w:val="006B6E86"/>
    <w:rsid w:val="006B7728"/>
    <w:rsid w:val="006B7734"/>
    <w:rsid w:val="006B78CA"/>
    <w:rsid w:val="006C0929"/>
    <w:rsid w:val="006C0B14"/>
    <w:rsid w:val="006C0D15"/>
    <w:rsid w:val="006C15A2"/>
    <w:rsid w:val="006C1F41"/>
    <w:rsid w:val="006C1F7F"/>
    <w:rsid w:val="006C212F"/>
    <w:rsid w:val="006C24D1"/>
    <w:rsid w:val="006C2D5F"/>
    <w:rsid w:val="006C314A"/>
    <w:rsid w:val="006C31BC"/>
    <w:rsid w:val="006C37E6"/>
    <w:rsid w:val="006C4D38"/>
    <w:rsid w:val="006C568F"/>
    <w:rsid w:val="006C5790"/>
    <w:rsid w:val="006C5D7A"/>
    <w:rsid w:val="006C5EED"/>
    <w:rsid w:val="006C66F9"/>
    <w:rsid w:val="006C6ABF"/>
    <w:rsid w:val="006C70E3"/>
    <w:rsid w:val="006C72BF"/>
    <w:rsid w:val="006C759E"/>
    <w:rsid w:val="006D09A6"/>
    <w:rsid w:val="006D0B17"/>
    <w:rsid w:val="006D0C52"/>
    <w:rsid w:val="006D0E2F"/>
    <w:rsid w:val="006D1918"/>
    <w:rsid w:val="006D210A"/>
    <w:rsid w:val="006D2116"/>
    <w:rsid w:val="006D2A39"/>
    <w:rsid w:val="006D32EA"/>
    <w:rsid w:val="006D45AF"/>
    <w:rsid w:val="006D5212"/>
    <w:rsid w:val="006D5221"/>
    <w:rsid w:val="006D574C"/>
    <w:rsid w:val="006D5E74"/>
    <w:rsid w:val="006D6351"/>
    <w:rsid w:val="006D6B73"/>
    <w:rsid w:val="006D6D96"/>
    <w:rsid w:val="006D778D"/>
    <w:rsid w:val="006D7D9A"/>
    <w:rsid w:val="006E0A2A"/>
    <w:rsid w:val="006E0E8E"/>
    <w:rsid w:val="006E144D"/>
    <w:rsid w:val="006E1B62"/>
    <w:rsid w:val="006E1ED3"/>
    <w:rsid w:val="006E21C4"/>
    <w:rsid w:val="006E229E"/>
    <w:rsid w:val="006E2499"/>
    <w:rsid w:val="006E2693"/>
    <w:rsid w:val="006E3306"/>
    <w:rsid w:val="006E3346"/>
    <w:rsid w:val="006E3D50"/>
    <w:rsid w:val="006E517F"/>
    <w:rsid w:val="006E654B"/>
    <w:rsid w:val="006E6883"/>
    <w:rsid w:val="006E757E"/>
    <w:rsid w:val="006E7BC8"/>
    <w:rsid w:val="006F0304"/>
    <w:rsid w:val="006F0B69"/>
    <w:rsid w:val="006F0FAC"/>
    <w:rsid w:val="006F12E4"/>
    <w:rsid w:val="006F16B7"/>
    <w:rsid w:val="006F176F"/>
    <w:rsid w:val="006F1B93"/>
    <w:rsid w:val="006F1D2C"/>
    <w:rsid w:val="006F200D"/>
    <w:rsid w:val="006F2676"/>
    <w:rsid w:val="006F2D84"/>
    <w:rsid w:val="006F30FD"/>
    <w:rsid w:val="006F3D88"/>
    <w:rsid w:val="006F5985"/>
    <w:rsid w:val="006F7058"/>
    <w:rsid w:val="007005AB"/>
    <w:rsid w:val="007006F1"/>
    <w:rsid w:val="00700A0A"/>
    <w:rsid w:val="00700D13"/>
    <w:rsid w:val="0070218B"/>
    <w:rsid w:val="00702643"/>
    <w:rsid w:val="007027D2"/>
    <w:rsid w:val="007029DE"/>
    <w:rsid w:val="00702A6B"/>
    <w:rsid w:val="00702C30"/>
    <w:rsid w:val="0070345D"/>
    <w:rsid w:val="00703E11"/>
    <w:rsid w:val="00704D63"/>
    <w:rsid w:val="00705AEC"/>
    <w:rsid w:val="007068C2"/>
    <w:rsid w:val="0070791A"/>
    <w:rsid w:val="00707C55"/>
    <w:rsid w:val="00710C99"/>
    <w:rsid w:val="007110B1"/>
    <w:rsid w:val="00711BCF"/>
    <w:rsid w:val="00711FB9"/>
    <w:rsid w:val="007126DB"/>
    <w:rsid w:val="007134DF"/>
    <w:rsid w:val="00713E2A"/>
    <w:rsid w:val="00714F03"/>
    <w:rsid w:val="007150B6"/>
    <w:rsid w:val="007153D0"/>
    <w:rsid w:val="007154E1"/>
    <w:rsid w:val="007157D4"/>
    <w:rsid w:val="00716BC2"/>
    <w:rsid w:val="00717D68"/>
    <w:rsid w:val="00720B63"/>
    <w:rsid w:val="00720EE5"/>
    <w:rsid w:val="00721190"/>
    <w:rsid w:val="0072145B"/>
    <w:rsid w:val="007214BB"/>
    <w:rsid w:val="0072157D"/>
    <w:rsid w:val="00721781"/>
    <w:rsid w:val="00721F33"/>
    <w:rsid w:val="00723620"/>
    <w:rsid w:val="0072424F"/>
    <w:rsid w:val="007253DC"/>
    <w:rsid w:val="0072544A"/>
    <w:rsid w:val="007262E7"/>
    <w:rsid w:val="0072739C"/>
    <w:rsid w:val="007277BF"/>
    <w:rsid w:val="0072781E"/>
    <w:rsid w:val="00730750"/>
    <w:rsid w:val="00730B83"/>
    <w:rsid w:val="00730BEC"/>
    <w:rsid w:val="00730D36"/>
    <w:rsid w:val="00730E8A"/>
    <w:rsid w:val="00731122"/>
    <w:rsid w:val="00731584"/>
    <w:rsid w:val="00731817"/>
    <w:rsid w:val="007318F1"/>
    <w:rsid w:val="00731A2A"/>
    <w:rsid w:val="00731CC9"/>
    <w:rsid w:val="00731ED6"/>
    <w:rsid w:val="00731F55"/>
    <w:rsid w:val="00732633"/>
    <w:rsid w:val="0073364B"/>
    <w:rsid w:val="00734552"/>
    <w:rsid w:val="00734AB8"/>
    <w:rsid w:val="00736DF9"/>
    <w:rsid w:val="007371A0"/>
    <w:rsid w:val="00740167"/>
    <w:rsid w:val="0074080A"/>
    <w:rsid w:val="00740933"/>
    <w:rsid w:val="007412AE"/>
    <w:rsid w:val="007424D0"/>
    <w:rsid w:val="0074281F"/>
    <w:rsid w:val="00742BE0"/>
    <w:rsid w:val="00743105"/>
    <w:rsid w:val="007431EC"/>
    <w:rsid w:val="007432BB"/>
    <w:rsid w:val="00744164"/>
    <w:rsid w:val="00744966"/>
    <w:rsid w:val="00744E1A"/>
    <w:rsid w:val="007450B8"/>
    <w:rsid w:val="00745135"/>
    <w:rsid w:val="007453AC"/>
    <w:rsid w:val="007457D5"/>
    <w:rsid w:val="00745F2C"/>
    <w:rsid w:val="0074600C"/>
    <w:rsid w:val="007462B9"/>
    <w:rsid w:val="007464F6"/>
    <w:rsid w:val="007467D1"/>
    <w:rsid w:val="007468E7"/>
    <w:rsid w:val="0074698B"/>
    <w:rsid w:val="00746AED"/>
    <w:rsid w:val="00747036"/>
    <w:rsid w:val="00750429"/>
    <w:rsid w:val="0075048E"/>
    <w:rsid w:val="0075064F"/>
    <w:rsid w:val="00751452"/>
    <w:rsid w:val="0075228C"/>
    <w:rsid w:val="00753006"/>
    <w:rsid w:val="00753F79"/>
    <w:rsid w:val="00754802"/>
    <w:rsid w:val="00754915"/>
    <w:rsid w:val="00754F39"/>
    <w:rsid w:val="007564E4"/>
    <w:rsid w:val="00756831"/>
    <w:rsid w:val="00756CDE"/>
    <w:rsid w:val="00756CF1"/>
    <w:rsid w:val="00757204"/>
    <w:rsid w:val="0075756F"/>
    <w:rsid w:val="00757801"/>
    <w:rsid w:val="00757AF4"/>
    <w:rsid w:val="00760215"/>
    <w:rsid w:val="007604D2"/>
    <w:rsid w:val="007606F4"/>
    <w:rsid w:val="00760B7A"/>
    <w:rsid w:val="00761502"/>
    <w:rsid w:val="00761766"/>
    <w:rsid w:val="00762E5C"/>
    <w:rsid w:val="00763188"/>
    <w:rsid w:val="00763928"/>
    <w:rsid w:val="007639DE"/>
    <w:rsid w:val="00763F0B"/>
    <w:rsid w:val="0076430A"/>
    <w:rsid w:val="00764676"/>
    <w:rsid w:val="0076506F"/>
    <w:rsid w:val="00765897"/>
    <w:rsid w:val="007658AE"/>
    <w:rsid w:val="00765A6D"/>
    <w:rsid w:val="00766CA2"/>
    <w:rsid w:val="00766D81"/>
    <w:rsid w:val="00766E0F"/>
    <w:rsid w:val="00767258"/>
    <w:rsid w:val="00767406"/>
    <w:rsid w:val="007678A0"/>
    <w:rsid w:val="00767E35"/>
    <w:rsid w:val="00770200"/>
    <w:rsid w:val="0077041A"/>
    <w:rsid w:val="007705D9"/>
    <w:rsid w:val="00770649"/>
    <w:rsid w:val="00770BD1"/>
    <w:rsid w:val="00770F54"/>
    <w:rsid w:val="00771FA4"/>
    <w:rsid w:val="00772F00"/>
    <w:rsid w:val="0077337B"/>
    <w:rsid w:val="007738EF"/>
    <w:rsid w:val="007739BA"/>
    <w:rsid w:val="00773E0F"/>
    <w:rsid w:val="00774326"/>
    <w:rsid w:val="00776771"/>
    <w:rsid w:val="00776F70"/>
    <w:rsid w:val="00776FF7"/>
    <w:rsid w:val="00777389"/>
    <w:rsid w:val="0077741F"/>
    <w:rsid w:val="007778E6"/>
    <w:rsid w:val="00777A43"/>
    <w:rsid w:val="00777B86"/>
    <w:rsid w:val="00780A31"/>
    <w:rsid w:val="0078111B"/>
    <w:rsid w:val="00781CBD"/>
    <w:rsid w:val="00781D64"/>
    <w:rsid w:val="00781DCF"/>
    <w:rsid w:val="0078246B"/>
    <w:rsid w:val="007826C1"/>
    <w:rsid w:val="00782BA7"/>
    <w:rsid w:val="00785D88"/>
    <w:rsid w:val="0078607D"/>
    <w:rsid w:val="0078624E"/>
    <w:rsid w:val="007863AC"/>
    <w:rsid w:val="00786C05"/>
    <w:rsid w:val="00787A4D"/>
    <w:rsid w:val="00787E46"/>
    <w:rsid w:val="00790018"/>
    <w:rsid w:val="007906B2"/>
    <w:rsid w:val="0079103D"/>
    <w:rsid w:val="00791213"/>
    <w:rsid w:val="0079135C"/>
    <w:rsid w:val="007914D1"/>
    <w:rsid w:val="00791632"/>
    <w:rsid w:val="00791B87"/>
    <w:rsid w:val="00791BF8"/>
    <w:rsid w:val="0079250F"/>
    <w:rsid w:val="007925E9"/>
    <w:rsid w:val="007929A9"/>
    <w:rsid w:val="00792ABA"/>
    <w:rsid w:val="00792FDB"/>
    <w:rsid w:val="00793146"/>
    <w:rsid w:val="00795880"/>
    <w:rsid w:val="00796B54"/>
    <w:rsid w:val="00796DF8"/>
    <w:rsid w:val="0079749B"/>
    <w:rsid w:val="0079763C"/>
    <w:rsid w:val="007977E6"/>
    <w:rsid w:val="00797BD2"/>
    <w:rsid w:val="00797EF0"/>
    <w:rsid w:val="007A03E2"/>
    <w:rsid w:val="007A0C67"/>
    <w:rsid w:val="007A0CD6"/>
    <w:rsid w:val="007A10AF"/>
    <w:rsid w:val="007A1F13"/>
    <w:rsid w:val="007A3527"/>
    <w:rsid w:val="007A36E4"/>
    <w:rsid w:val="007A4735"/>
    <w:rsid w:val="007A4EA6"/>
    <w:rsid w:val="007A5518"/>
    <w:rsid w:val="007A6058"/>
    <w:rsid w:val="007A6667"/>
    <w:rsid w:val="007A7381"/>
    <w:rsid w:val="007A7862"/>
    <w:rsid w:val="007B069C"/>
    <w:rsid w:val="007B070B"/>
    <w:rsid w:val="007B096A"/>
    <w:rsid w:val="007B1314"/>
    <w:rsid w:val="007B14DB"/>
    <w:rsid w:val="007B1F41"/>
    <w:rsid w:val="007B224B"/>
    <w:rsid w:val="007B27A7"/>
    <w:rsid w:val="007B2A4B"/>
    <w:rsid w:val="007B3049"/>
    <w:rsid w:val="007B3363"/>
    <w:rsid w:val="007B3721"/>
    <w:rsid w:val="007B3B79"/>
    <w:rsid w:val="007B3F62"/>
    <w:rsid w:val="007B4AB8"/>
    <w:rsid w:val="007B4BAE"/>
    <w:rsid w:val="007B51C3"/>
    <w:rsid w:val="007B5504"/>
    <w:rsid w:val="007B5FC1"/>
    <w:rsid w:val="007B6844"/>
    <w:rsid w:val="007C0195"/>
    <w:rsid w:val="007C04F9"/>
    <w:rsid w:val="007C0538"/>
    <w:rsid w:val="007C1734"/>
    <w:rsid w:val="007C2196"/>
    <w:rsid w:val="007C2678"/>
    <w:rsid w:val="007C2CA5"/>
    <w:rsid w:val="007C36E9"/>
    <w:rsid w:val="007C396E"/>
    <w:rsid w:val="007C3D9E"/>
    <w:rsid w:val="007C4BB2"/>
    <w:rsid w:val="007C4C96"/>
    <w:rsid w:val="007C52A8"/>
    <w:rsid w:val="007C5C4F"/>
    <w:rsid w:val="007C5CEB"/>
    <w:rsid w:val="007C5F06"/>
    <w:rsid w:val="007C66F6"/>
    <w:rsid w:val="007C6FEC"/>
    <w:rsid w:val="007C752E"/>
    <w:rsid w:val="007C759B"/>
    <w:rsid w:val="007C7A2D"/>
    <w:rsid w:val="007C7B70"/>
    <w:rsid w:val="007C7E2E"/>
    <w:rsid w:val="007D1E38"/>
    <w:rsid w:val="007D2626"/>
    <w:rsid w:val="007D2A53"/>
    <w:rsid w:val="007D2E15"/>
    <w:rsid w:val="007D2E70"/>
    <w:rsid w:val="007D3254"/>
    <w:rsid w:val="007D3406"/>
    <w:rsid w:val="007D3575"/>
    <w:rsid w:val="007D37FF"/>
    <w:rsid w:val="007D3E88"/>
    <w:rsid w:val="007D5364"/>
    <w:rsid w:val="007D5DCF"/>
    <w:rsid w:val="007D602C"/>
    <w:rsid w:val="007D7254"/>
    <w:rsid w:val="007D7645"/>
    <w:rsid w:val="007D787E"/>
    <w:rsid w:val="007E0C32"/>
    <w:rsid w:val="007E16B0"/>
    <w:rsid w:val="007E1723"/>
    <w:rsid w:val="007E1C12"/>
    <w:rsid w:val="007E1ED0"/>
    <w:rsid w:val="007E2113"/>
    <w:rsid w:val="007E2626"/>
    <w:rsid w:val="007E2D9E"/>
    <w:rsid w:val="007E33DB"/>
    <w:rsid w:val="007E3696"/>
    <w:rsid w:val="007E382E"/>
    <w:rsid w:val="007E3856"/>
    <w:rsid w:val="007E3B7C"/>
    <w:rsid w:val="007E4250"/>
    <w:rsid w:val="007E428D"/>
    <w:rsid w:val="007E44D5"/>
    <w:rsid w:val="007E4979"/>
    <w:rsid w:val="007E5626"/>
    <w:rsid w:val="007E5769"/>
    <w:rsid w:val="007E598A"/>
    <w:rsid w:val="007E6D18"/>
    <w:rsid w:val="007E6D1F"/>
    <w:rsid w:val="007E7882"/>
    <w:rsid w:val="007E7EE8"/>
    <w:rsid w:val="007F0D5B"/>
    <w:rsid w:val="007F1924"/>
    <w:rsid w:val="007F1E16"/>
    <w:rsid w:val="007F23E8"/>
    <w:rsid w:val="007F242F"/>
    <w:rsid w:val="007F2B09"/>
    <w:rsid w:val="007F2F46"/>
    <w:rsid w:val="007F5146"/>
    <w:rsid w:val="007F5261"/>
    <w:rsid w:val="007F5647"/>
    <w:rsid w:val="007F5B68"/>
    <w:rsid w:val="007F5F86"/>
    <w:rsid w:val="007F6474"/>
    <w:rsid w:val="007F669E"/>
    <w:rsid w:val="007F6BCA"/>
    <w:rsid w:val="007F6E52"/>
    <w:rsid w:val="007F77E3"/>
    <w:rsid w:val="007F79EC"/>
    <w:rsid w:val="007F7B7B"/>
    <w:rsid w:val="007F7CE0"/>
    <w:rsid w:val="00800398"/>
    <w:rsid w:val="008018B1"/>
    <w:rsid w:val="00801E95"/>
    <w:rsid w:val="0080308C"/>
    <w:rsid w:val="00803D26"/>
    <w:rsid w:val="00804205"/>
    <w:rsid w:val="00804A71"/>
    <w:rsid w:val="008052D0"/>
    <w:rsid w:val="00805A70"/>
    <w:rsid w:val="00806363"/>
    <w:rsid w:val="00806BD7"/>
    <w:rsid w:val="0080709C"/>
    <w:rsid w:val="008073A0"/>
    <w:rsid w:val="008104F9"/>
    <w:rsid w:val="00810E39"/>
    <w:rsid w:val="0081176A"/>
    <w:rsid w:val="00811860"/>
    <w:rsid w:val="00811874"/>
    <w:rsid w:val="00813016"/>
    <w:rsid w:val="00813509"/>
    <w:rsid w:val="00814562"/>
    <w:rsid w:val="00814BD8"/>
    <w:rsid w:val="00814FBF"/>
    <w:rsid w:val="00816803"/>
    <w:rsid w:val="00816D37"/>
    <w:rsid w:val="0081743B"/>
    <w:rsid w:val="0081756C"/>
    <w:rsid w:val="00817981"/>
    <w:rsid w:val="0082065C"/>
    <w:rsid w:val="00820CC3"/>
    <w:rsid w:val="0082108E"/>
    <w:rsid w:val="00821974"/>
    <w:rsid w:val="00821992"/>
    <w:rsid w:val="00821B2B"/>
    <w:rsid w:val="00822048"/>
    <w:rsid w:val="008223C7"/>
    <w:rsid w:val="00822436"/>
    <w:rsid w:val="00822972"/>
    <w:rsid w:val="00822CB5"/>
    <w:rsid w:val="00822DF0"/>
    <w:rsid w:val="00822F11"/>
    <w:rsid w:val="008238E7"/>
    <w:rsid w:val="00823A2A"/>
    <w:rsid w:val="00823F0D"/>
    <w:rsid w:val="00825267"/>
    <w:rsid w:val="008256A8"/>
    <w:rsid w:val="00826495"/>
    <w:rsid w:val="00826906"/>
    <w:rsid w:val="008269EE"/>
    <w:rsid w:val="00827229"/>
    <w:rsid w:val="008278C4"/>
    <w:rsid w:val="00827944"/>
    <w:rsid w:val="00827BB5"/>
    <w:rsid w:val="00827E11"/>
    <w:rsid w:val="00830F7B"/>
    <w:rsid w:val="00831986"/>
    <w:rsid w:val="00831EDF"/>
    <w:rsid w:val="00832DB0"/>
    <w:rsid w:val="00832FF1"/>
    <w:rsid w:val="0083347A"/>
    <w:rsid w:val="00833908"/>
    <w:rsid w:val="00833E7A"/>
    <w:rsid w:val="00833F47"/>
    <w:rsid w:val="00834064"/>
    <w:rsid w:val="008342B4"/>
    <w:rsid w:val="008347A7"/>
    <w:rsid w:val="00834AD8"/>
    <w:rsid w:val="00834DC2"/>
    <w:rsid w:val="00835017"/>
    <w:rsid w:val="00835AA1"/>
    <w:rsid w:val="00835AEF"/>
    <w:rsid w:val="00835E21"/>
    <w:rsid w:val="00835F2F"/>
    <w:rsid w:val="0083618C"/>
    <w:rsid w:val="008369A0"/>
    <w:rsid w:val="00836AFF"/>
    <w:rsid w:val="0083735E"/>
    <w:rsid w:val="00837A72"/>
    <w:rsid w:val="00837B5A"/>
    <w:rsid w:val="00840343"/>
    <w:rsid w:val="00840B6F"/>
    <w:rsid w:val="00841CC9"/>
    <w:rsid w:val="00841DFD"/>
    <w:rsid w:val="00841E6A"/>
    <w:rsid w:val="00842007"/>
    <w:rsid w:val="0084278B"/>
    <w:rsid w:val="008427CA"/>
    <w:rsid w:val="00842FCC"/>
    <w:rsid w:val="008437BF"/>
    <w:rsid w:val="008443DC"/>
    <w:rsid w:val="00844670"/>
    <w:rsid w:val="008449A3"/>
    <w:rsid w:val="00844F1B"/>
    <w:rsid w:val="0084647B"/>
    <w:rsid w:val="00846F26"/>
    <w:rsid w:val="0084783F"/>
    <w:rsid w:val="008479F3"/>
    <w:rsid w:val="00850613"/>
    <w:rsid w:val="00850685"/>
    <w:rsid w:val="00851202"/>
    <w:rsid w:val="00851DD6"/>
    <w:rsid w:val="008522E7"/>
    <w:rsid w:val="00852437"/>
    <w:rsid w:val="00852474"/>
    <w:rsid w:val="008528B3"/>
    <w:rsid w:val="008534B3"/>
    <w:rsid w:val="00853A04"/>
    <w:rsid w:val="00853BF0"/>
    <w:rsid w:val="00853D43"/>
    <w:rsid w:val="00853E4B"/>
    <w:rsid w:val="00854278"/>
    <w:rsid w:val="008543D7"/>
    <w:rsid w:val="00854547"/>
    <w:rsid w:val="00855737"/>
    <w:rsid w:val="00855D43"/>
    <w:rsid w:val="00857C3D"/>
    <w:rsid w:val="00857CBA"/>
    <w:rsid w:val="008600AD"/>
    <w:rsid w:val="00860C6A"/>
    <w:rsid w:val="00860D9B"/>
    <w:rsid w:val="00861B74"/>
    <w:rsid w:val="00863B16"/>
    <w:rsid w:val="00863E9B"/>
    <w:rsid w:val="00864039"/>
    <w:rsid w:val="008640DC"/>
    <w:rsid w:val="008647C1"/>
    <w:rsid w:val="00865509"/>
    <w:rsid w:val="00866184"/>
    <w:rsid w:val="008661F6"/>
    <w:rsid w:val="00867670"/>
    <w:rsid w:val="00870235"/>
    <w:rsid w:val="00870874"/>
    <w:rsid w:val="00870997"/>
    <w:rsid w:val="00872630"/>
    <w:rsid w:val="00872806"/>
    <w:rsid w:val="00872813"/>
    <w:rsid w:val="00872E64"/>
    <w:rsid w:val="008730CC"/>
    <w:rsid w:val="0087336E"/>
    <w:rsid w:val="008740B9"/>
    <w:rsid w:val="008744F3"/>
    <w:rsid w:val="0087522B"/>
    <w:rsid w:val="00875317"/>
    <w:rsid w:val="00875647"/>
    <w:rsid w:val="00876CE6"/>
    <w:rsid w:val="00880206"/>
    <w:rsid w:val="00880300"/>
    <w:rsid w:val="008809BD"/>
    <w:rsid w:val="00880B95"/>
    <w:rsid w:val="00881504"/>
    <w:rsid w:val="008818D7"/>
    <w:rsid w:val="008825E8"/>
    <w:rsid w:val="0088310E"/>
    <w:rsid w:val="00883180"/>
    <w:rsid w:val="00883348"/>
    <w:rsid w:val="00883505"/>
    <w:rsid w:val="00883880"/>
    <w:rsid w:val="00884602"/>
    <w:rsid w:val="00884945"/>
    <w:rsid w:val="00885D44"/>
    <w:rsid w:val="0088634F"/>
    <w:rsid w:val="0088671F"/>
    <w:rsid w:val="00886886"/>
    <w:rsid w:val="00886EF1"/>
    <w:rsid w:val="00890065"/>
    <w:rsid w:val="0089036E"/>
    <w:rsid w:val="00890F6F"/>
    <w:rsid w:val="008910C8"/>
    <w:rsid w:val="00891408"/>
    <w:rsid w:val="00891815"/>
    <w:rsid w:val="00891A1B"/>
    <w:rsid w:val="00891C82"/>
    <w:rsid w:val="00891F6A"/>
    <w:rsid w:val="00892028"/>
    <w:rsid w:val="00892074"/>
    <w:rsid w:val="00892F92"/>
    <w:rsid w:val="00893158"/>
    <w:rsid w:val="008932DD"/>
    <w:rsid w:val="00893B80"/>
    <w:rsid w:val="008943FB"/>
    <w:rsid w:val="0089471B"/>
    <w:rsid w:val="00894746"/>
    <w:rsid w:val="008948C5"/>
    <w:rsid w:val="008956A4"/>
    <w:rsid w:val="00895C48"/>
    <w:rsid w:val="008965C3"/>
    <w:rsid w:val="0089678B"/>
    <w:rsid w:val="00896925"/>
    <w:rsid w:val="0089788D"/>
    <w:rsid w:val="00897E0C"/>
    <w:rsid w:val="008A00FB"/>
    <w:rsid w:val="008A0377"/>
    <w:rsid w:val="008A189B"/>
    <w:rsid w:val="008A2AAD"/>
    <w:rsid w:val="008A2ACF"/>
    <w:rsid w:val="008A2B12"/>
    <w:rsid w:val="008A3526"/>
    <w:rsid w:val="008A37E4"/>
    <w:rsid w:val="008A3F93"/>
    <w:rsid w:val="008A4335"/>
    <w:rsid w:val="008A48FC"/>
    <w:rsid w:val="008A4CC6"/>
    <w:rsid w:val="008A5220"/>
    <w:rsid w:val="008A56ED"/>
    <w:rsid w:val="008A5F26"/>
    <w:rsid w:val="008A60C8"/>
    <w:rsid w:val="008A6619"/>
    <w:rsid w:val="008A693B"/>
    <w:rsid w:val="008A77FB"/>
    <w:rsid w:val="008B113F"/>
    <w:rsid w:val="008B15BE"/>
    <w:rsid w:val="008B27C3"/>
    <w:rsid w:val="008B2AF4"/>
    <w:rsid w:val="008B2C61"/>
    <w:rsid w:val="008B2CDB"/>
    <w:rsid w:val="008B3122"/>
    <w:rsid w:val="008B3306"/>
    <w:rsid w:val="008B366B"/>
    <w:rsid w:val="008B3BD4"/>
    <w:rsid w:val="008B40AB"/>
    <w:rsid w:val="008B44E4"/>
    <w:rsid w:val="008B4612"/>
    <w:rsid w:val="008B4D59"/>
    <w:rsid w:val="008B4FF8"/>
    <w:rsid w:val="008B5B99"/>
    <w:rsid w:val="008B5DA9"/>
    <w:rsid w:val="008B6CA0"/>
    <w:rsid w:val="008B6E39"/>
    <w:rsid w:val="008B7C5D"/>
    <w:rsid w:val="008C1266"/>
    <w:rsid w:val="008C1880"/>
    <w:rsid w:val="008C1CC6"/>
    <w:rsid w:val="008C220C"/>
    <w:rsid w:val="008C31F7"/>
    <w:rsid w:val="008C3553"/>
    <w:rsid w:val="008C369C"/>
    <w:rsid w:val="008C3737"/>
    <w:rsid w:val="008C3883"/>
    <w:rsid w:val="008C3B37"/>
    <w:rsid w:val="008C481B"/>
    <w:rsid w:val="008C48F8"/>
    <w:rsid w:val="008C4AD5"/>
    <w:rsid w:val="008C6839"/>
    <w:rsid w:val="008C77C2"/>
    <w:rsid w:val="008C7B88"/>
    <w:rsid w:val="008C7C4B"/>
    <w:rsid w:val="008C7E4B"/>
    <w:rsid w:val="008D03FC"/>
    <w:rsid w:val="008D0763"/>
    <w:rsid w:val="008D11A0"/>
    <w:rsid w:val="008D13B2"/>
    <w:rsid w:val="008D1E87"/>
    <w:rsid w:val="008D2469"/>
    <w:rsid w:val="008D3D44"/>
    <w:rsid w:val="008D3EB5"/>
    <w:rsid w:val="008D42CE"/>
    <w:rsid w:val="008D5B63"/>
    <w:rsid w:val="008D61DE"/>
    <w:rsid w:val="008D6415"/>
    <w:rsid w:val="008D6489"/>
    <w:rsid w:val="008D65D4"/>
    <w:rsid w:val="008D71BC"/>
    <w:rsid w:val="008D7951"/>
    <w:rsid w:val="008E035C"/>
    <w:rsid w:val="008E04F8"/>
    <w:rsid w:val="008E0FF5"/>
    <w:rsid w:val="008E10F4"/>
    <w:rsid w:val="008E1444"/>
    <w:rsid w:val="008E15CB"/>
    <w:rsid w:val="008E1F40"/>
    <w:rsid w:val="008E288A"/>
    <w:rsid w:val="008E3000"/>
    <w:rsid w:val="008E371F"/>
    <w:rsid w:val="008E4507"/>
    <w:rsid w:val="008E4857"/>
    <w:rsid w:val="008E4F8D"/>
    <w:rsid w:val="008E61EF"/>
    <w:rsid w:val="008E6534"/>
    <w:rsid w:val="008E67E9"/>
    <w:rsid w:val="008E7499"/>
    <w:rsid w:val="008E7574"/>
    <w:rsid w:val="008E7D93"/>
    <w:rsid w:val="008F08FA"/>
    <w:rsid w:val="008F179F"/>
    <w:rsid w:val="008F26C2"/>
    <w:rsid w:val="008F273E"/>
    <w:rsid w:val="008F3C2B"/>
    <w:rsid w:val="008F4133"/>
    <w:rsid w:val="008F482A"/>
    <w:rsid w:val="008F4889"/>
    <w:rsid w:val="008F4B35"/>
    <w:rsid w:val="008F5AC0"/>
    <w:rsid w:val="008F5F4F"/>
    <w:rsid w:val="008F60DE"/>
    <w:rsid w:val="008F654A"/>
    <w:rsid w:val="008F6F33"/>
    <w:rsid w:val="008F7905"/>
    <w:rsid w:val="0090016E"/>
    <w:rsid w:val="00900480"/>
    <w:rsid w:val="00900541"/>
    <w:rsid w:val="00900A26"/>
    <w:rsid w:val="00902A7E"/>
    <w:rsid w:val="00902F9B"/>
    <w:rsid w:val="009032F4"/>
    <w:rsid w:val="00904156"/>
    <w:rsid w:val="009048D9"/>
    <w:rsid w:val="00905FB5"/>
    <w:rsid w:val="0090620F"/>
    <w:rsid w:val="0090689D"/>
    <w:rsid w:val="00906B3E"/>
    <w:rsid w:val="00906DFD"/>
    <w:rsid w:val="0090722F"/>
    <w:rsid w:val="0090791D"/>
    <w:rsid w:val="00907E9E"/>
    <w:rsid w:val="0091109B"/>
    <w:rsid w:val="009113EB"/>
    <w:rsid w:val="00912138"/>
    <w:rsid w:val="009121E0"/>
    <w:rsid w:val="0091230D"/>
    <w:rsid w:val="009123CF"/>
    <w:rsid w:val="00912AA7"/>
    <w:rsid w:val="00912DE0"/>
    <w:rsid w:val="009132B1"/>
    <w:rsid w:val="00913C3A"/>
    <w:rsid w:val="00914950"/>
    <w:rsid w:val="00914D9B"/>
    <w:rsid w:val="00914F54"/>
    <w:rsid w:val="009151A8"/>
    <w:rsid w:val="009157D7"/>
    <w:rsid w:val="00915CC7"/>
    <w:rsid w:val="009168C5"/>
    <w:rsid w:val="00916BA2"/>
    <w:rsid w:val="00916FED"/>
    <w:rsid w:val="00917786"/>
    <w:rsid w:val="00917BFB"/>
    <w:rsid w:val="00917E6A"/>
    <w:rsid w:val="00920533"/>
    <w:rsid w:val="009219FA"/>
    <w:rsid w:val="00922653"/>
    <w:rsid w:val="00922715"/>
    <w:rsid w:val="00922A61"/>
    <w:rsid w:val="00922C89"/>
    <w:rsid w:val="00923D65"/>
    <w:rsid w:val="009242D8"/>
    <w:rsid w:val="00924300"/>
    <w:rsid w:val="00924696"/>
    <w:rsid w:val="009248B5"/>
    <w:rsid w:val="00924A4F"/>
    <w:rsid w:val="00926C1D"/>
    <w:rsid w:val="00926F6D"/>
    <w:rsid w:val="00927BB1"/>
    <w:rsid w:val="00927D26"/>
    <w:rsid w:val="00927D27"/>
    <w:rsid w:val="0093010E"/>
    <w:rsid w:val="00931F73"/>
    <w:rsid w:val="00932A4B"/>
    <w:rsid w:val="00932ADC"/>
    <w:rsid w:val="00932D1A"/>
    <w:rsid w:val="00932DEA"/>
    <w:rsid w:val="00933267"/>
    <w:rsid w:val="00933BFA"/>
    <w:rsid w:val="0093441B"/>
    <w:rsid w:val="009345B6"/>
    <w:rsid w:val="0093462A"/>
    <w:rsid w:val="00934A10"/>
    <w:rsid w:val="00934F2E"/>
    <w:rsid w:val="00935689"/>
    <w:rsid w:val="009359F3"/>
    <w:rsid w:val="00935BE2"/>
    <w:rsid w:val="00935D9A"/>
    <w:rsid w:val="00936544"/>
    <w:rsid w:val="00936692"/>
    <w:rsid w:val="00937045"/>
    <w:rsid w:val="00937CB8"/>
    <w:rsid w:val="009409CF"/>
    <w:rsid w:val="00940D47"/>
    <w:rsid w:val="00940E19"/>
    <w:rsid w:val="00941047"/>
    <w:rsid w:val="0094128A"/>
    <w:rsid w:val="00941675"/>
    <w:rsid w:val="009418AC"/>
    <w:rsid w:val="00941AF0"/>
    <w:rsid w:val="0094223C"/>
    <w:rsid w:val="00942EE0"/>
    <w:rsid w:val="0094317E"/>
    <w:rsid w:val="0094331A"/>
    <w:rsid w:val="00943973"/>
    <w:rsid w:val="00943A9F"/>
    <w:rsid w:val="00944129"/>
    <w:rsid w:val="00944790"/>
    <w:rsid w:val="00944F23"/>
    <w:rsid w:val="009457F5"/>
    <w:rsid w:val="0094610F"/>
    <w:rsid w:val="00946412"/>
    <w:rsid w:val="0094646D"/>
    <w:rsid w:val="009506DF"/>
    <w:rsid w:val="00950762"/>
    <w:rsid w:val="00950DF5"/>
    <w:rsid w:val="00951388"/>
    <w:rsid w:val="00952996"/>
    <w:rsid w:val="00952DBA"/>
    <w:rsid w:val="00953961"/>
    <w:rsid w:val="00953DDD"/>
    <w:rsid w:val="00953DFF"/>
    <w:rsid w:val="0095439E"/>
    <w:rsid w:val="00954B23"/>
    <w:rsid w:val="00955119"/>
    <w:rsid w:val="00955B88"/>
    <w:rsid w:val="009560E4"/>
    <w:rsid w:val="009562C3"/>
    <w:rsid w:val="009565F1"/>
    <w:rsid w:val="009569C6"/>
    <w:rsid w:val="00957526"/>
    <w:rsid w:val="0095761E"/>
    <w:rsid w:val="00957A84"/>
    <w:rsid w:val="00960B0A"/>
    <w:rsid w:val="009610F5"/>
    <w:rsid w:val="00961B3E"/>
    <w:rsid w:val="00961C42"/>
    <w:rsid w:val="00961D0F"/>
    <w:rsid w:val="00961D7A"/>
    <w:rsid w:val="00962205"/>
    <w:rsid w:val="00963630"/>
    <w:rsid w:val="009637D7"/>
    <w:rsid w:val="00964126"/>
    <w:rsid w:val="0096476E"/>
    <w:rsid w:val="00964A14"/>
    <w:rsid w:val="009650B0"/>
    <w:rsid w:val="0096526C"/>
    <w:rsid w:val="00965538"/>
    <w:rsid w:val="0096693C"/>
    <w:rsid w:val="00966A6F"/>
    <w:rsid w:val="00967B55"/>
    <w:rsid w:val="00967D76"/>
    <w:rsid w:val="00971415"/>
    <w:rsid w:val="00971818"/>
    <w:rsid w:val="009719F1"/>
    <w:rsid w:val="00971A1E"/>
    <w:rsid w:val="00971FA3"/>
    <w:rsid w:val="0097216F"/>
    <w:rsid w:val="009721EC"/>
    <w:rsid w:val="00972267"/>
    <w:rsid w:val="009727A7"/>
    <w:rsid w:val="00972B5C"/>
    <w:rsid w:val="00973360"/>
    <w:rsid w:val="00973C0B"/>
    <w:rsid w:val="00973C68"/>
    <w:rsid w:val="0097402C"/>
    <w:rsid w:val="00975102"/>
    <w:rsid w:val="00975C82"/>
    <w:rsid w:val="00975FE7"/>
    <w:rsid w:val="00977B95"/>
    <w:rsid w:val="009806CA"/>
    <w:rsid w:val="00981599"/>
    <w:rsid w:val="009820B3"/>
    <w:rsid w:val="00982447"/>
    <w:rsid w:val="009824BB"/>
    <w:rsid w:val="0098283C"/>
    <w:rsid w:val="00983478"/>
    <w:rsid w:val="009836FF"/>
    <w:rsid w:val="00983D06"/>
    <w:rsid w:val="00984573"/>
    <w:rsid w:val="009872C8"/>
    <w:rsid w:val="00987A05"/>
    <w:rsid w:val="00990AB1"/>
    <w:rsid w:val="00991126"/>
    <w:rsid w:val="009913C9"/>
    <w:rsid w:val="00991836"/>
    <w:rsid w:val="00991C09"/>
    <w:rsid w:val="00991C88"/>
    <w:rsid w:val="00991F2C"/>
    <w:rsid w:val="0099214E"/>
    <w:rsid w:val="0099355A"/>
    <w:rsid w:val="009939E5"/>
    <w:rsid w:val="00994800"/>
    <w:rsid w:val="00994818"/>
    <w:rsid w:val="00995645"/>
    <w:rsid w:val="0099612B"/>
    <w:rsid w:val="00996160"/>
    <w:rsid w:val="00996301"/>
    <w:rsid w:val="00996457"/>
    <w:rsid w:val="00996A62"/>
    <w:rsid w:val="00996EEB"/>
    <w:rsid w:val="009A01E7"/>
    <w:rsid w:val="009A032F"/>
    <w:rsid w:val="009A049D"/>
    <w:rsid w:val="009A0813"/>
    <w:rsid w:val="009A08F4"/>
    <w:rsid w:val="009A1355"/>
    <w:rsid w:val="009A16E8"/>
    <w:rsid w:val="009A1C44"/>
    <w:rsid w:val="009A1CCB"/>
    <w:rsid w:val="009A1E48"/>
    <w:rsid w:val="009A3811"/>
    <w:rsid w:val="009A4317"/>
    <w:rsid w:val="009A43DC"/>
    <w:rsid w:val="009A4BCB"/>
    <w:rsid w:val="009A618B"/>
    <w:rsid w:val="009A74CA"/>
    <w:rsid w:val="009B04E0"/>
    <w:rsid w:val="009B08D9"/>
    <w:rsid w:val="009B0923"/>
    <w:rsid w:val="009B092B"/>
    <w:rsid w:val="009B0C5A"/>
    <w:rsid w:val="009B0DFE"/>
    <w:rsid w:val="009B17A2"/>
    <w:rsid w:val="009B18E4"/>
    <w:rsid w:val="009B1BB9"/>
    <w:rsid w:val="009B1BC5"/>
    <w:rsid w:val="009B1E33"/>
    <w:rsid w:val="009B1E6F"/>
    <w:rsid w:val="009B218B"/>
    <w:rsid w:val="009B27BE"/>
    <w:rsid w:val="009B32D5"/>
    <w:rsid w:val="009B3AEE"/>
    <w:rsid w:val="009B3B2B"/>
    <w:rsid w:val="009B47B8"/>
    <w:rsid w:val="009B47D4"/>
    <w:rsid w:val="009B4EA6"/>
    <w:rsid w:val="009B5C7F"/>
    <w:rsid w:val="009B77CE"/>
    <w:rsid w:val="009B79D9"/>
    <w:rsid w:val="009B7D9E"/>
    <w:rsid w:val="009C219A"/>
    <w:rsid w:val="009C27FD"/>
    <w:rsid w:val="009C2ADC"/>
    <w:rsid w:val="009C2F4E"/>
    <w:rsid w:val="009C40DE"/>
    <w:rsid w:val="009C44CF"/>
    <w:rsid w:val="009C47CA"/>
    <w:rsid w:val="009C4A86"/>
    <w:rsid w:val="009C4C44"/>
    <w:rsid w:val="009C4FA4"/>
    <w:rsid w:val="009C5197"/>
    <w:rsid w:val="009C6C8F"/>
    <w:rsid w:val="009C6E72"/>
    <w:rsid w:val="009C732D"/>
    <w:rsid w:val="009C7538"/>
    <w:rsid w:val="009C7CDD"/>
    <w:rsid w:val="009D0825"/>
    <w:rsid w:val="009D0DE2"/>
    <w:rsid w:val="009D0F04"/>
    <w:rsid w:val="009D131B"/>
    <w:rsid w:val="009D1700"/>
    <w:rsid w:val="009D286B"/>
    <w:rsid w:val="009D2A11"/>
    <w:rsid w:val="009D2A7A"/>
    <w:rsid w:val="009D2B25"/>
    <w:rsid w:val="009D2C85"/>
    <w:rsid w:val="009D3345"/>
    <w:rsid w:val="009D3AE2"/>
    <w:rsid w:val="009D430C"/>
    <w:rsid w:val="009D4652"/>
    <w:rsid w:val="009D48DD"/>
    <w:rsid w:val="009D570A"/>
    <w:rsid w:val="009D5DF9"/>
    <w:rsid w:val="009D6261"/>
    <w:rsid w:val="009D71A1"/>
    <w:rsid w:val="009D71CD"/>
    <w:rsid w:val="009D7351"/>
    <w:rsid w:val="009D766E"/>
    <w:rsid w:val="009D79A2"/>
    <w:rsid w:val="009D7BAA"/>
    <w:rsid w:val="009E0195"/>
    <w:rsid w:val="009E0274"/>
    <w:rsid w:val="009E1B8A"/>
    <w:rsid w:val="009E26E4"/>
    <w:rsid w:val="009E2B89"/>
    <w:rsid w:val="009E3279"/>
    <w:rsid w:val="009E3290"/>
    <w:rsid w:val="009E4077"/>
    <w:rsid w:val="009E46B9"/>
    <w:rsid w:val="009E4CB0"/>
    <w:rsid w:val="009E5283"/>
    <w:rsid w:val="009E5894"/>
    <w:rsid w:val="009E6684"/>
    <w:rsid w:val="009E7189"/>
    <w:rsid w:val="009F02D2"/>
    <w:rsid w:val="009F1037"/>
    <w:rsid w:val="009F1C56"/>
    <w:rsid w:val="009F246C"/>
    <w:rsid w:val="009F314C"/>
    <w:rsid w:val="009F3B1D"/>
    <w:rsid w:val="009F41FE"/>
    <w:rsid w:val="009F4B16"/>
    <w:rsid w:val="009F57E1"/>
    <w:rsid w:val="009F6176"/>
    <w:rsid w:val="009F6292"/>
    <w:rsid w:val="009F6559"/>
    <w:rsid w:val="009F6CD9"/>
    <w:rsid w:val="00A00342"/>
    <w:rsid w:val="00A0066C"/>
    <w:rsid w:val="00A00D4B"/>
    <w:rsid w:val="00A014C1"/>
    <w:rsid w:val="00A01920"/>
    <w:rsid w:val="00A01A3A"/>
    <w:rsid w:val="00A02080"/>
    <w:rsid w:val="00A03207"/>
    <w:rsid w:val="00A03601"/>
    <w:rsid w:val="00A03ACB"/>
    <w:rsid w:val="00A04AD9"/>
    <w:rsid w:val="00A05CF3"/>
    <w:rsid w:val="00A06102"/>
    <w:rsid w:val="00A069EA"/>
    <w:rsid w:val="00A06A46"/>
    <w:rsid w:val="00A06F95"/>
    <w:rsid w:val="00A072A5"/>
    <w:rsid w:val="00A073E9"/>
    <w:rsid w:val="00A1005D"/>
    <w:rsid w:val="00A1019D"/>
    <w:rsid w:val="00A10B13"/>
    <w:rsid w:val="00A10DE0"/>
    <w:rsid w:val="00A10FDA"/>
    <w:rsid w:val="00A1109A"/>
    <w:rsid w:val="00A111A2"/>
    <w:rsid w:val="00A11437"/>
    <w:rsid w:val="00A11A4D"/>
    <w:rsid w:val="00A12409"/>
    <w:rsid w:val="00A126BF"/>
    <w:rsid w:val="00A12C73"/>
    <w:rsid w:val="00A13064"/>
    <w:rsid w:val="00A130A1"/>
    <w:rsid w:val="00A1390C"/>
    <w:rsid w:val="00A1445C"/>
    <w:rsid w:val="00A145A8"/>
    <w:rsid w:val="00A14F63"/>
    <w:rsid w:val="00A155DC"/>
    <w:rsid w:val="00A15896"/>
    <w:rsid w:val="00A15ED8"/>
    <w:rsid w:val="00A16515"/>
    <w:rsid w:val="00A16524"/>
    <w:rsid w:val="00A16735"/>
    <w:rsid w:val="00A1697F"/>
    <w:rsid w:val="00A16990"/>
    <w:rsid w:val="00A16C03"/>
    <w:rsid w:val="00A16D18"/>
    <w:rsid w:val="00A17771"/>
    <w:rsid w:val="00A17873"/>
    <w:rsid w:val="00A20609"/>
    <w:rsid w:val="00A21496"/>
    <w:rsid w:val="00A21667"/>
    <w:rsid w:val="00A2174D"/>
    <w:rsid w:val="00A21859"/>
    <w:rsid w:val="00A22430"/>
    <w:rsid w:val="00A22B05"/>
    <w:rsid w:val="00A2316B"/>
    <w:rsid w:val="00A237E3"/>
    <w:rsid w:val="00A238FB"/>
    <w:rsid w:val="00A23C1E"/>
    <w:rsid w:val="00A240CB"/>
    <w:rsid w:val="00A24AE7"/>
    <w:rsid w:val="00A25C51"/>
    <w:rsid w:val="00A264F1"/>
    <w:rsid w:val="00A268FD"/>
    <w:rsid w:val="00A26A53"/>
    <w:rsid w:val="00A26D9D"/>
    <w:rsid w:val="00A2739A"/>
    <w:rsid w:val="00A27757"/>
    <w:rsid w:val="00A30292"/>
    <w:rsid w:val="00A31108"/>
    <w:rsid w:val="00A314F7"/>
    <w:rsid w:val="00A315B6"/>
    <w:rsid w:val="00A318FB"/>
    <w:rsid w:val="00A31B6D"/>
    <w:rsid w:val="00A31CF3"/>
    <w:rsid w:val="00A31F0D"/>
    <w:rsid w:val="00A321A1"/>
    <w:rsid w:val="00A32287"/>
    <w:rsid w:val="00A32B7B"/>
    <w:rsid w:val="00A32EBD"/>
    <w:rsid w:val="00A331B9"/>
    <w:rsid w:val="00A335F5"/>
    <w:rsid w:val="00A33642"/>
    <w:rsid w:val="00A336C4"/>
    <w:rsid w:val="00A33790"/>
    <w:rsid w:val="00A33BA4"/>
    <w:rsid w:val="00A33DC8"/>
    <w:rsid w:val="00A33E32"/>
    <w:rsid w:val="00A341A9"/>
    <w:rsid w:val="00A342AB"/>
    <w:rsid w:val="00A343D6"/>
    <w:rsid w:val="00A35189"/>
    <w:rsid w:val="00A354EF"/>
    <w:rsid w:val="00A35569"/>
    <w:rsid w:val="00A356D8"/>
    <w:rsid w:val="00A35A50"/>
    <w:rsid w:val="00A363AD"/>
    <w:rsid w:val="00A365DB"/>
    <w:rsid w:val="00A40E60"/>
    <w:rsid w:val="00A4193A"/>
    <w:rsid w:val="00A4255B"/>
    <w:rsid w:val="00A434E7"/>
    <w:rsid w:val="00A43B20"/>
    <w:rsid w:val="00A43F4E"/>
    <w:rsid w:val="00A44799"/>
    <w:rsid w:val="00A44CAC"/>
    <w:rsid w:val="00A44E2B"/>
    <w:rsid w:val="00A456E2"/>
    <w:rsid w:val="00A45DF6"/>
    <w:rsid w:val="00A46103"/>
    <w:rsid w:val="00A46664"/>
    <w:rsid w:val="00A47564"/>
    <w:rsid w:val="00A47891"/>
    <w:rsid w:val="00A47C50"/>
    <w:rsid w:val="00A504E8"/>
    <w:rsid w:val="00A5097C"/>
    <w:rsid w:val="00A51033"/>
    <w:rsid w:val="00A521B0"/>
    <w:rsid w:val="00A52437"/>
    <w:rsid w:val="00A526E8"/>
    <w:rsid w:val="00A52B60"/>
    <w:rsid w:val="00A54AD3"/>
    <w:rsid w:val="00A54F98"/>
    <w:rsid w:val="00A5502C"/>
    <w:rsid w:val="00A55F58"/>
    <w:rsid w:val="00A561FB"/>
    <w:rsid w:val="00A563C1"/>
    <w:rsid w:val="00A566D7"/>
    <w:rsid w:val="00A5689E"/>
    <w:rsid w:val="00A56DC8"/>
    <w:rsid w:val="00A574A0"/>
    <w:rsid w:val="00A6047C"/>
    <w:rsid w:val="00A60549"/>
    <w:rsid w:val="00A608A5"/>
    <w:rsid w:val="00A60B3D"/>
    <w:rsid w:val="00A61052"/>
    <w:rsid w:val="00A61756"/>
    <w:rsid w:val="00A624B4"/>
    <w:rsid w:val="00A6252C"/>
    <w:rsid w:val="00A63412"/>
    <w:rsid w:val="00A63AED"/>
    <w:rsid w:val="00A64874"/>
    <w:rsid w:val="00A64C4B"/>
    <w:rsid w:val="00A65676"/>
    <w:rsid w:val="00A65707"/>
    <w:rsid w:val="00A657F5"/>
    <w:rsid w:val="00A65B9C"/>
    <w:rsid w:val="00A65BC9"/>
    <w:rsid w:val="00A66124"/>
    <w:rsid w:val="00A6663F"/>
    <w:rsid w:val="00A67194"/>
    <w:rsid w:val="00A67E78"/>
    <w:rsid w:val="00A706B8"/>
    <w:rsid w:val="00A709BC"/>
    <w:rsid w:val="00A70CD9"/>
    <w:rsid w:val="00A71B3F"/>
    <w:rsid w:val="00A71C26"/>
    <w:rsid w:val="00A729DB"/>
    <w:rsid w:val="00A731E7"/>
    <w:rsid w:val="00A73783"/>
    <w:rsid w:val="00A757C5"/>
    <w:rsid w:val="00A75AAA"/>
    <w:rsid w:val="00A763A4"/>
    <w:rsid w:val="00A76AE3"/>
    <w:rsid w:val="00A76B56"/>
    <w:rsid w:val="00A77509"/>
    <w:rsid w:val="00A77B17"/>
    <w:rsid w:val="00A808BB"/>
    <w:rsid w:val="00A80B52"/>
    <w:rsid w:val="00A80C08"/>
    <w:rsid w:val="00A810F2"/>
    <w:rsid w:val="00A816D0"/>
    <w:rsid w:val="00A81C7A"/>
    <w:rsid w:val="00A82035"/>
    <w:rsid w:val="00A82B67"/>
    <w:rsid w:val="00A82C4E"/>
    <w:rsid w:val="00A83416"/>
    <w:rsid w:val="00A83473"/>
    <w:rsid w:val="00A83A6D"/>
    <w:rsid w:val="00A8483D"/>
    <w:rsid w:val="00A84B85"/>
    <w:rsid w:val="00A8505D"/>
    <w:rsid w:val="00A854A3"/>
    <w:rsid w:val="00A8557E"/>
    <w:rsid w:val="00A858A0"/>
    <w:rsid w:val="00A85965"/>
    <w:rsid w:val="00A85E16"/>
    <w:rsid w:val="00A85E86"/>
    <w:rsid w:val="00A86CCE"/>
    <w:rsid w:val="00A86CEB"/>
    <w:rsid w:val="00A87BA9"/>
    <w:rsid w:val="00A90442"/>
    <w:rsid w:val="00A90987"/>
    <w:rsid w:val="00A90ABF"/>
    <w:rsid w:val="00A91FBD"/>
    <w:rsid w:val="00A92028"/>
    <w:rsid w:val="00A92164"/>
    <w:rsid w:val="00A923B2"/>
    <w:rsid w:val="00A92B7E"/>
    <w:rsid w:val="00A92F7E"/>
    <w:rsid w:val="00A93E1C"/>
    <w:rsid w:val="00A93E6B"/>
    <w:rsid w:val="00A94767"/>
    <w:rsid w:val="00A95228"/>
    <w:rsid w:val="00A95F10"/>
    <w:rsid w:val="00A973FD"/>
    <w:rsid w:val="00A978C3"/>
    <w:rsid w:val="00A97B3B"/>
    <w:rsid w:val="00A97EB6"/>
    <w:rsid w:val="00AA0194"/>
    <w:rsid w:val="00AA0AAB"/>
    <w:rsid w:val="00AA0D70"/>
    <w:rsid w:val="00AA0F09"/>
    <w:rsid w:val="00AA12F6"/>
    <w:rsid w:val="00AA1C42"/>
    <w:rsid w:val="00AA1EA9"/>
    <w:rsid w:val="00AA4950"/>
    <w:rsid w:val="00AA59BF"/>
    <w:rsid w:val="00AA6075"/>
    <w:rsid w:val="00AA6216"/>
    <w:rsid w:val="00AA6505"/>
    <w:rsid w:val="00AA65BC"/>
    <w:rsid w:val="00AA6A68"/>
    <w:rsid w:val="00AA6CC0"/>
    <w:rsid w:val="00AA7569"/>
    <w:rsid w:val="00AA75BB"/>
    <w:rsid w:val="00AA7628"/>
    <w:rsid w:val="00AA7B29"/>
    <w:rsid w:val="00AA7CB3"/>
    <w:rsid w:val="00AB07C6"/>
    <w:rsid w:val="00AB0971"/>
    <w:rsid w:val="00AB0B56"/>
    <w:rsid w:val="00AB16FA"/>
    <w:rsid w:val="00AB18C6"/>
    <w:rsid w:val="00AB1B74"/>
    <w:rsid w:val="00AB2063"/>
    <w:rsid w:val="00AB292C"/>
    <w:rsid w:val="00AB2A38"/>
    <w:rsid w:val="00AB3BCF"/>
    <w:rsid w:val="00AB3DA3"/>
    <w:rsid w:val="00AB47BB"/>
    <w:rsid w:val="00AB57D0"/>
    <w:rsid w:val="00AB58F6"/>
    <w:rsid w:val="00AB5FE0"/>
    <w:rsid w:val="00AB6067"/>
    <w:rsid w:val="00AC038C"/>
    <w:rsid w:val="00AC09FD"/>
    <w:rsid w:val="00AC0A53"/>
    <w:rsid w:val="00AC0DAE"/>
    <w:rsid w:val="00AC1CE6"/>
    <w:rsid w:val="00AC1F4A"/>
    <w:rsid w:val="00AC2424"/>
    <w:rsid w:val="00AC2D14"/>
    <w:rsid w:val="00AC30E2"/>
    <w:rsid w:val="00AC3F09"/>
    <w:rsid w:val="00AC4AF9"/>
    <w:rsid w:val="00AC535A"/>
    <w:rsid w:val="00AC56E8"/>
    <w:rsid w:val="00AC5C9B"/>
    <w:rsid w:val="00AC5DD6"/>
    <w:rsid w:val="00AC5F65"/>
    <w:rsid w:val="00AC62BE"/>
    <w:rsid w:val="00AC6841"/>
    <w:rsid w:val="00AC6A72"/>
    <w:rsid w:val="00AC7660"/>
    <w:rsid w:val="00AD06F5"/>
    <w:rsid w:val="00AD093F"/>
    <w:rsid w:val="00AD133B"/>
    <w:rsid w:val="00AD149D"/>
    <w:rsid w:val="00AD1E81"/>
    <w:rsid w:val="00AD24B9"/>
    <w:rsid w:val="00AD258C"/>
    <w:rsid w:val="00AD2EC4"/>
    <w:rsid w:val="00AD4268"/>
    <w:rsid w:val="00AD4697"/>
    <w:rsid w:val="00AD4A1B"/>
    <w:rsid w:val="00AD5502"/>
    <w:rsid w:val="00AD5D38"/>
    <w:rsid w:val="00AD5DA2"/>
    <w:rsid w:val="00AD5E52"/>
    <w:rsid w:val="00AD5FFD"/>
    <w:rsid w:val="00AD6383"/>
    <w:rsid w:val="00AD6A22"/>
    <w:rsid w:val="00AD73F1"/>
    <w:rsid w:val="00AD7BB9"/>
    <w:rsid w:val="00AE040E"/>
    <w:rsid w:val="00AE05C2"/>
    <w:rsid w:val="00AE092D"/>
    <w:rsid w:val="00AE12BB"/>
    <w:rsid w:val="00AE1B23"/>
    <w:rsid w:val="00AE21C8"/>
    <w:rsid w:val="00AE2B07"/>
    <w:rsid w:val="00AE2DFC"/>
    <w:rsid w:val="00AE3950"/>
    <w:rsid w:val="00AE3D7C"/>
    <w:rsid w:val="00AE44D2"/>
    <w:rsid w:val="00AE4F20"/>
    <w:rsid w:val="00AE5319"/>
    <w:rsid w:val="00AE5591"/>
    <w:rsid w:val="00AE5FF2"/>
    <w:rsid w:val="00AE60F5"/>
    <w:rsid w:val="00AE67FF"/>
    <w:rsid w:val="00AE6940"/>
    <w:rsid w:val="00AE6A61"/>
    <w:rsid w:val="00AE6CA8"/>
    <w:rsid w:val="00AE7508"/>
    <w:rsid w:val="00AE7934"/>
    <w:rsid w:val="00AF0467"/>
    <w:rsid w:val="00AF067D"/>
    <w:rsid w:val="00AF06F7"/>
    <w:rsid w:val="00AF0984"/>
    <w:rsid w:val="00AF0B91"/>
    <w:rsid w:val="00AF0D93"/>
    <w:rsid w:val="00AF103C"/>
    <w:rsid w:val="00AF1562"/>
    <w:rsid w:val="00AF1DA0"/>
    <w:rsid w:val="00AF1EAC"/>
    <w:rsid w:val="00AF2373"/>
    <w:rsid w:val="00AF2407"/>
    <w:rsid w:val="00AF28C5"/>
    <w:rsid w:val="00AF2BA2"/>
    <w:rsid w:val="00AF3D0C"/>
    <w:rsid w:val="00AF4126"/>
    <w:rsid w:val="00AF50E7"/>
    <w:rsid w:val="00AF5604"/>
    <w:rsid w:val="00AF56CB"/>
    <w:rsid w:val="00AF59B2"/>
    <w:rsid w:val="00AF5ACD"/>
    <w:rsid w:val="00AF5F5E"/>
    <w:rsid w:val="00AF60BD"/>
    <w:rsid w:val="00AF6A41"/>
    <w:rsid w:val="00AF781E"/>
    <w:rsid w:val="00AF7954"/>
    <w:rsid w:val="00B0055C"/>
    <w:rsid w:val="00B0075D"/>
    <w:rsid w:val="00B0114B"/>
    <w:rsid w:val="00B019B3"/>
    <w:rsid w:val="00B01B4D"/>
    <w:rsid w:val="00B01BCE"/>
    <w:rsid w:val="00B030CC"/>
    <w:rsid w:val="00B0489B"/>
    <w:rsid w:val="00B05C15"/>
    <w:rsid w:val="00B05CB0"/>
    <w:rsid w:val="00B06DC1"/>
    <w:rsid w:val="00B10774"/>
    <w:rsid w:val="00B10DA8"/>
    <w:rsid w:val="00B110AB"/>
    <w:rsid w:val="00B11403"/>
    <w:rsid w:val="00B12009"/>
    <w:rsid w:val="00B12050"/>
    <w:rsid w:val="00B1270C"/>
    <w:rsid w:val="00B12FC0"/>
    <w:rsid w:val="00B1335C"/>
    <w:rsid w:val="00B140DA"/>
    <w:rsid w:val="00B143A4"/>
    <w:rsid w:val="00B14A79"/>
    <w:rsid w:val="00B14E3B"/>
    <w:rsid w:val="00B150D4"/>
    <w:rsid w:val="00B150FF"/>
    <w:rsid w:val="00B15387"/>
    <w:rsid w:val="00B153BF"/>
    <w:rsid w:val="00B154D1"/>
    <w:rsid w:val="00B157E0"/>
    <w:rsid w:val="00B1602B"/>
    <w:rsid w:val="00B16064"/>
    <w:rsid w:val="00B16103"/>
    <w:rsid w:val="00B1672C"/>
    <w:rsid w:val="00B16D7F"/>
    <w:rsid w:val="00B174F8"/>
    <w:rsid w:val="00B175C2"/>
    <w:rsid w:val="00B20309"/>
    <w:rsid w:val="00B208C6"/>
    <w:rsid w:val="00B212CE"/>
    <w:rsid w:val="00B21783"/>
    <w:rsid w:val="00B22E6B"/>
    <w:rsid w:val="00B23212"/>
    <w:rsid w:val="00B232D4"/>
    <w:rsid w:val="00B23AFB"/>
    <w:rsid w:val="00B23FD6"/>
    <w:rsid w:val="00B242D7"/>
    <w:rsid w:val="00B24300"/>
    <w:rsid w:val="00B24EE5"/>
    <w:rsid w:val="00B25460"/>
    <w:rsid w:val="00B25596"/>
    <w:rsid w:val="00B25829"/>
    <w:rsid w:val="00B25AF1"/>
    <w:rsid w:val="00B25BDB"/>
    <w:rsid w:val="00B25DEC"/>
    <w:rsid w:val="00B260BE"/>
    <w:rsid w:val="00B26279"/>
    <w:rsid w:val="00B26364"/>
    <w:rsid w:val="00B264CC"/>
    <w:rsid w:val="00B268B9"/>
    <w:rsid w:val="00B26B35"/>
    <w:rsid w:val="00B26E18"/>
    <w:rsid w:val="00B27BBC"/>
    <w:rsid w:val="00B30DA2"/>
    <w:rsid w:val="00B31138"/>
    <w:rsid w:val="00B31394"/>
    <w:rsid w:val="00B31AAD"/>
    <w:rsid w:val="00B31C37"/>
    <w:rsid w:val="00B32ADC"/>
    <w:rsid w:val="00B335E3"/>
    <w:rsid w:val="00B33C65"/>
    <w:rsid w:val="00B33F5E"/>
    <w:rsid w:val="00B34362"/>
    <w:rsid w:val="00B3436E"/>
    <w:rsid w:val="00B3478F"/>
    <w:rsid w:val="00B35356"/>
    <w:rsid w:val="00B3654A"/>
    <w:rsid w:val="00B36B78"/>
    <w:rsid w:val="00B3703D"/>
    <w:rsid w:val="00B37581"/>
    <w:rsid w:val="00B376C2"/>
    <w:rsid w:val="00B40691"/>
    <w:rsid w:val="00B40F18"/>
    <w:rsid w:val="00B41111"/>
    <w:rsid w:val="00B422F6"/>
    <w:rsid w:val="00B42594"/>
    <w:rsid w:val="00B42C3D"/>
    <w:rsid w:val="00B431AE"/>
    <w:rsid w:val="00B433AE"/>
    <w:rsid w:val="00B433BA"/>
    <w:rsid w:val="00B43E68"/>
    <w:rsid w:val="00B441D7"/>
    <w:rsid w:val="00B445E9"/>
    <w:rsid w:val="00B462F5"/>
    <w:rsid w:val="00B4648C"/>
    <w:rsid w:val="00B46CFF"/>
    <w:rsid w:val="00B47802"/>
    <w:rsid w:val="00B50049"/>
    <w:rsid w:val="00B508DC"/>
    <w:rsid w:val="00B51262"/>
    <w:rsid w:val="00B51B89"/>
    <w:rsid w:val="00B5242B"/>
    <w:rsid w:val="00B5263D"/>
    <w:rsid w:val="00B526BC"/>
    <w:rsid w:val="00B52FF0"/>
    <w:rsid w:val="00B53085"/>
    <w:rsid w:val="00B5309F"/>
    <w:rsid w:val="00B53EA4"/>
    <w:rsid w:val="00B549EB"/>
    <w:rsid w:val="00B54A11"/>
    <w:rsid w:val="00B54AD3"/>
    <w:rsid w:val="00B54E92"/>
    <w:rsid w:val="00B5556B"/>
    <w:rsid w:val="00B5561C"/>
    <w:rsid w:val="00B5594C"/>
    <w:rsid w:val="00B56BD7"/>
    <w:rsid w:val="00B57BA4"/>
    <w:rsid w:val="00B6051E"/>
    <w:rsid w:val="00B61331"/>
    <w:rsid w:val="00B613EC"/>
    <w:rsid w:val="00B61B30"/>
    <w:rsid w:val="00B638E8"/>
    <w:rsid w:val="00B63AB8"/>
    <w:rsid w:val="00B63B4C"/>
    <w:rsid w:val="00B63DBF"/>
    <w:rsid w:val="00B63E96"/>
    <w:rsid w:val="00B63ECC"/>
    <w:rsid w:val="00B64CA5"/>
    <w:rsid w:val="00B65054"/>
    <w:rsid w:val="00B65092"/>
    <w:rsid w:val="00B659E3"/>
    <w:rsid w:val="00B65B22"/>
    <w:rsid w:val="00B665D6"/>
    <w:rsid w:val="00B668CC"/>
    <w:rsid w:val="00B66D37"/>
    <w:rsid w:val="00B6795D"/>
    <w:rsid w:val="00B70999"/>
    <w:rsid w:val="00B7149A"/>
    <w:rsid w:val="00B71FF9"/>
    <w:rsid w:val="00B72539"/>
    <w:rsid w:val="00B72AE3"/>
    <w:rsid w:val="00B7379B"/>
    <w:rsid w:val="00B73B26"/>
    <w:rsid w:val="00B74005"/>
    <w:rsid w:val="00B741ED"/>
    <w:rsid w:val="00B74445"/>
    <w:rsid w:val="00B749D8"/>
    <w:rsid w:val="00B74C91"/>
    <w:rsid w:val="00B754E4"/>
    <w:rsid w:val="00B756A8"/>
    <w:rsid w:val="00B75AA3"/>
    <w:rsid w:val="00B75FAD"/>
    <w:rsid w:val="00B760B2"/>
    <w:rsid w:val="00B8007A"/>
    <w:rsid w:val="00B80A8A"/>
    <w:rsid w:val="00B80C95"/>
    <w:rsid w:val="00B80FD7"/>
    <w:rsid w:val="00B8222E"/>
    <w:rsid w:val="00B82788"/>
    <w:rsid w:val="00B828A7"/>
    <w:rsid w:val="00B83E8D"/>
    <w:rsid w:val="00B84BAE"/>
    <w:rsid w:val="00B85A32"/>
    <w:rsid w:val="00B85E40"/>
    <w:rsid w:val="00B86194"/>
    <w:rsid w:val="00B862F5"/>
    <w:rsid w:val="00B86751"/>
    <w:rsid w:val="00B86B75"/>
    <w:rsid w:val="00B87ECD"/>
    <w:rsid w:val="00B87F42"/>
    <w:rsid w:val="00B907E9"/>
    <w:rsid w:val="00B90B13"/>
    <w:rsid w:val="00B90C74"/>
    <w:rsid w:val="00B90EF8"/>
    <w:rsid w:val="00B911BE"/>
    <w:rsid w:val="00B91994"/>
    <w:rsid w:val="00B9234F"/>
    <w:rsid w:val="00B924E1"/>
    <w:rsid w:val="00B933E3"/>
    <w:rsid w:val="00B9391D"/>
    <w:rsid w:val="00B94221"/>
    <w:rsid w:val="00B9435E"/>
    <w:rsid w:val="00B9540A"/>
    <w:rsid w:val="00B955FF"/>
    <w:rsid w:val="00B9582D"/>
    <w:rsid w:val="00B95AA6"/>
    <w:rsid w:val="00B95C83"/>
    <w:rsid w:val="00B95CB3"/>
    <w:rsid w:val="00B96B99"/>
    <w:rsid w:val="00B96D70"/>
    <w:rsid w:val="00B972A3"/>
    <w:rsid w:val="00B9735B"/>
    <w:rsid w:val="00B97A57"/>
    <w:rsid w:val="00B97D39"/>
    <w:rsid w:val="00B97F0E"/>
    <w:rsid w:val="00BA024D"/>
    <w:rsid w:val="00BA0575"/>
    <w:rsid w:val="00BA0FA9"/>
    <w:rsid w:val="00BA1DB6"/>
    <w:rsid w:val="00BA2528"/>
    <w:rsid w:val="00BA2574"/>
    <w:rsid w:val="00BA2C82"/>
    <w:rsid w:val="00BA2C93"/>
    <w:rsid w:val="00BA2D38"/>
    <w:rsid w:val="00BA4405"/>
    <w:rsid w:val="00BA4CC9"/>
    <w:rsid w:val="00BA4F5E"/>
    <w:rsid w:val="00BA5096"/>
    <w:rsid w:val="00BA571E"/>
    <w:rsid w:val="00BA5FC5"/>
    <w:rsid w:val="00BA636B"/>
    <w:rsid w:val="00BA6B39"/>
    <w:rsid w:val="00BB01FF"/>
    <w:rsid w:val="00BB04E5"/>
    <w:rsid w:val="00BB0C64"/>
    <w:rsid w:val="00BB0D49"/>
    <w:rsid w:val="00BB22EB"/>
    <w:rsid w:val="00BB2375"/>
    <w:rsid w:val="00BB243F"/>
    <w:rsid w:val="00BB2C9E"/>
    <w:rsid w:val="00BB306B"/>
    <w:rsid w:val="00BB3690"/>
    <w:rsid w:val="00BB390E"/>
    <w:rsid w:val="00BB4513"/>
    <w:rsid w:val="00BB49D3"/>
    <w:rsid w:val="00BB5A1F"/>
    <w:rsid w:val="00BB5EBF"/>
    <w:rsid w:val="00BB5F21"/>
    <w:rsid w:val="00BB618A"/>
    <w:rsid w:val="00BB6750"/>
    <w:rsid w:val="00BB6991"/>
    <w:rsid w:val="00BB7229"/>
    <w:rsid w:val="00BB7E25"/>
    <w:rsid w:val="00BC079B"/>
    <w:rsid w:val="00BC0C69"/>
    <w:rsid w:val="00BC0E1B"/>
    <w:rsid w:val="00BC1312"/>
    <w:rsid w:val="00BC1C28"/>
    <w:rsid w:val="00BC1D27"/>
    <w:rsid w:val="00BC1DA9"/>
    <w:rsid w:val="00BC2652"/>
    <w:rsid w:val="00BC33FB"/>
    <w:rsid w:val="00BC3592"/>
    <w:rsid w:val="00BC406D"/>
    <w:rsid w:val="00BC438E"/>
    <w:rsid w:val="00BC4514"/>
    <w:rsid w:val="00BC460C"/>
    <w:rsid w:val="00BC5349"/>
    <w:rsid w:val="00BC632E"/>
    <w:rsid w:val="00BC6C09"/>
    <w:rsid w:val="00BC74DB"/>
    <w:rsid w:val="00BD14D3"/>
    <w:rsid w:val="00BD1C51"/>
    <w:rsid w:val="00BD25AF"/>
    <w:rsid w:val="00BD27C8"/>
    <w:rsid w:val="00BD27ED"/>
    <w:rsid w:val="00BD2C4E"/>
    <w:rsid w:val="00BD2ECB"/>
    <w:rsid w:val="00BD32CB"/>
    <w:rsid w:val="00BD42F1"/>
    <w:rsid w:val="00BD43A8"/>
    <w:rsid w:val="00BD4929"/>
    <w:rsid w:val="00BD4F0E"/>
    <w:rsid w:val="00BD5A23"/>
    <w:rsid w:val="00BD60B2"/>
    <w:rsid w:val="00BD66F7"/>
    <w:rsid w:val="00BD6A5C"/>
    <w:rsid w:val="00BD6E3D"/>
    <w:rsid w:val="00BD74A8"/>
    <w:rsid w:val="00BE0093"/>
    <w:rsid w:val="00BE09B6"/>
    <w:rsid w:val="00BE108A"/>
    <w:rsid w:val="00BE1226"/>
    <w:rsid w:val="00BE13F7"/>
    <w:rsid w:val="00BE14E9"/>
    <w:rsid w:val="00BE1999"/>
    <w:rsid w:val="00BE22F6"/>
    <w:rsid w:val="00BE2962"/>
    <w:rsid w:val="00BE580E"/>
    <w:rsid w:val="00BE58D8"/>
    <w:rsid w:val="00BE6312"/>
    <w:rsid w:val="00BE6FA3"/>
    <w:rsid w:val="00BE6FC7"/>
    <w:rsid w:val="00BE7155"/>
    <w:rsid w:val="00BE7654"/>
    <w:rsid w:val="00BF0AC0"/>
    <w:rsid w:val="00BF0B79"/>
    <w:rsid w:val="00BF0DB1"/>
    <w:rsid w:val="00BF113F"/>
    <w:rsid w:val="00BF1440"/>
    <w:rsid w:val="00BF19A1"/>
    <w:rsid w:val="00BF279C"/>
    <w:rsid w:val="00BF28A3"/>
    <w:rsid w:val="00BF28B3"/>
    <w:rsid w:val="00BF2E05"/>
    <w:rsid w:val="00BF2ED7"/>
    <w:rsid w:val="00BF3409"/>
    <w:rsid w:val="00BF3453"/>
    <w:rsid w:val="00BF3704"/>
    <w:rsid w:val="00BF3D3E"/>
    <w:rsid w:val="00BF405E"/>
    <w:rsid w:val="00BF53B5"/>
    <w:rsid w:val="00BF5A33"/>
    <w:rsid w:val="00BF655C"/>
    <w:rsid w:val="00BF67D1"/>
    <w:rsid w:val="00BF6F1F"/>
    <w:rsid w:val="00BF7DC6"/>
    <w:rsid w:val="00C004C3"/>
    <w:rsid w:val="00C00A28"/>
    <w:rsid w:val="00C01A60"/>
    <w:rsid w:val="00C02CE2"/>
    <w:rsid w:val="00C02F0A"/>
    <w:rsid w:val="00C0300B"/>
    <w:rsid w:val="00C0306E"/>
    <w:rsid w:val="00C030B1"/>
    <w:rsid w:val="00C03530"/>
    <w:rsid w:val="00C03643"/>
    <w:rsid w:val="00C03B1D"/>
    <w:rsid w:val="00C04841"/>
    <w:rsid w:val="00C049BE"/>
    <w:rsid w:val="00C04BD0"/>
    <w:rsid w:val="00C0529D"/>
    <w:rsid w:val="00C0644F"/>
    <w:rsid w:val="00C10BB1"/>
    <w:rsid w:val="00C111A3"/>
    <w:rsid w:val="00C116FE"/>
    <w:rsid w:val="00C11C0C"/>
    <w:rsid w:val="00C1243C"/>
    <w:rsid w:val="00C1266C"/>
    <w:rsid w:val="00C1298A"/>
    <w:rsid w:val="00C13892"/>
    <w:rsid w:val="00C13AF0"/>
    <w:rsid w:val="00C13BA2"/>
    <w:rsid w:val="00C13BD7"/>
    <w:rsid w:val="00C1415C"/>
    <w:rsid w:val="00C151A8"/>
    <w:rsid w:val="00C151E2"/>
    <w:rsid w:val="00C158FF"/>
    <w:rsid w:val="00C15F91"/>
    <w:rsid w:val="00C16684"/>
    <w:rsid w:val="00C16730"/>
    <w:rsid w:val="00C16AF4"/>
    <w:rsid w:val="00C17B25"/>
    <w:rsid w:val="00C203C2"/>
    <w:rsid w:val="00C203FA"/>
    <w:rsid w:val="00C2058F"/>
    <w:rsid w:val="00C2068C"/>
    <w:rsid w:val="00C21218"/>
    <w:rsid w:val="00C223E0"/>
    <w:rsid w:val="00C22ECF"/>
    <w:rsid w:val="00C2377D"/>
    <w:rsid w:val="00C23B00"/>
    <w:rsid w:val="00C24574"/>
    <w:rsid w:val="00C24668"/>
    <w:rsid w:val="00C24BB9"/>
    <w:rsid w:val="00C24FC2"/>
    <w:rsid w:val="00C250D9"/>
    <w:rsid w:val="00C2634A"/>
    <w:rsid w:val="00C26627"/>
    <w:rsid w:val="00C267A1"/>
    <w:rsid w:val="00C2695F"/>
    <w:rsid w:val="00C26C1B"/>
    <w:rsid w:val="00C26C37"/>
    <w:rsid w:val="00C27310"/>
    <w:rsid w:val="00C2758E"/>
    <w:rsid w:val="00C27FB3"/>
    <w:rsid w:val="00C30377"/>
    <w:rsid w:val="00C303CC"/>
    <w:rsid w:val="00C30CBF"/>
    <w:rsid w:val="00C30F73"/>
    <w:rsid w:val="00C3155E"/>
    <w:rsid w:val="00C32141"/>
    <w:rsid w:val="00C32243"/>
    <w:rsid w:val="00C32368"/>
    <w:rsid w:val="00C32CA3"/>
    <w:rsid w:val="00C3318C"/>
    <w:rsid w:val="00C33C15"/>
    <w:rsid w:val="00C34723"/>
    <w:rsid w:val="00C34951"/>
    <w:rsid w:val="00C34C20"/>
    <w:rsid w:val="00C35233"/>
    <w:rsid w:val="00C35D7C"/>
    <w:rsid w:val="00C363A6"/>
    <w:rsid w:val="00C36774"/>
    <w:rsid w:val="00C37574"/>
    <w:rsid w:val="00C3781A"/>
    <w:rsid w:val="00C379C9"/>
    <w:rsid w:val="00C37AC1"/>
    <w:rsid w:val="00C40867"/>
    <w:rsid w:val="00C40E7F"/>
    <w:rsid w:val="00C40FC1"/>
    <w:rsid w:val="00C41003"/>
    <w:rsid w:val="00C41593"/>
    <w:rsid w:val="00C41632"/>
    <w:rsid w:val="00C4194D"/>
    <w:rsid w:val="00C41FA0"/>
    <w:rsid w:val="00C43092"/>
    <w:rsid w:val="00C434DD"/>
    <w:rsid w:val="00C43B4E"/>
    <w:rsid w:val="00C43DBB"/>
    <w:rsid w:val="00C44613"/>
    <w:rsid w:val="00C44999"/>
    <w:rsid w:val="00C44F42"/>
    <w:rsid w:val="00C452C5"/>
    <w:rsid w:val="00C45824"/>
    <w:rsid w:val="00C461FA"/>
    <w:rsid w:val="00C4636F"/>
    <w:rsid w:val="00C463AE"/>
    <w:rsid w:val="00C46AF3"/>
    <w:rsid w:val="00C46C8C"/>
    <w:rsid w:val="00C477E1"/>
    <w:rsid w:val="00C47E04"/>
    <w:rsid w:val="00C509BC"/>
    <w:rsid w:val="00C50B24"/>
    <w:rsid w:val="00C514DF"/>
    <w:rsid w:val="00C51BC3"/>
    <w:rsid w:val="00C52190"/>
    <w:rsid w:val="00C530FA"/>
    <w:rsid w:val="00C5322C"/>
    <w:rsid w:val="00C534FB"/>
    <w:rsid w:val="00C5354F"/>
    <w:rsid w:val="00C53F0D"/>
    <w:rsid w:val="00C53FCE"/>
    <w:rsid w:val="00C548A7"/>
    <w:rsid w:val="00C55367"/>
    <w:rsid w:val="00C55B35"/>
    <w:rsid w:val="00C56E43"/>
    <w:rsid w:val="00C571C5"/>
    <w:rsid w:val="00C572BD"/>
    <w:rsid w:val="00C573E9"/>
    <w:rsid w:val="00C5745D"/>
    <w:rsid w:val="00C6056D"/>
    <w:rsid w:val="00C606CA"/>
    <w:rsid w:val="00C6209A"/>
    <w:rsid w:val="00C622BB"/>
    <w:rsid w:val="00C62CE2"/>
    <w:rsid w:val="00C63443"/>
    <w:rsid w:val="00C63776"/>
    <w:rsid w:val="00C65147"/>
    <w:rsid w:val="00C6580B"/>
    <w:rsid w:val="00C66600"/>
    <w:rsid w:val="00C66CFD"/>
    <w:rsid w:val="00C67FE7"/>
    <w:rsid w:val="00C70677"/>
    <w:rsid w:val="00C714A1"/>
    <w:rsid w:val="00C71B22"/>
    <w:rsid w:val="00C71DBB"/>
    <w:rsid w:val="00C7234E"/>
    <w:rsid w:val="00C73341"/>
    <w:rsid w:val="00C736E1"/>
    <w:rsid w:val="00C74489"/>
    <w:rsid w:val="00C74645"/>
    <w:rsid w:val="00C76A95"/>
    <w:rsid w:val="00C76C43"/>
    <w:rsid w:val="00C76C81"/>
    <w:rsid w:val="00C76DBC"/>
    <w:rsid w:val="00C76DC9"/>
    <w:rsid w:val="00C77410"/>
    <w:rsid w:val="00C809A4"/>
    <w:rsid w:val="00C809B5"/>
    <w:rsid w:val="00C81893"/>
    <w:rsid w:val="00C819ED"/>
    <w:rsid w:val="00C81B2B"/>
    <w:rsid w:val="00C81D97"/>
    <w:rsid w:val="00C822A8"/>
    <w:rsid w:val="00C8284D"/>
    <w:rsid w:val="00C82B07"/>
    <w:rsid w:val="00C832B0"/>
    <w:rsid w:val="00C8362D"/>
    <w:rsid w:val="00C83687"/>
    <w:rsid w:val="00C846AB"/>
    <w:rsid w:val="00C847C7"/>
    <w:rsid w:val="00C84A22"/>
    <w:rsid w:val="00C8524F"/>
    <w:rsid w:val="00C8577C"/>
    <w:rsid w:val="00C85F7A"/>
    <w:rsid w:val="00C8693F"/>
    <w:rsid w:val="00C8702B"/>
    <w:rsid w:val="00C8702C"/>
    <w:rsid w:val="00C8793C"/>
    <w:rsid w:val="00C915C4"/>
    <w:rsid w:val="00C915DA"/>
    <w:rsid w:val="00C916DA"/>
    <w:rsid w:val="00C916DD"/>
    <w:rsid w:val="00C925D1"/>
    <w:rsid w:val="00C938B0"/>
    <w:rsid w:val="00C939BC"/>
    <w:rsid w:val="00C93A53"/>
    <w:rsid w:val="00C93B19"/>
    <w:rsid w:val="00C93D25"/>
    <w:rsid w:val="00C94200"/>
    <w:rsid w:val="00C94730"/>
    <w:rsid w:val="00C95337"/>
    <w:rsid w:val="00C96B57"/>
    <w:rsid w:val="00C97128"/>
    <w:rsid w:val="00C973E4"/>
    <w:rsid w:val="00C973EF"/>
    <w:rsid w:val="00CA0491"/>
    <w:rsid w:val="00CA071F"/>
    <w:rsid w:val="00CA074A"/>
    <w:rsid w:val="00CA0CC8"/>
    <w:rsid w:val="00CA1A64"/>
    <w:rsid w:val="00CA1AFD"/>
    <w:rsid w:val="00CA1BF7"/>
    <w:rsid w:val="00CA2BCB"/>
    <w:rsid w:val="00CA2EEC"/>
    <w:rsid w:val="00CA38CB"/>
    <w:rsid w:val="00CA4181"/>
    <w:rsid w:val="00CA45C9"/>
    <w:rsid w:val="00CA487A"/>
    <w:rsid w:val="00CA52E6"/>
    <w:rsid w:val="00CA6007"/>
    <w:rsid w:val="00CA70B7"/>
    <w:rsid w:val="00CA7279"/>
    <w:rsid w:val="00CA735D"/>
    <w:rsid w:val="00CA7B76"/>
    <w:rsid w:val="00CB015B"/>
    <w:rsid w:val="00CB06F3"/>
    <w:rsid w:val="00CB0786"/>
    <w:rsid w:val="00CB11D4"/>
    <w:rsid w:val="00CB1453"/>
    <w:rsid w:val="00CB2A5C"/>
    <w:rsid w:val="00CB2C4B"/>
    <w:rsid w:val="00CB382A"/>
    <w:rsid w:val="00CB39F1"/>
    <w:rsid w:val="00CB4A63"/>
    <w:rsid w:val="00CB4A9D"/>
    <w:rsid w:val="00CB681C"/>
    <w:rsid w:val="00CB69F5"/>
    <w:rsid w:val="00CB6A2F"/>
    <w:rsid w:val="00CB7A66"/>
    <w:rsid w:val="00CB7DAE"/>
    <w:rsid w:val="00CC044F"/>
    <w:rsid w:val="00CC0AC6"/>
    <w:rsid w:val="00CC0FD6"/>
    <w:rsid w:val="00CC1E74"/>
    <w:rsid w:val="00CC2F00"/>
    <w:rsid w:val="00CC474D"/>
    <w:rsid w:val="00CC4AA4"/>
    <w:rsid w:val="00CC4CC3"/>
    <w:rsid w:val="00CC5362"/>
    <w:rsid w:val="00CC63D4"/>
    <w:rsid w:val="00CC6AC7"/>
    <w:rsid w:val="00CC744D"/>
    <w:rsid w:val="00CC7593"/>
    <w:rsid w:val="00CC7E4F"/>
    <w:rsid w:val="00CC7E8B"/>
    <w:rsid w:val="00CD0FAF"/>
    <w:rsid w:val="00CD1505"/>
    <w:rsid w:val="00CD25AA"/>
    <w:rsid w:val="00CD3025"/>
    <w:rsid w:val="00CD30FE"/>
    <w:rsid w:val="00CD34E5"/>
    <w:rsid w:val="00CD3638"/>
    <w:rsid w:val="00CD40BC"/>
    <w:rsid w:val="00CD42BD"/>
    <w:rsid w:val="00CD47BB"/>
    <w:rsid w:val="00CD485F"/>
    <w:rsid w:val="00CD6356"/>
    <w:rsid w:val="00CD6AA4"/>
    <w:rsid w:val="00CD6B42"/>
    <w:rsid w:val="00CD6D54"/>
    <w:rsid w:val="00CD7E23"/>
    <w:rsid w:val="00CE0445"/>
    <w:rsid w:val="00CE04D0"/>
    <w:rsid w:val="00CE0670"/>
    <w:rsid w:val="00CE0A0A"/>
    <w:rsid w:val="00CE0BE1"/>
    <w:rsid w:val="00CE133D"/>
    <w:rsid w:val="00CE186D"/>
    <w:rsid w:val="00CE1FEB"/>
    <w:rsid w:val="00CE30E2"/>
    <w:rsid w:val="00CE3407"/>
    <w:rsid w:val="00CE349F"/>
    <w:rsid w:val="00CE3E02"/>
    <w:rsid w:val="00CE42A7"/>
    <w:rsid w:val="00CE550F"/>
    <w:rsid w:val="00CE5A54"/>
    <w:rsid w:val="00CE5BB0"/>
    <w:rsid w:val="00CE63E7"/>
    <w:rsid w:val="00CE6824"/>
    <w:rsid w:val="00CE68AB"/>
    <w:rsid w:val="00CE6E75"/>
    <w:rsid w:val="00CE750C"/>
    <w:rsid w:val="00CE7643"/>
    <w:rsid w:val="00CF0024"/>
    <w:rsid w:val="00CF04EB"/>
    <w:rsid w:val="00CF05A8"/>
    <w:rsid w:val="00CF161B"/>
    <w:rsid w:val="00CF1867"/>
    <w:rsid w:val="00CF1E8B"/>
    <w:rsid w:val="00CF1F0A"/>
    <w:rsid w:val="00CF208D"/>
    <w:rsid w:val="00CF245D"/>
    <w:rsid w:val="00CF2C37"/>
    <w:rsid w:val="00CF2C73"/>
    <w:rsid w:val="00CF2E43"/>
    <w:rsid w:val="00CF3182"/>
    <w:rsid w:val="00CF3625"/>
    <w:rsid w:val="00CF387E"/>
    <w:rsid w:val="00CF3CAF"/>
    <w:rsid w:val="00CF4C2B"/>
    <w:rsid w:val="00CF50D4"/>
    <w:rsid w:val="00CF53DB"/>
    <w:rsid w:val="00CF563F"/>
    <w:rsid w:val="00CF57A2"/>
    <w:rsid w:val="00CF5989"/>
    <w:rsid w:val="00CF5A68"/>
    <w:rsid w:val="00CF5ED6"/>
    <w:rsid w:val="00CF68A4"/>
    <w:rsid w:val="00CF698C"/>
    <w:rsid w:val="00CF6BD8"/>
    <w:rsid w:val="00CF7627"/>
    <w:rsid w:val="00CF7E75"/>
    <w:rsid w:val="00D00593"/>
    <w:rsid w:val="00D00788"/>
    <w:rsid w:val="00D01C03"/>
    <w:rsid w:val="00D01FF4"/>
    <w:rsid w:val="00D026C5"/>
    <w:rsid w:val="00D02A79"/>
    <w:rsid w:val="00D0454F"/>
    <w:rsid w:val="00D04F4F"/>
    <w:rsid w:val="00D0563F"/>
    <w:rsid w:val="00D0676B"/>
    <w:rsid w:val="00D06A85"/>
    <w:rsid w:val="00D06EA2"/>
    <w:rsid w:val="00D07045"/>
    <w:rsid w:val="00D07276"/>
    <w:rsid w:val="00D074D1"/>
    <w:rsid w:val="00D07A1B"/>
    <w:rsid w:val="00D10893"/>
    <w:rsid w:val="00D10B42"/>
    <w:rsid w:val="00D11197"/>
    <w:rsid w:val="00D11E1D"/>
    <w:rsid w:val="00D1375A"/>
    <w:rsid w:val="00D137D3"/>
    <w:rsid w:val="00D13C8A"/>
    <w:rsid w:val="00D13CD2"/>
    <w:rsid w:val="00D14251"/>
    <w:rsid w:val="00D152AA"/>
    <w:rsid w:val="00D172C0"/>
    <w:rsid w:val="00D172FD"/>
    <w:rsid w:val="00D1780D"/>
    <w:rsid w:val="00D20C65"/>
    <w:rsid w:val="00D215DC"/>
    <w:rsid w:val="00D2175D"/>
    <w:rsid w:val="00D226A3"/>
    <w:rsid w:val="00D2282C"/>
    <w:rsid w:val="00D22CA0"/>
    <w:rsid w:val="00D22ED9"/>
    <w:rsid w:val="00D23900"/>
    <w:rsid w:val="00D239E4"/>
    <w:rsid w:val="00D250B6"/>
    <w:rsid w:val="00D25555"/>
    <w:rsid w:val="00D25724"/>
    <w:rsid w:val="00D26620"/>
    <w:rsid w:val="00D26714"/>
    <w:rsid w:val="00D30010"/>
    <w:rsid w:val="00D30480"/>
    <w:rsid w:val="00D30E73"/>
    <w:rsid w:val="00D31035"/>
    <w:rsid w:val="00D31F41"/>
    <w:rsid w:val="00D337D1"/>
    <w:rsid w:val="00D33A54"/>
    <w:rsid w:val="00D33ACE"/>
    <w:rsid w:val="00D347D4"/>
    <w:rsid w:val="00D35296"/>
    <w:rsid w:val="00D3561B"/>
    <w:rsid w:val="00D35C29"/>
    <w:rsid w:val="00D3612C"/>
    <w:rsid w:val="00D3636E"/>
    <w:rsid w:val="00D36E77"/>
    <w:rsid w:val="00D37C3B"/>
    <w:rsid w:val="00D40434"/>
    <w:rsid w:val="00D40571"/>
    <w:rsid w:val="00D40B04"/>
    <w:rsid w:val="00D40E82"/>
    <w:rsid w:val="00D4184C"/>
    <w:rsid w:val="00D41F71"/>
    <w:rsid w:val="00D42CF0"/>
    <w:rsid w:val="00D42DC9"/>
    <w:rsid w:val="00D438E1"/>
    <w:rsid w:val="00D4465F"/>
    <w:rsid w:val="00D44D43"/>
    <w:rsid w:val="00D45553"/>
    <w:rsid w:val="00D45B7E"/>
    <w:rsid w:val="00D4606C"/>
    <w:rsid w:val="00D46B52"/>
    <w:rsid w:val="00D47517"/>
    <w:rsid w:val="00D47543"/>
    <w:rsid w:val="00D47BA4"/>
    <w:rsid w:val="00D503E6"/>
    <w:rsid w:val="00D51592"/>
    <w:rsid w:val="00D51BE4"/>
    <w:rsid w:val="00D51DBC"/>
    <w:rsid w:val="00D52C36"/>
    <w:rsid w:val="00D553D8"/>
    <w:rsid w:val="00D567C2"/>
    <w:rsid w:val="00D5698F"/>
    <w:rsid w:val="00D56AAA"/>
    <w:rsid w:val="00D57033"/>
    <w:rsid w:val="00D57C81"/>
    <w:rsid w:val="00D60DC7"/>
    <w:rsid w:val="00D61035"/>
    <w:rsid w:val="00D61499"/>
    <w:rsid w:val="00D6196D"/>
    <w:rsid w:val="00D61E83"/>
    <w:rsid w:val="00D62142"/>
    <w:rsid w:val="00D62910"/>
    <w:rsid w:val="00D630EE"/>
    <w:rsid w:val="00D632D0"/>
    <w:rsid w:val="00D635F8"/>
    <w:rsid w:val="00D638E9"/>
    <w:rsid w:val="00D63966"/>
    <w:rsid w:val="00D649FF"/>
    <w:rsid w:val="00D652E0"/>
    <w:rsid w:val="00D65A59"/>
    <w:rsid w:val="00D66321"/>
    <w:rsid w:val="00D6635E"/>
    <w:rsid w:val="00D666B2"/>
    <w:rsid w:val="00D66983"/>
    <w:rsid w:val="00D66BBB"/>
    <w:rsid w:val="00D66D6C"/>
    <w:rsid w:val="00D6700A"/>
    <w:rsid w:val="00D67543"/>
    <w:rsid w:val="00D67857"/>
    <w:rsid w:val="00D67996"/>
    <w:rsid w:val="00D70316"/>
    <w:rsid w:val="00D7067C"/>
    <w:rsid w:val="00D7087B"/>
    <w:rsid w:val="00D70F62"/>
    <w:rsid w:val="00D7157B"/>
    <w:rsid w:val="00D71B4E"/>
    <w:rsid w:val="00D71D13"/>
    <w:rsid w:val="00D72E11"/>
    <w:rsid w:val="00D73265"/>
    <w:rsid w:val="00D73F75"/>
    <w:rsid w:val="00D74417"/>
    <w:rsid w:val="00D748DC"/>
    <w:rsid w:val="00D74988"/>
    <w:rsid w:val="00D74DFA"/>
    <w:rsid w:val="00D74FE2"/>
    <w:rsid w:val="00D7523B"/>
    <w:rsid w:val="00D75388"/>
    <w:rsid w:val="00D754F1"/>
    <w:rsid w:val="00D758F7"/>
    <w:rsid w:val="00D75B3E"/>
    <w:rsid w:val="00D75D5D"/>
    <w:rsid w:val="00D8036B"/>
    <w:rsid w:val="00D80BDD"/>
    <w:rsid w:val="00D80BE4"/>
    <w:rsid w:val="00D80F78"/>
    <w:rsid w:val="00D817BB"/>
    <w:rsid w:val="00D81C23"/>
    <w:rsid w:val="00D81C76"/>
    <w:rsid w:val="00D820F2"/>
    <w:rsid w:val="00D8329F"/>
    <w:rsid w:val="00D83361"/>
    <w:rsid w:val="00D83385"/>
    <w:rsid w:val="00D842F7"/>
    <w:rsid w:val="00D845FD"/>
    <w:rsid w:val="00D84703"/>
    <w:rsid w:val="00D858D7"/>
    <w:rsid w:val="00D86543"/>
    <w:rsid w:val="00D87154"/>
    <w:rsid w:val="00D8732B"/>
    <w:rsid w:val="00D87511"/>
    <w:rsid w:val="00D875BA"/>
    <w:rsid w:val="00D87D63"/>
    <w:rsid w:val="00D90D85"/>
    <w:rsid w:val="00D921FB"/>
    <w:rsid w:val="00D92D55"/>
    <w:rsid w:val="00D93136"/>
    <w:rsid w:val="00D93440"/>
    <w:rsid w:val="00D934E5"/>
    <w:rsid w:val="00D939BD"/>
    <w:rsid w:val="00D95503"/>
    <w:rsid w:val="00D9586A"/>
    <w:rsid w:val="00D95ADA"/>
    <w:rsid w:val="00D95B34"/>
    <w:rsid w:val="00D970D5"/>
    <w:rsid w:val="00D978D3"/>
    <w:rsid w:val="00DA02E3"/>
    <w:rsid w:val="00DA0651"/>
    <w:rsid w:val="00DA0B07"/>
    <w:rsid w:val="00DA129B"/>
    <w:rsid w:val="00DA2311"/>
    <w:rsid w:val="00DA2518"/>
    <w:rsid w:val="00DA2BC8"/>
    <w:rsid w:val="00DA2E5B"/>
    <w:rsid w:val="00DA2FD6"/>
    <w:rsid w:val="00DA3E3F"/>
    <w:rsid w:val="00DA3E53"/>
    <w:rsid w:val="00DA4475"/>
    <w:rsid w:val="00DA47D5"/>
    <w:rsid w:val="00DA4BEE"/>
    <w:rsid w:val="00DA4E22"/>
    <w:rsid w:val="00DA5C8C"/>
    <w:rsid w:val="00DA6C09"/>
    <w:rsid w:val="00DA6F41"/>
    <w:rsid w:val="00DA75F0"/>
    <w:rsid w:val="00DA7A84"/>
    <w:rsid w:val="00DB04C6"/>
    <w:rsid w:val="00DB0854"/>
    <w:rsid w:val="00DB0CA8"/>
    <w:rsid w:val="00DB1E10"/>
    <w:rsid w:val="00DB35CB"/>
    <w:rsid w:val="00DB4CB5"/>
    <w:rsid w:val="00DB4EEC"/>
    <w:rsid w:val="00DB55B3"/>
    <w:rsid w:val="00DB6DEB"/>
    <w:rsid w:val="00DB707F"/>
    <w:rsid w:val="00DB786A"/>
    <w:rsid w:val="00DC034F"/>
    <w:rsid w:val="00DC07C1"/>
    <w:rsid w:val="00DC0B30"/>
    <w:rsid w:val="00DC1151"/>
    <w:rsid w:val="00DC196E"/>
    <w:rsid w:val="00DC1BBF"/>
    <w:rsid w:val="00DC1F46"/>
    <w:rsid w:val="00DC2003"/>
    <w:rsid w:val="00DC2B50"/>
    <w:rsid w:val="00DC3D4E"/>
    <w:rsid w:val="00DC4D56"/>
    <w:rsid w:val="00DC52F7"/>
    <w:rsid w:val="00DC5D13"/>
    <w:rsid w:val="00DC5D80"/>
    <w:rsid w:val="00DC66BD"/>
    <w:rsid w:val="00DC66D3"/>
    <w:rsid w:val="00DC66E0"/>
    <w:rsid w:val="00DC7337"/>
    <w:rsid w:val="00DD02BB"/>
    <w:rsid w:val="00DD0D76"/>
    <w:rsid w:val="00DD196C"/>
    <w:rsid w:val="00DD1C92"/>
    <w:rsid w:val="00DD3789"/>
    <w:rsid w:val="00DD39B6"/>
    <w:rsid w:val="00DD41DB"/>
    <w:rsid w:val="00DD485E"/>
    <w:rsid w:val="00DD4CEA"/>
    <w:rsid w:val="00DD5F46"/>
    <w:rsid w:val="00DD67D9"/>
    <w:rsid w:val="00DD6BA8"/>
    <w:rsid w:val="00DD7722"/>
    <w:rsid w:val="00DE11AD"/>
    <w:rsid w:val="00DE1713"/>
    <w:rsid w:val="00DE17FF"/>
    <w:rsid w:val="00DE1DBA"/>
    <w:rsid w:val="00DE1F8D"/>
    <w:rsid w:val="00DE203E"/>
    <w:rsid w:val="00DE3343"/>
    <w:rsid w:val="00DE36B8"/>
    <w:rsid w:val="00DE3DD6"/>
    <w:rsid w:val="00DE477E"/>
    <w:rsid w:val="00DE48A9"/>
    <w:rsid w:val="00DE5452"/>
    <w:rsid w:val="00DE5D2A"/>
    <w:rsid w:val="00DE6522"/>
    <w:rsid w:val="00DE67A5"/>
    <w:rsid w:val="00DE6BA2"/>
    <w:rsid w:val="00DE704B"/>
    <w:rsid w:val="00DE72C3"/>
    <w:rsid w:val="00DE7473"/>
    <w:rsid w:val="00DE79FA"/>
    <w:rsid w:val="00DF07C7"/>
    <w:rsid w:val="00DF09FA"/>
    <w:rsid w:val="00DF1CAD"/>
    <w:rsid w:val="00DF25AF"/>
    <w:rsid w:val="00DF27DB"/>
    <w:rsid w:val="00DF319D"/>
    <w:rsid w:val="00DF36B1"/>
    <w:rsid w:val="00DF384E"/>
    <w:rsid w:val="00DF4169"/>
    <w:rsid w:val="00DF4777"/>
    <w:rsid w:val="00DF4E1A"/>
    <w:rsid w:val="00DF580A"/>
    <w:rsid w:val="00DF61A2"/>
    <w:rsid w:val="00DF6271"/>
    <w:rsid w:val="00DF6847"/>
    <w:rsid w:val="00DF6C3B"/>
    <w:rsid w:val="00DF6D3B"/>
    <w:rsid w:val="00DF701C"/>
    <w:rsid w:val="00DF7DC3"/>
    <w:rsid w:val="00E00661"/>
    <w:rsid w:val="00E007BC"/>
    <w:rsid w:val="00E009FA"/>
    <w:rsid w:val="00E00A6C"/>
    <w:rsid w:val="00E00FF3"/>
    <w:rsid w:val="00E03BC8"/>
    <w:rsid w:val="00E03BEF"/>
    <w:rsid w:val="00E04CC2"/>
    <w:rsid w:val="00E053A9"/>
    <w:rsid w:val="00E0580F"/>
    <w:rsid w:val="00E05E65"/>
    <w:rsid w:val="00E05E7B"/>
    <w:rsid w:val="00E0613E"/>
    <w:rsid w:val="00E065C5"/>
    <w:rsid w:val="00E06709"/>
    <w:rsid w:val="00E07453"/>
    <w:rsid w:val="00E07A1E"/>
    <w:rsid w:val="00E10815"/>
    <w:rsid w:val="00E1260C"/>
    <w:rsid w:val="00E12D05"/>
    <w:rsid w:val="00E139CF"/>
    <w:rsid w:val="00E13E0F"/>
    <w:rsid w:val="00E14B70"/>
    <w:rsid w:val="00E14EB9"/>
    <w:rsid w:val="00E159E9"/>
    <w:rsid w:val="00E15A4F"/>
    <w:rsid w:val="00E16C7D"/>
    <w:rsid w:val="00E16EE9"/>
    <w:rsid w:val="00E1731C"/>
    <w:rsid w:val="00E17335"/>
    <w:rsid w:val="00E173E9"/>
    <w:rsid w:val="00E17889"/>
    <w:rsid w:val="00E178B4"/>
    <w:rsid w:val="00E20321"/>
    <w:rsid w:val="00E21AC2"/>
    <w:rsid w:val="00E21EB9"/>
    <w:rsid w:val="00E22EF9"/>
    <w:rsid w:val="00E2398F"/>
    <w:rsid w:val="00E23F32"/>
    <w:rsid w:val="00E250F3"/>
    <w:rsid w:val="00E25317"/>
    <w:rsid w:val="00E2597F"/>
    <w:rsid w:val="00E25A8A"/>
    <w:rsid w:val="00E27906"/>
    <w:rsid w:val="00E27D9C"/>
    <w:rsid w:val="00E30599"/>
    <w:rsid w:val="00E327DD"/>
    <w:rsid w:val="00E32843"/>
    <w:rsid w:val="00E32A60"/>
    <w:rsid w:val="00E3470A"/>
    <w:rsid w:val="00E34844"/>
    <w:rsid w:val="00E349FC"/>
    <w:rsid w:val="00E34A65"/>
    <w:rsid w:val="00E3588C"/>
    <w:rsid w:val="00E35E99"/>
    <w:rsid w:val="00E3693A"/>
    <w:rsid w:val="00E36BD0"/>
    <w:rsid w:val="00E37C3A"/>
    <w:rsid w:val="00E4094C"/>
    <w:rsid w:val="00E40CF9"/>
    <w:rsid w:val="00E4124A"/>
    <w:rsid w:val="00E416EC"/>
    <w:rsid w:val="00E41C09"/>
    <w:rsid w:val="00E41F2A"/>
    <w:rsid w:val="00E4268D"/>
    <w:rsid w:val="00E4279C"/>
    <w:rsid w:val="00E42A1A"/>
    <w:rsid w:val="00E434B4"/>
    <w:rsid w:val="00E43909"/>
    <w:rsid w:val="00E43B71"/>
    <w:rsid w:val="00E43C4C"/>
    <w:rsid w:val="00E4641F"/>
    <w:rsid w:val="00E468E8"/>
    <w:rsid w:val="00E46F29"/>
    <w:rsid w:val="00E472E0"/>
    <w:rsid w:val="00E47C62"/>
    <w:rsid w:val="00E47E44"/>
    <w:rsid w:val="00E5077E"/>
    <w:rsid w:val="00E50D2E"/>
    <w:rsid w:val="00E517E1"/>
    <w:rsid w:val="00E51E86"/>
    <w:rsid w:val="00E5248A"/>
    <w:rsid w:val="00E53A4F"/>
    <w:rsid w:val="00E53DF0"/>
    <w:rsid w:val="00E53EDF"/>
    <w:rsid w:val="00E541F6"/>
    <w:rsid w:val="00E54E64"/>
    <w:rsid w:val="00E552BA"/>
    <w:rsid w:val="00E559CA"/>
    <w:rsid w:val="00E55E67"/>
    <w:rsid w:val="00E55E68"/>
    <w:rsid w:val="00E55E96"/>
    <w:rsid w:val="00E56343"/>
    <w:rsid w:val="00E5634D"/>
    <w:rsid w:val="00E56473"/>
    <w:rsid w:val="00E56AA6"/>
    <w:rsid w:val="00E56B86"/>
    <w:rsid w:val="00E56E18"/>
    <w:rsid w:val="00E56E55"/>
    <w:rsid w:val="00E573A2"/>
    <w:rsid w:val="00E57A4F"/>
    <w:rsid w:val="00E57D47"/>
    <w:rsid w:val="00E57F29"/>
    <w:rsid w:val="00E57F34"/>
    <w:rsid w:val="00E6088A"/>
    <w:rsid w:val="00E60E04"/>
    <w:rsid w:val="00E60E14"/>
    <w:rsid w:val="00E61901"/>
    <w:rsid w:val="00E6195E"/>
    <w:rsid w:val="00E62381"/>
    <w:rsid w:val="00E6296A"/>
    <w:rsid w:val="00E62CF6"/>
    <w:rsid w:val="00E62D71"/>
    <w:rsid w:val="00E630F3"/>
    <w:rsid w:val="00E6324A"/>
    <w:rsid w:val="00E636EE"/>
    <w:rsid w:val="00E63AFA"/>
    <w:rsid w:val="00E63C26"/>
    <w:rsid w:val="00E6440F"/>
    <w:rsid w:val="00E65FFD"/>
    <w:rsid w:val="00E661A1"/>
    <w:rsid w:val="00E661E0"/>
    <w:rsid w:val="00E664E5"/>
    <w:rsid w:val="00E67938"/>
    <w:rsid w:val="00E67C4A"/>
    <w:rsid w:val="00E70535"/>
    <w:rsid w:val="00E7068F"/>
    <w:rsid w:val="00E70752"/>
    <w:rsid w:val="00E71818"/>
    <w:rsid w:val="00E720FB"/>
    <w:rsid w:val="00E7217E"/>
    <w:rsid w:val="00E721BF"/>
    <w:rsid w:val="00E7343A"/>
    <w:rsid w:val="00E735DA"/>
    <w:rsid w:val="00E7382E"/>
    <w:rsid w:val="00E748ED"/>
    <w:rsid w:val="00E74BAB"/>
    <w:rsid w:val="00E74CE0"/>
    <w:rsid w:val="00E7590F"/>
    <w:rsid w:val="00E75D8D"/>
    <w:rsid w:val="00E7621C"/>
    <w:rsid w:val="00E765BF"/>
    <w:rsid w:val="00E76A26"/>
    <w:rsid w:val="00E76C46"/>
    <w:rsid w:val="00E76C78"/>
    <w:rsid w:val="00E77590"/>
    <w:rsid w:val="00E80096"/>
    <w:rsid w:val="00E801C4"/>
    <w:rsid w:val="00E8074E"/>
    <w:rsid w:val="00E80D1C"/>
    <w:rsid w:val="00E81338"/>
    <w:rsid w:val="00E817D1"/>
    <w:rsid w:val="00E818E2"/>
    <w:rsid w:val="00E81954"/>
    <w:rsid w:val="00E8255F"/>
    <w:rsid w:val="00E8296F"/>
    <w:rsid w:val="00E82DE8"/>
    <w:rsid w:val="00E8341B"/>
    <w:rsid w:val="00E83B11"/>
    <w:rsid w:val="00E83E13"/>
    <w:rsid w:val="00E8481E"/>
    <w:rsid w:val="00E84ABA"/>
    <w:rsid w:val="00E857E6"/>
    <w:rsid w:val="00E85826"/>
    <w:rsid w:val="00E85A7B"/>
    <w:rsid w:val="00E8724C"/>
    <w:rsid w:val="00E873D0"/>
    <w:rsid w:val="00E87C3A"/>
    <w:rsid w:val="00E87E1D"/>
    <w:rsid w:val="00E90442"/>
    <w:rsid w:val="00E907DE"/>
    <w:rsid w:val="00E90FCB"/>
    <w:rsid w:val="00E91411"/>
    <w:rsid w:val="00E91E4C"/>
    <w:rsid w:val="00E92119"/>
    <w:rsid w:val="00E93DA0"/>
    <w:rsid w:val="00E944AA"/>
    <w:rsid w:val="00E96105"/>
    <w:rsid w:val="00E96A17"/>
    <w:rsid w:val="00E9775B"/>
    <w:rsid w:val="00E97C22"/>
    <w:rsid w:val="00EA13FC"/>
    <w:rsid w:val="00EA158C"/>
    <w:rsid w:val="00EA1666"/>
    <w:rsid w:val="00EA17C9"/>
    <w:rsid w:val="00EA1A4A"/>
    <w:rsid w:val="00EA1C60"/>
    <w:rsid w:val="00EA1E98"/>
    <w:rsid w:val="00EA25B6"/>
    <w:rsid w:val="00EA26DA"/>
    <w:rsid w:val="00EA3C26"/>
    <w:rsid w:val="00EA3C9D"/>
    <w:rsid w:val="00EA4B46"/>
    <w:rsid w:val="00EA549F"/>
    <w:rsid w:val="00EA5AF1"/>
    <w:rsid w:val="00EA5B69"/>
    <w:rsid w:val="00EA6585"/>
    <w:rsid w:val="00EA6716"/>
    <w:rsid w:val="00EA7844"/>
    <w:rsid w:val="00EA790C"/>
    <w:rsid w:val="00EB01E4"/>
    <w:rsid w:val="00EB047E"/>
    <w:rsid w:val="00EB05B3"/>
    <w:rsid w:val="00EB07E1"/>
    <w:rsid w:val="00EB0B30"/>
    <w:rsid w:val="00EB11B6"/>
    <w:rsid w:val="00EB1C90"/>
    <w:rsid w:val="00EB287E"/>
    <w:rsid w:val="00EB2CF6"/>
    <w:rsid w:val="00EB2F93"/>
    <w:rsid w:val="00EB3A58"/>
    <w:rsid w:val="00EB5765"/>
    <w:rsid w:val="00EB5877"/>
    <w:rsid w:val="00EB5C1D"/>
    <w:rsid w:val="00EB5D24"/>
    <w:rsid w:val="00EB60AB"/>
    <w:rsid w:val="00EB663A"/>
    <w:rsid w:val="00EB691D"/>
    <w:rsid w:val="00EB6A66"/>
    <w:rsid w:val="00EB6D06"/>
    <w:rsid w:val="00EB6F1B"/>
    <w:rsid w:val="00EB7170"/>
    <w:rsid w:val="00EB71A1"/>
    <w:rsid w:val="00EB7CE4"/>
    <w:rsid w:val="00EC0455"/>
    <w:rsid w:val="00EC1878"/>
    <w:rsid w:val="00EC346D"/>
    <w:rsid w:val="00EC3C33"/>
    <w:rsid w:val="00EC4800"/>
    <w:rsid w:val="00EC488F"/>
    <w:rsid w:val="00EC5035"/>
    <w:rsid w:val="00EC519B"/>
    <w:rsid w:val="00EC54FF"/>
    <w:rsid w:val="00EC5769"/>
    <w:rsid w:val="00EC610C"/>
    <w:rsid w:val="00EC63EC"/>
    <w:rsid w:val="00EC6E0B"/>
    <w:rsid w:val="00EC7066"/>
    <w:rsid w:val="00EC798E"/>
    <w:rsid w:val="00ED04B7"/>
    <w:rsid w:val="00ED1A0B"/>
    <w:rsid w:val="00ED1EF3"/>
    <w:rsid w:val="00ED23E5"/>
    <w:rsid w:val="00ED251B"/>
    <w:rsid w:val="00ED2E1E"/>
    <w:rsid w:val="00ED2F5F"/>
    <w:rsid w:val="00ED3195"/>
    <w:rsid w:val="00ED3535"/>
    <w:rsid w:val="00ED4002"/>
    <w:rsid w:val="00ED40B6"/>
    <w:rsid w:val="00ED475D"/>
    <w:rsid w:val="00ED4E93"/>
    <w:rsid w:val="00ED4F2D"/>
    <w:rsid w:val="00ED5783"/>
    <w:rsid w:val="00ED5901"/>
    <w:rsid w:val="00ED5FDA"/>
    <w:rsid w:val="00ED617B"/>
    <w:rsid w:val="00ED6EA9"/>
    <w:rsid w:val="00ED6F25"/>
    <w:rsid w:val="00ED79FE"/>
    <w:rsid w:val="00ED7CF8"/>
    <w:rsid w:val="00EE12BB"/>
    <w:rsid w:val="00EE1F87"/>
    <w:rsid w:val="00EE26C9"/>
    <w:rsid w:val="00EE29AA"/>
    <w:rsid w:val="00EE29FC"/>
    <w:rsid w:val="00EE2AC6"/>
    <w:rsid w:val="00EE4852"/>
    <w:rsid w:val="00EE5CE0"/>
    <w:rsid w:val="00EE69A4"/>
    <w:rsid w:val="00EF04BE"/>
    <w:rsid w:val="00EF123E"/>
    <w:rsid w:val="00EF12AA"/>
    <w:rsid w:val="00EF181E"/>
    <w:rsid w:val="00EF1BAC"/>
    <w:rsid w:val="00EF2E9D"/>
    <w:rsid w:val="00EF32F3"/>
    <w:rsid w:val="00EF577D"/>
    <w:rsid w:val="00EF6256"/>
    <w:rsid w:val="00EF7944"/>
    <w:rsid w:val="00EF79C6"/>
    <w:rsid w:val="00EF7C1F"/>
    <w:rsid w:val="00EF7C7C"/>
    <w:rsid w:val="00F004DF"/>
    <w:rsid w:val="00F0080F"/>
    <w:rsid w:val="00F00902"/>
    <w:rsid w:val="00F00A79"/>
    <w:rsid w:val="00F00C47"/>
    <w:rsid w:val="00F00E61"/>
    <w:rsid w:val="00F01642"/>
    <w:rsid w:val="00F0184B"/>
    <w:rsid w:val="00F01DDF"/>
    <w:rsid w:val="00F01E6B"/>
    <w:rsid w:val="00F0237C"/>
    <w:rsid w:val="00F0307F"/>
    <w:rsid w:val="00F03776"/>
    <w:rsid w:val="00F0440F"/>
    <w:rsid w:val="00F0493B"/>
    <w:rsid w:val="00F04E2A"/>
    <w:rsid w:val="00F05678"/>
    <w:rsid w:val="00F05787"/>
    <w:rsid w:val="00F05C6A"/>
    <w:rsid w:val="00F06403"/>
    <w:rsid w:val="00F0699E"/>
    <w:rsid w:val="00F0731E"/>
    <w:rsid w:val="00F07345"/>
    <w:rsid w:val="00F07405"/>
    <w:rsid w:val="00F07871"/>
    <w:rsid w:val="00F07A3A"/>
    <w:rsid w:val="00F101C4"/>
    <w:rsid w:val="00F1079D"/>
    <w:rsid w:val="00F109B3"/>
    <w:rsid w:val="00F11395"/>
    <w:rsid w:val="00F116A8"/>
    <w:rsid w:val="00F123CE"/>
    <w:rsid w:val="00F131C6"/>
    <w:rsid w:val="00F13267"/>
    <w:rsid w:val="00F1332E"/>
    <w:rsid w:val="00F13802"/>
    <w:rsid w:val="00F13880"/>
    <w:rsid w:val="00F13D8C"/>
    <w:rsid w:val="00F140BA"/>
    <w:rsid w:val="00F142B7"/>
    <w:rsid w:val="00F1433D"/>
    <w:rsid w:val="00F145DA"/>
    <w:rsid w:val="00F1487C"/>
    <w:rsid w:val="00F14F8E"/>
    <w:rsid w:val="00F167C5"/>
    <w:rsid w:val="00F16D1F"/>
    <w:rsid w:val="00F1762B"/>
    <w:rsid w:val="00F17AAE"/>
    <w:rsid w:val="00F20A3D"/>
    <w:rsid w:val="00F20B53"/>
    <w:rsid w:val="00F212AF"/>
    <w:rsid w:val="00F217F5"/>
    <w:rsid w:val="00F219BC"/>
    <w:rsid w:val="00F220F3"/>
    <w:rsid w:val="00F22726"/>
    <w:rsid w:val="00F22E98"/>
    <w:rsid w:val="00F22FA1"/>
    <w:rsid w:val="00F234C2"/>
    <w:rsid w:val="00F23A8D"/>
    <w:rsid w:val="00F23B06"/>
    <w:rsid w:val="00F242CC"/>
    <w:rsid w:val="00F242E5"/>
    <w:rsid w:val="00F24F81"/>
    <w:rsid w:val="00F251FD"/>
    <w:rsid w:val="00F25DFF"/>
    <w:rsid w:val="00F2639A"/>
    <w:rsid w:val="00F27B1E"/>
    <w:rsid w:val="00F27B42"/>
    <w:rsid w:val="00F30294"/>
    <w:rsid w:val="00F3033F"/>
    <w:rsid w:val="00F303F8"/>
    <w:rsid w:val="00F31B6D"/>
    <w:rsid w:val="00F31F0A"/>
    <w:rsid w:val="00F32291"/>
    <w:rsid w:val="00F328A9"/>
    <w:rsid w:val="00F32C7E"/>
    <w:rsid w:val="00F32CD4"/>
    <w:rsid w:val="00F32E9E"/>
    <w:rsid w:val="00F3347E"/>
    <w:rsid w:val="00F3368E"/>
    <w:rsid w:val="00F3439E"/>
    <w:rsid w:val="00F3485F"/>
    <w:rsid w:val="00F3527D"/>
    <w:rsid w:val="00F35576"/>
    <w:rsid w:val="00F3567C"/>
    <w:rsid w:val="00F357C3"/>
    <w:rsid w:val="00F359DA"/>
    <w:rsid w:val="00F35E99"/>
    <w:rsid w:val="00F364D1"/>
    <w:rsid w:val="00F366B1"/>
    <w:rsid w:val="00F36710"/>
    <w:rsid w:val="00F36E60"/>
    <w:rsid w:val="00F371AD"/>
    <w:rsid w:val="00F37D5F"/>
    <w:rsid w:val="00F404BA"/>
    <w:rsid w:val="00F405CE"/>
    <w:rsid w:val="00F40E01"/>
    <w:rsid w:val="00F4122B"/>
    <w:rsid w:val="00F41250"/>
    <w:rsid w:val="00F415AD"/>
    <w:rsid w:val="00F42BD7"/>
    <w:rsid w:val="00F42E1F"/>
    <w:rsid w:val="00F431F8"/>
    <w:rsid w:val="00F43249"/>
    <w:rsid w:val="00F43493"/>
    <w:rsid w:val="00F44144"/>
    <w:rsid w:val="00F44576"/>
    <w:rsid w:val="00F45099"/>
    <w:rsid w:val="00F45EAD"/>
    <w:rsid w:val="00F46440"/>
    <w:rsid w:val="00F46E3C"/>
    <w:rsid w:val="00F46FC0"/>
    <w:rsid w:val="00F47B66"/>
    <w:rsid w:val="00F47D35"/>
    <w:rsid w:val="00F50F6F"/>
    <w:rsid w:val="00F512EF"/>
    <w:rsid w:val="00F51DA5"/>
    <w:rsid w:val="00F5252E"/>
    <w:rsid w:val="00F52D8B"/>
    <w:rsid w:val="00F54F20"/>
    <w:rsid w:val="00F54FE4"/>
    <w:rsid w:val="00F55166"/>
    <w:rsid w:val="00F55E6A"/>
    <w:rsid w:val="00F563D4"/>
    <w:rsid w:val="00F57B28"/>
    <w:rsid w:val="00F602AA"/>
    <w:rsid w:val="00F60A56"/>
    <w:rsid w:val="00F60E19"/>
    <w:rsid w:val="00F61136"/>
    <w:rsid w:val="00F62803"/>
    <w:rsid w:val="00F62A78"/>
    <w:rsid w:val="00F62BF7"/>
    <w:rsid w:val="00F6353E"/>
    <w:rsid w:val="00F63DB3"/>
    <w:rsid w:val="00F64114"/>
    <w:rsid w:val="00F649EB"/>
    <w:rsid w:val="00F64ACC"/>
    <w:rsid w:val="00F65393"/>
    <w:rsid w:val="00F66273"/>
    <w:rsid w:val="00F662D8"/>
    <w:rsid w:val="00F6674C"/>
    <w:rsid w:val="00F67858"/>
    <w:rsid w:val="00F67996"/>
    <w:rsid w:val="00F67A50"/>
    <w:rsid w:val="00F704F6"/>
    <w:rsid w:val="00F71190"/>
    <w:rsid w:val="00F714B9"/>
    <w:rsid w:val="00F714C2"/>
    <w:rsid w:val="00F71D0A"/>
    <w:rsid w:val="00F71D5F"/>
    <w:rsid w:val="00F71EAC"/>
    <w:rsid w:val="00F73317"/>
    <w:rsid w:val="00F73773"/>
    <w:rsid w:val="00F73B19"/>
    <w:rsid w:val="00F74244"/>
    <w:rsid w:val="00F74B5A"/>
    <w:rsid w:val="00F75C46"/>
    <w:rsid w:val="00F76228"/>
    <w:rsid w:val="00F76276"/>
    <w:rsid w:val="00F772BA"/>
    <w:rsid w:val="00F7791F"/>
    <w:rsid w:val="00F77DD4"/>
    <w:rsid w:val="00F77F69"/>
    <w:rsid w:val="00F80379"/>
    <w:rsid w:val="00F8126E"/>
    <w:rsid w:val="00F81590"/>
    <w:rsid w:val="00F81FFD"/>
    <w:rsid w:val="00F82657"/>
    <w:rsid w:val="00F82BD0"/>
    <w:rsid w:val="00F83386"/>
    <w:rsid w:val="00F83438"/>
    <w:rsid w:val="00F835E1"/>
    <w:rsid w:val="00F83A02"/>
    <w:rsid w:val="00F83AB5"/>
    <w:rsid w:val="00F84736"/>
    <w:rsid w:val="00F84828"/>
    <w:rsid w:val="00F84926"/>
    <w:rsid w:val="00F85DE0"/>
    <w:rsid w:val="00F85E0B"/>
    <w:rsid w:val="00F86126"/>
    <w:rsid w:val="00F86372"/>
    <w:rsid w:val="00F86EAA"/>
    <w:rsid w:val="00F90F14"/>
    <w:rsid w:val="00F913E6"/>
    <w:rsid w:val="00F91827"/>
    <w:rsid w:val="00F91B8F"/>
    <w:rsid w:val="00F92D03"/>
    <w:rsid w:val="00F92D2E"/>
    <w:rsid w:val="00F93138"/>
    <w:rsid w:val="00F932ED"/>
    <w:rsid w:val="00F932F5"/>
    <w:rsid w:val="00F933D3"/>
    <w:rsid w:val="00F93E90"/>
    <w:rsid w:val="00F94056"/>
    <w:rsid w:val="00F9487C"/>
    <w:rsid w:val="00F9491A"/>
    <w:rsid w:val="00F95F75"/>
    <w:rsid w:val="00F96069"/>
    <w:rsid w:val="00F96499"/>
    <w:rsid w:val="00F964D1"/>
    <w:rsid w:val="00F965DF"/>
    <w:rsid w:val="00F96838"/>
    <w:rsid w:val="00F96919"/>
    <w:rsid w:val="00F969BB"/>
    <w:rsid w:val="00F97857"/>
    <w:rsid w:val="00F97AC7"/>
    <w:rsid w:val="00FA03F8"/>
    <w:rsid w:val="00FA0573"/>
    <w:rsid w:val="00FA05B0"/>
    <w:rsid w:val="00FA0B76"/>
    <w:rsid w:val="00FA0DE9"/>
    <w:rsid w:val="00FA1090"/>
    <w:rsid w:val="00FA117E"/>
    <w:rsid w:val="00FA421E"/>
    <w:rsid w:val="00FA431F"/>
    <w:rsid w:val="00FA482F"/>
    <w:rsid w:val="00FA4C55"/>
    <w:rsid w:val="00FA6012"/>
    <w:rsid w:val="00FA6260"/>
    <w:rsid w:val="00FA69CD"/>
    <w:rsid w:val="00FA7625"/>
    <w:rsid w:val="00FB0817"/>
    <w:rsid w:val="00FB08AB"/>
    <w:rsid w:val="00FB0927"/>
    <w:rsid w:val="00FB0957"/>
    <w:rsid w:val="00FB0963"/>
    <w:rsid w:val="00FB0B8E"/>
    <w:rsid w:val="00FB1B57"/>
    <w:rsid w:val="00FB1DB3"/>
    <w:rsid w:val="00FB2A6F"/>
    <w:rsid w:val="00FB386F"/>
    <w:rsid w:val="00FB3F10"/>
    <w:rsid w:val="00FB5C69"/>
    <w:rsid w:val="00FB5E22"/>
    <w:rsid w:val="00FB64C0"/>
    <w:rsid w:val="00FB7A54"/>
    <w:rsid w:val="00FB7FE9"/>
    <w:rsid w:val="00FC007A"/>
    <w:rsid w:val="00FC0371"/>
    <w:rsid w:val="00FC05AF"/>
    <w:rsid w:val="00FC0A5E"/>
    <w:rsid w:val="00FC1707"/>
    <w:rsid w:val="00FC2A57"/>
    <w:rsid w:val="00FC2E9B"/>
    <w:rsid w:val="00FC2F65"/>
    <w:rsid w:val="00FC3429"/>
    <w:rsid w:val="00FC37F4"/>
    <w:rsid w:val="00FC447A"/>
    <w:rsid w:val="00FC451F"/>
    <w:rsid w:val="00FC4966"/>
    <w:rsid w:val="00FC50CC"/>
    <w:rsid w:val="00FC5648"/>
    <w:rsid w:val="00FC5B35"/>
    <w:rsid w:val="00FC6F5D"/>
    <w:rsid w:val="00FC769A"/>
    <w:rsid w:val="00FC7DEC"/>
    <w:rsid w:val="00FC7EBB"/>
    <w:rsid w:val="00FD004D"/>
    <w:rsid w:val="00FD06DA"/>
    <w:rsid w:val="00FD190A"/>
    <w:rsid w:val="00FD21A2"/>
    <w:rsid w:val="00FD25B5"/>
    <w:rsid w:val="00FD365A"/>
    <w:rsid w:val="00FD3872"/>
    <w:rsid w:val="00FD3879"/>
    <w:rsid w:val="00FD3F78"/>
    <w:rsid w:val="00FD4177"/>
    <w:rsid w:val="00FD5B6D"/>
    <w:rsid w:val="00FD5FDE"/>
    <w:rsid w:val="00FD61D5"/>
    <w:rsid w:val="00FD74A2"/>
    <w:rsid w:val="00FD765D"/>
    <w:rsid w:val="00FE0199"/>
    <w:rsid w:val="00FE0410"/>
    <w:rsid w:val="00FE0DB9"/>
    <w:rsid w:val="00FE0F8F"/>
    <w:rsid w:val="00FE1B91"/>
    <w:rsid w:val="00FE1BC4"/>
    <w:rsid w:val="00FE213F"/>
    <w:rsid w:val="00FE25C4"/>
    <w:rsid w:val="00FE293B"/>
    <w:rsid w:val="00FE3201"/>
    <w:rsid w:val="00FE3628"/>
    <w:rsid w:val="00FE3A9E"/>
    <w:rsid w:val="00FE480E"/>
    <w:rsid w:val="00FE4B26"/>
    <w:rsid w:val="00FE5B8E"/>
    <w:rsid w:val="00FE5C19"/>
    <w:rsid w:val="00FE5DFB"/>
    <w:rsid w:val="00FE6054"/>
    <w:rsid w:val="00FE68DA"/>
    <w:rsid w:val="00FE7435"/>
    <w:rsid w:val="00FF04F3"/>
    <w:rsid w:val="00FF063E"/>
    <w:rsid w:val="00FF07A4"/>
    <w:rsid w:val="00FF1986"/>
    <w:rsid w:val="00FF1FE1"/>
    <w:rsid w:val="00FF3534"/>
    <w:rsid w:val="00FF3985"/>
    <w:rsid w:val="00FF46A4"/>
    <w:rsid w:val="00FF4B07"/>
    <w:rsid w:val="00FF5129"/>
    <w:rsid w:val="00FF56E7"/>
    <w:rsid w:val="00FF5C71"/>
    <w:rsid w:val="00FF6A1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5479662-9EC8-4449-86B7-C8FA6126A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header" w:uiPriority="99"/>
    <w:lsdException w:name="footer" w:uiPriority="99"/>
    <w:lsdException w:name="caption" w:qFormat="1"/>
    <w:lsdException w:name="List 2" w:uiPriority="99"/>
    <w:lsdException w:name="Title" w:qFormat="1"/>
    <w:lsdException w:name="Body Text" w:uiPriority="99"/>
    <w:lsdException w:name="Subtitle" w:qFormat="1"/>
    <w:lsdException w:name="Body Text Indent 2" w:uiPriority="99"/>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A0CC8"/>
  </w:style>
  <w:style w:type="paragraph" w:styleId="1">
    <w:name w:val="heading 1"/>
    <w:aliases w:val="Заголовок 1 Знак1,Заголовок 1 Знак Знак,Заголовок 1 Знак Знак1,Заголовок 1 Знак2,Document Header1,Заголовок 1 Знак1 Знак,Заголовок 1 Знак Знак Знак,Заголовок 1 Знак Знак1 Знак,Заголовок 1 Знак Знак2,Заголовок 1 Знак2 Знак,H1"/>
    <w:basedOn w:val="a0"/>
    <w:next w:val="a0"/>
    <w:link w:val="13"/>
    <w:qFormat/>
    <w:rsid w:val="00641472"/>
    <w:pPr>
      <w:keepNext/>
      <w:spacing w:before="240" w:after="60"/>
      <w:outlineLvl w:val="0"/>
    </w:pPr>
    <w:rPr>
      <w:rFonts w:ascii="Arial" w:hAnsi="Arial"/>
      <w:b/>
      <w:kern w:val="32"/>
      <w:sz w:val="32"/>
    </w:rPr>
  </w:style>
  <w:style w:type="paragraph" w:styleId="2">
    <w:name w:val="heading 2"/>
    <w:aliases w:val="Заголовок 2 Знак,H2,contract,h2,2,Numbered text 3,H21,Раздел,H22,H23,H24,H211,H25,H212,H221,H231,H241,H2111,H26,H213,H222,H232,H242,H2112,H27,H214,H28,H29,H210,H215,H216,H217,H218,H219,H220,H2110,H223,H2113,H224,H225,H226,H227,H228"/>
    <w:basedOn w:val="a0"/>
    <w:next w:val="a0"/>
    <w:link w:val="21"/>
    <w:qFormat/>
    <w:rsid w:val="00641472"/>
    <w:pPr>
      <w:keepNext/>
      <w:spacing w:before="240" w:after="60"/>
      <w:outlineLvl w:val="1"/>
    </w:pPr>
    <w:rPr>
      <w:rFonts w:ascii="Arial" w:hAnsi="Arial"/>
      <w:b/>
      <w:i/>
      <w:sz w:val="28"/>
    </w:rPr>
  </w:style>
  <w:style w:type="paragraph" w:styleId="3">
    <w:name w:val="heading 3"/>
    <w:aliases w:val="Section Header3,H3,Заголовок 3 Знак1 Знак,Заголовок 3 Знак Знак Знак,Заголовок 3 Знак Знак1 Знак Знак Знак Знак,Заголовок 3 Знак Знак Знак Знак Знак Знак Знак Знак,Заголовок 3 Знак Знак1 Знак Знак Знак Знак Знак Знак Знак Знак Знак,heading,h"/>
    <w:basedOn w:val="a0"/>
    <w:next w:val="a0"/>
    <w:link w:val="31"/>
    <w:qFormat/>
    <w:rsid w:val="00641472"/>
    <w:pPr>
      <w:keepNext/>
      <w:spacing w:before="240" w:after="60"/>
      <w:outlineLvl w:val="2"/>
    </w:pPr>
    <w:rPr>
      <w:rFonts w:ascii="Arial" w:hAnsi="Arial"/>
      <w:b/>
      <w:sz w:val="26"/>
    </w:rPr>
  </w:style>
  <w:style w:type="paragraph" w:styleId="4">
    <w:name w:val="heading 4"/>
    <w:aliases w:val="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Заголовок 4 Знак Знак Знак Знак Знак Знак Знак,Параграф"/>
    <w:basedOn w:val="a0"/>
    <w:next w:val="a0"/>
    <w:link w:val="40"/>
    <w:qFormat/>
    <w:rsid w:val="00641472"/>
    <w:pPr>
      <w:keepNext/>
      <w:spacing w:before="240" w:after="60"/>
      <w:outlineLvl w:val="3"/>
    </w:pPr>
    <w:rPr>
      <w:b/>
      <w:sz w:val="28"/>
    </w:rPr>
  </w:style>
  <w:style w:type="paragraph" w:styleId="5">
    <w:name w:val="heading 5"/>
    <w:aliases w:val="_Подпункт"/>
    <w:basedOn w:val="a0"/>
    <w:next w:val="a0"/>
    <w:link w:val="50"/>
    <w:qFormat/>
    <w:rsid w:val="00641472"/>
    <w:pPr>
      <w:spacing w:before="240" w:after="60"/>
      <w:outlineLvl w:val="4"/>
    </w:pPr>
    <w:rPr>
      <w:b/>
      <w:i/>
      <w:sz w:val="26"/>
    </w:rPr>
  </w:style>
  <w:style w:type="paragraph" w:styleId="6">
    <w:name w:val="heading 6"/>
    <w:basedOn w:val="a0"/>
    <w:next w:val="a0"/>
    <w:link w:val="60"/>
    <w:qFormat/>
    <w:rsid w:val="00641472"/>
    <w:pPr>
      <w:spacing w:before="240" w:after="60"/>
      <w:outlineLvl w:val="5"/>
    </w:pPr>
    <w:rPr>
      <w:b/>
      <w:sz w:val="22"/>
    </w:rPr>
  </w:style>
  <w:style w:type="paragraph" w:styleId="7">
    <w:name w:val="heading 7"/>
    <w:basedOn w:val="a0"/>
    <w:next w:val="a0"/>
    <w:link w:val="70"/>
    <w:qFormat/>
    <w:rsid w:val="00641472"/>
    <w:pPr>
      <w:spacing w:before="240" w:after="60"/>
      <w:outlineLvl w:val="6"/>
    </w:pPr>
    <w:rPr>
      <w:sz w:val="24"/>
    </w:rPr>
  </w:style>
  <w:style w:type="paragraph" w:styleId="8">
    <w:name w:val="heading 8"/>
    <w:basedOn w:val="a0"/>
    <w:next w:val="a0"/>
    <w:link w:val="80"/>
    <w:qFormat/>
    <w:rsid w:val="00641472"/>
    <w:pPr>
      <w:spacing w:before="240" w:after="60"/>
      <w:outlineLvl w:val="7"/>
    </w:pPr>
    <w:rPr>
      <w:i/>
      <w:sz w:val="24"/>
    </w:rPr>
  </w:style>
  <w:style w:type="paragraph" w:styleId="9">
    <w:name w:val="heading 9"/>
    <w:basedOn w:val="a0"/>
    <w:next w:val="a0"/>
    <w:link w:val="90"/>
    <w:qFormat/>
    <w:rsid w:val="00641472"/>
    <w:pPr>
      <w:tabs>
        <w:tab w:val="num" w:pos="1584"/>
      </w:tabs>
      <w:spacing w:before="240" w:after="60"/>
      <w:ind w:left="1584" w:hanging="1584"/>
      <w:jc w:val="both"/>
      <w:outlineLvl w:val="8"/>
    </w:pPr>
    <w:rPr>
      <w:rFonts w:ascii="Arial" w:hAnsi="Arial"/>
      <w:b/>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3"/>
    <w:aliases w:val="Заголовок 1 Знак1 Знак2,Заголовок 1 Знак Знак Знак2,Заголовок 1 Знак Знак1 Знак2,Заголовок 1 Знак2 Знак2,Document Header1 Знак1,Заголовок 1 Знак1 Знак Знак1,Заголовок 1 Знак Знак Знак Знак1,Заголовок 1 Знак Знак1 Знак Знак1,H1 Знак1"/>
    <w:link w:val="1"/>
    <w:locked/>
    <w:rsid w:val="00835E21"/>
    <w:rPr>
      <w:rFonts w:ascii="Arial" w:hAnsi="Arial"/>
      <w:b/>
      <w:kern w:val="32"/>
      <w:sz w:val="32"/>
    </w:rPr>
  </w:style>
  <w:style w:type="character" w:customStyle="1" w:styleId="21">
    <w:name w:val="Заголовок 2 Знак1"/>
    <w:aliases w:val="Заголовок 2 Знак Знак,H2 Знак,contract Знак,h2 Знак,2 Знак,Numbered text 3 Знак,H21 Знак,Раздел Знак,H22 Знак,H23 Знак,H24 Знак,H211 Знак,H25 Знак,H212 Знак,H221 Знак,H231 Знак,H241 Знак,H2111 Знак,H26 Знак,H213 Знак,H222 Знак,H27 Знак"/>
    <w:link w:val="2"/>
    <w:locked/>
    <w:rsid w:val="00835E21"/>
    <w:rPr>
      <w:rFonts w:ascii="Arial" w:hAnsi="Arial"/>
      <w:b/>
      <w:i/>
      <w:sz w:val="28"/>
    </w:rPr>
  </w:style>
  <w:style w:type="character" w:customStyle="1" w:styleId="31">
    <w:name w:val="Заголовок 3 Знак1"/>
    <w:aliases w:val="Section Header3 Знак1,H3 Знак1,Заголовок 3 Знак1 Знак Знак1,Заголовок 3 Знак Знак Знак Знак1,Заголовок 3 Знак Знак1 Знак Знак Знак Знак Знак1,Заголовок 3 Знак Знак Знак Знак Знак Знак Знак Знак Знак1,heading Знак1,h Знак"/>
    <w:link w:val="3"/>
    <w:locked/>
    <w:rsid w:val="00835E21"/>
    <w:rPr>
      <w:rFonts w:ascii="Arial" w:hAnsi="Arial"/>
      <w:b/>
      <w:sz w:val="26"/>
    </w:rPr>
  </w:style>
  <w:style w:type="character" w:customStyle="1" w:styleId="40">
    <w:name w:val="Заголовок 4 Знак"/>
    <w:aliases w:val="Заголовок 4 Знак1 Знак Знак,Заголовок 4 Знак Знак Знак Знак,Заголовок 4 Знак1 Знак Знак Знак Знак,Заголовок 4 Знак Знак Знак Знак Знак Знак,Заголовок 4 Знак1 Знак Знак Знак Знак Знак Знак,Параграф Знак"/>
    <w:link w:val="4"/>
    <w:locked/>
    <w:rsid w:val="00FF5C71"/>
    <w:rPr>
      <w:b/>
      <w:sz w:val="28"/>
      <w:lang w:val="ru-RU" w:eastAsia="ru-RU"/>
    </w:rPr>
  </w:style>
  <w:style w:type="character" w:customStyle="1" w:styleId="50">
    <w:name w:val="Заголовок 5 Знак"/>
    <w:aliases w:val="_Подпункт Знак"/>
    <w:link w:val="5"/>
    <w:locked/>
    <w:rsid w:val="00835E21"/>
    <w:rPr>
      <w:b/>
      <w:i/>
      <w:sz w:val="26"/>
    </w:rPr>
  </w:style>
  <w:style w:type="character" w:customStyle="1" w:styleId="60">
    <w:name w:val="Заголовок 6 Знак"/>
    <w:link w:val="6"/>
    <w:locked/>
    <w:rsid w:val="00835E21"/>
    <w:rPr>
      <w:b/>
      <w:sz w:val="22"/>
    </w:rPr>
  </w:style>
  <w:style w:type="character" w:customStyle="1" w:styleId="70">
    <w:name w:val="Заголовок 7 Знак"/>
    <w:link w:val="7"/>
    <w:locked/>
    <w:rsid w:val="00835E21"/>
    <w:rPr>
      <w:sz w:val="24"/>
    </w:rPr>
  </w:style>
  <w:style w:type="character" w:customStyle="1" w:styleId="80">
    <w:name w:val="Заголовок 8 Знак"/>
    <w:link w:val="8"/>
    <w:locked/>
    <w:rsid w:val="00835E21"/>
    <w:rPr>
      <w:i/>
      <w:sz w:val="24"/>
    </w:rPr>
  </w:style>
  <w:style w:type="character" w:customStyle="1" w:styleId="90">
    <w:name w:val="Заголовок 9 Знак"/>
    <w:link w:val="9"/>
    <w:locked/>
    <w:rsid w:val="00835E21"/>
    <w:rPr>
      <w:rFonts w:ascii="Arial" w:hAnsi="Arial"/>
      <w:b/>
      <w:i/>
      <w:sz w:val="18"/>
    </w:rPr>
  </w:style>
  <w:style w:type="character" w:customStyle="1" w:styleId="Heading4Char">
    <w:name w:val="Heading 4 Char"/>
    <w:aliases w:val="Заголовок 4 Знак1 Знак Char,Заголовок 4 Знак Знак Знак Char,Заголовок 4 Знак1 Знак Знак Знак Char,Заголовок 4 Знак Знак Знак Знак Знак Char,Заголовок 4 Знак1 Знак Знак Знак Знак Знак Char"/>
    <w:semiHidden/>
    <w:locked/>
    <w:rsid w:val="004C7B75"/>
    <w:rPr>
      <w:rFonts w:ascii="Calibri" w:hAnsi="Calibri"/>
      <w:b/>
      <w:sz w:val="28"/>
    </w:rPr>
  </w:style>
  <w:style w:type="paragraph" w:styleId="a4">
    <w:name w:val="Balloon Text"/>
    <w:basedOn w:val="a0"/>
    <w:link w:val="a5"/>
    <w:rsid w:val="00641472"/>
    <w:rPr>
      <w:rFonts w:ascii="Tahoma" w:hAnsi="Tahoma"/>
      <w:sz w:val="16"/>
    </w:rPr>
  </w:style>
  <w:style w:type="character" w:customStyle="1" w:styleId="a5">
    <w:name w:val="Текст выноски Знак"/>
    <w:link w:val="a4"/>
    <w:locked/>
    <w:rsid w:val="00835E21"/>
    <w:rPr>
      <w:rFonts w:ascii="Tahoma" w:hAnsi="Tahoma"/>
      <w:sz w:val="16"/>
    </w:rPr>
  </w:style>
  <w:style w:type="character" w:customStyle="1" w:styleId="10">
    <w:name w:val="Заголовок 1 Знак"/>
    <w:aliases w:val="Заголовок 1 Знак1 Знак1,Заголовок 1 Знак Знак Знак1,Заголовок 1 Знак Знак1 Знак1,Заголовок 1 Знак2 Знак1,Document Header1 Знак,Заголовок 1 Знак1 Знак Знак,Заголовок 1 Знак Знак Знак Знак,Заголовок 1 Знак Знак1 Знак Знак,H1 Знак,З_1 Зна"/>
    <w:rsid w:val="00641472"/>
    <w:rPr>
      <w:rFonts w:ascii="Arial" w:hAnsi="Arial"/>
      <w:b/>
      <w:kern w:val="32"/>
      <w:sz w:val="32"/>
      <w:lang w:val="ru-RU" w:eastAsia="ru-RU"/>
    </w:rPr>
  </w:style>
  <w:style w:type="character" w:customStyle="1" w:styleId="30">
    <w:name w:val="Заголовок 3 Знак"/>
    <w:aliases w:val="Section Header3 Знак,H3 Знак,Заголовок 3 Знак1 Знак Знак,Заголовок 3 Знак Знак Знак Знак,Заголовок 3 Знак Знак1 Знак Знак Знак Знак Знак,Заголовок 3 Знак Знак Знак Знак Знак Знак Знак Знак Знак,heading Знак"/>
    <w:rsid w:val="00641472"/>
    <w:rPr>
      <w:rFonts w:ascii="Arial" w:hAnsi="Arial"/>
      <w:b/>
      <w:sz w:val="26"/>
      <w:lang w:val="ru-RU" w:eastAsia="ru-RU"/>
    </w:rPr>
  </w:style>
  <w:style w:type="paragraph" w:styleId="a6">
    <w:name w:val="header"/>
    <w:basedOn w:val="a0"/>
    <w:link w:val="a7"/>
    <w:uiPriority w:val="99"/>
    <w:rsid w:val="00641472"/>
    <w:pPr>
      <w:tabs>
        <w:tab w:val="center" w:pos="4677"/>
        <w:tab w:val="right" w:pos="9355"/>
      </w:tabs>
    </w:pPr>
  </w:style>
  <w:style w:type="character" w:customStyle="1" w:styleId="a7">
    <w:name w:val="Верхний колонтитул Знак"/>
    <w:link w:val="a6"/>
    <w:uiPriority w:val="99"/>
    <w:locked/>
    <w:rsid w:val="00720EE5"/>
    <w:rPr>
      <w:lang w:val="ru-RU" w:eastAsia="ru-RU"/>
    </w:rPr>
  </w:style>
  <w:style w:type="paragraph" w:styleId="a8">
    <w:name w:val="footer"/>
    <w:basedOn w:val="a0"/>
    <w:link w:val="a9"/>
    <w:uiPriority w:val="99"/>
    <w:rsid w:val="00641472"/>
    <w:pPr>
      <w:tabs>
        <w:tab w:val="center" w:pos="4677"/>
        <w:tab w:val="right" w:pos="9355"/>
      </w:tabs>
    </w:pPr>
  </w:style>
  <w:style w:type="character" w:customStyle="1" w:styleId="a9">
    <w:name w:val="Нижний колонтитул Знак"/>
    <w:link w:val="a8"/>
    <w:uiPriority w:val="99"/>
    <w:locked/>
    <w:rsid w:val="00835E21"/>
  </w:style>
  <w:style w:type="character" w:styleId="aa">
    <w:name w:val="page number"/>
    <w:basedOn w:val="a1"/>
    <w:rsid w:val="00641472"/>
  </w:style>
  <w:style w:type="paragraph" w:styleId="11">
    <w:name w:val="toc 1"/>
    <w:basedOn w:val="a0"/>
    <w:next w:val="a0"/>
    <w:autoRedefine/>
    <w:uiPriority w:val="39"/>
    <w:qFormat/>
    <w:rsid w:val="00ED04B7"/>
    <w:pPr>
      <w:spacing w:before="360"/>
    </w:pPr>
    <w:rPr>
      <w:rFonts w:ascii="Cambria" w:hAnsi="Cambria"/>
      <w:b/>
      <w:bCs/>
      <w:caps/>
      <w:sz w:val="24"/>
      <w:szCs w:val="24"/>
    </w:rPr>
  </w:style>
  <w:style w:type="paragraph" w:styleId="20">
    <w:name w:val="toc 2"/>
    <w:basedOn w:val="a0"/>
    <w:next w:val="a0"/>
    <w:autoRedefine/>
    <w:uiPriority w:val="39"/>
    <w:qFormat/>
    <w:rsid w:val="00641472"/>
    <w:pPr>
      <w:spacing w:before="240"/>
    </w:pPr>
    <w:rPr>
      <w:rFonts w:ascii="Calibri" w:hAnsi="Calibri"/>
      <w:b/>
      <w:bCs/>
    </w:rPr>
  </w:style>
  <w:style w:type="paragraph" w:styleId="32">
    <w:name w:val="toc 3"/>
    <w:basedOn w:val="a0"/>
    <w:next w:val="a0"/>
    <w:autoRedefine/>
    <w:uiPriority w:val="39"/>
    <w:qFormat/>
    <w:rsid w:val="00CE133D"/>
    <w:pPr>
      <w:ind w:left="200"/>
    </w:pPr>
    <w:rPr>
      <w:rFonts w:ascii="Calibri" w:hAnsi="Calibri"/>
    </w:rPr>
  </w:style>
  <w:style w:type="paragraph" w:customStyle="1" w:styleId="12">
    <w:name w:val="текст1"/>
    <w:rsid w:val="00641472"/>
    <w:pPr>
      <w:autoSpaceDE w:val="0"/>
      <w:autoSpaceDN w:val="0"/>
      <w:adjustRightInd w:val="0"/>
      <w:ind w:firstLine="397"/>
      <w:jc w:val="both"/>
    </w:pPr>
    <w:rPr>
      <w:rFonts w:ascii="SchoolBookC" w:hAnsi="SchoolBookC"/>
      <w:sz w:val="24"/>
    </w:rPr>
  </w:style>
  <w:style w:type="paragraph" w:styleId="ab">
    <w:name w:val="Block Text"/>
    <w:basedOn w:val="a0"/>
    <w:rsid w:val="00641472"/>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character" w:styleId="ac">
    <w:name w:val="footnote reference"/>
    <w:rsid w:val="00641472"/>
    <w:rPr>
      <w:vertAlign w:val="superscript"/>
    </w:rPr>
  </w:style>
  <w:style w:type="paragraph" w:styleId="ad">
    <w:name w:val="footnote text"/>
    <w:aliases w:val="Знак4 Знак,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w:basedOn w:val="a0"/>
    <w:link w:val="ae"/>
    <w:rsid w:val="00641472"/>
  </w:style>
  <w:style w:type="character" w:customStyle="1" w:styleId="ae">
    <w:name w:val="Текст сноски Знак"/>
    <w:aliases w:val="Знак4 Знак Знак,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link w:val="ad"/>
    <w:locked/>
    <w:rsid w:val="00F167C5"/>
    <w:rPr>
      <w:lang w:val="ru-RU" w:eastAsia="ru-RU"/>
    </w:rPr>
  </w:style>
  <w:style w:type="character" w:customStyle="1" w:styleId="FootnoteTextChar">
    <w:name w:val="Footnote Text Char"/>
    <w:aliases w:val="Знак4 Знак Char"/>
    <w:semiHidden/>
    <w:locked/>
    <w:rsid w:val="004C7B75"/>
    <w:rPr>
      <w:sz w:val="20"/>
    </w:rPr>
  </w:style>
  <w:style w:type="paragraph" w:customStyle="1" w:styleId="af">
    <w:name w:val="втяжка"/>
    <w:basedOn w:val="12"/>
    <w:next w:val="12"/>
    <w:rsid w:val="00641472"/>
    <w:pPr>
      <w:tabs>
        <w:tab w:val="left" w:pos="567"/>
      </w:tabs>
      <w:spacing w:before="57"/>
      <w:ind w:left="567" w:hanging="567"/>
    </w:pPr>
  </w:style>
  <w:style w:type="paragraph" w:customStyle="1" w:styleId="14">
    <w:name w:val="втяжка1"/>
    <w:basedOn w:val="af"/>
    <w:next w:val="af"/>
    <w:rsid w:val="00641472"/>
    <w:pPr>
      <w:tabs>
        <w:tab w:val="clear" w:pos="567"/>
        <w:tab w:val="left" w:pos="1134"/>
      </w:tabs>
      <w:ind w:left="1134"/>
    </w:pPr>
  </w:style>
  <w:style w:type="paragraph" w:styleId="22">
    <w:name w:val="Body Text Indent 2"/>
    <w:basedOn w:val="a0"/>
    <w:link w:val="210"/>
    <w:uiPriority w:val="99"/>
    <w:rsid w:val="00641472"/>
    <w:pPr>
      <w:tabs>
        <w:tab w:val="left" w:pos="720"/>
      </w:tabs>
      <w:autoSpaceDE w:val="0"/>
      <w:autoSpaceDN w:val="0"/>
      <w:adjustRightInd w:val="0"/>
      <w:spacing w:before="57"/>
      <w:ind w:left="720" w:hanging="720"/>
      <w:jc w:val="both"/>
    </w:pPr>
    <w:rPr>
      <w:sz w:val="24"/>
    </w:rPr>
  </w:style>
  <w:style w:type="character" w:customStyle="1" w:styleId="210">
    <w:name w:val="Основной текст с отступом 2 Знак1"/>
    <w:link w:val="22"/>
    <w:locked/>
    <w:rsid w:val="00835E21"/>
    <w:rPr>
      <w:sz w:val="24"/>
    </w:rPr>
  </w:style>
  <w:style w:type="paragraph" w:customStyle="1" w:styleId="15">
    <w:name w:val="Обычный1"/>
    <w:rsid w:val="00641472"/>
    <w:pPr>
      <w:widowControl w:val="0"/>
      <w:spacing w:before="100" w:after="100"/>
    </w:pPr>
    <w:rPr>
      <w:sz w:val="24"/>
    </w:rPr>
  </w:style>
  <w:style w:type="character" w:customStyle="1" w:styleId="Normal">
    <w:name w:val="Normal Знак"/>
    <w:rsid w:val="00641472"/>
    <w:rPr>
      <w:sz w:val="24"/>
      <w:lang w:val="ru-RU" w:eastAsia="ru-RU"/>
    </w:rPr>
  </w:style>
  <w:style w:type="paragraph" w:styleId="23">
    <w:name w:val="Body Text 2"/>
    <w:basedOn w:val="a0"/>
    <w:link w:val="211"/>
    <w:rsid w:val="00641472"/>
    <w:pPr>
      <w:spacing w:after="120" w:line="480" w:lineRule="auto"/>
    </w:pPr>
  </w:style>
  <w:style w:type="character" w:customStyle="1" w:styleId="211">
    <w:name w:val="Основной текст 2 Знак1"/>
    <w:link w:val="23"/>
    <w:locked/>
    <w:rsid w:val="00835E21"/>
  </w:style>
  <w:style w:type="paragraph" w:customStyle="1" w:styleId="-">
    <w:name w:val="текст-табл"/>
    <w:basedOn w:val="a0"/>
    <w:next w:val="a0"/>
    <w:rsid w:val="00641472"/>
    <w:pPr>
      <w:autoSpaceDE w:val="0"/>
      <w:autoSpaceDN w:val="0"/>
      <w:adjustRightInd w:val="0"/>
      <w:spacing w:before="57"/>
      <w:ind w:left="283" w:right="283"/>
      <w:jc w:val="both"/>
    </w:pPr>
    <w:rPr>
      <w:rFonts w:ascii="SchoolBookC" w:hAnsi="SchoolBookC"/>
      <w:b/>
      <w:i/>
      <w:sz w:val="24"/>
    </w:rPr>
  </w:style>
  <w:style w:type="paragraph" w:styleId="af0">
    <w:name w:val="Title"/>
    <w:aliases w:val="Название Знак Знак,Название Знак,Знак Знак,Заголовок"/>
    <w:basedOn w:val="a0"/>
    <w:link w:val="16"/>
    <w:qFormat/>
    <w:rsid w:val="00641472"/>
    <w:pPr>
      <w:widowControl w:val="0"/>
      <w:shd w:val="clear" w:color="auto" w:fill="FFFFFF"/>
      <w:autoSpaceDE w:val="0"/>
      <w:autoSpaceDN w:val="0"/>
      <w:adjustRightInd w:val="0"/>
      <w:ind w:left="72"/>
      <w:jc w:val="center"/>
    </w:pPr>
    <w:rPr>
      <w:color w:val="000000"/>
      <w:spacing w:val="13"/>
      <w:sz w:val="22"/>
    </w:rPr>
  </w:style>
  <w:style w:type="character" w:customStyle="1" w:styleId="16">
    <w:name w:val="Название Знак1"/>
    <w:aliases w:val="Название Знак Знак Знак,Название Знак Знак1,Знак Знак Знак1,Заголовок Знак"/>
    <w:link w:val="af0"/>
    <w:locked/>
    <w:rsid w:val="00835E21"/>
    <w:rPr>
      <w:color w:val="000000"/>
      <w:spacing w:val="13"/>
      <w:sz w:val="22"/>
      <w:shd w:val="clear" w:color="auto" w:fill="FFFFFF"/>
    </w:rPr>
  </w:style>
  <w:style w:type="paragraph" w:styleId="af1">
    <w:name w:val="Body Text"/>
    <w:aliases w:val="Основной текст Знак Знак Знак,Знак Знак Знак,body text,Основной текст Знак4 Знак,Основной текст Знак3 Знак Знак,Основной текст Знак4 Знак Знак Знак,Основной текст Знак3 Знак Знак Знак Знак,bt Знак1 Знак Знак Знак Знак,Список 1"/>
    <w:basedOn w:val="a0"/>
    <w:link w:val="17"/>
    <w:uiPriority w:val="99"/>
    <w:rsid w:val="00641472"/>
    <w:pPr>
      <w:spacing w:after="120"/>
    </w:pPr>
  </w:style>
  <w:style w:type="character" w:customStyle="1" w:styleId="17">
    <w:name w:val="Основной текст Знак1"/>
    <w:aliases w:val="Основной текст Знак Знак Знак Знак,Знак Знак Знак Знак1,body text Знак1,Основной текст Знак4 Знак Знак,Основной текст Знак3 Знак Знак Знак,Основной текст Знак4 Знак Знак Знак Знак,Основной текст Знак3 Знак Знак Знак Знак Знак"/>
    <w:link w:val="af1"/>
    <w:uiPriority w:val="99"/>
    <w:locked/>
    <w:rsid w:val="007914D1"/>
    <w:rPr>
      <w:lang w:val="ru-RU" w:eastAsia="ru-RU"/>
    </w:rPr>
  </w:style>
  <w:style w:type="character" w:customStyle="1" w:styleId="BodyTextChar">
    <w:name w:val="Body Text Char"/>
    <w:aliases w:val="Основной текст Знак Знак Знак Char,Знак Знак Знак Char"/>
    <w:semiHidden/>
    <w:locked/>
    <w:rsid w:val="00E552BA"/>
    <w:rPr>
      <w:sz w:val="20"/>
    </w:rPr>
  </w:style>
  <w:style w:type="character" w:customStyle="1" w:styleId="BodyTextChar3">
    <w:name w:val="Body Text Char3"/>
    <w:aliases w:val="Основной текст Знак Знак Знак Char3,Знак Знак Знак Char3,body text Char,Body Text Char31,Основной текст Знак Знак Знак Char31,Знак Знак Знак Char31"/>
    <w:semiHidden/>
    <w:locked/>
    <w:rsid w:val="004C7B75"/>
    <w:rPr>
      <w:sz w:val="20"/>
    </w:rPr>
  </w:style>
  <w:style w:type="paragraph" w:styleId="33">
    <w:name w:val="Body Text Indent 3"/>
    <w:basedOn w:val="a0"/>
    <w:link w:val="34"/>
    <w:rsid w:val="00641472"/>
    <w:pPr>
      <w:spacing w:after="120"/>
      <w:ind w:left="283"/>
    </w:pPr>
    <w:rPr>
      <w:sz w:val="16"/>
    </w:rPr>
  </w:style>
  <w:style w:type="character" w:customStyle="1" w:styleId="34">
    <w:name w:val="Основной текст с отступом 3 Знак"/>
    <w:link w:val="33"/>
    <w:locked/>
    <w:rsid w:val="00087396"/>
    <w:rPr>
      <w:sz w:val="16"/>
      <w:lang w:val="ru-RU" w:eastAsia="ru-RU"/>
    </w:rPr>
  </w:style>
  <w:style w:type="paragraph" w:styleId="35">
    <w:name w:val="Body Text 3"/>
    <w:basedOn w:val="a0"/>
    <w:link w:val="36"/>
    <w:rsid w:val="00641472"/>
    <w:pPr>
      <w:spacing w:after="120"/>
    </w:pPr>
    <w:rPr>
      <w:sz w:val="16"/>
    </w:rPr>
  </w:style>
  <w:style w:type="character" w:customStyle="1" w:styleId="36">
    <w:name w:val="Основной текст 3 Знак"/>
    <w:link w:val="35"/>
    <w:locked/>
    <w:rsid w:val="00835E21"/>
    <w:rPr>
      <w:sz w:val="16"/>
    </w:rPr>
  </w:style>
  <w:style w:type="paragraph" w:styleId="af2">
    <w:name w:val="Body Text Indent"/>
    <w:aliases w:val="Основной текст 1"/>
    <w:basedOn w:val="a0"/>
    <w:link w:val="18"/>
    <w:rsid w:val="00641472"/>
    <w:pPr>
      <w:spacing w:after="120"/>
      <w:ind w:left="283"/>
    </w:pPr>
  </w:style>
  <w:style w:type="character" w:customStyle="1" w:styleId="18">
    <w:name w:val="Основной текст с отступом Знак1"/>
    <w:aliases w:val="Основной текст 1 Знак"/>
    <w:link w:val="af2"/>
    <w:locked/>
    <w:rsid w:val="004E7DF6"/>
    <w:rPr>
      <w:lang w:val="ru-RU" w:eastAsia="ru-RU"/>
    </w:rPr>
  </w:style>
  <w:style w:type="paragraph" w:customStyle="1" w:styleId="af3">
    <w:name w:val="текст"/>
    <w:rsid w:val="00641472"/>
    <w:pPr>
      <w:autoSpaceDE w:val="0"/>
      <w:autoSpaceDN w:val="0"/>
      <w:adjustRightInd w:val="0"/>
      <w:jc w:val="both"/>
    </w:pPr>
    <w:rPr>
      <w:rFonts w:ascii="SchoolBookC" w:hAnsi="SchoolBookC"/>
      <w:color w:val="000000"/>
      <w:sz w:val="24"/>
    </w:rPr>
  </w:style>
  <w:style w:type="paragraph" w:customStyle="1" w:styleId="af4">
    <w:name w:val="заг_центр"/>
    <w:basedOn w:val="-"/>
    <w:rsid w:val="00641472"/>
    <w:pPr>
      <w:jc w:val="center"/>
    </w:pPr>
    <w:rPr>
      <w:rFonts w:ascii="AvantGardeGothicC" w:hAnsi="AvantGardeGothicC"/>
    </w:rPr>
  </w:style>
  <w:style w:type="paragraph" w:customStyle="1" w:styleId="fr1">
    <w:name w:val="fr1"/>
    <w:basedOn w:val="a0"/>
    <w:rsid w:val="00641472"/>
    <w:pPr>
      <w:spacing w:before="150" w:after="150"/>
      <w:ind w:left="150" w:right="150"/>
    </w:pPr>
    <w:rPr>
      <w:sz w:val="24"/>
      <w:szCs w:val="24"/>
    </w:rPr>
  </w:style>
  <w:style w:type="character" w:styleId="af5">
    <w:name w:val="annotation reference"/>
    <w:semiHidden/>
    <w:rsid w:val="00641472"/>
    <w:rPr>
      <w:sz w:val="16"/>
    </w:rPr>
  </w:style>
  <w:style w:type="paragraph" w:styleId="af6">
    <w:name w:val="annotation text"/>
    <w:basedOn w:val="a0"/>
    <w:link w:val="af7"/>
    <w:semiHidden/>
    <w:rsid w:val="00641472"/>
  </w:style>
  <w:style w:type="character" w:customStyle="1" w:styleId="af7">
    <w:name w:val="Текст примечания Знак"/>
    <w:link w:val="af6"/>
    <w:semiHidden/>
    <w:locked/>
    <w:rsid w:val="00835E21"/>
  </w:style>
  <w:style w:type="paragraph" w:styleId="af8">
    <w:name w:val="annotation subject"/>
    <w:basedOn w:val="af6"/>
    <w:next w:val="af6"/>
    <w:link w:val="af9"/>
    <w:semiHidden/>
    <w:rsid w:val="00641472"/>
    <w:rPr>
      <w:b/>
    </w:rPr>
  </w:style>
  <w:style w:type="character" w:customStyle="1" w:styleId="af9">
    <w:name w:val="Тема примечания Знак"/>
    <w:link w:val="af8"/>
    <w:semiHidden/>
    <w:locked/>
    <w:rsid w:val="00835E21"/>
    <w:rPr>
      <w:b/>
    </w:rPr>
  </w:style>
  <w:style w:type="paragraph" w:customStyle="1" w:styleId="ConsNormal">
    <w:name w:val="ConsNormal"/>
    <w:link w:val="ConsNormal0"/>
    <w:rsid w:val="00641472"/>
    <w:pPr>
      <w:autoSpaceDE w:val="0"/>
      <w:autoSpaceDN w:val="0"/>
      <w:adjustRightInd w:val="0"/>
      <w:ind w:right="19772" w:firstLine="720"/>
    </w:pPr>
    <w:rPr>
      <w:rFonts w:ascii="Arial" w:hAnsi="Arial"/>
      <w:sz w:val="22"/>
      <w:szCs w:val="22"/>
    </w:rPr>
  </w:style>
  <w:style w:type="character" w:customStyle="1" w:styleId="ConsNormal0">
    <w:name w:val="ConsNormal Знак"/>
    <w:link w:val="ConsNormal"/>
    <w:locked/>
    <w:rsid w:val="003110E2"/>
    <w:rPr>
      <w:rFonts w:ascii="Arial" w:hAnsi="Arial"/>
      <w:sz w:val="22"/>
      <w:lang w:val="ru-RU" w:eastAsia="ru-RU"/>
    </w:rPr>
  </w:style>
  <w:style w:type="character" w:styleId="afa">
    <w:name w:val="Hyperlink"/>
    <w:aliases w:val="%Hyperlink"/>
    <w:uiPriority w:val="99"/>
    <w:rsid w:val="00641472"/>
    <w:rPr>
      <w:color w:val="0000FF"/>
      <w:u w:val="single"/>
    </w:rPr>
  </w:style>
  <w:style w:type="paragraph" w:styleId="afb">
    <w:name w:val="List Bullet"/>
    <w:basedOn w:val="a0"/>
    <w:autoRedefine/>
    <w:rsid w:val="00641472"/>
    <w:pPr>
      <w:widowControl w:val="0"/>
      <w:spacing w:after="60"/>
      <w:jc w:val="both"/>
    </w:pPr>
  </w:style>
  <w:style w:type="paragraph" w:styleId="afc">
    <w:name w:val="Plain Text"/>
    <w:aliases w:val="Текст Знак,Знак1 Знак"/>
    <w:basedOn w:val="a0"/>
    <w:link w:val="19"/>
    <w:rsid w:val="00641472"/>
    <w:rPr>
      <w:rFonts w:ascii="Courier New" w:hAnsi="Courier New"/>
    </w:rPr>
  </w:style>
  <w:style w:type="character" w:customStyle="1" w:styleId="19">
    <w:name w:val="Текст Знак1"/>
    <w:aliases w:val="Текст Знак Знак,Знак1 Знак Знак1"/>
    <w:link w:val="afc"/>
    <w:locked/>
    <w:rsid w:val="00720EE5"/>
    <w:rPr>
      <w:rFonts w:ascii="Courier New" w:hAnsi="Courier New"/>
      <w:lang w:val="ru-RU" w:eastAsia="ru-RU"/>
    </w:rPr>
  </w:style>
  <w:style w:type="character" w:customStyle="1" w:styleId="PlainTextChar">
    <w:name w:val="Plain Text Char"/>
    <w:aliases w:val="Текст Знак Char,Знак1 Знак Char"/>
    <w:semiHidden/>
    <w:locked/>
    <w:rsid w:val="004C7B75"/>
    <w:rPr>
      <w:rFonts w:ascii="Courier New" w:hAnsi="Courier New"/>
      <w:sz w:val="20"/>
    </w:rPr>
  </w:style>
  <w:style w:type="paragraph" w:styleId="afd">
    <w:name w:val="Normal (Web)"/>
    <w:aliases w:val="Обычный (веб)1,Обычный (Web)1"/>
    <w:basedOn w:val="a0"/>
    <w:link w:val="1a"/>
    <w:uiPriority w:val="99"/>
    <w:rsid w:val="00641472"/>
    <w:pPr>
      <w:spacing w:before="100" w:beforeAutospacing="1" w:after="100" w:afterAutospacing="1"/>
    </w:pPr>
    <w:rPr>
      <w:sz w:val="24"/>
    </w:rPr>
  </w:style>
  <w:style w:type="character" w:customStyle="1" w:styleId="1a">
    <w:name w:val="Обычный (веб) Знак1"/>
    <w:aliases w:val="Обычный (веб)1 Знак2,Обычный (Web)1 Знак1"/>
    <w:link w:val="afd"/>
    <w:locked/>
    <w:rsid w:val="002C1D11"/>
    <w:rPr>
      <w:sz w:val="24"/>
      <w:lang w:val="ru-RU" w:eastAsia="ru-RU"/>
    </w:rPr>
  </w:style>
  <w:style w:type="paragraph" w:styleId="afe">
    <w:name w:val="Date"/>
    <w:basedOn w:val="a0"/>
    <w:next w:val="a0"/>
    <w:link w:val="aff"/>
    <w:rsid w:val="00641472"/>
    <w:pPr>
      <w:spacing w:after="60"/>
      <w:jc w:val="both"/>
    </w:pPr>
    <w:rPr>
      <w:sz w:val="24"/>
    </w:rPr>
  </w:style>
  <w:style w:type="character" w:customStyle="1" w:styleId="aff">
    <w:name w:val="Дата Знак"/>
    <w:link w:val="afe"/>
    <w:locked/>
    <w:rsid w:val="00835E21"/>
    <w:rPr>
      <w:sz w:val="24"/>
    </w:rPr>
  </w:style>
  <w:style w:type="paragraph" w:customStyle="1" w:styleId="ConsNonformat">
    <w:name w:val="ConsNonformat"/>
    <w:rsid w:val="00641472"/>
    <w:pPr>
      <w:widowControl w:val="0"/>
      <w:autoSpaceDE w:val="0"/>
      <w:autoSpaceDN w:val="0"/>
      <w:adjustRightInd w:val="0"/>
      <w:ind w:right="19772"/>
    </w:pPr>
    <w:rPr>
      <w:rFonts w:ascii="Courier New" w:hAnsi="Courier New" w:cs="Courier New"/>
    </w:rPr>
  </w:style>
  <w:style w:type="paragraph" w:customStyle="1" w:styleId="1b">
    <w:name w:val="Стиль1"/>
    <w:basedOn w:val="a0"/>
    <w:rsid w:val="00641472"/>
    <w:pPr>
      <w:keepNext/>
      <w:keepLines/>
      <w:widowControl w:val="0"/>
      <w:suppressLineNumbers/>
      <w:tabs>
        <w:tab w:val="num" w:pos="432"/>
      </w:tabs>
      <w:suppressAutoHyphens/>
      <w:spacing w:after="60"/>
      <w:ind w:left="432" w:hanging="432"/>
    </w:pPr>
    <w:rPr>
      <w:b/>
      <w:sz w:val="28"/>
      <w:szCs w:val="24"/>
    </w:rPr>
  </w:style>
  <w:style w:type="paragraph" w:customStyle="1" w:styleId="24">
    <w:name w:val="Стиль2"/>
    <w:basedOn w:val="25"/>
    <w:rsid w:val="00641472"/>
    <w:pPr>
      <w:keepNext/>
      <w:keepLines/>
      <w:widowControl w:val="0"/>
      <w:suppressLineNumbers/>
      <w:tabs>
        <w:tab w:val="clear" w:pos="432"/>
        <w:tab w:val="num" w:pos="756"/>
      </w:tabs>
      <w:suppressAutoHyphens/>
      <w:spacing w:after="60"/>
      <w:ind w:left="756" w:hanging="576"/>
      <w:jc w:val="both"/>
    </w:pPr>
    <w:rPr>
      <w:b/>
      <w:sz w:val="24"/>
    </w:rPr>
  </w:style>
  <w:style w:type="paragraph" w:styleId="25">
    <w:name w:val="List Number 2"/>
    <w:basedOn w:val="a0"/>
    <w:rsid w:val="00641472"/>
    <w:pPr>
      <w:tabs>
        <w:tab w:val="num" w:pos="432"/>
      </w:tabs>
      <w:ind w:left="432" w:hanging="432"/>
    </w:pPr>
  </w:style>
  <w:style w:type="paragraph" w:customStyle="1" w:styleId="37">
    <w:name w:val="Стиль3"/>
    <w:basedOn w:val="22"/>
    <w:rsid w:val="00641472"/>
    <w:pPr>
      <w:widowControl w:val="0"/>
      <w:tabs>
        <w:tab w:val="clear" w:pos="720"/>
        <w:tab w:val="num" w:pos="947"/>
      </w:tabs>
      <w:autoSpaceDE/>
      <w:autoSpaceDN/>
      <w:spacing w:before="0"/>
      <w:ind w:firstLine="0"/>
      <w:textAlignment w:val="baseline"/>
    </w:pPr>
  </w:style>
  <w:style w:type="character" w:customStyle="1" w:styleId="38">
    <w:name w:val="Стиль3 Знак"/>
    <w:rsid w:val="00641472"/>
    <w:rPr>
      <w:sz w:val="24"/>
      <w:lang w:val="ru-RU" w:eastAsia="ru-RU"/>
    </w:rPr>
  </w:style>
  <w:style w:type="character" w:styleId="aff0">
    <w:name w:val="Strong"/>
    <w:qFormat/>
    <w:rsid w:val="00641472"/>
    <w:rPr>
      <w:b/>
    </w:rPr>
  </w:style>
  <w:style w:type="paragraph" w:customStyle="1" w:styleId="91">
    <w:name w:val="9"/>
    <w:basedOn w:val="a0"/>
    <w:rsid w:val="00641472"/>
    <w:pPr>
      <w:jc w:val="center"/>
    </w:pPr>
    <w:rPr>
      <w:rFonts w:eastAsia="Arial Unicode MS"/>
      <w:b/>
      <w:bCs/>
      <w:sz w:val="16"/>
      <w:szCs w:val="16"/>
    </w:rPr>
  </w:style>
  <w:style w:type="paragraph" w:customStyle="1" w:styleId="-0">
    <w:name w:val="Контракт-пункт"/>
    <w:basedOn w:val="a0"/>
    <w:rsid w:val="00641472"/>
    <w:pPr>
      <w:tabs>
        <w:tab w:val="left" w:pos="680"/>
        <w:tab w:val="num" w:pos="720"/>
      </w:tabs>
      <w:spacing w:after="60"/>
      <w:ind w:left="720" w:firstLine="567"/>
      <w:jc w:val="both"/>
    </w:pPr>
    <w:rPr>
      <w:sz w:val="24"/>
      <w:szCs w:val="24"/>
    </w:rPr>
  </w:style>
  <w:style w:type="character" w:styleId="aff1">
    <w:name w:val="FollowedHyperlink"/>
    <w:uiPriority w:val="99"/>
    <w:rsid w:val="00641472"/>
    <w:rPr>
      <w:color w:val="800080"/>
      <w:u w:val="single"/>
    </w:rPr>
  </w:style>
  <w:style w:type="paragraph" w:customStyle="1" w:styleId="26">
    <w:name w:val="Текст_начало_2"/>
    <w:basedOn w:val="a0"/>
    <w:rsid w:val="00641472"/>
    <w:pPr>
      <w:spacing w:line="360" w:lineRule="exact"/>
      <w:jc w:val="both"/>
    </w:pPr>
    <w:rPr>
      <w:rFonts w:ascii="Arial" w:hAnsi="Arial"/>
      <w:sz w:val="24"/>
      <w:lang w:val="en-GB"/>
    </w:rPr>
  </w:style>
  <w:style w:type="paragraph" w:customStyle="1" w:styleId="02statia1">
    <w:name w:val="02statia1"/>
    <w:basedOn w:val="a0"/>
    <w:rsid w:val="00641472"/>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0"/>
    <w:rsid w:val="00641472"/>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0"/>
    <w:rsid w:val="00641472"/>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0"/>
    <w:rsid w:val="00641472"/>
    <w:pPr>
      <w:keepNext/>
      <w:spacing w:before="360" w:after="120" w:line="360" w:lineRule="atLeast"/>
      <w:outlineLvl w:val="1"/>
    </w:pPr>
    <w:rPr>
      <w:rFonts w:ascii="GaramondC" w:hAnsi="GaramondC"/>
      <w:b/>
      <w:color w:val="000000"/>
      <w:sz w:val="28"/>
      <w:szCs w:val="28"/>
    </w:rPr>
  </w:style>
  <w:style w:type="paragraph" w:customStyle="1" w:styleId="head21">
    <w:name w:val="head21"/>
    <w:basedOn w:val="a0"/>
    <w:rsid w:val="00641472"/>
    <w:pPr>
      <w:overflowPunct w:val="0"/>
      <w:autoSpaceDE w:val="0"/>
      <w:autoSpaceDN w:val="0"/>
      <w:jc w:val="center"/>
    </w:pPr>
    <w:rPr>
      <w:b/>
      <w:bCs/>
      <w:sz w:val="24"/>
      <w:szCs w:val="24"/>
    </w:rPr>
  </w:style>
  <w:style w:type="paragraph" w:customStyle="1" w:styleId="msoacetate0">
    <w:name w:val="msoacetate"/>
    <w:basedOn w:val="a0"/>
    <w:rsid w:val="00641472"/>
    <w:rPr>
      <w:rFonts w:ascii="Tahoma" w:hAnsi="Tahoma" w:cs="Tahoma"/>
      <w:sz w:val="16"/>
      <w:szCs w:val="16"/>
    </w:rPr>
  </w:style>
  <w:style w:type="paragraph" w:customStyle="1" w:styleId="39">
    <w:name w:val="Стиль3 Знак Знак"/>
    <w:basedOn w:val="22"/>
    <w:rsid w:val="00641472"/>
    <w:pPr>
      <w:widowControl w:val="0"/>
      <w:tabs>
        <w:tab w:val="clear" w:pos="720"/>
        <w:tab w:val="num" w:pos="227"/>
      </w:tabs>
      <w:autoSpaceDE/>
      <w:autoSpaceDN/>
      <w:spacing w:before="0"/>
      <w:ind w:left="0" w:firstLine="0"/>
      <w:textAlignment w:val="baseline"/>
    </w:pPr>
  </w:style>
  <w:style w:type="character" w:customStyle="1" w:styleId="3a">
    <w:name w:val="Стиль3 Знак Знак Знак"/>
    <w:rsid w:val="00641472"/>
    <w:rPr>
      <w:sz w:val="24"/>
      <w:lang w:val="ru-RU" w:eastAsia="ru-RU"/>
    </w:rPr>
  </w:style>
  <w:style w:type="paragraph" w:customStyle="1" w:styleId="212">
    <w:name w:val="Основной текст 21"/>
    <w:basedOn w:val="a0"/>
    <w:rsid w:val="00641472"/>
    <w:pPr>
      <w:widowControl w:val="0"/>
      <w:jc w:val="both"/>
    </w:pPr>
    <w:rPr>
      <w:rFonts w:cs="Arial"/>
      <w:sz w:val="24"/>
      <w:szCs w:val="18"/>
    </w:rPr>
  </w:style>
  <w:style w:type="character" w:customStyle="1" w:styleId="310">
    <w:name w:val="Стиль3 Знак Знак1"/>
    <w:rsid w:val="00641472"/>
    <w:rPr>
      <w:sz w:val="24"/>
      <w:lang w:val="ru-RU" w:eastAsia="ru-RU"/>
    </w:rPr>
  </w:style>
  <w:style w:type="paragraph" w:customStyle="1" w:styleId="ConsPlusNormal">
    <w:name w:val="ConsPlusNormal"/>
    <w:link w:val="ConsPlusNormal0"/>
    <w:rsid w:val="00641472"/>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locked/>
    <w:rsid w:val="00F84926"/>
    <w:rPr>
      <w:rFonts w:ascii="Arial" w:hAnsi="Arial"/>
      <w:sz w:val="22"/>
      <w:lang w:val="ru-RU" w:eastAsia="ru-RU"/>
    </w:rPr>
  </w:style>
  <w:style w:type="paragraph" w:customStyle="1" w:styleId="3b">
    <w:name w:val="3"/>
    <w:basedOn w:val="a0"/>
    <w:rsid w:val="00641472"/>
    <w:pPr>
      <w:jc w:val="both"/>
    </w:pPr>
    <w:rPr>
      <w:sz w:val="24"/>
      <w:szCs w:val="24"/>
    </w:rPr>
  </w:style>
  <w:style w:type="paragraph" w:customStyle="1" w:styleId="2-11">
    <w:name w:val="2-11"/>
    <w:basedOn w:val="a0"/>
    <w:rsid w:val="00641472"/>
    <w:pPr>
      <w:spacing w:after="60"/>
      <w:jc w:val="both"/>
    </w:pPr>
    <w:rPr>
      <w:sz w:val="24"/>
      <w:szCs w:val="24"/>
    </w:rPr>
  </w:style>
  <w:style w:type="paragraph" w:customStyle="1" w:styleId="aff2">
    <w:name w:val="Тендерные данные"/>
    <w:basedOn w:val="a0"/>
    <w:rsid w:val="00641472"/>
    <w:pPr>
      <w:tabs>
        <w:tab w:val="left" w:pos="1985"/>
      </w:tabs>
      <w:spacing w:before="120" w:after="60"/>
      <w:jc w:val="both"/>
    </w:pPr>
    <w:rPr>
      <w:b/>
      <w:sz w:val="24"/>
    </w:rPr>
  </w:style>
  <w:style w:type="paragraph" w:customStyle="1" w:styleId="41">
    <w:name w:val="Стиль4"/>
    <w:basedOn w:val="a0"/>
    <w:rsid w:val="00641472"/>
    <w:pPr>
      <w:jc w:val="both"/>
    </w:pPr>
    <w:rPr>
      <w:sz w:val="24"/>
    </w:rPr>
  </w:style>
  <w:style w:type="paragraph" w:customStyle="1" w:styleId="StyleFirstline127cm">
    <w:name w:val="Style First line:  127 cm"/>
    <w:basedOn w:val="a0"/>
    <w:rsid w:val="00641472"/>
    <w:pPr>
      <w:spacing w:before="120"/>
      <w:ind w:firstLine="720"/>
      <w:jc w:val="both"/>
    </w:pPr>
    <w:rPr>
      <w:rFonts w:ascii="Arial" w:hAnsi="Arial"/>
      <w:sz w:val="24"/>
      <w:lang w:eastAsia="en-US"/>
    </w:rPr>
  </w:style>
  <w:style w:type="character" w:customStyle="1" w:styleId="1c">
    <w:name w:val="Знак1"/>
    <w:rsid w:val="00641472"/>
    <w:rPr>
      <w:lang w:val="ru-RU" w:eastAsia="ru-RU"/>
    </w:rPr>
  </w:style>
  <w:style w:type="paragraph" w:customStyle="1" w:styleId="aff3">
    <w:name w:val="Стиль"/>
    <w:basedOn w:val="a0"/>
    <w:rsid w:val="00641472"/>
    <w:pPr>
      <w:spacing w:after="160" w:line="240" w:lineRule="exact"/>
    </w:pPr>
    <w:rPr>
      <w:rFonts w:ascii="Verdana" w:hAnsi="Verdana"/>
      <w:sz w:val="24"/>
      <w:szCs w:val="24"/>
      <w:lang w:val="en-US" w:eastAsia="en-US"/>
    </w:rPr>
  </w:style>
  <w:style w:type="paragraph" w:customStyle="1" w:styleId="Normalkeepwithnext">
    <w:name w:val="Normal (keep with next)"/>
    <w:basedOn w:val="a0"/>
    <w:rsid w:val="00641472"/>
    <w:pPr>
      <w:keepNext/>
      <w:keepLines/>
    </w:pPr>
    <w:rPr>
      <w:rFonts w:ascii="Arial" w:eastAsia="SimSun" w:hAnsi="Arial"/>
      <w:sz w:val="22"/>
      <w:szCs w:val="24"/>
      <w:lang w:val="en-GB" w:eastAsia="zh-CN"/>
    </w:rPr>
  </w:style>
  <w:style w:type="paragraph" w:customStyle="1" w:styleId="NormalSpace">
    <w:name w:val="NormalSpace"/>
    <w:basedOn w:val="a0"/>
    <w:next w:val="a0"/>
    <w:rsid w:val="00641472"/>
    <w:pPr>
      <w:spacing w:before="60" w:after="60"/>
    </w:pPr>
    <w:rPr>
      <w:rFonts w:ascii="Arial" w:eastAsia="SimSun" w:hAnsi="Arial"/>
      <w:sz w:val="22"/>
      <w:szCs w:val="24"/>
      <w:lang w:val="en-GB" w:eastAsia="zh-CN"/>
    </w:rPr>
  </w:style>
  <w:style w:type="paragraph" w:customStyle="1" w:styleId="aff4">
    <w:name w:val="Знак"/>
    <w:basedOn w:val="a0"/>
    <w:rsid w:val="00641472"/>
    <w:pPr>
      <w:spacing w:after="160" w:line="240" w:lineRule="exact"/>
    </w:pPr>
    <w:rPr>
      <w:rFonts w:ascii="Verdana" w:hAnsi="Verdana"/>
      <w:sz w:val="24"/>
      <w:szCs w:val="24"/>
      <w:lang w:val="en-US" w:eastAsia="en-US"/>
    </w:rPr>
  </w:style>
  <w:style w:type="paragraph" w:customStyle="1" w:styleId="1d">
    <w:name w:val="Знак1 Знак Знак"/>
    <w:basedOn w:val="a0"/>
    <w:rsid w:val="00641472"/>
    <w:rPr>
      <w:sz w:val="24"/>
      <w:szCs w:val="24"/>
      <w:lang w:val="en-US" w:eastAsia="en-US"/>
    </w:rPr>
  </w:style>
  <w:style w:type="paragraph" w:customStyle="1" w:styleId="ConsPlusTitle">
    <w:name w:val="ConsPlusTitle"/>
    <w:rsid w:val="00641472"/>
    <w:pPr>
      <w:widowControl w:val="0"/>
      <w:autoSpaceDE w:val="0"/>
      <w:autoSpaceDN w:val="0"/>
      <w:adjustRightInd w:val="0"/>
    </w:pPr>
    <w:rPr>
      <w:b/>
      <w:bCs/>
      <w:sz w:val="24"/>
      <w:szCs w:val="24"/>
    </w:rPr>
  </w:style>
  <w:style w:type="paragraph" w:customStyle="1" w:styleId="BankNormal">
    <w:name w:val="BankNormal"/>
    <w:basedOn w:val="a0"/>
    <w:rsid w:val="00641472"/>
    <w:pPr>
      <w:spacing w:after="240"/>
    </w:pPr>
    <w:rPr>
      <w:sz w:val="24"/>
      <w:lang w:val="en-US"/>
    </w:rPr>
  </w:style>
  <w:style w:type="paragraph" w:customStyle="1" w:styleId="3c">
    <w:name w:val="заголовок 3"/>
    <w:basedOn w:val="a0"/>
    <w:next w:val="a0"/>
    <w:link w:val="3d"/>
    <w:uiPriority w:val="99"/>
    <w:rsid w:val="00641472"/>
    <w:pPr>
      <w:keepNext/>
      <w:autoSpaceDE w:val="0"/>
      <w:autoSpaceDN w:val="0"/>
      <w:outlineLvl w:val="2"/>
    </w:pPr>
    <w:rPr>
      <w:b/>
      <w:i/>
    </w:rPr>
  </w:style>
  <w:style w:type="character" w:customStyle="1" w:styleId="3d">
    <w:name w:val="заголовок 3 Знак"/>
    <w:link w:val="3c"/>
    <w:uiPriority w:val="99"/>
    <w:locked/>
    <w:rsid w:val="00E664E5"/>
    <w:rPr>
      <w:b/>
      <w:i/>
      <w:lang w:val="ru-RU" w:eastAsia="ru-RU"/>
    </w:rPr>
  </w:style>
  <w:style w:type="paragraph" w:customStyle="1" w:styleId="xl33">
    <w:name w:val="xl33"/>
    <w:basedOn w:val="a0"/>
    <w:rsid w:val="006414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MS Sans Serif" w:hAnsi="MS Sans Serif"/>
      <w:b/>
      <w:bCs/>
      <w:sz w:val="24"/>
      <w:szCs w:val="24"/>
    </w:rPr>
  </w:style>
  <w:style w:type="paragraph" w:customStyle="1" w:styleId="61">
    <w:name w:val="Стиль6"/>
    <w:rsid w:val="00641472"/>
  </w:style>
  <w:style w:type="paragraph" w:customStyle="1" w:styleId="Heading">
    <w:name w:val="Heading"/>
    <w:rsid w:val="00641472"/>
    <w:pPr>
      <w:widowControl w:val="0"/>
      <w:autoSpaceDE w:val="0"/>
      <w:autoSpaceDN w:val="0"/>
      <w:adjustRightInd w:val="0"/>
    </w:pPr>
    <w:rPr>
      <w:rFonts w:ascii="Arial" w:hAnsi="Arial" w:cs="Arial"/>
      <w:b/>
      <w:bCs/>
      <w:sz w:val="22"/>
      <w:szCs w:val="22"/>
    </w:rPr>
  </w:style>
  <w:style w:type="paragraph" w:customStyle="1" w:styleId="heading111111112">
    <w:name w:val="heading 1.Заголовок 1 Знак.Заголовок 1 Знак1 Знак.Заголовок 1 Знак Знак Знак.Заголовок 1 Знак Знак1 Знак.Заголовок 1 Знак Знак2"/>
    <w:basedOn w:val="a0"/>
    <w:next w:val="a0"/>
    <w:rsid w:val="00641472"/>
    <w:pPr>
      <w:keepNext/>
      <w:widowControl w:val="0"/>
      <w:suppressAutoHyphens/>
      <w:autoSpaceDE w:val="0"/>
      <w:autoSpaceDN w:val="0"/>
      <w:spacing w:before="60"/>
      <w:jc w:val="center"/>
      <w:outlineLvl w:val="0"/>
    </w:pPr>
    <w:rPr>
      <w:rFonts w:ascii="Arial" w:hAnsi="Arial" w:cs="Arial"/>
      <w:b/>
      <w:bCs/>
      <w:sz w:val="24"/>
      <w:szCs w:val="24"/>
    </w:rPr>
  </w:style>
  <w:style w:type="paragraph" w:customStyle="1" w:styleId="220">
    <w:name w:val="заголовок 22"/>
    <w:basedOn w:val="a0"/>
    <w:next w:val="a0"/>
    <w:rsid w:val="00641472"/>
    <w:pPr>
      <w:autoSpaceDE w:val="0"/>
      <w:autoSpaceDN w:val="0"/>
      <w:spacing w:before="120"/>
      <w:jc w:val="both"/>
    </w:pPr>
    <w:rPr>
      <w:sz w:val="24"/>
      <w:szCs w:val="24"/>
    </w:rPr>
  </w:style>
  <w:style w:type="paragraph" w:styleId="1e">
    <w:name w:val="index 1"/>
    <w:basedOn w:val="a0"/>
    <w:next w:val="a0"/>
    <w:autoRedefine/>
    <w:semiHidden/>
    <w:rsid w:val="00641472"/>
    <w:pPr>
      <w:ind w:left="200" w:hanging="200"/>
    </w:pPr>
  </w:style>
  <w:style w:type="paragraph" w:styleId="27">
    <w:name w:val="index 2"/>
    <w:basedOn w:val="a0"/>
    <w:next w:val="a0"/>
    <w:autoRedefine/>
    <w:semiHidden/>
    <w:rsid w:val="00641472"/>
    <w:pPr>
      <w:ind w:left="400" w:hanging="200"/>
    </w:pPr>
  </w:style>
  <w:style w:type="paragraph" w:styleId="3e">
    <w:name w:val="index 3"/>
    <w:basedOn w:val="a0"/>
    <w:next w:val="a0"/>
    <w:autoRedefine/>
    <w:semiHidden/>
    <w:rsid w:val="00641472"/>
    <w:pPr>
      <w:ind w:left="600" w:hanging="200"/>
    </w:pPr>
  </w:style>
  <w:style w:type="paragraph" w:styleId="42">
    <w:name w:val="index 4"/>
    <w:basedOn w:val="a0"/>
    <w:next w:val="a0"/>
    <w:autoRedefine/>
    <w:semiHidden/>
    <w:rsid w:val="00641472"/>
    <w:pPr>
      <w:ind w:left="800" w:hanging="200"/>
    </w:pPr>
  </w:style>
  <w:style w:type="paragraph" w:styleId="51">
    <w:name w:val="index 5"/>
    <w:basedOn w:val="a0"/>
    <w:next w:val="a0"/>
    <w:autoRedefine/>
    <w:semiHidden/>
    <w:rsid w:val="00641472"/>
    <w:pPr>
      <w:ind w:left="1000" w:hanging="200"/>
    </w:pPr>
  </w:style>
  <w:style w:type="paragraph" w:styleId="62">
    <w:name w:val="index 6"/>
    <w:basedOn w:val="a0"/>
    <w:next w:val="a0"/>
    <w:autoRedefine/>
    <w:semiHidden/>
    <w:rsid w:val="00641472"/>
    <w:pPr>
      <w:ind w:left="1200" w:hanging="200"/>
    </w:pPr>
  </w:style>
  <w:style w:type="paragraph" w:styleId="71">
    <w:name w:val="index 7"/>
    <w:basedOn w:val="a0"/>
    <w:next w:val="a0"/>
    <w:autoRedefine/>
    <w:semiHidden/>
    <w:rsid w:val="00641472"/>
    <w:pPr>
      <w:ind w:left="1400" w:hanging="200"/>
    </w:pPr>
  </w:style>
  <w:style w:type="paragraph" w:styleId="81">
    <w:name w:val="index 8"/>
    <w:basedOn w:val="a0"/>
    <w:next w:val="a0"/>
    <w:autoRedefine/>
    <w:semiHidden/>
    <w:rsid w:val="00641472"/>
    <w:pPr>
      <w:ind w:left="1600" w:hanging="200"/>
    </w:pPr>
  </w:style>
  <w:style w:type="paragraph" w:styleId="92">
    <w:name w:val="index 9"/>
    <w:basedOn w:val="a0"/>
    <w:next w:val="a0"/>
    <w:autoRedefine/>
    <w:semiHidden/>
    <w:rsid w:val="00641472"/>
    <w:pPr>
      <w:ind w:left="1800" w:hanging="200"/>
    </w:pPr>
  </w:style>
  <w:style w:type="paragraph" w:styleId="aff5">
    <w:name w:val="index heading"/>
    <w:basedOn w:val="a0"/>
    <w:next w:val="1e"/>
    <w:semiHidden/>
    <w:rsid w:val="00641472"/>
  </w:style>
  <w:style w:type="paragraph" w:styleId="43">
    <w:name w:val="toc 4"/>
    <w:basedOn w:val="a0"/>
    <w:next w:val="a0"/>
    <w:autoRedefine/>
    <w:semiHidden/>
    <w:rsid w:val="00641472"/>
    <w:pPr>
      <w:ind w:left="400"/>
    </w:pPr>
    <w:rPr>
      <w:rFonts w:ascii="Calibri" w:hAnsi="Calibri"/>
    </w:rPr>
  </w:style>
  <w:style w:type="paragraph" w:styleId="52">
    <w:name w:val="toc 5"/>
    <w:basedOn w:val="a0"/>
    <w:next w:val="a0"/>
    <w:autoRedefine/>
    <w:semiHidden/>
    <w:rsid w:val="00641472"/>
    <w:pPr>
      <w:ind w:left="600"/>
    </w:pPr>
    <w:rPr>
      <w:rFonts w:ascii="Calibri" w:hAnsi="Calibri"/>
    </w:rPr>
  </w:style>
  <w:style w:type="paragraph" w:styleId="63">
    <w:name w:val="toc 6"/>
    <w:basedOn w:val="a0"/>
    <w:next w:val="a0"/>
    <w:autoRedefine/>
    <w:semiHidden/>
    <w:rsid w:val="00641472"/>
    <w:pPr>
      <w:ind w:left="800"/>
    </w:pPr>
    <w:rPr>
      <w:rFonts w:ascii="Calibri" w:hAnsi="Calibri"/>
    </w:rPr>
  </w:style>
  <w:style w:type="paragraph" w:styleId="72">
    <w:name w:val="toc 7"/>
    <w:basedOn w:val="a0"/>
    <w:next w:val="a0"/>
    <w:autoRedefine/>
    <w:semiHidden/>
    <w:rsid w:val="00641472"/>
    <w:pPr>
      <w:ind w:left="1000"/>
    </w:pPr>
    <w:rPr>
      <w:rFonts w:ascii="Calibri" w:hAnsi="Calibri"/>
    </w:rPr>
  </w:style>
  <w:style w:type="paragraph" w:styleId="82">
    <w:name w:val="toc 8"/>
    <w:basedOn w:val="a0"/>
    <w:next w:val="a0"/>
    <w:autoRedefine/>
    <w:semiHidden/>
    <w:rsid w:val="00641472"/>
    <w:pPr>
      <w:ind w:left="1200"/>
    </w:pPr>
    <w:rPr>
      <w:rFonts w:ascii="Calibri" w:hAnsi="Calibri"/>
    </w:rPr>
  </w:style>
  <w:style w:type="paragraph" w:styleId="93">
    <w:name w:val="toc 9"/>
    <w:basedOn w:val="a0"/>
    <w:next w:val="a0"/>
    <w:autoRedefine/>
    <w:semiHidden/>
    <w:rsid w:val="00641472"/>
    <w:pPr>
      <w:ind w:left="1400"/>
    </w:pPr>
    <w:rPr>
      <w:rFonts w:ascii="Calibri" w:hAnsi="Calibri"/>
    </w:rPr>
  </w:style>
  <w:style w:type="paragraph" w:customStyle="1" w:styleId="311">
    <w:name w:val="Основной текст 31"/>
    <w:basedOn w:val="a0"/>
    <w:rsid w:val="00641472"/>
    <w:pPr>
      <w:spacing w:before="120"/>
      <w:jc w:val="center"/>
    </w:pPr>
    <w:rPr>
      <w:rFonts w:cs="Arial"/>
      <w:sz w:val="24"/>
      <w:szCs w:val="18"/>
    </w:rPr>
  </w:style>
  <w:style w:type="paragraph" w:styleId="aff6">
    <w:name w:val="caption"/>
    <w:basedOn w:val="a0"/>
    <w:next w:val="a0"/>
    <w:qFormat/>
    <w:rsid w:val="00641472"/>
    <w:pPr>
      <w:framePr w:h="10792" w:hRule="exact" w:hSpace="180" w:wrap="auto" w:vAnchor="text" w:hAnchor="page" w:x="1419" w:y="634"/>
      <w:widowControl w:val="0"/>
      <w:autoSpaceDE w:val="0"/>
      <w:autoSpaceDN w:val="0"/>
      <w:adjustRightInd w:val="0"/>
      <w:ind w:left="600"/>
    </w:pPr>
    <w:rPr>
      <w:rFonts w:ascii="Arial" w:hAnsi="Arial" w:cs="Arial"/>
      <w:sz w:val="24"/>
      <w:szCs w:val="24"/>
    </w:rPr>
  </w:style>
  <w:style w:type="paragraph" w:customStyle="1" w:styleId="DefaultText">
    <w:name w:val="Default Text"/>
    <w:basedOn w:val="a0"/>
    <w:rsid w:val="00641472"/>
    <w:pPr>
      <w:spacing w:before="50" w:after="50"/>
      <w:ind w:left="1440"/>
    </w:pPr>
    <w:rPr>
      <w:rFonts w:ascii="Arial" w:hAnsi="Arial"/>
      <w:lang w:val="en-US" w:eastAsia="en-US"/>
    </w:rPr>
  </w:style>
  <w:style w:type="paragraph" w:customStyle="1" w:styleId="title2">
    <w:name w:val="title2"/>
    <w:basedOn w:val="a0"/>
    <w:rsid w:val="00641472"/>
    <w:rPr>
      <w:color w:val="000000"/>
      <w:sz w:val="24"/>
      <w:szCs w:val="24"/>
    </w:rPr>
  </w:style>
  <w:style w:type="paragraph" w:styleId="aff7">
    <w:name w:val="Subtitle"/>
    <w:basedOn w:val="a0"/>
    <w:link w:val="aff8"/>
    <w:qFormat/>
    <w:rsid w:val="00641472"/>
    <w:rPr>
      <w:rFonts w:ascii="Arial" w:hAnsi="Arial"/>
      <w:b/>
      <w:sz w:val="24"/>
    </w:rPr>
  </w:style>
  <w:style w:type="character" w:customStyle="1" w:styleId="aff8">
    <w:name w:val="Подзаголовок Знак"/>
    <w:link w:val="aff7"/>
    <w:locked/>
    <w:rsid w:val="00835E21"/>
    <w:rPr>
      <w:rFonts w:ascii="Arial" w:hAnsi="Arial"/>
      <w:b/>
      <w:sz w:val="24"/>
    </w:rPr>
  </w:style>
  <w:style w:type="paragraph" w:customStyle="1" w:styleId="1f">
    <w:name w:val="заголовок 1"/>
    <w:basedOn w:val="1"/>
    <w:autoRedefine/>
    <w:rsid w:val="00641472"/>
    <w:pPr>
      <w:jc w:val="center"/>
    </w:pPr>
    <w:rPr>
      <w:rFonts w:cs="Arial"/>
      <w:bCs/>
      <w:caps/>
      <w:kern w:val="28"/>
      <w:sz w:val="28"/>
      <w:szCs w:val="28"/>
      <w:u w:val="single"/>
    </w:rPr>
  </w:style>
  <w:style w:type="paragraph" w:customStyle="1" w:styleId="28">
    <w:name w:val="заголовок 2"/>
    <w:basedOn w:val="a0"/>
    <w:next w:val="a0"/>
    <w:rsid w:val="00641472"/>
    <w:pPr>
      <w:keepNext/>
      <w:autoSpaceDE w:val="0"/>
      <w:autoSpaceDN w:val="0"/>
      <w:jc w:val="center"/>
      <w:outlineLvl w:val="1"/>
    </w:pPr>
    <w:rPr>
      <w:b/>
      <w:bCs/>
      <w:sz w:val="18"/>
      <w:szCs w:val="18"/>
    </w:rPr>
  </w:style>
  <w:style w:type="paragraph" w:customStyle="1" w:styleId="aff9">
    <w:name w:val="Абзац картинок"/>
    <w:basedOn w:val="a0"/>
    <w:autoRedefine/>
    <w:rsid w:val="00641472"/>
    <w:pPr>
      <w:jc w:val="center"/>
    </w:pPr>
    <w:rPr>
      <w:sz w:val="24"/>
    </w:rPr>
  </w:style>
  <w:style w:type="paragraph" w:customStyle="1" w:styleId="3f">
    <w:name w:val="Знак3"/>
    <w:basedOn w:val="a0"/>
    <w:rsid w:val="00641472"/>
    <w:pPr>
      <w:spacing w:after="160" w:line="240" w:lineRule="exact"/>
    </w:pPr>
    <w:rPr>
      <w:rFonts w:ascii="Verdana" w:hAnsi="Verdana"/>
      <w:sz w:val="24"/>
      <w:szCs w:val="24"/>
      <w:lang w:val="en-US" w:eastAsia="en-US"/>
    </w:rPr>
  </w:style>
  <w:style w:type="character" w:customStyle="1" w:styleId="affa">
    <w:name w:val="Обычный (веб) Знак"/>
    <w:aliases w:val="Обычный (веб)1 Знак,Обычный (Web)1 Знак,Обычный (Web)1 Знак Знак,Обычный (веб)1 Знак1"/>
    <w:rsid w:val="00641472"/>
    <w:rPr>
      <w:sz w:val="24"/>
      <w:lang w:val="ru-RU" w:eastAsia="ru-RU"/>
    </w:rPr>
  </w:style>
  <w:style w:type="paragraph" w:customStyle="1" w:styleId="ConsPlusCell">
    <w:name w:val="ConsPlusCell"/>
    <w:rsid w:val="00641472"/>
    <w:pPr>
      <w:autoSpaceDE w:val="0"/>
      <w:autoSpaceDN w:val="0"/>
      <w:adjustRightInd w:val="0"/>
    </w:pPr>
    <w:rPr>
      <w:rFonts w:ascii="Arial" w:hAnsi="Arial" w:cs="Arial"/>
    </w:rPr>
  </w:style>
  <w:style w:type="paragraph" w:customStyle="1" w:styleId="affb">
    <w:name w:val="Глава"/>
    <w:basedOn w:val="1"/>
    <w:next w:val="af1"/>
    <w:rsid w:val="00641472"/>
    <w:pPr>
      <w:widowControl w:val="0"/>
      <w:spacing w:before="0" w:after="0"/>
      <w:jc w:val="center"/>
    </w:pPr>
    <w:rPr>
      <w:rFonts w:ascii="Times New Roman" w:hAnsi="Times New Roman"/>
      <w:color w:val="000000"/>
      <w:kern w:val="0"/>
      <w:sz w:val="28"/>
      <w:szCs w:val="24"/>
    </w:rPr>
  </w:style>
  <w:style w:type="character" w:customStyle="1" w:styleId="grame">
    <w:name w:val="grame"/>
    <w:rsid w:val="00641472"/>
  </w:style>
  <w:style w:type="paragraph" w:customStyle="1" w:styleId="221">
    <w:name w:val="Основной текст 22"/>
    <w:basedOn w:val="15"/>
    <w:rsid w:val="00641472"/>
    <w:pPr>
      <w:widowControl/>
      <w:spacing w:before="0" w:after="0"/>
      <w:jc w:val="center"/>
    </w:pPr>
    <w:rPr>
      <w:b/>
      <w:sz w:val="28"/>
    </w:rPr>
  </w:style>
  <w:style w:type="paragraph" w:customStyle="1" w:styleId="affc">
    <w:name w:val="Абзац пустой"/>
    <w:basedOn w:val="a0"/>
    <w:autoRedefine/>
    <w:rsid w:val="00641472"/>
    <w:pPr>
      <w:jc w:val="both"/>
    </w:pPr>
    <w:rPr>
      <w:sz w:val="22"/>
      <w:lang w:val="en-US"/>
    </w:rPr>
  </w:style>
  <w:style w:type="character" w:customStyle="1" w:styleId="affd">
    <w:name w:val="Основной шрифт"/>
    <w:rsid w:val="00641472"/>
  </w:style>
  <w:style w:type="paragraph" w:customStyle="1" w:styleId="FR10">
    <w:name w:val="FR1"/>
    <w:rsid w:val="00641472"/>
    <w:pPr>
      <w:widowControl w:val="0"/>
      <w:adjustRightInd w:val="0"/>
      <w:spacing w:before="860" w:line="360" w:lineRule="atLeast"/>
      <w:ind w:right="200"/>
      <w:jc w:val="center"/>
      <w:textAlignment w:val="baseline"/>
    </w:pPr>
    <w:rPr>
      <w:b/>
      <w:sz w:val="28"/>
    </w:rPr>
  </w:style>
  <w:style w:type="character" w:customStyle="1" w:styleId="brown">
    <w:name w:val="brown"/>
    <w:rsid w:val="00641472"/>
  </w:style>
  <w:style w:type="character" w:customStyle="1" w:styleId="bold">
    <w:name w:val="bold"/>
    <w:rsid w:val="00641472"/>
  </w:style>
  <w:style w:type="paragraph" w:customStyle="1" w:styleId="1f0">
    <w:name w:val="Знак 1"/>
    <w:basedOn w:val="a0"/>
    <w:rsid w:val="00641472"/>
    <w:pPr>
      <w:suppressAutoHyphens/>
      <w:spacing w:after="60"/>
      <w:jc w:val="center"/>
    </w:pPr>
    <w:rPr>
      <w:sz w:val="22"/>
      <w:szCs w:val="22"/>
      <w:lang w:eastAsia="ar-SA"/>
    </w:rPr>
  </w:style>
  <w:style w:type="character" w:customStyle="1" w:styleId="affe">
    <w:name w:val="Основной текст Знак"/>
    <w:aliases w:val="body text Знак,Список 1 Знак,Body Text Char Знак"/>
    <w:uiPriority w:val="99"/>
    <w:rsid w:val="00641472"/>
  </w:style>
  <w:style w:type="paragraph" w:customStyle="1" w:styleId="Web">
    <w:name w:val="Обычный (Web)"/>
    <w:basedOn w:val="a0"/>
    <w:rsid w:val="00641472"/>
    <w:pPr>
      <w:keepNext/>
      <w:autoSpaceDE w:val="0"/>
      <w:autoSpaceDN w:val="0"/>
    </w:pPr>
    <w:rPr>
      <w:rFonts w:ascii="Arial" w:hAnsi="Arial" w:cs="Arial"/>
      <w:sz w:val="24"/>
      <w:szCs w:val="24"/>
    </w:rPr>
  </w:style>
  <w:style w:type="character" w:customStyle="1" w:styleId="29">
    <w:name w:val="Основной текст с отступом 2 Знак"/>
    <w:aliases w:val="Знак Знак8"/>
    <w:uiPriority w:val="99"/>
    <w:rsid w:val="00641472"/>
    <w:rPr>
      <w:sz w:val="24"/>
    </w:rPr>
  </w:style>
  <w:style w:type="character" w:customStyle="1" w:styleId="2a">
    <w:name w:val="Основной текст 2 Знак"/>
    <w:rsid w:val="00641472"/>
  </w:style>
  <w:style w:type="character" w:customStyle="1" w:styleId="afff">
    <w:name w:val="Основной текст с отступом Знак"/>
    <w:aliases w:val="Основной текст 1 Знак1,текст Знак"/>
    <w:rsid w:val="00641472"/>
  </w:style>
  <w:style w:type="paragraph" w:customStyle="1" w:styleId="afff0">
    <w:name w:val="Знак Знак Знак Знак"/>
    <w:basedOn w:val="a0"/>
    <w:rsid w:val="00641472"/>
    <w:pPr>
      <w:widowControl w:val="0"/>
      <w:adjustRightInd w:val="0"/>
      <w:spacing w:after="160" w:line="240" w:lineRule="exact"/>
      <w:jc w:val="right"/>
    </w:pPr>
    <w:rPr>
      <w:rFonts w:ascii="Arial" w:hAnsi="Arial" w:cs="Arial"/>
      <w:lang w:val="en-GB" w:eastAsia="en-US"/>
    </w:rPr>
  </w:style>
  <w:style w:type="paragraph" w:customStyle="1" w:styleId="3f0">
    <w:name w:val="Заголовок 3 со списком"/>
    <w:basedOn w:val="3"/>
    <w:rsid w:val="00641472"/>
    <w:pPr>
      <w:tabs>
        <w:tab w:val="num" w:pos="720"/>
      </w:tabs>
      <w:ind w:left="720" w:hanging="360"/>
      <w:jc w:val="both"/>
    </w:pPr>
    <w:rPr>
      <w:sz w:val="24"/>
    </w:rPr>
  </w:style>
  <w:style w:type="character" w:customStyle="1" w:styleId="3f1">
    <w:name w:val="Заголовок 3 со списком Знак"/>
    <w:rsid w:val="00641472"/>
    <w:rPr>
      <w:rFonts w:ascii="Arial" w:hAnsi="Arial"/>
      <w:b/>
      <w:sz w:val="24"/>
      <w:lang w:val="ru-RU" w:eastAsia="ru-RU"/>
    </w:rPr>
  </w:style>
  <w:style w:type="paragraph" w:customStyle="1" w:styleId="afff1">
    <w:name w:val="АД_Основной текст"/>
    <w:basedOn w:val="a0"/>
    <w:rsid w:val="00641472"/>
    <w:pPr>
      <w:ind w:firstLine="567"/>
      <w:jc w:val="both"/>
    </w:pPr>
    <w:rPr>
      <w:sz w:val="24"/>
      <w:szCs w:val="24"/>
    </w:rPr>
  </w:style>
  <w:style w:type="paragraph" w:customStyle="1" w:styleId="44">
    <w:name w:val="АД_Нумерованный подпункт 4 уровня"/>
    <w:basedOn w:val="a0"/>
    <w:rsid w:val="00641472"/>
    <w:pPr>
      <w:jc w:val="both"/>
    </w:pPr>
    <w:rPr>
      <w:sz w:val="24"/>
      <w:szCs w:val="24"/>
    </w:rPr>
  </w:style>
  <w:style w:type="paragraph" w:styleId="3f2">
    <w:name w:val="List Bullet 3"/>
    <w:basedOn w:val="a0"/>
    <w:autoRedefine/>
    <w:rsid w:val="00641472"/>
    <w:pPr>
      <w:spacing w:after="60"/>
      <w:ind w:left="720" w:hanging="360"/>
      <w:jc w:val="both"/>
    </w:pPr>
    <w:rPr>
      <w:sz w:val="24"/>
    </w:rPr>
  </w:style>
  <w:style w:type="paragraph" w:styleId="afff2">
    <w:name w:val="List Number"/>
    <w:basedOn w:val="a0"/>
    <w:rsid w:val="00641472"/>
    <w:pPr>
      <w:tabs>
        <w:tab w:val="num" w:pos="360"/>
      </w:tabs>
      <w:spacing w:after="60"/>
      <w:ind w:left="360" w:hanging="360"/>
      <w:jc w:val="both"/>
    </w:pPr>
    <w:rPr>
      <w:sz w:val="24"/>
    </w:rPr>
  </w:style>
  <w:style w:type="paragraph" w:styleId="53">
    <w:name w:val="List Number 5"/>
    <w:basedOn w:val="a0"/>
    <w:rsid w:val="00641472"/>
    <w:pPr>
      <w:tabs>
        <w:tab w:val="num" w:pos="211"/>
        <w:tab w:val="num" w:pos="1492"/>
      </w:tabs>
      <w:spacing w:after="60"/>
      <w:ind w:left="1492" w:hanging="207"/>
      <w:jc w:val="both"/>
    </w:pPr>
    <w:rPr>
      <w:sz w:val="24"/>
    </w:rPr>
  </w:style>
  <w:style w:type="paragraph" w:customStyle="1" w:styleId="3f3">
    <w:name w:val="Раздел 3"/>
    <w:basedOn w:val="a0"/>
    <w:semiHidden/>
    <w:rsid w:val="00641472"/>
    <w:pPr>
      <w:tabs>
        <w:tab w:val="num" w:pos="360"/>
        <w:tab w:val="num" w:pos="840"/>
      </w:tabs>
      <w:spacing w:before="120" w:after="120"/>
      <w:ind w:left="360" w:hanging="360"/>
      <w:jc w:val="center"/>
    </w:pPr>
    <w:rPr>
      <w:b/>
      <w:sz w:val="24"/>
    </w:rPr>
  </w:style>
  <w:style w:type="character" w:customStyle="1" w:styleId="3f4">
    <w:name w:val="Знак Знак3"/>
    <w:rsid w:val="00641472"/>
    <w:rPr>
      <w:sz w:val="24"/>
    </w:rPr>
  </w:style>
  <w:style w:type="table" w:styleId="afff3">
    <w:name w:val="Table Grid"/>
    <w:basedOn w:val="a2"/>
    <w:uiPriority w:val="59"/>
    <w:rsid w:val="000329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Основной текст с отступом1"/>
    <w:basedOn w:val="15"/>
    <w:rsid w:val="00D01FF4"/>
    <w:pPr>
      <w:widowControl/>
      <w:spacing w:before="209" w:after="209"/>
      <w:ind w:left="209" w:right="209"/>
    </w:pPr>
  </w:style>
  <w:style w:type="paragraph" w:customStyle="1" w:styleId="1f2">
    <w:name w:val="Без интервала1"/>
    <w:link w:val="NoSpacingChar"/>
    <w:rsid w:val="00D01FF4"/>
    <w:rPr>
      <w:rFonts w:ascii="Calibri" w:hAnsi="Calibri"/>
      <w:sz w:val="22"/>
      <w:szCs w:val="22"/>
      <w:lang w:eastAsia="en-US"/>
    </w:rPr>
  </w:style>
  <w:style w:type="character" w:customStyle="1" w:styleId="NoSpacingChar">
    <w:name w:val="No Spacing Char"/>
    <w:link w:val="1f2"/>
    <w:locked/>
    <w:rsid w:val="00236F50"/>
    <w:rPr>
      <w:rFonts w:ascii="Calibri" w:hAnsi="Calibri"/>
      <w:sz w:val="22"/>
      <w:lang w:val="x-none" w:eastAsia="en-US"/>
    </w:rPr>
  </w:style>
  <w:style w:type="paragraph" w:customStyle="1" w:styleId="222">
    <w:name w:val="222"/>
    <w:basedOn w:val="a0"/>
    <w:rsid w:val="00E21AC2"/>
    <w:pPr>
      <w:ind w:left="851"/>
    </w:pPr>
    <w:rPr>
      <w:rFonts w:ascii="Times New Roman CYR" w:hAnsi="Times New Roman CYR"/>
    </w:rPr>
  </w:style>
  <w:style w:type="character" w:customStyle="1" w:styleId="1f3">
    <w:name w:val="Знак Знак1"/>
    <w:locked/>
    <w:rsid w:val="00CD30FE"/>
    <w:rPr>
      <w:rFonts w:ascii="Courier New" w:hAnsi="Courier New"/>
    </w:rPr>
  </w:style>
  <w:style w:type="paragraph" w:customStyle="1" w:styleId="afff4">
    <w:name w:val="Знак Знак Знак Знак Знак Знак Знак"/>
    <w:basedOn w:val="a0"/>
    <w:rsid w:val="00F140BA"/>
    <w:pPr>
      <w:spacing w:after="160" w:line="240" w:lineRule="exact"/>
      <w:jc w:val="both"/>
    </w:pPr>
    <w:rPr>
      <w:sz w:val="24"/>
      <w:lang w:val="en-US" w:eastAsia="en-US"/>
    </w:rPr>
  </w:style>
  <w:style w:type="paragraph" w:customStyle="1" w:styleId="110">
    <w:name w:val="Знак Знак Знак1 Знак Знак Знак1 Знак"/>
    <w:basedOn w:val="a0"/>
    <w:rsid w:val="00050A4F"/>
    <w:pPr>
      <w:spacing w:before="100" w:beforeAutospacing="1" w:after="100" w:afterAutospacing="1"/>
    </w:pPr>
    <w:rPr>
      <w:rFonts w:ascii="Tahoma" w:hAnsi="Tahoma"/>
      <w:lang w:val="en-US" w:eastAsia="en-US"/>
    </w:rPr>
  </w:style>
  <w:style w:type="paragraph" w:customStyle="1" w:styleId="1f4">
    <w:name w:val="Текст1"/>
    <w:basedOn w:val="a0"/>
    <w:rsid w:val="00695217"/>
    <w:rPr>
      <w:rFonts w:ascii="Courier New" w:hAnsi="Courier New" w:cs="Courier New"/>
      <w:lang w:eastAsia="ar-SA"/>
    </w:rPr>
  </w:style>
  <w:style w:type="paragraph" w:styleId="afff5">
    <w:name w:val="table of figures"/>
    <w:basedOn w:val="a0"/>
    <w:next w:val="a0"/>
    <w:semiHidden/>
    <w:rsid w:val="00050A4F"/>
  </w:style>
  <w:style w:type="paragraph" w:customStyle="1" w:styleId="FR2">
    <w:name w:val="FR2"/>
    <w:rsid w:val="00695217"/>
    <w:pPr>
      <w:widowControl w:val="0"/>
      <w:suppressAutoHyphens/>
      <w:autoSpaceDE w:val="0"/>
      <w:spacing w:line="480" w:lineRule="auto"/>
      <w:ind w:left="960" w:right="800"/>
      <w:jc w:val="center"/>
    </w:pPr>
    <w:rPr>
      <w:sz w:val="36"/>
      <w:szCs w:val="36"/>
      <w:lang w:eastAsia="ar-SA"/>
    </w:rPr>
  </w:style>
  <w:style w:type="paragraph" w:customStyle="1" w:styleId="FR3">
    <w:name w:val="FR3"/>
    <w:rsid w:val="00695217"/>
    <w:pPr>
      <w:widowControl w:val="0"/>
      <w:suppressAutoHyphens/>
      <w:autoSpaceDE w:val="0"/>
      <w:spacing w:before="380" w:line="300" w:lineRule="auto"/>
      <w:jc w:val="center"/>
    </w:pPr>
    <w:rPr>
      <w:sz w:val="32"/>
      <w:szCs w:val="32"/>
      <w:lang w:eastAsia="ar-SA"/>
    </w:rPr>
  </w:style>
  <w:style w:type="paragraph" w:customStyle="1" w:styleId="afff6">
    <w:name w:val="Îáû÷íûé"/>
    <w:link w:val="afff7"/>
    <w:rsid w:val="004E7DF6"/>
    <w:rPr>
      <w:sz w:val="22"/>
      <w:szCs w:val="22"/>
    </w:rPr>
  </w:style>
  <w:style w:type="character" w:customStyle="1" w:styleId="afff7">
    <w:name w:val="Îáû÷íûé Знак"/>
    <w:link w:val="afff6"/>
    <w:locked/>
    <w:rsid w:val="00F84926"/>
    <w:rPr>
      <w:sz w:val="22"/>
      <w:lang w:val="ru-RU" w:eastAsia="ru-RU"/>
    </w:rPr>
  </w:style>
  <w:style w:type="paragraph" w:customStyle="1" w:styleId="caaieiaie5">
    <w:name w:val="caaieiaie 5"/>
    <w:basedOn w:val="a0"/>
    <w:next w:val="a0"/>
    <w:rsid w:val="004E7DF6"/>
    <w:pPr>
      <w:keepNext/>
      <w:tabs>
        <w:tab w:val="left" w:pos="426"/>
      </w:tabs>
      <w:overflowPunct w:val="0"/>
      <w:autoSpaceDE w:val="0"/>
      <w:autoSpaceDN w:val="0"/>
      <w:adjustRightInd w:val="0"/>
      <w:spacing w:before="120"/>
      <w:jc w:val="center"/>
      <w:textAlignment w:val="baseline"/>
    </w:pPr>
    <w:rPr>
      <w:b/>
      <w:sz w:val="24"/>
    </w:rPr>
  </w:style>
  <w:style w:type="paragraph" w:customStyle="1" w:styleId="223">
    <w:name w:val="Основной текст с отступом 22"/>
    <w:basedOn w:val="a0"/>
    <w:rsid w:val="004E7DF6"/>
    <w:pPr>
      <w:widowControl w:val="0"/>
      <w:suppressAutoHyphens/>
      <w:ind w:firstLine="708"/>
      <w:jc w:val="both"/>
    </w:pPr>
    <w:rPr>
      <w:rFonts w:ascii="Arial" w:hAnsi="Arial"/>
      <w:kern w:val="1"/>
      <w:szCs w:val="24"/>
      <w:lang w:eastAsia="ar-SA"/>
    </w:rPr>
  </w:style>
  <w:style w:type="paragraph" w:customStyle="1" w:styleId="320">
    <w:name w:val="Основной текст 32"/>
    <w:basedOn w:val="a0"/>
    <w:rsid w:val="004E7DF6"/>
    <w:pPr>
      <w:widowControl w:val="0"/>
      <w:suppressAutoHyphens/>
    </w:pPr>
    <w:rPr>
      <w:rFonts w:ascii="Arial" w:hAnsi="Arial"/>
      <w:b/>
      <w:bCs/>
      <w:i/>
      <w:iCs/>
      <w:kern w:val="1"/>
      <w:szCs w:val="24"/>
      <w:lang w:eastAsia="ar-SA"/>
    </w:rPr>
  </w:style>
  <w:style w:type="paragraph" w:customStyle="1" w:styleId="312">
    <w:name w:val="Основной текст с отступом 31"/>
    <w:basedOn w:val="15"/>
    <w:rsid w:val="004E7DF6"/>
    <w:pPr>
      <w:widowControl/>
      <w:tabs>
        <w:tab w:val="left" w:pos="5812"/>
      </w:tabs>
      <w:spacing w:before="0" w:after="120" w:line="240" w:lineRule="exact"/>
      <w:ind w:firstLine="720"/>
      <w:jc w:val="both"/>
    </w:pPr>
    <w:rPr>
      <w:rFonts w:ascii="Arial" w:hAnsi="Arial"/>
    </w:rPr>
  </w:style>
  <w:style w:type="paragraph" w:customStyle="1" w:styleId="1f5">
    <w:name w:val="Основной текст1"/>
    <w:basedOn w:val="15"/>
    <w:rsid w:val="004E7DF6"/>
    <w:pPr>
      <w:widowControl/>
      <w:spacing w:before="0" w:after="0"/>
    </w:pPr>
    <w:rPr>
      <w:b/>
      <w:color w:val="000000"/>
    </w:rPr>
  </w:style>
  <w:style w:type="paragraph" w:customStyle="1" w:styleId="2b">
    <w:name w:val="Обычный2"/>
    <w:basedOn w:val="a0"/>
    <w:rsid w:val="004E7DF6"/>
    <w:pPr>
      <w:spacing w:before="100" w:beforeAutospacing="1" w:after="100" w:afterAutospacing="1"/>
    </w:pPr>
    <w:rPr>
      <w:sz w:val="24"/>
      <w:szCs w:val="24"/>
    </w:rPr>
  </w:style>
  <w:style w:type="paragraph" w:customStyle="1" w:styleId="afff8">
    <w:name w:val="ормальный"/>
    <w:rsid w:val="009506DF"/>
    <w:pPr>
      <w:jc w:val="both"/>
    </w:pPr>
    <w:rPr>
      <w:sz w:val="28"/>
    </w:rPr>
  </w:style>
  <w:style w:type="character" w:customStyle="1" w:styleId="64">
    <w:name w:val="Знак Знак6"/>
    <w:locked/>
    <w:rsid w:val="00435A53"/>
    <w:rPr>
      <w:rFonts w:ascii="Courier New" w:hAnsi="Courier New"/>
      <w:lang w:val="ru-RU" w:eastAsia="ru-RU"/>
    </w:rPr>
  </w:style>
  <w:style w:type="paragraph" w:customStyle="1" w:styleId="Pa133">
    <w:name w:val="Pa13+3"/>
    <w:basedOn w:val="a0"/>
    <w:next w:val="a0"/>
    <w:rsid w:val="00593BBA"/>
    <w:pPr>
      <w:autoSpaceDE w:val="0"/>
      <w:autoSpaceDN w:val="0"/>
      <w:adjustRightInd w:val="0"/>
      <w:spacing w:before="200" w:line="241" w:lineRule="atLeast"/>
    </w:pPr>
    <w:rPr>
      <w:sz w:val="24"/>
      <w:szCs w:val="24"/>
    </w:rPr>
  </w:style>
  <w:style w:type="character" w:customStyle="1" w:styleId="PlainTextChar2">
    <w:name w:val="Plain Text Char2"/>
    <w:aliases w:val="Текст Знак Char2,Знак1 Знак Char2"/>
    <w:semiHidden/>
    <w:locked/>
    <w:rsid w:val="00EA25B6"/>
    <w:rPr>
      <w:rFonts w:ascii="Courier New" w:hAnsi="Courier New"/>
      <w:lang w:val="ru-RU" w:eastAsia="ru-RU"/>
    </w:rPr>
  </w:style>
  <w:style w:type="paragraph" w:customStyle="1" w:styleId="Style5">
    <w:name w:val="Style5"/>
    <w:basedOn w:val="a0"/>
    <w:rsid w:val="00A331B9"/>
    <w:pPr>
      <w:widowControl w:val="0"/>
      <w:autoSpaceDE w:val="0"/>
      <w:autoSpaceDN w:val="0"/>
      <w:adjustRightInd w:val="0"/>
    </w:pPr>
    <w:rPr>
      <w:sz w:val="24"/>
      <w:szCs w:val="24"/>
    </w:rPr>
  </w:style>
  <w:style w:type="paragraph" w:customStyle="1" w:styleId="Style12">
    <w:name w:val="Style12"/>
    <w:basedOn w:val="a0"/>
    <w:rsid w:val="00A331B9"/>
    <w:pPr>
      <w:widowControl w:val="0"/>
      <w:autoSpaceDE w:val="0"/>
      <w:autoSpaceDN w:val="0"/>
      <w:adjustRightInd w:val="0"/>
    </w:pPr>
    <w:rPr>
      <w:sz w:val="24"/>
      <w:szCs w:val="24"/>
    </w:rPr>
  </w:style>
  <w:style w:type="character" w:customStyle="1" w:styleId="FontStyle12">
    <w:name w:val="Font Style12"/>
    <w:rsid w:val="00A331B9"/>
    <w:rPr>
      <w:rFonts w:ascii="Times New Roman" w:hAnsi="Times New Roman"/>
      <w:sz w:val="24"/>
    </w:rPr>
  </w:style>
  <w:style w:type="character" w:customStyle="1" w:styleId="FontStyle23">
    <w:name w:val="Font Style23"/>
    <w:rsid w:val="00A331B9"/>
    <w:rPr>
      <w:rFonts w:ascii="Times New Roman" w:hAnsi="Times New Roman"/>
      <w:sz w:val="20"/>
    </w:rPr>
  </w:style>
  <w:style w:type="paragraph" w:customStyle="1" w:styleId="consplusnormal1">
    <w:name w:val="consplusnormal"/>
    <w:basedOn w:val="a0"/>
    <w:rsid w:val="00BF1440"/>
    <w:pPr>
      <w:spacing w:before="100" w:beforeAutospacing="1" w:after="100" w:afterAutospacing="1"/>
    </w:pPr>
    <w:rPr>
      <w:rFonts w:ascii="Tahoma" w:hAnsi="Tahoma" w:cs="Tahoma"/>
      <w:sz w:val="16"/>
      <w:szCs w:val="16"/>
    </w:rPr>
  </w:style>
  <w:style w:type="paragraph" w:customStyle="1" w:styleId="Style38">
    <w:name w:val="Style38"/>
    <w:basedOn w:val="a0"/>
    <w:rsid w:val="00582635"/>
    <w:pPr>
      <w:widowControl w:val="0"/>
      <w:autoSpaceDE w:val="0"/>
      <w:autoSpaceDN w:val="0"/>
      <w:adjustRightInd w:val="0"/>
      <w:spacing w:line="278" w:lineRule="exact"/>
      <w:ind w:firstLine="120"/>
      <w:jc w:val="both"/>
    </w:pPr>
    <w:rPr>
      <w:sz w:val="24"/>
      <w:szCs w:val="24"/>
    </w:rPr>
  </w:style>
  <w:style w:type="character" w:customStyle="1" w:styleId="FontStyle113">
    <w:name w:val="Font Style113"/>
    <w:rsid w:val="00895C48"/>
    <w:rPr>
      <w:rFonts w:ascii="Times New Roman" w:hAnsi="Times New Roman"/>
      <w:b/>
      <w:sz w:val="20"/>
    </w:rPr>
  </w:style>
  <w:style w:type="character" w:customStyle="1" w:styleId="FontStyle120">
    <w:name w:val="Font Style120"/>
    <w:uiPriority w:val="99"/>
    <w:rsid w:val="00895C48"/>
    <w:rPr>
      <w:rFonts w:ascii="Times New Roman" w:hAnsi="Times New Roman"/>
      <w:sz w:val="20"/>
    </w:rPr>
  </w:style>
  <w:style w:type="paragraph" w:customStyle="1" w:styleId="Style80">
    <w:name w:val="Style80"/>
    <w:basedOn w:val="a0"/>
    <w:uiPriority w:val="99"/>
    <w:rsid w:val="00895C48"/>
    <w:pPr>
      <w:widowControl w:val="0"/>
      <w:autoSpaceDE w:val="0"/>
      <w:autoSpaceDN w:val="0"/>
      <w:adjustRightInd w:val="0"/>
      <w:spacing w:line="277" w:lineRule="exact"/>
    </w:pPr>
    <w:rPr>
      <w:sz w:val="24"/>
      <w:szCs w:val="24"/>
    </w:rPr>
  </w:style>
  <w:style w:type="paragraph" w:customStyle="1" w:styleId="Style9">
    <w:name w:val="Style9"/>
    <w:basedOn w:val="a0"/>
    <w:rsid w:val="00C4636F"/>
    <w:pPr>
      <w:widowControl w:val="0"/>
      <w:autoSpaceDE w:val="0"/>
      <w:autoSpaceDN w:val="0"/>
      <w:adjustRightInd w:val="0"/>
      <w:spacing w:line="274" w:lineRule="exact"/>
      <w:jc w:val="both"/>
    </w:pPr>
    <w:rPr>
      <w:sz w:val="24"/>
      <w:szCs w:val="24"/>
    </w:rPr>
  </w:style>
  <w:style w:type="paragraph" w:customStyle="1" w:styleId="Style20">
    <w:name w:val="Style20"/>
    <w:basedOn w:val="a0"/>
    <w:rsid w:val="00BD4929"/>
    <w:pPr>
      <w:widowControl w:val="0"/>
      <w:autoSpaceDE w:val="0"/>
      <w:autoSpaceDN w:val="0"/>
      <w:adjustRightInd w:val="0"/>
      <w:spacing w:line="278" w:lineRule="exact"/>
      <w:jc w:val="both"/>
    </w:pPr>
    <w:rPr>
      <w:sz w:val="24"/>
      <w:szCs w:val="24"/>
    </w:rPr>
  </w:style>
  <w:style w:type="paragraph" w:customStyle="1" w:styleId="Style18">
    <w:name w:val="Style18"/>
    <w:basedOn w:val="a0"/>
    <w:rsid w:val="00133585"/>
    <w:pPr>
      <w:widowControl w:val="0"/>
      <w:autoSpaceDE w:val="0"/>
      <w:autoSpaceDN w:val="0"/>
      <w:adjustRightInd w:val="0"/>
      <w:spacing w:line="277" w:lineRule="exact"/>
      <w:ind w:firstLine="749"/>
      <w:jc w:val="both"/>
    </w:pPr>
    <w:rPr>
      <w:sz w:val="24"/>
      <w:szCs w:val="24"/>
    </w:rPr>
  </w:style>
  <w:style w:type="paragraph" w:customStyle="1" w:styleId="afff9">
    <w:name w:val="Таблица"/>
    <w:basedOn w:val="a0"/>
    <w:rsid w:val="00133585"/>
    <w:pPr>
      <w:jc w:val="both"/>
    </w:pPr>
    <w:rPr>
      <w:rFonts w:ascii="Arial" w:hAnsi="Arial"/>
      <w:sz w:val="18"/>
    </w:rPr>
  </w:style>
  <w:style w:type="paragraph" w:customStyle="1" w:styleId="afffa">
    <w:name w:val="Текстовка"/>
    <w:basedOn w:val="a0"/>
    <w:rsid w:val="00133585"/>
    <w:pPr>
      <w:suppressAutoHyphens/>
      <w:ind w:firstLine="567"/>
      <w:jc w:val="both"/>
    </w:pPr>
    <w:rPr>
      <w:rFonts w:ascii="Arial" w:hAnsi="Arial"/>
      <w:sz w:val="18"/>
    </w:rPr>
  </w:style>
  <w:style w:type="paragraph" w:customStyle="1" w:styleId="afffb">
    <w:name w:val="ячейки"/>
    <w:basedOn w:val="afff9"/>
    <w:autoRedefine/>
    <w:rsid w:val="008F7905"/>
    <w:pPr>
      <w:suppressLineNumbers/>
      <w:suppressAutoHyphens/>
      <w:ind w:firstLine="14"/>
      <w:jc w:val="center"/>
    </w:pPr>
    <w:rPr>
      <w:sz w:val="17"/>
    </w:rPr>
  </w:style>
  <w:style w:type="paragraph" w:customStyle="1" w:styleId="tab">
    <w:name w:val="tab"/>
    <w:basedOn w:val="a0"/>
    <w:rsid w:val="00133585"/>
    <w:pPr>
      <w:suppressAutoHyphens/>
    </w:pPr>
    <w:rPr>
      <w:rFonts w:ascii="Arial" w:hAnsi="Arial"/>
    </w:rPr>
  </w:style>
  <w:style w:type="character" w:customStyle="1" w:styleId="FontStyle57">
    <w:name w:val="Font Style57"/>
    <w:rsid w:val="00133585"/>
    <w:rPr>
      <w:rFonts w:ascii="Times New Roman" w:hAnsi="Times New Roman"/>
      <w:color w:val="000000"/>
      <w:sz w:val="22"/>
    </w:rPr>
  </w:style>
  <w:style w:type="paragraph" w:customStyle="1" w:styleId="Style19">
    <w:name w:val="Style19"/>
    <w:basedOn w:val="a0"/>
    <w:rsid w:val="00140F87"/>
    <w:pPr>
      <w:widowControl w:val="0"/>
      <w:autoSpaceDE w:val="0"/>
      <w:autoSpaceDN w:val="0"/>
      <w:adjustRightInd w:val="0"/>
      <w:spacing w:line="274" w:lineRule="exact"/>
      <w:ind w:hanging="350"/>
    </w:pPr>
    <w:rPr>
      <w:sz w:val="24"/>
      <w:szCs w:val="24"/>
    </w:rPr>
  </w:style>
  <w:style w:type="character" w:customStyle="1" w:styleId="FontStyle114">
    <w:name w:val="Font Style114"/>
    <w:uiPriority w:val="99"/>
    <w:rsid w:val="00140F87"/>
    <w:rPr>
      <w:rFonts w:ascii="Times New Roman" w:hAnsi="Times New Roman"/>
      <w:b/>
      <w:i/>
      <w:sz w:val="20"/>
    </w:rPr>
  </w:style>
  <w:style w:type="paragraph" w:customStyle="1" w:styleId="Style17">
    <w:name w:val="Style17"/>
    <w:basedOn w:val="a0"/>
    <w:rsid w:val="00AD4697"/>
    <w:pPr>
      <w:widowControl w:val="0"/>
      <w:autoSpaceDE w:val="0"/>
      <w:autoSpaceDN w:val="0"/>
      <w:adjustRightInd w:val="0"/>
      <w:spacing w:line="277" w:lineRule="exact"/>
      <w:ind w:firstLine="710"/>
      <w:jc w:val="both"/>
    </w:pPr>
    <w:rPr>
      <w:sz w:val="24"/>
      <w:szCs w:val="24"/>
    </w:rPr>
  </w:style>
  <w:style w:type="paragraph" w:customStyle="1" w:styleId="ConsPlusNonformat">
    <w:name w:val="ConsPlusNonformat"/>
    <w:rsid w:val="009721EC"/>
    <w:pPr>
      <w:autoSpaceDE w:val="0"/>
      <w:autoSpaceDN w:val="0"/>
      <w:adjustRightInd w:val="0"/>
    </w:pPr>
    <w:rPr>
      <w:rFonts w:ascii="Courier New" w:hAnsi="Courier New" w:cs="Courier New"/>
    </w:rPr>
  </w:style>
  <w:style w:type="paragraph" w:customStyle="1" w:styleId="Style8">
    <w:name w:val="Style8"/>
    <w:basedOn w:val="a0"/>
    <w:rsid w:val="009A08F4"/>
    <w:pPr>
      <w:widowControl w:val="0"/>
      <w:autoSpaceDE w:val="0"/>
      <w:autoSpaceDN w:val="0"/>
      <w:adjustRightInd w:val="0"/>
      <w:jc w:val="both"/>
    </w:pPr>
    <w:rPr>
      <w:sz w:val="24"/>
      <w:szCs w:val="24"/>
    </w:rPr>
  </w:style>
  <w:style w:type="paragraph" w:customStyle="1" w:styleId="Style10">
    <w:name w:val="Style10"/>
    <w:basedOn w:val="a0"/>
    <w:uiPriority w:val="99"/>
    <w:rsid w:val="009A08F4"/>
    <w:pPr>
      <w:widowControl w:val="0"/>
      <w:autoSpaceDE w:val="0"/>
      <w:autoSpaceDN w:val="0"/>
      <w:adjustRightInd w:val="0"/>
      <w:spacing w:line="277" w:lineRule="exact"/>
      <w:ind w:firstLine="590"/>
      <w:jc w:val="both"/>
    </w:pPr>
    <w:rPr>
      <w:sz w:val="24"/>
      <w:szCs w:val="24"/>
    </w:rPr>
  </w:style>
  <w:style w:type="paragraph" w:customStyle="1" w:styleId="Style4">
    <w:name w:val="Style4"/>
    <w:basedOn w:val="a0"/>
    <w:uiPriority w:val="99"/>
    <w:rsid w:val="009A08F4"/>
    <w:pPr>
      <w:widowControl w:val="0"/>
      <w:autoSpaceDE w:val="0"/>
      <w:autoSpaceDN w:val="0"/>
      <w:adjustRightInd w:val="0"/>
      <w:jc w:val="right"/>
    </w:pPr>
    <w:rPr>
      <w:sz w:val="24"/>
      <w:szCs w:val="24"/>
    </w:rPr>
  </w:style>
  <w:style w:type="paragraph" w:customStyle="1" w:styleId="Style75">
    <w:name w:val="Style75"/>
    <w:basedOn w:val="a0"/>
    <w:uiPriority w:val="99"/>
    <w:rsid w:val="009A08F4"/>
    <w:pPr>
      <w:widowControl w:val="0"/>
      <w:autoSpaceDE w:val="0"/>
      <w:autoSpaceDN w:val="0"/>
      <w:adjustRightInd w:val="0"/>
      <w:spacing w:line="278" w:lineRule="exact"/>
    </w:pPr>
    <w:rPr>
      <w:sz w:val="24"/>
      <w:szCs w:val="24"/>
    </w:rPr>
  </w:style>
  <w:style w:type="paragraph" w:customStyle="1" w:styleId="Style76">
    <w:name w:val="Style76"/>
    <w:basedOn w:val="a0"/>
    <w:uiPriority w:val="99"/>
    <w:rsid w:val="009A08F4"/>
    <w:pPr>
      <w:widowControl w:val="0"/>
      <w:autoSpaceDE w:val="0"/>
      <w:autoSpaceDN w:val="0"/>
      <w:adjustRightInd w:val="0"/>
    </w:pPr>
    <w:rPr>
      <w:sz w:val="24"/>
      <w:szCs w:val="24"/>
    </w:rPr>
  </w:style>
  <w:style w:type="paragraph" w:customStyle="1" w:styleId="Style78">
    <w:name w:val="Style78"/>
    <w:basedOn w:val="a0"/>
    <w:rsid w:val="009A08F4"/>
    <w:pPr>
      <w:widowControl w:val="0"/>
      <w:autoSpaceDE w:val="0"/>
      <w:autoSpaceDN w:val="0"/>
      <w:adjustRightInd w:val="0"/>
      <w:spacing w:line="254" w:lineRule="exact"/>
    </w:pPr>
    <w:rPr>
      <w:sz w:val="24"/>
      <w:szCs w:val="24"/>
    </w:rPr>
  </w:style>
  <w:style w:type="character" w:customStyle="1" w:styleId="FontStyle115">
    <w:name w:val="Font Style115"/>
    <w:uiPriority w:val="99"/>
    <w:rsid w:val="009A08F4"/>
    <w:rPr>
      <w:rFonts w:ascii="Times New Roman" w:hAnsi="Times New Roman"/>
      <w:i/>
      <w:sz w:val="20"/>
    </w:rPr>
  </w:style>
  <w:style w:type="paragraph" w:customStyle="1" w:styleId="Style81">
    <w:name w:val="Style81"/>
    <w:basedOn w:val="a0"/>
    <w:rsid w:val="009A08F4"/>
    <w:pPr>
      <w:widowControl w:val="0"/>
      <w:autoSpaceDE w:val="0"/>
      <w:autoSpaceDN w:val="0"/>
      <w:adjustRightInd w:val="0"/>
      <w:spacing w:line="250" w:lineRule="exact"/>
    </w:pPr>
    <w:rPr>
      <w:sz w:val="24"/>
      <w:szCs w:val="24"/>
    </w:rPr>
  </w:style>
  <w:style w:type="character" w:customStyle="1" w:styleId="FontStyle116">
    <w:name w:val="Font Style116"/>
    <w:rsid w:val="009A08F4"/>
    <w:rPr>
      <w:rFonts w:ascii="Times New Roman" w:hAnsi="Times New Roman"/>
      <w:b/>
      <w:sz w:val="20"/>
    </w:rPr>
  </w:style>
  <w:style w:type="paragraph" w:customStyle="1" w:styleId="Style82">
    <w:name w:val="Style82"/>
    <w:basedOn w:val="a0"/>
    <w:rsid w:val="009A08F4"/>
    <w:pPr>
      <w:widowControl w:val="0"/>
      <w:autoSpaceDE w:val="0"/>
      <w:autoSpaceDN w:val="0"/>
      <w:adjustRightInd w:val="0"/>
    </w:pPr>
    <w:rPr>
      <w:sz w:val="24"/>
      <w:szCs w:val="24"/>
    </w:rPr>
  </w:style>
  <w:style w:type="character" w:customStyle="1" w:styleId="FontStyle11">
    <w:name w:val="Font Style11"/>
    <w:rsid w:val="009A08F4"/>
    <w:rPr>
      <w:rFonts w:ascii="Times New Roman" w:hAnsi="Times New Roman"/>
      <w:b/>
      <w:sz w:val="22"/>
    </w:rPr>
  </w:style>
  <w:style w:type="paragraph" w:customStyle="1" w:styleId="Style1">
    <w:name w:val="Style1"/>
    <w:basedOn w:val="a0"/>
    <w:rsid w:val="009A08F4"/>
    <w:pPr>
      <w:widowControl w:val="0"/>
      <w:autoSpaceDE w:val="0"/>
      <w:autoSpaceDN w:val="0"/>
      <w:adjustRightInd w:val="0"/>
      <w:spacing w:line="269" w:lineRule="exact"/>
    </w:pPr>
    <w:rPr>
      <w:sz w:val="24"/>
      <w:szCs w:val="24"/>
    </w:rPr>
  </w:style>
  <w:style w:type="character" w:customStyle="1" w:styleId="FontStyle14">
    <w:name w:val="Font Style14"/>
    <w:rsid w:val="009A08F4"/>
    <w:rPr>
      <w:rFonts w:ascii="Times New Roman" w:hAnsi="Times New Roman"/>
      <w:sz w:val="24"/>
    </w:rPr>
  </w:style>
  <w:style w:type="character" w:customStyle="1" w:styleId="apple-style-span">
    <w:name w:val="apple-style-span"/>
    <w:rsid w:val="001C0F13"/>
  </w:style>
  <w:style w:type="character" w:customStyle="1" w:styleId="NormalWebChar">
    <w:name w:val="Normal (Web) Char"/>
    <w:aliases w:val="Обычный (веб)1 Char,Обычный (Web)1 Char"/>
    <w:locked/>
    <w:rsid w:val="00CA735D"/>
    <w:rPr>
      <w:rFonts w:eastAsia="Times New Roman"/>
      <w:lang w:val="x-none" w:eastAsia="ru-RU"/>
    </w:rPr>
  </w:style>
  <w:style w:type="paragraph" w:customStyle="1" w:styleId="1f6">
    <w:name w:val="Абзац списка1"/>
    <w:basedOn w:val="a0"/>
    <w:rsid w:val="000657DC"/>
    <w:pPr>
      <w:ind w:left="708"/>
    </w:pPr>
  </w:style>
  <w:style w:type="character" w:customStyle="1" w:styleId="FontStyle62">
    <w:name w:val="Font Style62"/>
    <w:rsid w:val="001855C9"/>
    <w:rPr>
      <w:rFonts w:ascii="Times New Roman" w:hAnsi="Times New Roman"/>
      <w:sz w:val="22"/>
    </w:rPr>
  </w:style>
  <w:style w:type="paragraph" w:customStyle="1" w:styleId="Style13">
    <w:name w:val="Style13"/>
    <w:basedOn w:val="a0"/>
    <w:rsid w:val="00FA69CD"/>
    <w:pPr>
      <w:widowControl w:val="0"/>
      <w:autoSpaceDE w:val="0"/>
      <w:autoSpaceDN w:val="0"/>
      <w:adjustRightInd w:val="0"/>
      <w:spacing w:line="277" w:lineRule="exact"/>
      <w:jc w:val="both"/>
    </w:pPr>
    <w:rPr>
      <w:sz w:val="24"/>
      <w:szCs w:val="24"/>
    </w:rPr>
  </w:style>
  <w:style w:type="paragraph" w:customStyle="1" w:styleId="Char">
    <w:name w:val="Char Знак"/>
    <w:basedOn w:val="a0"/>
    <w:rsid w:val="004A6CEC"/>
    <w:pPr>
      <w:spacing w:before="100" w:beforeAutospacing="1" w:after="100" w:afterAutospacing="1"/>
    </w:pPr>
    <w:rPr>
      <w:rFonts w:ascii="Tahoma" w:hAnsi="Tahoma"/>
      <w:lang w:val="en-US" w:eastAsia="en-US"/>
    </w:rPr>
  </w:style>
  <w:style w:type="character" w:customStyle="1" w:styleId="FontStyle61">
    <w:name w:val="Font Style61"/>
    <w:rsid w:val="00723620"/>
    <w:rPr>
      <w:rFonts w:ascii="Times New Roman" w:hAnsi="Times New Roman"/>
      <w:b/>
      <w:sz w:val="22"/>
    </w:rPr>
  </w:style>
  <w:style w:type="character" w:customStyle="1" w:styleId="1f7">
    <w:name w:val="Текст Знак Знак1"/>
    <w:aliases w:val="Знак1 Знак Знак Знак1"/>
    <w:rsid w:val="004705D9"/>
    <w:rPr>
      <w:rFonts w:ascii="Courier New" w:hAnsi="Courier New"/>
    </w:rPr>
  </w:style>
  <w:style w:type="paragraph" w:customStyle="1" w:styleId="1f8">
    <w:name w:val="1"/>
    <w:basedOn w:val="a0"/>
    <w:rsid w:val="009A3811"/>
    <w:pPr>
      <w:spacing w:after="160" w:line="240" w:lineRule="exact"/>
    </w:pPr>
    <w:rPr>
      <w:rFonts w:ascii="Verdana" w:hAnsi="Verdana"/>
      <w:sz w:val="24"/>
      <w:szCs w:val="24"/>
      <w:lang w:val="en-US" w:eastAsia="en-US"/>
    </w:rPr>
  </w:style>
  <w:style w:type="character" w:customStyle="1" w:styleId="FontStyle16">
    <w:name w:val="Font Style16"/>
    <w:rsid w:val="009A3811"/>
    <w:rPr>
      <w:rFonts w:ascii="Times New Roman" w:hAnsi="Times New Roman"/>
      <w:b/>
      <w:sz w:val="26"/>
    </w:rPr>
  </w:style>
  <w:style w:type="character" w:customStyle="1" w:styleId="FontStyle17">
    <w:name w:val="Font Style17"/>
    <w:rsid w:val="009A3811"/>
    <w:rPr>
      <w:rFonts w:ascii="Times New Roman" w:hAnsi="Times New Roman"/>
      <w:b/>
      <w:sz w:val="22"/>
    </w:rPr>
  </w:style>
  <w:style w:type="character" w:customStyle="1" w:styleId="FontStyle19">
    <w:name w:val="Font Style19"/>
    <w:rsid w:val="009A3811"/>
    <w:rPr>
      <w:rFonts w:ascii="Times New Roman" w:hAnsi="Times New Roman"/>
      <w:sz w:val="22"/>
    </w:rPr>
  </w:style>
  <w:style w:type="character" w:customStyle="1" w:styleId="FontStyle55">
    <w:name w:val="Font Style55"/>
    <w:rsid w:val="009A3811"/>
    <w:rPr>
      <w:rFonts w:ascii="Times New Roman" w:hAnsi="Times New Roman"/>
      <w:sz w:val="22"/>
    </w:rPr>
  </w:style>
  <w:style w:type="paragraph" w:customStyle="1" w:styleId="Style31">
    <w:name w:val="Style31"/>
    <w:basedOn w:val="a0"/>
    <w:rsid w:val="009A3811"/>
    <w:pPr>
      <w:widowControl w:val="0"/>
      <w:autoSpaceDE w:val="0"/>
      <w:autoSpaceDN w:val="0"/>
      <w:adjustRightInd w:val="0"/>
      <w:spacing w:line="276" w:lineRule="exact"/>
      <w:ind w:firstLine="562"/>
      <w:jc w:val="both"/>
    </w:pPr>
    <w:rPr>
      <w:sz w:val="24"/>
      <w:szCs w:val="24"/>
    </w:rPr>
  </w:style>
  <w:style w:type="paragraph" w:customStyle="1" w:styleId="Style11">
    <w:name w:val="Style11"/>
    <w:basedOn w:val="a0"/>
    <w:rsid w:val="009A3811"/>
    <w:pPr>
      <w:widowControl w:val="0"/>
      <w:autoSpaceDE w:val="0"/>
      <w:autoSpaceDN w:val="0"/>
      <w:adjustRightInd w:val="0"/>
      <w:spacing w:line="538" w:lineRule="exact"/>
      <w:jc w:val="both"/>
    </w:pPr>
    <w:rPr>
      <w:sz w:val="24"/>
      <w:szCs w:val="24"/>
    </w:rPr>
  </w:style>
  <w:style w:type="character" w:customStyle="1" w:styleId="FontStyle15">
    <w:name w:val="Font Style15"/>
    <w:rsid w:val="009A3811"/>
    <w:rPr>
      <w:rFonts w:ascii="Times New Roman" w:hAnsi="Times New Roman"/>
      <w:b/>
      <w:color w:val="000000"/>
      <w:sz w:val="22"/>
    </w:rPr>
  </w:style>
  <w:style w:type="character" w:customStyle="1" w:styleId="FontStyle25">
    <w:name w:val="Font Style25"/>
    <w:rsid w:val="009A3811"/>
    <w:rPr>
      <w:rFonts w:ascii="Times New Roman" w:hAnsi="Times New Roman"/>
      <w:b/>
      <w:sz w:val="20"/>
    </w:rPr>
  </w:style>
  <w:style w:type="paragraph" w:customStyle="1" w:styleId="1f9">
    <w:name w:val="Абзац списка1"/>
    <w:basedOn w:val="a0"/>
    <w:rsid w:val="009A3811"/>
    <w:pPr>
      <w:widowControl w:val="0"/>
      <w:autoSpaceDE w:val="0"/>
      <w:autoSpaceDN w:val="0"/>
      <w:adjustRightInd w:val="0"/>
      <w:ind w:left="720"/>
      <w:contextualSpacing/>
    </w:pPr>
    <w:rPr>
      <w:rFonts w:ascii="Arial" w:hAnsi="Arial" w:cs="Arial"/>
      <w:sz w:val="18"/>
      <w:szCs w:val="18"/>
    </w:rPr>
  </w:style>
  <w:style w:type="paragraph" w:customStyle="1" w:styleId="Style67">
    <w:name w:val="Style67"/>
    <w:basedOn w:val="a0"/>
    <w:rsid w:val="009A3811"/>
    <w:pPr>
      <w:widowControl w:val="0"/>
      <w:autoSpaceDE w:val="0"/>
      <w:autoSpaceDN w:val="0"/>
      <w:adjustRightInd w:val="0"/>
      <w:spacing w:line="331" w:lineRule="exact"/>
      <w:ind w:firstLine="715"/>
    </w:pPr>
    <w:rPr>
      <w:sz w:val="24"/>
      <w:szCs w:val="24"/>
    </w:rPr>
  </w:style>
  <w:style w:type="character" w:customStyle="1" w:styleId="150">
    <w:name w:val="Основной текст (15)"/>
    <w:link w:val="151"/>
    <w:locked/>
    <w:rsid w:val="00241388"/>
    <w:rPr>
      <w:sz w:val="24"/>
    </w:rPr>
  </w:style>
  <w:style w:type="paragraph" w:customStyle="1" w:styleId="151">
    <w:name w:val="Основной текст (15)1"/>
    <w:basedOn w:val="a0"/>
    <w:link w:val="150"/>
    <w:rsid w:val="00241388"/>
    <w:pPr>
      <w:shd w:val="clear" w:color="auto" w:fill="FFFFFF"/>
      <w:spacing w:before="300" w:after="60" w:line="276" w:lineRule="exact"/>
      <w:ind w:firstLine="440"/>
      <w:jc w:val="both"/>
    </w:pPr>
    <w:rPr>
      <w:sz w:val="24"/>
    </w:rPr>
  </w:style>
  <w:style w:type="character" w:customStyle="1" w:styleId="414pt1">
    <w:name w:val="Основной текст (4) + 14 pt1"/>
    <w:aliases w:val="Полужирный1"/>
    <w:rsid w:val="00C571C5"/>
    <w:rPr>
      <w:b/>
      <w:sz w:val="28"/>
    </w:rPr>
  </w:style>
  <w:style w:type="character" w:customStyle="1" w:styleId="54">
    <w:name w:val="Знак Знак5"/>
    <w:rsid w:val="001D279A"/>
    <w:rPr>
      <w:lang w:val="ru-RU" w:eastAsia="ru-RU"/>
    </w:rPr>
  </w:style>
  <w:style w:type="character" w:customStyle="1" w:styleId="65">
    <w:name w:val="Основной текст (6)"/>
    <w:link w:val="610"/>
    <w:locked/>
    <w:rsid w:val="00935689"/>
    <w:rPr>
      <w:sz w:val="24"/>
    </w:rPr>
  </w:style>
  <w:style w:type="paragraph" w:customStyle="1" w:styleId="610">
    <w:name w:val="Основной текст (6)1"/>
    <w:basedOn w:val="a0"/>
    <w:link w:val="65"/>
    <w:rsid w:val="00935689"/>
    <w:pPr>
      <w:shd w:val="clear" w:color="auto" w:fill="FFFFFF"/>
      <w:spacing w:line="276" w:lineRule="exact"/>
    </w:pPr>
    <w:rPr>
      <w:sz w:val="24"/>
    </w:rPr>
  </w:style>
  <w:style w:type="character" w:customStyle="1" w:styleId="2c">
    <w:name w:val="Основной текст (2)"/>
    <w:link w:val="213"/>
    <w:locked/>
    <w:rsid w:val="000C7999"/>
    <w:rPr>
      <w:sz w:val="24"/>
    </w:rPr>
  </w:style>
  <w:style w:type="paragraph" w:customStyle="1" w:styleId="213">
    <w:name w:val="Основной текст (2)1"/>
    <w:basedOn w:val="a0"/>
    <w:link w:val="2c"/>
    <w:rsid w:val="000C7999"/>
    <w:pPr>
      <w:shd w:val="clear" w:color="auto" w:fill="FFFFFF"/>
      <w:spacing w:after="240" w:line="271" w:lineRule="exact"/>
      <w:ind w:firstLine="600"/>
    </w:pPr>
    <w:rPr>
      <w:sz w:val="24"/>
    </w:rPr>
  </w:style>
  <w:style w:type="character" w:customStyle="1" w:styleId="45">
    <w:name w:val="Основной текст (4)"/>
    <w:link w:val="410"/>
    <w:locked/>
    <w:rsid w:val="000C7999"/>
    <w:rPr>
      <w:sz w:val="24"/>
    </w:rPr>
  </w:style>
  <w:style w:type="paragraph" w:customStyle="1" w:styleId="410">
    <w:name w:val="Основной текст (4)1"/>
    <w:basedOn w:val="a0"/>
    <w:link w:val="45"/>
    <w:rsid w:val="000C7999"/>
    <w:pPr>
      <w:shd w:val="clear" w:color="auto" w:fill="FFFFFF"/>
      <w:spacing w:line="276" w:lineRule="exact"/>
    </w:pPr>
    <w:rPr>
      <w:sz w:val="24"/>
    </w:rPr>
  </w:style>
  <w:style w:type="character" w:customStyle="1" w:styleId="55">
    <w:name w:val="Основной текст (5)"/>
    <w:link w:val="510"/>
    <w:locked/>
    <w:rsid w:val="000C7999"/>
    <w:rPr>
      <w:sz w:val="24"/>
    </w:rPr>
  </w:style>
  <w:style w:type="paragraph" w:customStyle="1" w:styleId="510">
    <w:name w:val="Основной текст (5)1"/>
    <w:basedOn w:val="a0"/>
    <w:link w:val="55"/>
    <w:rsid w:val="000C7999"/>
    <w:pPr>
      <w:shd w:val="clear" w:color="auto" w:fill="FFFFFF"/>
      <w:spacing w:after="240" w:line="276" w:lineRule="exact"/>
      <w:ind w:firstLine="720"/>
    </w:pPr>
    <w:rPr>
      <w:sz w:val="24"/>
    </w:rPr>
  </w:style>
  <w:style w:type="character" w:customStyle="1" w:styleId="120">
    <w:name w:val="Заголовок №1 (2)"/>
    <w:link w:val="121"/>
    <w:locked/>
    <w:rsid w:val="000C7999"/>
    <w:rPr>
      <w:sz w:val="28"/>
    </w:rPr>
  </w:style>
  <w:style w:type="paragraph" w:customStyle="1" w:styleId="121">
    <w:name w:val="Заголовок №1 (2)1"/>
    <w:basedOn w:val="a0"/>
    <w:link w:val="120"/>
    <w:rsid w:val="000C7999"/>
    <w:pPr>
      <w:shd w:val="clear" w:color="auto" w:fill="FFFFFF"/>
      <w:spacing w:before="240" w:after="360" w:line="240" w:lineRule="atLeast"/>
      <w:ind w:firstLine="720"/>
      <w:outlineLvl w:val="0"/>
    </w:pPr>
    <w:rPr>
      <w:sz w:val="28"/>
    </w:rPr>
  </w:style>
  <w:style w:type="character" w:customStyle="1" w:styleId="111">
    <w:name w:val="Основной текст (11)"/>
    <w:link w:val="1110"/>
    <w:locked/>
    <w:rsid w:val="000C7999"/>
    <w:rPr>
      <w:sz w:val="24"/>
    </w:rPr>
  </w:style>
  <w:style w:type="paragraph" w:customStyle="1" w:styleId="1110">
    <w:name w:val="Основной текст (11)1"/>
    <w:basedOn w:val="a0"/>
    <w:link w:val="111"/>
    <w:rsid w:val="000C7999"/>
    <w:pPr>
      <w:shd w:val="clear" w:color="auto" w:fill="FFFFFF"/>
      <w:spacing w:after="60" w:line="161" w:lineRule="exact"/>
      <w:jc w:val="both"/>
    </w:pPr>
    <w:rPr>
      <w:sz w:val="24"/>
    </w:rPr>
  </w:style>
  <w:style w:type="character" w:customStyle="1" w:styleId="1212pt">
    <w:name w:val="Заголовок №1 (2) + 12 pt"/>
    <w:rsid w:val="000C7999"/>
    <w:rPr>
      <w:noProof/>
      <w:sz w:val="24"/>
    </w:rPr>
  </w:style>
  <w:style w:type="character" w:customStyle="1" w:styleId="130">
    <w:name w:val="Основной текст (13)"/>
    <w:link w:val="131"/>
    <w:locked/>
    <w:rsid w:val="000C7999"/>
    <w:rPr>
      <w:sz w:val="24"/>
    </w:rPr>
  </w:style>
  <w:style w:type="paragraph" w:customStyle="1" w:styleId="131">
    <w:name w:val="Основной текст (13)1"/>
    <w:basedOn w:val="a0"/>
    <w:link w:val="130"/>
    <w:rsid w:val="000C7999"/>
    <w:pPr>
      <w:shd w:val="clear" w:color="auto" w:fill="FFFFFF"/>
      <w:spacing w:line="269" w:lineRule="exact"/>
      <w:ind w:hanging="460"/>
    </w:pPr>
    <w:rPr>
      <w:sz w:val="24"/>
    </w:rPr>
  </w:style>
  <w:style w:type="character" w:customStyle="1" w:styleId="afffc">
    <w:name w:val="Подпись к картинке"/>
    <w:link w:val="1fa"/>
    <w:locked/>
    <w:rsid w:val="000C7999"/>
    <w:rPr>
      <w:sz w:val="24"/>
    </w:rPr>
  </w:style>
  <w:style w:type="paragraph" w:customStyle="1" w:styleId="1fa">
    <w:name w:val="Подпись к картинке1"/>
    <w:basedOn w:val="a0"/>
    <w:link w:val="afffc"/>
    <w:rsid w:val="000C7999"/>
    <w:pPr>
      <w:shd w:val="clear" w:color="auto" w:fill="FFFFFF"/>
      <w:spacing w:line="240" w:lineRule="atLeast"/>
    </w:pPr>
    <w:rPr>
      <w:sz w:val="24"/>
    </w:rPr>
  </w:style>
  <w:style w:type="character" w:customStyle="1" w:styleId="132">
    <w:name w:val="Заголовок №1 (3)"/>
    <w:link w:val="1310"/>
    <w:locked/>
    <w:rsid w:val="000C7999"/>
    <w:rPr>
      <w:b/>
      <w:sz w:val="28"/>
    </w:rPr>
  </w:style>
  <w:style w:type="paragraph" w:customStyle="1" w:styleId="1310">
    <w:name w:val="Заголовок №1 (3)1"/>
    <w:basedOn w:val="a0"/>
    <w:link w:val="132"/>
    <w:rsid w:val="000C7999"/>
    <w:pPr>
      <w:shd w:val="clear" w:color="auto" w:fill="FFFFFF"/>
      <w:spacing w:after="300" w:line="318" w:lineRule="exact"/>
      <w:ind w:firstLine="820"/>
      <w:jc w:val="both"/>
      <w:outlineLvl w:val="0"/>
    </w:pPr>
    <w:rPr>
      <w:b/>
      <w:sz w:val="28"/>
    </w:rPr>
  </w:style>
  <w:style w:type="character" w:customStyle="1" w:styleId="140">
    <w:name w:val="Основной текст (14)"/>
    <w:link w:val="141"/>
    <w:locked/>
    <w:rsid w:val="000C7999"/>
    <w:rPr>
      <w:i/>
      <w:sz w:val="24"/>
    </w:rPr>
  </w:style>
  <w:style w:type="paragraph" w:customStyle="1" w:styleId="141">
    <w:name w:val="Основной текст (14)1"/>
    <w:basedOn w:val="a0"/>
    <w:link w:val="140"/>
    <w:rsid w:val="000C7999"/>
    <w:pPr>
      <w:shd w:val="clear" w:color="auto" w:fill="FFFFFF"/>
      <w:spacing w:before="300" w:after="300" w:line="240" w:lineRule="atLeast"/>
      <w:ind w:firstLine="820"/>
    </w:pPr>
    <w:rPr>
      <w:i/>
      <w:sz w:val="24"/>
    </w:rPr>
  </w:style>
  <w:style w:type="character" w:customStyle="1" w:styleId="1414pt">
    <w:name w:val="Основной текст (14) + 14 pt"/>
    <w:aliases w:val="Полужирный36,Не курсив"/>
    <w:rsid w:val="000C7999"/>
    <w:rPr>
      <w:b/>
      <w:i/>
      <w:sz w:val="28"/>
    </w:rPr>
  </w:style>
  <w:style w:type="character" w:customStyle="1" w:styleId="514pt17">
    <w:name w:val="Основной текст (5) + 14 pt17"/>
    <w:aliases w:val="Полужирный33"/>
    <w:rsid w:val="000C7999"/>
    <w:rPr>
      <w:b/>
      <w:sz w:val="28"/>
    </w:rPr>
  </w:style>
  <w:style w:type="character" w:customStyle="1" w:styleId="180">
    <w:name w:val="Основной текст (18)"/>
    <w:link w:val="181"/>
    <w:locked/>
    <w:rsid w:val="000C7999"/>
    <w:rPr>
      <w:sz w:val="24"/>
    </w:rPr>
  </w:style>
  <w:style w:type="paragraph" w:customStyle="1" w:styleId="181">
    <w:name w:val="Основной текст (18)1"/>
    <w:basedOn w:val="a0"/>
    <w:link w:val="180"/>
    <w:rsid w:val="000C7999"/>
    <w:pPr>
      <w:shd w:val="clear" w:color="auto" w:fill="FFFFFF"/>
      <w:spacing w:line="276" w:lineRule="exact"/>
      <w:ind w:firstLine="360"/>
    </w:pPr>
    <w:rPr>
      <w:sz w:val="24"/>
    </w:rPr>
  </w:style>
  <w:style w:type="character" w:customStyle="1" w:styleId="514pt15">
    <w:name w:val="Основной текст (5) + 14 pt15"/>
    <w:aliases w:val="Полужирный31"/>
    <w:rsid w:val="000C7999"/>
    <w:rPr>
      <w:b/>
      <w:sz w:val="28"/>
    </w:rPr>
  </w:style>
  <w:style w:type="character" w:customStyle="1" w:styleId="1fb">
    <w:name w:val="Заголовок №1"/>
    <w:link w:val="112"/>
    <w:locked/>
    <w:rsid w:val="000C7999"/>
    <w:rPr>
      <w:b/>
      <w:sz w:val="28"/>
    </w:rPr>
  </w:style>
  <w:style w:type="paragraph" w:customStyle="1" w:styleId="112">
    <w:name w:val="Заголовок №11"/>
    <w:basedOn w:val="a0"/>
    <w:link w:val="1fb"/>
    <w:rsid w:val="000C7999"/>
    <w:pPr>
      <w:shd w:val="clear" w:color="auto" w:fill="FFFFFF"/>
      <w:spacing w:before="540" w:line="570" w:lineRule="exact"/>
      <w:ind w:firstLine="780"/>
      <w:outlineLvl w:val="0"/>
    </w:pPr>
    <w:rPr>
      <w:b/>
      <w:sz w:val="28"/>
    </w:rPr>
  </w:style>
  <w:style w:type="character" w:customStyle="1" w:styleId="2d">
    <w:name w:val="Подпись к таблице (2)"/>
    <w:link w:val="214"/>
    <w:locked/>
    <w:rsid w:val="000C7999"/>
    <w:rPr>
      <w:sz w:val="24"/>
    </w:rPr>
  </w:style>
  <w:style w:type="paragraph" w:customStyle="1" w:styleId="214">
    <w:name w:val="Подпись к таблице (2)1"/>
    <w:basedOn w:val="a0"/>
    <w:link w:val="2d"/>
    <w:rsid w:val="000C7999"/>
    <w:pPr>
      <w:shd w:val="clear" w:color="auto" w:fill="FFFFFF"/>
      <w:spacing w:line="240" w:lineRule="atLeast"/>
    </w:pPr>
    <w:rPr>
      <w:sz w:val="24"/>
    </w:rPr>
  </w:style>
  <w:style w:type="character" w:customStyle="1" w:styleId="200">
    <w:name w:val="Основной текст (20)"/>
    <w:link w:val="201"/>
    <w:locked/>
    <w:rsid w:val="000C7999"/>
    <w:rPr>
      <w:b/>
      <w:sz w:val="24"/>
    </w:rPr>
  </w:style>
  <w:style w:type="paragraph" w:customStyle="1" w:styleId="201">
    <w:name w:val="Основной текст (20)1"/>
    <w:basedOn w:val="a0"/>
    <w:link w:val="200"/>
    <w:rsid w:val="000C7999"/>
    <w:pPr>
      <w:shd w:val="clear" w:color="auto" w:fill="FFFFFF"/>
      <w:spacing w:line="240" w:lineRule="atLeast"/>
    </w:pPr>
    <w:rPr>
      <w:b/>
      <w:sz w:val="24"/>
    </w:rPr>
  </w:style>
  <w:style w:type="character" w:customStyle="1" w:styleId="afffd">
    <w:name w:val="Подпись к таблице"/>
    <w:link w:val="1fc"/>
    <w:locked/>
    <w:rsid w:val="000C7999"/>
    <w:rPr>
      <w:sz w:val="24"/>
    </w:rPr>
  </w:style>
  <w:style w:type="paragraph" w:customStyle="1" w:styleId="1fc">
    <w:name w:val="Подпись к таблице1"/>
    <w:basedOn w:val="a0"/>
    <w:link w:val="afffd"/>
    <w:rsid w:val="000C7999"/>
    <w:pPr>
      <w:shd w:val="clear" w:color="auto" w:fill="FFFFFF"/>
      <w:spacing w:line="273" w:lineRule="exact"/>
      <w:ind w:firstLine="720"/>
    </w:pPr>
    <w:rPr>
      <w:sz w:val="24"/>
    </w:rPr>
  </w:style>
  <w:style w:type="paragraph" w:customStyle="1" w:styleId="afffe">
    <w:name w:val="Содержимое таблицы"/>
    <w:basedOn w:val="a0"/>
    <w:rsid w:val="000C7999"/>
    <w:pPr>
      <w:widowControl w:val="0"/>
      <w:suppressLineNumbers/>
      <w:suppressAutoHyphens/>
    </w:pPr>
    <w:rPr>
      <w:rFonts w:ascii="Arial" w:hAnsi="Arial"/>
      <w:sz w:val="24"/>
      <w:szCs w:val="24"/>
    </w:rPr>
  </w:style>
  <w:style w:type="paragraph" w:styleId="affff">
    <w:name w:val="Document Map"/>
    <w:basedOn w:val="a0"/>
    <w:link w:val="affff0"/>
    <w:semiHidden/>
    <w:rsid w:val="000725D5"/>
    <w:pPr>
      <w:shd w:val="clear" w:color="auto" w:fill="000080"/>
    </w:pPr>
    <w:rPr>
      <w:rFonts w:ascii="Tahoma" w:hAnsi="Tahoma"/>
    </w:rPr>
  </w:style>
  <w:style w:type="character" w:customStyle="1" w:styleId="affff0">
    <w:name w:val="Схема документа Знак"/>
    <w:link w:val="affff"/>
    <w:semiHidden/>
    <w:locked/>
    <w:rsid w:val="00835E21"/>
    <w:rPr>
      <w:rFonts w:ascii="Tahoma" w:hAnsi="Tahoma"/>
      <w:shd w:val="clear" w:color="auto" w:fill="000080"/>
    </w:rPr>
  </w:style>
  <w:style w:type="character" w:customStyle="1" w:styleId="FontStyle22">
    <w:name w:val="Font Style22"/>
    <w:rsid w:val="00A5097C"/>
    <w:rPr>
      <w:rFonts w:ascii="Times New Roman" w:hAnsi="Times New Roman"/>
      <w:b/>
      <w:sz w:val="20"/>
    </w:rPr>
  </w:style>
  <w:style w:type="paragraph" w:customStyle="1" w:styleId="affff1">
    <w:name w:val="Пункт договора"/>
    <w:basedOn w:val="a0"/>
    <w:rsid w:val="00C03530"/>
    <w:pPr>
      <w:keepLines/>
      <w:tabs>
        <w:tab w:val="left" w:pos="567"/>
      </w:tabs>
      <w:ind w:left="567" w:hanging="567"/>
      <w:jc w:val="both"/>
    </w:pPr>
  </w:style>
  <w:style w:type="paragraph" w:customStyle="1" w:styleId="113">
    <w:name w:val="Обычный11"/>
    <w:rsid w:val="00835E21"/>
    <w:pPr>
      <w:widowControl w:val="0"/>
      <w:spacing w:before="100" w:after="100"/>
    </w:pPr>
    <w:rPr>
      <w:sz w:val="24"/>
    </w:rPr>
  </w:style>
  <w:style w:type="character" w:customStyle="1" w:styleId="114">
    <w:name w:val="Знак11"/>
    <w:rsid w:val="00835E21"/>
    <w:rPr>
      <w:lang w:val="ru-RU" w:eastAsia="ru-RU"/>
    </w:rPr>
  </w:style>
  <w:style w:type="paragraph" w:customStyle="1" w:styleId="56">
    <w:name w:val="Стиль5"/>
    <w:rsid w:val="00835E21"/>
  </w:style>
  <w:style w:type="paragraph" w:customStyle="1" w:styleId="3110">
    <w:name w:val="Основной текст 311"/>
    <w:basedOn w:val="a0"/>
    <w:rsid w:val="00835E21"/>
    <w:pPr>
      <w:spacing w:before="120"/>
      <w:jc w:val="center"/>
    </w:pPr>
    <w:rPr>
      <w:rFonts w:cs="Arial"/>
      <w:sz w:val="24"/>
      <w:szCs w:val="18"/>
    </w:rPr>
  </w:style>
  <w:style w:type="paragraph" w:customStyle="1" w:styleId="2e">
    <w:name w:val="Знак2"/>
    <w:basedOn w:val="a0"/>
    <w:rsid w:val="00835E21"/>
    <w:pPr>
      <w:spacing w:after="160" w:line="240" w:lineRule="exact"/>
    </w:pPr>
    <w:rPr>
      <w:rFonts w:ascii="Verdana" w:hAnsi="Verdana"/>
      <w:sz w:val="24"/>
      <w:szCs w:val="24"/>
      <w:lang w:val="en-US" w:eastAsia="en-US"/>
    </w:rPr>
  </w:style>
  <w:style w:type="paragraph" w:customStyle="1" w:styleId="2210">
    <w:name w:val="Основной текст 221"/>
    <w:basedOn w:val="113"/>
    <w:rsid w:val="00835E21"/>
    <w:pPr>
      <w:widowControl/>
      <w:spacing w:before="0" w:after="0"/>
      <w:jc w:val="center"/>
    </w:pPr>
    <w:rPr>
      <w:b/>
      <w:sz w:val="28"/>
    </w:rPr>
  </w:style>
  <w:style w:type="character" w:customStyle="1" w:styleId="313">
    <w:name w:val="Знак Знак31"/>
    <w:rsid w:val="00835E21"/>
    <w:rPr>
      <w:sz w:val="24"/>
    </w:rPr>
  </w:style>
  <w:style w:type="paragraph" w:customStyle="1" w:styleId="115">
    <w:name w:val="Основной текст с отступом11"/>
    <w:basedOn w:val="113"/>
    <w:rsid w:val="00835E21"/>
    <w:pPr>
      <w:widowControl/>
      <w:spacing w:before="209" w:after="209"/>
      <w:ind w:left="209" w:right="209"/>
    </w:pPr>
  </w:style>
  <w:style w:type="character" w:customStyle="1" w:styleId="116">
    <w:name w:val="Знак Знак11"/>
    <w:locked/>
    <w:rsid w:val="00835E21"/>
    <w:rPr>
      <w:rFonts w:ascii="Courier New" w:hAnsi="Courier New"/>
    </w:rPr>
  </w:style>
  <w:style w:type="paragraph" w:customStyle="1" w:styleId="1fd">
    <w:name w:val="Знак Знак Знак Знак Знак Знак Знак1"/>
    <w:basedOn w:val="a0"/>
    <w:rsid w:val="00835E21"/>
    <w:pPr>
      <w:spacing w:after="160" w:line="240" w:lineRule="exact"/>
      <w:jc w:val="both"/>
    </w:pPr>
    <w:rPr>
      <w:sz w:val="24"/>
      <w:lang w:val="en-US" w:eastAsia="en-US"/>
    </w:rPr>
  </w:style>
  <w:style w:type="paragraph" w:customStyle="1" w:styleId="3111">
    <w:name w:val="Основной текст с отступом 311"/>
    <w:basedOn w:val="113"/>
    <w:rsid w:val="00835E21"/>
    <w:pPr>
      <w:widowControl/>
      <w:tabs>
        <w:tab w:val="left" w:pos="5812"/>
      </w:tabs>
      <w:spacing w:before="0" w:after="120" w:line="240" w:lineRule="exact"/>
      <w:ind w:firstLine="720"/>
      <w:jc w:val="both"/>
    </w:pPr>
    <w:rPr>
      <w:rFonts w:ascii="Arial" w:hAnsi="Arial"/>
    </w:rPr>
  </w:style>
  <w:style w:type="paragraph" w:customStyle="1" w:styleId="117">
    <w:name w:val="Основной текст11"/>
    <w:basedOn w:val="113"/>
    <w:rsid w:val="00835E21"/>
    <w:pPr>
      <w:widowControl/>
      <w:spacing w:before="0" w:after="0"/>
    </w:pPr>
    <w:rPr>
      <w:b/>
      <w:color w:val="000000"/>
    </w:rPr>
  </w:style>
  <w:style w:type="paragraph" w:customStyle="1" w:styleId="215">
    <w:name w:val="Обычный21"/>
    <w:basedOn w:val="a0"/>
    <w:rsid w:val="00835E21"/>
    <w:pPr>
      <w:spacing w:before="100" w:beforeAutospacing="1" w:after="100" w:afterAutospacing="1"/>
    </w:pPr>
    <w:rPr>
      <w:sz w:val="24"/>
      <w:szCs w:val="24"/>
    </w:rPr>
  </w:style>
  <w:style w:type="character" w:customStyle="1" w:styleId="611">
    <w:name w:val="Знак Знак61"/>
    <w:semiHidden/>
    <w:locked/>
    <w:rsid w:val="00835E21"/>
    <w:rPr>
      <w:rFonts w:ascii="Courier New" w:hAnsi="Courier New"/>
      <w:lang w:val="ru-RU" w:eastAsia="ru-RU"/>
    </w:rPr>
  </w:style>
  <w:style w:type="paragraph" w:customStyle="1" w:styleId="118">
    <w:name w:val="Абзац списка11"/>
    <w:basedOn w:val="a0"/>
    <w:rsid w:val="00835E21"/>
    <w:pPr>
      <w:widowControl w:val="0"/>
      <w:autoSpaceDE w:val="0"/>
      <w:autoSpaceDN w:val="0"/>
      <w:adjustRightInd w:val="0"/>
      <w:ind w:left="720"/>
      <w:contextualSpacing/>
    </w:pPr>
    <w:rPr>
      <w:rFonts w:ascii="Arial" w:hAnsi="Arial" w:cs="Arial"/>
      <w:sz w:val="18"/>
      <w:szCs w:val="18"/>
    </w:rPr>
  </w:style>
  <w:style w:type="character" w:customStyle="1" w:styleId="511">
    <w:name w:val="Знак Знак51"/>
    <w:rsid w:val="00835E21"/>
    <w:rPr>
      <w:lang w:val="ru-RU" w:eastAsia="ru-RU"/>
    </w:rPr>
  </w:style>
  <w:style w:type="character" w:customStyle="1" w:styleId="iceouttxt4">
    <w:name w:val="iceouttxt4"/>
    <w:rsid w:val="00835E21"/>
  </w:style>
  <w:style w:type="paragraph" w:customStyle="1" w:styleId="Style25">
    <w:name w:val="Style25"/>
    <w:basedOn w:val="a0"/>
    <w:rsid w:val="00835E21"/>
    <w:pPr>
      <w:widowControl w:val="0"/>
      <w:autoSpaceDE w:val="0"/>
      <w:autoSpaceDN w:val="0"/>
      <w:adjustRightInd w:val="0"/>
      <w:spacing w:line="274" w:lineRule="exact"/>
      <w:ind w:hanging="346"/>
      <w:jc w:val="both"/>
    </w:pPr>
    <w:rPr>
      <w:sz w:val="24"/>
      <w:szCs w:val="24"/>
    </w:rPr>
  </w:style>
  <w:style w:type="paragraph" w:customStyle="1" w:styleId="Style28">
    <w:name w:val="Style28"/>
    <w:basedOn w:val="a0"/>
    <w:rsid w:val="00835E21"/>
    <w:pPr>
      <w:widowControl w:val="0"/>
      <w:autoSpaceDE w:val="0"/>
      <w:autoSpaceDN w:val="0"/>
      <w:adjustRightInd w:val="0"/>
    </w:pPr>
    <w:rPr>
      <w:sz w:val="24"/>
      <w:szCs w:val="24"/>
    </w:rPr>
  </w:style>
  <w:style w:type="paragraph" w:customStyle="1" w:styleId="Style32">
    <w:name w:val="Style32"/>
    <w:basedOn w:val="a0"/>
    <w:rsid w:val="00835E21"/>
    <w:pPr>
      <w:widowControl w:val="0"/>
      <w:autoSpaceDE w:val="0"/>
      <w:autoSpaceDN w:val="0"/>
      <w:adjustRightInd w:val="0"/>
      <w:spacing w:line="281" w:lineRule="exact"/>
    </w:pPr>
    <w:rPr>
      <w:sz w:val="24"/>
      <w:szCs w:val="24"/>
    </w:rPr>
  </w:style>
  <w:style w:type="paragraph" w:customStyle="1" w:styleId="Style48">
    <w:name w:val="Style48"/>
    <w:basedOn w:val="a0"/>
    <w:rsid w:val="00835E21"/>
    <w:pPr>
      <w:widowControl w:val="0"/>
      <w:autoSpaceDE w:val="0"/>
      <w:autoSpaceDN w:val="0"/>
      <w:adjustRightInd w:val="0"/>
      <w:spacing w:line="277" w:lineRule="exact"/>
      <w:ind w:firstLine="554"/>
      <w:jc w:val="both"/>
    </w:pPr>
    <w:rPr>
      <w:sz w:val="24"/>
      <w:szCs w:val="24"/>
    </w:rPr>
  </w:style>
  <w:style w:type="character" w:customStyle="1" w:styleId="fontstyle110">
    <w:name w:val="fontstyle11"/>
    <w:rsid w:val="00835E21"/>
  </w:style>
  <w:style w:type="paragraph" w:customStyle="1" w:styleId="330">
    <w:name w:val="Основной текст 33"/>
    <w:basedOn w:val="a0"/>
    <w:rsid w:val="00835E21"/>
    <w:pPr>
      <w:spacing w:before="120"/>
      <w:jc w:val="center"/>
    </w:pPr>
    <w:rPr>
      <w:rFonts w:cs="Arial"/>
      <w:sz w:val="24"/>
      <w:szCs w:val="18"/>
    </w:rPr>
  </w:style>
  <w:style w:type="character" w:customStyle="1" w:styleId="BodyTextChar2">
    <w:name w:val="Body Text Char2"/>
    <w:aliases w:val="Основной текст Знак Знак Знак Char2,Знак Знак Знак Char2"/>
    <w:locked/>
    <w:rsid w:val="00835E21"/>
    <w:rPr>
      <w:lang w:val="ru-RU" w:eastAsia="ru-RU"/>
    </w:rPr>
  </w:style>
  <w:style w:type="paragraph" w:customStyle="1" w:styleId="Style7">
    <w:name w:val="Style7"/>
    <w:basedOn w:val="a0"/>
    <w:rsid w:val="00835E21"/>
    <w:pPr>
      <w:widowControl w:val="0"/>
      <w:autoSpaceDE w:val="0"/>
      <w:autoSpaceDN w:val="0"/>
      <w:adjustRightInd w:val="0"/>
      <w:jc w:val="both"/>
    </w:pPr>
    <w:rPr>
      <w:sz w:val="24"/>
      <w:szCs w:val="24"/>
    </w:rPr>
  </w:style>
  <w:style w:type="character" w:customStyle="1" w:styleId="SC262196">
    <w:name w:val="SC262196"/>
    <w:rsid w:val="00835E21"/>
    <w:rPr>
      <w:b/>
      <w:color w:val="000000"/>
      <w:sz w:val="15"/>
    </w:rPr>
  </w:style>
  <w:style w:type="paragraph" w:styleId="HTML">
    <w:name w:val="HTML Preformatted"/>
    <w:basedOn w:val="a0"/>
    <w:link w:val="HTML0"/>
    <w:uiPriority w:val="99"/>
    <w:rsid w:val="00F849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uiPriority w:val="99"/>
    <w:locked/>
    <w:rsid w:val="00F84926"/>
    <w:rPr>
      <w:rFonts w:ascii="Courier New" w:hAnsi="Courier New"/>
    </w:rPr>
  </w:style>
  <w:style w:type="character" w:customStyle="1" w:styleId="1fe">
    <w:name w:val="Название Знак Знак Знак1"/>
    <w:aliases w:val="Заголовок Знак1"/>
    <w:rsid w:val="00F84926"/>
    <w:rPr>
      <w:rFonts w:ascii="Cambria" w:hAnsi="Cambria"/>
      <w:color w:val="17365D"/>
      <w:spacing w:val="5"/>
      <w:kern w:val="28"/>
      <w:sz w:val="52"/>
    </w:rPr>
  </w:style>
  <w:style w:type="character" w:customStyle="1" w:styleId="NoteHeadingChar">
    <w:name w:val="Note Heading Char"/>
    <w:locked/>
    <w:rsid w:val="00F84926"/>
    <w:rPr>
      <w:sz w:val="24"/>
    </w:rPr>
  </w:style>
  <w:style w:type="character" w:customStyle="1" w:styleId="1ff">
    <w:name w:val="Текст примечания Знак1"/>
    <w:semiHidden/>
    <w:rsid w:val="00F84926"/>
  </w:style>
  <w:style w:type="paragraph" w:customStyle="1" w:styleId="122">
    <w:name w:val="Знак1 Знак Знак2"/>
    <w:basedOn w:val="a0"/>
    <w:rsid w:val="00F84926"/>
    <w:rPr>
      <w:sz w:val="24"/>
      <w:szCs w:val="24"/>
      <w:lang w:val="en-US" w:eastAsia="en-US"/>
    </w:rPr>
  </w:style>
  <w:style w:type="character" w:customStyle="1" w:styleId="affff2">
    <w:name w:val="Пункты Знак"/>
    <w:link w:val="a"/>
    <w:locked/>
    <w:rsid w:val="00F84926"/>
    <w:rPr>
      <w:bCs/>
      <w:iCs/>
      <w:sz w:val="24"/>
      <w:szCs w:val="28"/>
    </w:rPr>
  </w:style>
  <w:style w:type="paragraph" w:customStyle="1" w:styleId="a">
    <w:name w:val="Пункты"/>
    <w:basedOn w:val="2"/>
    <w:link w:val="affff2"/>
    <w:rsid w:val="00F84926"/>
    <w:pPr>
      <w:numPr>
        <w:ilvl w:val="1"/>
        <w:numId w:val="1"/>
      </w:numPr>
      <w:tabs>
        <w:tab w:val="left" w:pos="1134"/>
      </w:tabs>
      <w:spacing w:before="120" w:after="0"/>
      <w:ind w:firstLine="567"/>
      <w:jc w:val="both"/>
    </w:pPr>
    <w:rPr>
      <w:rFonts w:ascii="Times New Roman" w:hAnsi="Times New Roman"/>
      <w:b w:val="0"/>
      <w:bCs/>
      <w:i w:val="0"/>
      <w:iCs/>
      <w:sz w:val="24"/>
      <w:szCs w:val="28"/>
    </w:rPr>
  </w:style>
  <w:style w:type="paragraph" w:customStyle="1" w:styleId="1ff0">
    <w:name w:val="Без интервала1"/>
    <w:rsid w:val="00F84926"/>
    <w:rPr>
      <w:rFonts w:ascii="Calibri" w:hAnsi="Calibri"/>
      <w:sz w:val="22"/>
      <w:szCs w:val="22"/>
      <w:lang w:eastAsia="en-US"/>
    </w:rPr>
  </w:style>
  <w:style w:type="paragraph" w:customStyle="1" w:styleId="ConsTitle">
    <w:name w:val="ConsTitle"/>
    <w:rsid w:val="00F84926"/>
    <w:pPr>
      <w:widowControl w:val="0"/>
      <w:autoSpaceDE w:val="0"/>
      <w:autoSpaceDN w:val="0"/>
      <w:adjustRightInd w:val="0"/>
      <w:ind w:right="19772"/>
    </w:pPr>
    <w:rPr>
      <w:rFonts w:ascii="Arial" w:hAnsi="Arial" w:cs="Arial"/>
      <w:b/>
      <w:bCs/>
      <w:sz w:val="16"/>
      <w:szCs w:val="16"/>
    </w:rPr>
  </w:style>
  <w:style w:type="paragraph" w:customStyle="1" w:styleId="3f5">
    <w:name w:val="çàãîëîâîê 3"/>
    <w:basedOn w:val="afff6"/>
    <w:next w:val="afff6"/>
    <w:rsid w:val="00F84926"/>
    <w:pPr>
      <w:keepNext/>
      <w:spacing w:before="60" w:after="60"/>
      <w:jc w:val="center"/>
    </w:pPr>
    <w:rPr>
      <w:b/>
      <w:sz w:val="18"/>
    </w:rPr>
  </w:style>
  <w:style w:type="paragraph" w:customStyle="1" w:styleId="BodyText21">
    <w:name w:val="Body Text 21"/>
    <w:basedOn w:val="a0"/>
    <w:rsid w:val="00F84926"/>
    <w:pPr>
      <w:overflowPunct w:val="0"/>
      <w:autoSpaceDE w:val="0"/>
      <w:autoSpaceDN w:val="0"/>
      <w:adjustRightInd w:val="0"/>
      <w:spacing w:line="360" w:lineRule="auto"/>
      <w:ind w:firstLine="567"/>
      <w:jc w:val="both"/>
    </w:pPr>
    <w:rPr>
      <w:sz w:val="24"/>
    </w:rPr>
  </w:style>
  <w:style w:type="paragraph" w:customStyle="1" w:styleId="216">
    <w:name w:val="Îñíîâíîé òåêñò 21"/>
    <w:basedOn w:val="afff6"/>
    <w:rsid w:val="00F84926"/>
    <w:pPr>
      <w:tabs>
        <w:tab w:val="left" w:pos="1134"/>
      </w:tabs>
      <w:overflowPunct w:val="0"/>
      <w:autoSpaceDE w:val="0"/>
      <w:autoSpaceDN w:val="0"/>
      <w:adjustRightInd w:val="0"/>
      <w:spacing w:after="120"/>
      <w:ind w:firstLine="567"/>
      <w:jc w:val="both"/>
    </w:pPr>
    <w:rPr>
      <w:color w:val="000000"/>
      <w:spacing w:val="-4"/>
    </w:rPr>
  </w:style>
  <w:style w:type="paragraph" w:customStyle="1" w:styleId="Nonformat">
    <w:name w:val="Nonformat"/>
    <w:basedOn w:val="a0"/>
    <w:rsid w:val="00F84926"/>
    <w:pPr>
      <w:autoSpaceDE w:val="0"/>
      <w:autoSpaceDN w:val="0"/>
      <w:adjustRightInd w:val="0"/>
    </w:pPr>
    <w:rPr>
      <w:rFonts w:ascii="Consultant" w:hAnsi="Consultant"/>
    </w:rPr>
  </w:style>
  <w:style w:type="paragraph" w:customStyle="1" w:styleId="affff3">
    <w:name w:val="Условия контракта"/>
    <w:basedOn w:val="a0"/>
    <w:rsid w:val="00F84926"/>
    <w:pPr>
      <w:tabs>
        <w:tab w:val="num" w:pos="567"/>
      </w:tabs>
      <w:spacing w:before="240" w:after="120"/>
      <w:ind w:left="567" w:hanging="567"/>
      <w:jc w:val="both"/>
    </w:pPr>
    <w:rPr>
      <w:b/>
      <w:bCs/>
      <w:sz w:val="24"/>
      <w:szCs w:val="24"/>
    </w:rPr>
  </w:style>
  <w:style w:type="paragraph" w:customStyle="1" w:styleId="affff4">
    <w:name w:val="Подраздел"/>
    <w:basedOn w:val="a0"/>
    <w:rsid w:val="00F84926"/>
    <w:pPr>
      <w:suppressAutoHyphens/>
      <w:spacing w:before="240" w:after="120"/>
      <w:jc w:val="center"/>
    </w:pPr>
    <w:rPr>
      <w:rFonts w:ascii="TimesDL" w:hAnsi="TimesDL"/>
      <w:b/>
      <w:bCs/>
      <w:smallCaps/>
      <w:spacing w:val="-2"/>
      <w:sz w:val="24"/>
      <w:szCs w:val="24"/>
    </w:rPr>
  </w:style>
  <w:style w:type="paragraph" w:customStyle="1" w:styleId="217">
    <w:name w:val="Основной текст с отступом 21"/>
    <w:basedOn w:val="a0"/>
    <w:rsid w:val="00F84926"/>
    <w:pPr>
      <w:widowControl w:val="0"/>
      <w:suppressAutoHyphens/>
      <w:spacing w:after="120" w:line="480" w:lineRule="auto"/>
      <w:ind w:left="283"/>
    </w:pPr>
    <w:rPr>
      <w:kern w:val="2"/>
    </w:rPr>
  </w:style>
  <w:style w:type="paragraph" w:customStyle="1" w:styleId="-1">
    <w:name w:val="Контракт-раздел"/>
    <w:basedOn w:val="a0"/>
    <w:next w:val="a0"/>
    <w:rsid w:val="00F84926"/>
    <w:pPr>
      <w:keepNext/>
      <w:tabs>
        <w:tab w:val="num" w:pos="0"/>
        <w:tab w:val="left" w:pos="540"/>
      </w:tabs>
      <w:suppressAutoHyphens/>
      <w:spacing w:before="360" w:after="120"/>
      <w:jc w:val="center"/>
      <w:outlineLvl w:val="3"/>
    </w:pPr>
    <w:rPr>
      <w:b/>
      <w:bCs/>
      <w:caps/>
      <w:smallCaps/>
      <w:sz w:val="24"/>
      <w:szCs w:val="24"/>
    </w:rPr>
  </w:style>
  <w:style w:type="paragraph" w:customStyle="1" w:styleId="2-110">
    <w:name w:val="содержание2-11"/>
    <w:basedOn w:val="a0"/>
    <w:rsid w:val="00F84926"/>
    <w:pPr>
      <w:spacing w:after="60"/>
      <w:jc w:val="both"/>
    </w:pPr>
    <w:rPr>
      <w:sz w:val="24"/>
      <w:szCs w:val="24"/>
    </w:rPr>
  </w:style>
  <w:style w:type="paragraph" w:customStyle="1" w:styleId="CharCharCarCarCharCharCarCarCharCharCarCarCharChar1">
    <w:name w:val="Char Char Car Car Char Char Car Car Char Char Car Car Char Char1"/>
    <w:basedOn w:val="a0"/>
    <w:rsid w:val="00F84926"/>
    <w:pPr>
      <w:spacing w:after="160" w:line="240" w:lineRule="exact"/>
    </w:pPr>
  </w:style>
  <w:style w:type="paragraph" w:customStyle="1" w:styleId="Noeeu1">
    <w:name w:val="Noeeu1"/>
    <w:basedOn w:val="a0"/>
    <w:rsid w:val="00F84926"/>
    <w:pPr>
      <w:widowControl w:val="0"/>
      <w:jc w:val="both"/>
    </w:pPr>
    <w:rPr>
      <w:rFonts w:ascii="Arial" w:hAnsi="Arial" w:cs="Arial"/>
      <w:sz w:val="18"/>
      <w:szCs w:val="18"/>
    </w:rPr>
  </w:style>
  <w:style w:type="paragraph" w:customStyle="1" w:styleId="affff5">
    <w:name w:val="Îñíîâí"/>
    <w:basedOn w:val="a0"/>
    <w:rsid w:val="00F84926"/>
    <w:pPr>
      <w:widowControl w:val="0"/>
      <w:suppressAutoHyphens/>
      <w:jc w:val="both"/>
    </w:pPr>
    <w:rPr>
      <w:rFonts w:ascii="Arial" w:hAnsi="Arial" w:cs="Arial"/>
      <w:sz w:val="22"/>
    </w:rPr>
  </w:style>
  <w:style w:type="paragraph" w:customStyle="1" w:styleId="affff6">
    <w:name w:val="Знак Знак Знак Знак Знак Знак Знак Знак Знак Знак"/>
    <w:basedOn w:val="a0"/>
    <w:rsid w:val="00F84926"/>
    <w:pPr>
      <w:widowControl w:val="0"/>
      <w:adjustRightInd w:val="0"/>
      <w:spacing w:after="160" w:line="240" w:lineRule="exact"/>
      <w:jc w:val="right"/>
    </w:pPr>
    <w:rPr>
      <w:rFonts w:ascii="Arial" w:hAnsi="Arial" w:cs="Arial"/>
      <w:lang w:val="en-GB" w:eastAsia="en-US"/>
    </w:rPr>
  </w:style>
  <w:style w:type="character" w:customStyle="1" w:styleId="710">
    <w:name w:val="Заголовок 7 Знак1"/>
    <w:semiHidden/>
    <w:rsid w:val="00F84926"/>
    <w:rPr>
      <w:rFonts w:ascii="Cambria" w:hAnsi="Cambria"/>
      <w:i/>
      <w:color w:val="404040"/>
    </w:rPr>
  </w:style>
  <w:style w:type="character" w:customStyle="1" w:styleId="810">
    <w:name w:val="Заголовок 8 Знак1"/>
    <w:semiHidden/>
    <w:rsid w:val="00F84926"/>
    <w:rPr>
      <w:rFonts w:ascii="Cambria" w:hAnsi="Cambria"/>
      <w:color w:val="404040"/>
    </w:rPr>
  </w:style>
  <w:style w:type="character" w:customStyle="1" w:styleId="910">
    <w:name w:val="Заголовок 9 Знак1"/>
    <w:semiHidden/>
    <w:rsid w:val="00F84926"/>
    <w:rPr>
      <w:rFonts w:ascii="Cambria" w:hAnsi="Cambria"/>
      <w:i/>
      <w:color w:val="404040"/>
    </w:rPr>
  </w:style>
  <w:style w:type="character" w:customStyle="1" w:styleId="1ff1">
    <w:name w:val="Верхний колонтитул Знак1"/>
    <w:semiHidden/>
    <w:rsid w:val="00F84926"/>
  </w:style>
  <w:style w:type="character" w:customStyle="1" w:styleId="1ff2">
    <w:name w:val="Нижний колонтитул Знак1"/>
    <w:semiHidden/>
    <w:rsid w:val="00F84926"/>
  </w:style>
  <w:style w:type="character" w:customStyle="1" w:styleId="1ff3">
    <w:name w:val="Текст сноски Знак1"/>
    <w:semiHidden/>
    <w:rsid w:val="00F84926"/>
  </w:style>
  <w:style w:type="character" w:customStyle="1" w:styleId="224">
    <w:name w:val="Основной текст 2 Знак2"/>
    <w:semiHidden/>
    <w:rsid w:val="00F84926"/>
  </w:style>
  <w:style w:type="character" w:customStyle="1" w:styleId="314">
    <w:name w:val="Основной текст с отступом 3 Знак1"/>
    <w:semiHidden/>
    <w:rsid w:val="00F84926"/>
    <w:rPr>
      <w:sz w:val="16"/>
    </w:rPr>
  </w:style>
  <w:style w:type="character" w:customStyle="1" w:styleId="315">
    <w:name w:val="Основной текст 3 Знак1"/>
    <w:semiHidden/>
    <w:rsid w:val="00F84926"/>
    <w:rPr>
      <w:sz w:val="16"/>
    </w:rPr>
  </w:style>
  <w:style w:type="character" w:customStyle="1" w:styleId="1ff4">
    <w:name w:val="Текст выноски Знак1"/>
    <w:semiHidden/>
    <w:rsid w:val="00F84926"/>
    <w:rPr>
      <w:rFonts w:ascii="Tahoma" w:hAnsi="Tahoma"/>
      <w:sz w:val="16"/>
    </w:rPr>
  </w:style>
  <w:style w:type="character" w:customStyle="1" w:styleId="1ff5">
    <w:name w:val="Тема примечания Знак1"/>
    <w:semiHidden/>
    <w:rsid w:val="00F84926"/>
    <w:rPr>
      <w:b/>
    </w:rPr>
  </w:style>
  <w:style w:type="character" w:customStyle="1" w:styleId="1ff6">
    <w:name w:val="Дата Знак1"/>
    <w:semiHidden/>
    <w:rsid w:val="00F84926"/>
  </w:style>
  <w:style w:type="character" w:customStyle="1" w:styleId="1ff7">
    <w:name w:val="Подзаголовок Знак1"/>
    <w:rsid w:val="00F84926"/>
    <w:rPr>
      <w:rFonts w:ascii="Cambria" w:hAnsi="Cambria"/>
      <w:i/>
      <w:color w:val="4F81BD"/>
      <w:spacing w:val="15"/>
      <w:sz w:val="24"/>
    </w:rPr>
  </w:style>
  <w:style w:type="character" w:customStyle="1" w:styleId="1ff8">
    <w:name w:val="Схема документа Знак1"/>
    <w:semiHidden/>
    <w:rsid w:val="00F84926"/>
    <w:rPr>
      <w:rFonts w:ascii="Tahoma" w:hAnsi="Tahoma"/>
      <w:sz w:val="16"/>
    </w:rPr>
  </w:style>
  <w:style w:type="character" w:customStyle="1" w:styleId="FootnoteTextChar2">
    <w:name w:val="Footnote Text Char2"/>
    <w:semiHidden/>
    <w:locked/>
    <w:rsid w:val="00F84926"/>
    <w:rPr>
      <w:rFonts w:ascii="Times New Roman" w:hAnsi="Times New Roman"/>
      <w:sz w:val="20"/>
    </w:rPr>
  </w:style>
  <w:style w:type="character" w:customStyle="1" w:styleId="normal2">
    <w:name w:val="normal2"/>
    <w:rsid w:val="00F84926"/>
    <w:rPr>
      <w:rFonts w:ascii="Times New Roman" w:hAnsi="Times New Roman"/>
      <w:sz w:val="26"/>
    </w:rPr>
  </w:style>
  <w:style w:type="character" w:customStyle="1" w:styleId="iceouttxt">
    <w:name w:val="iceouttxt"/>
    <w:rsid w:val="00F84926"/>
    <w:rPr>
      <w:rFonts w:ascii="Times New Roman" w:hAnsi="Times New Roman"/>
    </w:rPr>
  </w:style>
  <w:style w:type="paragraph" w:styleId="affff7">
    <w:name w:val="Note Heading"/>
    <w:basedOn w:val="a0"/>
    <w:next w:val="a0"/>
    <w:link w:val="affff8"/>
    <w:rsid w:val="00F84926"/>
  </w:style>
  <w:style w:type="character" w:customStyle="1" w:styleId="affff8">
    <w:name w:val="Заголовок записки Знак"/>
    <w:link w:val="affff7"/>
    <w:locked/>
    <w:rsid w:val="004C7B75"/>
    <w:rPr>
      <w:sz w:val="20"/>
    </w:rPr>
  </w:style>
  <w:style w:type="character" w:customStyle="1" w:styleId="1ff9">
    <w:name w:val="Заголовок записки Знак1"/>
    <w:rsid w:val="00F84926"/>
  </w:style>
  <w:style w:type="character" w:customStyle="1" w:styleId="FontStyle18">
    <w:name w:val="Font Style18"/>
    <w:rsid w:val="00F84926"/>
    <w:rPr>
      <w:rFonts w:ascii="Times New Roman" w:hAnsi="Times New Roman"/>
      <w:b/>
      <w:sz w:val="26"/>
    </w:rPr>
  </w:style>
  <w:style w:type="character" w:customStyle="1" w:styleId="FontStyle20">
    <w:name w:val="Font Style20"/>
    <w:rsid w:val="00F84926"/>
    <w:rPr>
      <w:rFonts w:ascii="Arial" w:hAnsi="Arial"/>
      <w:b/>
      <w:sz w:val="26"/>
    </w:rPr>
  </w:style>
  <w:style w:type="character" w:customStyle="1" w:styleId="FontStyle21">
    <w:name w:val="Font Style21"/>
    <w:rsid w:val="00F84926"/>
    <w:rPr>
      <w:rFonts w:ascii="Arial" w:hAnsi="Arial"/>
      <w:sz w:val="28"/>
    </w:rPr>
  </w:style>
  <w:style w:type="character" w:customStyle="1" w:styleId="affff9">
    <w:name w:val="Символ сноски"/>
    <w:rsid w:val="00F84926"/>
    <w:rPr>
      <w:rFonts w:ascii="Times New Roman" w:hAnsi="Times New Roman"/>
      <w:vertAlign w:val="superscript"/>
    </w:rPr>
  </w:style>
  <w:style w:type="character" w:customStyle="1" w:styleId="apple-converted-space">
    <w:name w:val="apple-converted-space"/>
    <w:rsid w:val="00B0114B"/>
  </w:style>
  <w:style w:type="character" w:customStyle="1" w:styleId="style2">
    <w:name w:val="style2"/>
    <w:rsid w:val="00B0114B"/>
  </w:style>
  <w:style w:type="character" w:customStyle="1" w:styleId="FootnoteCharacters">
    <w:name w:val="Footnote Characters"/>
    <w:rsid w:val="00926C1D"/>
    <w:rPr>
      <w:vertAlign w:val="superscript"/>
    </w:rPr>
  </w:style>
  <w:style w:type="character" w:customStyle="1" w:styleId="FontStyle58">
    <w:name w:val="Font Style58"/>
    <w:rsid w:val="00D66321"/>
    <w:rPr>
      <w:rFonts w:ascii="Times New Roman" w:hAnsi="Times New Roman"/>
      <w:sz w:val="22"/>
    </w:rPr>
  </w:style>
  <w:style w:type="paragraph" w:customStyle="1" w:styleId="3f6">
    <w:name w:val="Обычный3"/>
    <w:rsid w:val="000816F0"/>
    <w:pPr>
      <w:widowControl w:val="0"/>
      <w:spacing w:before="100" w:after="100"/>
    </w:pPr>
    <w:rPr>
      <w:sz w:val="24"/>
    </w:rPr>
  </w:style>
  <w:style w:type="paragraph" w:customStyle="1" w:styleId="Style14">
    <w:name w:val="Style14"/>
    <w:basedOn w:val="a0"/>
    <w:rsid w:val="00B54AD3"/>
    <w:pPr>
      <w:widowControl w:val="0"/>
      <w:autoSpaceDE w:val="0"/>
      <w:autoSpaceDN w:val="0"/>
      <w:adjustRightInd w:val="0"/>
      <w:spacing w:line="254" w:lineRule="exact"/>
    </w:pPr>
    <w:rPr>
      <w:sz w:val="24"/>
      <w:szCs w:val="24"/>
    </w:rPr>
  </w:style>
  <w:style w:type="paragraph" w:customStyle="1" w:styleId="Default">
    <w:name w:val="Default"/>
    <w:rsid w:val="00DD39B6"/>
    <w:pPr>
      <w:autoSpaceDE w:val="0"/>
      <w:autoSpaceDN w:val="0"/>
      <w:adjustRightInd w:val="0"/>
    </w:pPr>
    <w:rPr>
      <w:color w:val="000000"/>
      <w:sz w:val="24"/>
      <w:szCs w:val="24"/>
    </w:rPr>
  </w:style>
  <w:style w:type="character" w:customStyle="1" w:styleId="46">
    <w:name w:val="Знак Знак4"/>
    <w:locked/>
    <w:rsid w:val="00DD39B6"/>
    <w:rPr>
      <w:rFonts w:ascii="Courier New" w:hAnsi="Courier New"/>
      <w:spacing w:val="-7"/>
      <w:lang w:val="ru-RU" w:eastAsia="ru-RU"/>
    </w:rPr>
  </w:style>
  <w:style w:type="paragraph" w:customStyle="1" w:styleId="2f">
    <w:name w:val="Без интервала2"/>
    <w:rsid w:val="000D47C4"/>
    <w:rPr>
      <w:rFonts w:ascii="Calibri" w:hAnsi="Calibri"/>
      <w:sz w:val="22"/>
      <w:szCs w:val="22"/>
      <w:lang w:eastAsia="en-US"/>
    </w:rPr>
  </w:style>
  <w:style w:type="character" w:customStyle="1" w:styleId="2f0">
    <w:name w:val="Знак Знак2"/>
    <w:rsid w:val="000D47C4"/>
    <w:rPr>
      <w:lang w:val="ru-RU" w:eastAsia="ru-RU"/>
    </w:rPr>
  </w:style>
  <w:style w:type="character" w:customStyle="1" w:styleId="FontStyle70">
    <w:name w:val="Font Style70"/>
    <w:rsid w:val="00F714C2"/>
    <w:rPr>
      <w:rFonts w:ascii="Times New Roman" w:hAnsi="Times New Roman"/>
      <w:color w:val="000000"/>
      <w:sz w:val="22"/>
    </w:rPr>
  </w:style>
  <w:style w:type="character" w:customStyle="1" w:styleId="FontStyle74">
    <w:name w:val="Font Style74"/>
    <w:rsid w:val="00F714C2"/>
    <w:rPr>
      <w:rFonts w:ascii="Times New Roman" w:hAnsi="Times New Roman"/>
      <w:b/>
      <w:color w:val="000000"/>
      <w:sz w:val="22"/>
    </w:rPr>
  </w:style>
  <w:style w:type="paragraph" w:customStyle="1" w:styleId="Style16">
    <w:name w:val="Style16"/>
    <w:basedOn w:val="a0"/>
    <w:rsid w:val="00732633"/>
    <w:pPr>
      <w:widowControl w:val="0"/>
      <w:autoSpaceDE w:val="0"/>
      <w:autoSpaceDN w:val="0"/>
      <w:adjustRightInd w:val="0"/>
      <w:spacing w:line="277" w:lineRule="exact"/>
      <w:ind w:firstLine="598"/>
      <w:jc w:val="both"/>
    </w:pPr>
    <w:rPr>
      <w:sz w:val="24"/>
      <w:szCs w:val="24"/>
    </w:rPr>
  </w:style>
  <w:style w:type="character" w:customStyle="1" w:styleId="100">
    <w:name w:val="Знак Знак10"/>
    <w:rsid w:val="00AF067D"/>
    <w:rPr>
      <w:lang w:val="ru-RU" w:eastAsia="ru-RU"/>
    </w:rPr>
  </w:style>
  <w:style w:type="character" w:customStyle="1" w:styleId="product-description--features-item-name1">
    <w:name w:val="product-description--features-item-name1"/>
    <w:rsid w:val="00C76C81"/>
    <w:rPr>
      <w:color w:val="333333"/>
    </w:rPr>
  </w:style>
  <w:style w:type="character" w:customStyle="1" w:styleId="product-description--features-item-value">
    <w:name w:val="product-description--features-item-value"/>
    <w:rsid w:val="00C76C81"/>
  </w:style>
  <w:style w:type="paragraph" w:styleId="affffa">
    <w:name w:val="endnote text"/>
    <w:basedOn w:val="a0"/>
    <w:link w:val="affffb"/>
    <w:semiHidden/>
    <w:locked/>
    <w:rsid w:val="000A2276"/>
  </w:style>
  <w:style w:type="character" w:customStyle="1" w:styleId="affffb">
    <w:name w:val="Текст концевой сноски Знак"/>
    <w:link w:val="affffa"/>
    <w:semiHidden/>
    <w:locked/>
    <w:rsid w:val="000A2276"/>
  </w:style>
  <w:style w:type="character" w:styleId="affffc">
    <w:name w:val="endnote reference"/>
    <w:semiHidden/>
    <w:locked/>
    <w:rsid w:val="000A2276"/>
    <w:rPr>
      <w:vertAlign w:val="superscript"/>
    </w:rPr>
  </w:style>
  <w:style w:type="paragraph" w:styleId="affffd">
    <w:name w:val="No Spacing"/>
    <w:link w:val="1ffa"/>
    <w:uiPriority w:val="1"/>
    <w:qFormat/>
    <w:rsid w:val="009B3AEE"/>
    <w:rPr>
      <w:rFonts w:ascii="Calibri" w:hAnsi="Calibri"/>
      <w:sz w:val="22"/>
      <w:szCs w:val="22"/>
      <w:lang w:eastAsia="en-US"/>
    </w:rPr>
  </w:style>
  <w:style w:type="character" w:customStyle="1" w:styleId="1ffa">
    <w:name w:val="Без интервала Знак1"/>
    <w:link w:val="affffd"/>
    <w:locked/>
    <w:rsid w:val="009B3AEE"/>
    <w:rPr>
      <w:rFonts w:ascii="Calibri" w:hAnsi="Calibri"/>
      <w:sz w:val="22"/>
      <w:lang w:val="ru-RU" w:eastAsia="en-US"/>
    </w:rPr>
  </w:style>
  <w:style w:type="character" w:customStyle="1" w:styleId="i-text-lowcase">
    <w:name w:val="i-text-lowcase"/>
    <w:rsid w:val="00027FBA"/>
  </w:style>
  <w:style w:type="paragraph" w:customStyle="1" w:styleId="head1">
    <w:name w:val="head_1"/>
    <w:basedOn w:val="a0"/>
    <w:rsid w:val="00B85A32"/>
    <w:pPr>
      <w:keepNext/>
      <w:keepLines/>
      <w:pageBreakBefore/>
      <w:numPr>
        <w:numId w:val="2"/>
      </w:numPr>
      <w:spacing w:before="240" w:after="240"/>
      <w:outlineLvl w:val="0"/>
    </w:pPr>
    <w:rPr>
      <w:b/>
      <w:bCs/>
      <w:noProof/>
      <w:sz w:val="24"/>
      <w:szCs w:val="24"/>
    </w:rPr>
  </w:style>
  <w:style w:type="paragraph" w:customStyle="1" w:styleId="head2">
    <w:name w:val="head_2"/>
    <w:basedOn w:val="a0"/>
    <w:rsid w:val="00B85A32"/>
    <w:pPr>
      <w:keepNext/>
      <w:keepLines/>
      <w:numPr>
        <w:ilvl w:val="1"/>
        <w:numId w:val="2"/>
      </w:numPr>
      <w:spacing w:before="360" w:after="240"/>
      <w:outlineLvl w:val="1"/>
    </w:pPr>
    <w:rPr>
      <w:b/>
      <w:bCs/>
      <w:sz w:val="24"/>
      <w:szCs w:val="24"/>
    </w:rPr>
  </w:style>
  <w:style w:type="paragraph" w:customStyle="1" w:styleId="head3">
    <w:name w:val="head_3"/>
    <w:basedOn w:val="a0"/>
    <w:rsid w:val="00B85A32"/>
    <w:pPr>
      <w:keepNext/>
      <w:keepLines/>
      <w:numPr>
        <w:ilvl w:val="2"/>
        <w:numId w:val="2"/>
      </w:numPr>
      <w:spacing w:before="360" w:after="240"/>
      <w:jc w:val="both"/>
      <w:outlineLvl w:val="2"/>
    </w:pPr>
    <w:rPr>
      <w:b/>
      <w:bCs/>
      <w:i/>
      <w:sz w:val="24"/>
      <w:szCs w:val="24"/>
    </w:rPr>
  </w:style>
  <w:style w:type="paragraph" w:customStyle="1" w:styleId="head4">
    <w:name w:val="head_4"/>
    <w:basedOn w:val="a0"/>
    <w:rsid w:val="00B85A32"/>
    <w:pPr>
      <w:keepNext/>
      <w:keepLines/>
      <w:numPr>
        <w:ilvl w:val="3"/>
        <w:numId w:val="2"/>
      </w:numPr>
      <w:spacing w:before="240" w:after="120"/>
      <w:jc w:val="both"/>
      <w:outlineLvl w:val="3"/>
    </w:pPr>
    <w:rPr>
      <w:bCs/>
      <w:i/>
      <w:color w:val="000000"/>
      <w:sz w:val="24"/>
      <w:szCs w:val="24"/>
    </w:rPr>
  </w:style>
  <w:style w:type="paragraph" w:customStyle="1" w:styleId="tzlist3">
    <w:name w:val="tz_list_3"/>
    <w:basedOn w:val="a0"/>
    <w:rsid w:val="00B85A32"/>
    <w:pPr>
      <w:keepLines/>
      <w:numPr>
        <w:ilvl w:val="3"/>
        <w:numId w:val="3"/>
      </w:numPr>
      <w:spacing w:after="120"/>
      <w:ind w:hanging="357"/>
      <w:jc w:val="both"/>
    </w:pPr>
    <w:rPr>
      <w:sz w:val="24"/>
      <w:szCs w:val="24"/>
    </w:rPr>
  </w:style>
  <w:style w:type="paragraph" w:styleId="affffe">
    <w:name w:val="Body Text First Indent"/>
    <w:basedOn w:val="af1"/>
    <w:link w:val="afffff"/>
    <w:locked/>
    <w:rsid w:val="00B85A32"/>
    <w:pPr>
      <w:ind w:firstLine="210"/>
      <w:jc w:val="both"/>
    </w:pPr>
    <w:rPr>
      <w:sz w:val="24"/>
    </w:rPr>
  </w:style>
  <w:style w:type="character" w:customStyle="1" w:styleId="afffff">
    <w:name w:val="Красная строка Знак"/>
    <w:link w:val="affffe"/>
    <w:locked/>
    <w:rsid w:val="00B85A32"/>
    <w:rPr>
      <w:sz w:val="24"/>
      <w:lang w:val="ru-RU" w:eastAsia="ru-RU" w:bidi="ar-SA"/>
    </w:rPr>
  </w:style>
  <w:style w:type="paragraph" w:styleId="HTML1">
    <w:name w:val="HTML Address"/>
    <w:basedOn w:val="a0"/>
    <w:link w:val="HTML2"/>
    <w:locked/>
    <w:rsid w:val="00B85A32"/>
    <w:pPr>
      <w:spacing w:after="60"/>
      <w:jc w:val="both"/>
    </w:pPr>
    <w:rPr>
      <w:i/>
      <w:sz w:val="24"/>
    </w:rPr>
  </w:style>
  <w:style w:type="character" w:customStyle="1" w:styleId="HTML2">
    <w:name w:val="Адрес HTML Знак"/>
    <w:link w:val="HTML1"/>
    <w:locked/>
    <w:rsid w:val="00B85A32"/>
    <w:rPr>
      <w:i/>
      <w:sz w:val="24"/>
      <w:lang w:val="ru-RU" w:eastAsia="ru-RU" w:bidi="ar-SA"/>
    </w:rPr>
  </w:style>
  <w:style w:type="paragraph" w:styleId="afffff0">
    <w:name w:val="Closing"/>
    <w:basedOn w:val="a0"/>
    <w:link w:val="afffff1"/>
    <w:locked/>
    <w:rsid w:val="00B85A32"/>
    <w:pPr>
      <w:spacing w:after="60"/>
      <w:ind w:left="4252"/>
      <w:jc w:val="both"/>
    </w:pPr>
    <w:rPr>
      <w:sz w:val="24"/>
    </w:rPr>
  </w:style>
  <w:style w:type="character" w:customStyle="1" w:styleId="afffff1">
    <w:name w:val="Прощание Знак"/>
    <w:link w:val="afffff0"/>
    <w:locked/>
    <w:rsid w:val="00B85A32"/>
    <w:rPr>
      <w:sz w:val="24"/>
      <w:lang w:val="ru-RU" w:eastAsia="ru-RU" w:bidi="ar-SA"/>
    </w:rPr>
  </w:style>
  <w:style w:type="paragraph" w:styleId="afffff2">
    <w:name w:val="Signature"/>
    <w:basedOn w:val="a0"/>
    <w:link w:val="afffff3"/>
    <w:locked/>
    <w:rsid w:val="00B85A32"/>
    <w:pPr>
      <w:spacing w:after="60"/>
      <w:ind w:left="4252"/>
      <w:jc w:val="both"/>
    </w:pPr>
    <w:rPr>
      <w:sz w:val="24"/>
    </w:rPr>
  </w:style>
  <w:style w:type="character" w:customStyle="1" w:styleId="afffff3">
    <w:name w:val="Подпись Знак"/>
    <w:link w:val="afffff2"/>
    <w:locked/>
    <w:rsid w:val="00B85A32"/>
    <w:rPr>
      <w:sz w:val="24"/>
      <w:lang w:val="ru-RU" w:eastAsia="ru-RU" w:bidi="ar-SA"/>
    </w:rPr>
  </w:style>
  <w:style w:type="paragraph" w:styleId="afffff4">
    <w:name w:val="Message Header"/>
    <w:basedOn w:val="a0"/>
    <w:link w:val="afffff5"/>
    <w:locked/>
    <w:rsid w:val="00B85A32"/>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 w:val="24"/>
      <w:shd w:val="pct20" w:color="auto" w:fill="auto"/>
    </w:rPr>
  </w:style>
  <w:style w:type="character" w:customStyle="1" w:styleId="afffff5">
    <w:name w:val="Шапка Знак"/>
    <w:link w:val="afffff4"/>
    <w:locked/>
    <w:rsid w:val="00B85A32"/>
    <w:rPr>
      <w:rFonts w:ascii="Arial" w:hAnsi="Arial"/>
      <w:sz w:val="24"/>
      <w:shd w:val="pct20" w:color="auto" w:fill="auto"/>
      <w:lang w:val="ru-RU" w:eastAsia="ru-RU" w:bidi="ar-SA"/>
    </w:rPr>
  </w:style>
  <w:style w:type="paragraph" w:styleId="afffff6">
    <w:name w:val="Salutation"/>
    <w:basedOn w:val="a0"/>
    <w:next w:val="a0"/>
    <w:link w:val="afffff7"/>
    <w:locked/>
    <w:rsid w:val="00B85A32"/>
    <w:pPr>
      <w:spacing w:after="60"/>
      <w:jc w:val="both"/>
    </w:pPr>
    <w:rPr>
      <w:sz w:val="24"/>
    </w:rPr>
  </w:style>
  <w:style w:type="character" w:customStyle="1" w:styleId="afffff7">
    <w:name w:val="Приветствие Знак"/>
    <w:link w:val="afffff6"/>
    <w:locked/>
    <w:rsid w:val="00B85A32"/>
    <w:rPr>
      <w:sz w:val="24"/>
      <w:lang w:val="ru-RU" w:eastAsia="ru-RU" w:bidi="ar-SA"/>
    </w:rPr>
  </w:style>
  <w:style w:type="paragraph" w:styleId="2f1">
    <w:name w:val="Body Text First Indent 2"/>
    <w:basedOn w:val="23"/>
    <w:link w:val="2f2"/>
    <w:locked/>
    <w:rsid w:val="00B85A32"/>
    <w:pPr>
      <w:spacing w:line="240" w:lineRule="auto"/>
      <w:ind w:left="283" w:firstLine="210"/>
      <w:jc w:val="both"/>
    </w:pPr>
    <w:rPr>
      <w:sz w:val="24"/>
    </w:rPr>
  </w:style>
  <w:style w:type="character" w:customStyle="1" w:styleId="2f2">
    <w:name w:val="Красная строка 2 Знак"/>
    <w:link w:val="2f1"/>
    <w:locked/>
    <w:rsid w:val="00B85A32"/>
    <w:rPr>
      <w:sz w:val="24"/>
      <w:lang w:val="ru-RU" w:eastAsia="ru-RU" w:bidi="ar-SA"/>
    </w:rPr>
  </w:style>
  <w:style w:type="paragraph" w:styleId="afffff8">
    <w:name w:val="E-mail Signature"/>
    <w:basedOn w:val="a0"/>
    <w:link w:val="afffff9"/>
    <w:locked/>
    <w:rsid w:val="00B85A32"/>
    <w:pPr>
      <w:spacing w:after="60"/>
      <w:jc w:val="both"/>
    </w:pPr>
    <w:rPr>
      <w:sz w:val="24"/>
    </w:rPr>
  </w:style>
  <w:style w:type="character" w:customStyle="1" w:styleId="afffff9">
    <w:name w:val="Электронная подпись Знак"/>
    <w:link w:val="afffff8"/>
    <w:locked/>
    <w:rsid w:val="00B85A32"/>
    <w:rPr>
      <w:sz w:val="24"/>
      <w:lang w:val="ru-RU" w:eastAsia="ru-RU" w:bidi="ar-SA"/>
    </w:rPr>
  </w:style>
  <w:style w:type="paragraph" w:customStyle="1" w:styleId="47">
    <w:name w:val="Без интервала4"/>
    <w:link w:val="afffffa"/>
    <w:rsid w:val="00B85A32"/>
    <w:rPr>
      <w:sz w:val="22"/>
      <w:szCs w:val="22"/>
    </w:rPr>
  </w:style>
  <w:style w:type="character" w:customStyle="1" w:styleId="afffffa">
    <w:name w:val="Без интервала Знак"/>
    <w:link w:val="47"/>
    <w:locked/>
    <w:rsid w:val="00B85A32"/>
    <w:rPr>
      <w:sz w:val="22"/>
      <w:szCs w:val="22"/>
      <w:lang w:val="ru-RU" w:eastAsia="ru-RU" w:bidi="ar-SA"/>
    </w:rPr>
  </w:style>
  <w:style w:type="character" w:customStyle="1" w:styleId="b-colb-col--2i-ww-bw">
    <w:name w:val="b-col b-col--2 i-ww-bw"/>
    <w:basedOn w:val="a1"/>
    <w:rsid w:val="006E1ED3"/>
  </w:style>
  <w:style w:type="character" w:customStyle="1" w:styleId="i-dibi-pl10">
    <w:name w:val="i-dib i-pl10"/>
    <w:basedOn w:val="a1"/>
    <w:rsid w:val="006E1ED3"/>
  </w:style>
  <w:style w:type="character" w:customStyle="1" w:styleId="select">
    <w:name w:val="select"/>
    <w:rsid w:val="00B65B22"/>
  </w:style>
  <w:style w:type="character" w:customStyle="1" w:styleId="2f3">
    <w:name w:val="Верхний колонтитул Знак2"/>
    <w:uiPriority w:val="99"/>
    <w:locked/>
    <w:rsid w:val="00560280"/>
    <w:rPr>
      <w:lang w:val="ru-RU" w:eastAsia="ru-RU"/>
    </w:rPr>
  </w:style>
  <w:style w:type="character" w:customStyle="1" w:styleId="2f4">
    <w:name w:val="Нижний колонтитул Знак2"/>
    <w:uiPriority w:val="99"/>
    <w:locked/>
    <w:rsid w:val="00560280"/>
  </w:style>
  <w:style w:type="paragraph" w:styleId="afffffb">
    <w:name w:val="List Paragraph"/>
    <w:aliases w:val="Нумерованый список,Bullet List,FooterText,numbered,SL_Абзац списка"/>
    <w:basedOn w:val="a0"/>
    <w:link w:val="afffffc"/>
    <w:uiPriority w:val="34"/>
    <w:qFormat/>
    <w:rsid w:val="00B955FF"/>
    <w:pPr>
      <w:spacing w:after="60"/>
      <w:ind w:left="720" w:firstLine="709"/>
      <w:contextualSpacing/>
      <w:jc w:val="both"/>
    </w:pPr>
    <w:rPr>
      <w:sz w:val="24"/>
      <w:lang w:eastAsia="ar-SA"/>
    </w:rPr>
  </w:style>
  <w:style w:type="character" w:customStyle="1" w:styleId="afffffc">
    <w:name w:val="Абзац списка Знак"/>
    <w:aliases w:val="Нумерованый список Знак,Bullet List Знак,FooterText Знак,numbered Знак,SL_Абзац списка Знак"/>
    <w:link w:val="afffffb"/>
    <w:uiPriority w:val="34"/>
    <w:locked/>
    <w:rsid w:val="00B955FF"/>
    <w:rPr>
      <w:sz w:val="24"/>
      <w:lang w:eastAsia="ar-SA"/>
    </w:rPr>
  </w:style>
  <w:style w:type="character" w:customStyle="1" w:styleId="FontStyle40">
    <w:name w:val="Font Style40"/>
    <w:rsid w:val="00C73341"/>
    <w:rPr>
      <w:rFonts w:ascii="Times New Roman" w:hAnsi="Times New Roman" w:cs="Times New Roman"/>
      <w:sz w:val="22"/>
      <w:szCs w:val="22"/>
    </w:rPr>
  </w:style>
  <w:style w:type="paragraph" w:styleId="afffffd">
    <w:name w:val="TOC Heading"/>
    <w:basedOn w:val="1"/>
    <w:next w:val="a0"/>
    <w:uiPriority w:val="39"/>
    <w:semiHidden/>
    <w:unhideWhenUsed/>
    <w:qFormat/>
    <w:rsid w:val="00A808BB"/>
    <w:pPr>
      <w:keepLines/>
      <w:spacing w:before="480" w:after="0" w:line="276" w:lineRule="auto"/>
      <w:outlineLvl w:val="9"/>
    </w:pPr>
    <w:rPr>
      <w:rFonts w:ascii="Cambria" w:hAnsi="Cambria"/>
      <w:bCs/>
      <w:color w:val="365F91"/>
      <w:kern w:val="0"/>
      <w:sz w:val="28"/>
      <w:szCs w:val="28"/>
    </w:rPr>
  </w:style>
  <w:style w:type="character" w:styleId="afffffe">
    <w:name w:val="Emphasis"/>
    <w:qFormat/>
    <w:rsid w:val="00B754E4"/>
    <w:rPr>
      <w:i/>
      <w:iCs/>
    </w:rPr>
  </w:style>
  <w:style w:type="paragraph" w:customStyle="1" w:styleId="western">
    <w:name w:val="western"/>
    <w:basedOn w:val="a0"/>
    <w:rsid w:val="00C22ECF"/>
    <w:pPr>
      <w:spacing w:before="100" w:beforeAutospacing="1" w:after="119"/>
    </w:pPr>
    <w:rPr>
      <w:sz w:val="24"/>
      <w:szCs w:val="24"/>
    </w:rPr>
  </w:style>
  <w:style w:type="paragraph" w:customStyle="1" w:styleId="Standard">
    <w:name w:val="Standard"/>
    <w:rsid w:val="00C434DD"/>
    <w:pPr>
      <w:widowControl w:val="0"/>
      <w:suppressAutoHyphens/>
      <w:autoSpaceDN w:val="0"/>
      <w:jc w:val="both"/>
      <w:textAlignment w:val="baseline"/>
    </w:pPr>
    <w:rPr>
      <w:rFonts w:eastAsia="Andale Sans UI" w:cs="Tahoma"/>
      <w:kern w:val="3"/>
      <w:sz w:val="24"/>
      <w:szCs w:val="24"/>
      <w:lang w:val="de-DE" w:eastAsia="ja-JP" w:bidi="fa-IR"/>
    </w:rPr>
  </w:style>
  <w:style w:type="character" w:customStyle="1" w:styleId="FontStyle56">
    <w:name w:val="Font Style56"/>
    <w:uiPriority w:val="99"/>
    <w:rsid w:val="009719F1"/>
    <w:rPr>
      <w:rFonts w:ascii="Times New Roman" w:hAnsi="Times New Roman"/>
      <w:b/>
      <w:sz w:val="22"/>
    </w:rPr>
  </w:style>
  <w:style w:type="character" w:customStyle="1" w:styleId="2f5">
    <w:name w:val="Заголовок №2_"/>
    <w:link w:val="2f6"/>
    <w:uiPriority w:val="99"/>
    <w:locked/>
    <w:rsid w:val="00DC66D3"/>
    <w:rPr>
      <w:b/>
      <w:bCs/>
      <w:sz w:val="23"/>
      <w:szCs w:val="23"/>
      <w:shd w:val="clear" w:color="auto" w:fill="FFFFFF"/>
    </w:rPr>
  </w:style>
  <w:style w:type="paragraph" w:customStyle="1" w:styleId="2f6">
    <w:name w:val="Заголовок №2"/>
    <w:basedOn w:val="a0"/>
    <w:link w:val="2f5"/>
    <w:uiPriority w:val="99"/>
    <w:rsid w:val="00DC66D3"/>
    <w:pPr>
      <w:shd w:val="clear" w:color="auto" w:fill="FFFFFF"/>
      <w:spacing w:after="60" w:line="240" w:lineRule="atLeast"/>
      <w:outlineLvl w:val="1"/>
    </w:pPr>
    <w:rPr>
      <w:b/>
      <w:bCs/>
      <w:sz w:val="23"/>
      <w:szCs w:val="23"/>
      <w:shd w:val="clear" w:color="auto" w:fill="FFFFFF"/>
    </w:rPr>
  </w:style>
  <w:style w:type="character" w:customStyle="1" w:styleId="2f7">
    <w:name w:val="Основной текст (2)_"/>
    <w:uiPriority w:val="99"/>
    <w:rsid w:val="00DC66D3"/>
    <w:rPr>
      <w:i/>
      <w:iCs/>
      <w:shd w:val="clear" w:color="auto" w:fill="FFFFFF"/>
    </w:rPr>
  </w:style>
  <w:style w:type="character" w:customStyle="1" w:styleId="73">
    <w:name w:val="Основной текст + Курсив7"/>
    <w:uiPriority w:val="99"/>
    <w:rsid w:val="00DC66D3"/>
    <w:rPr>
      <w:i/>
      <w:iCs/>
      <w:lang w:bidi="ar-SA"/>
    </w:rPr>
  </w:style>
  <w:style w:type="character" w:customStyle="1" w:styleId="66">
    <w:name w:val="Основной текст + Курсив6"/>
    <w:uiPriority w:val="99"/>
    <w:rsid w:val="00DC66D3"/>
    <w:rPr>
      <w:i/>
      <w:iCs/>
      <w:lang w:bidi="ar-SA"/>
    </w:rPr>
  </w:style>
  <w:style w:type="character" w:customStyle="1" w:styleId="240">
    <w:name w:val="Основной текст (2) + Не курсив4"/>
    <w:uiPriority w:val="99"/>
    <w:rsid w:val="00DC66D3"/>
  </w:style>
  <w:style w:type="character" w:customStyle="1" w:styleId="StrongEmphasis">
    <w:name w:val="Strong Emphasis"/>
    <w:uiPriority w:val="99"/>
    <w:rsid w:val="00830F7B"/>
    <w:rPr>
      <w:b/>
    </w:rPr>
  </w:style>
  <w:style w:type="character" w:customStyle="1" w:styleId="blk">
    <w:name w:val="blk"/>
    <w:basedOn w:val="a1"/>
    <w:rsid w:val="00CA071F"/>
  </w:style>
  <w:style w:type="character" w:customStyle="1" w:styleId="u">
    <w:name w:val="u"/>
    <w:basedOn w:val="a1"/>
    <w:rsid w:val="00CA071F"/>
  </w:style>
  <w:style w:type="character" w:customStyle="1" w:styleId="Heading1Char">
    <w:name w:val="Heading 1 Char"/>
    <w:locked/>
    <w:rsid w:val="00F8126E"/>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F8126E"/>
    <w:rPr>
      <w:rFonts w:cs="Times New Roman"/>
      <w:b/>
      <w:bCs/>
      <w:sz w:val="24"/>
      <w:szCs w:val="24"/>
      <w:lang w:val="ru-RU" w:eastAsia="ru-RU"/>
    </w:rPr>
  </w:style>
  <w:style w:type="character" w:customStyle="1" w:styleId="Heading3Char">
    <w:name w:val="Heading 3 Char"/>
    <w:aliases w:val="h3 Char,Head 3 Char,l3+toc 3 Char,CT Char,Sub-section Title Char,l3 Char"/>
    <w:semiHidden/>
    <w:locked/>
    <w:rsid w:val="00F8126E"/>
    <w:rPr>
      <w:rFonts w:ascii="Cambria" w:hAnsi="Cambria" w:cs="Cambria"/>
      <w:b/>
      <w:bCs/>
      <w:sz w:val="26"/>
      <w:szCs w:val="26"/>
    </w:rPr>
  </w:style>
  <w:style w:type="paragraph" w:customStyle="1" w:styleId="119">
    <w:name w:val="заголовок 11"/>
    <w:basedOn w:val="a0"/>
    <w:next w:val="a0"/>
    <w:rsid w:val="00F8126E"/>
    <w:pPr>
      <w:keepNext/>
      <w:jc w:val="center"/>
    </w:pPr>
    <w:rPr>
      <w:sz w:val="24"/>
      <w:szCs w:val="24"/>
    </w:rPr>
  </w:style>
  <w:style w:type="paragraph" w:customStyle="1" w:styleId="affffff">
    <w:name w:val="МП"/>
    <w:basedOn w:val="a0"/>
    <w:rsid w:val="00F8126E"/>
    <w:pPr>
      <w:overflowPunct w:val="0"/>
      <w:autoSpaceDE w:val="0"/>
      <w:autoSpaceDN w:val="0"/>
      <w:adjustRightInd w:val="0"/>
      <w:spacing w:after="120"/>
      <w:jc w:val="center"/>
      <w:textAlignment w:val="baseline"/>
    </w:pPr>
    <w:rPr>
      <w:rFonts w:ascii="Arial" w:hAnsi="Arial" w:cs="Arial"/>
      <w:b/>
      <w:bCs/>
      <w:sz w:val="24"/>
      <w:szCs w:val="24"/>
    </w:rPr>
  </w:style>
  <w:style w:type="paragraph" w:customStyle="1" w:styleId="affffff0">
    <w:name w:val="Готовый"/>
    <w:basedOn w:val="a0"/>
    <w:rsid w:val="00F8126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rPr>
  </w:style>
  <w:style w:type="paragraph" w:customStyle="1" w:styleId="67">
    <w:name w:val="заголовок 6"/>
    <w:basedOn w:val="a0"/>
    <w:next w:val="a0"/>
    <w:rsid w:val="00F8126E"/>
    <w:pPr>
      <w:keepNext/>
    </w:pPr>
    <w:rPr>
      <w:sz w:val="24"/>
      <w:szCs w:val="24"/>
    </w:rPr>
  </w:style>
  <w:style w:type="character" w:customStyle="1" w:styleId="propvalue">
    <w:name w:val="propvalue"/>
    <w:rsid w:val="00F8126E"/>
    <w:rPr>
      <w:rFonts w:cs="Times New Roman"/>
      <w:color w:val="800000"/>
    </w:rPr>
  </w:style>
  <w:style w:type="character" w:customStyle="1" w:styleId="HeaderChar">
    <w:name w:val="Header Char"/>
    <w:locked/>
    <w:rsid w:val="00F8126E"/>
    <w:rPr>
      <w:rFonts w:cs="Times New Roman"/>
      <w:sz w:val="24"/>
      <w:szCs w:val="24"/>
      <w:lang w:val="ru-RU" w:eastAsia="ru-RU"/>
    </w:rPr>
  </w:style>
  <w:style w:type="paragraph" w:styleId="48">
    <w:name w:val="List Bullet 4"/>
    <w:basedOn w:val="a0"/>
    <w:autoRedefine/>
    <w:rsid w:val="00F8126E"/>
    <w:pPr>
      <w:tabs>
        <w:tab w:val="num" w:pos="1209"/>
      </w:tabs>
      <w:spacing w:after="60"/>
      <w:ind w:left="1209" w:hanging="360"/>
      <w:jc w:val="both"/>
    </w:pPr>
    <w:rPr>
      <w:sz w:val="24"/>
      <w:szCs w:val="24"/>
    </w:rPr>
  </w:style>
  <w:style w:type="paragraph" w:styleId="57">
    <w:name w:val="List Bullet 5"/>
    <w:basedOn w:val="a0"/>
    <w:autoRedefine/>
    <w:rsid w:val="00F8126E"/>
    <w:pPr>
      <w:tabs>
        <w:tab w:val="num" w:pos="1492"/>
      </w:tabs>
      <w:spacing w:after="60"/>
      <w:ind w:left="1492" w:hanging="360"/>
      <w:jc w:val="both"/>
    </w:pPr>
    <w:rPr>
      <w:sz w:val="24"/>
      <w:szCs w:val="24"/>
    </w:rPr>
  </w:style>
  <w:style w:type="paragraph" w:styleId="3f7">
    <w:name w:val="List Number 3"/>
    <w:basedOn w:val="a0"/>
    <w:rsid w:val="00F8126E"/>
    <w:pPr>
      <w:tabs>
        <w:tab w:val="num" w:pos="926"/>
      </w:tabs>
      <w:spacing w:after="60"/>
      <w:ind w:left="926" w:hanging="360"/>
      <w:jc w:val="both"/>
    </w:pPr>
    <w:rPr>
      <w:sz w:val="24"/>
      <w:szCs w:val="24"/>
    </w:rPr>
  </w:style>
  <w:style w:type="paragraph" w:styleId="49">
    <w:name w:val="List Number 4"/>
    <w:basedOn w:val="a0"/>
    <w:rsid w:val="00F8126E"/>
    <w:pPr>
      <w:tabs>
        <w:tab w:val="num" w:pos="1209"/>
      </w:tabs>
      <w:spacing w:after="60"/>
      <w:ind w:left="1209" w:hanging="360"/>
      <w:jc w:val="both"/>
    </w:pPr>
    <w:rPr>
      <w:sz w:val="24"/>
      <w:szCs w:val="24"/>
    </w:rPr>
  </w:style>
  <w:style w:type="paragraph" w:customStyle="1" w:styleId="Instruction">
    <w:name w:val="Instruction"/>
    <w:basedOn w:val="23"/>
    <w:rsid w:val="00F8126E"/>
    <w:pPr>
      <w:tabs>
        <w:tab w:val="num" w:pos="360"/>
      </w:tabs>
      <w:spacing w:before="180" w:after="60" w:line="240" w:lineRule="auto"/>
      <w:ind w:left="360" w:hanging="360"/>
      <w:jc w:val="both"/>
    </w:pPr>
    <w:rPr>
      <w:b/>
      <w:bCs/>
      <w:sz w:val="24"/>
      <w:szCs w:val="24"/>
    </w:rPr>
  </w:style>
  <w:style w:type="paragraph" w:customStyle="1" w:styleId="xl27">
    <w:name w:val="xl27"/>
    <w:basedOn w:val="a0"/>
    <w:rsid w:val="00F8126E"/>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sz w:val="24"/>
      <w:szCs w:val="24"/>
    </w:rPr>
  </w:style>
  <w:style w:type="paragraph" w:customStyle="1" w:styleId="affffff1">
    <w:name w:val="Ãîòîâûé"/>
    <w:basedOn w:val="a0"/>
    <w:rsid w:val="00F8126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rPr>
  </w:style>
  <w:style w:type="paragraph" w:customStyle="1" w:styleId="font5">
    <w:name w:val="font5"/>
    <w:basedOn w:val="a0"/>
    <w:rsid w:val="00F8126E"/>
    <w:pPr>
      <w:spacing w:before="100" w:beforeAutospacing="1" w:after="100" w:afterAutospacing="1"/>
    </w:pPr>
    <w:rPr>
      <w:rFonts w:ascii="Arial CYR" w:eastAsia="Arial Unicode MS" w:hAnsi="Arial CYR" w:cs="Arial CYR"/>
      <w:sz w:val="18"/>
      <w:szCs w:val="18"/>
    </w:rPr>
  </w:style>
  <w:style w:type="paragraph" w:customStyle="1" w:styleId="1111">
    <w:name w:val="111"/>
    <w:basedOn w:val="a0"/>
    <w:rsid w:val="00F8126E"/>
    <w:rPr>
      <w:rFonts w:ascii="Times New Roman CYR" w:hAnsi="Times New Roman CYR" w:cs="Times New Roman CYR"/>
    </w:rPr>
  </w:style>
  <w:style w:type="character" w:customStyle="1" w:styleId="FontStyle46">
    <w:name w:val="Font Style46"/>
    <w:rsid w:val="00F8126E"/>
    <w:rPr>
      <w:rFonts w:ascii="Times New Roman" w:hAnsi="Times New Roman" w:cs="Times New Roman"/>
      <w:sz w:val="26"/>
      <w:szCs w:val="26"/>
    </w:rPr>
  </w:style>
  <w:style w:type="character" w:customStyle="1" w:styleId="spanheaderlot21">
    <w:name w:val="span_header_lot_21"/>
    <w:rsid w:val="00F8126E"/>
    <w:rPr>
      <w:rFonts w:cs="Times New Roman"/>
      <w:b/>
      <w:bCs/>
      <w:sz w:val="20"/>
      <w:szCs w:val="20"/>
    </w:rPr>
  </w:style>
  <w:style w:type="paragraph" w:styleId="2f8">
    <w:name w:val="List Bullet 2"/>
    <w:basedOn w:val="a0"/>
    <w:autoRedefine/>
    <w:rsid w:val="00F8126E"/>
    <w:pPr>
      <w:tabs>
        <w:tab w:val="num" w:pos="643"/>
      </w:tabs>
      <w:spacing w:after="60"/>
      <w:ind w:left="643" w:hanging="360"/>
      <w:jc w:val="both"/>
    </w:pPr>
    <w:rPr>
      <w:sz w:val="24"/>
      <w:szCs w:val="24"/>
    </w:rPr>
  </w:style>
  <w:style w:type="paragraph" w:customStyle="1" w:styleId="Simlple">
    <w:name w:val="Simlple"/>
    <w:basedOn w:val="a0"/>
    <w:rsid w:val="00F8126E"/>
    <w:pPr>
      <w:spacing w:before="60" w:after="60"/>
      <w:ind w:firstLine="284"/>
      <w:jc w:val="both"/>
    </w:pPr>
    <w:rPr>
      <w:rFonts w:ascii="Arial" w:hAnsi="Arial" w:cs="Arial"/>
    </w:rPr>
  </w:style>
  <w:style w:type="paragraph" w:customStyle="1" w:styleId="Style21">
    <w:name w:val="Style2"/>
    <w:basedOn w:val="Simlple"/>
    <w:rsid w:val="00F8126E"/>
    <w:pPr>
      <w:tabs>
        <w:tab w:val="num" w:pos="720"/>
      </w:tabs>
    </w:pPr>
  </w:style>
  <w:style w:type="paragraph" w:customStyle="1" w:styleId="Style3">
    <w:name w:val="Style3"/>
    <w:basedOn w:val="Simlple"/>
    <w:next w:val="Simlple"/>
    <w:rsid w:val="00F8126E"/>
    <w:pPr>
      <w:tabs>
        <w:tab w:val="num" w:pos="720"/>
      </w:tabs>
      <w:ind w:firstLine="567"/>
    </w:pPr>
  </w:style>
  <w:style w:type="character" w:customStyle="1" w:styleId="74">
    <w:name w:val="Знак Знак7"/>
    <w:locked/>
    <w:rsid w:val="00F8126E"/>
    <w:rPr>
      <w:rFonts w:cs="Times New Roman"/>
      <w:b/>
      <w:bCs/>
      <w:i/>
      <w:iCs/>
      <w:snapToGrid w:val="0"/>
      <w:sz w:val="24"/>
      <w:szCs w:val="24"/>
      <w:lang w:val="ru-RU" w:eastAsia="ru-RU"/>
    </w:rPr>
  </w:style>
  <w:style w:type="paragraph" w:customStyle="1" w:styleId="bulletin">
    <w:name w:val="bulletin"/>
    <w:basedOn w:val="22"/>
    <w:rsid w:val="00F8126E"/>
    <w:pPr>
      <w:tabs>
        <w:tab w:val="clear" w:pos="720"/>
      </w:tabs>
      <w:autoSpaceDE/>
      <w:autoSpaceDN/>
      <w:adjustRightInd/>
      <w:spacing w:before="0"/>
      <w:ind w:left="0" w:firstLine="0"/>
      <w:jc w:val="left"/>
    </w:pPr>
    <w:rPr>
      <w:sz w:val="22"/>
      <w:szCs w:val="22"/>
      <w:lang w:eastAsia="en-US"/>
    </w:rPr>
  </w:style>
  <w:style w:type="paragraph" w:customStyle="1" w:styleId="ListBul2">
    <w:name w:val="ListBul2"/>
    <w:basedOn w:val="afb"/>
    <w:rsid w:val="00F8126E"/>
    <w:pPr>
      <w:widowControl/>
      <w:tabs>
        <w:tab w:val="num" w:pos="360"/>
      </w:tabs>
      <w:spacing w:after="120"/>
      <w:ind w:left="360" w:hanging="360"/>
      <w:jc w:val="left"/>
    </w:pPr>
    <w:rPr>
      <w:rFonts w:ascii="Arial" w:hAnsi="Arial" w:cs="Arial"/>
      <w:lang w:eastAsia="en-US"/>
    </w:rPr>
  </w:style>
  <w:style w:type="paragraph" w:customStyle="1" w:styleId="1100">
    <w:name w:val="1Æ10"/>
    <w:basedOn w:val="a0"/>
    <w:rsid w:val="00F8126E"/>
    <w:rPr>
      <w:rFonts w:ascii="Times New Roman CYR" w:hAnsi="Times New Roman CYR" w:cs="Times New Roman CYR"/>
      <w:b/>
      <w:bCs/>
    </w:rPr>
  </w:style>
  <w:style w:type="paragraph" w:styleId="affffff2">
    <w:name w:val="List"/>
    <w:basedOn w:val="a0"/>
    <w:rsid w:val="00F8126E"/>
    <w:pPr>
      <w:ind w:left="283" w:hanging="283"/>
    </w:pPr>
    <w:rPr>
      <w:lang w:val="en-GB"/>
    </w:rPr>
  </w:style>
  <w:style w:type="paragraph" w:customStyle="1" w:styleId="2f9">
    <w:name w:val="ШТ Назв.2"/>
    <w:basedOn w:val="a0"/>
    <w:rsid w:val="00F8126E"/>
    <w:pPr>
      <w:spacing w:before="60"/>
      <w:jc w:val="center"/>
    </w:pPr>
    <w:rPr>
      <w:b/>
      <w:bCs/>
      <w:noProof/>
      <w:sz w:val="24"/>
      <w:szCs w:val="24"/>
      <w:lang w:val="en-US" w:eastAsia="en-US"/>
    </w:rPr>
  </w:style>
  <w:style w:type="character" w:customStyle="1" w:styleId="2fa">
    <w:name w:val="Знак2 Знак Знак"/>
    <w:rsid w:val="00F8126E"/>
    <w:rPr>
      <w:rFonts w:cs="Times New Roman"/>
      <w:sz w:val="24"/>
      <w:szCs w:val="24"/>
    </w:rPr>
  </w:style>
  <w:style w:type="paragraph" w:customStyle="1" w:styleId="style40">
    <w:name w:val="style4"/>
    <w:basedOn w:val="a0"/>
    <w:rsid w:val="00F8126E"/>
    <w:pPr>
      <w:spacing w:before="100" w:beforeAutospacing="1" w:after="100" w:afterAutospacing="1"/>
    </w:pPr>
    <w:rPr>
      <w:sz w:val="24"/>
      <w:szCs w:val="24"/>
    </w:rPr>
  </w:style>
  <w:style w:type="character" w:customStyle="1" w:styleId="BodyTextIndentChar1">
    <w:name w:val="Body Text Indent Char1"/>
    <w:locked/>
    <w:rsid w:val="00F8126E"/>
    <w:rPr>
      <w:rFonts w:cs="Times New Roman"/>
      <w:lang w:val="ru-RU" w:eastAsia="ru-RU"/>
    </w:rPr>
  </w:style>
  <w:style w:type="character" w:customStyle="1" w:styleId="text">
    <w:name w:val="text"/>
    <w:rsid w:val="00F8126E"/>
    <w:rPr>
      <w:rFonts w:cs="Times New Roman"/>
    </w:rPr>
  </w:style>
  <w:style w:type="character" w:customStyle="1" w:styleId="218">
    <w:name w:val="Знак2 Знак Знак1"/>
    <w:locked/>
    <w:rsid w:val="00F8126E"/>
    <w:rPr>
      <w:rFonts w:cs="Times New Roman"/>
      <w:sz w:val="24"/>
      <w:szCs w:val="24"/>
      <w:lang w:val="ru-RU" w:eastAsia="ru-RU"/>
    </w:rPr>
  </w:style>
  <w:style w:type="character" w:customStyle="1" w:styleId="711">
    <w:name w:val="Знак Знак71"/>
    <w:locked/>
    <w:rsid w:val="00F8126E"/>
    <w:rPr>
      <w:rFonts w:cs="Times New Roman"/>
      <w:b/>
      <w:bCs/>
      <w:i/>
      <w:iCs/>
      <w:snapToGrid w:val="0"/>
      <w:sz w:val="24"/>
      <w:szCs w:val="24"/>
      <w:lang w:val="ru-RU" w:eastAsia="ru-RU"/>
    </w:rPr>
  </w:style>
  <w:style w:type="character" w:customStyle="1" w:styleId="411">
    <w:name w:val="Знак Знак41"/>
    <w:rsid w:val="00F8126E"/>
    <w:rPr>
      <w:rFonts w:cs="Times New Roman"/>
      <w:b/>
      <w:bCs/>
      <w:sz w:val="28"/>
      <w:szCs w:val="28"/>
    </w:rPr>
  </w:style>
  <w:style w:type="character" w:customStyle="1" w:styleId="225">
    <w:name w:val="Знак2 Знак Знак2"/>
    <w:rsid w:val="00F8126E"/>
    <w:rPr>
      <w:rFonts w:cs="Times New Roman"/>
      <w:sz w:val="24"/>
      <w:szCs w:val="24"/>
    </w:rPr>
  </w:style>
  <w:style w:type="paragraph" w:customStyle="1" w:styleId="desc2">
    <w:name w:val="desc2"/>
    <w:basedOn w:val="a0"/>
    <w:rsid w:val="00F8126E"/>
    <w:pPr>
      <w:spacing w:before="100" w:beforeAutospacing="1" w:after="100" w:afterAutospacing="1"/>
    </w:pPr>
    <w:rPr>
      <w:sz w:val="24"/>
      <w:szCs w:val="24"/>
    </w:rPr>
  </w:style>
  <w:style w:type="character" w:customStyle="1" w:styleId="ter">
    <w:name w:val="ter"/>
    <w:rsid w:val="00F8126E"/>
    <w:rPr>
      <w:rFonts w:cs="Times New Roman"/>
    </w:rPr>
  </w:style>
  <w:style w:type="character" w:customStyle="1" w:styleId="nobr">
    <w:name w:val="nobr"/>
    <w:rsid w:val="00F8126E"/>
    <w:rPr>
      <w:rFonts w:cs="Times New Roman"/>
    </w:rPr>
  </w:style>
  <w:style w:type="character" w:customStyle="1" w:styleId="2110">
    <w:name w:val="Знак2 Знак Знак11"/>
    <w:rsid w:val="00F8126E"/>
    <w:rPr>
      <w:rFonts w:cs="Times New Roman"/>
      <w:sz w:val="24"/>
      <w:szCs w:val="24"/>
      <w:lang w:val="ru-RU" w:eastAsia="ru-RU"/>
    </w:rPr>
  </w:style>
  <w:style w:type="paragraph" w:customStyle="1" w:styleId="11a">
    <w:name w:val="Обычный + 11 пт"/>
    <w:aliases w:val="полужирный,Серый 100%,Обычный + Times New Roman,14 пт,По ширине,Первая строка:  1,27 см,Черный,По центру,ConsPlusNormal + Times New Roman,Первая строка:  0,95 см,13,5 пт"/>
    <w:basedOn w:val="a0"/>
    <w:rsid w:val="00F8126E"/>
    <w:pPr>
      <w:jc w:val="center"/>
      <w:outlineLvl w:val="1"/>
    </w:pPr>
    <w:rPr>
      <w:b/>
      <w:bCs/>
      <w:color w:val="333333"/>
      <w:sz w:val="22"/>
      <w:szCs w:val="22"/>
    </w:rPr>
  </w:style>
  <w:style w:type="character" w:customStyle="1" w:styleId="123">
    <w:name w:val="Знак Знак12"/>
    <w:locked/>
    <w:rsid w:val="00F8126E"/>
    <w:rPr>
      <w:rFonts w:ascii="Arial" w:hAnsi="Arial" w:cs="Arial"/>
      <w:b/>
      <w:bCs/>
      <w:kern w:val="32"/>
      <w:sz w:val="32"/>
      <w:szCs w:val="32"/>
      <w:lang w:val="ru-RU" w:eastAsia="ru-RU"/>
    </w:rPr>
  </w:style>
  <w:style w:type="character" w:customStyle="1" w:styleId="label">
    <w:name w:val="label"/>
    <w:rsid w:val="00F8126E"/>
    <w:rPr>
      <w:rFonts w:cs="Times New Roman"/>
    </w:rPr>
  </w:style>
  <w:style w:type="paragraph" w:customStyle="1" w:styleId="affffff3">
    <w:name w:val="Обычный.Нормальный абзац"/>
    <w:rsid w:val="00F8126E"/>
    <w:pPr>
      <w:widowControl w:val="0"/>
      <w:ind w:firstLine="709"/>
      <w:jc w:val="both"/>
    </w:pPr>
    <w:rPr>
      <w:sz w:val="24"/>
      <w:szCs w:val="24"/>
    </w:rPr>
  </w:style>
  <w:style w:type="paragraph" w:customStyle="1" w:styleId="2111">
    <w:name w:val="Основной текст с отступом 211"/>
    <w:basedOn w:val="a0"/>
    <w:rsid w:val="00F8126E"/>
    <w:pPr>
      <w:suppressAutoHyphens/>
      <w:ind w:left="426"/>
    </w:pPr>
    <w:rPr>
      <w:sz w:val="24"/>
      <w:szCs w:val="24"/>
      <w:lang w:eastAsia="ar-SA"/>
    </w:rPr>
  </w:style>
  <w:style w:type="paragraph" w:customStyle="1" w:styleId="Char0">
    <w:name w:val="Char Знак Знак"/>
    <w:basedOn w:val="a0"/>
    <w:rsid w:val="00F8126E"/>
    <w:pPr>
      <w:widowControl w:val="0"/>
      <w:adjustRightInd w:val="0"/>
      <w:spacing w:after="160" w:line="240" w:lineRule="exact"/>
      <w:jc w:val="right"/>
    </w:pPr>
    <w:rPr>
      <w:rFonts w:ascii="Arial" w:hAnsi="Arial" w:cs="Arial"/>
      <w:lang w:val="en-GB" w:eastAsia="en-US"/>
    </w:rPr>
  </w:style>
  <w:style w:type="paragraph" w:customStyle="1" w:styleId="2fb">
    <w:name w:val="Абзац списка2"/>
    <w:basedOn w:val="a0"/>
    <w:rsid w:val="00F8126E"/>
    <w:pPr>
      <w:spacing w:after="200" w:line="276" w:lineRule="auto"/>
      <w:ind w:left="720"/>
    </w:pPr>
    <w:rPr>
      <w:rFonts w:ascii="Calibri" w:hAnsi="Calibri" w:cs="Calibri"/>
      <w:sz w:val="22"/>
      <w:szCs w:val="22"/>
    </w:rPr>
  </w:style>
  <w:style w:type="character" w:customStyle="1" w:styleId="epm">
    <w:name w:val="epm"/>
    <w:basedOn w:val="a1"/>
    <w:rsid w:val="00F8126E"/>
  </w:style>
  <w:style w:type="character" w:customStyle="1" w:styleId="ep">
    <w:name w:val="ep"/>
    <w:basedOn w:val="a1"/>
    <w:rsid w:val="00F8126E"/>
  </w:style>
  <w:style w:type="paragraph" w:styleId="2fc">
    <w:name w:val="List 2"/>
    <w:basedOn w:val="a0"/>
    <w:uiPriority w:val="99"/>
    <w:unhideWhenUsed/>
    <w:rsid w:val="00F8126E"/>
    <w:pPr>
      <w:ind w:left="566" w:hanging="283"/>
      <w:contextualSpacing/>
    </w:pPr>
    <w:rPr>
      <w:sz w:val="24"/>
      <w:szCs w:val="24"/>
    </w:rPr>
  </w:style>
  <w:style w:type="paragraph" w:customStyle="1" w:styleId="Iauiue">
    <w:name w:val="Iau?iue"/>
    <w:rsid w:val="00F8126E"/>
    <w:rPr>
      <w:lang w:val="en-US"/>
    </w:rPr>
  </w:style>
  <w:style w:type="paragraph" w:customStyle="1" w:styleId="affffff4">
    <w:name w:val="Знак"/>
    <w:basedOn w:val="a0"/>
    <w:autoRedefine/>
    <w:rsid w:val="00F8126E"/>
    <w:pPr>
      <w:spacing w:after="160" w:line="240" w:lineRule="exact"/>
    </w:pPr>
    <w:rPr>
      <w:sz w:val="28"/>
      <w:lang w:val="en-US" w:eastAsia="en-US"/>
    </w:rPr>
  </w:style>
  <w:style w:type="paragraph" w:customStyle="1" w:styleId="xl65">
    <w:name w:val="xl65"/>
    <w:basedOn w:val="a0"/>
    <w:rsid w:val="00F8126E"/>
    <w:pPr>
      <w:spacing w:before="100" w:beforeAutospacing="1" w:after="100" w:afterAutospacing="1"/>
    </w:pPr>
    <w:rPr>
      <w:sz w:val="16"/>
      <w:szCs w:val="16"/>
    </w:rPr>
  </w:style>
  <w:style w:type="paragraph" w:customStyle="1" w:styleId="xl66">
    <w:name w:val="xl66"/>
    <w:basedOn w:val="a0"/>
    <w:rsid w:val="00F8126E"/>
    <w:pPr>
      <w:spacing w:before="100" w:beforeAutospacing="1" w:after="100" w:afterAutospacing="1"/>
    </w:pPr>
    <w:rPr>
      <w:sz w:val="16"/>
      <w:szCs w:val="16"/>
    </w:rPr>
  </w:style>
  <w:style w:type="paragraph" w:customStyle="1" w:styleId="xl67">
    <w:name w:val="xl67"/>
    <w:basedOn w:val="a0"/>
    <w:rsid w:val="00F8126E"/>
    <w:pPr>
      <w:spacing w:before="100" w:beforeAutospacing="1" w:after="100" w:afterAutospacing="1"/>
    </w:pPr>
    <w:rPr>
      <w:sz w:val="16"/>
      <w:szCs w:val="16"/>
    </w:rPr>
  </w:style>
  <w:style w:type="paragraph" w:customStyle="1" w:styleId="xl68">
    <w:name w:val="xl68"/>
    <w:basedOn w:val="a0"/>
    <w:rsid w:val="00F812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69">
    <w:name w:val="xl69"/>
    <w:basedOn w:val="a0"/>
    <w:rsid w:val="00F8126E"/>
    <w:pPr>
      <w:spacing w:before="100" w:beforeAutospacing="1" w:after="100" w:afterAutospacing="1"/>
      <w:jc w:val="center"/>
    </w:pPr>
    <w:rPr>
      <w:sz w:val="16"/>
      <w:szCs w:val="16"/>
    </w:rPr>
  </w:style>
  <w:style w:type="paragraph" w:customStyle="1" w:styleId="xl70">
    <w:name w:val="xl70"/>
    <w:basedOn w:val="a0"/>
    <w:rsid w:val="00F8126E"/>
    <w:pPr>
      <w:pBdr>
        <w:left w:val="single" w:sz="8"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1">
    <w:name w:val="xl71"/>
    <w:basedOn w:val="a0"/>
    <w:rsid w:val="00F8126E"/>
    <w:pPr>
      <w:pBdr>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2">
    <w:name w:val="xl72"/>
    <w:basedOn w:val="a0"/>
    <w:rsid w:val="00F8126E"/>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3">
    <w:name w:val="xl73"/>
    <w:basedOn w:val="a0"/>
    <w:rsid w:val="00F8126E"/>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a0"/>
    <w:rsid w:val="00F8126E"/>
    <w:pPr>
      <w:pBdr>
        <w:top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5">
    <w:name w:val="xl75"/>
    <w:basedOn w:val="a0"/>
    <w:rsid w:val="00F8126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6">
    <w:name w:val="xl76"/>
    <w:basedOn w:val="a0"/>
    <w:rsid w:val="00F8126E"/>
    <w:pPr>
      <w:pBdr>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77">
    <w:name w:val="xl77"/>
    <w:basedOn w:val="a0"/>
    <w:rsid w:val="00F812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78">
    <w:name w:val="xl78"/>
    <w:basedOn w:val="a0"/>
    <w:rsid w:val="00F812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9">
    <w:name w:val="xl79"/>
    <w:basedOn w:val="a0"/>
    <w:rsid w:val="00F8126E"/>
    <w:pPr>
      <w:pBdr>
        <w:left w:val="single" w:sz="4" w:space="0" w:color="auto"/>
        <w:bottom w:val="single" w:sz="4" w:space="0" w:color="auto"/>
      </w:pBdr>
      <w:spacing w:before="100" w:beforeAutospacing="1" w:after="100" w:afterAutospacing="1"/>
      <w:textAlignment w:val="center"/>
    </w:pPr>
    <w:rPr>
      <w:color w:val="000000"/>
      <w:sz w:val="18"/>
      <w:szCs w:val="18"/>
    </w:rPr>
  </w:style>
  <w:style w:type="paragraph" w:customStyle="1" w:styleId="xl80">
    <w:name w:val="xl80"/>
    <w:basedOn w:val="a0"/>
    <w:rsid w:val="00F8126E"/>
    <w:pPr>
      <w:pBdr>
        <w:bottom w:val="single" w:sz="4" w:space="0" w:color="auto"/>
      </w:pBdr>
      <w:spacing w:before="100" w:beforeAutospacing="1" w:after="100" w:afterAutospacing="1"/>
      <w:textAlignment w:val="center"/>
    </w:pPr>
    <w:rPr>
      <w:rFonts w:ascii="Arial" w:hAnsi="Arial" w:cs="Arial"/>
      <w:sz w:val="18"/>
      <w:szCs w:val="18"/>
    </w:rPr>
  </w:style>
  <w:style w:type="paragraph" w:customStyle="1" w:styleId="xl81">
    <w:name w:val="xl81"/>
    <w:basedOn w:val="a0"/>
    <w:rsid w:val="00F8126E"/>
    <w:pPr>
      <w:pBdr>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82">
    <w:name w:val="xl82"/>
    <w:basedOn w:val="a0"/>
    <w:rsid w:val="00F8126E"/>
    <w:pPr>
      <w:pBdr>
        <w:top w:val="single" w:sz="4" w:space="0" w:color="auto"/>
        <w:left w:val="single" w:sz="4" w:space="0" w:color="auto"/>
        <w:bottom w:val="single" w:sz="4" w:space="0" w:color="auto"/>
      </w:pBdr>
      <w:spacing w:before="100" w:beforeAutospacing="1" w:after="100" w:afterAutospacing="1"/>
      <w:textAlignment w:val="center"/>
    </w:pPr>
    <w:rPr>
      <w:color w:val="000000"/>
      <w:sz w:val="18"/>
      <w:szCs w:val="18"/>
    </w:rPr>
  </w:style>
  <w:style w:type="paragraph" w:customStyle="1" w:styleId="xl83">
    <w:name w:val="xl83"/>
    <w:basedOn w:val="a0"/>
    <w:rsid w:val="00F8126E"/>
    <w:pPr>
      <w:pBdr>
        <w:top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84">
    <w:name w:val="xl84"/>
    <w:basedOn w:val="a0"/>
    <w:rsid w:val="00F8126E"/>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msonormal0">
    <w:name w:val="msonormal"/>
    <w:basedOn w:val="a0"/>
    <w:rsid w:val="00C573E9"/>
    <w:pPr>
      <w:spacing w:before="100" w:beforeAutospacing="1" w:after="100" w:afterAutospacing="1"/>
    </w:pPr>
    <w:rPr>
      <w:sz w:val="24"/>
      <w:szCs w:val="24"/>
    </w:rPr>
  </w:style>
  <w:style w:type="paragraph" w:customStyle="1" w:styleId="xl63">
    <w:name w:val="xl63"/>
    <w:basedOn w:val="a0"/>
    <w:rsid w:val="00C573E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4">
    <w:name w:val="xl64"/>
    <w:basedOn w:val="a0"/>
    <w:rsid w:val="00C573E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numbering" w:customStyle="1" w:styleId="1ffb">
    <w:name w:val="Нет списка1"/>
    <w:next w:val="a3"/>
    <w:uiPriority w:val="99"/>
    <w:semiHidden/>
    <w:unhideWhenUsed/>
    <w:rsid w:val="00EF577D"/>
  </w:style>
  <w:style w:type="table" w:customStyle="1" w:styleId="1ffc">
    <w:name w:val="Сетка таблицы1"/>
    <w:basedOn w:val="a2"/>
    <w:next w:val="afff3"/>
    <w:uiPriority w:val="59"/>
    <w:rsid w:val="003811A0"/>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52">
                      <w:marLeft w:val="0"/>
                      <w:marRight w:val="0"/>
                      <w:marTop w:val="0"/>
                      <w:marBottom w:val="0"/>
                      <w:divBdr>
                        <w:top w:val="none" w:sz="0" w:space="0" w:color="auto"/>
                        <w:left w:val="none" w:sz="0" w:space="0" w:color="auto"/>
                        <w:bottom w:val="none" w:sz="0" w:space="0" w:color="auto"/>
                        <w:right w:val="none" w:sz="0" w:space="0" w:color="auto"/>
                      </w:divBdr>
                      <w:divsChild>
                        <w:div w:id="25">
                          <w:marLeft w:val="-240"/>
                          <w:marRight w:val="0"/>
                          <w:marTop w:val="0"/>
                          <w:marBottom w:val="675"/>
                          <w:divBdr>
                            <w:top w:val="none" w:sz="0" w:space="0" w:color="auto"/>
                            <w:left w:val="none" w:sz="0" w:space="0" w:color="auto"/>
                            <w:bottom w:val="none" w:sz="0" w:space="0" w:color="auto"/>
                            <w:right w:val="none" w:sz="0" w:space="0" w:color="auto"/>
                          </w:divBdr>
                          <w:divsChild>
                            <w:div w:id="57">
                              <w:marLeft w:val="0"/>
                              <w:marRight w:val="0"/>
                              <w:marTop w:val="0"/>
                              <w:marBottom w:val="0"/>
                              <w:divBdr>
                                <w:top w:val="none" w:sz="0" w:space="0" w:color="auto"/>
                                <w:left w:val="single" w:sz="6" w:space="12" w:color="F4E6E1"/>
                                <w:bottom w:val="none" w:sz="0" w:space="0" w:color="auto"/>
                                <w:right w:val="single" w:sz="6" w:space="12" w:color="F4E6E1"/>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none" w:sz="0" w:space="0" w:color="auto"/>
                <w:bottom w:val="none" w:sz="0" w:space="0" w:color="auto"/>
                <w:right w:val="none" w:sz="0" w:space="0" w:color="auto"/>
              </w:divBdr>
              <w:divsChild>
                <w:div w:id="50">
                  <w:marLeft w:val="0"/>
                  <w:marRight w:val="0"/>
                  <w:marTop w:val="0"/>
                  <w:marBottom w:val="0"/>
                  <w:divBdr>
                    <w:top w:val="single" w:sz="6" w:space="0" w:color="DDDDDD"/>
                    <w:left w:val="single" w:sz="6" w:space="0" w:color="DDDDDD"/>
                    <w:bottom w:val="single" w:sz="6" w:space="0" w:color="DDDDDD"/>
                    <w:right w:val="single" w:sz="6" w:space="0" w:color="DDDDDD"/>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0"/>
                              <w:divBdr>
                                <w:top w:val="none" w:sz="0" w:space="0" w:color="auto"/>
                                <w:left w:val="none" w:sz="0" w:space="0" w:color="auto"/>
                                <w:bottom w:val="dotted" w:sz="6" w:space="0" w:color="707070"/>
                                <w:right w:val="none" w:sz="0" w:space="0" w:color="auto"/>
                              </w:divBdr>
                            </w:div>
                          </w:divsChild>
                        </w:div>
                      </w:divsChild>
                    </w:div>
                  </w:divsChild>
                </w:div>
              </w:divsChild>
            </w:div>
          </w:divsChild>
        </w:div>
      </w:divsChild>
    </w:div>
    <w:div w:id="27">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single" w:sz="6" w:space="0" w:color="DDDDDD"/>
                    <w:left w:val="single" w:sz="6" w:space="0" w:color="DDDDDD"/>
                    <w:bottom w:val="single" w:sz="6" w:space="0" w:color="DDDDDD"/>
                    <w:right w:val="single" w:sz="6" w:space="0" w:color="DDDDDD"/>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55">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dotted" w:sz="6" w:space="0" w:color="707070"/>
                                <w:right w:val="none" w:sz="0" w:space="0" w:color="auto"/>
                              </w:divBdr>
                            </w:div>
                          </w:divsChild>
                        </w:div>
                      </w:divsChild>
                    </w:div>
                  </w:divsChild>
                </w:div>
              </w:divsChild>
            </w:div>
          </w:divsChild>
        </w:div>
      </w:divsChild>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sChild>
        <w:div w:id="69">
          <w:marLeft w:val="0"/>
          <w:marRight w:val="0"/>
          <w:marTop w:val="0"/>
          <w:marBottom w:val="0"/>
          <w:divBdr>
            <w:top w:val="none" w:sz="0" w:space="0" w:color="auto"/>
            <w:left w:val="none" w:sz="0" w:space="0" w:color="auto"/>
            <w:bottom w:val="none" w:sz="0" w:space="0" w:color="auto"/>
            <w:right w:val="none" w:sz="0" w:space="0" w:color="auto"/>
          </w:divBdr>
          <w:divsChild>
            <w:div w:id="83">
              <w:marLeft w:val="0"/>
              <w:marRight w:val="0"/>
              <w:marTop w:val="0"/>
              <w:marBottom w:val="0"/>
              <w:divBdr>
                <w:top w:val="none" w:sz="0" w:space="0" w:color="auto"/>
                <w:left w:val="none" w:sz="0" w:space="0" w:color="auto"/>
                <w:bottom w:val="none" w:sz="0" w:space="0" w:color="auto"/>
                <w:right w:val="none" w:sz="0" w:space="0" w:color="auto"/>
              </w:divBdr>
              <w:divsChild>
                <w:div w:id="82">
                  <w:marLeft w:val="50"/>
                  <w:marRight w:val="0"/>
                  <w:marTop w:val="0"/>
                  <w:marBottom w:val="0"/>
                  <w:divBdr>
                    <w:top w:val="none" w:sz="0" w:space="0" w:color="auto"/>
                    <w:left w:val="none" w:sz="0" w:space="0" w:color="auto"/>
                    <w:bottom w:val="none" w:sz="0" w:space="0" w:color="auto"/>
                    <w:right w:val="none" w:sz="0" w:space="0" w:color="auto"/>
                  </w:divBdr>
                  <w:divsChild>
                    <w:div w:id="67">
                      <w:marLeft w:val="0"/>
                      <w:marRight w:val="0"/>
                      <w:marTop w:val="0"/>
                      <w:marBottom w:val="0"/>
                      <w:divBdr>
                        <w:top w:val="none" w:sz="0" w:space="0" w:color="auto"/>
                        <w:left w:val="none" w:sz="0" w:space="0" w:color="auto"/>
                        <w:bottom w:val="none" w:sz="0" w:space="0" w:color="auto"/>
                        <w:right w:val="none" w:sz="0" w:space="0" w:color="auto"/>
                      </w:divBdr>
                      <w:divsChild>
                        <w:div w:id="74">
                          <w:marLeft w:val="0"/>
                          <w:marRight w:val="0"/>
                          <w:marTop w:val="0"/>
                          <w:marBottom w:val="0"/>
                          <w:divBdr>
                            <w:top w:val="none" w:sz="0" w:space="0" w:color="auto"/>
                            <w:left w:val="none" w:sz="0" w:space="0" w:color="auto"/>
                            <w:bottom w:val="none" w:sz="0" w:space="0" w:color="auto"/>
                            <w:right w:val="none" w:sz="0" w:space="0" w:color="auto"/>
                          </w:divBdr>
                          <w:divsChild>
                            <w:div w:id="78">
                              <w:marLeft w:val="0"/>
                              <w:marRight w:val="0"/>
                              <w:marTop w:val="0"/>
                              <w:marBottom w:val="0"/>
                              <w:divBdr>
                                <w:top w:val="none" w:sz="0" w:space="0" w:color="auto"/>
                                <w:left w:val="none" w:sz="0" w:space="0" w:color="auto"/>
                                <w:bottom w:val="none" w:sz="0" w:space="0" w:color="auto"/>
                                <w:right w:val="none" w:sz="0" w:space="0" w:color="auto"/>
                              </w:divBdr>
                              <w:divsChild>
                                <w:div w:id="76">
                                  <w:marLeft w:val="0"/>
                                  <w:marRight w:val="0"/>
                                  <w:marTop w:val="0"/>
                                  <w:marBottom w:val="0"/>
                                  <w:divBdr>
                                    <w:top w:val="none" w:sz="0" w:space="0" w:color="auto"/>
                                    <w:left w:val="none" w:sz="0" w:space="0" w:color="auto"/>
                                    <w:bottom w:val="none" w:sz="0" w:space="0" w:color="auto"/>
                                    <w:right w:val="none" w:sz="0" w:space="0" w:color="auto"/>
                                  </w:divBdr>
                                  <w:divsChild>
                                    <w:div w:id="81">
                                      <w:marLeft w:val="0"/>
                                      <w:marRight w:val="0"/>
                                      <w:marTop w:val="0"/>
                                      <w:marBottom w:val="0"/>
                                      <w:divBdr>
                                        <w:top w:val="none" w:sz="0" w:space="0" w:color="auto"/>
                                        <w:left w:val="none" w:sz="0" w:space="0" w:color="auto"/>
                                        <w:bottom w:val="none" w:sz="0" w:space="0" w:color="auto"/>
                                        <w:right w:val="none" w:sz="0" w:space="0" w:color="auto"/>
                                      </w:divBdr>
                                      <w:divsChild>
                                        <w:div w:id="80">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sChild>
                                                <w:div w:id="73">
                                                  <w:marLeft w:val="0"/>
                                                  <w:marRight w:val="0"/>
                                                  <w:marTop w:val="0"/>
                                                  <w:marBottom w:val="0"/>
                                                  <w:divBdr>
                                                    <w:top w:val="none" w:sz="0" w:space="0" w:color="auto"/>
                                                    <w:left w:val="none" w:sz="0" w:space="0" w:color="auto"/>
                                                    <w:bottom w:val="none" w:sz="0" w:space="0" w:color="auto"/>
                                                    <w:right w:val="none" w:sz="0" w:space="0" w:color="auto"/>
                                                  </w:divBdr>
                                                  <w:divsChild>
                                                    <w:div w:id="79">
                                                      <w:marLeft w:val="0"/>
                                                      <w:marRight w:val="0"/>
                                                      <w:marTop w:val="0"/>
                                                      <w:marBottom w:val="0"/>
                                                      <w:divBdr>
                                                        <w:top w:val="none" w:sz="0" w:space="0" w:color="auto"/>
                                                        <w:left w:val="none" w:sz="0" w:space="0" w:color="auto"/>
                                                        <w:bottom w:val="none" w:sz="0" w:space="0" w:color="auto"/>
                                                        <w:right w:val="none" w:sz="0" w:space="0" w:color="auto"/>
                                                      </w:divBdr>
                                                      <w:divsChild>
                                                        <w:div w:id="77">
                                                          <w:marLeft w:val="0"/>
                                                          <w:marRight w:val="0"/>
                                                          <w:marTop w:val="0"/>
                                                          <w:marBottom w:val="0"/>
                                                          <w:divBdr>
                                                            <w:top w:val="none" w:sz="0" w:space="0" w:color="auto"/>
                                                            <w:left w:val="none" w:sz="0" w:space="0" w:color="auto"/>
                                                            <w:bottom w:val="none" w:sz="0" w:space="0" w:color="auto"/>
                                                            <w:right w:val="none" w:sz="0" w:space="0" w:color="auto"/>
                                                          </w:divBdr>
                                                          <w:divsChild>
                                                            <w:div w:id="84">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9">
      <w:marLeft w:val="0"/>
      <w:marRight w:val="0"/>
      <w:marTop w:val="0"/>
      <w:marBottom w:val="0"/>
      <w:divBdr>
        <w:top w:val="none" w:sz="0" w:space="0" w:color="auto"/>
        <w:left w:val="none" w:sz="0" w:space="0" w:color="auto"/>
        <w:bottom w:val="none" w:sz="0" w:space="0" w:color="auto"/>
        <w:right w:val="none" w:sz="0" w:space="0" w:color="auto"/>
      </w:divBdr>
      <w:divsChild>
        <w:div w:id="88">
          <w:marLeft w:val="0"/>
          <w:marRight w:val="0"/>
          <w:marTop w:val="0"/>
          <w:marBottom w:val="0"/>
          <w:divBdr>
            <w:top w:val="none" w:sz="0" w:space="0" w:color="auto"/>
            <w:left w:val="none" w:sz="0" w:space="0" w:color="auto"/>
            <w:bottom w:val="none" w:sz="0" w:space="0" w:color="auto"/>
            <w:right w:val="none" w:sz="0" w:space="0" w:color="auto"/>
          </w:divBdr>
          <w:divsChild>
            <w:div w:id="87">
              <w:marLeft w:val="0"/>
              <w:marRight w:val="0"/>
              <w:marTop w:val="0"/>
              <w:marBottom w:val="0"/>
              <w:divBdr>
                <w:top w:val="none" w:sz="0" w:space="0" w:color="auto"/>
                <w:left w:val="none" w:sz="0" w:space="0" w:color="auto"/>
                <w:bottom w:val="none" w:sz="0" w:space="0" w:color="auto"/>
                <w:right w:val="none" w:sz="0" w:space="0" w:color="auto"/>
              </w:divBdr>
              <w:divsChild>
                <w:div w:id="86">
                  <w:marLeft w:val="0"/>
                  <w:marRight w:val="0"/>
                  <w:marTop w:val="0"/>
                  <w:marBottom w:val="0"/>
                  <w:divBdr>
                    <w:top w:val="none" w:sz="0" w:space="0" w:color="auto"/>
                    <w:left w:val="none" w:sz="0" w:space="0" w:color="auto"/>
                    <w:bottom w:val="none" w:sz="0" w:space="0" w:color="auto"/>
                    <w:right w:val="none" w:sz="0" w:space="0" w:color="auto"/>
                  </w:divBdr>
                  <w:divsChild>
                    <w:div w:id="85">
                      <w:marLeft w:val="0"/>
                      <w:marRight w:val="0"/>
                      <w:marTop w:val="0"/>
                      <w:marBottom w:val="0"/>
                      <w:divBdr>
                        <w:top w:val="none" w:sz="0" w:space="0" w:color="auto"/>
                        <w:left w:val="none" w:sz="0" w:space="0" w:color="auto"/>
                        <w:bottom w:val="single" w:sz="24" w:space="0" w:color="AFAFAF"/>
                        <w:right w:val="none" w:sz="0" w:space="0" w:color="auto"/>
                      </w:divBdr>
                      <w:divsChild>
                        <w:div w:id="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
      <w:marLeft w:val="0"/>
      <w:marRight w:val="0"/>
      <w:marTop w:val="0"/>
      <w:marBottom w:val="0"/>
      <w:divBdr>
        <w:top w:val="none" w:sz="0" w:space="0" w:color="auto"/>
        <w:left w:val="none" w:sz="0" w:space="0" w:color="auto"/>
        <w:bottom w:val="none" w:sz="0" w:space="0" w:color="auto"/>
        <w:right w:val="none" w:sz="0" w:space="0" w:color="auto"/>
      </w:divBdr>
      <w:divsChild>
        <w:div w:id="102">
          <w:marLeft w:val="0"/>
          <w:marRight w:val="0"/>
          <w:marTop w:val="0"/>
          <w:marBottom w:val="0"/>
          <w:divBdr>
            <w:top w:val="none" w:sz="0" w:space="0" w:color="auto"/>
            <w:left w:val="none" w:sz="0" w:space="0" w:color="auto"/>
            <w:bottom w:val="none" w:sz="0" w:space="0" w:color="auto"/>
            <w:right w:val="none" w:sz="0" w:space="0" w:color="auto"/>
          </w:divBdr>
          <w:divsChild>
            <w:div w:id="99">
              <w:marLeft w:val="0"/>
              <w:marRight w:val="0"/>
              <w:marTop w:val="0"/>
              <w:marBottom w:val="0"/>
              <w:divBdr>
                <w:top w:val="none" w:sz="0" w:space="0" w:color="auto"/>
                <w:left w:val="none" w:sz="0" w:space="0" w:color="auto"/>
                <w:bottom w:val="none" w:sz="0" w:space="0" w:color="auto"/>
                <w:right w:val="none" w:sz="0" w:space="0" w:color="auto"/>
              </w:divBdr>
              <w:divsChild>
                <w:div w:id="94">
                  <w:marLeft w:val="50"/>
                  <w:marRight w:val="0"/>
                  <w:marTop w:val="0"/>
                  <w:marBottom w:val="0"/>
                  <w:divBdr>
                    <w:top w:val="none" w:sz="0" w:space="0" w:color="auto"/>
                    <w:left w:val="none" w:sz="0" w:space="0" w:color="auto"/>
                    <w:bottom w:val="none" w:sz="0" w:space="0" w:color="auto"/>
                    <w:right w:val="none" w:sz="0" w:space="0" w:color="auto"/>
                  </w:divBdr>
                  <w:divsChild>
                    <w:div w:id="104">
                      <w:marLeft w:val="0"/>
                      <w:marRight w:val="0"/>
                      <w:marTop w:val="0"/>
                      <w:marBottom w:val="0"/>
                      <w:divBdr>
                        <w:top w:val="none" w:sz="0" w:space="0" w:color="auto"/>
                        <w:left w:val="none" w:sz="0" w:space="0" w:color="auto"/>
                        <w:bottom w:val="none" w:sz="0" w:space="0" w:color="auto"/>
                        <w:right w:val="none" w:sz="0" w:space="0" w:color="auto"/>
                      </w:divBdr>
                      <w:divsChild>
                        <w:div w:id="101">
                          <w:marLeft w:val="0"/>
                          <w:marRight w:val="0"/>
                          <w:marTop w:val="0"/>
                          <w:marBottom w:val="0"/>
                          <w:divBdr>
                            <w:top w:val="none" w:sz="0" w:space="0" w:color="auto"/>
                            <w:left w:val="none" w:sz="0" w:space="0" w:color="auto"/>
                            <w:bottom w:val="none" w:sz="0" w:space="0" w:color="auto"/>
                            <w:right w:val="none" w:sz="0" w:space="0" w:color="auto"/>
                          </w:divBdr>
                          <w:divsChild>
                            <w:div w:id="97">
                              <w:marLeft w:val="0"/>
                              <w:marRight w:val="0"/>
                              <w:marTop w:val="0"/>
                              <w:marBottom w:val="0"/>
                              <w:divBdr>
                                <w:top w:val="none" w:sz="0" w:space="0" w:color="auto"/>
                                <w:left w:val="none" w:sz="0" w:space="0" w:color="auto"/>
                                <w:bottom w:val="none" w:sz="0" w:space="0" w:color="auto"/>
                                <w:right w:val="none" w:sz="0" w:space="0" w:color="auto"/>
                              </w:divBdr>
                              <w:divsChild>
                                <w:div w:id="93">
                                  <w:marLeft w:val="0"/>
                                  <w:marRight w:val="0"/>
                                  <w:marTop w:val="0"/>
                                  <w:marBottom w:val="0"/>
                                  <w:divBdr>
                                    <w:top w:val="none" w:sz="0" w:space="0" w:color="auto"/>
                                    <w:left w:val="none" w:sz="0" w:space="0" w:color="auto"/>
                                    <w:bottom w:val="none" w:sz="0" w:space="0" w:color="auto"/>
                                    <w:right w:val="none" w:sz="0" w:space="0" w:color="auto"/>
                                  </w:divBdr>
                                  <w:divsChild>
                                    <w:div w:id="96">
                                      <w:marLeft w:val="0"/>
                                      <w:marRight w:val="0"/>
                                      <w:marTop w:val="0"/>
                                      <w:marBottom w:val="0"/>
                                      <w:divBdr>
                                        <w:top w:val="none" w:sz="0" w:space="0" w:color="auto"/>
                                        <w:left w:val="none" w:sz="0" w:space="0" w:color="auto"/>
                                        <w:bottom w:val="none" w:sz="0" w:space="0" w:color="auto"/>
                                        <w:right w:val="none" w:sz="0" w:space="0" w:color="auto"/>
                                      </w:divBdr>
                                      <w:divsChild>
                                        <w:div w:id="103">
                                          <w:marLeft w:val="0"/>
                                          <w:marRight w:val="0"/>
                                          <w:marTop w:val="0"/>
                                          <w:marBottom w:val="0"/>
                                          <w:divBdr>
                                            <w:top w:val="none" w:sz="0" w:space="0" w:color="auto"/>
                                            <w:left w:val="none" w:sz="0" w:space="0" w:color="auto"/>
                                            <w:bottom w:val="none" w:sz="0" w:space="0" w:color="auto"/>
                                            <w:right w:val="none" w:sz="0" w:space="0" w:color="auto"/>
                                          </w:divBdr>
                                          <w:divsChild>
                                            <w:div w:id="92">
                                              <w:marLeft w:val="0"/>
                                              <w:marRight w:val="0"/>
                                              <w:marTop w:val="0"/>
                                              <w:marBottom w:val="0"/>
                                              <w:divBdr>
                                                <w:top w:val="none" w:sz="0" w:space="0" w:color="auto"/>
                                                <w:left w:val="none" w:sz="0" w:space="0" w:color="auto"/>
                                                <w:bottom w:val="none" w:sz="0" w:space="0" w:color="auto"/>
                                                <w:right w:val="none" w:sz="0" w:space="0" w:color="auto"/>
                                              </w:divBdr>
                                              <w:divsChild>
                                                <w:div w:id="100">
                                                  <w:marLeft w:val="0"/>
                                                  <w:marRight w:val="0"/>
                                                  <w:marTop w:val="0"/>
                                                  <w:marBottom w:val="0"/>
                                                  <w:divBdr>
                                                    <w:top w:val="none" w:sz="0" w:space="0" w:color="auto"/>
                                                    <w:left w:val="none" w:sz="0" w:space="0" w:color="auto"/>
                                                    <w:bottom w:val="none" w:sz="0" w:space="0" w:color="auto"/>
                                                    <w:right w:val="none" w:sz="0" w:space="0" w:color="auto"/>
                                                  </w:divBdr>
                                                  <w:divsChild>
                                                    <w:div w:id="91">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45634981">
      <w:bodyDiv w:val="1"/>
      <w:marLeft w:val="0"/>
      <w:marRight w:val="0"/>
      <w:marTop w:val="0"/>
      <w:marBottom w:val="0"/>
      <w:divBdr>
        <w:top w:val="none" w:sz="0" w:space="0" w:color="auto"/>
        <w:left w:val="none" w:sz="0" w:space="0" w:color="auto"/>
        <w:bottom w:val="none" w:sz="0" w:space="0" w:color="auto"/>
        <w:right w:val="none" w:sz="0" w:space="0" w:color="auto"/>
      </w:divBdr>
    </w:div>
    <w:div w:id="513685428">
      <w:bodyDiv w:val="1"/>
      <w:marLeft w:val="0"/>
      <w:marRight w:val="0"/>
      <w:marTop w:val="0"/>
      <w:marBottom w:val="0"/>
      <w:divBdr>
        <w:top w:val="none" w:sz="0" w:space="0" w:color="auto"/>
        <w:left w:val="none" w:sz="0" w:space="0" w:color="auto"/>
        <w:bottom w:val="none" w:sz="0" w:space="0" w:color="auto"/>
        <w:right w:val="none" w:sz="0" w:space="0" w:color="auto"/>
      </w:divBdr>
    </w:div>
    <w:div w:id="1334340194">
      <w:bodyDiv w:val="1"/>
      <w:marLeft w:val="0"/>
      <w:marRight w:val="0"/>
      <w:marTop w:val="0"/>
      <w:marBottom w:val="0"/>
      <w:divBdr>
        <w:top w:val="none" w:sz="0" w:space="0" w:color="auto"/>
        <w:left w:val="none" w:sz="0" w:space="0" w:color="auto"/>
        <w:bottom w:val="none" w:sz="0" w:space="0" w:color="auto"/>
        <w:right w:val="none" w:sz="0" w:space="0" w:color="auto"/>
      </w:divBdr>
    </w:div>
    <w:div w:id="1371606198">
      <w:bodyDiv w:val="1"/>
      <w:marLeft w:val="0"/>
      <w:marRight w:val="0"/>
      <w:marTop w:val="0"/>
      <w:marBottom w:val="0"/>
      <w:divBdr>
        <w:top w:val="none" w:sz="0" w:space="0" w:color="auto"/>
        <w:left w:val="none" w:sz="0" w:space="0" w:color="auto"/>
        <w:bottom w:val="none" w:sz="0" w:space="0" w:color="auto"/>
        <w:right w:val="none" w:sz="0" w:space="0" w:color="auto"/>
      </w:divBdr>
      <w:divsChild>
        <w:div w:id="2103649635">
          <w:marLeft w:val="0"/>
          <w:marRight w:val="0"/>
          <w:marTop w:val="0"/>
          <w:marBottom w:val="0"/>
          <w:divBdr>
            <w:top w:val="none" w:sz="0" w:space="0" w:color="auto"/>
            <w:left w:val="none" w:sz="0" w:space="0" w:color="auto"/>
            <w:bottom w:val="none" w:sz="0" w:space="0" w:color="auto"/>
            <w:right w:val="none" w:sz="0" w:space="0" w:color="auto"/>
          </w:divBdr>
          <w:divsChild>
            <w:div w:id="1832913147">
              <w:marLeft w:val="0"/>
              <w:marRight w:val="0"/>
              <w:marTop w:val="0"/>
              <w:marBottom w:val="0"/>
              <w:divBdr>
                <w:top w:val="none" w:sz="0" w:space="0" w:color="auto"/>
                <w:left w:val="none" w:sz="0" w:space="0" w:color="auto"/>
                <w:bottom w:val="none" w:sz="0" w:space="0" w:color="auto"/>
                <w:right w:val="none" w:sz="0" w:space="0" w:color="auto"/>
              </w:divBdr>
              <w:divsChild>
                <w:div w:id="322508484">
                  <w:marLeft w:val="0"/>
                  <w:marRight w:val="0"/>
                  <w:marTop w:val="0"/>
                  <w:marBottom w:val="0"/>
                  <w:divBdr>
                    <w:top w:val="none" w:sz="0" w:space="0" w:color="auto"/>
                    <w:left w:val="none" w:sz="0" w:space="0" w:color="auto"/>
                    <w:bottom w:val="none" w:sz="0" w:space="0" w:color="auto"/>
                    <w:right w:val="none" w:sz="0" w:space="0" w:color="auto"/>
                  </w:divBdr>
                  <w:divsChild>
                    <w:div w:id="137458116">
                      <w:marLeft w:val="0"/>
                      <w:marRight w:val="0"/>
                      <w:marTop w:val="0"/>
                      <w:marBottom w:val="0"/>
                      <w:divBdr>
                        <w:top w:val="none" w:sz="0" w:space="0" w:color="auto"/>
                        <w:left w:val="none" w:sz="0" w:space="0" w:color="auto"/>
                        <w:bottom w:val="none" w:sz="0" w:space="0" w:color="auto"/>
                        <w:right w:val="none" w:sz="0" w:space="0" w:color="auto"/>
                      </w:divBdr>
                      <w:divsChild>
                        <w:div w:id="1995066403">
                          <w:marLeft w:val="0"/>
                          <w:marRight w:val="0"/>
                          <w:marTop w:val="0"/>
                          <w:marBottom w:val="0"/>
                          <w:divBdr>
                            <w:top w:val="none" w:sz="0" w:space="0" w:color="auto"/>
                            <w:left w:val="none" w:sz="0" w:space="0" w:color="auto"/>
                            <w:bottom w:val="none" w:sz="0" w:space="0" w:color="auto"/>
                            <w:right w:val="none" w:sz="0" w:space="0" w:color="auto"/>
                          </w:divBdr>
                          <w:divsChild>
                            <w:div w:id="538664136">
                              <w:marLeft w:val="0"/>
                              <w:marRight w:val="0"/>
                              <w:marTop w:val="0"/>
                              <w:marBottom w:val="0"/>
                              <w:divBdr>
                                <w:top w:val="none" w:sz="0" w:space="0" w:color="auto"/>
                                <w:left w:val="none" w:sz="0" w:space="0" w:color="auto"/>
                                <w:bottom w:val="none" w:sz="0" w:space="0" w:color="auto"/>
                                <w:right w:val="none" w:sz="0" w:space="0" w:color="auto"/>
                              </w:divBdr>
                              <w:divsChild>
                                <w:div w:id="1582594928">
                                  <w:marLeft w:val="0"/>
                                  <w:marRight w:val="0"/>
                                  <w:marTop w:val="0"/>
                                  <w:marBottom w:val="0"/>
                                  <w:divBdr>
                                    <w:top w:val="none" w:sz="0" w:space="0" w:color="auto"/>
                                    <w:left w:val="none" w:sz="0" w:space="0" w:color="auto"/>
                                    <w:bottom w:val="none" w:sz="0" w:space="0" w:color="auto"/>
                                    <w:right w:val="none" w:sz="0" w:space="0" w:color="auto"/>
                                  </w:divBdr>
                                  <w:divsChild>
                                    <w:div w:id="1997877137">
                                      <w:marLeft w:val="0"/>
                                      <w:marRight w:val="0"/>
                                      <w:marTop w:val="0"/>
                                      <w:marBottom w:val="0"/>
                                      <w:divBdr>
                                        <w:top w:val="none" w:sz="0" w:space="0" w:color="auto"/>
                                        <w:left w:val="none" w:sz="0" w:space="0" w:color="auto"/>
                                        <w:bottom w:val="none" w:sz="0" w:space="0" w:color="auto"/>
                                        <w:right w:val="none" w:sz="0" w:space="0" w:color="auto"/>
                                      </w:divBdr>
                                      <w:divsChild>
                                        <w:div w:id="1398550197">
                                          <w:marLeft w:val="0"/>
                                          <w:marRight w:val="0"/>
                                          <w:marTop w:val="0"/>
                                          <w:marBottom w:val="0"/>
                                          <w:divBdr>
                                            <w:top w:val="none" w:sz="0" w:space="0" w:color="auto"/>
                                            <w:left w:val="none" w:sz="0" w:space="0" w:color="auto"/>
                                            <w:bottom w:val="none" w:sz="0" w:space="0" w:color="auto"/>
                                            <w:right w:val="none" w:sz="0" w:space="0" w:color="auto"/>
                                          </w:divBdr>
                                          <w:divsChild>
                                            <w:div w:id="1166870140">
                                              <w:marLeft w:val="0"/>
                                              <w:marRight w:val="0"/>
                                              <w:marTop w:val="0"/>
                                              <w:marBottom w:val="0"/>
                                              <w:divBdr>
                                                <w:top w:val="none" w:sz="0" w:space="0" w:color="auto"/>
                                                <w:left w:val="none" w:sz="0" w:space="0" w:color="auto"/>
                                                <w:bottom w:val="none" w:sz="0" w:space="0" w:color="auto"/>
                                                <w:right w:val="none" w:sz="0" w:space="0" w:color="auto"/>
                                              </w:divBdr>
                                              <w:divsChild>
                                                <w:div w:id="340159120">
                                                  <w:marLeft w:val="0"/>
                                                  <w:marRight w:val="0"/>
                                                  <w:marTop w:val="0"/>
                                                  <w:marBottom w:val="0"/>
                                                  <w:divBdr>
                                                    <w:top w:val="none" w:sz="0" w:space="0" w:color="auto"/>
                                                    <w:left w:val="none" w:sz="0" w:space="0" w:color="auto"/>
                                                    <w:bottom w:val="none" w:sz="0" w:space="0" w:color="auto"/>
                                                    <w:right w:val="single" w:sz="4" w:space="0" w:color="D9D9D9"/>
                                                  </w:divBdr>
                                                  <w:divsChild>
                                                    <w:div w:id="1571692103">
                                                      <w:marLeft w:val="0"/>
                                                      <w:marRight w:val="0"/>
                                                      <w:marTop w:val="0"/>
                                                      <w:marBottom w:val="0"/>
                                                      <w:divBdr>
                                                        <w:top w:val="none" w:sz="0" w:space="0" w:color="auto"/>
                                                        <w:left w:val="none" w:sz="0" w:space="0" w:color="auto"/>
                                                        <w:bottom w:val="none" w:sz="0" w:space="0" w:color="auto"/>
                                                        <w:right w:val="none" w:sz="0" w:space="0" w:color="auto"/>
                                                      </w:divBdr>
                                                      <w:divsChild>
                                                        <w:div w:id="1086220301">
                                                          <w:marLeft w:val="0"/>
                                                          <w:marRight w:val="0"/>
                                                          <w:marTop w:val="0"/>
                                                          <w:marBottom w:val="0"/>
                                                          <w:divBdr>
                                                            <w:top w:val="none" w:sz="0" w:space="0" w:color="auto"/>
                                                            <w:left w:val="none" w:sz="0" w:space="0" w:color="auto"/>
                                                            <w:bottom w:val="none" w:sz="0" w:space="0" w:color="auto"/>
                                                            <w:right w:val="none" w:sz="0" w:space="0" w:color="auto"/>
                                                          </w:divBdr>
                                                          <w:divsChild>
                                                            <w:div w:id="74078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77197729">
      <w:bodyDiv w:val="1"/>
      <w:marLeft w:val="0"/>
      <w:marRight w:val="0"/>
      <w:marTop w:val="0"/>
      <w:marBottom w:val="0"/>
      <w:divBdr>
        <w:top w:val="none" w:sz="0" w:space="0" w:color="auto"/>
        <w:left w:val="none" w:sz="0" w:space="0" w:color="auto"/>
        <w:bottom w:val="none" w:sz="0" w:space="0" w:color="auto"/>
        <w:right w:val="none" w:sz="0" w:space="0" w:color="auto"/>
      </w:divBdr>
    </w:div>
    <w:div w:id="1711610484">
      <w:bodyDiv w:val="1"/>
      <w:marLeft w:val="0"/>
      <w:marRight w:val="0"/>
      <w:marTop w:val="0"/>
      <w:marBottom w:val="0"/>
      <w:divBdr>
        <w:top w:val="none" w:sz="0" w:space="0" w:color="auto"/>
        <w:left w:val="none" w:sz="0" w:space="0" w:color="auto"/>
        <w:bottom w:val="none" w:sz="0" w:space="0" w:color="auto"/>
        <w:right w:val="none" w:sz="0" w:space="0" w:color="auto"/>
      </w:divBdr>
    </w:div>
    <w:div w:id="1808665803">
      <w:bodyDiv w:val="1"/>
      <w:marLeft w:val="0"/>
      <w:marRight w:val="0"/>
      <w:marTop w:val="0"/>
      <w:marBottom w:val="0"/>
      <w:divBdr>
        <w:top w:val="none" w:sz="0" w:space="0" w:color="auto"/>
        <w:left w:val="none" w:sz="0" w:space="0" w:color="auto"/>
        <w:bottom w:val="none" w:sz="0" w:space="0" w:color="auto"/>
        <w:right w:val="none" w:sz="0" w:space="0" w:color="auto"/>
      </w:divBdr>
    </w:div>
    <w:div w:id="2105956640">
      <w:bodyDiv w:val="1"/>
      <w:marLeft w:val="0"/>
      <w:marRight w:val="0"/>
      <w:marTop w:val="100"/>
      <w:marBottom w:val="100"/>
      <w:divBdr>
        <w:top w:val="none" w:sz="0" w:space="0" w:color="auto"/>
        <w:left w:val="none" w:sz="0" w:space="0" w:color="auto"/>
        <w:bottom w:val="none" w:sz="0" w:space="0" w:color="auto"/>
        <w:right w:val="none" w:sz="0" w:space="0" w:color="auto"/>
      </w:divBdr>
      <w:divsChild>
        <w:div w:id="1097023412">
          <w:marLeft w:val="0"/>
          <w:marRight w:val="0"/>
          <w:marTop w:val="0"/>
          <w:marBottom w:val="0"/>
          <w:divBdr>
            <w:top w:val="none" w:sz="0" w:space="0" w:color="auto"/>
            <w:left w:val="none" w:sz="0" w:space="0" w:color="auto"/>
            <w:bottom w:val="none" w:sz="0" w:space="0" w:color="auto"/>
            <w:right w:val="none" w:sz="0" w:space="0" w:color="auto"/>
          </w:divBdr>
          <w:divsChild>
            <w:div w:id="1304458320">
              <w:marLeft w:val="0"/>
              <w:marRight w:val="0"/>
              <w:marTop w:val="0"/>
              <w:marBottom w:val="0"/>
              <w:divBdr>
                <w:top w:val="none" w:sz="0" w:space="0" w:color="auto"/>
                <w:left w:val="none" w:sz="0" w:space="0" w:color="auto"/>
                <w:bottom w:val="none" w:sz="0" w:space="0" w:color="auto"/>
                <w:right w:val="none" w:sz="0" w:space="0" w:color="auto"/>
              </w:divBdr>
              <w:divsChild>
                <w:div w:id="449323162">
                  <w:marLeft w:val="0"/>
                  <w:marRight w:val="0"/>
                  <w:marTop w:val="0"/>
                  <w:marBottom w:val="0"/>
                  <w:divBdr>
                    <w:top w:val="none" w:sz="0" w:space="0" w:color="auto"/>
                    <w:left w:val="none" w:sz="0" w:space="0" w:color="auto"/>
                    <w:bottom w:val="none" w:sz="0" w:space="0" w:color="auto"/>
                    <w:right w:val="none" w:sz="0" w:space="0" w:color="auto"/>
                  </w:divBdr>
                  <w:divsChild>
                    <w:div w:id="809327526">
                      <w:marLeft w:val="0"/>
                      <w:marRight w:val="0"/>
                      <w:marTop w:val="0"/>
                      <w:marBottom w:val="138"/>
                      <w:divBdr>
                        <w:top w:val="single" w:sz="4" w:space="11" w:color="ECF0F1"/>
                        <w:left w:val="single" w:sz="4" w:space="11" w:color="ECF0F1"/>
                        <w:bottom w:val="single" w:sz="4" w:space="11" w:color="ECF0F1"/>
                        <w:right w:val="single" w:sz="4" w:space="11" w:color="ECF0F1"/>
                      </w:divBdr>
                      <w:divsChild>
                        <w:div w:id="1728919834">
                          <w:marLeft w:val="0"/>
                          <w:marRight w:val="0"/>
                          <w:marTop w:val="0"/>
                          <w:marBottom w:val="0"/>
                          <w:divBdr>
                            <w:top w:val="none" w:sz="0" w:space="0" w:color="auto"/>
                            <w:left w:val="none" w:sz="0" w:space="0" w:color="auto"/>
                            <w:bottom w:val="none" w:sz="0" w:space="0" w:color="auto"/>
                            <w:right w:val="none" w:sz="0" w:space="0" w:color="auto"/>
                          </w:divBdr>
                          <w:divsChild>
                            <w:div w:id="57955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2A86D-EAEA-4335-8F1C-E432FD19C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1185</Words>
  <Characters>6755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ТИПОВАЯ  АУКЦИОННАЯ  ДОКУМЕНТАЦИЯ</vt:lpstr>
    </vt:vector>
  </TitlesOfParts>
  <Company/>
  <LinksUpToDate>false</LinksUpToDate>
  <CharactersWithSpaces>7925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АУКЦИОННАЯ  ДОКУМЕНТАЦИЯ</dc:title>
  <dc:subject/>
  <dc:creator>Андрей</dc:creator>
  <cp:keywords/>
  <cp:lastModifiedBy>Мирошникова Юлия Валерьевна</cp:lastModifiedBy>
  <cp:revision>4</cp:revision>
  <cp:lastPrinted>2019-10-24T07:26:00Z</cp:lastPrinted>
  <dcterms:created xsi:type="dcterms:W3CDTF">2026-04-09T04:34:00Z</dcterms:created>
  <dcterms:modified xsi:type="dcterms:W3CDTF">2026-04-10T00:40:00Z</dcterms:modified>
</cp:coreProperties>
</file>