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C6" w:rsidRPr="00CC4AC6" w:rsidRDefault="00CC4AC6" w:rsidP="00CC4AC6">
      <w:pPr>
        <w:suppressAutoHyphens w:val="0"/>
        <w:jc w:val="right"/>
        <w:rPr>
          <w:kern w:val="0"/>
          <w:sz w:val="20"/>
          <w:szCs w:val="20"/>
          <w:lang w:eastAsia="ru-RU"/>
        </w:rPr>
      </w:pPr>
    </w:p>
    <w:p w:rsidR="00323F39" w:rsidRDefault="00323F39" w:rsidP="00CC4AC6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</w:p>
    <w:p w:rsidR="00CC4AC6" w:rsidRDefault="00CC4AC6" w:rsidP="00CC4AC6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  <w:bookmarkStart w:id="0" w:name="_GoBack"/>
      <w:bookmarkEnd w:id="0"/>
      <w:r w:rsidRPr="00941B95">
        <w:rPr>
          <w:b/>
          <w:kern w:val="0"/>
          <w:sz w:val="28"/>
          <w:szCs w:val="28"/>
          <w:lang w:eastAsia="ru-RU"/>
        </w:rPr>
        <w:t>СПЕЦИФИКАЦИЯ</w:t>
      </w:r>
    </w:p>
    <w:p w:rsidR="00323F39" w:rsidRDefault="00323F39" w:rsidP="00CC4AC6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</w:p>
    <w:tbl>
      <w:tblPr>
        <w:tblStyle w:val="ae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2"/>
        <w:gridCol w:w="5028"/>
        <w:gridCol w:w="2127"/>
        <w:gridCol w:w="1559"/>
      </w:tblGrid>
      <w:tr w:rsidR="00323F39" w:rsidTr="00323F39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5D1104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№ п/п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Наименование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EE6F4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Инвентарный</w:t>
            </w:r>
            <w:r>
              <w:rPr>
                <w:b/>
                <w:kern w:val="0"/>
                <w:lang w:val="en-US" w:eastAsia="ru-RU"/>
              </w:rPr>
              <w:t xml:space="preserve"> </w:t>
            </w:r>
            <w:r>
              <w:rPr>
                <w:b/>
                <w:kern w:val="0"/>
                <w:lang w:eastAsia="ru-RU"/>
              </w:rPr>
              <w:t xml:space="preserve">номер/ серийный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Кол-во, шт.</w:t>
            </w:r>
          </w:p>
        </w:tc>
      </w:tr>
      <w:tr w:rsidR="00323F39" w:rsidTr="00323F39">
        <w:trPr>
          <w:trHeight w:val="6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5D1104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EE6F4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Сигнализатор загазованности СЗ-1 (за один канал)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34-НА00035519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EE6F48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27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2.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Сигнализатор загазованности СЗ-2 (за один канал)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34-НА00035727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308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5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D91DF2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34-НА00035520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52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  <w:r>
              <w:rPr>
                <w:b/>
                <w:kern w:val="0"/>
                <w:lang w:eastAsia="ru-RU"/>
              </w:rPr>
              <w:t>3</w:t>
            </w:r>
            <w:r>
              <w:rPr>
                <w:b/>
                <w:kern w:val="0"/>
                <w:lang w:val="en-US" w:eastAsia="ru-RU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Сигнализатор загазованности СИКЗ (за один канал)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34-НА00035057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414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</w:p>
        </w:tc>
        <w:tc>
          <w:tcPr>
            <w:tcW w:w="5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D91DF2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З/Б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4</w:t>
            </w:r>
          </w:p>
        </w:tc>
      </w:tr>
      <w:tr w:rsidR="00323F39" w:rsidTr="00323F39">
        <w:trPr>
          <w:trHeight w:val="41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5D1104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val="en-US" w:eastAsia="ru-RU"/>
              </w:rPr>
              <w:t>4</w:t>
            </w:r>
            <w:r>
              <w:rPr>
                <w:b/>
                <w:kern w:val="0"/>
                <w:lang w:eastAsia="ru-RU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Сигнализатор газовый СИКЗ-32 с клапаном КЭМГ-</w:t>
            </w:r>
            <w:proofErr w:type="spellStart"/>
            <w:r w:rsidRPr="007D4A5F">
              <w:rPr>
                <w:b/>
                <w:kern w:val="0"/>
                <w:lang w:eastAsia="ru-RU"/>
              </w:rPr>
              <w:t>ду</w:t>
            </w:r>
            <w:proofErr w:type="spellEnd"/>
            <w:r w:rsidRPr="007D4A5F">
              <w:rPr>
                <w:b/>
                <w:kern w:val="0"/>
                <w:lang w:eastAsia="ru-RU"/>
              </w:rPr>
              <w:t xml:space="preserve"> 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34НА00033977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413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04016302659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84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5.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12063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</w:t>
            </w:r>
            <w:r>
              <w:rPr>
                <w:b/>
                <w:kern w:val="0"/>
                <w:lang w:eastAsia="ru-RU"/>
              </w:rPr>
              <w:t>ного контроля загазованности        (1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rFonts w:eastAsia="MS Mincho"/>
                <w:b/>
              </w:rPr>
              <w:t>321110000000064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9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6.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12063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</w:t>
            </w:r>
            <w:r>
              <w:rPr>
                <w:b/>
                <w:kern w:val="0"/>
                <w:lang w:eastAsia="ru-RU"/>
              </w:rPr>
              <w:t>ного контроля загазованности        (2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rFonts w:eastAsia="MS Mincho"/>
                <w:b/>
              </w:rPr>
            </w:pPr>
            <w:r w:rsidRPr="007D4A5F">
              <w:rPr>
                <w:rFonts w:eastAsia="MS Mincho"/>
                <w:b/>
              </w:rPr>
              <w:t>321110000000064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91DF2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9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7D4A5F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  <w:r>
              <w:rPr>
                <w:b/>
                <w:kern w:val="0"/>
                <w:lang w:val="en-US" w:eastAsia="ru-RU"/>
              </w:rPr>
              <w:t>7.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автономного контроля загазованности САКЗ-</w:t>
            </w:r>
            <w:r w:rsidRPr="007D4A5F">
              <w:rPr>
                <w:b/>
                <w:kern w:val="0"/>
                <w:lang w:val="en-US" w:eastAsia="ru-RU"/>
              </w:rPr>
              <w:t>MDN</w:t>
            </w:r>
            <w:r>
              <w:rPr>
                <w:b/>
                <w:kern w:val="0"/>
                <w:lang w:eastAsia="ru-RU"/>
              </w:rPr>
              <w:t>-25 (1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sz w:val="28"/>
                <w:lang w:eastAsia="ru-RU"/>
              </w:rPr>
            </w:pPr>
            <w:r w:rsidRPr="007D4A5F">
              <w:rPr>
                <w:rFonts w:eastAsia="MS Mincho"/>
                <w:b/>
              </w:rPr>
              <w:t>321110000000314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96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DD2085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8.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автономного контроля загазованности САКЗ-</w:t>
            </w:r>
            <w:r w:rsidRPr="007D4A5F">
              <w:rPr>
                <w:b/>
                <w:kern w:val="0"/>
                <w:lang w:val="en-US" w:eastAsia="ru-RU"/>
              </w:rPr>
              <w:t>MDN</w:t>
            </w:r>
            <w:r>
              <w:rPr>
                <w:b/>
                <w:kern w:val="0"/>
                <w:lang w:eastAsia="ru-RU"/>
              </w:rPr>
              <w:t>-25 (2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rFonts w:eastAsia="MS Mincho"/>
                <w:b/>
              </w:rPr>
            </w:pPr>
            <w:r w:rsidRPr="007D4A5F">
              <w:rPr>
                <w:rFonts w:eastAsia="MS Mincho"/>
                <w:b/>
              </w:rPr>
              <w:t>321110000000314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8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7D4A5F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  <w:r>
              <w:rPr>
                <w:b/>
                <w:kern w:val="0"/>
                <w:lang w:val="en-US" w:eastAsia="ru-RU"/>
              </w:rPr>
              <w:t>9.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автономного контроля</w:t>
            </w:r>
            <w:r>
              <w:rPr>
                <w:b/>
                <w:kern w:val="0"/>
                <w:lang w:eastAsia="ru-RU"/>
              </w:rPr>
              <w:t xml:space="preserve"> загазованности САКЗ-M-М-3 (1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7D4A5F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З/Б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84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DD2085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10.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Периодическая поверка: Система автономного контроля</w:t>
            </w:r>
            <w:r>
              <w:rPr>
                <w:b/>
                <w:kern w:val="0"/>
                <w:lang w:eastAsia="ru-RU"/>
              </w:rPr>
              <w:t xml:space="preserve"> загазованности САКЗ-M-М-3 (2 канал</w:t>
            </w:r>
            <w:r w:rsidRPr="007D4A5F">
              <w:rPr>
                <w:b/>
                <w:kern w:val="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jc w:val="center"/>
              <w:rPr>
                <w:b/>
                <w:kern w:val="0"/>
                <w:lang w:eastAsia="ru-RU"/>
              </w:rPr>
            </w:pPr>
            <w:r w:rsidRPr="007D4A5F">
              <w:rPr>
                <w:b/>
                <w:kern w:val="0"/>
                <w:lang w:eastAsia="ru-RU"/>
              </w:rPr>
              <w:t>З/Б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7D4A5F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54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DD2085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9" w:rsidRPr="00DD2085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 xml:space="preserve">Сигнализатор загазованности </w:t>
            </w:r>
            <w:r w:rsidRPr="00DD2085">
              <w:rPr>
                <w:b/>
                <w:kern w:val="0"/>
                <w:lang w:eastAsia="ru-RU"/>
              </w:rPr>
              <w:t>СЗЦ-1</w:t>
            </w:r>
            <w:r>
              <w:rPr>
                <w:b/>
                <w:kern w:val="0"/>
                <w:lang w:eastAsia="ru-RU"/>
              </w:rPr>
              <w:t xml:space="preserve"> </w:t>
            </w:r>
            <w:r w:rsidRPr="000E4877">
              <w:rPr>
                <w:b/>
                <w:kern w:val="0"/>
                <w:sz w:val="22"/>
                <w:szCs w:val="22"/>
                <w:lang w:eastAsia="ru-RU"/>
              </w:rPr>
              <w:t>(в составе здания Береговая 11/1)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D2085">
            <w:pPr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rPr>
          <w:trHeight w:val="57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Pr="00DD2085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12.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9" w:rsidRPr="00DD2085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 xml:space="preserve">Сигнализатор загазованности </w:t>
            </w:r>
            <w:r w:rsidRPr="00DD2085">
              <w:rPr>
                <w:b/>
                <w:kern w:val="0"/>
                <w:lang w:eastAsia="ru-RU"/>
              </w:rPr>
              <w:t>СЗЦ-2</w:t>
            </w:r>
            <w:r>
              <w:rPr>
                <w:b/>
                <w:kern w:val="0"/>
                <w:lang w:eastAsia="ru-RU"/>
              </w:rPr>
              <w:t xml:space="preserve"> </w:t>
            </w:r>
            <w:r w:rsidRPr="000E4877">
              <w:rPr>
                <w:b/>
                <w:kern w:val="0"/>
                <w:sz w:val="22"/>
                <w:szCs w:val="22"/>
                <w:lang w:eastAsia="ru-RU"/>
              </w:rPr>
              <w:t>(в составе здания Береговая 11/1)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39" w:rsidRPr="007D4A5F" w:rsidRDefault="00323F39" w:rsidP="00DD2085">
            <w:pPr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39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1</w:t>
            </w:r>
          </w:p>
        </w:tc>
      </w:tr>
      <w:tr w:rsidR="00323F39" w:rsidTr="00323F39"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D2085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9" w:rsidRDefault="00323F39" w:rsidP="00DD2085">
            <w:pPr>
              <w:suppressAutoHyphens w:val="0"/>
              <w:jc w:val="center"/>
              <w:rPr>
                <w:b/>
                <w:kern w:val="0"/>
                <w:lang w:val="en-US" w:eastAsia="ru-RU"/>
              </w:rPr>
            </w:pPr>
            <w:r>
              <w:rPr>
                <w:b/>
                <w:kern w:val="0"/>
                <w:lang w:eastAsia="ru-RU"/>
              </w:rPr>
              <w:t>18</w:t>
            </w:r>
          </w:p>
        </w:tc>
      </w:tr>
    </w:tbl>
    <w:p w:rsidR="00CC4AC6" w:rsidRPr="00C313C4" w:rsidRDefault="00CC4AC6" w:rsidP="00323F39">
      <w:pPr>
        <w:ind w:firstLine="709"/>
        <w:jc w:val="right"/>
        <w:rPr>
          <w:rFonts w:eastAsia="MS Mincho"/>
        </w:rPr>
      </w:pPr>
    </w:p>
    <w:sectPr w:rsidR="00CC4AC6" w:rsidRPr="00C313C4" w:rsidSect="00DD2085">
      <w:footnotePr>
        <w:pos w:val="beneathText"/>
      </w:footnotePr>
      <w:pgSz w:w="11905" w:h="16837"/>
      <w:pgMar w:top="567" w:right="565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7"/>
    <w:rsid w:val="00003E1A"/>
    <w:rsid w:val="00015727"/>
    <w:rsid w:val="00030781"/>
    <w:rsid w:val="0003193F"/>
    <w:rsid w:val="000539C7"/>
    <w:rsid w:val="00063B24"/>
    <w:rsid w:val="000768D1"/>
    <w:rsid w:val="00082435"/>
    <w:rsid w:val="000969F0"/>
    <w:rsid w:val="000B75CD"/>
    <w:rsid w:val="000D2492"/>
    <w:rsid w:val="000E4877"/>
    <w:rsid w:val="000F313E"/>
    <w:rsid w:val="00113EB7"/>
    <w:rsid w:val="00115DE3"/>
    <w:rsid w:val="00120635"/>
    <w:rsid w:val="0012483F"/>
    <w:rsid w:val="0014612B"/>
    <w:rsid w:val="00146AFC"/>
    <w:rsid w:val="00152433"/>
    <w:rsid w:val="00171790"/>
    <w:rsid w:val="00175BB5"/>
    <w:rsid w:val="001924AB"/>
    <w:rsid w:val="001B2AA0"/>
    <w:rsid w:val="001C4279"/>
    <w:rsid w:val="001E09A4"/>
    <w:rsid w:val="00232AEB"/>
    <w:rsid w:val="00246C8B"/>
    <w:rsid w:val="0029184E"/>
    <w:rsid w:val="002A6E0C"/>
    <w:rsid w:val="002A71A4"/>
    <w:rsid w:val="002D59C9"/>
    <w:rsid w:val="002D6F43"/>
    <w:rsid w:val="002F0EDF"/>
    <w:rsid w:val="0031518E"/>
    <w:rsid w:val="00323F39"/>
    <w:rsid w:val="003321FB"/>
    <w:rsid w:val="00336A26"/>
    <w:rsid w:val="00336A81"/>
    <w:rsid w:val="0034091B"/>
    <w:rsid w:val="0034244C"/>
    <w:rsid w:val="00350B05"/>
    <w:rsid w:val="003B7493"/>
    <w:rsid w:val="00405C5A"/>
    <w:rsid w:val="0041655A"/>
    <w:rsid w:val="0043328F"/>
    <w:rsid w:val="004831FF"/>
    <w:rsid w:val="004B26B1"/>
    <w:rsid w:val="004D1C39"/>
    <w:rsid w:val="004E03A5"/>
    <w:rsid w:val="004E2717"/>
    <w:rsid w:val="004E6E58"/>
    <w:rsid w:val="0050190A"/>
    <w:rsid w:val="005046A6"/>
    <w:rsid w:val="00520206"/>
    <w:rsid w:val="00523B95"/>
    <w:rsid w:val="005908EE"/>
    <w:rsid w:val="00595B07"/>
    <w:rsid w:val="005A62D9"/>
    <w:rsid w:val="005B28C6"/>
    <w:rsid w:val="005C0D90"/>
    <w:rsid w:val="005D1104"/>
    <w:rsid w:val="005D6034"/>
    <w:rsid w:val="005E34C7"/>
    <w:rsid w:val="0060420C"/>
    <w:rsid w:val="00604D53"/>
    <w:rsid w:val="006260FC"/>
    <w:rsid w:val="00627E66"/>
    <w:rsid w:val="00647704"/>
    <w:rsid w:val="00665E29"/>
    <w:rsid w:val="00670EC9"/>
    <w:rsid w:val="0068041C"/>
    <w:rsid w:val="006A5EAF"/>
    <w:rsid w:val="006C17D3"/>
    <w:rsid w:val="0071758D"/>
    <w:rsid w:val="00741CF5"/>
    <w:rsid w:val="00757297"/>
    <w:rsid w:val="00761D26"/>
    <w:rsid w:val="00762883"/>
    <w:rsid w:val="00763D37"/>
    <w:rsid w:val="00766D30"/>
    <w:rsid w:val="007A159C"/>
    <w:rsid w:val="007A59F5"/>
    <w:rsid w:val="007A7354"/>
    <w:rsid w:val="007B34D2"/>
    <w:rsid w:val="007C55AE"/>
    <w:rsid w:val="007D4A5F"/>
    <w:rsid w:val="00821D2E"/>
    <w:rsid w:val="00831891"/>
    <w:rsid w:val="00884A06"/>
    <w:rsid w:val="00887AD8"/>
    <w:rsid w:val="008B269F"/>
    <w:rsid w:val="008C44EF"/>
    <w:rsid w:val="00904704"/>
    <w:rsid w:val="0091439B"/>
    <w:rsid w:val="00941B95"/>
    <w:rsid w:val="0094674A"/>
    <w:rsid w:val="0095732E"/>
    <w:rsid w:val="00962233"/>
    <w:rsid w:val="0098141D"/>
    <w:rsid w:val="009A60AB"/>
    <w:rsid w:val="009B4055"/>
    <w:rsid w:val="00A14F13"/>
    <w:rsid w:val="00A2069D"/>
    <w:rsid w:val="00A2594B"/>
    <w:rsid w:val="00A97565"/>
    <w:rsid w:val="00AC289D"/>
    <w:rsid w:val="00AD1F0D"/>
    <w:rsid w:val="00AF4625"/>
    <w:rsid w:val="00AF7ED5"/>
    <w:rsid w:val="00B17ADF"/>
    <w:rsid w:val="00B36E6F"/>
    <w:rsid w:val="00B52FAE"/>
    <w:rsid w:val="00B67D70"/>
    <w:rsid w:val="00B70A24"/>
    <w:rsid w:val="00B851A3"/>
    <w:rsid w:val="00B92A9C"/>
    <w:rsid w:val="00B95443"/>
    <w:rsid w:val="00BA5F1A"/>
    <w:rsid w:val="00BB3C05"/>
    <w:rsid w:val="00BD1112"/>
    <w:rsid w:val="00BD15B6"/>
    <w:rsid w:val="00BE1F4B"/>
    <w:rsid w:val="00BE4342"/>
    <w:rsid w:val="00BE4CBF"/>
    <w:rsid w:val="00BF71E6"/>
    <w:rsid w:val="00C10B8D"/>
    <w:rsid w:val="00C10DFE"/>
    <w:rsid w:val="00C13BF4"/>
    <w:rsid w:val="00C313C4"/>
    <w:rsid w:val="00C72B83"/>
    <w:rsid w:val="00C80AAD"/>
    <w:rsid w:val="00CC492F"/>
    <w:rsid w:val="00CC4AC6"/>
    <w:rsid w:val="00CD14B8"/>
    <w:rsid w:val="00CD253B"/>
    <w:rsid w:val="00CD54E4"/>
    <w:rsid w:val="00CE5B83"/>
    <w:rsid w:val="00CF2539"/>
    <w:rsid w:val="00CF3026"/>
    <w:rsid w:val="00CF7623"/>
    <w:rsid w:val="00D15C93"/>
    <w:rsid w:val="00D30325"/>
    <w:rsid w:val="00D44A57"/>
    <w:rsid w:val="00D458F1"/>
    <w:rsid w:val="00D5663C"/>
    <w:rsid w:val="00D64C16"/>
    <w:rsid w:val="00D7153A"/>
    <w:rsid w:val="00D83496"/>
    <w:rsid w:val="00D83A8F"/>
    <w:rsid w:val="00D846BF"/>
    <w:rsid w:val="00D91DF2"/>
    <w:rsid w:val="00D928EF"/>
    <w:rsid w:val="00DA4E2C"/>
    <w:rsid w:val="00DB7183"/>
    <w:rsid w:val="00DD2085"/>
    <w:rsid w:val="00DE2EB9"/>
    <w:rsid w:val="00E5441E"/>
    <w:rsid w:val="00E56279"/>
    <w:rsid w:val="00E60802"/>
    <w:rsid w:val="00E67B39"/>
    <w:rsid w:val="00E77BD3"/>
    <w:rsid w:val="00EA5BFD"/>
    <w:rsid w:val="00EB2945"/>
    <w:rsid w:val="00ED6906"/>
    <w:rsid w:val="00EE6F48"/>
    <w:rsid w:val="00F04FE2"/>
    <w:rsid w:val="00F1388F"/>
    <w:rsid w:val="00F41C25"/>
    <w:rsid w:val="00F46A03"/>
    <w:rsid w:val="00F53C78"/>
    <w:rsid w:val="00F559ED"/>
    <w:rsid w:val="00F75A31"/>
    <w:rsid w:val="00F90F13"/>
    <w:rsid w:val="00FC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6B7E"/>
  <w15:chartTrackingRefBased/>
  <w15:docId w15:val="{33D8D9FE-5C23-4960-90DA-336E2EF1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5">
    <w:name w:val="Основной шрифт абзаца5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2z0">
    <w:name w:val="WW8Num2z0"/>
    <w:rPr>
      <w:sz w:val="18"/>
      <w:szCs w:val="18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4">
    <w:name w:val="Основной шрифт абзаца4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semiHidden/>
    <w:rPr>
      <w:color w:val="0000FF"/>
      <w:u w:val="single"/>
    </w:rPr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Заголовок 1 Знак"/>
    <w:rPr>
      <w:b/>
      <w:bCs/>
      <w:sz w:val="24"/>
      <w:szCs w:val="24"/>
    </w:rPr>
  </w:style>
  <w:style w:type="character" w:customStyle="1" w:styleId="a5">
    <w:name w:val="Название Знак"/>
    <w:rPr>
      <w:b/>
      <w:sz w:val="28"/>
    </w:rPr>
  </w:style>
  <w:style w:type="character" w:customStyle="1" w:styleId="a6">
    <w:name w:val="Основной текст с отступом Знак"/>
    <w:basedOn w:val="4"/>
  </w:style>
  <w:style w:type="character" w:customStyle="1" w:styleId="a7">
    <w:name w:val="Символ нумерации"/>
    <w:rPr>
      <w:sz w:val="18"/>
      <w:szCs w:val="18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AutoHyphens w:val="0"/>
      <w:jc w:val="center"/>
    </w:pPr>
    <w:rPr>
      <w:b/>
      <w:sz w:val="28"/>
      <w:szCs w:val="20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kern w:val="1"/>
      <w:lang w:eastAsia="ar-SA"/>
    </w:rPr>
  </w:style>
  <w:style w:type="paragraph" w:customStyle="1" w:styleId="22">
    <w:name w:val="Текст2"/>
    <w:basedOn w:val="a"/>
    <w:rPr>
      <w:rFonts w:ascii="Courier New" w:hAnsi="Courier New" w:cs="Courier New"/>
      <w:sz w:val="20"/>
      <w:szCs w:val="20"/>
    </w:rPr>
  </w:style>
  <w:style w:type="paragraph" w:customStyle="1" w:styleId="16">
    <w:name w:val="Знак Знак Знак Знак Знак Знак1 Знак"/>
    <w:basedOn w:val="a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styleId="ab">
    <w:name w:val="Body Text Indent"/>
    <w:basedOn w:val="a"/>
    <w:semiHidden/>
    <w:pPr>
      <w:widowControl w:val="0"/>
      <w:suppressAutoHyphens w:val="0"/>
      <w:autoSpaceDE w:val="0"/>
      <w:spacing w:after="120"/>
      <w:ind w:left="283"/>
    </w:pPr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rsid w:val="00CC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5D34-D8CA-4D5A-96BE-1F64E293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Your Company Name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ZERO</dc:creator>
  <cp:keywords/>
  <cp:lastModifiedBy>Мальцева Марина Валерьевна</cp:lastModifiedBy>
  <cp:revision>2</cp:revision>
  <cp:lastPrinted>2024-08-20T11:25:00Z</cp:lastPrinted>
  <dcterms:created xsi:type="dcterms:W3CDTF">2026-08-13T14:17:00Z</dcterms:created>
  <dcterms:modified xsi:type="dcterms:W3CDTF">2026-08-13T14:17:00Z</dcterms:modified>
</cp:coreProperties>
</file>