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2161F" w14:textId="77777777" w:rsidR="003E755B" w:rsidRDefault="003E755B"/>
    <w:p w14:paraId="4E6CEC29" w14:textId="77777777" w:rsidR="003E755B" w:rsidRPr="00333C08" w:rsidRDefault="003E755B" w:rsidP="003E755B">
      <w:pPr>
        <w:jc w:val="center"/>
        <w:rPr>
          <w:rFonts w:ascii="Times New Roman" w:hAnsi="Times New Roman" w:cs="Times New Roman"/>
          <w:b/>
        </w:rPr>
      </w:pPr>
      <w:r w:rsidRPr="00333C08">
        <w:rPr>
          <w:rFonts w:ascii="Times New Roman" w:hAnsi="Times New Roman" w:cs="Times New Roman"/>
          <w:b/>
        </w:rPr>
        <w:t>Техническое задание</w:t>
      </w:r>
    </w:p>
    <w:p w14:paraId="43ACC0BA" w14:textId="2CBD4D7F" w:rsidR="003E755B" w:rsidRPr="00333C08" w:rsidRDefault="003E755B" w:rsidP="003E755B">
      <w:pPr>
        <w:ind w:left="142"/>
        <w:jc w:val="center"/>
        <w:rPr>
          <w:rFonts w:ascii="Times New Roman" w:hAnsi="Times New Roman" w:cs="Times New Roman"/>
          <w:b/>
        </w:rPr>
      </w:pPr>
      <w:r w:rsidRPr="00333C08">
        <w:rPr>
          <w:rFonts w:ascii="Times New Roman" w:hAnsi="Times New Roman" w:cs="Times New Roman"/>
          <w:b/>
        </w:rPr>
        <w:t xml:space="preserve">на поставку </w:t>
      </w:r>
      <w:r>
        <w:rPr>
          <w:rFonts w:ascii="Times New Roman" w:hAnsi="Times New Roman" w:cs="Times New Roman"/>
          <w:b/>
        </w:rPr>
        <w:t>электроматериалов</w:t>
      </w:r>
      <w:r w:rsidRPr="00333C08">
        <w:rPr>
          <w:rFonts w:ascii="Times New Roman" w:hAnsi="Times New Roman" w:cs="Times New Roman"/>
          <w:b/>
        </w:rPr>
        <w:t xml:space="preserve"> для   </w:t>
      </w:r>
      <w:r>
        <w:rPr>
          <w:rFonts w:ascii="Times New Roman" w:hAnsi="Times New Roman" w:cs="Times New Roman"/>
          <w:b/>
        </w:rPr>
        <w:t xml:space="preserve">3 корпуса </w:t>
      </w:r>
      <w:r w:rsidRPr="00333C08">
        <w:rPr>
          <w:rFonts w:ascii="Times New Roman" w:hAnsi="Times New Roman" w:cs="Times New Roman"/>
          <w:b/>
        </w:rPr>
        <w:t>ФБЛПУ «Санаторий «Радуга» ФНС России»</w:t>
      </w:r>
    </w:p>
    <w:p w14:paraId="556A859F" w14:textId="77777777" w:rsidR="003E755B" w:rsidRPr="00333C08" w:rsidRDefault="003E755B" w:rsidP="003E755B">
      <w:pPr>
        <w:jc w:val="center"/>
        <w:rPr>
          <w:rFonts w:ascii="Times New Roman" w:hAnsi="Times New Roman" w:cs="Times New Roman"/>
          <w:b/>
        </w:rPr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3E755B" w:rsidRPr="00C26313" w14:paraId="23A18CAE" w14:textId="77777777" w:rsidTr="003E755B">
        <w:trPr>
          <w:trHeight w:val="7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CD17E" w14:textId="77777777" w:rsidR="003E755B" w:rsidRPr="00FB36E7" w:rsidRDefault="003E755B" w:rsidP="003E755B">
            <w:pPr>
              <w:pStyle w:val="a6"/>
              <w:widowControl/>
              <w:numPr>
                <w:ilvl w:val="0"/>
                <w:numId w:val="3"/>
              </w:numPr>
              <w:ind w:hanging="104"/>
              <w:rPr>
                <w:rFonts w:ascii="Times New Roman" w:hAnsi="Times New Roman" w:cs="Times New Roman"/>
                <w:b/>
              </w:rPr>
            </w:pPr>
            <w:r w:rsidRPr="00FB36E7">
              <w:rPr>
                <w:rFonts w:ascii="Times New Roman" w:hAnsi="Times New Roman" w:cs="Times New Roman"/>
                <w:b/>
              </w:rPr>
              <w:t>Место и время поставки товара.</w:t>
            </w:r>
          </w:p>
          <w:p w14:paraId="473DB3B4" w14:textId="77777777" w:rsidR="003E755B" w:rsidRPr="00FB36E7" w:rsidRDefault="003E755B" w:rsidP="00787113">
            <w:pPr>
              <w:ind w:firstLine="616"/>
              <w:rPr>
                <w:rFonts w:ascii="Times New Roman" w:hAnsi="Times New Roman" w:cs="Times New Roman"/>
              </w:rPr>
            </w:pPr>
            <w:r w:rsidRPr="00FB36E7">
              <w:rPr>
                <w:rFonts w:ascii="Times New Roman" w:hAnsi="Times New Roman" w:cs="Times New Roman"/>
              </w:rPr>
              <w:t xml:space="preserve">Адрес - 354008, Краснодарский край, г. Сочи, ул. </w:t>
            </w:r>
            <w:proofErr w:type="gramStart"/>
            <w:r w:rsidRPr="00FB36E7">
              <w:rPr>
                <w:rFonts w:ascii="Times New Roman" w:hAnsi="Times New Roman" w:cs="Times New Roman"/>
              </w:rPr>
              <w:t>Виноградная</w:t>
            </w:r>
            <w:proofErr w:type="gramEnd"/>
            <w:r w:rsidRPr="00FB36E7">
              <w:rPr>
                <w:rFonts w:ascii="Times New Roman" w:hAnsi="Times New Roman" w:cs="Times New Roman"/>
              </w:rPr>
              <w:t>, д. 53. Режим рабоч</w:t>
            </w:r>
            <w:r w:rsidRPr="00FB36E7">
              <w:rPr>
                <w:rFonts w:ascii="Times New Roman" w:hAnsi="Times New Roman" w:cs="Times New Roman"/>
              </w:rPr>
              <w:t>е</w:t>
            </w:r>
            <w:r w:rsidRPr="00FB36E7">
              <w:rPr>
                <w:rFonts w:ascii="Times New Roman" w:hAnsi="Times New Roman" w:cs="Times New Roman"/>
              </w:rPr>
              <w:t>го времени - пятидневная рабочая неделя с двумя выходными днями (суббота и воскрес</w:t>
            </w:r>
            <w:r w:rsidRPr="00FB36E7">
              <w:rPr>
                <w:rFonts w:ascii="Times New Roman" w:hAnsi="Times New Roman" w:cs="Times New Roman"/>
              </w:rPr>
              <w:t>е</w:t>
            </w:r>
            <w:r w:rsidRPr="00FB36E7">
              <w:rPr>
                <w:rFonts w:ascii="Times New Roman" w:hAnsi="Times New Roman" w:cs="Times New Roman"/>
              </w:rPr>
              <w:t xml:space="preserve">нье), рабочее время установлено с понедельника по </w:t>
            </w:r>
            <w:r>
              <w:rPr>
                <w:rFonts w:ascii="Times New Roman" w:hAnsi="Times New Roman" w:cs="Times New Roman"/>
              </w:rPr>
              <w:t xml:space="preserve">четверг с 8-00 до 17-00 часов, </w:t>
            </w:r>
            <w:r w:rsidRPr="00FB36E7">
              <w:rPr>
                <w:rFonts w:ascii="Times New Roman" w:hAnsi="Times New Roman" w:cs="Times New Roman"/>
              </w:rPr>
              <w:t>пятниц</w:t>
            </w:r>
            <w:r>
              <w:rPr>
                <w:rFonts w:ascii="Times New Roman" w:hAnsi="Times New Roman" w:cs="Times New Roman"/>
              </w:rPr>
              <w:t>а</w:t>
            </w:r>
            <w:r w:rsidRPr="00FB36E7">
              <w:rPr>
                <w:rFonts w:ascii="Times New Roman" w:hAnsi="Times New Roman" w:cs="Times New Roman"/>
              </w:rPr>
              <w:t xml:space="preserve"> с 8</w:t>
            </w:r>
            <w:r>
              <w:rPr>
                <w:rFonts w:ascii="Times New Roman" w:hAnsi="Times New Roman" w:cs="Times New Roman"/>
              </w:rPr>
              <w:t>-00</w:t>
            </w:r>
            <w:r w:rsidRPr="00FB36E7">
              <w:rPr>
                <w:rFonts w:ascii="Times New Roman" w:hAnsi="Times New Roman" w:cs="Times New Roman"/>
              </w:rPr>
              <w:t xml:space="preserve"> до 1</w:t>
            </w:r>
            <w:r>
              <w:rPr>
                <w:rFonts w:ascii="Times New Roman" w:hAnsi="Times New Roman" w:cs="Times New Roman"/>
              </w:rPr>
              <w:t>6-00</w:t>
            </w:r>
            <w:r w:rsidRPr="00FB36E7">
              <w:rPr>
                <w:rFonts w:ascii="Times New Roman" w:hAnsi="Times New Roman" w:cs="Times New Roman"/>
              </w:rPr>
              <w:t xml:space="preserve"> часов. Обеденный перерыв в рабочие дни предусмо</w:t>
            </w:r>
            <w:r w:rsidRPr="00FB36E7">
              <w:rPr>
                <w:rFonts w:ascii="Times New Roman" w:hAnsi="Times New Roman" w:cs="Times New Roman"/>
              </w:rPr>
              <w:t>т</w:t>
            </w:r>
            <w:r w:rsidRPr="00FB36E7">
              <w:rPr>
                <w:rFonts w:ascii="Times New Roman" w:hAnsi="Times New Roman" w:cs="Times New Roman"/>
              </w:rPr>
              <w:t>рен с 12</w:t>
            </w:r>
            <w:r>
              <w:rPr>
                <w:rFonts w:ascii="Times New Roman" w:hAnsi="Times New Roman" w:cs="Times New Roman"/>
              </w:rPr>
              <w:t>-00</w:t>
            </w:r>
            <w:r w:rsidRPr="00FB36E7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>12-48</w:t>
            </w:r>
            <w:r w:rsidRPr="00FB36E7">
              <w:rPr>
                <w:rFonts w:ascii="Times New Roman" w:hAnsi="Times New Roman" w:cs="Times New Roman"/>
              </w:rPr>
              <w:t xml:space="preserve"> часов.</w:t>
            </w:r>
          </w:p>
          <w:p w14:paraId="2523CD92" w14:textId="77777777" w:rsidR="003E755B" w:rsidRDefault="003E755B" w:rsidP="00787113">
            <w:pPr>
              <w:ind w:firstLine="616"/>
              <w:rPr>
                <w:rFonts w:ascii="Times New Roman" w:hAnsi="Times New Roman" w:cs="Times New Roman"/>
              </w:rPr>
            </w:pPr>
            <w:r w:rsidRPr="00FB36E7">
              <w:rPr>
                <w:rFonts w:ascii="Times New Roman" w:hAnsi="Times New Roman" w:cs="Times New Roman"/>
              </w:rPr>
              <w:t xml:space="preserve">Поставка </w:t>
            </w:r>
            <w:r>
              <w:rPr>
                <w:rFonts w:ascii="Times New Roman" w:hAnsi="Times New Roman" w:cs="Times New Roman"/>
              </w:rPr>
              <w:t>светотехнической продукции</w:t>
            </w:r>
            <w:r w:rsidRPr="00FB36E7">
              <w:rPr>
                <w:rFonts w:ascii="Times New Roman" w:hAnsi="Times New Roman" w:cs="Times New Roman"/>
              </w:rPr>
              <w:t xml:space="preserve"> (далее – Товар) осуществляется только после согл</w:t>
            </w:r>
            <w:r w:rsidRPr="00FB36E7">
              <w:rPr>
                <w:rFonts w:ascii="Times New Roman" w:hAnsi="Times New Roman" w:cs="Times New Roman"/>
              </w:rPr>
              <w:t>а</w:t>
            </w:r>
            <w:r w:rsidRPr="00FB36E7">
              <w:rPr>
                <w:rFonts w:ascii="Times New Roman" w:hAnsi="Times New Roman" w:cs="Times New Roman"/>
              </w:rPr>
              <w:t>сования с Заказчиком.</w:t>
            </w:r>
          </w:p>
          <w:p w14:paraId="699210F6" w14:textId="77777777" w:rsidR="003E755B" w:rsidRPr="00FB36E7" w:rsidRDefault="003E755B" w:rsidP="007871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755B" w:rsidRPr="00C26313" w14:paraId="662E8196" w14:textId="77777777" w:rsidTr="003E755B">
        <w:trPr>
          <w:trHeight w:val="7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EA47D" w14:textId="77777777" w:rsidR="003E755B" w:rsidRDefault="003E755B" w:rsidP="003E755B">
            <w:pPr>
              <w:pStyle w:val="a6"/>
              <w:widowControl/>
              <w:numPr>
                <w:ilvl w:val="0"/>
                <w:numId w:val="3"/>
              </w:numPr>
              <w:ind w:hanging="104"/>
              <w:rPr>
                <w:rFonts w:ascii="Times New Roman" w:hAnsi="Times New Roman" w:cs="Times New Roman"/>
                <w:b/>
              </w:rPr>
            </w:pPr>
            <w:r w:rsidRPr="00FB36E7">
              <w:rPr>
                <w:rFonts w:ascii="Times New Roman" w:hAnsi="Times New Roman" w:cs="Times New Roman"/>
                <w:b/>
              </w:rPr>
              <w:t>Срок поставки товара.</w:t>
            </w:r>
          </w:p>
          <w:p w14:paraId="6C190881" w14:textId="77777777" w:rsidR="003E755B" w:rsidRPr="00FB36E7" w:rsidRDefault="003E755B" w:rsidP="00787113">
            <w:pPr>
              <w:pStyle w:val="a6"/>
              <w:widowControl/>
              <w:rPr>
                <w:rFonts w:ascii="Times New Roman" w:hAnsi="Times New Roman" w:cs="Times New Roman"/>
                <w:b/>
              </w:rPr>
            </w:pPr>
          </w:p>
          <w:p w14:paraId="17682671" w14:textId="77777777" w:rsidR="003E755B" w:rsidRPr="00FB36E7" w:rsidRDefault="003E755B" w:rsidP="00787113">
            <w:pPr>
              <w:ind w:firstLine="6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3</w:t>
            </w:r>
            <w:r w:rsidRPr="00FB36E7">
              <w:rPr>
                <w:rFonts w:ascii="Times New Roman" w:hAnsi="Times New Roman" w:cs="Times New Roman"/>
              </w:rPr>
              <w:t>0 (</w:t>
            </w:r>
            <w:r>
              <w:rPr>
                <w:rFonts w:ascii="Times New Roman" w:hAnsi="Times New Roman" w:cs="Times New Roman"/>
              </w:rPr>
              <w:t>тридцати</w:t>
            </w:r>
            <w:r w:rsidRPr="00FB36E7">
              <w:rPr>
                <w:rFonts w:ascii="Times New Roman" w:hAnsi="Times New Roman" w:cs="Times New Roman"/>
              </w:rPr>
              <w:t xml:space="preserve">) календарных дней </w:t>
            </w:r>
            <w:proofErr w:type="gramStart"/>
            <w:r w:rsidRPr="00FB36E7">
              <w:rPr>
                <w:rFonts w:ascii="Times New Roman" w:hAnsi="Times New Roman" w:cs="Times New Roman"/>
              </w:rPr>
              <w:t>с даты заключения</w:t>
            </w:r>
            <w:proofErr w:type="gramEnd"/>
            <w:r w:rsidRPr="00FB36E7">
              <w:rPr>
                <w:rFonts w:ascii="Times New Roman" w:hAnsi="Times New Roman" w:cs="Times New Roman"/>
              </w:rPr>
              <w:t xml:space="preserve"> Контракта.</w:t>
            </w:r>
          </w:p>
          <w:p w14:paraId="11976DFB" w14:textId="77777777" w:rsidR="003E755B" w:rsidRPr="00FB36E7" w:rsidRDefault="003E755B" w:rsidP="00787113">
            <w:pPr>
              <w:jc w:val="center"/>
              <w:rPr>
                <w:rFonts w:ascii="Times New Roman" w:hAnsi="Times New Roman" w:cs="Times New Roman"/>
              </w:rPr>
            </w:pPr>
          </w:p>
          <w:p w14:paraId="7963011C" w14:textId="77777777" w:rsidR="003E755B" w:rsidRPr="00DE505C" w:rsidRDefault="003E755B" w:rsidP="00787113">
            <w:pPr>
              <w:tabs>
                <w:tab w:val="left" w:pos="0"/>
                <w:tab w:val="left" w:pos="500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A77510A" w14:textId="77777777" w:rsidR="003E755B" w:rsidRDefault="003E755B"/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7"/>
      </w:tblGrid>
      <w:tr w:rsidR="00BA760D" w:rsidRPr="00C26313" w14:paraId="660E66EE" w14:textId="77777777" w:rsidTr="006E08C5">
        <w:trPr>
          <w:trHeight w:val="780"/>
        </w:trPr>
        <w:tc>
          <w:tcPr>
            <w:tcW w:w="10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7E0F8" w14:textId="7A7E6E6B" w:rsidR="00A44819" w:rsidRPr="00A44819" w:rsidRDefault="002E1C05" w:rsidP="00FB3785">
            <w:pPr>
              <w:pStyle w:val="a6"/>
              <w:widowControl/>
              <w:numPr>
                <w:ilvl w:val="0"/>
                <w:numId w:val="3"/>
              </w:numPr>
              <w:ind w:hanging="10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BA760D" w:rsidRPr="00FB36E7">
              <w:rPr>
                <w:rFonts w:ascii="Times New Roman" w:hAnsi="Times New Roman" w:cs="Times New Roman"/>
                <w:b/>
              </w:rPr>
              <w:t>еречень поставляемого товара. Общие характеристики объекта закупки.</w:t>
            </w:r>
          </w:p>
        </w:tc>
      </w:tr>
    </w:tbl>
    <w:tbl>
      <w:tblPr>
        <w:tblStyle w:val="TableNormal"/>
        <w:tblW w:w="9639" w:type="dxa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60"/>
        <w:gridCol w:w="850"/>
        <w:gridCol w:w="1983"/>
        <w:gridCol w:w="2695"/>
        <w:gridCol w:w="992"/>
        <w:gridCol w:w="709"/>
      </w:tblGrid>
      <w:tr w:rsidR="00364606" w:rsidRPr="00A86AD4" w14:paraId="7A87D780" w14:textId="1A5A766A" w:rsidTr="003E755B">
        <w:trPr>
          <w:trHeight w:val="763"/>
        </w:trPr>
        <w:tc>
          <w:tcPr>
            <w:tcW w:w="850" w:type="dxa"/>
          </w:tcPr>
          <w:p w14:paraId="2BF67CB7" w14:textId="4FB1ACD0" w:rsidR="00364606" w:rsidRPr="00A86AD4" w:rsidRDefault="00364606" w:rsidP="00A86AD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A86AD4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№ </w:t>
            </w:r>
            <w:proofErr w:type="spellStart"/>
            <w:r w:rsidRPr="00A86AD4">
              <w:rPr>
                <w:rFonts w:ascii="Times New Roman" w:hAnsi="Times New Roman" w:cs="Times New Roman"/>
                <w:b/>
              </w:rPr>
              <w:t>п.п</w:t>
            </w:r>
            <w:proofErr w:type="spellEnd"/>
          </w:p>
        </w:tc>
        <w:tc>
          <w:tcPr>
            <w:tcW w:w="1560" w:type="dxa"/>
          </w:tcPr>
          <w:p w14:paraId="5640CA3E" w14:textId="2101EB0D" w:rsidR="00364606" w:rsidRPr="00A86AD4" w:rsidRDefault="00364606" w:rsidP="00A86AD4">
            <w:pPr>
              <w:pStyle w:val="a4"/>
              <w:tabs>
                <w:tab w:val="left" w:pos="708"/>
              </w:tabs>
              <w:spacing w:line="360" w:lineRule="auto"/>
              <w:ind w:left="0" w:firstLine="0"/>
              <w:jc w:val="center"/>
              <w:rPr>
                <w:b/>
                <w:bCs/>
                <w:sz w:val="22"/>
                <w:szCs w:val="22"/>
                <w:lang w:bidi="ru-RU"/>
              </w:rPr>
            </w:pPr>
            <w:proofErr w:type="spellStart"/>
            <w:r w:rsidRPr="00A86AD4">
              <w:rPr>
                <w:b/>
                <w:bCs/>
                <w:sz w:val="22"/>
                <w:szCs w:val="22"/>
                <w:lang w:bidi="ru-RU"/>
              </w:rPr>
              <w:t>Наименование</w:t>
            </w:r>
            <w:proofErr w:type="spellEnd"/>
          </w:p>
          <w:p w14:paraId="2A1B35A0" w14:textId="0E9B828B" w:rsidR="00364606" w:rsidRPr="00A86AD4" w:rsidRDefault="00364606" w:rsidP="00A86AD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6AD4">
              <w:rPr>
                <w:rFonts w:ascii="Times New Roman" w:hAnsi="Times New Roman" w:cs="Times New Roman"/>
                <w:b/>
                <w:bCs/>
                <w:lang w:bidi="ru-RU"/>
              </w:rPr>
              <w:t>объекта</w:t>
            </w:r>
            <w:proofErr w:type="spellEnd"/>
            <w:r w:rsidRPr="00A86AD4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 </w:t>
            </w:r>
            <w:proofErr w:type="spellStart"/>
            <w:r w:rsidRPr="00A86AD4">
              <w:rPr>
                <w:rFonts w:ascii="Times New Roman" w:hAnsi="Times New Roman" w:cs="Times New Roman"/>
                <w:b/>
                <w:bCs/>
                <w:lang w:bidi="ru-RU"/>
              </w:rPr>
              <w:t>закупки</w:t>
            </w:r>
            <w:proofErr w:type="spellEnd"/>
          </w:p>
        </w:tc>
        <w:tc>
          <w:tcPr>
            <w:tcW w:w="850" w:type="dxa"/>
          </w:tcPr>
          <w:p w14:paraId="70E4F6FD" w14:textId="0077438D" w:rsidR="00364606" w:rsidRPr="00A86AD4" w:rsidRDefault="00364606" w:rsidP="00A86AD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A86AD4">
              <w:rPr>
                <w:rFonts w:ascii="Times New Roman" w:hAnsi="Times New Roman" w:cs="Times New Roman"/>
                <w:b/>
                <w:bCs/>
                <w:lang w:bidi="ru-RU"/>
              </w:rPr>
              <w:t>КТРУ/ ОКПД 2</w:t>
            </w:r>
          </w:p>
        </w:tc>
        <w:tc>
          <w:tcPr>
            <w:tcW w:w="1983" w:type="dxa"/>
          </w:tcPr>
          <w:p w14:paraId="1AE44D23" w14:textId="3E7C3709" w:rsidR="00364606" w:rsidRPr="00A86AD4" w:rsidRDefault="00364606" w:rsidP="00A86AD4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6AD4">
              <w:rPr>
                <w:rFonts w:ascii="Times New Roman" w:hAnsi="Times New Roman" w:cs="Times New Roman"/>
                <w:b/>
                <w:bCs/>
                <w:lang w:val="ru-RU"/>
              </w:rPr>
              <w:t>Внешний вид</w:t>
            </w:r>
          </w:p>
        </w:tc>
        <w:tc>
          <w:tcPr>
            <w:tcW w:w="2695" w:type="dxa"/>
          </w:tcPr>
          <w:p w14:paraId="436FE9B1" w14:textId="2220D9BA" w:rsidR="00364606" w:rsidRPr="00A86AD4" w:rsidRDefault="00364606" w:rsidP="00A86AD4">
            <w:pPr>
              <w:pStyle w:val="TableParagraph"/>
              <w:spacing w:before="95" w:line="276" w:lineRule="auto"/>
              <w:ind w:left="17" w:right="377"/>
              <w:jc w:val="center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Наименование хара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теристики/ </w:t>
            </w:r>
            <w:proofErr w:type="spellStart"/>
            <w:r w:rsidRPr="00A86AD4">
              <w:rPr>
                <w:rFonts w:ascii="Times New Roman" w:hAnsi="Times New Roman" w:cs="Times New Roman"/>
                <w:b/>
                <w:bCs/>
              </w:rPr>
              <w:t>Значение</w:t>
            </w:r>
            <w:proofErr w:type="spellEnd"/>
            <w:r w:rsidRPr="00A86AD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86AD4">
              <w:rPr>
                <w:rFonts w:ascii="Times New Roman" w:hAnsi="Times New Roman" w:cs="Times New Roman"/>
                <w:b/>
                <w:bCs/>
              </w:rPr>
              <w:t>характеристики</w:t>
            </w:r>
            <w:proofErr w:type="spellEnd"/>
          </w:p>
        </w:tc>
        <w:tc>
          <w:tcPr>
            <w:tcW w:w="992" w:type="dxa"/>
          </w:tcPr>
          <w:p w14:paraId="37650B0F" w14:textId="0BA4ECD9" w:rsidR="00364606" w:rsidRPr="00A86AD4" w:rsidRDefault="00364606" w:rsidP="00793976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w w:val="105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ru-RU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lang w:val="ru-RU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lang w:val="ru-RU"/>
              </w:rPr>
              <w:t>змерения</w:t>
            </w:r>
            <w:proofErr w:type="spellEnd"/>
          </w:p>
        </w:tc>
        <w:tc>
          <w:tcPr>
            <w:tcW w:w="709" w:type="dxa"/>
          </w:tcPr>
          <w:p w14:paraId="3A661D89" w14:textId="0D1A1ED0" w:rsidR="00364606" w:rsidRPr="00A86AD4" w:rsidRDefault="00364606" w:rsidP="0090536C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86AD4">
              <w:rPr>
                <w:rFonts w:ascii="Times New Roman" w:hAnsi="Times New Roman" w:cs="Times New Roman"/>
                <w:b/>
                <w:bCs/>
              </w:rPr>
              <w:t>Кол-во</w:t>
            </w:r>
            <w:proofErr w:type="spellEnd"/>
          </w:p>
        </w:tc>
      </w:tr>
      <w:tr w:rsidR="00364606" w:rsidRPr="00A86AD4" w14:paraId="101C27A7" w14:textId="39E5390B" w:rsidTr="003E755B">
        <w:trPr>
          <w:trHeight w:val="419"/>
        </w:trPr>
        <w:tc>
          <w:tcPr>
            <w:tcW w:w="850" w:type="dxa"/>
          </w:tcPr>
          <w:p w14:paraId="0CEE920C" w14:textId="40B8A620" w:rsidR="00364606" w:rsidRPr="002A1BA5" w:rsidRDefault="00364606" w:rsidP="00C64764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1B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60" w:type="dxa"/>
          </w:tcPr>
          <w:p w14:paraId="155F73F5" w14:textId="77777777" w:rsidR="00364606" w:rsidRPr="002A1BA5" w:rsidRDefault="00364606" w:rsidP="00C64764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A1BA5">
              <w:rPr>
                <w:rFonts w:ascii="Times New Roman" w:hAnsi="Times New Roman" w:cs="Times New Roman"/>
                <w:sz w:val="20"/>
                <w:szCs w:val="20"/>
              </w:rPr>
              <w:t>Точечный</w:t>
            </w:r>
            <w:proofErr w:type="spellEnd"/>
          </w:p>
          <w:p w14:paraId="7545BC1D" w14:textId="09F04D0F" w:rsidR="00364606" w:rsidRPr="002A1BA5" w:rsidRDefault="00364606" w:rsidP="00C64764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1BA5">
              <w:rPr>
                <w:rFonts w:ascii="Times New Roman" w:hAnsi="Times New Roman" w:cs="Times New Roman"/>
                <w:sz w:val="20"/>
                <w:szCs w:val="20"/>
              </w:rPr>
              <w:t>светильник</w:t>
            </w:r>
            <w:proofErr w:type="spellEnd"/>
          </w:p>
        </w:tc>
        <w:tc>
          <w:tcPr>
            <w:tcW w:w="850" w:type="dxa"/>
          </w:tcPr>
          <w:p w14:paraId="7EBF02B0" w14:textId="02044BB8" w:rsidR="00364606" w:rsidRPr="00A86AD4" w:rsidRDefault="00364606" w:rsidP="00C64764">
            <w:pPr>
              <w:pStyle w:val="TableParagraph"/>
              <w:ind w:right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14:paraId="55217633" w14:textId="787BBB79" w:rsidR="00364606" w:rsidRPr="00A86AD4" w:rsidRDefault="00364606" w:rsidP="001F2675">
            <w:pPr>
              <w:pStyle w:val="TableParagraph"/>
              <w:ind w:left="45"/>
              <w:rPr>
                <w:rFonts w:ascii="Times New Roman" w:hAnsi="Times New Roman" w:cs="Times New Roman"/>
              </w:rPr>
            </w:pPr>
            <w:r w:rsidRPr="005113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D409D1" wp14:editId="0A897052">
                  <wp:extent cx="694018" cy="402336"/>
                  <wp:effectExtent l="0" t="0" r="0" b="0"/>
                  <wp:docPr id="48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18" cy="40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</w:tcPr>
          <w:p w14:paraId="30B2A273" w14:textId="77777777" w:rsidR="00364606" w:rsidRPr="00FB3785" w:rsidRDefault="00364606" w:rsidP="008C7F83">
            <w:pPr>
              <w:pStyle w:val="TableParagraph"/>
              <w:spacing w:line="276" w:lineRule="auto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Вид ламп: </w:t>
            </w:r>
            <w:proofErr w:type="gramStart"/>
            <w:r w:rsidRPr="00FB37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Светодиодные</w:t>
            </w:r>
            <w:proofErr w:type="gramEnd"/>
            <w:r w:rsidRPr="00FB37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Коли-</w:t>
            </w:r>
            <w:proofErr w:type="spellStart"/>
            <w:r w:rsidRPr="00FB37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чество</w:t>
            </w:r>
            <w:proofErr w:type="spellEnd"/>
            <w:r w:rsidRPr="00FB37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ламп общее: 1 Ц</w:t>
            </w:r>
            <w:r w:rsidRPr="00FB37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FB37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коль: GX53</w:t>
            </w:r>
          </w:p>
          <w:p w14:paraId="500EDFBB" w14:textId="77777777" w:rsidR="00364606" w:rsidRPr="00FB3785" w:rsidRDefault="00364606" w:rsidP="008C7F83">
            <w:pPr>
              <w:pStyle w:val="TableParagraph"/>
              <w:spacing w:line="276" w:lineRule="auto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Общая мощность: 12</w:t>
            </w:r>
          </w:p>
          <w:p w14:paraId="65A9ED7C" w14:textId="77777777" w:rsidR="00364606" w:rsidRPr="00FB3785" w:rsidRDefault="00364606" w:rsidP="008C7F83">
            <w:pPr>
              <w:pStyle w:val="TableParagraph"/>
              <w:spacing w:line="276" w:lineRule="auto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Площадь </w:t>
            </w:r>
            <w:proofErr w:type="spellStart"/>
            <w:r w:rsidRPr="00FB37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освещ</w:t>
            </w:r>
            <w:proofErr w:type="spellEnd"/>
            <w:proofErr w:type="gramStart"/>
            <w:r w:rsidRPr="00FB37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.(</w:t>
            </w:r>
            <w:proofErr w:type="gramEnd"/>
            <w:r w:rsidRPr="00FB37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м2): 4</w:t>
            </w:r>
          </w:p>
          <w:p w14:paraId="4308A51C" w14:textId="77777777" w:rsidR="00364606" w:rsidRPr="00FB3785" w:rsidRDefault="00364606" w:rsidP="008C7F83">
            <w:pPr>
              <w:pStyle w:val="TableParagraph"/>
              <w:spacing w:line="276" w:lineRule="auto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Длина, </w:t>
            </w:r>
            <w:proofErr w:type="gramStart"/>
            <w:r w:rsidRPr="00FB37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см</w:t>
            </w:r>
            <w:proofErr w:type="gramEnd"/>
            <w:r w:rsidRPr="00FB37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: 10.5</w:t>
            </w:r>
          </w:p>
          <w:p w14:paraId="3DB2EEB3" w14:textId="77777777" w:rsidR="00364606" w:rsidRPr="00FB3785" w:rsidRDefault="00364606" w:rsidP="008C7F83">
            <w:pPr>
              <w:pStyle w:val="TableParagraph"/>
              <w:spacing w:line="276" w:lineRule="auto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Ширина, </w:t>
            </w:r>
            <w:proofErr w:type="gramStart"/>
            <w:r w:rsidRPr="00FB37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см</w:t>
            </w:r>
            <w:proofErr w:type="gramEnd"/>
            <w:r w:rsidRPr="00FB37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: 10.5</w:t>
            </w:r>
          </w:p>
          <w:p w14:paraId="147C2677" w14:textId="77777777" w:rsidR="00364606" w:rsidRPr="00FB3785" w:rsidRDefault="00364606" w:rsidP="008C7F83">
            <w:pPr>
              <w:pStyle w:val="TableParagraph"/>
              <w:spacing w:line="276" w:lineRule="auto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Высота, </w:t>
            </w:r>
            <w:proofErr w:type="gramStart"/>
            <w:r w:rsidRPr="00FB37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см</w:t>
            </w:r>
            <w:proofErr w:type="gramEnd"/>
            <w:r w:rsidRPr="00FB37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: 4.2</w:t>
            </w:r>
          </w:p>
          <w:p w14:paraId="79DC6A1C" w14:textId="77777777" w:rsidR="00364606" w:rsidRPr="00FB3785" w:rsidRDefault="00364606" w:rsidP="008C7F83">
            <w:pPr>
              <w:pStyle w:val="TableParagraph"/>
              <w:spacing w:line="276" w:lineRule="auto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 арматуры: Алюминий Цвет армат</w:t>
            </w:r>
            <w:r w:rsidRPr="00FB37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FB37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ры: Белый</w:t>
            </w:r>
          </w:p>
          <w:p w14:paraId="17DFADEF" w14:textId="77777777" w:rsidR="00364606" w:rsidRPr="00FB3785" w:rsidRDefault="00364606" w:rsidP="008C7F83">
            <w:pPr>
              <w:pStyle w:val="TableParagraph"/>
              <w:spacing w:line="276" w:lineRule="auto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 плафона/абажура: А</w:t>
            </w:r>
            <w:r w:rsidRPr="00FB37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</w:t>
            </w:r>
            <w:r w:rsidRPr="00FB37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рил Цвет плафона абаж</w:t>
            </w:r>
            <w:r w:rsidRPr="00FB37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Pr="00FB37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ра:</w:t>
            </w:r>
          </w:p>
          <w:p w14:paraId="7B2063BE" w14:textId="77777777" w:rsidR="00364606" w:rsidRPr="00FB3785" w:rsidRDefault="00364606" w:rsidP="008C7F83">
            <w:pPr>
              <w:pStyle w:val="TableParagraph"/>
              <w:spacing w:line="276" w:lineRule="auto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Прозрачный</w:t>
            </w:r>
          </w:p>
          <w:p w14:paraId="48F5932E" w14:textId="249F5986" w:rsidR="00364606" w:rsidRPr="00FB3785" w:rsidRDefault="00364606" w:rsidP="008C7F83">
            <w:pPr>
              <w:pStyle w:val="TableParagraph"/>
              <w:spacing w:line="276" w:lineRule="auto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Степень защиты (IP): IP20 </w:t>
            </w:r>
            <w:proofErr w:type="spellStart"/>
            <w:proofErr w:type="gramStart"/>
            <w:r w:rsidRPr="00FB37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Диа</w:t>
            </w:r>
            <w:proofErr w:type="spellEnd"/>
            <w:r w:rsidRPr="00FB37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-метр</w:t>
            </w:r>
            <w:proofErr w:type="gramEnd"/>
            <w:r w:rsidRPr="00FB37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врезки, см: 9.5</w:t>
            </w:r>
          </w:p>
        </w:tc>
        <w:tc>
          <w:tcPr>
            <w:tcW w:w="992" w:type="dxa"/>
          </w:tcPr>
          <w:p w14:paraId="22A7B005" w14:textId="49C8119F" w:rsidR="00364606" w:rsidRPr="002E1C05" w:rsidRDefault="00364606" w:rsidP="00793976">
            <w:pPr>
              <w:pStyle w:val="TableParagraph"/>
              <w:tabs>
                <w:tab w:val="left" w:pos="992"/>
              </w:tabs>
              <w:spacing w:before="95" w:line="276" w:lineRule="auto"/>
              <w:ind w:left="17"/>
              <w:rPr>
                <w:rFonts w:ascii="Times New Roman" w:hAnsi="Times New Roman" w:cs="Times New Roman"/>
                <w:w w:val="105"/>
                <w:sz w:val="19"/>
                <w:szCs w:val="19"/>
                <w:lang w:val="ru-RU"/>
              </w:rPr>
            </w:pPr>
            <w:proofErr w:type="spellStart"/>
            <w:r w:rsidRPr="002E1C05">
              <w:rPr>
                <w:rFonts w:ascii="Times New Roman" w:hAnsi="Times New Roman" w:cs="Times New Roman"/>
                <w:sz w:val="19"/>
                <w:szCs w:val="19"/>
              </w:rPr>
              <w:t>Штука</w:t>
            </w:r>
            <w:proofErr w:type="spellEnd"/>
          </w:p>
        </w:tc>
        <w:tc>
          <w:tcPr>
            <w:tcW w:w="709" w:type="dxa"/>
          </w:tcPr>
          <w:p w14:paraId="161861F2" w14:textId="34F9C1CC" w:rsidR="00364606" w:rsidRPr="002E1C05" w:rsidRDefault="00364606" w:rsidP="0090536C">
            <w:pPr>
              <w:pStyle w:val="TableParagraph"/>
              <w:spacing w:before="95" w:line="276" w:lineRule="auto"/>
              <w:ind w:left="17" w:right="377"/>
              <w:jc w:val="center"/>
              <w:rPr>
                <w:rFonts w:ascii="Times New Roman" w:hAnsi="Times New Roman" w:cs="Times New Roman"/>
                <w:w w:val="105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ru-RU"/>
              </w:rPr>
              <w:t>12</w:t>
            </w:r>
          </w:p>
        </w:tc>
      </w:tr>
      <w:tr w:rsidR="00364606" w:rsidRPr="00A86AD4" w14:paraId="415FDA3E" w14:textId="4C0696AD" w:rsidTr="003E755B">
        <w:trPr>
          <w:trHeight w:val="702"/>
        </w:trPr>
        <w:tc>
          <w:tcPr>
            <w:tcW w:w="850" w:type="dxa"/>
          </w:tcPr>
          <w:p w14:paraId="1A9B7C71" w14:textId="23CFBF93" w:rsidR="00364606" w:rsidRPr="002A1BA5" w:rsidRDefault="00364606" w:rsidP="00C64764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1BA5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29A3DDB7" w14:textId="0F41A9B7" w:rsidR="00364606" w:rsidRPr="002A1BA5" w:rsidRDefault="00364606" w:rsidP="00C64764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A1BA5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Точечный</w:t>
            </w:r>
            <w:proofErr w:type="spellEnd"/>
            <w:r w:rsidRPr="002A1BA5">
              <w:rPr>
                <w:rFonts w:ascii="Times New Roman" w:hAnsi="Times New Roman" w:cs="Times New Roman"/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2A1BA5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светильник</w:t>
            </w:r>
            <w:proofErr w:type="spellEnd"/>
          </w:p>
        </w:tc>
        <w:tc>
          <w:tcPr>
            <w:tcW w:w="850" w:type="dxa"/>
          </w:tcPr>
          <w:p w14:paraId="5F0341A5" w14:textId="79D98431" w:rsidR="00364606" w:rsidRPr="008C7F83" w:rsidRDefault="00364606" w:rsidP="00C64764">
            <w:pPr>
              <w:pStyle w:val="TableParagraph"/>
              <w:ind w:right="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3" w:type="dxa"/>
          </w:tcPr>
          <w:p w14:paraId="0DD18EE1" w14:textId="77777777" w:rsidR="00364606" w:rsidRPr="00511353" w:rsidRDefault="00364606" w:rsidP="00ED26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2FBD2" w14:textId="77777777" w:rsidR="00364606" w:rsidRPr="00511353" w:rsidRDefault="00364606" w:rsidP="00ED26C2">
            <w:pPr>
              <w:pStyle w:val="TableParagraph"/>
              <w:spacing w:before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E850D" w14:textId="5F6375F6" w:rsidR="00364606" w:rsidRPr="008C7F83" w:rsidRDefault="00364606" w:rsidP="001F2675">
            <w:pPr>
              <w:pStyle w:val="TableParagraph"/>
              <w:ind w:left="195"/>
              <w:rPr>
                <w:rFonts w:ascii="Times New Roman" w:hAnsi="Times New Roman" w:cs="Times New Roman"/>
                <w:lang w:val="ru-RU"/>
              </w:rPr>
            </w:pPr>
            <w:r w:rsidRPr="005113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B153EF" wp14:editId="197056C0">
                  <wp:extent cx="978408" cy="795528"/>
                  <wp:effectExtent l="0" t="0" r="0" b="5080"/>
                  <wp:docPr id="27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407" cy="795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</w:tcPr>
          <w:p w14:paraId="7EC8DB07" w14:textId="77777777" w:rsidR="00364606" w:rsidRPr="00FB3785" w:rsidRDefault="00364606" w:rsidP="00ED26C2">
            <w:pPr>
              <w:pStyle w:val="TableParagraph"/>
              <w:spacing w:before="22" w:line="276" w:lineRule="auto"/>
              <w:ind w:left="17" w:right="37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Вид</w:t>
            </w:r>
            <w:r w:rsidRPr="00FB3785">
              <w:rPr>
                <w:rFonts w:ascii="Times New Roman" w:hAnsi="Times New Roman" w:cs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ламп:</w:t>
            </w:r>
            <w:r w:rsidRPr="00FB3785">
              <w:rPr>
                <w:rFonts w:ascii="Times New Roman" w:hAnsi="Times New Roman" w:cs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Светодиодные</w:t>
            </w:r>
            <w:proofErr w:type="gram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 Количество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ламп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общее: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1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Цоколь: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GU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10</w:t>
            </w:r>
          </w:p>
          <w:p w14:paraId="7A87A7BB" w14:textId="77777777" w:rsidR="00364606" w:rsidRPr="00FB3785" w:rsidRDefault="00364606" w:rsidP="00ED26C2">
            <w:pPr>
              <w:pStyle w:val="TableParagraph"/>
              <w:spacing w:line="146" w:lineRule="exact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Общая</w:t>
            </w:r>
            <w:r w:rsidRPr="00FB3785">
              <w:rPr>
                <w:rFonts w:ascii="Times New Roman" w:hAnsi="Times New Roman" w:cs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мощность:</w:t>
            </w:r>
            <w:r w:rsidRPr="00FB3785">
              <w:rPr>
                <w:rFonts w:ascii="Times New Roman" w:hAnsi="Times New Roman" w:cs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10</w:t>
            </w:r>
          </w:p>
          <w:p w14:paraId="413AAB71" w14:textId="77777777" w:rsidR="00364606" w:rsidRPr="00FB3785" w:rsidRDefault="00364606" w:rsidP="00ED26C2">
            <w:pPr>
              <w:pStyle w:val="TableParagraph"/>
              <w:spacing w:before="21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Площадь</w:t>
            </w:r>
            <w:r w:rsidRPr="00FB3785">
              <w:rPr>
                <w:rFonts w:ascii="Times New Roman" w:hAnsi="Times New Roman" w:cs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освещ</w:t>
            </w:r>
            <w:proofErr w:type="spellEnd"/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.(</w:t>
            </w:r>
            <w:proofErr w:type="gram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м2):</w:t>
            </w:r>
            <w:r w:rsidRPr="00FB3785">
              <w:rPr>
                <w:rFonts w:ascii="Times New Roman" w:hAnsi="Times New Roman" w:cs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spacing w:val="-10"/>
                <w:w w:val="105"/>
                <w:sz w:val="18"/>
                <w:szCs w:val="18"/>
                <w:lang w:val="ru-RU"/>
              </w:rPr>
              <w:t>4</w:t>
            </w:r>
          </w:p>
          <w:p w14:paraId="02CFE74B" w14:textId="77777777" w:rsidR="00364606" w:rsidRPr="00FB3785" w:rsidRDefault="00364606" w:rsidP="00ED26C2">
            <w:pPr>
              <w:pStyle w:val="TableParagraph"/>
              <w:spacing w:before="22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Высота,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: </w:t>
            </w:r>
            <w:r w:rsidRPr="00FB3785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4,5</w:t>
            </w:r>
          </w:p>
          <w:p w14:paraId="7CE8E888" w14:textId="77777777" w:rsidR="00364606" w:rsidRPr="00FB3785" w:rsidRDefault="00364606" w:rsidP="00ED26C2">
            <w:pPr>
              <w:pStyle w:val="TableParagraph"/>
              <w:spacing w:before="21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Диаметр,</w:t>
            </w:r>
            <w:r w:rsidRPr="00FB3785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FB3785">
              <w:rPr>
                <w:rFonts w:ascii="Times New Roman" w:hAnsi="Times New Roman" w:cs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9,2</w:t>
            </w:r>
          </w:p>
          <w:p w14:paraId="0E2DA3C5" w14:textId="77777777" w:rsidR="00364606" w:rsidRPr="00FB3785" w:rsidRDefault="00364606" w:rsidP="00ED26C2">
            <w:pPr>
              <w:pStyle w:val="TableParagraph"/>
              <w:spacing w:before="22" w:line="276" w:lineRule="auto"/>
              <w:ind w:left="17" w:right="37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е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талл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 а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р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матуры: Белый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плаф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на/абажура: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  <w:lang w:val="ru-RU"/>
              </w:rPr>
              <w:t>Металл</w:t>
            </w:r>
          </w:p>
          <w:p w14:paraId="07F07870" w14:textId="77777777" w:rsidR="00364606" w:rsidRPr="00FB3785" w:rsidRDefault="00364606" w:rsidP="00ED26C2">
            <w:pPr>
              <w:pStyle w:val="TableParagraph"/>
              <w:spacing w:line="276" w:lineRule="auto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Белый</w:t>
            </w:r>
            <w:proofErr w:type="gramEnd"/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Степень з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щиты (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IP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IP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20</w:t>
            </w:r>
          </w:p>
          <w:p w14:paraId="76A8B620" w14:textId="2F49192F" w:rsidR="00364606" w:rsidRPr="00FB3785" w:rsidRDefault="00364606" w:rsidP="001F2675">
            <w:pPr>
              <w:pStyle w:val="TableParagraph"/>
              <w:spacing w:before="21" w:line="126" w:lineRule="exact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Диаметр</w:t>
            </w:r>
            <w:proofErr w:type="spellEnd"/>
            <w:r w:rsidRPr="00FB3785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врезки</w:t>
            </w:r>
            <w:proofErr w:type="spell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,</w:t>
            </w:r>
            <w:r w:rsidRPr="00FB3785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см</w:t>
            </w:r>
            <w:proofErr w:type="spell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:</w:t>
            </w:r>
            <w:r w:rsidRPr="00FB3785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FB3785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</w:rPr>
              <w:t>8,5</w:t>
            </w:r>
          </w:p>
        </w:tc>
        <w:tc>
          <w:tcPr>
            <w:tcW w:w="992" w:type="dxa"/>
          </w:tcPr>
          <w:p w14:paraId="7B4A6FBA" w14:textId="1B58E026" w:rsidR="00364606" w:rsidRPr="002E1C05" w:rsidRDefault="00364606" w:rsidP="00793976">
            <w:pPr>
              <w:pStyle w:val="TableParagraph"/>
              <w:tabs>
                <w:tab w:val="left" w:pos="992"/>
              </w:tabs>
              <w:spacing w:before="11"/>
              <w:ind w:left="17"/>
              <w:rPr>
                <w:rFonts w:ascii="Times New Roman" w:hAnsi="Times New Roman" w:cs="Times New Roman"/>
                <w:w w:val="105"/>
                <w:sz w:val="19"/>
                <w:szCs w:val="19"/>
                <w:lang w:val="ru-RU"/>
              </w:rPr>
            </w:pPr>
            <w:proofErr w:type="spellStart"/>
            <w:r w:rsidRPr="002E1C05">
              <w:rPr>
                <w:rFonts w:ascii="Times New Roman" w:hAnsi="Times New Roman" w:cs="Times New Roman"/>
                <w:sz w:val="19"/>
                <w:szCs w:val="19"/>
              </w:rPr>
              <w:t>Штука</w:t>
            </w:r>
            <w:proofErr w:type="spellEnd"/>
          </w:p>
        </w:tc>
        <w:tc>
          <w:tcPr>
            <w:tcW w:w="709" w:type="dxa"/>
          </w:tcPr>
          <w:p w14:paraId="71AD206A" w14:textId="6C8C8CEB" w:rsidR="00364606" w:rsidRPr="00FB3785" w:rsidRDefault="00364606" w:rsidP="0090536C">
            <w:pPr>
              <w:pStyle w:val="TableParagraph"/>
              <w:spacing w:before="11"/>
              <w:ind w:left="17"/>
              <w:jc w:val="center"/>
              <w:rPr>
                <w:rFonts w:ascii="Times New Roman" w:hAnsi="Times New Roman" w:cs="Times New Roman"/>
                <w:w w:val="105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ru-RU"/>
              </w:rPr>
              <w:t>144</w:t>
            </w:r>
          </w:p>
        </w:tc>
      </w:tr>
      <w:tr w:rsidR="00364606" w:rsidRPr="00A86AD4" w14:paraId="56672A9B" w14:textId="2F9C7BDB" w:rsidTr="003E755B">
        <w:trPr>
          <w:trHeight w:val="1611"/>
        </w:trPr>
        <w:tc>
          <w:tcPr>
            <w:tcW w:w="850" w:type="dxa"/>
          </w:tcPr>
          <w:p w14:paraId="78DDD14C" w14:textId="393EF992" w:rsidR="00364606" w:rsidRPr="002A1BA5" w:rsidRDefault="00364606" w:rsidP="00C64764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A5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560" w:type="dxa"/>
          </w:tcPr>
          <w:p w14:paraId="4900D672" w14:textId="66E1F0DF" w:rsidR="00364606" w:rsidRPr="002A1BA5" w:rsidRDefault="00364606" w:rsidP="00C64764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BA5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Лампочка</w:t>
            </w:r>
            <w:proofErr w:type="spellEnd"/>
            <w:r w:rsidRPr="002A1BA5">
              <w:rPr>
                <w:rFonts w:ascii="Times New Roman" w:hAnsi="Times New Roman" w:cs="Times New Roman"/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2A1BA5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светодиодная</w:t>
            </w:r>
            <w:proofErr w:type="spellEnd"/>
          </w:p>
        </w:tc>
        <w:tc>
          <w:tcPr>
            <w:tcW w:w="850" w:type="dxa"/>
          </w:tcPr>
          <w:p w14:paraId="04E27B4C" w14:textId="77777777" w:rsidR="00364606" w:rsidRPr="00511353" w:rsidRDefault="00364606" w:rsidP="00ED26C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0D5BE" w14:textId="77777777" w:rsidR="00364606" w:rsidRPr="00511353" w:rsidRDefault="00364606" w:rsidP="00ED26C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4D0A2" w14:textId="77777777" w:rsidR="00364606" w:rsidRPr="00511353" w:rsidRDefault="00364606" w:rsidP="00ED26C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ECD4D" w14:textId="28B14E68" w:rsidR="00364606" w:rsidRPr="00A86AD4" w:rsidRDefault="00364606" w:rsidP="00C64764">
            <w:pPr>
              <w:pStyle w:val="TableParagraph"/>
              <w:ind w:right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14:paraId="7D34C55E" w14:textId="77777777" w:rsidR="00364606" w:rsidRPr="00511353" w:rsidRDefault="00364606" w:rsidP="00ED26C2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1C821" w14:textId="6C84A447" w:rsidR="00364606" w:rsidRPr="00A86AD4" w:rsidRDefault="00364606" w:rsidP="001F2675">
            <w:pPr>
              <w:pStyle w:val="TableParagraph"/>
              <w:ind w:left="45"/>
              <w:rPr>
                <w:rFonts w:ascii="Times New Roman" w:hAnsi="Times New Roman" w:cs="Times New Roman"/>
              </w:rPr>
            </w:pPr>
            <w:r w:rsidRPr="005113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9F1ED2" wp14:editId="6E6E2ED6">
                  <wp:extent cx="1145486" cy="726948"/>
                  <wp:effectExtent l="0" t="0" r="0" b="0"/>
                  <wp:docPr id="28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486" cy="726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</w:tcPr>
          <w:p w14:paraId="1407ABB3" w14:textId="77777777" w:rsidR="00364606" w:rsidRPr="00FB3785" w:rsidRDefault="00364606" w:rsidP="00ED26C2">
            <w:pPr>
              <w:pStyle w:val="TableParagraph"/>
              <w:spacing w:before="12" w:line="276" w:lineRule="auto"/>
              <w:ind w:left="17" w:right="37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Вид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ламп: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Светодиодные</w:t>
            </w:r>
            <w:proofErr w:type="gramEnd"/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Цоколь: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GU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10</w:t>
            </w:r>
          </w:p>
          <w:p w14:paraId="0552B17F" w14:textId="77777777" w:rsidR="00364606" w:rsidRPr="00FB3785" w:rsidRDefault="00364606" w:rsidP="00ED26C2">
            <w:pPr>
              <w:pStyle w:val="TableParagraph"/>
              <w:spacing w:line="276" w:lineRule="auto"/>
              <w:ind w:left="17" w:right="237"/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Площадь </w:t>
            </w:r>
            <w:proofErr w:type="spell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освещ</w:t>
            </w:r>
            <w:proofErr w:type="spellEnd"/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.(</w:t>
            </w:r>
            <w:proofErr w:type="gram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м2): 3</w:t>
            </w:r>
          </w:p>
          <w:p w14:paraId="507002D8" w14:textId="77777777" w:rsidR="00364606" w:rsidRPr="00FB3785" w:rsidRDefault="00364606" w:rsidP="00ED26C2">
            <w:pPr>
              <w:pStyle w:val="TableParagraph"/>
              <w:spacing w:line="276" w:lineRule="auto"/>
              <w:ind w:left="17" w:right="23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Световой поток,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lm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 700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темп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е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ратура,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K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4000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Длина,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 5.6</w:t>
            </w:r>
          </w:p>
          <w:p w14:paraId="7429EAAA" w14:textId="77777777" w:rsidR="00364606" w:rsidRPr="00FB3785" w:rsidRDefault="00364606" w:rsidP="00ED26C2">
            <w:pPr>
              <w:pStyle w:val="TableParagraph"/>
              <w:spacing w:line="145" w:lineRule="exact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Ширина,</w:t>
            </w:r>
            <w:r w:rsidRPr="00FB3785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FB3785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spacing w:val="-10"/>
                <w:w w:val="105"/>
                <w:sz w:val="18"/>
                <w:szCs w:val="18"/>
                <w:lang w:val="ru-RU"/>
              </w:rPr>
              <w:t>5</w:t>
            </w:r>
          </w:p>
          <w:p w14:paraId="071C5F91" w14:textId="77777777" w:rsidR="00364606" w:rsidRPr="00FB3785" w:rsidRDefault="00364606" w:rsidP="00ED26C2">
            <w:pPr>
              <w:pStyle w:val="TableParagraph"/>
              <w:spacing w:before="20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Высота,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: </w:t>
            </w:r>
            <w:r w:rsidRPr="00FB3785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5.6</w:t>
            </w:r>
          </w:p>
          <w:p w14:paraId="63D751BA" w14:textId="668AEF0D" w:rsidR="00364606" w:rsidRPr="00FB3785" w:rsidRDefault="00364606" w:rsidP="001F2675">
            <w:pPr>
              <w:pStyle w:val="TableParagraph"/>
              <w:spacing w:before="22" w:line="126" w:lineRule="exact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Диаметр,</w:t>
            </w:r>
            <w:r w:rsidRPr="00FB3785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FB3785">
              <w:rPr>
                <w:rFonts w:ascii="Times New Roman" w:hAnsi="Times New Roman" w:cs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spacing w:val="-10"/>
                <w:w w:val="105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</w:tcPr>
          <w:p w14:paraId="2BAA00F1" w14:textId="2E90FDBB" w:rsidR="00364606" w:rsidRPr="002E1C05" w:rsidRDefault="00364606" w:rsidP="00793976">
            <w:pPr>
              <w:pStyle w:val="TableParagraph"/>
              <w:tabs>
                <w:tab w:val="left" w:pos="992"/>
              </w:tabs>
              <w:spacing w:before="11" w:line="276" w:lineRule="auto"/>
              <w:ind w:left="17"/>
              <w:rPr>
                <w:rFonts w:ascii="Times New Roman" w:hAnsi="Times New Roman" w:cs="Times New Roman"/>
                <w:w w:val="105"/>
                <w:sz w:val="19"/>
                <w:szCs w:val="19"/>
                <w:lang w:val="ru-RU"/>
              </w:rPr>
            </w:pPr>
            <w:r w:rsidRPr="002E1C05">
              <w:rPr>
                <w:rFonts w:ascii="Times New Roman" w:hAnsi="Times New Roman" w:cs="Times New Roman"/>
                <w:w w:val="105"/>
                <w:sz w:val="19"/>
                <w:szCs w:val="19"/>
                <w:lang w:val="ru-RU"/>
              </w:rPr>
              <w:t>Штука</w:t>
            </w:r>
          </w:p>
        </w:tc>
        <w:tc>
          <w:tcPr>
            <w:tcW w:w="709" w:type="dxa"/>
          </w:tcPr>
          <w:p w14:paraId="33F2DB71" w14:textId="6706FD18" w:rsidR="00364606" w:rsidRPr="00FB3785" w:rsidRDefault="00364606" w:rsidP="00793976">
            <w:pPr>
              <w:pStyle w:val="TableParagraph"/>
              <w:spacing w:before="11" w:line="276" w:lineRule="auto"/>
              <w:ind w:left="17" w:right="141"/>
              <w:jc w:val="center"/>
              <w:rPr>
                <w:rFonts w:ascii="Times New Roman" w:hAnsi="Times New Roman" w:cs="Times New Roman"/>
                <w:w w:val="105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ru-RU"/>
              </w:rPr>
              <w:t>144</w:t>
            </w:r>
          </w:p>
        </w:tc>
      </w:tr>
      <w:tr w:rsidR="00364606" w:rsidRPr="00A86AD4" w14:paraId="0DF3D86B" w14:textId="6CAD3029" w:rsidTr="003E755B">
        <w:trPr>
          <w:trHeight w:val="1490"/>
        </w:trPr>
        <w:tc>
          <w:tcPr>
            <w:tcW w:w="850" w:type="dxa"/>
          </w:tcPr>
          <w:p w14:paraId="10C9B1C5" w14:textId="3DCAB1EC" w:rsidR="00364606" w:rsidRPr="002A1BA5" w:rsidRDefault="00364606" w:rsidP="00C64764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A5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  <w:lang w:val="ru-RU"/>
              </w:rPr>
              <w:t>4</w:t>
            </w:r>
          </w:p>
        </w:tc>
        <w:tc>
          <w:tcPr>
            <w:tcW w:w="1560" w:type="dxa"/>
          </w:tcPr>
          <w:p w14:paraId="59BD9EC0" w14:textId="3D34B3F2" w:rsidR="00364606" w:rsidRPr="002A1BA5" w:rsidRDefault="00364606" w:rsidP="00C64764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BA5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Лампочка</w:t>
            </w:r>
            <w:proofErr w:type="spellEnd"/>
            <w:r w:rsidRPr="002A1BA5">
              <w:rPr>
                <w:rFonts w:ascii="Times New Roman" w:hAnsi="Times New Roman" w:cs="Times New Roman"/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2A1BA5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светодиодная</w:t>
            </w:r>
            <w:proofErr w:type="spellEnd"/>
          </w:p>
        </w:tc>
        <w:tc>
          <w:tcPr>
            <w:tcW w:w="850" w:type="dxa"/>
          </w:tcPr>
          <w:p w14:paraId="09E0CDE0" w14:textId="3519A6E7" w:rsidR="00364606" w:rsidRPr="00A86AD4" w:rsidRDefault="00364606" w:rsidP="00C64764">
            <w:pPr>
              <w:pStyle w:val="TableParagraph"/>
              <w:ind w:right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14:paraId="29E8250E" w14:textId="77777777" w:rsidR="00364606" w:rsidRPr="00511353" w:rsidRDefault="00364606" w:rsidP="00ED26C2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B1A7E" w14:textId="49E25144" w:rsidR="00364606" w:rsidRPr="00A86AD4" w:rsidRDefault="00364606" w:rsidP="001F2675">
            <w:pPr>
              <w:pStyle w:val="TableParagraph"/>
              <w:ind w:left="300"/>
              <w:rPr>
                <w:rFonts w:ascii="Times New Roman" w:hAnsi="Times New Roman" w:cs="Times New Roman"/>
              </w:rPr>
            </w:pPr>
            <w:r w:rsidRPr="005113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548CFA" wp14:editId="5B32A4A6">
                  <wp:extent cx="694944" cy="731520"/>
                  <wp:effectExtent l="0" t="0" r="0" b="0"/>
                  <wp:docPr id="29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</w:tcPr>
          <w:p w14:paraId="68C754BD" w14:textId="77777777" w:rsidR="00364606" w:rsidRPr="00FB3785" w:rsidRDefault="00364606" w:rsidP="00ED26C2">
            <w:pPr>
              <w:pStyle w:val="TableParagraph"/>
              <w:spacing w:before="11" w:line="276" w:lineRule="auto"/>
              <w:ind w:left="17" w:right="37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Вид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ламп: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Светодиодные</w:t>
            </w:r>
            <w:proofErr w:type="gramEnd"/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Цоколь: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E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14</w:t>
            </w:r>
          </w:p>
          <w:p w14:paraId="420AC34E" w14:textId="77777777" w:rsidR="00364606" w:rsidRPr="00FB3785" w:rsidRDefault="00364606" w:rsidP="00ED26C2">
            <w:pPr>
              <w:pStyle w:val="TableParagraph"/>
              <w:spacing w:line="276" w:lineRule="auto"/>
              <w:ind w:left="17" w:right="23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Площадь </w:t>
            </w:r>
            <w:proofErr w:type="spell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освещ</w:t>
            </w:r>
            <w:proofErr w:type="spellEnd"/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.(</w:t>
            </w:r>
            <w:proofErr w:type="gram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м2): 1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Св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е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товой поток,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lm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 860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вая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K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4000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Длина, см: 10</w:t>
            </w:r>
          </w:p>
          <w:p w14:paraId="31F36FB6" w14:textId="77777777" w:rsidR="00364606" w:rsidRPr="00FB3785" w:rsidRDefault="00364606" w:rsidP="00ED26C2">
            <w:pPr>
              <w:pStyle w:val="TableParagraph"/>
              <w:spacing w:line="145" w:lineRule="exact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Ширина,</w:t>
            </w:r>
            <w:r w:rsidRPr="00FB3785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FB3785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3.5</w:t>
            </w:r>
          </w:p>
          <w:p w14:paraId="631173EE" w14:textId="77777777" w:rsidR="00364606" w:rsidRPr="00FB3785" w:rsidRDefault="00364606" w:rsidP="00ED26C2">
            <w:pPr>
              <w:pStyle w:val="TableParagraph"/>
              <w:spacing w:before="21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Высота,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: </w:t>
            </w:r>
            <w:r w:rsidRPr="00FB3785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10</w:t>
            </w:r>
          </w:p>
          <w:p w14:paraId="18DA68D1" w14:textId="2F9950FF" w:rsidR="00364606" w:rsidRPr="00FB3785" w:rsidRDefault="00364606" w:rsidP="001F2675">
            <w:pPr>
              <w:pStyle w:val="TableParagraph"/>
              <w:spacing w:line="276" w:lineRule="auto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Диаметр,</w:t>
            </w:r>
            <w:r w:rsidRPr="00FB3785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FB3785">
              <w:rPr>
                <w:rFonts w:ascii="Times New Roman" w:hAnsi="Times New Roman" w:cs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3,5</w:t>
            </w:r>
          </w:p>
        </w:tc>
        <w:tc>
          <w:tcPr>
            <w:tcW w:w="992" w:type="dxa"/>
          </w:tcPr>
          <w:p w14:paraId="5B41552C" w14:textId="6F3B788F" w:rsidR="00364606" w:rsidRPr="002E1C05" w:rsidRDefault="00364606" w:rsidP="00793976">
            <w:pPr>
              <w:pStyle w:val="TableParagraph"/>
              <w:tabs>
                <w:tab w:val="left" w:pos="992"/>
              </w:tabs>
              <w:spacing w:before="95" w:line="276" w:lineRule="auto"/>
              <w:ind w:left="17"/>
              <w:rPr>
                <w:rFonts w:ascii="Times New Roman" w:hAnsi="Times New Roman" w:cs="Times New Roman"/>
                <w:w w:val="105"/>
                <w:sz w:val="19"/>
                <w:szCs w:val="19"/>
                <w:lang w:val="ru-RU"/>
              </w:rPr>
            </w:pPr>
            <w:proofErr w:type="spellStart"/>
            <w:r w:rsidRPr="002E1C05">
              <w:rPr>
                <w:rFonts w:ascii="Times New Roman" w:hAnsi="Times New Roman" w:cs="Times New Roman"/>
                <w:sz w:val="19"/>
                <w:szCs w:val="19"/>
              </w:rPr>
              <w:t>Штука</w:t>
            </w:r>
            <w:proofErr w:type="spellEnd"/>
          </w:p>
        </w:tc>
        <w:tc>
          <w:tcPr>
            <w:tcW w:w="709" w:type="dxa"/>
          </w:tcPr>
          <w:p w14:paraId="746D54EB" w14:textId="122866F3" w:rsidR="00364606" w:rsidRPr="00FB3785" w:rsidRDefault="00364606" w:rsidP="0090536C">
            <w:pPr>
              <w:pStyle w:val="TableParagraph"/>
              <w:spacing w:before="95" w:line="276" w:lineRule="auto"/>
              <w:ind w:left="17" w:right="377"/>
              <w:jc w:val="center"/>
              <w:rPr>
                <w:rFonts w:ascii="Times New Roman" w:hAnsi="Times New Roman" w:cs="Times New Roman"/>
                <w:w w:val="105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19"/>
                <w:szCs w:val="19"/>
                <w:lang w:val="ru-RU"/>
              </w:rPr>
              <w:t>32</w:t>
            </w:r>
          </w:p>
        </w:tc>
      </w:tr>
      <w:tr w:rsidR="00364606" w:rsidRPr="00A86AD4" w14:paraId="018BE7F4" w14:textId="459AD81C" w:rsidTr="003E755B">
        <w:trPr>
          <w:trHeight w:val="419"/>
        </w:trPr>
        <w:tc>
          <w:tcPr>
            <w:tcW w:w="850" w:type="dxa"/>
          </w:tcPr>
          <w:p w14:paraId="718D5245" w14:textId="3B45142E" w:rsidR="00364606" w:rsidRPr="002A1BA5" w:rsidRDefault="00364606" w:rsidP="00C647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1BA5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  <w:lang w:val="ru-RU"/>
              </w:rPr>
              <w:t>5</w:t>
            </w:r>
          </w:p>
        </w:tc>
        <w:tc>
          <w:tcPr>
            <w:tcW w:w="1560" w:type="dxa"/>
          </w:tcPr>
          <w:p w14:paraId="559A09F7" w14:textId="48F3B109" w:rsidR="00364606" w:rsidRPr="002A1BA5" w:rsidRDefault="00364606" w:rsidP="00C647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A1BA5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Лампочка</w:t>
            </w:r>
            <w:proofErr w:type="spellEnd"/>
            <w:r w:rsidRPr="002A1BA5">
              <w:rPr>
                <w:rFonts w:ascii="Times New Roman" w:hAnsi="Times New Roman" w:cs="Times New Roman"/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2A1BA5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светодиодная</w:t>
            </w:r>
            <w:proofErr w:type="spellEnd"/>
          </w:p>
        </w:tc>
        <w:tc>
          <w:tcPr>
            <w:tcW w:w="850" w:type="dxa"/>
          </w:tcPr>
          <w:p w14:paraId="117D2DF6" w14:textId="77777777" w:rsidR="00364606" w:rsidRPr="00A86AD4" w:rsidRDefault="00364606" w:rsidP="00C64764">
            <w:pPr>
              <w:pStyle w:val="TableParagraph"/>
              <w:ind w:right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14:paraId="47DB8068" w14:textId="77777777" w:rsidR="00364606" w:rsidRPr="00511353" w:rsidRDefault="00364606" w:rsidP="00ED26C2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8F90F" w14:textId="4ADA0353" w:rsidR="00364606" w:rsidRPr="00A86AD4" w:rsidRDefault="00364606" w:rsidP="001F2675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  <w:r w:rsidRPr="005113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BE766C" wp14:editId="42365E43">
                  <wp:extent cx="594360" cy="722376"/>
                  <wp:effectExtent l="0" t="0" r="0" b="1905"/>
                  <wp:docPr id="43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7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</w:tcPr>
          <w:p w14:paraId="67168708" w14:textId="77777777" w:rsidR="00364606" w:rsidRPr="00FB3785" w:rsidRDefault="00364606" w:rsidP="00ED26C2">
            <w:pPr>
              <w:pStyle w:val="TableParagraph"/>
              <w:spacing w:before="11" w:line="276" w:lineRule="auto"/>
              <w:ind w:left="17" w:right="37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Вид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ламп: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Светодиодные</w:t>
            </w:r>
            <w:proofErr w:type="gramEnd"/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Цоколь: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GX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53</w:t>
            </w:r>
          </w:p>
          <w:p w14:paraId="66472A8D" w14:textId="77777777" w:rsidR="00364606" w:rsidRPr="00FB3785" w:rsidRDefault="00364606" w:rsidP="00ED26C2">
            <w:pPr>
              <w:pStyle w:val="TableParagraph"/>
              <w:spacing w:line="276" w:lineRule="auto"/>
              <w:ind w:left="17" w:right="23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Световой поток,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lm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 900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темп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е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ратура,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K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4000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Длина,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 2.8</w:t>
            </w:r>
          </w:p>
          <w:p w14:paraId="53384B99" w14:textId="77777777" w:rsidR="00364606" w:rsidRPr="00FB3785" w:rsidRDefault="00364606" w:rsidP="00ED26C2">
            <w:pPr>
              <w:pStyle w:val="TableParagraph"/>
              <w:spacing w:line="146" w:lineRule="exact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Ширина,</w:t>
            </w:r>
            <w:r w:rsidRPr="00FB3785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FB3785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7.5</w:t>
            </w:r>
          </w:p>
          <w:p w14:paraId="31B90765" w14:textId="77777777" w:rsidR="00364606" w:rsidRPr="00FB3785" w:rsidRDefault="00364606" w:rsidP="00ED26C2">
            <w:pPr>
              <w:pStyle w:val="TableParagraph"/>
              <w:spacing w:before="21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Высота,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: </w:t>
            </w:r>
            <w:r w:rsidRPr="00FB3785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2.9</w:t>
            </w:r>
          </w:p>
          <w:p w14:paraId="225D8D3A" w14:textId="77777777" w:rsidR="00364606" w:rsidRPr="00FB3785" w:rsidRDefault="00364606" w:rsidP="00ED26C2">
            <w:pPr>
              <w:pStyle w:val="TableParagraph"/>
              <w:spacing w:before="21"/>
              <w:ind w:left="1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Диаметр,</w:t>
            </w:r>
            <w:r w:rsidRPr="00FB3785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FB3785">
              <w:rPr>
                <w:rFonts w:ascii="Times New Roman" w:hAnsi="Times New Roman" w:cs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7.5</w:t>
            </w:r>
          </w:p>
          <w:p w14:paraId="12575AE4" w14:textId="79FFB43F" w:rsidR="00364606" w:rsidRPr="00FB3785" w:rsidRDefault="00364606" w:rsidP="00576EB9">
            <w:pPr>
              <w:pStyle w:val="TableParagraph"/>
              <w:spacing w:before="95" w:line="276" w:lineRule="auto"/>
              <w:ind w:left="17" w:right="377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Степень</w:t>
            </w:r>
            <w:proofErr w:type="spellEnd"/>
            <w:r w:rsidRPr="00FB3785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защиты</w:t>
            </w:r>
            <w:proofErr w:type="spellEnd"/>
            <w:r w:rsidRPr="00FB3785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(IP):</w:t>
            </w:r>
            <w:r w:rsidRPr="00FB3785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FB3785">
              <w:rPr>
                <w:rFonts w:ascii="Times New Roman" w:hAnsi="Times New Roman" w:cs="Times New Roman"/>
                <w:spacing w:val="-4"/>
                <w:w w:val="105"/>
                <w:sz w:val="18"/>
                <w:szCs w:val="18"/>
              </w:rPr>
              <w:t>IP20</w:t>
            </w:r>
          </w:p>
        </w:tc>
        <w:tc>
          <w:tcPr>
            <w:tcW w:w="992" w:type="dxa"/>
          </w:tcPr>
          <w:p w14:paraId="3C469746" w14:textId="578CFF08" w:rsidR="00364606" w:rsidRPr="002E1C05" w:rsidRDefault="00364606" w:rsidP="00793976">
            <w:pPr>
              <w:pStyle w:val="TableParagraph"/>
              <w:tabs>
                <w:tab w:val="left" w:pos="992"/>
              </w:tabs>
              <w:spacing w:before="95" w:line="276" w:lineRule="auto"/>
              <w:ind w:left="17"/>
              <w:rPr>
                <w:rFonts w:ascii="Times New Roman" w:hAnsi="Times New Roman" w:cs="Times New Roman"/>
                <w:w w:val="105"/>
                <w:sz w:val="19"/>
                <w:szCs w:val="19"/>
              </w:rPr>
            </w:pPr>
            <w:proofErr w:type="spellStart"/>
            <w:r w:rsidRPr="002E1C05">
              <w:rPr>
                <w:rFonts w:ascii="Times New Roman" w:hAnsi="Times New Roman" w:cs="Times New Roman"/>
                <w:sz w:val="19"/>
                <w:szCs w:val="19"/>
              </w:rPr>
              <w:t>Штука</w:t>
            </w:r>
            <w:proofErr w:type="spellEnd"/>
          </w:p>
        </w:tc>
        <w:tc>
          <w:tcPr>
            <w:tcW w:w="709" w:type="dxa"/>
          </w:tcPr>
          <w:p w14:paraId="7B2625FA" w14:textId="33023AF7" w:rsidR="00364606" w:rsidRPr="002E1C05" w:rsidRDefault="00364606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</w:tr>
      <w:tr w:rsidR="00364606" w:rsidRPr="00A86AD4" w14:paraId="15C78326" w14:textId="17E15AF7" w:rsidTr="003E755B">
        <w:trPr>
          <w:trHeight w:val="1969"/>
        </w:trPr>
        <w:tc>
          <w:tcPr>
            <w:tcW w:w="850" w:type="dxa"/>
          </w:tcPr>
          <w:p w14:paraId="36D53CB7" w14:textId="688421D6" w:rsidR="00364606" w:rsidRPr="002A1BA5" w:rsidRDefault="00364606" w:rsidP="00C647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A5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  <w:lang w:val="ru-RU"/>
              </w:rPr>
              <w:t>6</w:t>
            </w:r>
          </w:p>
        </w:tc>
        <w:tc>
          <w:tcPr>
            <w:tcW w:w="1560" w:type="dxa"/>
          </w:tcPr>
          <w:p w14:paraId="2D86FB78" w14:textId="3D791B58" w:rsidR="00364606" w:rsidRPr="002A1BA5" w:rsidRDefault="00364606" w:rsidP="00C647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BA5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Светодиодная</w:t>
            </w:r>
            <w:proofErr w:type="spellEnd"/>
            <w:r w:rsidRPr="002A1BA5">
              <w:rPr>
                <w:rFonts w:ascii="Times New Roman" w:hAnsi="Times New Roman" w:cs="Times New Roman"/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2A1BA5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панель</w:t>
            </w:r>
            <w:proofErr w:type="spellEnd"/>
            <w:r w:rsidRPr="002A1BA5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2A1BA5">
              <w:rPr>
                <w:rFonts w:ascii="Times New Roman" w:hAnsi="Times New Roman" w:cs="Times New Roman"/>
                <w:w w:val="105"/>
                <w:sz w:val="20"/>
                <w:szCs w:val="20"/>
              </w:rPr>
              <w:t>600-300</w:t>
            </w:r>
            <w:r w:rsidRPr="002A1BA5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2A1BA5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мм</w:t>
            </w:r>
            <w:proofErr w:type="spellEnd"/>
            <w:r w:rsidRPr="002A1BA5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E69ECE8" w14:textId="77777777" w:rsidR="00364606" w:rsidRPr="00A86AD4" w:rsidRDefault="00364606" w:rsidP="00C64764">
            <w:pPr>
              <w:pStyle w:val="TableParagraph"/>
              <w:ind w:right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14:paraId="6A1AE1F2" w14:textId="77777777" w:rsidR="00364606" w:rsidRPr="00511353" w:rsidRDefault="00364606" w:rsidP="00ED26C2">
            <w:pPr>
              <w:pStyle w:val="TableParagraph"/>
              <w:spacing w:before="2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2509B" w14:textId="245AFF18" w:rsidR="00364606" w:rsidRPr="003B0ADB" w:rsidRDefault="00364606" w:rsidP="001F2675">
            <w:pPr>
              <w:pStyle w:val="TableParagraph"/>
              <w:spacing w:before="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113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F91110" wp14:editId="5B106861">
                  <wp:extent cx="1148715" cy="551180"/>
                  <wp:effectExtent l="0" t="0" r="0" b="1270"/>
                  <wp:docPr id="44" name="Рисунок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</w:tcPr>
          <w:p w14:paraId="1F813BB7" w14:textId="77777777" w:rsidR="00364606" w:rsidRPr="00FB3785" w:rsidRDefault="00364606" w:rsidP="00ED26C2">
            <w:pPr>
              <w:pStyle w:val="TableParagraph"/>
              <w:spacing w:before="11" w:line="276" w:lineRule="auto"/>
              <w:ind w:left="15" w:right="38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Общая мощность: 18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Св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е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товой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поток,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lm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1710</w:t>
            </w:r>
          </w:p>
          <w:p w14:paraId="3BDC933A" w14:textId="77777777" w:rsidR="00364606" w:rsidRPr="00FB3785" w:rsidRDefault="00364606" w:rsidP="00ED26C2">
            <w:pPr>
              <w:pStyle w:val="TableParagraph"/>
              <w:spacing w:line="276" w:lineRule="auto"/>
              <w:ind w:left="1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K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4000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Длина,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 59.5</w:t>
            </w:r>
          </w:p>
          <w:p w14:paraId="1808F74F" w14:textId="77777777" w:rsidR="00364606" w:rsidRPr="00FB3785" w:rsidRDefault="00364606" w:rsidP="00ED26C2">
            <w:pPr>
              <w:pStyle w:val="TableParagraph"/>
              <w:spacing w:line="146" w:lineRule="exact"/>
              <w:ind w:left="1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Ширина,</w:t>
            </w:r>
            <w:r w:rsidRPr="00FB3785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FB3785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spacing w:val="-4"/>
                <w:w w:val="105"/>
                <w:sz w:val="18"/>
                <w:szCs w:val="18"/>
                <w:lang w:val="ru-RU"/>
              </w:rPr>
              <w:t>29.5</w:t>
            </w:r>
          </w:p>
          <w:p w14:paraId="2B044002" w14:textId="77777777" w:rsidR="00364606" w:rsidRPr="00FB3785" w:rsidRDefault="00364606" w:rsidP="00ED26C2">
            <w:pPr>
              <w:pStyle w:val="TableParagraph"/>
              <w:spacing w:before="21"/>
              <w:ind w:left="1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Высота,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: </w:t>
            </w:r>
            <w:r w:rsidRPr="00FB3785">
              <w:rPr>
                <w:rFonts w:ascii="Times New Roman" w:hAnsi="Times New Roman" w:cs="Times New Roman"/>
                <w:spacing w:val="-4"/>
                <w:w w:val="105"/>
                <w:sz w:val="18"/>
                <w:szCs w:val="18"/>
                <w:lang w:val="ru-RU"/>
              </w:rPr>
              <w:t>1.04</w:t>
            </w:r>
          </w:p>
          <w:p w14:paraId="5D1849F1" w14:textId="77777777" w:rsidR="00364606" w:rsidRPr="00FB3785" w:rsidRDefault="00364606" w:rsidP="00ED26C2">
            <w:pPr>
              <w:pStyle w:val="TableParagraph"/>
              <w:spacing w:before="21" w:line="276" w:lineRule="auto"/>
              <w:ind w:left="1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Алюминий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Степень защ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и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ты (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IP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IP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40</w:t>
            </w:r>
          </w:p>
          <w:p w14:paraId="07D98BC1" w14:textId="77777777" w:rsidR="00364606" w:rsidRPr="00FB3785" w:rsidRDefault="00364606" w:rsidP="00ED26C2">
            <w:pPr>
              <w:pStyle w:val="TableParagraph"/>
              <w:spacing w:line="276" w:lineRule="auto"/>
              <w:ind w:left="15" w:right="38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Длина врезки,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 57.5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Ширина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врезки,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см: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27.5</w:t>
            </w:r>
          </w:p>
          <w:p w14:paraId="43CB195C" w14:textId="3FD31F7D" w:rsidR="00364606" w:rsidRPr="00FB3785" w:rsidRDefault="00364606" w:rsidP="00576EB9">
            <w:pPr>
              <w:pStyle w:val="TableParagraph"/>
              <w:spacing w:before="11" w:line="276" w:lineRule="auto"/>
              <w:ind w:left="17" w:right="377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Глубина</w:t>
            </w:r>
            <w:proofErr w:type="spellEnd"/>
            <w:r w:rsidRPr="00FB3785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</w:rPr>
              <w:t xml:space="preserve"> </w:t>
            </w:r>
            <w:proofErr w:type="spell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врезки</w:t>
            </w:r>
            <w:proofErr w:type="spell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,</w:t>
            </w:r>
            <w:r w:rsidRPr="00FB3785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см</w:t>
            </w:r>
            <w:proofErr w:type="spell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:</w:t>
            </w:r>
            <w:r w:rsidRPr="00FB3785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FB3785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</w:rPr>
              <w:t>1.5</w:t>
            </w:r>
          </w:p>
        </w:tc>
        <w:tc>
          <w:tcPr>
            <w:tcW w:w="992" w:type="dxa"/>
          </w:tcPr>
          <w:p w14:paraId="6198AA19" w14:textId="5720C420" w:rsidR="00364606" w:rsidRPr="002E1C05" w:rsidRDefault="00364606" w:rsidP="00793976">
            <w:pPr>
              <w:pStyle w:val="TableParagraph"/>
              <w:tabs>
                <w:tab w:val="left" w:pos="992"/>
              </w:tabs>
              <w:spacing w:before="95" w:line="276" w:lineRule="auto"/>
              <w:ind w:left="17"/>
              <w:rPr>
                <w:rFonts w:ascii="Times New Roman" w:hAnsi="Times New Roman" w:cs="Times New Roman"/>
                <w:w w:val="105"/>
                <w:sz w:val="19"/>
                <w:szCs w:val="19"/>
              </w:rPr>
            </w:pPr>
            <w:proofErr w:type="spellStart"/>
            <w:r w:rsidRPr="002E1C05">
              <w:rPr>
                <w:rFonts w:ascii="Times New Roman" w:hAnsi="Times New Roman" w:cs="Times New Roman"/>
                <w:sz w:val="19"/>
                <w:szCs w:val="19"/>
              </w:rPr>
              <w:t>Штука</w:t>
            </w:r>
            <w:proofErr w:type="spellEnd"/>
          </w:p>
        </w:tc>
        <w:tc>
          <w:tcPr>
            <w:tcW w:w="709" w:type="dxa"/>
          </w:tcPr>
          <w:p w14:paraId="38C26C74" w14:textId="779CE287" w:rsidR="00364606" w:rsidRPr="00FB3785" w:rsidRDefault="00364606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</w:t>
            </w:r>
          </w:p>
        </w:tc>
      </w:tr>
      <w:tr w:rsidR="00364606" w:rsidRPr="00A86AD4" w14:paraId="396D27C0" w14:textId="219ED437" w:rsidTr="003E755B">
        <w:trPr>
          <w:trHeight w:val="1969"/>
        </w:trPr>
        <w:tc>
          <w:tcPr>
            <w:tcW w:w="850" w:type="dxa"/>
          </w:tcPr>
          <w:p w14:paraId="371380E6" w14:textId="6DBA96B7" w:rsidR="00364606" w:rsidRPr="002A1BA5" w:rsidRDefault="00364606" w:rsidP="00C647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A5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  <w:lang w:val="ru-RU"/>
              </w:rPr>
              <w:t>7</w:t>
            </w:r>
          </w:p>
        </w:tc>
        <w:tc>
          <w:tcPr>
            <w:tcW w:w="1560" w:type="dxa"/>
          </w:tcPr>
          <w:p w14:paraId="0244C8DB" w14:textId="1B13B280" w:rsidR="00364606" w:rsidRPr="002A1BA5" w:rsidRDefault="00364606" w:rsidP="00C647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BA5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Светодиодная</w:t>
            </w:r>
            <w:proofErr w:type="spellEnd"/>
            <w:r w:rsidRPr="002A1BA5">
              <w:rPr>
                <w:rFonts w:ascii="Times New Roman" w:hAnsi="Times New Roman" w:cs="Times New Roman"/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2A1BA5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панель</w:t>
            </w:r>
            <w:proofErr w:type="spellEnd"/>
            <w:r w:rsidRPr="002A1BA5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2A1BA5">
              <w:rPr>
                <w:rFonts w:ascii="Times New Roman" w:hAnsi="Times New Roman" w:cs="Times New Roman"/>
                <w:w w:val="105"/>
                <w:sz w:val="20"/>
                <w:szCs w:val="20"/>
              </w:rPr>
              <w:t>300-300</w:t>
            </w:r>
            <w:r w:rsidRPr="002A1BA5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2A1BA5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мм</w:t>
            </w:r>
            <w:proofErr w:type="spellEnd"/>
            <w:r w:rsidRPr="002A1BA5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3DA301C" w14:textId="77777777" w:rsidR="00364606" w:rsidRPr="00A86AD4" w:rsidRDefault="00364606" w:rsidP="00C64764">
            <w:pPr>
              <w:pStyle w:val="TableParagraph"/>
              <w:ind w:right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14:paraId="5DB3AAB2" w14:textId="77777777" w:rsidR="00364606" w:rsidRPr="00511353" w:rsidRDefault="00364606" w:rsidP="00ED26C2">
            <w:pPr>
              <w:pStyle w:val="TableParagraph"/>
              <w:spacing w:before="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45EA5" w14:textId="50A85278" w:rsidR="00364606" w:rsidRPr="003B0ADB" w:rsidRDefault="00364606" w:rsidP="001F2675">
            <w:pPr>
              <w:pStyle w:val="TableParagraph"/>
              <w:spacing w:before="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113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709D55" wp14:editId="4F50BA9E">
                  <wp:extent cx="1148715" cy="773430"/>
                  <wp:effectExtent l="0" t="0" r="0" b="7620"/>
                  <wp:docPr id="45" name="Рисунок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</w:tcPr>
          <w:p w14:paraId="67141916" w14:textId="77777777" w:rsidR="00364606" w:rsidRPr="00FB3785" w:rsidRDefault="00364606" w:rsidP="00ED26C2">
            <w:pPr>
              <w:pStyle w:val="TableParagraph"/>
              <w:spacing w:before="11" w:line="276" w:lineRule="auto"/>
              <w:ind w:left="15" w:right="38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Общая мощность: 12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Св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е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товой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поток,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lm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1050</w:t>
            </w:r>
          </w:p>
          <w:p w14:paraId="09134B18" w14:textId="77777777" w:rsidR="00364606" w:rsidRPr="00FB3785" w:rsidRDefault="00364606" w:rsidP="00ED26C2">
            <w:pPr>
              <w:pStyle w:val="TableParagraph"/>
              <w:spacing w:line="276" w:lineRule="auto"/>
              <w:ind w:left="1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K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4000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Длина,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 29.5</w:t>
            </w:r>
          </w:p>
          <w:p w14:paraId="443492FD" w14:textId="77777777" w:rsidR="00364606" w:rsidRPr="00FB3785" w:rsidRDefault="00364606" w:rsidP="00ED26C2">
            <w:pPr>
              <w:pStyle w:val="TableParagraph"/>
              <w:spacing w:line="146" w:lineRule="exact"/>
              <w:ind w:left="1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Ширина,</w:t>
            </w:r>
            <w:r w:rsidRPr="00FB3785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FB3785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spacing w:val="-4"/>
                <w:w w:val="105"/>
                <w:sz w:val="18"/>
                <w:szCs w:val="18"/>
                <w:lang w:val="ru-RU"/>
              </w:rPr>
              <w:t>29.5</w:t>
            </w:r>
          </w:p>
          <w:p w14:paraId="2FF7C163" w14:textId="77777777" w:rsidR="00364606" w:rsidRPr="00FB3785" w:rsidRDefault="00364606" w:rsidP="00ED26C2">
            <w:pPr>
              <w:pStyle w:val="TableParagraph"/>
              <w:spacing w:before="21"/>
              <w:ind w:left="1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Высота,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: </w:t>
            </w:r>
            <w:r w:rsidRPr="00FB3785">
              <w:rPr>
                <w:rFonts w:ascii="Times New Roman" w:hAnsi="Times New Roman" w:cs="Times New Roman"/>
                <w:spacing w:val="-4"/>
                <w:w w:val="105"/>
                <w:sz w:val="18"/>
                <w:szCs w:val="18"/>
                <w:lang w:val="ru-RU"/>
              </w:rPr>
              <w:t>1.04</w:t>
            </w:r>
          </w:p>
          <w:p w14:paraId="4EC2C5C3" w14:textId="77777777" w:rsidR="00364606" w:rsidRPr="00FB3785" w:rsidRDefault="00364606" w:rsidP="00ED26C2">
            <w:pPr>
              <w:pStyle w:val="TableParagraph"/>
              <w:spacing w:before="21" w:line="276" w:lineRule="auto"/>
              <w:ind w:left="1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Алюминий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Степень защ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и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ты (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IP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IP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40</w:t>
            </w:r>
          </w:p>
          <w:p w14:paraId="212998AB" w14:textId="77777777" w:rsidR="00364606" w:rsidRPr="00FB3785" w:rsidRDefault="00364606" w:rsidP="00ED26C2">
            <w:pPr>
              <w:pStyle w:val="TableParagraph"/>
              <w:spacing w:line="276" w:lineRule="auto"/>
              <w:ind w:left="15" w:right="38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Длина врезки,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 27.5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Ширина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врезки,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см: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27.5</w:t>
            </w:r>
          </w:p>
          <w:p w14:paraId="7F5F9A75" w14:textId="53D28EE5" w:rsidR="00364606" w:rsidRPr="00FB3785" w:rsidRDefault="00364606" w:rsidP="00576EB9">
            <w:pPr>
              <w:pStyle w:val="TableParagraph"/>
              <w:spacing w:before="11" w:line="276" w:lineRule="auto"/>
              <w:ind w:left="17" w:right="377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Глубина</w:t>
            </w:r>
            <w:proofErr w:type="spellEnd"/>
            <w:r w:rsidRPr="00FB3785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</w:rPr>
              <w:t xml:space="preserve"> </w:t>
            </w:r>
            <w:proofErr w:type="spell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врезки</w:t>
            </w:r>
            <w:proofErr w:type="spell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,</w:t>
            </w:r>
            <w:r w:rsidRPr="00FB3785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см</w:t>
            </w:r>
            <w:proofErr w:type="spell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:</w:t>
            </w:r>
            <w:r w:rsidRPr="00FB3785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FB3785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</w:rPr>
              <w:t>1.5</w:t>
            </w:r>
          </w:p>
        </w:tc>
        <w:tc>
          <w:tcPr>
            <w:tcW w:w="992" w:type="dxa"/>
          </w:tcPr>
          <w:p w14:paraId="11B57564" w14:textId="1F10E0E2" w:rsidR="00364606" w:rsidRPr="002E1C05" w:rsidRDefault="00364606" w:rsidP="00793976">
            <w:pPr>
              <w:pStyle w:val="TableParagraph"/>
              <w:tabs>
                <w:tab w:val="left" w:pos="992"/>
              </w:tabs>
              <w:spacing w:before="95" w:line="276" w:lineRule="auto"/>
              <w:ind w:left="17"/>
              <w:rPr>
                <w:rFonts w:ascii="Times New Roman" w:hAnsi="Times New Roman" w:cs="Times New Roman"/>
                <w:w w:val="105"/>
                <w:sz w:val="19"/>
                <w:szCs w:val="19"/>
              </w:rPr>
            </w:pPr>
            <w:proofErr w:type="spellStart"/>
            <w:r w:rsidRPr="002E1C05">
              <w:rPr>
                <w:rFonts w:ascii="Times New Roman" w:hAnsi="Times New Roman" w:cs="Times New Roman"/>
                <w:sz w:val="19"/>
                <w:szCs w:val="19"/>
              </w:rPr>
              <w:t>Штука</w:t>
            </w:r>
            <w:proofErr w:type="spellEnd"/>
          </w:p>
        </w:tc>
        <w:tc>
          <w:tcPr>
            <w:tcW w:w="709" w:type="dxa"/>
          </w:tcPr>
          <w:p w14:paraId="79652C9B" w14:textId="58AB5C36" w:rsidR="00364606" w:rsidRPr="00FB3785" w:rsidRDefault="00364606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</w:tr>
      <w:tr w:rsidR="00364606" w:rsidRPr="00A86AD4" w14:paraId="7BEB2CBD" w14:textId="62D4EE5F" w:rsidTr="003E755B">
        <w:trPr>
          <w:trHeight w:val="2680"/>
        </w:trPr>
        <w:tc>
          <w:tcPr>
            <w:tcW w:w="850" w:type="dxa"/>
          </w:tcPr>
          <w:p w14:paraId="42ECBD1D" w14:textId="07237D09" w:rsidR="00364606" w:rsidRPr="002A1BA5" w:rsidRDefault="00364606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A5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  <w:lang w:val="ru-RU"/>
              </w:rPr>
              <w:t>8</w:t>
            </w:r>
          </w:p>
        </w:tc>
        <w:tc>
          <w:tcPr>
            <w:tcW w:w="1560" w:type="dxa"/>
          </w:tcPr>
          <w:p w14:paraId="58C48BFF" w14:textId="77777777" w:rsidR="00364606" w:rsidRPr="002A1BA5" w:rsidRDefault="00364606" w:rsidP="00ED26C2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BA5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Точечный</w:t>
            </w:r>
            <w:proofErr w:type="spellEnd"/>
          </w:p>
          <w:p w14:paraId="0F1FD78E" w14:textId="073B958C" w:rsidR="00364606" w:rsidRPr="002A1BA5" w:rsidRDefault="00364606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A1BA5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светильник</w:t>
            </w:r>
            <w:proofErr w:type="spellEnd"/>
            <w:proofErr w:type="gramEnd"/>
            <w:r w:rsidRPr="002A1BA5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2A1BA5">
              <w:rPr>
                <w:rFonts w:ascii="Times New Roman" w:hAnsi="Times New Roman" w:cs="Times New Roman"/>
                <w:w w:val="105"/>
                <w:sz w:val="20"/>
                <w:szCs w:val="20"/>
              </w:rPr>
              <w:t>192-192</w:t>
            </w:r>
            <w:r w:rsidRPr="002A1BA5">
              <w:rPr>
                <w:rFonts w:ascii="Times New Roman" w:hAnsi="Times New Roman" w:cs="Times New Roman"/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2A1BA5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мм</w:t>
            </w:r>
            <w:proofErr w:type="spellEnd"/>
            <w:r w:rsidRPr="002A1BA5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39D2A24" w14:textId="77777777" w:rsidR="00364606" w:rsidRPr="00A86AD4" w:rsidRDefault="00364606" w:rsidP="00C64764">
            <w:pPr>
              <w:pStyle w:val="TableParagraph"/>
              <w:ind w:right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14:paraId="13E4E285" w14:textId="77777777" w:rsidR="00364606" w:rsidRPr="00511353" w:rsidRDefault="00364606" w:rsidP="00ED26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2C6CE" w14:textId="77777777" w:rsidR="00364606" w:rsidRPr="00511353" w:rsidRDefault="00364606" w:rsidP="00ED26C2">
            <w:pPr>
              <w:pStyle w:val="TableParagraph"/>
              <w:spacing w:before="1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692D3" w14:textId="0721B969" w:rsidR="00364606" w:rsidRPr="003B0ADB" w:rsidRDefault="00364606" w:rsidP="00F027E9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5113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D2AC30" wp14:editId="34248C5F">
                  <wp:extent cx="1043305" cy="996315"/>
                  <wp:effectExtent l="0" t="0" r="4445" b="0"/>
                  <wp:docPr id="46" name="Рисунок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99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</w:tcPr>
          <w:p w14:paraId="7929F7AB" w14:textId="77777777" w:rsidR="00364606" w:rsidRPr="00FB3785" w:rsidRDefault="00364606" w:rsidP="00ED26C2">
            <w:pPr>
              <w:pStyle w:val="TableParagraph"/>
              <w:spacing w:before="11" w:line="276" w:lineRule="auto"/>
              <w:ind w:left="15" w:right="38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Вид ламп: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Светодиодные</w:t>
            </w:r>
            <w:proofErr w:type="gramEnd"/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Количество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ламп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общее: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1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Цоколь: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LED</w:t>
            </w:r>
          </w:p>
          <w:p w14:paraId="5A0F4F2F" w14:textId="77777777" w:rsidR="00364606" w:rsidRPr="00FB3785" w:rsidRDefault="00364606" w:rsidP="00ED26C2">
            <w:pPr>
              <w:pStyle w:val="TableParagraph"/>
              <w:spacing w:line="145" w:lineRule="exact"/>
              <w:ind w:left="1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Общая</w:t>
            </w:r>
            <w:r w:rsidRPr="00FB3785">
              <w:rPr>
                <w:rFonts w:ascii="Times New Roman" w:hAnsi="Times New Roman" w:cs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мощность:</w:t>
            </w:r>
            <w:r w:rsidRPr="00FB3785">
              <w:rPr>
                <w:rFonts w:ascii="Times New Roman" w:hAnsi="Times New Roman" w:cs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18</w:t>
            </w:r>
          </w:p>
          <w:p w14:paraId="185DA5DA" w14:textId="77777777" w:rsidR="00364606" w:rsidRPr="00FB3785" w:rsidRDefault="00364606" w:rsidP="00ED26C2">
            <w:pPr>
              <w:pStyle w:val="TableParagraph"/>
              <w:spacing w:before="22" w:line="276" w:lineRule="auto"/>
              <w:ind w:left="15" w:right="2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Площадь </w:t>
            </w:r>
            <w:proofErr w:type="spell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освещ</w:t>
            </w:r>
            <w:proofErr w:type="spellEnd"/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.(</w:t>
            </w:r>
            <w:proofErr w:type="gram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м2): 4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Св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е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товой</w:t>
            </w:r>
            <w:r w:rsidRPr="00FB3785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поток,</w:t>
            </w:r>
            <w:r w:rsidRPr="00FB3785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lm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FB3785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1350-1440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K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4000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Длина, см: 19.2</w:t>
            </w:r>
          </w:p>
          <w:p w14:paraId="5BB065A0" w14:textId="77777777" w:rsidR="00364606" w:rsidRPr="00FB3785" w:rsidRDefault="00364606" w:rsidP="00ED26C2">
            <w:pPr>
              <w:pStyle w:val="TableParagraph"/>
              <w:spacing w:line="145" w:lineRule="exact"/>
              <w:ind w:left="1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Ширина,</w:t>
            </w:r>
            <w:r w:rsidRPr="00FB3785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FB3785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spacing w:val="-4"/>
                <w:w w:val="105"/>
                <w:sz w:val="18"/>
                <w:szCs w:val="18"/>
                <w:lang w:val="ru-RU"/>
              </w:rPr>
              <w:t>19.2</w:t>
            </w:r>
          </w:p>
          <w:p w14:paraId="19378544" w14:textId="77777777" w:rsidR="00364606" w:rsidRPr="00FB3785" w:rsidRDefault="00364606" w:rsidP="00ED26C2">
            <w:pPr>
              <w:pStyle w:val="TableParagraph"/>
              <w:spacing w:before="21"/>
              <w:ind w:left="1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Высота,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: </w:t>
            </w:r>
            <w:r w:rsidRPr="00FB3785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1.3</w:t>
            </w:r>
          </w:p>
          <w:p w14:paraId="020048E4" w14:textId="77777777" w:rsidR="00364606" w:rsidRPr="00FB3785" w:rsidRDefault="00364606" w:rsidP="00ED26C2">
            <w:pPr>
              <w:pStyle w:val="TableParagraph"/>
              <w:spacing w:before="22" w:line="276" w:lineRule="auto"/>
              <w:ind w:left="15" w:right="38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е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талл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 а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р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матуры: Белый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плаф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на/абажура: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  <w:lang w:val="ru-RU"/>
              </w:rPr>
              <w:t>Стекло</w:t>
            </w:r>
          </w:p>
          <w:p w14:paraId="5FF8F55E" w14:textId="77777777" w:rsidR="00364606" w:rsidRPr="00FB3785" w:rsidRDefault="00364606" w:rsidP="00ED26C2">
            <w:pPr>
              <w:pStyle w:val="TableParagraph"/>
              <w:spacing w:line="276" w:lineRule="auto"/>
              <w:ind w:left="15" w:right="2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Б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е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лый</w:t>
            </w:r>
            <w:proofErr w:type="gramEnd"/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Степень защиты (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IP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IP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40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Комплектация ламп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ми: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lastRenderedPageBreak/>
              <w:t>да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Длина врезки, см: 18</w:t>
            </w:r>
          </w:p>
          <w:p w14:paraId="2D1B8A23" w14:textId="6CEA0D3C" w:rsidR="00364606" w:rsidRPr="00FB3785" w:rsidRDefault="00364606" w:rsidP="00F027E9">
            <w:pPr>
              <w:pStyle w:val="TableParagraph"/>
              <w:spacing w:before="95" w:line="276" w:lineRule="auto"/>
              <w:ind w:left="17" w:right="377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Ширина</w:t>
            </w:r>
            <w:proofErr w:type="spell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 </w:t>
            </w:r>
            <w:proofErr w:type="spell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врезки</w:t>
            </w:r>
            <w:proofErr w:type="spell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,</w:t>
            </w:r>
            <w:r w:rsidRPr="00FB3785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см</w:t>
            </w:r>
            <w:proofErr w:type="spell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:</w:t>
            </w:r>
            <w:r w:rsidRPr="00FB3785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FB3785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</w:rPr>
              <w:t>18</w:t>
            </w:r>
          </w:p>
        </w:tc>
        <w:tc>
          <w:tcPr>
            <w:tcW w:w="992" w:type="dxa"/>
          </w:tcPr>
          <w:p w14:paraId="148F2042" w14:textId="65900F19" w:rsidR="00364606" w:rsidRPr="002E1C05" w:rsidRDefault="00364606" w:rsidP="00793976">
            <w:pPr>
              <w:pStyle w:val="TableParagraph"/>
              <w:tabs>
                <w:tab w:val="left" w:pos="992"/>
              </w:tabs>
              <w:spacing w:before="95" w:line="276" w:lineRule="auto"/>
              <w:ind w:left="17"/>
              <w:rPr>
                <w:rFonts w:ascii="Times New Roman" w:hAnsi="Times New Roman" w:cs="Times New Roman"/>
                <w:w w:val="105"/>
                <w:sz w:val="19"/>
                <w:szCs w:val="19"/>
              </w:rPr>
            </w:pPr>
            <w:proofErr w:type="spellStart"/>
            <w:r w:rsidRPr="002E1C05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Штука</w:t>
            </w:r>
            <w:proofErr w:type="spellEnd"/>
          </w:p>
        </w:tc>
        <w:tc>
          <w:tcPr>
            <w:tcW w:w="709" w:type="dxa"/>
          </w:tcPr>
          <w:p w14:paraId="51D538A7" w14:textId="40FD7788" w:rsidR="00364606" w:rsidRPr="00FB3785" w:rsidRDefault="00364606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</w:t>
            </w:r>
          </w:p>
        </w:tc>
      </w:tr>
      <w:tr w:rsidR="00364606" w:rsidRPr="00A86AD4" w14:paraId="293B7E7F" w14:textId="5A2272F5" w:rsidTr="003E755B">
        <w:trPr>
          <w:trHeight w:val="405"/>
        </w:trPr>
        <w:tc>
          <w:tcPr>
            <w:tcW w:w="850" w:type="dxa"/>
          </w:tcPr>
          <w:p w14:paraId="41F4D014" w14:textId="5E5AD240" w:rsidR="00364606" w:rsidRPr="002A1BA5" w:rsidRDefault="00364606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A5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  <w:lang w:val="ru-RU"/>
              </w:rPr>
              <w:lastRenderedPageBreak/>
              <w:t>9</w:t>
            </w:r>
          </w:p>
        </w:tc>
        <w:tc>
          <w:tcPr>
            <w:tcW w:w="1560" w:type="dxa"/>
          </w:tcPr>
          <w:p w14:paraId="7E4AC002" w14:textId="77777777" w:rsidR="00364606" w:rsidRPr="002A1BA5" w:rsidRDefault="00364606" w:rsidP="00ED26C2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BA5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Точечный</w:t>
            </w:r>
            <w:proofErr w:type="spellEnd"/>
          </w:p>
          <w:p w14:paraId="67DF6282" w14:textId="14B51121" w:rsidR="00364606" w:rsidRPr="002A1BA5" w:rsidRDefault="00364606" w:rsidP="00F027E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A1BA5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светильник</w:t>
            </w:r>
            <w:proofErr w:type="spellEnd"/>
            <w:proofErr w:type="gramEnd"/>
            <w:r w:rsidRPr="002A1BA5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2A1BA5">
              <w:rPr>
                <w:rFonts w:ascii="Times New Roman" w:hAnsi="Times New Roman" w:cs="Times New Roman"/>
                <w:w w:val="105"/>
                <w:sz w:val="20"/>
                <w:szCs w:val="20"/>
              </w:rPr>
              <w:t>140-140</w:t>
            </w:r>
            <w:r w:rsidRPr="002A1BA5">
              <w:rPr>
                <w:rFonts w:ascii="Times New Roman" w:hAnsi="Times New Roman" w:cs="Times New Roman"/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2A1BA5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мм</w:t>
            </w:r>
            <w:proofErr w:type="spellEnd"/>
            <w:r w:rsidRPr="002A1BA5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FD30DDC" w14:textId="77777777" w:rsidR="00364606" w:rsidRPr="00A86AD4" w:rsidRDefault="00364606" w:rsidP="00C64764">
            <w:pPr>
              <w:pStyle w:val="TableParagraph"/>
              <w:ind w:right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14:paraId="015ED0F8" w14:textId="77777777" w:rsidR="00364606" w:rsidRPr="00511353" w:rsidRDefault="00364606" w:rsidP="00ED26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3737E" w14:textId="77777777" w:rsidR="00364606" w:rsidRPr="00511353" w:rsidRDefault="00364606" w:rsidP="00ED26C2">
            <w:pPr>
              <w:pStyle w:val="TableParagraph"/>
              <w:spacing w:before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79BB1" w14:textId="26F2617F" w:rsidR="00364606" w:rsidRPr="003B0ADB" w:rsidRDefault="00364606" w:rsidP="00F027E9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5113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93175F" wp14:editId="32BD3EAC">
                  <wp:extent cx="1042416" cy="923544"/>
                  <wp:effectExtent l="0" t="0" r="5715" b="0"/>
                  <wp:docPr id="47" name="Рисунок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55" cy="922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</w:tcPr>
          <w:p w14:paraId="7FD1754B" w14:textId="77777777" w:rsidR="00364606" w:rsidRPr="00FB3785" w:rsidRDefault="00364606" w:rsidP="00ED26C2">
            <w:pPr>
              <w:pStyle w:val="TableParagraph"/>
              <w:spacing w:before="11" w:line="276" w:lineRule="auto"/>
              <w:ind w:left="15" w:right="38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Вид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ламп: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Светодиодные</w:t>
            </w:r>
            <w:proofErr w:type="gramEnd"/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Цоколь: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LED</w:t>
            </w:r>
          </w:p>
          <w:p w14:paraId="218DC9D7" w14:textId="77777777" w:rsidR="00364606" w:rsidRPr="00FB3785" w:rsidRDefault="00364606" w:rsidP="00ED26C2">
            <w:pPr>
              <w:pStyle w:val="TableParagraph"/>
              <w:spacing w:line="276" w:lineRule="auto"/>
              <w:ind w:left="15" w:right="35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Общая мощность: 13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Св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е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товой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поток,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lm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975-1040</w:t>
            </w:r>
          </w:p>
          <w:p w14:paraId="5784FFDE" w14:textId="77777777" w:rsidR="00364606" w:rsidRPr="00FB3785" w:rsidRDefault="00364606" w:rsidP="00ED26C2">
            <w:pPr>
              <w:pStyle w:val="TableParagraph"/>
              <w:spacing w:line="276" w:lineRule="auto"/>
              <w:ind w:left="1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K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4000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Длина,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 14.2</w:t>
            </w:r>
          </w:p>
          <w:p w14:paraId="2458BB6C" w14:textId="77777777" w:rsidR="00364606" w:rsidRPr="00FB3785" w:rsidRDefault="00364606" w:rsidP="00ED26C2">
            <w:pPr>
              <w:pStyle w:val="TableParagraph"/>
              <w:spacing w:line="146" w:lineRule="exact"/>
              <w:ind w:left="1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Ширина,</w:t>
            </w:r>
            <w:r w:rsidRPr="00FB3785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:</w:t>
            </w:r>
            <w:r w:rsidRPr="00FB3785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spacing w:val="-4"/>
                <w:w w:val="105"/>
                <w:sz w:val="18"/>
                <w:szCs w:val="18"/>
                <w:lang w:val="ru-RU"/>
              </w:rPr>
              <w:t>14.2</w:t>
            </w:r>
          </w:p>
          <w:p w14:paraId="7B1AD48E" w14:textId="77777777" w:rsidR="00364606" w:rsidRPr="00FB3785" w:rsidRDefault="00364606" w:rsidP="00ED26C2">
            <w:pPr>
              <w:pStyle w:val="TableParagraph"/>
              <w:spacing w:before="20"/>
              <w:ind w:left="1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Высота,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см</w:t>
            </w:r>
            <w:proofErr w:type="gram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: </w:t>
            </w:r>
            <w:r w:rsidRPr="00FB3785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ru-RU"/>
              </w:rPr>
              <w:t>1.3</w:t>
            </w:r>
          </w:p>
          <w:p w14:paraId="4F593FE0" w14:textId="77777777" w:rsidR="00364606" w:rsidRPr="00FB3785" w:rsidRDefault="00364606" w:rsidP="00ED26C2">
            <w:pPr>
              <w:pStyle w:val="TableParagraph"/>
              <w:spacing w:before="22" w:line="276" w:lineRule="auto"/>
              <w:ind w:left="15" w:right="38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е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талл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 а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р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матуры: Белый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плаф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о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на/абажура: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  <w:lang w:val="ru-RU"/>
              </w:rPr>
              <w:t>Пластик</w:t>
            </w:r>
          </w:p>
          <w:p w14:paraId="2DF44A9E" w14:textId="77777777" w:rsidR="00364606" w:rsidRPr="00FB3785" w:rsidRDefault="00364606" w:rsidP="00ED26C2">
            <w:pPr>
              <w:pStyle w:val="TableParagraph"/>
              <w:spacing w:line="276" w:lineRule="auto"/>
              <w:ind w:left="15" w:right="2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Цвет</w:t>
            </w:r>
            <w:r w:rsidRPr="00FB3785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FB3785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Б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е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лый</w:t>
            </w:r>
            <w:proofErr w:type="gramEnd"/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Степень защиты (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IP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IP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40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Комплектация ламп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а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ми: да</w:t>
            </w:r>
            <w:r w:rsidRPr="00FB3785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Длина врезки, см: 13</w:t>
            </w:r>
          </w:p>
          <w:p w14:paraId="2AACCF5C" w14:textId="0FDF6BDD" w:rsidR="00364606" w:rsidRPr="00FB3785" w:rsidRDefault="00364606" w:rsidP="00F027E9">
            <w:pPr>
              <w:pStyle w:val="TableParagraph"/>
              <w:spacing w:before="95" w:line="276" w:lineRule="auto"/>
              <w:ind w:left="17" w:right="377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proofErr w:type="spell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Ширина</w:t>
            </w:r>
            <w:proofErr w:type="spell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 </w:t>
            </w:r>
            <w:proofErr w:type="spell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врезки</w:t>
            </w:r>
            <w:proofErr w:type="spell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,</w:t>
            </w:r>
            <w:r w:rsidRPr="00FB3785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см</w:t>
            </w:r>
            <w:proofErr w:type="spellEnd"/>
            <w:r w:rsidRPr="00FB3785">
              <w:rPr>
                <w:rFonts w:ascii="Times New Roman" w:hAnsi="Times New Roman" w:cs="Times New Roman"/>
                <w:w w:val="105"/>
                <w:sz w:val="18"/>
                <w:szCs w:val="18"/>
              </w:rPr>
              <w:t>:</w:t>
            </w:r>
            <w:r w:rsidRPr="00FB3785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FB3785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14:paraId="429BD224" w14:textId="62A0197B" w:rsidR="00364606" w:rsidRPr="002E1C05" w:rsidRDefault="00364606" w:rsidP="00793976">
            <w:pPr>
              <w:pStyle w:val="TableParagraph"/>
              <w:tabs>
                <w:tab w:val="left" w:pos="992"/>
              </w:tabs>
              <w:spacing w:before="95" w:line="276" w:lineRule="auto"/>
              <w:ind w:left="17"/>
              <w:rPr>
                <w:rFonts w:ascii="Times New Roman" w:hAnsi="Times New Roman" w:cs="Times New Roman"/>
                <w:w w:val="105"/>
                <w:sz w:val="19"/>
                <w:szCs w:val="19"/>
              </w:rPr>
            </w:pPr>
            <w:proofErr w:type="spellStart"/>
            <w:r w:rsidRPr="002E1C05">
              <w:rPr>
                <w:rFonts w:ascii="Times New Roman" w:hAnsi="Times New Roman" w:cs="Times New Roman"/>
                <w:sz w:val="19"/>
                <w:szCs w:val="19"/>
              </w:rPr>
              <w:t>Штука</w:t>
            </w:r>
            <w:proofErr w:type="spellEnd"/>
          </w:p>
        </w:tc>
        <w:tc>
          <w:tcPr>
            <w:tcW w:w="709" w:type="dxa"/>
          </w:tcPr>
          <w:p w14:paraId="6ED9811F" w14:textId="56DF762B" w:rsidR="00364606" w:rsidRPr="00FB3785" w:rsidRDefault="00364606" w:rsidP="0090536C">
            <w:pPr>
              <w:pStyle w:val="TableParagraph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28</w:t>
            </w:r>
          </w:p>
        </w:tc>
      </w:tr>
    </w:tbl>
    <w:p w14:paraId="14AB83AD" w14:textId="77777777" w:rsidR="00220016" w:rsidRPr="00FB36E7" w:rsidRDefault="00220016" w:rsidP="00220016">
      <w:pPr>
        <w:pStyle w:val="a6"/>
        <w:widowControl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FB36E7">
        <w:rPr>
          <w:rFonts w:ascii="Times New Roman" w:hAnsi="Times New Roman" w:cs="Times New Roman"/>
          <w:b/>
        </w:rPr>
        <w:t>Требования к поставке товара.</w:t>
      </w:r>
    </w:p>
    <w:p w14:paraId="12E73AA0" w14:textId="77777777" w:rsidR="00220016" w:rsidRDefault="00220016" w:rsidP="00220016">
      <w:pPr>
        <w:ind w:left="-426" w:firstLine="786"/>
        <w:jc w:val="both"/>
        <w:rPr>
          <w:rFonts w:ascii="Times New Roman" w:hAnsi="Times New Roman" w:cs="Times New Roman"/>
        </w:rPr>
      </w:pPr>
      <w:r w:rsidRPr="003D7CB5">
        <w:rPr>
          <w:rFonts w:ascii="Times New Roman" w:hAnsi="Times New Roman" w:cs="Times New Roman"/>
        </w:rPr>
        <w:t xml:space="preserve">Поставщик должен обеспечить за свой счет, своими силами и средствами доставку </w:t>
      </w:r>
      <w:r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вара</w:t>
      </w:r>
      <w:r w:rsidRPr="000E6D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адресу Заказчика, указанного в пункте 1 Технического задания.</w:t>
      </w:r>
    </w:p>
    <w:p w14:paraId="4BC0B722" w14:textId="77777777" w:rsidR="00220016" w:rsidRPr="00671CCE" w:rsidRDefault="00220016" w:rsidP="00220016">
      <w:pPr>
        <w:ind w:left="-426" w:firstLine="7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D7CB5">
        <w:rPr>
          <w:rFonts w:ascii="Times New Roman" w:hAnsi="Times New Roman" w:cs="Times New Roman"/>
        </w:rPr>
        <w:t xml:space="preserve">оставляемый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 должен быть новым товаром (товаром, который не был в уп</w:t>
      </w:r>
      <w:r w:rsidRPr="003D7CB5">
        <w:rPr>
          <w:rFonts w:ascii="Times New Roman" w:hAnsi="Times New Roman" w:cs="Times New Roman"/>
        </w:rPr>
        <w:t>о</w:t>
      </w:r>
      <w:r w:rsidRPr="003D7CB5">
        <w:rPr>
          <w:rFonts w:ascii="Times New Roman" w:hAnsi="Times New Roman" w:cs="Times New Roman"/>
        </w:rPr>
        <w:t>треблен</w:t>
      </w:r>
      <w:r>
        <w:rPr>
          <w:rFonts w:ascii="Times New Roman" w:hAnsi="Times New Roman" w:cs="Times New Roman"/>
        </w:rPr>
        <w:t xml:space="preserve">ии) и </w:t>
      </w:r>
      <w:r w:rsidRPr="003D7CB5">
        <w:rPr>
          <w:rFonts w:ascii="Times New Roman" w:hAnsi="Times New Roman" w:cs="Times New Roman"/>
        </w:rPr>
        <w:t>не вскрытым</w:t>
      </w:r>
      <w:r w:rsidRPr="00671CCE">
        <w:rPr>
          <w:rFonts w:ascii="Times New Roman" w:hAnsi="Times New Roman" w:cs="Times New Roman"/>
        </w:rPr>
        <w:t xml:space="preserve">. </w:t>
      </w:r>
      <w:r w:rsidRPr="00671CCE">
        <w:rPr>
          <w:rFonts w:ascii="Times New Roman" w:hAnsi="Times New Roman"/>
        </w:rPr>
        <w:t>Товар должен быть произведен не ранее 20</w:t>
      </w:r>
      <w:r>
        <w:rPr>
          <w:rFonts w:ascii="Times New Roman" w:hAnsi="Times New Roman"/>
        </w:rPr>
        <w:t>25</w:t>
      </w:r>
      <w:r w:rsidRPr="00671CCE">
        <w:rPr>
          <w:rFonts w:ascii="Times New Roman" w:hAnsi="Times New Roman"/>
        </w:rPr>
        <w:t>г.</w:t>
      </w:r>
    </w:p>
    <w:p w14:paraId="3B3E773B" w14:textId="77777777" w:rsidR="00220016" w:rsidRDefault="00220016" w:rsidP="00220016">
      <w:pPr>
        <w:ind w:left="-426" w:firstLine="786"/>
        <w:jc w:val="both"/>
        <w:rPr>
          <w:rFonts w:ascii="Times New Roman" w:hAnsi="Times New Roman" w:cs="Times New Roman"/>
        </w:rPr>
      </w:pPr>
      <w:r w:rsidRPr="00671CCE">
        <w:rPr>
          <w:rFonts w:ascii="Times New Roman" w:hAnsi="Times New Roman" w:cs="Times New Roman"/>
        </w:rPr>
        <w:t>Поставляемый Товар должен быть пригоден для</w:t>
      </w:r>
      <w:r w:rsidRPr="003D7CB5">
        <w:rPr>
          <w:rFonts w:ascii="Times New Roman" w:hAnsi="Times New Roman" w:cs="Times New Roman"/>
        </w:rPr>
        <w:t xml:space="preserve"> целей, для которых заказчик приобр</w:t>
      </w:r>
      <w:r w:rsidRPr="003D7CB5">
        <w:rPr>
          <w:rFonts w:ascii="Times New Roman" w:hAnsi="Times New Roman" w:cs="Times New Roman"/>
        </w:rPr>
        <w:t>е</w:t>
      </w:r>
      <w:r w:rsidRPr="003D7CB5">
        <w:rPr>
          <w:rFonts w:ascii="Times New Roman" w:hAnsi="Times New Roman" w:cs="Times New Roman"/>
        </w:rPr>
        <w:t xml:space="preserve">тает данный товар. Поставляемый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 должен соответствовать функциональным характер</w:t>
      </w:r>
      <w:r w:rsidRPr="003D7CB5">
        <w:rPr>
          <w:rFonts w:ascii="Times New Roman" w:hAnsi="Times New Roman" w:cs="Times New Roman"/>
        </w:rPr>
        <w:t>и</w:t>
      </w:r>
      <w:r w:rsidRPr="003D7CB5">
        <w:rPr>
          <w:rFonts w:ascii="Times New Roman" w:hAnsi="Times New Roman" w:cs="Times New Roman"/>
        </w:rPr>
        <w:t>ст</w:t>
      </w:r>
      <w:r w:rsidRPr="003D7CB5">
        <w:rPr>
          <w:rFonts w:ascii="Times New Roman" w:hAnsi="Times New Roman" w:cs="Times New Roman"/>
        </w:rPr>
        <w:t>и</w:t>
      </w:r>
      <w:r w:rsidRPr="003D7CB5">
        <w:rPr>
          <w:rFonts w:ascii="Times New Roman" w:hAnsi="Times New Roman" w:cs="Times New Roman"/>
        </w:rPr>
        <w:t>кам, установленным для поставляемого товара.</w:t>
      </w:r>
    </w:p>
    <w:p w14:paraId="6670F124" w14:textId="77777777" w:rsidR="00220016" w:rsidRPr="003D7CB5" w:rsidRDefault="00220016" w:rsidP="00220016">
      <w:pPr>
        <w:ind w:left="-426" w:firstLine="786"/>
        <w:jc w:val="both"/>
        <w:rPr>
          <w:rFonts w:ascii="Times New Roman" w:hAnsi="Times New Roman" w:cs="Times New Roman"/>
        </w:rPr>
      </w:pPr>
      <w:r w:rsidRPr="003D7CB5">
        <w:rPr>
          <w:rFonts w:ascii="Times New Roman" w:hAnsi="Times New Roman" w:cs="Times New Roman"/>
        </w:rPr>
        <w:t xml:space="preserve">Доставка, разгрузка и складирование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 xml:space="preserve">овара осуществляется силами и средствами </w:t>
      </w:r>
      <w:r>
        <w:rPr>
          <w:rFonts w:ascii="Times New Roman" w:hAnsi="Times New Roman" w:cs="Times New Roman"/>
        </w:rPr>
        <w:t>П</w:t>
      </w:r>
      <w:r w:rsidRPr="003D7CB5">
        <w:rPr>
          <w:rFonts w:ascii="Times New Roman" w:hAnsi="Times New Roman" w:cs="Times New Roman"/>
        </w:rPr>
        <w:t>о</w:t>
      </w:r>
      <w:r w:rsidRPr="003D7CB5">
        <w:rPr>
          <w:rFonts w:ascii="Times New Roman" w:hAnsi="Times New Roman" w:cs="Times New Roman"/>
        </w:rPr>
        <w:t xml:space="preserve">ставщика за свой счет. Способы доставки товара определяются </w:t>
      </w:r>
      <w:r>
        <w:rPr>
          <w:rFonts w:ascii="Times New Roman" w:hAnsi="Times New Roman" w:cs="Times New Roman"/>
        </w:rPr>
        <w:t>П</w:t>
      </w:r>
      <w:r w:rsidRPr="003D7CB5">
        <w:rPr>
          <w:rFonts w:ascii="Times New Roman" w:hAnsi="Times New Roman" w:cs="Times New Roman"/>
        </w:rPr>
        <w:t xml:space="preserve">оставщиком самостоятельно, с учетом обеспечения своевременности их передачи </w:t>
      </w:r>
      <w:r>
        <w:rPr>
          <w:rFonts w:ascii="Times New Roman" w:hAnsi="Times New Roman" w:cs="Times New Roman"/>
        </w:rPr>
        <w:t>З</w:t>
      </w:r>
      <w:r w:rsidRPr="003D7CB5">
        <w:rPr>
          <w:rFonts w:ascii="Times New Roman" w:hAnsi="Times New Roman" w:cs="Times New Roman"/>
        </w:rPr>
        <w:t xml:space="preserve">аказчику и сохранности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овара.</w:t>
      </w:r>
    </w:p>
    <w:p w14:paraId="15DFE2B3" w14:textId="77777777" w:rsidR="00220016" w:rsidRDefault="00220016" w:rsidP="00220016">
      <w:pPr>
        <w:ind w:left="-426" w:firstLine="786"/>
        <w:jc w:val="both"/>
        <w:rPr>
          <w:rFonts w:ascii="Times New Roman" w:hAnsi="Times New Roman" w:cs="Times New Roman"/>
        </w:rPr>
      </w:pPr>
      <w:r w:rsidRPr="003D7CB5">
        <w:rPr>
          <w:rFonts w:ascii="Times New Roman" w:hAnsi="Times New Roman" w:cs="Times New Roman"/>
        </w:rPr>
        <w:t>Товар должен иметь упаковку. Упаковка должна обеспечивать сохранность от дефо</w:t>
      </w:r>
      <w:r w:rsidRPr="003D7CB5">
        <w:rPr>
          <w:rFonts w:ascii="Times New Roman" w:hAnsi="Times New Roman" w:cs="Times New Roman"/>
        </w:rPr>
        <w:t>р</w:t>
      </w:r>
      <w:r w:rsidRPr="003D7CB5">
        <w:rPr>
          <w:rFonts w:ascii="Times New Roman" w:hAnsi="Times New Roman" w:cs="Times New Roman"/>
        </w:rPr>
        <w:t>мации, повреждения и загрязнения товара при его хранении, транспортировке и погрузочно-разгрузочных работах.</w:t>
      </w:r>
    </w:p>
    <w:p w14:paraId="4908A0BA" w14:textId="77777777" w:rsidR="00220016" w:rsidRPr="003D7CB5" w:rsidRDefault="00220016" w:rsidP="00220016">
      <w:pPr>
        <w:ind w:left="-426" w:firstLine="786"/>
        <w:jc w:val="both"/>
        <w:rPr>
          <w:rFonts w:ascii="Times New Roman" w:hAnsi="Times New Roman" w:cs="Times New Roman"/>
        </w:rPr>
      </w:pPr>
      <w:r w:rsidRPr="003D7CB5">
        <w:rPr>
          <w:rFonts w:ascii="Times New Roman" w:hAnsi="Times New Roman" w:cs="Times New Roman"/>
        </w:rPr>
        <w:t xml:space="preserve">При передаче товара </w:t>
      </w:r>
      <w:r>
        <w:rPr>
          <w:rFonts w:ascii="Times New Roman" w:hAnsi="Times New Roman" w:cs="Times New Roman"/>
        </w:rPr>
        <w:t>З</w:t>
      </w:r>
      <w:r w:rsidRPr="003D7CB5">
        <w:rPr>
          <w:rFonts w:ascii="Times New Roman" w:hAnsi="Times New Roman" w:cs="Times New Roman"/>
        </w:rPr>
        <w:t xml:space="preserve">аказчик проверяет целостность упаковки и количество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 xml:space="preserve">овара (коробок, ящиков и т.п.). Вместе с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оваром поставщик обязан передать относящиеся к товару документы (</w:t>
      </w:r>
      <w:r>
        <w:rPr>
          <w:rFonts w:ascii="Times New Roman" w:hAnsi="Times New Roman" w:cs="Times New Roman"/>
        </w:rPr>
        <w:t>паспорта, гарантийные талоны и т.п.</w:t>
      </w:r>
      <w:r w:rsidRPr="003D7CB5">
        <w:rPr>
          <w:rFonts w:ascii="Times New Roman" w:hAnsi="Times New Roman" w:cs="Times New Roman"/>
        </w:rPr>
        <w:t xml:space="preserve">), в случае если наличие данных документов предусмотрено законодательством Российской Федерации или контрактом, а также акт приемки-передачи товара, который должен содержать информацию о характеристиках, количестве, качестве и стоимости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овара.</w:t>
      </w:r>
      <w:r>
        <w:rPr>
          <w:rFonts w:ascii="Times New Roman" w:hAnsi="Times New Roman" w:cs="Times New Roman"/>
        </w:rPr>
        <w:t xml:space="preserve"> </w:t>
      </w:r>
    </w:p>
    <w:p w14:paraId="6B0AE625" w14:textId="77777777" w:rsidR="00220016" w:rsidRDefault="00220016" w:rsidP="00220016">
      <w:pPr>
        <w:pStyle w:val="a6"/>
        <w:widowControl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F378A2">
        <w:rPr>
          <w:rFonts w:ascii="Times New Roman" w:hAnsi="Times New Roman" w:cs="Times New Roman"/>
          <w:b/>
        </w:rPr>
        <w:t>Гарантийный срок.</w:t>
      </w:r>
    </w:p>
    <w:p w14:paraId="1C2C0CD5" w14:textId="77777777" w:rsidR="00220016" w:rsidRDefault="00220016" w:rsidP="00220016">
      <w:pPr>
        <w:ind w:left="-426"/>
        <w:jc w:val="both"/>
        <w:rPr>
          <w:sz w:val="16"/>
          <w:szCs w:val="16"/>
        </w:rPr>
      </w:pPr>
      <w:r>
        <w:rPr>
          <w:rFonts w:ascii="Times New Roman" w:hAnsi="Times New Roman" w:cs="Times New Roman"/>
        </w:rPr>
        <w:t xml:space="preserve">         </w:t>
      </w:r>
      <w:r w:rsidRPr="003D7CB5">
        <w:rPr>
          <w:rFonts w:ascii="Times New Roman" w:hAnsi="Times New Roman" w:cs="Times New Roman"/>
        </w:rPr>
        <w:t xml:space="preserve">Гарантия качества товара </w:t>
      </w:r>
      <w:r>
        <w:rPr>
          <w:rFonts w:ascii="Times New Roman" w:hAnsi="Times New Roman" w:cs="Times New Roman"/>
        </w:rPr>
        <w:t xml:space="preserve">должна </w:t>
      </w:r>
      <w:r w:rsidRPr="003D7CB5">
        <w:rPr>
          <w:rFonts w:ascii="Times New Roman" w:hAnsi="Times New Roman" w:cs="Times New Roman"/>
        </w:rPr>
        <w:t>распрос</w:t>
      </w:r>
      <w:r>
        <w:rPr>
          <w:rFonts w:ascii="Times New Roman" w:hAnsi="Times New Roman" w:cs="Times New Roman"/>
        </w:rPr>
        <w:t>траняться на весь поставляемый Т</w:t>
      </w:r>
      <w:r w:rsidRPr="003D7CB5">
        <w:rPr>
          <w:rFonts w:ascii="Times New Roman" w:hAnsi="Times New Roman" w:cs="Times New Roman"/>
        </w:rPr>
        <w:t>овар</w:t>
      </w:r>
      <w:r>
        <w:rPr>
          <w:rFonts w:ascii="Times New Roman" w:hAnsi="Times New Roman" w:cs="Times New Roman"/>
        </w:rPr>
        <w:t xml:space="preserve"> согла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но инструкции завода изготовителя, но</w:t>
      </w:r>
      <w:r w:rsidRPr="003D7C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 менее 12</w:t>
      </w:r>
      <w:r w:rsidRPr="003D7CB5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двенадцати</w:t>
      </w:r>
      <w:r w:rsidRPr="003D7CB5">
        <w:rPr>
          <w:rFonts w:ascii="Times New Roman" w:hAnsi="Times New Roman" w:cs="Times New Roman"/>
        </w:rPr>
        <w:t xml:space="preserve">) месяцев </w:t>
      </w:r>
      <w:proofErr w:type="gramStart"/>
      <w:r w:rsidRPr="003D7CB5">
        <w:rPr>
          <w:rFonts w:ascii="Times New Roman" w:hAnsi="Times New Roman" w:cs="Times New Roman"/>
        </w:rPr>
        <w:t>с даты подписания</w:t>
      </w:r>
      <w:proofErr w:type="gramEnd"/>
      <w:r w:rsidRPr="003D7C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3D7CB5">
        <w:rPr>
          <w:rFonts w:ascii="Times New Roman" w:hAnsi="Times New Roman" w:cs="Times New Roman"/>
        </w:rPr>
        <w:t>торонами акта приемки-передачи товара. Предоставление гарантии осуществляется вместе с товаром.</w:t>
      </w:r>
      <w:r>
        <w:rPr>
          <w:rFonts w:ascii="Times New Roman" w:hAnsi="Times New Roman" w:cs="Times New Roman"/>
        </w:rPr>
        <w:t xml:space="preserve"> </w:t>
      </w:r>
      <w:r w:rsidRPr="00A56702">
        <w:rPr>
          <w:rFonts w:ascii="Times New Roman" w:hAnsi="Times New Roman" w:cs="Times New Roman"/>
        </w:rPr>
        <w:t>Срок службы товара определяется паспортом на изделие, при службе изделия менее срока указанного в паспорте на издели</w:t>
      </w:r>
      <w:proofErr w:type="gramStart"/>
      <w:r w:rsidRPr="00A56702">
        <w:rPr>
          <w:rFonts w:ascii="Times New Roman" w:hAnsi="Times New Roman" w:cs="Times New Roman"/>
        </w:rPr>
        <w:t>е-</w:t>
      </w:r>
      <w:proofErr w:type="gramEnd"/>
      <w:r w:rsidRPr="00A56702">
        <w:rPr>
          <w:rFonts w:ascii="Times New Roman" w:hAnsi="Times New Roman" w:cs="Times New Roman"/>
        </w:rPr>
        <w:t xml:space="preserve"> поставщик товара производит замену изделия по гарантии за свой счёт.</w:t>
      </w:r>
      <w:r>
        <w:rPr>
          <w:sz w:val="16"/>
          <w:szCs w:val="16"/>
        </w:rPr>
        <w:t xml:space="preserve">      </w:t>
      </w:r>
    </w:p>
    <w:p w14:paraId="60F516BA" w14:textId="77777777" w:rsidR="00220016" w:rsidRPr="00B516AF" w:rsidRDefault="00220016" w:rsidP="00220016">
      <w:pPr>
        <w:rPr>
          <w:rFonts w:ascii="Times New Roman" w:hAnsi="Times New Roman" w:cs="Times New Roman"/>
        </w:rPr>
      </w:pPr>
      <w:r>
        <w:rPr>
          <w:sz w:val="16"/>
          <w:szCs w:val="16"/>
        </w:rPr>
        <w:t xml:space="preserve">               </w:t>
      </w:r>
      <w:r w:rsidRPr="00B516AF">
        <w:rPr>
          <w:rFonts w:ascii="Times New Roman" w:eastAsiaTheme="minorHAnsi" w:hAnsi="Times New Roman" w:cs="Times New Roman"/>
          <w:lang w:eastAsia="en-US"/>
        </w:rPr>
        <w:t>Представленные значения характеристики КТРУ не предоставляют возможность З</w:t>
      </w:r>
      <w:r w:rsidRPr="00B516AF">
        <w:rPr>
          <w:rFonts w:ascii="Times New Roman" w:eastAsiaTheme="minorHAnsi" w:hAnsi="Times New Roman" w:cs="Times New Roman"/>
          <w:lang w:eastAsia="en-US"/>
        </w:rPr>
        <w:t>а</w:t>
      </w:r>
      <w:r w:rsidRPr="00B516AF">
        <w:rPr>
          <w:rFonts w:ascii="Times New Roman" w:eastAsiaTheme="minorHAnsi" w:hAnsi="Times New Roman" w:cs="Times New Roman"/>
          <w:lang w:eastAsia="en-US"/>
        </w:rPr>
        <w:t>казчику описать товар корректно</w:t>
      </w:r>
      <w:r>
        <w:rPr>
          <w:rFonts w:ascii="Times New Roman" w:eastAsiaTheme="minorHAnsi" w:hAnsi="Times New Roman" w:cs="Times New Roman"/>
          <w:lang w:eastAsia="en-US"/>
        </w:rPr>
        <w:t xml:space="preserve">. Дизайн светильников предусмотрен дизайн проектом, внешний облик и размеры должны соответствовать </w:t>
      </w:r>
      <w:proofErr w:type="gramStart"/>
      <w:r>
        <w:rPr>
          <w:rFonts w:ascii="Times New Roman" w:eastAsiaTheme="minorHAnsi" w:hAnsi="Times New Roman" w:cs="Times New Roman"/>
          <w:lang w:eastAsia="en-US"/>
        </w:rPr>
        <w:t>габаритам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и привязаны к конкретным н</w:t>
      </w:r>
      <w:r>
        <w:rPr>
          <w:rFonts w:ascii="Times New Roman" w:eastAsiaTheme="minorHAnsi" w:hAnsi="Times New Roman" w:cs="Times New Roman"/>
          <w:lang w:eastAsia="en-US"/>
        </w:rPr>
        <w:t>и</w:t>
      </w:r>
      <w:r>
        <w:rPr>
          <w:rFonts w:ascii="Times New Roman" w:eastAsiaTheme="minorHAnsi" w:hAnsi="Times New Roman" w:cs="Times New Roman"/>
          <w:lang w:eastAsia="en-US"/>
        </w:rPr>
        <w:t>шам и помещениям.</w:t>
      </w:r>
    </w:p>
    <w:p w14:paraId="3575C51F" w14:textId="77777777" w:rsidR="00220016" w:rsidRPr="0065530B" w:rsidRDefault="00220016" w:rsidP="00220016">
      <w:pPr>
        <w:pStyle w:val="a6"/>
        <w:widowControl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65530B">
        <w:rPr>
          <w:rFonts w:ascii="Times New Roman" w:hAnsi="Times New Roman" w:cs="Times New Roman"/>
          <w:b/>
        </w:rPr>
        <w:lastRenderedPageBreak/>
        <w:t>Требования к поставке товара.</w:t>
      </w:r>
    </w:p>
    <w:p w14:paraId="02181127" w14:textId="77777777" w:rsidR="00220016" w:rsidRDefault="00220016" w:rsidP="00220016">
      <w:pPr>
        <w:ind w:left="-426" w:firstLine="786"/>
        <w:jc w:val="both"/>
        <w:rPr>
          <w:rFonts w:ascii="Times New Roman" w:hAnsi="Times New Roman" w:cs="Times New Roman"/>
        </w:rPr>
      </w:pPr>
      <w:r w:rsidRPr="003D7CB5">
        <w:rPr>
          <w:rFonts w:ascii="Times New Roman" w:hAnsi="Times New Roman" w:cs="Times New Roman"/>
        </w:rPr>
        <w:t xml:space="preserve">Поставщик должен обеспечить за свой счет, своими силами и средствами доставку </w:t>
      </w:r>
      <w:r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вара</w:t>
      </w:r>
      <w:r w:rsidRPr="000E6D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адресу Заказчика, указанного в пункте 1 Технического задания.</w:t>
      </w:r>
    </w:p>
    <w:p w14:paraId="7056C54E" w14:textId="77777777" w:rsidR="00220016" w:rsidRPr="00671CCE" w:rsidRDefault="00220016" w:rsidP="00220016">
      <w:pPr>
        <w:ind w:left="-426" w:firstLine="7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D7CB5">
        <w:rPr>
          <w:rFonts w:ascii="Times New Roman" w:hAnsi="Times New Roman" w:cs="Times New Roman"/>
        </w:rPr>
        <w:t xml:space="preserve">оставляемый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 должен быть новым товаром (товаром, который не был в уп</w:t>
      </w:r>
      <w:r w:rsidRPr="003D7CB5">
        <w:rPr>
          <w:rFonts w:ascii="Times New Roman" w:hAnsi="Times New Roman" w:cs="Times New Roman"/>
        </w:rPr>
        <w:t>о</w:t>
      </w:r>
      <w:r w:rsidRPr="003D7CB5">
        <w:rPr>
          <w:rFonts w:ascii="Times New Roman" w:hAnsi="Times New Roman" w:cs="Times New Roman"/>
        </w:rPr>
        <w:t>треблен</w:t>
      </w:r>
      <w:r>
        <w:rPr>
          <w:rFonts w:ascii="Times New Roman" w:hAnsi="Times New Roman" w:cs="Times New Roman"/>
        </w:rPr>
        <w:t xml:space="preserve">ии) и </w:t>
      </w:r>
      <w:r w:rsidRPr="003D7CB5">
        <w:rPr>
          <w:rFonts w:ascii="Times New Roman" w:hAnsi="Times New Roman" w:cs="Times New Roman"/>
        </w:rPr>
        <w:t>не вскрытым</w:t>
      </w:r>
      <w:r w:rsidRPr="00671CCE">
        <w:rPr>
          <w:rFonts w:ascii="Times New Roman" w:hAnsi="Times New Roman" w:cs="Times New Roman"/>
        </w:rPr>
        <w:t xml:space="preserve">. </w:t>
      </w:r>
      <w:r w:rsidRPr="00671CCE">
        <w:rPr>
          <w:rFonts w:ascii="Times New Roman" w:hAnsi="Times New Roman"/>
        </w:rPr>
        <w:t>Товар должен быть произведен не ранее 20</w:t>
      </w:r>
      <w:r>
        <w:rPr>
          <w:rFonts w:ascii="Times New Roman" w:hAnsi="Times New Roman"/>
        </w:rPr>
        <w:t>25</w:t>
      </w:r>
      <w:r w:rsidRPr="00671CCE">
        <w:rPr>
          <w:rFonts w:ascii="Times New Roman" w:hAnsi="Times New Roman"/>
        </w:rPr>
        <w:t>г.</w:t>
      </w:r>
    </w:p>
    <w:p w14:paraId="4BDC2DC2" w14:textId="77777777" w:rsidR="00220016" w:rsidRDefault="00220016" w:rsidP="00220016">
      <w:pPr>
        <w:ind w:left="-426" w:firstLine="786"/>
        <w:jc w:val="both"/>
        <w:rPr>
          <w:rFonts w:ascii="Times New Roman" w:hAnsi="Times New Roman" w:cs="Times New Roman"/>
        </w:rPr>
      </w:pPr>
      <w:r w:rsidRPr="00671CCE">
        <w:rPr>
          <w:rFonts w:ascii="Times New Roman" w:hAnsi="Times New Roman" w:cs="Times New Roman"/>
        </w:rPr>
        <w:t>Поставляемый Товар должен быть пригоден для</w:t>
      </w:r>
      <w:r w:rsidRPr="003D7CB5">
        <w:rPr>
          <w:rFonts w:ascii="Times New Roman" w:hAnsi="Times New Roman" w:cs="Times New Roman"/>
        </w:rPr>
        <w:t xml:space="preserve"> целей, для которых заказчик приобр</w:t>
      </w:r>
      <w:r w:rsidRPr="003D7CB5">
        <w:rPr>
          <w:rFonts w:ascii="Times New Roman" w:hAnsi="Times New Roman" w:cs="Times New Roman"/>
        </w:rPr>
        <w:t>е</w:t>
      </w:r>
      <w:r w:rsidRPr="003D7CB5">
        <w:rPr>
          <w:rFonts w:ascii="Times New Roman" w:hAnsi="Times New Roman" w:cs="Times New Roman"/>
        </w:rPr>
        <w:t xml:space="preserve">тает данный товар. Поставляемый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 должен соответствовать функциональным характер</w:t>
      </w:r>
      <w:r w:rsidRPr="003D7CB5">
        <w:rPr>
          <w:rFonts w:ascii="Times New Roman" w:hAnsi="Times New Roman" w:cs="Times New Roman"/>
        </w:rPr>
        <w:t>и</w:t>
      </w:r>
      <w:r w:rsidRPr="003D7CB5">
        <w:rPr>
          <w:rFonts w:ascii="Times New Roman" w:hAnsi="Times New Roman" w:cs="Times New Roman"/>
        </w:rPr>
        <w:t>ст</w:t>
      </w:r>
      <w:r w:rsidRPr="003D7CB5">
        <w:rPr>
          <w:rFonts w:ascii="Times New Roman" w:hAnsi="Times New Roman" w:cs="Times New Roman"/>
        </w:rPr>
        <w:t>и</w:t>
      </w:r>
      <w:r w:rsidRPr="003D7CB5">
        <w:rPr>
          <w:rFonts w:ascii="Times New Roman" w:hAnsi="Times New Roman" w:cs="Times New Roman"/>
        </w:rPr>
        <w:t>кам, установленным для поставляемого товара.</w:t>
      </w:r>
    </w:p>
    <w:p w14:paraId="58D455F3" w14:textId="77777777" w:rsidR="00220016" w:rsidRPr="003D7CB5" w:rsidRDefault="00220016" w:rsidP="00220016">
      <w:pPr>
        <w:ind w:left="-426" w:firstLine="786"/>
        <w:jc w:val="both"/>
        <w:rPr>
          <w:rFonts w:ascii="Times New Roman" w:hAnsi="Times New Roman" w:cs="Times New Roman"/>
        </w:rPr>
      </w:pPr>
      <w:r w:rsidRPr="003D7CB5">
        <w:rPr>
          <w:rFonts w:ascii="Times New Roman" w:hAnsi="Times New Roman" w:cs="Times New Roman"/>
        </w:rPr>
        <w:t xml:space="preserve">Доставка, разгрузка и складирование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 xml:space="preserve">овара осуществляется силами и средствами </w:t>
      </w:r>
      <w:r>
        <w:rPr>
          <w:rFonts w:ascii="Times New Roman" w:hAnsi="Times New Roman" w:cs="Times New Roman"/>
        </w:rPr>
        <w:t>П</w:t>
      </w:r>
      <w:r w:rsidRPr="003D7CB5">
        <w:rPr>
          <w:rFonts w:ascii="Times New Roman" w:hAnsi="Times New Roman" w:cs="Times New Roman"/>
        </w:rPr>
        <w:t>о</w:t>
      </w:r>
      <w:r w:rsidRPr="003D7CB5">
        <w:rPr>
          <w:rFonts w:ascii="Times New Roman" w:hAnsi="Times New Roman" w:cs="Times New Roman"/>
        </w:rPr>
        <w:t xml:space="preserve">ставщика за свой счет. Способы доставки товара определяются </w:t>
      </w:r>
      <w:r>
        <w:rPr>
          <w:rFonts w:ascii="Times New Roman" w:hAnsi="Times New Roman" w:cs="Times New Roman"/>
        </w:rPr>
        <w:t>П</w:t>
      </w:r>
      <w:r w:rsidRPr="003D7CB5">
        <w:rPr>
          <w:rFonts w:ascii="Times New Roman" w:hAnsi="Times New Roman" w:cs="Times New Roman"/>
        </w:rPr>
        <w:t xml:space="preserve">оставщиком самостоятельно, с учетом обеспечения своевременности их передачи </w:t>
      </w:r>
      <w:r>
        <w:rPr>
          <w:rFonts w:ascii="Times New Roman" w:hAnsi="Times New Roman" w:cs="Times New Roman"/>
        </w:rPr>
        <w:t>З</w:t>
      </w:r>
      <w:r w:rsidRPr="003D7CB5">
        <w:rPr>
          <w:rFonts w:ascii="Times New Roman" w:hAnsi="Times New Roman" w:cs="Times New Roman"/>
        </w:rPr>
        <w:t xml:space="preserve">аказчику и сохранности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овара.</w:t>
      </w:r>
    </w:p>
    <w:p w14:paraId="64F22963" w14:textId="77777777" w:rsidR="00220016" w:rsidRDefault="00220016" w:rsidP="00220016">
      <w:pPr>
        <w:ind w:left="-426" w:firstLine="786"/>
        <w:jc w:val="both"/>
        <w:rPr>
          <w:rFonts w:ascii="Times New Roman" w:hAnsi="Times New Roman" w:cs="Times New Roman"/>
        </w:rPr>
      </w:pPr>
      <w:r w:rsidRPr="003D7CB5">
        <w:rPr>
          <w:rFonts w:ascii="Times New Roman" w:hAnsi="Times New Roman" w:cs="Times New Roman"/>
        </w:rPr>
        <w:t>Товар должен иметь упаковку. Упаковка должна обеспечивать сохранность от дефо</w:t>
      </w:r>
      <w:r w:rsidRPr="003D7CB5">
        <w:rPr>
          <w:rFonts w:ascii="Times New Roman" w:hAnsi="Times New Roman" w:cs="Times New Roman"/>
        </w:rPr>
        <w:t>р</w:t>
      </w:r>
      <w:r w:rsidRPr="003D7CB5">
        <w:rPr>
          <w:rFonts w:ascii="Times New Roman" w:hAnsi="Times New Roman" w:cs="Times New Roman"/>
        </w:rPr>
        <w:t>мации, повреждения и загрязнения товара при его хранении, транспортировке и погрузочно-разгрузочных работах.</w:t>
      </w:r>
    </w:p>
    <w:p w14:paraId="392A9A33" w14:textId="77777777" w:rsidR="00220016" w:rsidRPr="003D7CB5" w:rsidRDefault="00220016" w:rsidP="00220016">
      <w:pPr>
        <w:ind w:left="-426" w:firstLine="786"/>
        <w:jc w:val="both"/>
        <w:rPr>
          <w:rFonts w:ascii="Times New Roman" w:hAnsi="Times New Roman" w:cs="Times New Roman"/>
        </w:rPr>
      </w:pPr>
      <w:r w:rsidRPr="003D7CB5">
        <w:rPr>
          <w:rFonts w:ascii="Times New Roman" w:hAnsi="Times New Roman" w:cs="Times New Roman"/>
        </w:rPr>
        <w:t xml:space="preserve">При передаче товара </w:t>
      </w:r>
      <w:r>
        <w:rPr>
          <w:rFonts w:ascii="Times New Roman" w:hAnsi="Times New Roman" w:cs="Times New Roman"/>
        </w:rPr>
        <w:t>З</w:t>
      </w:r>
      <w:r w:rsidRPr="003D7CB5">
        <w:rPr>
          <w:rFonts w:ascii="Times New Roman" w:hAnsi="Times New Roman" w:cs="Times New Roman"/>
        </w:rPr>
        <w:t xml:space="preserve">аказчик проверяет целостность упаковки и количество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 xml:space="preserve">овара (коробок, ящиков и т.п.). Вместе с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оваром поставщик обязан передать относящиеся к товару документы (</w:t>
      </w:r>
      <w:r>
        <w:rPr>
          <w:rFonts w:ascii="Times New Roman" w:hAnsi="Times New Roman" w:cs="Times New Roman"/>
        </w:rPr>
        <w:t>паспорта, гарантийные талоны и т.п.</w:t>
      </w:r>
      <w:r w:rsidRPr="003D7CB5">
        <w:rPr>
          <w:rFonts w:ascii="Times New Roman" w:hAnsi="Times New Roman" w:cs="Times New Roman"/>
        </w:rPr>
        <w:t xml:space="preserve">), в случае если наличие данных документов предусмотрено законодательством Российской Федерации или контрактом, а также акт приемки-передачи товара, который должен содержать информацию о характеристиках, количестве, качестве и стоимости </w:t>
      </w:r>
      <w:r>
        <w:rPr>
          <w:rFonts w:ascii="Times New Roman" w:hAnsi="Times New Roman" w:cs="Times New Roman"/>
        </w:rPr>
        <w:t>Т</w:t>
      </w:r>
      <w:r w:rsidRPr="003D7CB5">
        <w:rPr>
          <w:rFonts w:ascii="Times New Roman" w:hAnsi="Times New Roman" w:cs="Times New Roman"/>
        </w:rPr>
        <w:t>овара.</w:t>
      </w:r>
      <w:r>
        <w:rPr>
          <w:rFonts w:ascii="Times New Roman" w:hAnsi="Times New Roman" w:cs="Times New Roman"/>
        </w:rPr>
        <w:t xml:space="preserve"> </w:t>
      </w:r>
    </w:p>
    <w:p w14:paraId="326A6B33" w14:textId="77777777" w:rsidR="00220016" w:rsidRDefault="00220016" w:rsidP="00220016">
      <w:pPr>
        <w:pStyle w:val="a6"/>
        <w:widowControl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F378A2">
        <w:rPr>
          <w:rFonts w:ascii="Times New Roman" w:hAnsi="Times New Roman" w:cs="Times New Roman"/>
          <w:b/>
        </w:rPr>
        <w:t>Гарантийный срок.</w:t>
      </w:r>
    </w:p>
    <w:p w14:paraId="728ECA77" w14:textId="77777777" w:rsidR="003E755B" w:rsidRDefault="00220016" w:rsidP="00220016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3D7CB5">
        <w:rPr>
          <w:rFonts w:ascii="Times New Roman" w:hAnsi="Times New Roman" w:cs="Times New Roman"/>
        </w:rPr>
        <w:t xml:space="preserve">Гарантия качества товара </w:t>
      </w:r>
      <w:r>
        <w:rPr>
          <w:rFonts w:ascii="Times New Roman" w:hAnsi="Times New Roman" w:cs="Times New Roman"/>
        </w:rPr>
        <w:t xml:space="preserve">должна </w:t>
      </w:r>
      <w:r w:rsidRPr="003D7CB5">
        <w:rPr>
          <w:rFonts w:ascii="Times New Roman" w:hAnsi="Times New Roman" w:cs="Times New Roman"/>
        </w:rPr>
        <w:t>распрос</w:t>
      </w:r>
      <w:r>
        <w:rPr>
          <w:rFonts w:ascii="Times New Roman" w:hAnsi="Times New Roman" w:cs="Times New Roman"/>
        </w:rPr>
        <w:t>траняться на весь поставляемый Т</w:t>
      </w:r>
      <w:r w:rsidRPr="003D7CB5">
        <w:rPr>
          <w:rFonts w:ascii="Times New Roman" w:hAnsi="Times New Roman" w:cs="Times New Roman"/>
        </w:rPr>
        <w:t>овар</w:t>
      </w:r>
      <w:r>
        <w:rPr>
          <w:rFonts w:ascii="Times New Roman" w:hAnsi="Times New Roman" w:cs="Times New Roman"/>
        </w:rPr>
        <w:t xml:space="preserve"> согла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но инструкции завода изготовителя, но</w:t>
      </w:r>
      <w:r w:rsidRPr="003D7C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 менее 12</w:t>
      </w:r>
      <w:r w:rsidRPr="003D7CB5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двенадцати</w:t>
      </w:r>
      <w:r w:rsidRPr="003D7CB5">
        <w:rPr>
          <w:rFonts w:ascii="Times New Roman" w:hAnsi="Times New Roman" w:cs="Times New Roman"/>
        </w:rPr>
        <w:t xml:space="preserve">) месяцев </w:t>
      </w:r>
      <w:proofErr w:type="gramStart"/>
      <w:r w:rsidRPr="003D7CB5">
        <w:rPr>
          <w:rFonts w:ascii="Times New Roman" w:hAnsi="Times New Roman" w:cs="Times New Roman"/>
        </w:rPr>
        <w:t>с даты подписания</w:t>
      </w:r>
      <w:proofErr w:type="gramEnd"/>
      <w:r w:rsidRPr="003D7C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3D7CB5">
        <w:rPr>
          <w:rFonts w:ascii="Times New Roman" w:hAnsi="Times New Roman" w:cs="Times New Roman"/>
        </w:rPr>
        <w:t>торонами акта приемки-передачи товара. Предоставление гарантии осуществляется вместе с товаром.</w:t>
      </w:r>
      <w:r>
        <w:rPr>
          <w:rFonts w:ascii="Times New Roman" w:hAnsi="Times New Roman" w:cs="Times New Roman"/>
        </w:rPr>
        <w:t xml:space="preserve"> </w:t>
      </w:r>
      <w:r w:rsidRPr="00A56702">
        <w:rPr>
          <w:rFonts w:ascii="Times New Roman" w:hAnsi="Times New Roman" w:cs="Times New Roman"/>
        </w:rPr>
        <w:t>Срок службы товара определяется паспортом на изделие, при службе изделия менее срока указанного в паспорте на издели</w:t>
      </w:r>
      <w:proofErr w:type="gramStart"/>
      <w:r w:rsidRPr="00A56702">
        <w:rPr>
          <w:rFonts w:ascii="Times New Roman" w:hAnsi="Times New Roman" w:cs="Times New Roman"/>
        </w:rPr>
        <w:t>е-</w:t>
      </w:r>
      <w:proofErr w:type="gramEnd"/>
      <w:r w:rsidRPr="00A56702">
        <w:rPr>
          <w:rFonts w:ascii="Times New Roman" w:hAnsi="Times New Roman" w:cs="Times New Roman"/>
        </w:rPr>
        <w:t xml:space="preserve"> поставщик товара производит замену изделия по гарантии за свой счёт.</w:t>
      </w:r>
    </w:p>
    <w:p w14:paraId="193C50F5" w14:textId="77777777" w:rsidR="003E755B" w:rsidRDefault="003E755B" w:rsidP="00220016">
      <w:pPr>
        <w:ind w:left="-426"/>
        <w:jc w:val="both"/>
        <w:rPr>
          <w:rFonts w:ascii="Times New Roman" w:hAnsi="Times New Roman" w:cs="Times New Roman"/>
        </w:rPr>
      </w:pPr>
    </w:p>
    <w:p w14:paraId="7552CA90" w14:textId="77777777" w:rsidR="003E755B" w:rsidRDefault="003E755B" w:rsidP="00220016">
      <w:pPr>
        <w:ind w:left="-426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5DD5D10E" w14:textId="6AFA23CD" w:rsidR="00220016" w:rsidRPr="00BA1137" w:rsidRDefault="00220016" w:rsidP="00220016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инженер                                                                      Н.Н. </w:t>
      </w:r>
      <w:proofErr w:type="spellStart"/>
      <w:r>
        <w:rPr>
          <w:rFonts w:ascii="Times New Roman" w:hAnsi="Times New Roman" w:cs="Times New Roman"/>
        </w:rPr>
        <w:t>Туко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ский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6EC1DB5A" w14:textId="77777777" w:rsidR="00220016" w:rsidRPr="00EB4D4C" w:rsidRDefault="00220016" w:rsidP="00220016">
      <w:pPr>
        <w:ind w:left="-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</w:p>
    <w:p w14:paraId="2CB56A58" w14:textId="21100AC7" w:rsidR="00EB4D4C" w:rsidRPr="00EB4D4C" w:rsidRDefault="00EB4D4C" w:rsidP="00EB4D4C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</w:t>
      </w:r>
    </w:p>
    <w:sectPr w:rsidR="00EB4D4C" w:rsidRPr="00EB4D4C" w:rsidSect="003E755B">
      <w:type w:val="continuous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D24"/>
    <w:multiLevelType w:val="multilevel"/>
    <w:tmpl w:val="98A46DD0"/>
    <w:lvl w:ilvl="0">
      <w:start w:val="1"/>
      <w:numFmt w:val="decimal"/>
      <w:lvlText w:val="%1"/>
      <w:lvlJc w:val="left"/>
      <w:pPr>
        <w:ind w:left="30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" w:hanging="36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575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ru-RU" w:eastAsia="en-US" w:bidi="ar-SA"/>
      </w:rPr>
    </w:lvl>
    <w:lvl w:ilvl="3">
      <w:numFmt w:val="bullet"/>
      <w:lvlText w:val="•"/>
      <w:lvlJc w:val="left"/>
      <w:pPr>
        <w:ind w:left="1850" w:hanging="1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0" w:hanging="1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0" w:hanging="1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0" w:hanging="1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1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155"/>
      </w:pPr>
      <w:rPr>
        <w:rFonts w:hint="default"/>
        <w:lang w:val="ru-RU" w:eastAsia="en-US" w:bidi="ar-SA"/>
      </w:rPr>
    </w:lvl>
  </w:abstractNum>
  <w:abstractNum w:abstractNumId="1">
    <w:nsid w:val="1E085A6A"/>
    <w:multiLevelType w:val="hybridMultilevel"/>
    <w:tmpl w:val="2AB84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97D20"/>
    <w:multiLevelType w:val="hybridMultilevel"/>
    <w:tmpl w:val="2AB84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74B20"/>
    <w:multiLevelType w:val="hybridMultilevel"/>
    <w:tmpl w:val="038A190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B412E"/>
    <w:multiLevelType w:val="hybridMultilevel"/>
    <w:tmpl w:val="86C840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5F2B28"/>
    <w:multiLevelType w:val="hybridMultilevel"/>
    <w:tmpl w:val="B1C682CE"/>
    <w:lvl w:ilvl="0" w:tplc="A502D9C4">
      <w:numFmt w:val="bullet"/>
      <w:lvlText w:val="•"/>
      <w:lvlJc w:val="left"/>
      <w:pPr>
        <w:ind w:left="351" w:hanging="203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221F20"/>
        <w:spacing w:val="0"/>
        <w:w w:val="51"/>
        <w:sz w:val="20"/>
        <w:szCs w:val="20"/>
        <w:lang w:val="ru-RU" w:eastAsia="en-US" w:bidi="ar-SA"/>
      </w:rPr>
    </w:lvl>
    <w:lvl w:ilvl="1" w:tplc="C2DAAE74">
      <w:numFmt w:val="bullet"/>
      <w:lvlText w:val="•"/>
      <w:lvlJc w:val="left"/>
      <w:pPr>
        <w:ind w:left="1401" w:hanging="203"/>
      </w:pPr>
      <w:rPr>
        <w:rFonts w:hint="default"/>
        <w:lang w:val="ru-RU" w:eastAsia="en-US" w:bidi="ar-SA"/>
      </w:rPr>
    </w:lvl>
    <w:lvl w:ilvl="2" w:tplc="293EB7D4">
      <w:numFmt w:val="bullet"/>
      <w:lvlText w:val="•"/>
      <w:lvlJc w:val="left"/>
      <w:pPr>
        <w:ind w:left="2442" w:hanging="203"/>
      </w:pPr>
      <w:rPr>
        <w:rFonts w:hint="default"/>
        <w:lang w:val="ru-RU" w:eastAsia="en-US" w:bidi="ar-SA"/>
      </w:rPr>
    </w:lvl>
    <w:lvl w:ilvl="3" w:tplc="C2749668">
      <w:numFmt w:val="bullet"/>
      <w:lvlText w:val="•"/>
      <w:lvlJc w:val="left"/>
      <w:pPr>
        <w:ind w:left="3484" w:hanging="203"/>
      </w:pPr>
      <w:rPr>
        <w:rFonts w:hint="default"/>
        <w:lang w:val="ru-RU" w:eastAsia="en-US" w:bidi="ar-SA"/>
      </w:rPr>
    </w:lvl>
    <w:lvl w:ilvl="4" w:tplc="AEB85998">
      <w:numFmt w:val="bullet"/>
      <w:lvlText w:val="•"/>
      <w:lvlJc w:val="left"/>
      <w:pPr>
        <w:ind w:left="4525" w:hanging="203"/>
      </w:pPr>
      <w:rPr>
        <w:rFonts w:hint="default"/>
        <w:lang w:val="ru-RU" w:eastAsia="en-US" w:bidi="ar-SA"/>
      </w:rPr>
    </w:lvl>
    <w:lvl w:ilvl="5" w:tplc="B44AF8BA">
      <w:numFmt w:val="bullet"/>
      <w:lvlText w:val="•"/>
      <w:lvlJc w:val="left"/>
      <w:pPr>
        <w:ind w:left="5566" w:hanging="203"/>
      </w:pPr>
      <w:rPr>
        <w:rFonts w:hint="default"/>
        <w:lang w:val="ru-RU" w:eastAsia="en-US" w:bidi="ar-SA"/>
      </w:rPr>
    </w:lvl>
    <w:lvl w:ilvl="6" w:tplc="BEDCA988">
      <w:numFmt w:val="bullet"/>
      <w:lvlText w:val="•"/>
      <w:lvlJc w:val="left"/>
      <w:pPr>
        <w:ind w:left="6608" w:hanging="203"/>
      </w:pPr>
      <w:rPr>
        <w:rFonts w:hint="default"/>
        <w:lang w:val="ru-RU" w:eastAsia="en-US" w:bidi="ar-SA"/>
      </w:rPr>
    </w:lvl>
    <w:lvl w:ilvl="7" w:tplc="3210D636">
      <w:numFmt w:val="bullet"/>
      <w:lvlText w:val="•"/>
      <w:lvlJc w:val="left"/>
      <w:pPr>
        <w:ind w:left="7649" w:hanging="203"/>
      </w:pPr>
      <w:rPr>
        <w:rFonts w:hint="default"/>
        <w:lang w:val="ru-RU" w:eastAsia="en-US" w:bidi="ar-SA"/>
      </w:rPr>
    </w:lvl>
    <w:lvl w:ilvl="8" w:tplc="8C168834">
      <w:numFmt w:val="bullet"/>
      <w:lvlText w:val="•"/>
      <w:lvlJc w:val="left"/>
      <w:pPr>
        <w:ind w:left="8690" w:hanging="203"/>
      </w:pPr>
      <w:rPr>
        <w:rFonts w:hint="default"/>
        <w:lang w:val="ru-RU" w:eastAsia="en-US" w:bidi="ar-SA"/>
      </w:rPr>
    </w:lvl>
  </w:abstractNum>
  <w:abstractNum w:abstractNumId="6">
    <w:nsid w:val="63AA4FCF"/>
    <w:multiLevelType w:val="hybridMultilevel"/>
    <w:tmpl w:val="2202ECC8"/>
    <w:lvl w:ilvl="0" w:tplc="409AAC82">
      <w:numFmt w:val="bullet"/>
      <w:lvlText w:val=""/>
      <w:lvlJc w:val="left"/>
      <w:pPr>
        <w:ind w:left="354" w:hanging="203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C8AA6E"/>
        <w:spacing w:val="0"/>
        <w:w w:val="100"/>
        <w:sz w:val="20"/>
        <w:szCs w:val="20"/>
        <w:lang w:val="ru-RU" w:eastAsia="en-US" w:bidi="ar-SA"/>
      </w:rPr>
    </w:lvl>
    <w:lvl w:ilvl="1" w:tplc="9E906622">
      <w:numFmt w:val="bullet"/>
      <w:lvlText w:val="•"/>
      <w:lvlJc w:val="left"/>
      <w:pPr>
        <w:ind w:left="1401" w:hanging="203"/>
      </w:pPr>
      <w:rPr>
        <w:rFonts w:hint="default"/>
        <w:lang w:val="ru-RU" w:eastAsia="en-US" w:bidi="ar-SA"/>
      </w:rPr>
    </w:lvl>
    <w:lvl w:ilvl="2" w:tplc="7F3A3B06">
      <w:numFmt w:val="bullet"/>
      <w:lvlText w:val="•"/>
      <w:lvlJc w:val="left"/>
      <w:pPr>
        <w:ind w:left="2442" w:hanging="203"/>
      </w:pPr>
      <w:rPr>
        <w:rFonts w:hint="default"/>
        <w:lang w:val="ru-RU" w:eastAsia="en-US" w:bidi="ar-SA"/>
      </w:rPr>
    </w:lvl>
    <w:lvl w:ilvl="3" w:tplc="B06252B4">
      <w:numFmt w:val="bullet"/>
      <w:lvlText w:val="•"/>
      <w:lvlJc w:val="left"/>
      <w:pPr>
        <w:ind w:left="3484" w:hanging="203"/>
      </w:pPr>
      <w:rPr>
        <w:rFonts w:hint="default"/>
        <w:lang w:val="ru-RU" w:eastAsia="en-US" w:bidi="ar-SA"/>
      </w:rPr>
    </w:lvl>
    <w:lvl w:ilvl="4" w:tplc="53903758">
      <w:numFmt w:val="bullet"/>
      <w:lvlText w:val="•"/>
      <w:lvlJc w:val="left"/>
      <w:pPr>
        <w:ind w:left="4525" w:hanging="203"/>
      </w:pPr>
      <w:rPr>
        <w:rFonts w:hint="default"/>
        <w:lang w:val="ru-RU" w:eastAsia="en-US" w:bidi="ar-SA"/>
      </w:rPr>
    </w:lvl>
    <w:lvl w:ilvl="5" w:tplc="A73C5D80">
      <w:numFmt w:val="bullet"/>
      <w:lvlText w:val="•"/>
      <w:lvlJc w:val="left"/>
      <w:pPr>
        <w:ind w:left="5566" w:hanging="203"/>
      </w:pPr>
      <w:rPr>
        <w:rFonts w:hint="default"/>
        <w:lang w:val="ru-RU" w:eastAsia="en-US" w:bidi="ar-SA"/>
      </w:rPr>
    </w:lvl>
    <w:lvl w:ilvl="6" w:tplc="8BA4BB3A">
      <w:numFmt w:val="bullet"/>
      <w:lvlText w:val="•"/>
      <w:lvlJc w:val="left"/>
      <w:pPr>
        <w:ind w:left="6608" w:hanging="203"/>
      </w:pPr>
      <w:rPr>
        <w:rFonts w:hint="default"/>
        <w:lang w:val="ru-RU" w:eastAsia="en-US" w:bidi="ar-SA"/>
      </w:rPr>
    </w:lvl>
    <w:lvl w:ilvl="7" w:tplc="515476EA">
      <w:numFmt w:val="bullet"/>
      <w:lvlText w:val="•"/>
      <w:lvlJc w:val="left"/>
      <w:pPr>
        <w:ind w:left="7649" w:hanging="203"/>
      </w:pPr>
      <w:rPr>
        <w:rFonts w:hint="default"/>
        <w:lang w:val="ru-RU" w:eastAsia="en-US" w:bidi="ar-SA"/>
      </w:rPr>
    </w:lvl>
    <w:lvl w:ilvl="8" w:tplc="60167F00">
      <w:numFmt w:val="bullet"/>
      <w:lvlText w:val="•"/>
      <w:lvlJc w:val="left"/>
      <w:pPr>
        <w:ind w:left="8690" w:hanging="203"/>
      </w:pPr>
      <w:rPr>
        <w:rFonts w:hint="default"/>
        <w:lang w:val="ru-RU" w:eastAsia="en-US" w:bidi="ar-SA"/>
      </w:rPr>
    </w:lvl>
  </w:abstractNum>
  <w:abstractNum w:abstractNumId="7">
    <w:nsid w:val="641542E8"/>
    <w:multiLevelType w:val="hybridMultilevel"/>
    <w:tmpl w:val="2AB84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2C471F"/>
    <w:multiLevelType w:val="hybridMultilevel"/>
    <w:tmpl w:val="4512421E"/>
    <w:lvl w:ilvl="0" w:tplc="A06A96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1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5C2"/>
    <w:rsid w:val="00007672"/>
    <w:rsid w:val="000078BC"/>
    <w:rsid w:val="00014E55"/>
    <w:rsid w:val="000324D8"/>
    <w:rsid w:val="00047704"/>
    <w:rsid w:val="00050056"/>
    <w:rsid w:val="00052B4A"/>
    <w:rsid w:val="00061482"/>
    <w:rsid w:val="000722EE"/>
    <w:rsid w:val="0007325E"/>
    <w:rsid w:val="000A27BA"/>
    <w:rsid w:val="000B7154"/>
    <w:rsid w:val="000C059D"/>
    <w:rsid w:val="000C0B5D"/>
    <w:rsid w:val="000C4EE6"/>
    <w:rsid w:val="000E62BF"/>
    <w:rsid w:val="000F49BA"/>
    <w:rsid w:val="0010335E"/>
    <w:rsid w:val="0011622E"/>
    <w:rsid w:val="001244A6"/>
    <w:rsid w:val="0012708D"/>
    <w:rsid w:val="001301B9"/>
    <w:rsid w:val="00133777"/>
    <w:rsid w:val="00133B69"/>
    <w:rsid w:val="00140D04"/>
    <w:rsid w:val="00157E31"/>
    <w:rsid w:val="00165F90"/>
    <w:rsid w:val="00180B5A"/>
    <w:rsid w:val="001813E1"/>
    <w:rsid w:val="00191F3C"/>
    <w:rsid w:val="00194ACD"/>
    <w:rsid w:val="00196207"/>
    <w:rsid w:val="00196C18"/>
    <w:rsid w:val="001A01F0"/>
    <w:rsid w:val="001A53EC"/>
    <w:rsid w:val="001A7775"/>
    <w:rsid w:val="001B3FD5"/>
    <w:rsid w:val="001B7DC6"/>
    <w:rsid w:val="001C0DC8"/>
    <w:rsid w:val="001C550E"/>
    <w:rsid w:val="001D067B"/>
    <w:rsid w:val="001D2EAD"/>
    <w:rsid w:val="001E6BCA"/>
    <w:rsid w:val="001F138B"/>
    <w:rsid w:val="001F2675"/>
    <w:rsid w:val="001F7AA2"/>
    <w:rsid w:val="00205AD8"/>
    <w:rsid w:val="0021056E"/>
    <w:rsid w:val="00210F08"/>
    <w:rsid w:val="00215ACD"/>
    <w:rsid w:val="00220016"/>
    <w:rsid w:val="002268A1"/>
    <w:rsid w:val="00227D1D"/>
    <w:rsid w:val="0024007E"/>
    <w:rsid w:val="002515DD"/>
    <w:rsid w:val="002543FE"/>
    <w:rsid w:val="002570DB"/>
    <w:rsid w:val="0026744A"/>
    <w:rsid w:val="00270AED"/>
    <w:rsid w:val="00282C76"/>
    <w:rsid w:val="0028308D"/>
    <w:rsid w:val="002832FC"/>
    <w:rsid w:val="00290694"/>
    <w:rsid w:val="00292056"/>
    <w:rsid w:val="00294222"/>
    <w:rsid w:val="002A0399"/>
    <w:rsid w:val="002A1BA5"/>
    <w:rsid w:val="002A29B6"/>
    <w:rsid w:val="002A4B3B"/>
    <w:rsid w:val="002A7881"/>
    <w:rsid w:val="002B0AA0"/>
    <w:rsid w:val="002B3887"/>
    <w:rsid w:val="002D0CB9"/>
    <w:rsid w:val="002E17AC"/>
    <w:rsid w:val="002E1C05"/>
    <w:rsid w:val="002E521D"/>
    <w:rsid w:val="002F161C"/>
    <w:rsid w:val="002F1D86"/>
    <w:rsid w:val="002F5DBE"/>
    <w:rsid w:val="00304FC4"/>
    <w:rsid w:val="00311611"/>
    <w:rsid w:val="00320432"/>
    <w:rsid w:val="00333C08"/>
    <w:rsid w:val="0034340B"/>
    <w:rsid w:val="003574EA"/>
    <w:rsid w:val="00364606"/>
    <w:rsid w:val="00365D4B"/>
    <w:rsid w:val="0037059F"/>
    <w:rsid w:val="003960C7"/>
    <w:rsid w:val="00397916"/>
    <w:rsid w:val="003A36B5"/>
    <w:rsid w:val="003B0ADB"/>
    <w:rsid w:val="003D45A2"/>
    <w:rsid w:val="003E755B"/>
    <w:rsid w:val="003F5196"/>
    <w:rsid w:val="00407AB8"/>
    <w:rsid w:val="004132AB"/>
    <w:rsid w:val="00415A14"/>
    <w:rsid w:val="00415B31"/>
    <w:rsid w:val="0042364C"/>
    <w:rsid w:val="0043347A"/>
    <w:rsid w:val="004464EF"/>
    <w:rsid w:val="00446B3F"/>
    <w:rsid w:val="00461C6E"/>
    <w:rsid w:val="004629FA"/>
    <w:rsid w:val="00466295"/>
    <w:rsid w:val="004721B9"/>
    <w:rsid w:val="00480331"/>
    <w:rsid w:val="00482E42"/>
    <w:rsid w:val="004833EC"/>
    <w:rsid w:val="00483A9D"/>
    <w:rsid w:val="00492CB1"/>
    <w:rsid w:val="004B19F8"/>
    <w:rsid w:val="004B5F03"/>
    <w:rsid w:val="004B6A48"/>
    <w:rsid w:val="004D29D0"/>
    <w:rsid w:val="004D2ED8"/>
    <w:rsid w:val="004D4D3B"/>
    <w:rsid w:val="004E3EF8"/>
    <w:rsid w:val="004F38EA"/>
    <w:rsid w:val="004F3A39"/>
    <w:rsid w:val="004F608D"/>
    <w:rsid w:val="005009BD"/>
    <w:rsid w:val="00507814"/>
    <w:rsid w:val="00512570"/>
    <w:rsid w:val="005235C2"/>
    <w:rsid w:val="0052683C"/>
    <w:rsid w:val="00536F1F"/>
    <w:rsid w:val="00540515"/>
    <w:rsid w:val="00555D54"/>
    <w:rsid w:val="005641D8"/>
    <w:rsid w:val="00566F3B"/>
    <w:rsid w:val="00567BB5"/>
    <w:rsid w:val="00567E1A"/>
    <w:rsid w:val="00572085"/>
    <w:rsid w:val="0057378E"/>
    <w:rsid w:val="00575FAE"/>
    <w:rsid w:val="00576EB9"/>
    <w:rsid w:val="005872B7"/>
    <w:rsid w:val="00595A77"/>
    <w:rsid w:val="005962C7"/>
    <w:rsid w:val="005B279E"/>
    <w:rsid w:val="005B50D3"/>
    <w:rsid w:val="005B55DD"/>
    <w:rsid w:val="005D1DFC"/>
    <w:rsid w:val="005E29A7"/>
    <w:rsid w:val="005F5D35"/>
    <w:rsid w:val="005F6095"/>
    <w:rsid w:val="006202F6"/>
    <w:rsid w:val="006205EA"/>
    <w:rsid w:val="00635AEE"/>
    <w:rsid w:val="006645A4"/>
    <w:rsid w:val="00682604"/>
    <w:rsid w:val="00684FD9"/>
    <w:rsid w:val="006929F5"/>
    <w:rsid w:val="00696532"/>
    <w:rsid w:val="006A05C0"/>
    <w:rsid w:val="006A28BF"/>
    <w:rsid w:val="006B0E3D"/>
    <w:rsid w:val="006B1531"/>
    <w:rsid w:val="006B7569"/>
    <w:rsid w:val="006C413A"/>
    <w:rsid w:val="006D38ED"/>
    <w:rsid w:val="006D4B16"/>
    <w:rsid w:val="006D5BCB"/>
    <w:rsid w:val="006E08C5"/>
    <w:rsid w:val="006E5DB1"/>
    <w:rsid w:val="006F1D15"/>
    <w:rsid w:val="00704FEE"/>
    <w:rsid w:val="00710CC7"/>
    <w:rsid w:val="007141BA"/>
    <w:rsid w:val="00724324"/>
    <w:rsid w:val="00724C13"/>
    <w:rsid w:val="0073078D"/>
    <w:rsid w:val="0073298A"/>
    <w:rsid w:val="00736B70"/>
    <w:rsid w:val="00737ED2"/>
    <w:rsid w:val="00741F7C"/>
    <w:rsid w:val="00747A32"/>
    <w:rsid w:val="00756D6E"/>
    <w:rsid w:val="007619A5"/>
    <w:rsid w:val="00764400"/>
    <w:rsid w:val="00772832"/>
    <w:rsid w:val="00773CE7"/>
    <w:rsid w:val="007758A2"/>
    <w:rsid w:val="00777E16"/>
    <w:rsid w:val="007817EA"/>
    <w:rsid w:val="00793976"/>
    <w:rsid w:val="00796029"/>
    <w:rsid w:val="00797685"/>
    <w:rsid w:val="007A2D03"/>
    <w:rsid w:val="007B758D"/>
    <w:rsid w:val="007C5B7C"/>
    <w:rsid w:val="007D6703"/>
    <w:rsid w:val="007E0246"/>
    <w:rsid w:val="007E02B1"/>
    <w:rsid w:val="007E6289"/>
    <w:rsid w:val="007E79F5"/>
    <w:rsid w:val="007F7FF3"/>
    <w:rsid w:val="00803451"/>
    <w:rsid w:val="00816860"/>
    <w:rsid w:val="008219F4"/>
    <w:rsid w:val="0084147F"/>
    <w:rsid w:val="008467D4"/>
    <w:rsid w:val="00852E0F"/>
    <w:rsid w:val="00854B08"/>
    <w:rsid w:val="00860345"/>
    <w:rsid w:val="00866B69"/>
    <w:rsid w:val="00874803"/>
    <w:rsid w:val="00882A2C"/>
    <w:rsid w:val="00887B2E"/>
    <w:rsid w:val="0089157D"/>
    <w:rsid w:val="008C7F83"/>
    <w:rsid w:val="008D1680"/>
    <w:rsid w:val="008D3450"/>
    <w:rsid w:val="008E0AF5"/>
    <w:rsid w:val="008F01B7"/>
    <w:rsid w:val="008F6217"/>
    <w:rsid w:val="009006AA"/>
    <w:rsid w:val="009016E9"/>
    <w:rsid w:val="00902640"/>
    <w:rsid w:val="0090536C"/>
    <w:rsid w:val="009061E5"/>
    <w:rsid w:val="00925609"/>
    <w:rsid w:val="00927104"/>
    <w:rsid w:val="00931D23"/>
    <w:rsid w:val="00941CF3"/>
    <w:rsid w:val="00947E30"/>
    <w:rsid w:val="009519C9"/>
    <w:rsid w:val="009546AF"/>
    <w:rsid w:val="00962461"/>
    <w:rsid w:val="00966901"/>
    <w:rsid w:val="0096783E"/>
    <w:rsid w:val="00972689"/>
    <w:rsid w:val="00975198"/>
    <w:rsid w:val="00982B77"/>
    <w:rsid w:val="009952F2"/>
    <w:rsid w:val="009A7722"/>
    <w:rsid w:val="009D29C2"/>
    <w:rsid w:val="009F3B6C"/>
    <w:rsid w:val="009F4472"/>
    <w:rsid w:val="00A164A8"/>
    <w:rsid w:val="00A24DC1"/>
    <w:rsid w:val="00A34F78"/>
    <w:rsid w:val="00A4025E"/>
    <w:rsid w:val="00A419B2"/>
    <w:rsid w:val="00A42515"/>
    <w:rsid w:val="00A44819"/>
    <w:rsid w:val="00A54989"/>
    <w:rsid w:val="00A56702"/>
    <w:rsid w:val="00A7003D"/>
    <w:rsid w:val="00A86AD4"/>
    <w:rsid w:val="00A95C7D"/>
    <w:rsid w:val="00AA3112"/>
    <w:rsid w:val="00AD2A15"/>
    <w:rsid w:val="00AD7E9A"/>
    <w:rsid w:val="00AE636A"/>
    <w:rsid w:val="00B04EDF"/>
    <w:rsid w:val="00B07BC7"/>
    <w:rsid w:val="00B11A6D"/>
    <w:rsid w:val="00B16AB1"/>
    <w:rsid w:val="00B22F45"/>
    <w:rsid w:val="00B2353E"/>
    <w:rsid w:val="00B36134"/>
    <w:rsid w:val="00B370A5"/>
    <w:rsid w:val="00B516AF"/>
    <w:rsid w:val="00B52718"/>
    <w:rsid w:val="00B6551D"/>
    <w:rsid w:val="00B70266"/>
    <w:rsid w:val="00B7575C"/>
    <w:rsid w:val="00B82E71"/>
    <w:rsid w:val="00B84609"/>
    <w:rsid w:val="00B8583F"/>
    <w:rsid w:val="00BA1137"/>
    <w:rsid w:val="00BA760D"/>
    <w:rsid w:val="00BC0638"/>
    <w:rsid w:val="00BC3B65"/>
    <w:rsid w:val="00BC7B4A"/>
    <w:rsid w:val="00BD3ECD"/>
    <w:rsid w:val="00BD7F02"/>
    <w:rsid w:val="00BE1FDA"/>
    <w:rsid w:val="00BE20A1"/>
    <w:rsid w:val="00BE6606"/>
    <w:rsid w:val="00BF2A3C"/>
    <w:rsid w:val="00C00B2B"/>
    <w:rsid w:val="00C05122"/>
    <w:rsid w:val="00C0619D"/>
    <w:rsid w:val="00C12FEA"/>
    <w:rsid w:val="00C3293A"/>
    <w:rsid w:val="00C37E82"/>
    <w:rsid w:val="00C51DA2"/>
    <w:rsid w:val="00C52657"/>
    <w:rsid w:val="00C60211"/>
    <w:rsid w:val="00C638D2"/>
    <w:rsid w:val="00C64764"/>
    <w:rsid w:val="00C86DE9"/>
    <w:rsid w:val="00C91817"/>
    <w:rsid w:val="00C9375C"/>
    <w:rsid w:val="00CA623D"/>
    <w:rsid w:val="00CD4639"/>
    <w:rsid w:val="00CF491A"/>
    <w:rsid w:val="00CF6F78"/>
    <w:rsid w:val="00CF6FFF"/>
    <w:rsid w:val="00D31DC6"/>
    <w:rsid w:val="00D41DA5"/>
    <w:rsid w:val="00D4519F"/>
    <w:rsid w:val="00D54957"/>
    <w:rsid w:val="00D575B0"/>
    <w:rsid w:val="00D81B99"/>
    <w:rsid w:val="00D91966"/>
    <w:rsid w:val="00DA6E1A"/>
    <w:rsid w:val="00DC14C4"/>
    <w:rsid w:val="00DE505C"/>
    <w:rsid w:val="00DF0AAE"/>
    <w:rsid w:val="00DF2E8E"/>
    <w:rsid w:val="00DF3CD4"/>
    <w:rsid w:val="00DF5BD1"/>
    <w:rsid w:val="00E02FE1"/>
    <w:rsid w:val="00E13CD6"/>
    <w:rsid w:val="00E14655"/>
    <w:rsid w:val="00E23EC6"/>
    <w:rsid w:val="00E3471B"/>
    <w:rsid w:val="00E3755A"/>
    <w:rsid w:val="00E436D1"/>
    <w:rsid w:val="00E5052E"/>
    <w:rsid w:val="00E51C3A"/>
    <w:rsid w:val="00E54F33"/>
    <w:rsid w:val="00E604D7"/>
    <w:rsid w:val="00E75285"/>
    <w:rsid w:val="00E86B2B"/>
    <w:rsid w:val="00E925CB"/>
    <w:rsid w:val="00EB0EFD"/>
    <w:rsid w:val="00EB4D4C"/>
    <w:rsid w:val="00EC04C7"/>
    <w:rsid w:val="00EC3405"/>
    <w:rsid w:val="00EC3F3B"/>
    <w:rsid w:val="00EC59F4"/>
    <w:rsid w:val="00ED42DE"/>
    <w:rsid w:val="00ED7DC5"/>
    <w:rsid w:val="00EF1468"/>
    <w:rsid w:val="00EF25B6"/>
    <w:rsid w:val="00EF4397"/>
    <w:rsid w:val="00EF7C4B"/>
    <w:rsid w:val="00F0128A"/>
    <w:rsid w:val="00F027E9"/>
    <w:rsid w:val="00F11BCC"/>
    <w:rsid w:val="00F15A3C"/>
    <w:rsid w:val="00F16159"/>
    <w:rsid w:val="00F2497C"/>
    <w:rsid w:val="00F348A6"/>
    <w:rsid w:val="00F3770B"/>
    <w:rsid w:val="00F54FBE"/>
    <w:rsid w:val="00F708BB"/>
    <w:rsid w:val="00F95B59"/>
    <w:rsid w:val="00FA0455"/>
    <w:rsid w:val="00FA3587"/>
    <w:rsid w:val="00FA4ACE"/>
    <w:rsid w:val="00FB1CC4"/>
    <w:rsid w:val="00FB28F2"/>
    <w:rsid w:val="00FB3785"/>
    <w:rsid w:val="00FB65D9"/>
    <w:rsid w:val="00FC2440"/>
    <w:rsid w:val="00FC2DA0"/>
    <w:rsid w:val="00FC310D"/>
    <w:rsid w:val="00FD6D78"/>
    <w:rsid w:val="00FE19A3"/>
    <w:rsid w:val="00FE4271"/>
    <w:rsid w:val="00FF304C"/>
    <w:rsid w:val="00FF3788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9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45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1"/>
    <w:qFormat/>
    <w:rsid w:val="00047704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235C2"/>
    <w:rPr>
      <w:color w:val="0066CC"/>
      <w:u w:val="single"/>
    </w:rPr>
  </w:style>
  <w:style w:type="paragraph" w:customStyle="1" w:styleId="a4">
    <w:name w:val="Пункт"/>
    <w:basedOn w:val="a"/>
    <w:rsid w:val="005235C2"/>
    <w:pPr>
      <w:widowControl/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color w:val="auto"/>
      <w:szCs w:val="28"/>
      <w:lang w:bidi="ar-SA"/>
    </w:rPr>
  </w:style>
  <w:style w:type="table" w:styleId="a5">
    <w:name w:val="Table Grid"/>
    <w:basedOn w:val="a1"/>
    <w:uiPriority w:val="39"/>
    <w:rsid w:val="005235C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14">
    <w:name w:val="name14"/>
    <w:basedOn w:val="a0"/>
    <w:rsid w:val="005235C2"/>
    <w:rPr>
      <w:b/>
      <w:bCs/>
    </w:rPr>
  </w:style>
  <w:style w:type="character" w:customStyle="1" w:styleId="chars-valuevalue">
    <w:name w:val="chars-value__value"/>
    <w:basedOn w:val="a0"/>
    <w:rsid w:val="005235C2"/>
  </w:style>
  <w:style w:type="character" w:customStyle="1" w:styleId="chars-valuevalue-min-val">
    <w:name w:val="chars-value__value-min-val"/>
    <w:basedOn w:val="a0"/>
    <w:rsid w:val="005235C2"/>
  </w:style>
  <w:style w:type="character" w:customStyle="1" w:styleId="chars-valuevalue-max-val">
    <w:name w:val="chars-value__value-max-val"/>
    <w:basedOn w:val="a0"/>
    <w:rsid w:val="005235C2"/>
  </w:style>
  <w:style w:type="character" w:customStyle="1" w:styleId="chars-valuevalue-text-desc">
    <w:name w:val="chars-value__value-text-desc"/>
    <w:basedOn w:val="a0"/>
    <w:rsid w:val="005235C2"/>
  </w:style>
  <w:style w:type="paragraph" w:styleId="a6">
    <w:name w:val="List Paragraph"/>
    <w:basedOn w:val="a"/>
    <w:uiPriority w:val="1"/>
    <w:qFormat/>
    <w:rsid w:val="00874803"/>
    <w:pPr>
      <w:ind w:left="720"/>
      <w:contextualSpacing/>
    </w:pPr>
  </w:style>
  <w:style w:type="character" w:customStyle="1" w:styleId="ng-star-inserted">
    <w:name w:val="ng-star-inserted"/>
    <w:basedOn w:val="a0"/>
    <w:rsid w:val="006A05C0"/>
  </w:style>
  <w:style w:type="character" w:customStyle="1" w:styleId="10">
    <w:name w:val="Заголовок 1 Знак"/>
    <w:basedOn w:val="a0"/>
    <w:link w:val="1"/>
    <w:uiPriority w:val="9"/>
    <w:rsid w:val="000477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-inlineblock">
    <w:name w:val="d-inlineblock"/>
    <w:basedOn w:val="a0"/>
    <w:rsid w:val="005B50D3"/>
  </w:style>
  <w:style w:type="paragraph" w:styleId="a7">
    <w:name w:val="Balloon Text"/>
    <w:basedOn w:val="a"/>
    <w:link w:val="a8"/>
    <w:uiPriority w:val="99"/>
    <w:semiHidden/>
    <w:unhideWhenUsed/>
    <w:rsid w:val="00FF7F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7FDC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character" w:styleId="a9">
    <w:name w:val="Strong"/>
    <w:basedOn w:val="a0"/>
    <w:uiPriority w:val="22"/>
    <w:qFormat/>
    <w:rsid w:val="00FF7FDC"/>
    <w:rPr>
      <w:b/>
      <w:bCs/>
    </w:rPr>
  </w:style>
  <w:style w:type="paragraph" w:styleId="aa">
    <w:name w:val="No Spacing"/>
    <w:uiPriority w:val="1"/>
    <w:qFormat/>
    <w:rsid w:val="00A4481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t-name">
    <w:name w:val="t-name"/>
    <w:basedOn w:val="a0"/>
    <w:rsid w:val="00F2497C"/>
  </w:style>
  <w:style w:type="character" w:customStyle="1" w:styleId="ktru-propertycaption">
    <w:name w:val="ktru-property__caption"/>
    <w:basedOn w:val="a0"/>
    <w:rsid w:val="003A36B5"/>
  </w:style>
  <w:style w:type="character" w:customStyle="1" w:styleId="card-fieldtitle">
    <w:name w:val="card-field__title"/>
    <w:basedOn w:val="a0"/>
    <w:rsid w:val="00882A2C"/>
  </w:style>
  <w:style w:type="character" w:customStyle="1" w:styleId="card-fieldcontent">
    <w:name w:val="card-field__content"/>
    <w:basedOn w:val="a0"/>
    <w:rsid w:val="00882A2C"/>
  </w:style>
  <w:style w:type="character" w:customStyle="1" w:styleId="jss162">
    <w:name w:val="jss162"/>
    <w:basedOn w:val="a0"/>
    <w:rsid w:val="00165F90"/>
  </w:style>
  <w:style w:type="character" w:customStyle="1" w:styleId="typography5vy1f47">
    <w:name w:val="_typography_5vy1f_47"/>
    <w:basedOn w:val="a0"/>
    <w:rsid w:val="004F608D"/>
  </w:style>
  <w:style w:type="table" w:customStyle="1" w:styleId="TableNormal">
    <w:name w:val="Table Normal"/>
    <w:uiPriority w:val="2"/>
    <w:semiHidden/>
    <w:unhideWhenUsed/>
    <w:qFormat/>
    <w:rsid w:val="00B235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B2353E"/>
    <w:pPr>
      <w:autoSpaceDE w:val="0"/>
      <w:autoSpaceDN w:val="0"/>
    </w:pPr>
    <w:rPr>
      <w:rFonts w:ascii="Century Gothic" w:eastAsia="Century Gothic" w:hAnsi="Century Gothic" w:cs="Century Gothic"/>
      <w:color w:val="auto"/>
      <w:sz w:val="20"/>
      <w:szCs w:val="20"/>
      <w:lang w:eastAsia="en-US" w:bidi="ar-SA"/>
    </w:rPr>
  </w:style>
  <w:style w:type="character" w:customStyle="1" w:styleId="ac">
    <w:name w:val="Основной текст Знак"/>
    <w:basedOn w:val="a0"/>
    <w:link w:val="ab"/>
    <w:uiPriority w:val="1"/>
    <w:rsid w:val="00B2353E"/>
    <w:rPr>
      <w:rFonts w:ascii="Century Gothic" w:eastAsia="Century Gothic" w:hAnsi="Century Gothic" w:cs="Century Gothic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B2353E"/>
    <w:pPr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table" w:customStyle="1" w:styleId="TableNormal1">
    <w:name w:val="Table Normal1"/>
    <w:uiPriority w:val="2"/>
    <w:semiHidden/>
    <w:qFormat/>
    <w:rsid w:val="001F26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1F26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45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1"/>
    <w:qFormat/>
    <w:rsid w:val="00047704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235C2"/>
    <w:rPr>
      <w:color w:val="0066CC"/>
      <w:u w:val="single"/>
    </w:rPr>
  </w:style>
  <w:style w:type="paragraph" w:customStyle="1" w:styleId="a4">
    <w:name w:val="Пункт"/>
    <w:basedOn w:val="a"/>
    <w:rsid w:val="005235C2"/>
    <w:pPr>
      <w:widowControl/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color w:val="auto"/>
      <w:szCs w:val="28"/>
      <w:lang w:bidi="ar-SA"/>
    </w:rPr>
  </w:style>
  <w:style w:type="table" w:styleId="a5">
    <w:name w:val="Table Grid"/>
    <w:basedOn w:val="a1"/>
    <w:uiPriority w:val="39"/>
    <w:rsid w:val="005235C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14">
    <w:name w:val="name14"/>
    <w:basedOn w:val="a0"/>
    <w:rsid w:val="005235C2"/>
    <w:rPr>
      <w:b/>
      <w:bCs/>
    </w:rPr>
  </w:style>
  <w:style w:type="character" w:customStyle="1" w:styleId="chars-valuevalue">
    <w:name w:val="chars-value__value"/>
    <w:basedOn w:val="a0"/>
    <w:rsid w:val="005235C2"/>
  </w:style>
  <w:style w:type="character" w:customStyle="1" w:styleId="chars-valuevalue-min-val">
    <w:name w:val="chars-value__value-min-val"/>
    <w:basedOn w:val="a0"/>
    <w:rsid w:val="005235C2"/>
  </w:style>
  <w:style w:type="character" w:customStyle="1" w:styleId="chars-valuevalue-max-val">
    <w:name w:val="chars-value__value-max-val"/>
    <w:basedOn w:val="a0"/>
    <w:rsid w:val="005235C2"/>
  </w:style>
  <w:style w:type="character" w:customStyle="1" w:styleId="chars-valuevalue-text-desc">
    <w:name w:val="chars-value__value-text-desc"/>
    <w:basedOn w:val="a0"/>
    <w:rsid w:val="005235C2"/>
  </w:style>
  <w:style w:type="paragraph" w:styleId="a6">
    <w:name w:val="List Paragraph"/>
    <w:basedOn w:val="a"/>
    <w:uiPriority w:val="1"/>
    <w:qFormat/>
    <w:rsid w:val="00874803"/>
    <w:pPr>
      <w:ind w:left="720"/>
      <w:contextualSpacing/>
    </w:pPr>
  </w:style>
  <w:style w:type="character" w:customStyle="1" w:styleId="ng-star-inserted">
    <w:name w:val="ng-star-inserted"/>
    <w:basedOn w:val="a0"/>
    <w:rsid w:val="006A05C0"/>
  </w:style>
  <w:style w:type="character" w:customStyle="1" w:styleId="10">
    <w:name w:val="Заголовок 1 Знак"/>
    <w:basedOn w:val="a0"/>
    <w:link w:val="1"/>
    <w:uiPriority w:val="9"/>
    <w:rsid w:val="000477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-inlineblock">
    <w:name w:val="d-inlineblock"/>
    <w:basedOn w:val="a0"/>
    <w:rsid w:val="005B50D3"/>
  </w:style>
  <w:style w:type="paragraph" w:styleId="a7">
    <w:name w:val="Balloon Text"/>
    <w:basedOn w:val="a"/>
    <w:link w:val="a8"/>
    <w:uiPriority w:val="99"/>
    <w:semiHidden/>
    <w:unhideWhenUsed/>
    <w:rsid w:val="00FF7F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7FDC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character" w:styleId="a9">
    <w:name w:val="Strong"/>
    <w:basedOn w:val="a0"/>
    <w:uiPriority w:val="22"/>
    <w:qFormat/>
    <w:rsid w:val="00FF7FDC"/>
    <w:rPr>
      <w:b/>
      <w:bCs/>
    </w:rPr>
  </w:style>
  <w:style w:type="paragraph" w:styleId="aa">
    <w:name w:val="No Spacing"/>
    <w:uiPriority w:val="1"/>
    <w:qFormat/>
    <w:rsid w:val="00A4481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t-name">
    <w:name w:val="t-name"/>
    <w:basedOn w:val="a0"/>
    <w:rsid w:val="00F2497C"/>
  </w:style>
  <w:style w:type="character" w:customStyle="1" w:styleId="ktru-propertycaption">
    <w:name w:val="ktru-property__caption"/>
    <w:basedOn w:val="a0"/>
    <w:rsid w:val="003A36B5"/>
  </w:style>
  <w:style w:type="character" w:customStyle="1" w:styleId="card-fieldtitle">
    <w:name w:val="card-field__title"/>
    <w:basedOn w:val="a0"/>
    <w:rsid w:val="00882A2C"/>
  </w:style>
  <w:style w:type="character" w:customStyle="1" w:styleId="card-fieldcontent">
    <w:name w:val="card-field__content"/>
    <w:basedOn w:val="a0"/>
    <w:rsid w:val="00882A2C"/>
  </w:style>
  <w:style w:type="character" w:customStyle="1" w:styleId="jss162">
    <w:name w:val="jss162"/>
    <w:basedOn w:val="a0"/>
    <w:rsid w:val="00165F90"/>
  </w:style>
  <w:style w:type="character" w:customStyle="1" w:styleId="typography5vy1f47">
    <w:name w:val="_typography_5vy1f_47"/>
    <w:basedOn w:val="a0"/>
    <w:rsid w:val="004F608D"/>
  </w:style>
  <w:style w:type="table" w:customStyle="1" w:styleId="TableNormal">
    <w:name w:val="Table Normal"/>
    <w:uiPriority w:val="2"/>
    <w:semiHidden/>
    <w:unhideWhenUsed/>
    <w:qFormat/>
    <w:rsid w:val="00B235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B2353E"/>
    <w:pPr>
      <w:autoSpaceDE w:val="0"/>
      <w:autoSpaceDN w:val="0"/>
    </w:pPr>
    <w:rPr>
      <w:rFonts w:ascii="Century Gothic" w:eastAsia="Century Gothic" w:hAnsi="Century Gothic" w:cs="Century Gothic"/>
      <w:color w:val="auto"/>
      <w:sz w:val="20"/>
      <w:szCs w:val="20"/>
      <w:lang w:eastAsia="en-US" w:bidi="ar-SA"/>
    </w:rPr>
  </w:style>
  <w:style w:type="character" w:customStyle="1" w:styleId="ac">
    <w:name w:val="Основной текст Знак"/>
    <w:basedOn w:val="a0"/>
    <w:link w:val="ab"/>
    <w:uiPriority w:val="1"/>
    <w:rsid w:val="00B2353E"/>
    <w:rPr>
      <w:rFonts w:ascii="Century Gothic" w:eastAsia="Century Gothic" w:hAnsi="Century Gothic" w:cs="Century Gothic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B2353E"/>
    <w:pPr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table" w:customStyle="1" w:styleId="TableNormal1">
    <w:name w:val="Table Normal1"/>
    <w:uiPriority w:val="2"/>
    <w:semiHidden/>
    <w:qFormat/>
    <w:rsid w:val="001F26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1F26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133B6-14AA-40FA-85AE-6D14DB3C4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user66</dc:creator>
  <cp:lastModifiedBy>User</cp:lastModifiedBy>
  <cp:revision>4</cp:revision>
  <cp:lastPrinted>2026-05-14T09:11:00Z</cp:lastPrinted>
  <dcterms:created xsi:type="dcterms:W3CDTF">2026-05-18T10:32:00Z</dcterms:created>
  <dcterms:modified xsi:type="dcterms:W3CDTF">2026-05-18T10:43:00Z</dcterms:modified>
</cp:coreProperties>
</file>