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DCE3" w14:textId="62275279" w:rsidR="007D1B71" w:rsidRPr="00DE0328" w:rsidRDefault="002E5412" w:rsidP="00DE0328">
      <w:pPr>
        <w:ind w:firstLine="709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Муниципальный к</w:t>
      </w:r>
      <w:r w:rsidR="00CA5ECE" w:rsidRPr="00DE0328">
        <w:rPr>
          <w:b/>
          <w:sz w:val="22"/>
          <w:szCs w:val="22"/>
        </w:rPr>
        <w:t xml:space="preserve">онтракт </w:t>
      </w:r>
      <w:r w:rsidR="007D1B71" w:rsidRPr="00DE0328">
        <w:rPr>
          <w:b/>
          <w:sz w:val="22"/>
          <w:szCs w:val="22"/>
        </w:rPr>
        <w:t xml:space="preserve">№ </w:t>
      </w:r>
      <w:r w:rsidR="00590081" w:rsidRPr="00DE0328">
        <w:rPr>
          <w:b/>
          <w:sz w:val="22"/>
          <w:szCs w:val="22"/>
        </w:rPr>
        <w:t>Н</w:t>
      </w:r>
      <w:r w:rsidR="00517855" w:rsidRPr="00DE0328">
        <w:rPr>
          <w:b/>
          <w:sz w:val="22"/>
          <w:szCs w:val="22"/>
        </w:rPr>
        <w:t>ГГ</w:t>
      </w:r>
      <w:r w:rsidR="00D149F4" w:rsidRPr="00DE0328">
        <w:rPr>
          <w:b/>
          <w:sz w:val="22"/>
          <w:szCs w:val="22"/>
        </w:rPr>
        <w:t>/2026</w:t>
      </w:r>
    </w:p>
    <w:p w14:paraId="027E445C" w14:textId="0185C1CE" w:rsidR="007D1B71" w:rsidRPr="00DE0328" w:rsidRDefault="007D1B71" w:rsidP="00DE0328">
      <w:pPr>
        <w:ind w:firstLine="709"/>
        <w:jc w:val="center"/>
        <w:rPr>
          <w:b/>
          <w:sz w:val="22"/>
          <w:szCs w:val="22"/>
        </w:rPr>
      </w:pPr>
      <w:bookmarkStart w:id="0" w:name="_Hlk196901155"/>
      <w:r w:rsidRPr="00DE0328">
        <w:rPr>
          <w:b/>
          <w:sz w:val="22"/>
          <w:szCs w:val="22"/>
        </w:rPr>
        <w:t>(Идентификационный код закупки -</w:t>
      </w:r>
      <w:r w:rsidR="00912D77" w:rsidRPr="00DE0328">
        <w:rPr>
          <w:b/>
          <w:sz w:val="22"/>
          <w:szCs w:val="22"/>
        </w:rPr>
        <w:t xml:space="preserve"> </w:t>
      </w:r>
      <w:r w:rsidR="00F2694F" w:rsidRPr="00DE0328">
        <w:rPr>
          <w:b/>
          <w:sz w:val="22"/>
          <w:szCs w:val="22"/>
        </w:rPr>
        <w:t>263272002240327200100100020000000244</w:t>
      </w:r>
      <w:r w:rsidRPr="00DE0328">
        <w:rPr>
          <w:b/>
          <w:sz w:val="22"/>
          <w:szCs w:val="22"/>
        </w:rPr>
        <w:t>)</w:t>
      </w:r>
      <w:bookmarkEnd w:id="0"/>
    </w:p>
    <w:p w14:paraId="4ACD21E5" w14:textId="77777777" w:rsidR="007D1B71" w:rsidRPr="00DE0328" w:rsidRDefault="007D1B71" w:rsidP="00DE0328">
      <w:pPr>
        <w:ind w:firstLine="709"/>
        <w:jc w:val="center"/>
        <w:rPr>
          <w:b/>
          <w:sz w:val="22"/>
          <w:szCs w:val="22"/>
        </w:rPr>
      </w:pPr>
    </w:p>
    <w:p w14:paraId="79561A2C" w14:textId="05C66AC9" w:rsidR="00F2694F" w:rsidRPr="00DE0328" w:rsidRDefault="00F2694F" w:rsidP="00DE0328">
      <w:pPr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с. Некрасовка</w:t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Pr="00DE0328">
        <w:rPr>
          <w:sz w:val="22"/>
          <w:szCs w:val="22"/>
        </w:rPr>
        <w:tab/>
      </w:r>
      <w:r w:rsidR="0078139E" w:rsidRPr="00DE0328">
        <w:rPr>
          <w:sz w:val="22"/>
          <w:szCs w:val="22"/>
        </w:rPr>
        <w:t xml:space="preserve">                                     </w:t>
      </w:r>
      <w:r w:rsidR="003B3641" w:rsidRPr="00DE0328">
        <w:rPr>
          <w:sz w:val="22"/>
          <w:szCs w:val="22"/>
        </w:rPr>
        <w:t>______</w:t>
      </w:r>
      <w:r w:rsidR="0078139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2026 г.</w:t>
      </w:r>
    </w:p>
    <w:p w14:paraId="773709A9" w14:textId="77777777" w:rsidR="00F2694F" w:rsidRPr="00DE0328" w:rsidRDefault="00F2694F" w:rsidP="00DE0328">
      <w:pPr>
        <w:ind w:firstLine="708"/>
        <w:jc w:val="both"/>
        <w:rPr>
          <w:sz w:val="22"/>
          <w:szCs w:val="22"/>
        </w:rPr>
      </w:pPr>
    </w:p>
    <w:p w14:paraId="50BABA95" w14:textId="4FF8540D" w:rsidR="00213FCA" w:rsidRPr="00DE0328" w:rsidRDefault="00F2694F" w:rsidP="00DE0328">
      <w:pPr>
        <w:ind w:firstLine="708"/>
        <w:jc w:val="both"/>
        <w:rPr>
          <w:b/>
          <w:bCs/>
          <w:sz w:val="22"/>
          <w:szCs w:val="22"/>
        </w:rPr>
      </w:pPr>
      <w:r w:rsidRPr="00DE0328">
        <w:rPr>
          <w:sz w:val="22"/>
          <w:szCs w:val="22"/>
        </w:rPr>
        <w:t>Муниципальное бюджетное дошкольное образовательное учреждение детский сад №1 с. Некрасовка Хабаровского муниципального района Хабаровского края</w:t>
      </w:r>
      <w:r w:rsidR="00D149F4" w:rsidRPr="00DE0328">
        <w:rPr>
          <w:sz w:val="22"/>
          <w:szCs w:val="22"/>
        </w:rPr>
        <w:t xml:space="preserve"> (МБДОУ № 1 С.НЕКРАСОВКА)</w:t>
      </w:r>
      <w:r w:rsidRPr="00DE0328">
        <w:rPr>
          <w:sz w:val="22"/>
          <w:szCs w:val="22"/>
        </w:rPr>
        <w:t>, именуемое в дальнейшем «Заказчик», в лице Заведующей Палушиной Натальи Юрьевны, действующей на основании Устава</w:t>
      </w:r>
      <w:r w:rsidR="00213FCA" w:rsidRPr="00DE0328">
        <w:rPr>
          <w:sz w:val="22"/>
          <w:szCs w:val="22"/>
        </w:rPr>
        <w:t>, с одной стороны</w:t>
      </w:r>
      <w:r w:rsidR="00213FCA" w:rsidRPr="00DE0328">
        <w:rPr>
          <w:bCs/>
          <w:iCs/>
          <w:spacing w:val="-6"/>
          <w:sz w:val="22"/>
          <w:szCs w:val="22"/>
        </w:rPr>
        <w:t xml:space="preserve"> и </w:t>
      </w:r>
      <w:r w:rsidR="00FE3E8B" w:rsidRPr="00DE0328">
        <w:rPr>
          <w:b/>
          <w:sz w:val="22"/>
          <w:szCs w:val="22"/>
        </w:rPr>
        <w:t>Индивидуальный предприниматель Дмитриев Дмитрий Владимирович</w:t>
      </w:r>
      <w:r w:rsidR="00D149F4" w:rsidRPr="00DE0328">
        <w:rPr>
          <w:b/>
          <w:sz w:val="22"/>
          <w:szCs w:val="22"/>
        </w:rPr>
        <w:t xml:space="preserve">, именуемое в дальнейшем «Поставщик», в лице </w:t>
      </w:r>
      <w:r w:rsidR="00FE3E8B" w:rsidRPr="00DE0328">
        <w:rPr>
          <w:b/>
          <w:sz w:val="22"/>
          <w:szCs w:val="22"/>
        </w:rPr>
        <w:t>Дмитриев Дмитрий Владимирович, действующего на основании Свидетельства серия 21 №002475811 от 04.10.2016</w:t>
      </w:r>
      <w:r w:rsidR="00213FCA" w:rsidRPr="00DE0328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DE0328">
        <w:rPr>
          <w:bCs/>
          <w:sz w:val="22"/>
          <w:szCs w:val="22"/>
        </w:rPr>
        <w:t>в дальнейшем вместе именуемые «Стороны»,</w:t>
      </w:r>
      <w:r w:rsidR="00213FCA" w:rsidRPr="00DE0328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DE0328">
          <w:rPr>
            <w:sz w:val="22"/>
            <w:szCs w:val="22"/>
          </w:rPr>
          <w:t>кодекса</w:t>
        </w:r>
      </w:hyperlink>
      <w:r w:rsidR="00213FCA" w:rsidRPr="00DE0328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32536D40" w14:textId="77777777" w:rsidR="00791B88" w:rsidRPr="00DE0328" w:rsidRDefault="00791B88" w:rsidP="00DE0328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DE0328" w:rsidRDefault="00CA5ECE" w:rsidP="00DE0328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E0328">
        <w:rPr>
          <w:b/>
          <w:bCs/>
          <w:sz w:val="22"/>
          <w:szCs w:val="22"/>
        </w:rPr>
        <w:t>1. ПРЕДМЕТ КОНТРАКТА</w:t>
      </w:r>
    </w:p>
    <w:p w14:paraId="3513A4BC" w14:textId="141BE289" w:rsidR="00791B88" w:rsidRPr="00DE0328" w:rsidRDefault="00CA5ECE" w:rsidP="00DE0328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1.1. Предмет контракта: </w:t>
      </w:r>
      <w:r w:rsidR="00D149F4" w:rsidRPr="00DE0328">
        <w:rPr>
          <w:sz w:val="22"/>
          <w:szCs w:val="22"/>
        </w:rPr>
        <w:t xml:space="preserve">Поставка </w:t>
      </w:r>
      <w:r w:rsidR="009E2CB5" w:rsidRPr="00DE0328">
        <w:rPr>
          <w:sz w:val="22"/>
          <w:szCs w:val="22"/>
        </w:rPr>
        <w:t>развивающего оборудование по тематике Агро</w:t>
      </w:r>
      <w:r w:rsidR="00590081" w:rsidRPr="00DE0328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5E27" w:rsidRPr="00DE0328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DE0328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DE0328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DE0328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DE0328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DE0328" w:rsidRDefault="00791B88" w:rsidP="00DE0328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DE0328" w:rsidRDefault="00CA5ECE" w:rsidP="00DE0328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2. ЦЕНА КОНТРАКТА</w:t>
      </w:r>
      <w:r w:rsidR="007B2D4E" w:rsidRPr="00DE0328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7FA50E51" w:rsidR="00791B88" w:rsidRPr="00DE0328" w:rsidRDefault="00CA5ECE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1" w:name="_Hlk196901075"/>
      <w:r w:rsidRPr="00DE0328">
        <w:rPr>
          <w:sz w:val="22"/>
          <w:szCs w:val="22"/>
        </w:rPr>
        <w:t xml:space="preserve">2.1. Цена контракта составляет </w:t>
      </w:r>
      <w:r w:rsidR="001C6766" w:rsidRPr="001C6766">
        <w:rPr>
          <w:sz w:val="22"/>
          <w:szCs w:val="22"/>
        </w:rPr>
        <w:t>501</w:t>
      </w:r>
      <w:r w:rsidR="001C6766">
        <w:rPr>
          <w:sz w:val="22"/>
          <w:szCs w:val="22"/>
        </w:rPr>
        <w:t> </w:t>
      </w:r>
      <w:r w:rsidR="001C6766" w:rsidRPr="001C6766">
        <w:rPr>
          <w:sz w:val="22"/>
          <w:szCs w:val="22"/>
        </w:rPr>
        <w:t>800 (Пятьсот одна тысяча восемьсот) рублей 00 копеек</w:t>
      </w:r>
      <w:r w:rsidR="00FE3E8B" w:rsidRPr="00DE0328">
        <w:rPr>
          <w:sz w:val="22"/>
          <w:szCs w:val="22"/>
        </w:rPr>
        <w:t>, с НДС</w:t>
      </w:r>
      <w:r w:rsidR="0078139E" w:rsidRPr="00DE0328">
        <w:rPr>
          <w:sz w:val="22"/>
          <w:szCs w:val="22"/>
        </w:rPr>
        <w:t>.</w:t>
      </w:r>
    </w:p>
    <w:p w14:paraId="7EA77EDD" w14:textId="459219A3" w:rsidR="00791B88" w:rsidRPr="00DE0328" w:rsidRDefault="00CA5ECE" w:rsidP="00DE0328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E0328">
        <w:rPr>
          <w:rFonts w:eastAsia="Calibri"/>
          <w:sz w:val="22"/>
          <w:szCs w:val="22"/>
          <w:lang w:eastAsia="en-US"/>
        </w:rPr>
        <w:t>.</w:t>
      </w:r>
      <w:r w:rsidR="00DE0328" w:rsidRPr="00DE0328">
        <w:rPr>
          <w:rFonts w:eastAsia="Calibri"/>
          <w:sz w:val="22"/>
          <w:szCs w:val="22"/>
          <w:lang w:eastAsia="en-US"/>
        </w:rPr>
        <w:t xml:space="preserve"> </w:t>
      </w:r>
      <w:r w:rsidR="00DE0328" w:rsidRPr="00DE0328">
        <w:rPr>
          <w:sz w:val="22"/>
          <w:szCs w:val="22"/>
        </w:rPr>
        <w:t>из них:</w:t>
      </w:r>
    </w:p>
    <w:p w14:paraId="68EE33EE" w14:textId="6D1A56DC" w:rsidR="00DE0328" w:rsidRPr="00DE0328" w:rsidRDefault="00DE0328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ГЗ- 6 550 (Шесть тысяч пятьсот пятьдесят) рублей 00 копеек.</w:t>
      </w:r>
    </w:p>
    <w:p w14:paraId="27E61012" w14:textId="5B80F208" w:rsidR="00DE0328" w:rsidRPr="00DE0328" w:rsidRDefault="00DE0328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ГР- 500 000 (Пятьсот тысяч) рублей 00 копеек.</w:t>
      </w:r>
    </w:p>
    <w:bookmarkEnd w:id="1"/>
    <w:p w14:paraId="7ABAE6A8" w14:textId="77777777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2.3. Источник финансирования контракта </w:t>
      </w:r>
      <w:r w:rsidR="00213FCA" w:rsidRPr="00DE0328">
        <w:rPr>
          <w:sz w:val="22"/>
          <w:szCs w:val="22"/>
        </w:rPr>
        <w:t>–</w:t>
      </w:r>
      <w:r w:rsidRPr="00DE0328">
        <w:rPr>
          <w:sz w:val="22"/>
          <w:szCs w:val="22"/>
        </w:rPr>
        <w:t xml:space="preserve"> </w:t>
      </w:r>
      <w:r w:rsidR="00E52A19" w:rsidRPr="00DE0328">
        <w:rPr>
          <w:sz w:val="22"/>
          <w:szCs w:val="22"/>
        </w:rPr>
        <w:t>Средства бюджетных учреждений</w:t>
      </w:r>
      <w:r w:rsidR="00213FCA" w:rsidRPr="00DE0328">
        <w:rPr>
          <w:sz w:val="22"/>
          <w:szCs w:val="22"/>
        </w:rPr>
        <w:t>.</w:t>
      </w:r>
    </w:p>
    <w:p w14:paraId="157F3AED" w14:textId="77777777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2.4. Цена</w:t>
      </w:r>
      <w:r w:rsidRPr="00DE0328">
        <w:rPr>
          <w:rFonts w:eastAsiaTheme="minorHAnsi"/>
          <w:sz w:val="22"/>
          <w:szCs w:val="22"/>
          <w:lang w:eastAsia="en-US"/>
        </w:rPr>
        <w:t xml:space="preserve"> </w:t>
      </w:r>
      <w:r w:rsidRPr="00DE0328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81EE376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2.5. </w:t>
      </w:r>
      <w:r w:rsidRPr="00DE0328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438E8" w:rsidRPr="00DE0328">
        <w:rPr>
          <w:bCs/>
          <w:sz w:val="22"/>
          <w:szCs w:val="22"/>
        </w:rPr>
        <w:t>без изменения,</w:t>
      </w:r>
      <w:r w:rsidRPr="00DE0328">
        <w:rPr>
          <w:bCs/>
          <w:sz w:val="22"/>
          <w:szCs w:val="22"/>
        </w:rPr>
        <w:t xml:space="preserve"> предусмотренных контрактом количества Товара</w:t>
      </w:r>
      <w:r w:rsidRPr="00DE0328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lastRenderedPageBreak/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DE0328" w:rsidRDefault="00CA5ECE" w:rsidP="00DE0328">
      <w:pPr>
        <w:ind w:firstLine="709"/>
        <w:jc w:val="both"/>
        <w:rPr>
          <w:rFonts w:eastAsia="Calibri"/>
          <w:noProof/>
          <w:sz w:val="22"/>
          <w:szCs w:val="22"/>
        </w:rPr>
      </w:pPr>
      <w:r w:rsidRPr="00DE0328">
        <w:rPr>
          <w:sz w:val="22"/>
          <w:szCs w:val="22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DE0328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DE0328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DE0328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DE0328" w:rsidRDefault="00791B88" w:rsidP="00DE0328">
      <w:pPr>
        <w:jc w:val="center"/>
        <w:rPr>
          <w:b/>
          <w:sz w:val="22"/>
          <w:szCs w:val="22"/>
        </w:rPr>
      </w:pPr>
    </w:p>
    <w:p w14:paraId="2B152FB5" w14:textId="77777777" w:rsidR="00791B88" w:rsidRPr="00DE0328" w:rsidRDefault="00CA5ECE" w:rsidP="00DE0328">
      <w:pPr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3. ПОРЯДОК РАСЧЕТОВ</w:t>
      </w:r>
    </w:p>
    <w:p w14:paraId="69EF3800" w14:textId="77777777" w:rsidR="00366FAA" w:rsidRPr="00DE0328" w:rsidRDefault="00366FAA" w:rsidP="00DE0328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DE0328">
        <w:rPr>
          <w:sz w:val="22"/>
          <w:szCs w:val="22"/>
        </w:rPr>
        <w:t xml:space="preserve">3.1. </w:t>
      </w:r>
      <w:r w:rsidRPr="00DE0328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DE0328">
        <w:rPr>
          <w:sz w:val="22"/>
          <w:szCs w:val="22"/>
        </w:rPr>
        <w:t>онтракта</w:t>
      </w:r>
      <w:r w:rsidRPr="00DE0328">
        <w:rPr>
          <w:bCs/>
          <w:sz w:val="22"/>
          <w:szCs w:val="22"/>
        </w:rPr>
        <w:t>.</w:t>
      </w:r>
    </w:p>
    <w:p w14:paraId="194459EE" w14:textId="77777777" w:rsidR="00366FAA" w:rsidRPr="00DE0328" w:rsidRDefault="00366FAA" w:rsidP="00DE0328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DE0328">
        <w:rPr>
          <w:noProof/>
          <w:sz w:val="22"/>
          <w:szCs w:val="22"/>
        </w:rPr>
        <w:t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после подписания Сторонами товарной накладной и Акта приема-передачи Товара.</w:t>
      </w:r>
    </w:p>
    <w:p w14:paraId="6E3AB196" w14:textId="77777777" w:rsidR="00366FAA" w:rsidRPr="00DE0328" w:rsidRDefault="00366FAA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CBBB530" w14:textId="77777777" w:rsidR="00366FAA" w:rsidRPr="00DE0328" w:rsidRDefault="00366FAA" w:rsidP="00DE032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DE0328" w:rsidRDefault="00791B88" w:rsidP="00DE0328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DE0328" w:rsidRDefault="00CA5ECE" w:rsidP="00DE0328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4.1.</w:t>
      </w:r>
      <w:r w:rsidRPr="00DE0328">
        <w:rPr>
          <w:rFonts w:ascii="Times New Roman" w:hAnsi="Times New Roman" w:cs="Times New Roman"/>
          <w:sz w:val="22"/>
          <w:szCs w:val="22"/>
        </w:rPr>
        <w:t xml:space="preserve"> З</w:t>
      </w:r>
      <w:r w:rsidRPr="00DE0328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4.2.3. </w:t>
      </w:r>
      <w:r w:rsidRPr="00DE0328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DE0328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контракта.</w:t>
      </w:r>
    </w:p>
    <w:p w14:paraId="481D13A7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контракта.</w:t>
      </w:r>
    </w:p>
    <w:p w14:paraId="1E87C7BC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контракта.</w:t>
      </w:r>
    </w:p>
    <w:p w14:paraId="5A063782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</w:t>
      </w:r>
      <w:r w:rsidRPr="00DE0328">
        <w:rPr>
          <w:sz w:val="22"/>
          <w:szCs w:val="22"/>
        </w:rPr>
        <w:lastRenderedPageBreak/>
        <w:t>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72482A" w:rsidRPr="00DE0328">
        <w:rPr>
          <w:sz w:val="22"/>
          <w:szCs w:val="22"/>
        </w:rPr>
        <w:t>8</w:t>
      </w:r>
      <w:r w:rsidRPr="00DE0328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DE0328" w:rsidRDefault="00CA5ECE" w:rsidP="00DE0328">
      <w:pPr>
        <w:ind w:firstLine="709"/>
        <w:jc w:val="both"/>
        <w:rPr>
          <w:color w:val="FF0000"/>
          <w:sz w:val="22"/>
          <w:szCs w:val="22"/>
        </w:rPr>
      </w:pPr>
      <w:r w:rsidRPr="00DE0328">
        <w:rPr>
          <w:sz w:val="22"/>
          <w:szCs w:val="22"/>
        </w:rPr>
        <w:t>4.</w:t>
      </w:r>
      <w:r w:rsidRPr="00DE0328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DE0328">
        <w:rPr>
          <w:sz w:val="22"/>
          <w:szCs w:val="22"/>
        </w:rPr>
        <w:t xml:space="preserve"> </w:t>
      </w:r>
    </w:p>
    <w:p w14:paraId="28F76468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DE0328" w:rsidRDefault="00CA5ECE" w:rsidP="00DE0328">
      <w:pPr>
        <w:ind w:firstLine="709"/>
        <w:jc w:val="both"/>
        <w:rPr>
          <w:color w:val="FF0000"/>
          <w:sz w:val="22"/>
          <w:szCs w:val="22"/>
        </w:rPr>
      </w:pPr>
      <w:r w:rsidRPr="00DE0328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DE0328" w:rsidRDefault="00CA5ECE" w:rsidP="00DE0328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0328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DE0328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DE0328" w:rsidRDefault="00CA5ECE" w:rsidP="00DE0328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DE0328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4.4.2. </w:t>
      </w:r>
      <w:r w:rsidRPr="00DE0328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DE0328">
        <w:rPr>
          <w:sz w:val="22"/>
          <w:szCs w:val="22"/>
        </w:rPr>
        <w:t>4.4.</w:t>
      </w:r>
      <w:r w:rsidR="0055725B" w:rsidRPr="00DE0328">
        <w:rPr>
          <w:sz w:val="22"/>
          <w:szCs w:val="22"/>
        </w:rPr>
        <w:t>4</w:t>
      </w:r>
      <w:r w:rsidRPr="00DE0328">
        <w:rPr>
          <w:sz w:val="22"/>
          <w:szCs w:val="22"/>
        </w:rPr>
        <w:t>. Гарантировать качество Товара.</w:t>
      </w:r>
      <w:bookmarkStart w:id="2" w:name="Par1"/>
      <w:bookmarkStart w:id="3" w:name="Par5"/>
      <w:bookmarkEnd w:id="2"/>
      <w:bookmarkEnd w:id="3"/>
    </w:p>
    <w:p w14:paraId="18C0F8CC" w14:textId="77777777" w:rsidR="00791B88" w:rsidRPr="00DE0328" w:rsidRDefault="00791B88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DE0328" w:rsidRDefault="00CA5ECE" w:rsidP="00DE0328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5. СРОК, МЕСТО И УСЛОВИЯ ПОСТАВКИ</w:t>
      </w:r>
    </w:p>
    <w:p w14:paraId="55A58A4D" w14:textId="717FEB2D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5.1. Срок поставки Товара</w:t>
      </w:r>
      <w:r w:rsidR="00E52A19" w:rsidRPr="00DE0328">
        <w:rPr>
          <w:sz w:val="22"/>
          <w:szCs w:val="22"/>
        </w:rPr>
        <w:t xml:space="preserve">: </w:t>
      </w:r>
      <w:r w:rsidR="009C5FC5" w:rsidRPr="00DE0328">
        <w:rPr>
          <w:sz w:val="22"/>
          <w:szCs w:val="22"/>
        </w:rPr>
        <w:t xml:space="preserve">с момента заключения контракта </w:t>
      </w:r>
      <w:r w:rsidR="00FE3E8B" w:rsidRPr="00DE0328">
        <w:rPr>
          <w:sz w:val="22"/>
          <w:szCs w:val="22"/>
        </w:rPr>
        <w:t>3</w:t>
      </w:r>
      <w:r w:rsidR="00366FAA" w:rsidRPr="00DE0328">
        <w:rPr>
          <w:sz w:val="22"/>
          <w:szCs w:val="22"/>
        </w:rPr>
        <w:t>0</w:t>
      </w:r>
      <w:r w:rsidR="002B3DFD" w:rsidRPr="00DE0328">
        <w:rPr>
          <w:sz w:val="22"/>
          <w:szCs w:val="22"/>
        </w:rPr>
        <w:t xml:space="preserve"> календарных дн</w:t>
      </w:r>
      <w:r w:rsidR="004966AE" w:rsidRPr="00DE0328">
        <w:rPr>
          <w:sz w:val="22"/>
          <w:szCs w:val="22"/>
        </w:rPr>
        <w:t>ей</w:t>
      </w:r>
      <w:r w:rsidRPr="00DE0328">
        <w:rPr>
          <w:sz w:val="22"/>
          <w:szCs w:val="22"/>
        </w:rPr>
        <w:t>.</w:t>
      </w:r>
      <w:r w:rsidRPr="00DE0328">
        <w:rPr>
          <w:color w:val="FF0000"/>
          <w:sz w:val="22"/>
          <w:szCs w:val="22"/>
        </w:rPr>
        <w:t xml:space="preserve"> </w:t>
      </w:r>
    </w:p>
    <w:p w14:paraId="4AB78476" w14:textId="0AEB65C1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 xml:space="preserve">5.2. Место доставки Товара: </w:t>
      </w:r>
      <w:r w:rsidR="00F2694F" w:rsidRPr="00DE0328">
        <w:rPr>
          <w:sz w:val="22"/>
          <w:szCs w:val="22"/>
        </w:rPr>
        <w:t>680507, Хабаровский край, Хабаровский район, с. Некрасовка, ул. Бойко-Павлова, 9</w:t>
      </w:r>
      <w:r w:rsidR="00DC2B82" w:rsidRPr="00DE0328">
        <w:rPr>
          <w:sz w:val="22"/>
          <w:szCs w:val="22"/>
        </w:rPr>
        <w:t xml:space="preserve"> </w:t>
      </w:r>
      <w:r w:rsidRPr="00DE0328">
        <w:rPr>
          <w:sz w:val="22"/>
          <w:szCs w:val="22"/>
        </w:rPr>
        <w:t>(далее – место доставки).</w:t>
      </w:r>
    </w:p>
    <w:p w14:paraId="7D61908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5.3.</w:t>
      </w:r>
      <w:r w:rsidRPr="00DE0328">
        <w:rPr>
          <w:color w:val="000000" w:themeColor="text1"/>
          <w:sz w:val="22"/>
          <w:szCs w:val="22"/>
        </w:rPr>
        <w:t xml:space="preserve"> Условия п</w:t>
      </w:r>
      <w:r w:rsidRPr="00DE0328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DE0328" w:rsidRDefault="00CA5ECE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 xml:space="preserve">6. ПОРЯДОК СДАЧИ-ПРИЕМКИ ТОВАРА </w:t>
      </w:r>
      <w:r w:rsidRPr="00DE0328">
        <w:rPr>
          <w:b/>
          <w:sz w:val="22"/>
          <w:szCs w:val="22"/>
        </w:rPr>
        <w:tab/>
      </w:r>
    </w:p>
    <w:p w14:paraId="21B2F8B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6.1. П</w:t>
      </w:r>
      <w:r w:rsidRPr="00DE0328">
        <w:rPr>
          <w:rFonts w:eastAsia="Arial"/>
          <w:sz w:val="22"/>
          <w:szCs w:val="22"/>
        </w:rPr>
        <w:t xml:space="preserve">риемка Товара </w:t>
      </w:r>
      <w:r w:rsidRPr="00DE0328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DE0328" w:rsidRDefault="00CA5ECE" w:rsidP="00DE0328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DE0328">
        <w:rPr>
          <w:rFonts w:eastAsia="Calibri"/>
          <w:sz w:val="22"/>
          <w:szCs w:val="22"/>
          <w:lang w:eastAsia="en-US"/>
        </w:rPr>
        <w:t>в заключении,</w:t>
      </w:r>
      <w:r w:rsidRPr="00DE0328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rFonts w:eastAsiaTheme="minorHAnsi"/>
          <w:sz w:val="22"/>
          <w:szCs w:val="22"/>
          <w:lang w:eastAsia="en-US"/>
        </w:rPr>
        <w:lastRenderedPageBreak/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DE0328">
        <w:rPr>
          <w:sz w:val="22"/>
          <w:szCs w:val="22"/>
        </w:rPr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DE0328">
        <w:rPr>
          <w:sz w:val="22"/>
          <w:szCs w:val="22"/>
        </w:rPr>
        <w:t xml:space="preserve"> (Приложение 1)</w:t>
      </w:r>
      <w:r w:rsidRPr="00DE0328">
        <w:rPr>
          <w:sz w:val="22"/>
          <w:szCs w:val="22"/>
        </w:rPr>
        <w:t xml:space="preserve"> и Технической частью</w:t>
      </w:r>
      <w:r w:rsidR="00896283" w:rsidRPr="00DE0328">
        <w:rPr>
          <w:sz w:val="22"/>
          <w:szCs w:val="22"/>
        </w:rPr>
        <w:t xml:space="preserve"> (Приложение 2)</w:t>
      </w:r>
      <w:r w:rsidRPr="00DE0328">
        <w:rPr>
          <w:sz w:val="22"/>
          <w:szCs w:val="22"/>
        </w:rPr>
        <w:t>.</w:t>
      </w:r>
      <w:r w:rsidRPr="00DE0328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DE0328">
        <w:rPr>
          <w:sz w:val="22"/>
          <w:szCs w:val="22"/>
        </w:rPr>
        <w:t xml:space="preserve"> недостающее количество Товара</w:t>
      </w:r>
      <w:r w:rsidRPr="00DE0328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DE0328" w:rsidRDefault="00CA5ECE" w:rsidP="00DE0328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DE0328" w:rsidRDefault="00CA5ECE" w:rsidP="00DE032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6.6.2. Поставщик обязуется своими силами и за свой счет</w:t>
      </w:r>
      <w:r w:rsidRPr="00DE0328">
        <w:rPr>
          <w:color w:val="00B050"/>
          <w:sz w:val="22"/>
          <w:szCs w:val="22"/>
        </w:rPr>
        <w:t xml:space="preserve"> </w:t>
      </w:r>
      <w:r w:rsidRPr="00DE0328">
        <w:rPr>
          <w:sz w:val="22"/>
          <w:szCs w:val="22"/>
        </w:rPr>
        <w:t>заменить Товар ненадлежащего качества в течение 5 рабочих</w:t>
      </w:r>
      <w:r w:rsidRPr="00DE0328">
        <w:rPr>
          <w:color w:val="00B050"/>
          <w:sz w:val="22"/>
          <w:szCs w:val="22"/>
        </w:rPr>
        <w:t xml:space="preserve"> </w:t>
      </w:r>
      <w:r w:rsidRPr="00DE0328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E0328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DE0328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DE0328">
        <w:rPr>
          <w:sz w:val="22"/>
          <w:szCs w:val="22"/>
        </w:rPr>
        <w:t>.</w:t>
      </w:r>
    </w:p>
    <w:p w14:paraId="0C93AC18" w14:textId="77777777" w:rsidR="00791B88" w:rsidRPr="00DE0328" w:rsidRDefault="00CA5ECE" w:rsidP="00DE0328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DE0328">
        <w:rPr>
          <w:color w:val="339966"/>
          <w:sz w:val="22"/>
          <w:szCs w:val="22"/>
        </w:rPr>
        <w:t>.</w:t>
      </w:r>
    </w:p>
    <w:p w14:paraId="183DCB45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DE0328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DE0328" w:rsidRDefault="00CA5ECE" w:rsidP="00DE0328">
      <w:pPr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DE0328" w:rsidRDefault="00791B88" w:rsidP="00DE0328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DE0328" w:rsidRDefault="006B5F44" w:rsidP="00DE0328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DE0328">
        <w:rPr>
          <w:b/>
          <w:bCs/>
          <w:sz w:val="22"/>
          <w:szCs w:val="22"/>
        </w:rPr>
        <w:t>8</w:t>
      </w:r>
      <w:r w:rsidR="00CA5ECE" w:rsidRPr="00DE0328">
        <w:rPr>
          <w:b/>
          <w:bCs/>
          <w:sz w:val="22"/>
          <w:szCs w:val="22"/>
        </w:rPr>
        <w:t xml:space="preserve">. </w:t>
      </w:r>
      <w:r w:rsidR="00CA5ECE" w:rsidRPr="00DE0328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lastRenderedPageBreak/>
        <w:t>8</w:t>
      </w:r>
      <w:r w:rsidR="00CA5ECE" w:rsidRPr="00DE0328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DE0328">
        <w:rPr>
          <w:sz w:val="22"/>
          <w:szCs w:val="22"/>
        </w:rPr>
        <w:t>следующего после дня истечения,</w:t>
      </w:r>
      <w:r w:rsidR="00CA5ECE" w:rsidRPr="00DE0328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DE0328" w:rsidRDefault="00CA5ECE" w:rsidP="00DE03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DE0328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DE0328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DE0328">
        <w:rPr>
          <w:sz w:val="22"/>
          <w:szCs w:val="22"/>
        </w:rPr>
        <w:t>.</w:t>
      </w:r>
    </w:p>
    <w:p w14:paraId="0AC6ED56" w14:textId="77777777" w:rsidR="00791B88" w:rsidRPr="00DE0328" w:rsidRDefault="006B5F44" w:rsidP="00DE0328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DE0328">
        <w:rPr>
          <w:sz w:val="22"/>
          <w:szCs w:val="22"/>
        </w:rPr>
        <w:t>мотренного настоящим контрактом</w:t>
      </w:r>
      <w:r w:rsidR="00CA5ECE" w:rsidRPr="00DE0328">
        <w:rPr>
          <w:sz w:val="22"/>
          <w:szCs w:val="22"/>
        </w:rPr>
        <w:t xml:space="preserve"> 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DE0328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DE0328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DE0328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DE0328">
        <w:rPr>
          <w:sz w:val="22"/>
          <w:szCs w:val="22"/>
        </w:rPr>
        <w:t xml:space="preserve"> </w:t>
      </w:r>
      <w:r w:rsidR="00CA5ECE" w:rsidRPr="00DE0328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DE0328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rFonts w:eastAsiaTheme="minorHAnsi"/>
          <w:sz w:val="22"/>
          <w:szCs w:val="22"/>
          <w:lang w:eastAsia="en-US"/>
        </w:rPr>
        <w:t>8</w:t>
      </w:r>
      <w:r w:rsidR="00CA5ECE" w:rsidRPr="00DE0328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DE0328">
        <w:rPr>
          <w:rFonts w:eastAsia="Calibri"/>
          <w:sz w:val="22"/>
          <w:szCs w:val="22"/>
          <w:lang w:eastAsia="en-US"/>
        </w:rPr>
        <w:t>десяти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DE0328">
        <w:rPr>
          <w:rFonts w:eastAsia="Calibri"/>
          <w:sz w:val="22"/>
          <w:szCs w:val="22"/>
          <w:lang w:eastAsia="en-US"/>
        </w:rPr>
        <w:t>ов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DE0328">
        <w:rPr>
          <w:rFonts w:eastAsia="Calibri"/>
          <w:sz w:val="22"/>
          <w:szCs w:val="22"/>
          <w:lang w:eastAsia="en-US"/>
        </w:rPr>
        <w:t>)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>.3.4</w:t>
      </w:r>
      <w:r w:rsidRPr="00DE0328">
        <w:rPr>
          <w:rFonts w:eastAsia="Calibri"/>
          <w:sz w:val="22"/>
          <w:szCs w:val="22"/>
          <w:lang w:eastAsia="en-US"/>
        </w:rPr>
        <w:t>.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DE0328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>.3.</w:t>
      </w:r>
      <w:r w:rsidRPr="00DE0328">
        <w:rPr>
          <w:rFonts w:eastAsia="Calibri"/>
          <w:sz w:val="22"/>
          <w:szCs w:val="22"/>
          <w:lang w:eastAsia="en-US"/>
        </w:rPr>
        <w:t>4</w:t>
      </w:r>
      <w:r w:rsidR="00CA5ECE" w:rsidRPr="00DE0328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.4. </w:t>
      </w:r>
      <w:r w:rsidR="00CA5ECE" w:rsidRPr="00DE0328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DE0328">
        <w:rPr>
          <w:rFonts w:eastAsia="Calibri"/>
          <w:sz w:val="22"/>
          <w:szCs w:val="22"/>
          <w:lang w:eastAsia="en-US"/>
        </w:rPr>
        <w:t>8</w:t>
      </w:r>
      <w:r w:rsidR="00CA5ECE" w:rsidRPr="00DE0328">
        <w:rPr>
          <w:rFonts w:eastAsia="Calibri"/>
          <w:sz w:val="22"/>
          <w:szCs w:val="22"/>
          <w:lang w:eastAsia="en-US"/>
        </w:rPr>
        <w:t xml:space="preserve">.5. </w:t>
      </w:r>
      <w:r w:rsidR="00CA5ECE" w:rsidRPr="00DE0328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DE0328" w:rsidRDefault="006B5F44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DE0328">
        <w:rPr>
          <w:sz w:val="22"/>
          <w:szCs w:val="22"/>
        </w:rPr>
        <w:t>8</w:t>
      </w:r>
      <w:r w:rsidR="00CA5ECE" w:rsidRPr="00DE0328">
        <w:rPr>
          <w:sz w:val="22"/>
          <w:szCs w:val="22"/>
        </w:rPr>
        <w:t>.3 настоящего контракта.</w:t>
      </w:r>
    </w:p>
    <w:p w14:paraId="22DEB33F" w14:textId="77777777" w:rsidR="00791B88" w:rsidRPr="00DE0328" w:rsidRDefault="006B5F44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DE0328">
        <w:rPr>
          <w:rFonts w:eastAsia="Arial"/>
          <w:sz w:val="22"/>
          <w:szCs w:val="22"/>
          <w:lang w:eastAsia="ar-SA"/>
        </w:rPr>
        <w:t>8</w:t>
      </w:r>
      <w:r w:rsidR="00CA5ECE" w:rsidRPr="00DE0328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DE0328" w:rsidRDefault="008857D2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lastRenderedPageBreak/>
        <w:t>9</w:t>
      </w:r>
      <w:r w:rsidR="00CA5ECE" w:rsidRPr="00DE0328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DE0328">
          <w:rPr>
            <w:sz w:val="22"/>
            <w:szCs w:val="22"/>
          </w:rPr>
          <w:t xml:space="preserve">п. </w:t>
        </w:r>
        <w:r w:rsidRPr="00DE0328">
          <w:rPr>
            <w:sz w:val="22"/>
            <w:szCs w:val="22"/>
          </w:rPr>
          <w:t>9</w:t>
        </w:r>
        <w:r w:rsidR="00CA5ECE" w:rsidRPr="00DE0328">
          <w:rPr>
            <w:sz w:val="22"/>
            <w:szCs w:val="22"/>
          </w:rPr>
          <w:t>.1</w:t>
        </w:r>
      </w:hyperlink>
      <w:r w:rsidR="00CA5ECE" w:rsidRPr="00DE0328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9</w:t>
      </w:r>
      <w:r w:rsidR="00CA5ECE" w:rsidRPr="00DE0328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DE0328" w:rsidRDefault="008857D2" w:rsidP="00DE0328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DE0328">
        <w:rPr>
          <w:rFonts w:ascii="Times New Roman" w:hAnsi="Times New Roman"/>
          <w:b/>
          <w:sz w:val="22"/>
        </w:rPr>
        <w:t>10</w:t>
      </w:r>
      <w:r w:rsidR="00CA5ECE" w:rsidRPr="00DE0328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5E14429A" w:rsidR="00791B88" w:rsidRPr="00DE0328" w:rsidRDefault="008857D2" w:rsidP="00DE0328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DE0328">
        <w:rPr>
          <w:rFonts w:ascii="Times New Roman" w:hAnsi="Times New Roman"/>
          <w:sz w:val="22"/>
        </w:rPr>
        <w:t>10</w:t>
      </w:r>
      <w:r w:rsidR="00CA5ECE" w:rsidRPr="00DE0328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DE0328">
        <w:rPr>
          <w:rFonts w:ascii="Times New Roman" w:hAnsi="Times New Roman"/>
          <w:noProof/>
          <w:sz w:val="22"/>
        </w:rPr>
        <w:t>31.</w:t>
      </w:r>
      <w:r w:rsidR="00C63031" w:rsidRPr="00DE0328">
        <w:rPr>
          <w:rFonts w:ascii="Times New Roman" w:hAnsi="Times New Roman"/>
          <w:noProof/>
          <w:sz w:val="22"/>
        </w:rPr>
        <w:t>12</w:t>
      </w:r>
      <w:r w:rsidR="00CA5ECE" w:rsidRPr="00DE0328">
        <w:rPr>
          <w:rFonts w:ascii="Times New Roman" w:hAnsi="Times New Roman"/>
          <w:noProof/>
          <w:sz w:val="22"/>
        </w:rPr>
        <w:t>.20</w:t>
      </w:r>
      <w:r w:rsidR="00213FCA" w:rsidRPr="00DE0328">
        <w:rPr>
          <w:rFonts w:ascii="Times New Roman" w:hAnsi="Times New Roman"/>
          <w:noProof/>
          <w:sz w:val="22"/>
        </w:rPr>
        <w:t>2</w:t>
      </w:r>
      <w:r w:rsidR="006F0F00" w:rsidRPr="00DE0328">
        <w:rPr>
          <w:rFonts w:ascii="Times New Roman" w:hAnsi="Times New Roman"/>
          <w:noProof/>
          <w:sz w:val="22"/>
        </w:rPr>
        <w:t>6</w:t>
      </w:r>
      <w:r w:rsidR="00CA5ECE" w:rsidRPr="00DE0328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DE0328" w:rsidRDefault="00015B4C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DE0328">
        <w:rPr>
          <w:sz w:val="22"/>
          <w:szCs w:val="22"/>
        </w:rPr>
        <w:t>10.</w:t>
      </w:r>
      <w:r w:rsidR="00213FCA" w:rsidRPr="00DE0328">
        <w:rPr>
          <w:sz w:val="22"/>
          <w:szCs w:val="22"/>
        </w:rPr>
        <w:t>2</w:t>
      </w:r>
      <w:r w:rsidRPr="00DE0328">
        <w:rPr>
          <w:sz w:val="22"/>
          <w:szCs w:val="22"/>
        </w:rPr>
        <w:t xml:space="preserve">. </w:t>
      </w:r>
      <w:r w:rsidR="00CA5ECE" w:rsidRPr="00DE0328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DE0328" w:rsidRDefault="00791B88" w:rsidP="00DE0328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DE0328" w:rsidRDefault="008857D2" w:rsidP="00DE0328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DE0328">
        <w:rPr>
          <w:rFonts w:ascii="Times New Roman" w:hAnsi="Times New Roman"/>
          <w:b/>
          <w:sz w:val="22"/>
        </w:rPr>
        <w:t>11</w:t>
      </w:r>
      <w:r w:rsidR="00CA5ECE" w:rsidRPr="00DE0328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DE0328">
        <w:rPr>
          <w:sz w:val="22"/>
          <w:szCs w:val="22"/>
        </w:rPr>
        <w:t>11</w:t>
      </w:r>
      <w:r w:rsidR="00CA5ECE" w:rsidRPr="00DE0328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DE0328">
        <w:rPr>
          <w:sz w:val="22"/>
          <w:szCs w:val="22"/>
        </w:rPr>
        <w:t>11</w:t>
      </w:r>
      <w:r w:rsidR="00CA5ECE" w:rsidRPr="00DE0328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DE0328">
        <w:rPr>
          <w:b/>
          <w:sz w:val="22"/>
          <w:szCs w:val="22"/>
        </w:rPr>
        <w:t xml:space="preserve"> </w:t>
      </w:r>
    </w:p>
    <w:p w14:paraId="1F336521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DE0328" w:rsidRDefault="008857D2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12</w:t>
      </w:r>
      <w:r w:rsidR="00CA5ECE" w:rsidRPr="00DE0328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- по соглашению Сторон;</w:t>
      </w:r>
    </w:p>
    <w:p w14:paraId="20819FDF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- в судебном порядке;</w:t>
      </w:r>
    </w:p>
    <w:p w14:paraId="27DEF379" w14:textId="77777777" w:rsidR="00791B88" w:rsidRPr="00DE0328" w:rsidRDefault="00CA5EC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DE0328">
        <w:rPr>
          <w:sz w:val="22"/>
          <w:szCs w:val="22"/>
        </w:rPr>
        <w:t>15</w:t>
      </w:r>
      <w:r w:rsidR="00CA5ECE" w:rsidRPr="00DE0328">
        <w:rPr>
          <w:sz w:val="22"/>
          <w:szCs w:val="22"/>
        </w:rPr>
        <w:t xml:space="preserve"> дней.</w:t>
      </w:r>
    </w:p>
    <w:p w14:paraId="0B437BB6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3</w:t>
      </w:r>
      <w:r w:rsidR="00CA5ECE" w:rsidRPr="00DE0328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4</w:t>
      </w:r>
      <w:r w:rsidR="00CA5ECE" w:rsidRPr="00DE0328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DE0328" w:rsidRDefault="00CA5ECE" w:rsidP="00DE0328">
      <w:pPr>
        <w:ind w:firstLine="708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DE0328">
        <w:rPr>
          <w:sz w:val="22"/>
          <w:szCs w:val="22"/>
        </w:rPr>
        <w:t>12</w:t>
      </w:r>
      <w:r w:rsidR="00CA5ECE" w:rsidRPr="00DE0328">
        <w:rPr>
          <w:sz w:val="22"/>
          <w:szCs w:val="22"/>
        </w:rPr>
        <w:t>.</w:t>
      </w:r>
      <w:r w:rsidRPr="00DE0328">
        <w:rPr>
          <w:sz w:val="22"/>
          <w:szCs w:val="22"/>
        </w:rPr>
        <w:t>5</w:t>
      </w:r>
      <w:r w:rsidR="00CA5ECE" w:rsidRPr="00DE0328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DE0328" w:rsidRDefault="008857D2" w:rsidP="00DE0328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13</w:t>
      </w:r>
      <w:r w:rsidR="00CA5ECE" w:rsidRPr="00DE0328">
        <w:rPr>
          <w:b/>
          <w:sz w:val="22"/>
          <w:szCs w:val="22"/>
        </w:rPr>
        <w:t>. ПРОЧИЕ УСЛОВИЯ</w:t>
      </w:r>
    </w:p>
    <w:p w14:paraId="4472DFBB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13</w:t>
      </w:r>
      <w:r w:rsidR="00CA5ECE" w:rsidRPr="00DE0328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13</w:t>
      </w:r>
      <w:r w:rsidR="00CA5ECE" w:rsidRPr="00DE0328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13</w:t>
      </w:r>
      <w:r w:rsidR="00CA5ECE" w:rsidRPr="00DE0328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DE0328" w:rsidRDefault="00791B88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DE0328" w:rsidRDefault="00791B88" w:rsidP="00DE0328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DE0328" w:rsidRDefault="008857D2" w:rsidP="00DE0328">
      <w:pPr>
        <w:tabs>
          <w:tab w:val="left" w:pos="709"/>
        </w:tabs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14</w:t>
      </w:r>
      <w:r w:rsidR="00CA5ECE" w:rsidRPr="00DE0328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DE0328" w:rsidRDefault="008857D2" w:rsidP="00DE0328">
      <w:pPr>
        <w:tabs>
          <w:tab w:val="left" w:pos="709"/>
        </w:tabs>
        <w:ind w:firstLine="709"/>
        <w:rPr>
          <w:sz w:val="22"/>
          <w:szCs w:val="22"/>
        </w:rPr>
      </w:pPr>
      <w:r w:rsidRPr="00DE0328">
        <w:rPr>
          <w:sz w:val="22"/>
          <w:szCs w:val="22"/>
        </w:rPr>
        <w:t>14</w:t>
      </w:r>
      <w:r w:rsidR="00CA5ECE" w:rsidRPr="00DE0328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DE0328" w:rsidRDefault="008857D2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E0328">
        <w:rPr>
          <w:sz w:val="22"/>
          <w:szCs w:val="22"/>
        </w:rPr>
        <w:t>14</w:t>
      </w:r>
      <w:r w:rsidR="00CA5ECE" w:rsidRPr="00DE0328">
        <w:rPr>
          <w:sz w:val="22"/>
          <w:szCs w:val="22"/>
        </w:rPr>
        <w:t xml:space="preserve">.2. Приложение 2. Техническая часть – на ___ л.  </w:t>
      </w:r>
    </w:p>
    <w:p w14:paraId="324F7750" w14:textId="77777777" w:rsidR="00E52A19" w:rsidRPr="00DE0328" w:rsidRDefault="00E52A19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34B4CE" w14:textId="77777777" w:rsidR="004966AE" w:rsidRPr="00DE0328" w:rsidRDefault="004966AE" w:rsidP="00DE0328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  <w:r w:rsidRPr="00DE0328">
        <w:rPr>
          <w:rFonts w:ascii="Times New Roman" w:hAnsi="Times New Roman"/>
          <w:b/>
          <w:sz w:val="22"/>
        </w:rPr>
        <w:t>15. МЕСТОНАХОЖДЕНИЕ И БАНКОВСКИЕ РЕКВИЗИТЫ СТОРОН</w:t>
      </w:r>
    </w:p>
    <w:p w14:paraId="1B093734" w14:textId="77777777" w:rsidR="004966AE" w:rsidRPr="00DE0328" w:rsidRDefault="004966AE" w:rsidP="00DE0328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5612BA" w:rsidRPr="00DE0328" w14:paraId="2A68AC51" w14:textId="77777777" w:rsidTr="008F718B">
        <w:tc>
          <w:tcPr>
            <w:tcW w:w="5131" w:type="dxa"/>
          </w:tcPr>
          <w:p w14:paraId="1F305B38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1D28343C" w14:textId="77777777" w:rsidR="005612BA" w:rsidRPr="00DE0328" w:rsidRDefault="005612BA" w:rsidP="00DE0328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Поставщик</w:t>
            </w:r>
            <w:r w:rsidRPr="00DE0328">
              <w:rPr>
                <w:sz w:val="22"/>
                <w:szCs w:val="22"/>
              </w:rPr>
              <w:t xml:space="preserve"> </w:t>
            </w:r>
          </w:p>
        </w:tc>
      </w:tr>
      <w:tr w:rsidR="005612BA" w:rsidRPr="00DE0328" w14:paraId="3BBEA0FF" w14:textId="77777777" w:rsidTr="008F718B">
        <w:tc>
          <w:tcPr>
            <w:tcW w:w="5131" w:type="dxa"/>
          </w:tcPr>
          <w:p w14:paraId="0CA75856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 1 с. Некрасовка Хабаровского муниципального района Хабаровского края </w:t>
            </w:r>
          </w:p>
          <w:p w14:paraId="0AF4A038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МБДОУ № 1 С.НЕКРАСОВКА</w:t>
            </w:r>
          </w:p>
          <w:p w14:paraId="65B32C51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680507, Хабаровский край, Хабаровский район, с. Некрасовка, ул. Бойко-Павлова, 9</w:t>
            </w:r>
          </w:p>
          <w:p w14:paraId="25B808D0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т. (4212) 549031</w:t>
            </w:r>
          </w:p>
          <w:p w14:paraId="2036EC94" w14:textId="77777777" w:rsidR="005612BA" w:rsidRPr="00DE0328" w:rsidRDefault="005612BA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ИНН: 2720022403</w:t>
            </w:r>
          </w:p>
          <w:p w14:paraId="761EBB82" w14:textId="77777777" w:rsidR="005612BA" w:rsidRPr="00DE0328" w:rsidRDefault="005612BA" w:rsidP="00DE0328">
            <w:pPr>
              <w:pStyle w:val="3"/>
              <w:shd w:val="clear" w:color="auto" w:fill="auto"/>
              <w:spacing w:line="240" w:lineRule="auto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КПП: 272001001</w:t>
            </w:r>
          </w:p>
          <w:p w14:paraId="140C70F3" w14:textId="77777777" w:rsidR="005612BA" w:rsidRPr="00DE0328" w:rsidRDefault="005612BA" w:rsidP="00DE0328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E0328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3C55E488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ФУ ХАБАРОВСКОГО РАЙОНА (МБДОУ № 1 с. Некрасовка л/с 803Ъ3028000)</w:t>
            </w:r>
          </w:p>
          <w:p w14:paraId="462D0F78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010507002</w:t>
            </w:r>
          </w:p>
          <w:p w14:paraId="49B7552C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расчетный счет: 03234643086550002000</w:t>
            </w:r>
          </w:p>
          <w:p w14:paraId="194B4603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ЕКС 40102810545370000012 </w:t>
            </w:r>
          </w:p>
          <w:p w14:paraId="77C9B070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ОКТМО 08655448</w:t>
            </w:r>
          </w:p>
          <w:p w14:paraId="0F82A03E" w14:textId="77777777" w:rsidR="005612BA" w:rsidRPr="00DE0328" w:rsidRDefault="005612BA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ОКПО 50426282</w:t>
            </w:r>
          </w:p>
          <w:p w14:paraId="214A1F33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эл. почта: dou-nekrasovka1@mail.ru</w:t>
            </w:r>
          </w:p>
        </w:tc>
        <w:tc>
          <w:tcPr>
            <w:tcW w:w="5335" w:type="dxa"/>
          </w:tcPr>
          <w:p w14:paraId="7DEE70F8" w14:textId="276735C7" w:rsidR="00FE3E8B" w:rsidRPr="00DE0328" w:rsidRDefault="00B70D7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Индивидуальный предприниматель </w:t>
            </w:r>
            <w:r w:rsidR="00FE3E8B" w:rsidRPr="00DE0328">
              <w:rPr>
                <w:sz w:val="22"/>
                <w:szCs w:val="22"/>
              </w:rPr>
              <w:t>Дмитриев Дмитрий Владимирович</w:t>
            </w:r>
          </w:p>
          <w:p w14:paraId="1682D26D" w14:textId="3D83A219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ИП Дмитриев Дмитрий Владимирович</w:t>
            </w:r>
          </w:p>
          <w:p w14:paraId="33CF6728" w14:textId="3F70DCC5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ИНН/КПП: 212408237001</w:t>
            </w:r>
          </w:p>
          <w:p w14:paraId="36B52EEA" w14:textId="67D24303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ОГРН: 316213000101592</w:t>
            </w:r>
          </w:p>
          <w:p w14:paraId="5FD5A87D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Юридический адрес: 431860, Республика Мордовия, Ардатовский район, г. Ардатов, Микрорайон 1-й, д. 17, кв. 5</w:t>
            </w:r>
          </w:p>
          <w:p w14:paraId="22ADA95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Р/с: 40802810815960002543</w:t>
            </w:r>
          </w:p>
          <w:p w14:paraId="7B453D19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Банк: ФИЛИАЛ "ЦЕНТРАЛЬНЫЙ" БАНКА ВТБ (ПАО)</w:t>
            </w:r>
          </w:p>
          <w:p w14:paraId="2A45DC86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044525411</w:t>
            </w:r>
          </w:p>
          <w:p w14:paraId="57643E80" w14:textId="5529BEA5" w:rsidR="00B70D75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К/с: 30101810145250000411</w:t>
            </w:r>
          </w:p>
        </w:tc>
      </w:tr>
      <w:tr w:rsidR="005612BA" w:rsidRPr="00DE0328" w14:paraId="7B08FDC9" w14:textId="77777777" w:rsidTr="008F718B">
        <w:trPr>
          <w:trHeight w:val="327"/>
        </w:trPr>
        <w:tc>
          <w:tcPr>
            <w:tcW w:w="5131" w:type="dxa"/>
          </w:tcPr>
          <w:p w14:paraId="1B333114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bCs/>
                <w:sz w:val="22"/>
                <w:szCs w:val="22"/>
              </w:rPr>
              <w:t>_____________________ / Н.Ю. Палушина /</w:t>
            </w:r>
          </w:p>
        </w:tc>
        <w:tc>
          <w:tcPr>
            <w:tcW w:w="5335" w:type="dxa"/>
          </w:tcPr>
          <w:p w14:paraId="15EE88F6" w14:textId="45EEE3A9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_____________________ / </w:t>
            </w:r>
            <w:r w:rsidR="00FE3E8B" w:rsidRPr="00DE0328">
              <w:rPr>
                <w:sz w:val="22"/>
                <w:szCs w:val="22"/>
              </w:rPr>
              <w:t>Д</w:t>
            </w:r>
            <w:r w:rsidR="00B70D75" w:rsidRPr="00DE0328">
              <w:rPr>
                <w:sz w:val="22"/>
                <w:szCs w:val="22"/>
              </w:rPr>
              <w:t>.</w:t>
            </w:r>
            <w:r w:rsidR="00FE3E8B" w:rsidRPr="00DE0328">
              <w:rPr>
                <w:sz w:val="22"/>
                <w:szCs w:val="22"/>
              </w:rPr>
              <w:t>В</w:t>
            </w:r>
            <w:r w:rsidR="00B70D75" w:rsidRPr="00DE0328">
              <w:rPr>
                <w:sz w:val="22"/>
                <w:szCs w:val="22"/>
              </w:rPr>
              <w:t xml:space="preserve">. </w:t>
            </w:r>
            <w:r w:rsidR="00FE3E8B" w:rsidRPr="00DE0328">
              <w:rPr>
                <w:sz w:val="22"/>
                <w:szCs w:val="22"/>
              </w:rPr>
              <w:t>Дмитриев</w:t>
            </w:r>
            <w:r w:rsidR="00FE3E8B" w:rsidRPr="00DE0328">
              <w:rPr>
                <w:b/>
                <w:sz w:val="22"/>
                <w:szCs w:val="22"/>
              </w:rPr>
              <w:t xml:space="preserve"> </w:t>
            </w:r>
            <w:r w:rsidRPr="00DE0328">
              <w:rPr>
                <w:b/>
                <w:sz w:val="22"/>
                <w:szCs w:val="22"/>
              </w:rPr>
              <w:t>/</w:t>
            </w:r>
          </w:p>
        </w:tc>
      </w:tr>
      <w:tr w:rsidR="005612BA" w:rsidRPr="00DE0328" w14:paraId="53778533" w14:textId="77777777" w:rsidTr="008F718B">
        <w:trPr>
          <w:trHeight w:val="140"/>
        </w:trPr>
        <w:tc>
          <w:tcPr>
            <w:tcW w:w="5131" w:type="dxa"/>
          </w:tcPr>
          <w:p w14:paraId="22FCFF9B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5EE6B340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_______________________ 202_г.</w:t>
            </w:r>
          </w:p>
        </w:tc>
      </w:tr>
      <w:tr w:rsidR="005612BA" w:rsidRPr="00DE0328" w14:paraId="1D745F89" w14:textId="77777777" w:rsidTr="008F718B">
        <w:trPr>
          <w:trHeight w:val="471"/>
        </w:trPr>
        <w:tc>
          <w:tcPr>
            <w:tcW w:w="5131" w:type="dxa"/>
          </w:tcPr>
          <w:p w14:paraId="2B3DE566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009634CD" w14:textId="77777777" w:rsidR="005612BA" w:rsidRPr="00DE0328" w:rsidRDefault="005612BA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</w:tr>
    </w:tbl>
    <w:p w14:paraId="52ABF6AF" w14:textId="77777777" w:rsidR="004966AE" w:rsidRPr="00DE0328" w:rsidRDefault="004966A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A238545" w14:textId="77777777" w:rsidR="004966AE" w:rsidRPr="00DE0328" w:rsidRDefault="004966AE" w:rsidP="00DE032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FBC7EE9" w14:textId="77777777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br w:type="page"/>
      </w:r>
      <w:r w:rsidRPr="00DE0328">
        <w:rPr>
          <w:sz w:val="22"/>
          <w:szCs w:val="22"/>
        </w:rPr>
        <w:lastRenderedPageBreak/>
        <w:t>Приложение 1</w:t>
      </w:r>
    </w:p>
    <w:p w14:paraId="6D5D7820" w14:textId="6AB5A058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 xml:space="preserve">к контракту № </w:t>
      </w:r>
      <w:r w:rsidR="00517855" w:rsidRPr="00DE0328">
        <w:rPr>
          <w:b/>
          <w:sz w:val="22"/>
          <w:szCs w:val="22"/>
        </w:rPr>
        <w:t>НГГ/2026</w:t>
      </w:r>
    </w:p>
    <w:p w14:paraId="35D64868" w14:textId="4DBBEA5E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 xml:space="preserve">от </w:t>
      </w:r>
      <w:r w:rsidR="003B3641" w:rsidRPr="00DE0328">
        <w:rPr>
          <w:sz w:val="22"/>
          <w:szCs w:val="22"/>
        </w:rPr>
        <w:t>_________</w:t>
      </w:r>
      <w:r w:rsidRPr="00DE0328">
        <w:rPr>
          <w:sz w:val="22"/>
          <w:szCs w:val="22"/>
        </w:rPr>
        <w:t>.2026г.</w:t>
      </w:r>
    </w:p>
    <w:p w14:paraId="595FEE37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</w:rPr>
      </w:pPr>
    </w:p>
    <w:p w14:paraId="50428E6B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СПЕЦИФИКАЦИЯ</w:t>
      </w:r>
      <w:r w:rsidRPr="00DE0328">
        <w:rPr>
          <w:rStyle w:val="af"/>
          <w:color w:val="FFFFFF"/>
          <w:sz w:val="22"/>
          <w:szCs w:val="22"/>
          <w:lang w:eastAsia="en-US"/>
        </w:rPr>
        <w:footnoteReference w:id="2"/>
      </w:r>
    </w:p>
    <w:p w14:paraId="245E81EE" w14:textId="77777777" w:rsidR="004966AE" w:rsidRPr="00DE0328" w:rsidRDefault="004966AE" w:rsidP="00DE0328">
      <w:pPr>
        <w:ind w:firstLine="709"/>
        <w:jc w:val="both"/>
        <w:rPr>
          <w:b/>
          <w:sz w:val="22"/>
          <w:szCs w:val="22"/>
        </w:rPr>
      </w:pPr>
    </w:p>
    <w:tbl>
      <w:tblPr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134"/>
        <w:gridCol w:w="709"/>
        <w:gridCol w:w="1559"/>
        <w:gridCol w:w="1559"/>
      </w:tblGrid>
      <w:tr w:rsidR="006F2D86" w:rsidRPr="00DE0328" w14:paraId="6B0527CE" w14:textId="77777777" w:rsidTr="00FE3E8B">
        <w:tc>
          <w:tcPr>
            <w:tcW w:w="568" w:type="dxa"/>
            <w:shd w:val="clear" w:color="auto" w:fill="auto"/>
            <w:vAlign w:val="center"/>
          </w:tcPr>
          <w:p w14:paraId="58AB3FE1" w14:textId="77777777" w:rsidR="004966AE" w:rsidRPr="00DE0328" w:rsidRDefault="004966AE" w:rsidP="00DE0328">
            <w:pPr>
              <w:ind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№ п/п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CBE9253" w14:textId="77777777" w:rsidR="004966AE" w:rsidRPr="00DE0328" w:rsidRDefault="004966AE" w:rsidP="00DE0328">
            <w:pPr>
              <w:ind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Наименование, товарный знак (при наличии), наименование страны происхождения Товара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05018" w14:textId="26BAFCCE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Е</w:t>
            </w:r>
            <w:r w:rsidR="003B3641" w:rsidRPr="00DE0328">
              <w:rPr>
                <w:sz w:val="22"/>
                <w:szCs w:val="22"/>
              </w:rPr>
              <w:t>е</w:t>
            </w:r>
            <w:r w:rsidRPr="00DE0328">
              <w:rPr>
                <w:sz w:val="22"/>
                <w:szCs w:val="22"/>
              </w:rPr>
              <w:t>д. изм.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0D8FAD" w14:textId="77777777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Кол-во, шт.</w:t>
            </w:r>
          </w:p>
        </w:tc>
        <w:tc>
          <w:tcPr>
            <w:tcW w:w="1559" w:type="dxa"/>
            <w:shd w:val="clear" w:color="auto" w:fill="auto"/>
          </w:tcPr>
          <w:p w14:paraId="744D8323" w14:textId="4E296970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Стоимость за ед. изм., руб.,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ACC4C2" w14:textId="25BEC3A2" w:rsidR="004966AE" w:rsidRPr="00DE0328" w:rsidRDefault="004966AE" w:rsidP="00DE0328">
            <w:pPr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Общая сумма, руб. </w:t>
            </w:r>
          </w:p>
        </w:tc>
      </w:tr>
      <w:tr w:rsidR="00FE3E8B" w:rsidRPr="00DE0328" w14:paraId="3AC0E52D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3FD5082A" w14:textId="2E7E5C02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AA716AF" w14:textId="4D236AB9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Гидропонная лаборатория</w:t>
            </w:r>
          </w:p>
        </w:tc>
        <w:tc>
          <w:tcPr>
            <w:tcW w:w="1134" w:type="dxa"/>
            <w:shd w:val="clear" w:color="auto" w:fill="auto"/>
          </w:tcPr>
          <w:p w14:paraId="271E3934" w14:textId="57B086F7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53C82" w14:textId="67EB6EDE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B6F1F0C" w14:textId="18F3B5BF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15 000,00</w:t>
            </w:r>
          </w:p>
        </w:tc>
        <w:tc>
          <w:tcPr>
            <w:tcW w:w="1559" w:type="dxa"/>
            <w:shd w:val="clear" w:color="auto" w:fill="auto"/>
          </w:tcPr>
          <w:p w14:paraId="4106BE57" w14:textId="4DA303B2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15 000,00</w:t>
            </w:r>
          </w:p>
        </w:tc>
      </w:tr>
      <w:tr w:rsidR="00FE3E8B" w:rsidRPr="00DE0328" w14:paraId="27E67825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508F1CAE" w14:textId="62C22800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4C10F6" w14:textId="4D857E50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Микроскоп с набором для исследований</w:t>
            </w:r>
          </w:p>
        </w:tc>
        <w:tc>
          <w:tcPr>
            <w:tcW w:w="1134" w:type="dxa"/>
            <w:shd w:val="clear" w:color="auto" w:fill="auto"/>
          </w:tcPr>
          <w:p w14:paraId="0A33675E" w14:textId="50959D91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1124E3" w14:textId="51C7BE84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9C10AF5" w14:textId="58901AC1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37 000,00</w:t>
            </w:r>
          </w:p>
        </w:tc>
        <w:tc>
          <w:tcPr>
            <w:tcW w:w="1559" w:type="dxa"/>
            <w:shd w:val="clear" w:color="auto" w:fill="auto"/>
          </w:tcPr>
          <w:p w14:paraId="3DCE2176" w14:textId="1946A6F0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37 000,00</w:t>
            </w:r>
          </w:p>
        </w:tc>
      </w:tr>
      <w:tr w:rsidR="00FE3E8B" w:rsidRPr="00DE0328" w14:paraId="18894758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3171A713" w14:textId="154B95A3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02363F5" w14:textId="0FB84823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Обучающий комплект 1 – Юный агроном</w:t>
            </w:r>
          </w:p>
        </w:tc>
        <w:tc>
          <w:tcPr>
            <w:tcW w:w="1134" w:type="dxa"/>
            <w:shd w:val="clear" w:color="auto" w:fill="auto"/>
          </w:tcPr>
          <w:p w14:paraId="18BEA8F7" w14:textId="16CA987F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64C20D" w14:textId="76E4A744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756102" w14:textId="092D00CB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22 500,00</w:t>
            </w:r>
          </w:p>
        </w:tc>
        <w:tc>
          <w:tcPr>
            <w:tcW w:w="1559" w:type="dxa"/>
            <w:shd w:val="clear" w:color="auto" w:fill="auto"/>
          </w:tcPr>
          <w:p w14:paraId="63178655" w14:textId="75AF979E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45 000,00</w:t>
            </w:r>
          </w:p>
        </w:tc>
      </w:tr>
      <w:tr w:rsidR="00FE3E8B" w:rsidRPr="00DE0328" w14:paraId="1A4D65BC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71B0740B" w14:textId="2BB429DA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960D07F" w14:textId="39B66072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Наборы муляжей овощей, фруктов, растений</w:t>
            </w:r>
          </w:p>
        </w:tc>
        <w:tc>
          <w:tcPr>
            <w:tcW w:w="1134" w:type="dxa"/>
            <w:shd w:val="clear" w:color="auto" w:fill="auto"/>
          </w:tcPr>
          <w:p w14:paraId="322B4D69" w14:textId="75490B49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5949A" w14:textId="3CF1C953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62C186" w14:textId="047E911E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3 500,00</w:t>
            </w:r>
          </w:p>
        </w:tc>
        <w:tc>
          <w:tcPr>
            <w:tcW w:w="1559" w:type="dxa"/>
            <w:shd w:val="clear" w:color="auto" w:fill="auto"/>
          </w:tcPr>
          <w:p w14:paraId="21A6E289" w14:textId="00BF2A83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7 000,00</w:t>
            </w:r>
          </w:p>
        </w:tc>
      </w:tr>
      <w:tr w:rsidR="00FE3E8B" w:rsidRPr="00DE0328" w14:paraId="33E42655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521D03B9" w14:textId="249EBD7F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E24B057" w14:textId="78D880EF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Светодиодные лампы</w:t>
            </w:r>
          </w:p>
        </w:tc>
        <w:tc>
          <w:tcPr>
            <w:tcW w:w="1134" w:type="dxa"/>
            <w:shd w:val="clear" w:color="auto" w:fill="auto"/>
          </w:tcPr>
          <w:p w14:paraId="208DD52C" w14:textId="0E42F6D8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37AB1C" w14:textId="22C5451A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AC3EDD" w14:textId="111E0FA2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2 000,00</w:t>
            </w:r>
          </w:p>
        </w:tc>
        <w:tc>
          <w:tcPr>
            <w:tcW w:w="1559" w:type="dxa"/>
            <w:shd w:val="clear" w:color="auto" w:fill="auto"/>
          </w:tcPr>
          <w:p w14:paraId="30F4A17E" w14:textId="749D7D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4 000,00</w:t>
            </w:r>
          </w:p>
        </w:tc>
      </w:tr>
      <w:tr w:rsidR="00FE3E8B" w:rsidRPr="00DE0328" w14:paraId="715E2943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0E6FA8F7" w14:textId="24D73BD3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CB1C74C" w14:textId="701ECFD0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гидропоники</w:t>
            </w:r>
          </w:p>
        </w:tc>
        <w:tc>
          <w:tcPr>
            <w:tcW w:w="1134" w:type="dxa"/>
            <w:shd w:val="clear" w:color="auto" w:fill="auto"/>
          </w:tcPr>
          <w:p w14:paraId="7B3797F5" w14:textId="3A0471BE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CD7AD5" w14:textId="04F8C905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EDF55A" w14:textId="486214E7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6 450,00</w:t>
            </w:r>
          </w:p>
        </w:tc>
        <w:tc>
          <w:tcPr>
            <w:tcW w:w="1559" w:type="dxa"/>
            <w:shd w:val="clear" w:color="auto" w:fill="auto"/>
          </w:tcPr>
          <w:p w14:paraId="02EA4B7A" w14:textId="3C67E3A4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6 450,00</w:t>
            </w:r>
          </w:p>
        </w:tc>
      </w:tr>
      <w:tr w:rsidR="00FE3E8B" w:rsidRPr="00DE0328" w14:paraId="7DA13F89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67B341DB" w14:textId="6917474F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7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2F25CED" w14:textId="3D179F81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Сельскохозяйственный инвентарь (набор из 3 шт)</w:t>
            </w:r>
          </w:p>
        </w:tc>
        <w:tc>
          <w:tcPr>
            <w:tcW w:w="1134" w:type="dxa"/>
            <w:shd w:val="clear" w:color="auto" w:fill="auto"/>
          </w:tcPr>
          <w:p w14:paraId="06E3DF4C" w14:textId="578C657B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FA0900" w14:textId="57447EBC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382D27" w14:textId="777E698B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182,00</w:t>
            </w:r>
          </w:p>
        </w:tc>
        <w:tc>
          <w:tcPr>
            <w:tcW w:w="1559" w:type="dxa"/>
            <w:shd w:val="clear" w:color="auto" w:fill="auto"/>
          </w:tcPr>
          <w:p w14:paraId="4B28F73A" w14:textId="5F120B88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4 550,00</w:t>
            </w:r>
          </w:p>
        </w:tc>
      </w:tr>
      <w:tr w:rsidR="00FE3E8B" w:rsidRPr="00DE0328" w14:paraId="6E68D935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11DBE582" w14:textId="4E4EF0BA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C0054D7" w14:textId="4575F9BE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Лупа</w:t>
            </w:r>
          </w:p>
        </w:tc>
        <w:tc>
          <w:tcPr>
            <w:tcW w:w="1134" w:type="dxa"/>
            <w:shd w:val="clear" w:color="auto" w:fill="auto"/>
          </w:tcPr>
          <w:p w14:paraId="73C380D0" w14:textId="401E0942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319B0F" w14:textId="79BEDBCB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164CB7" w14:textId="414DD5C6" w:rsidR="00FE3E8B" w:rsidRPr="00DE0328" w:rsidRDefault="00FE3E8B" w:rsidP="00DE0328">
            <w:pPr>
              <w:ind w:left="-74" w:firstLine="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200,00</w:t>
            </w:r>
          </w:p>
        </w:tc>
        <w:tc>
          <w:tcPr>
            <w:tcW w:w="1559" w:type="dxa"/>
            <w:shd w:val="clear" w:color="auto" w:fill="auto"/>
          </w:tcPr>
          <w:p w14:paraId="3289E026" w14:textId="141F763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2 000,00</w:t>
            </w:r>
          </w:p>
        </w:tc>
      </w:tr>
      <w:tr w:rsidR="00FE3E8B" w:rsidRPr="00DE0328" w14:paraId="36260DBE" w14:textId="77777777" w:rsidTr="00FE3E8B">
        <w:trPr>
          <w:trHeight w:val="310"/>
        </w:trPr>
        <w:tc>
          <w:tcPr>
            <w:tcW w:w="568" w:type="dxa"/>
            <w:shd w:val="clear" w:color="auto" w:fill="auto"/>
            <w:vAlign w:val="center"/>
          </w:tcPr>
          <w:p w14:paraId="50D53CE7" w14:textId="59FAD69F" w:rsidR="00FE3E8B" w:rsidRPr="00DE0328" w:rsidRDefault="00FE3E8B" w:rsidP="00DE0328">
            <w:pPr>
              <w:rPr>
                <w:sz w:val="22"/>
                <w:szCs w:val="22"/>
                <w:lang w:eastAsia="en-US"/>
              </w:rPr>
            </w:pPr>
            <w:r w:rsidRPr="00DE0328">
              <w:rPr>
                <w:sz w:val="22"/>
                <w:szCs w:val="22"/>
              </w:rPr>
              <w:t>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F8E3AD8" w14:textId="081B85C3" w:rsidR="00FE3E8B" w:rsidRPr="00DE0328" w:rsidRDefault="00FE3E8B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Метеорологическая площадка «Мини ПЛЮС №1» </w:t>
            </w:r>
          </w:p>
        </w:tc>
        <w:tc>
          <w:tcPr>
            <w:tcW w:w="1134" w:type="dxa"/>
            <w:shd w:val="clear" w:color="auto" w:fill="auto"/>
          </w:tcPr>
          <w:p w14:paraId="2E742A8A" w14:textId="5B560031" w:rsidR="00FE3E8B" w:rsidRPr="00DE0328" w:rsidRDefault="00FE3E8B" w:rsidP="00DE0328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шт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90C135" w14:textId="2A02F15C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50D644" w14:textId="538B59C5" w:rsidR="00FE3E8B" w:rsidRPr="00DE0328" w:rsidRDefault="001C6766" w:rsidP="00DE0328">
            <w:pPr>
              <w:ind w:left="-74" w:firstLine="74"/>
              <w:rPr>
                <w:sz w:val="22"/>
                <w:szCs w:val="22"/>
              </w:rPr>
            </w:pPr>
            <w:r w:rsidRPr="001C6766">
              <w:rPr>
                <w:sz w:val="22"/>
                <w:szCs w:val="22"/>
              </w:rPr>
              <w:t>380</w:t>
            </w:r>
            <w:r>
              <w:rPr>
                <w:sz w:val="22"/>
                <w:szCs w:val="22"/>
              </w:rPr>
              <w:t> </w:t>
            </w:r>
            <w:r w:rsidRPr="001C6766">
              <w:rPr>
                <w:sz w:val="22"/>
                <w:szCs w:val="22"/>
              </w:rPr>
              <w:t>800,00</w:t>
            </w:r>
          </w:p>
        </w:tc>
        <w:tc>
          <w:tcPr>
            <w:tcW w:w="1559" w:type="dxa"/>
            <w:shd w:val="clear" w:color="auto" w:fill="auto"/>
          </w:tcPr>
          <w:p w14:paraId="1538912C" w14:textId="79006A33" w:rsidR="00FE3E8B" w:rsidRPr="00DE0328" w:rsidRDefault="001C6766" w:rsidP="00DE0328">
            <w:pPr>
              <w:rPr>
                <w:sz w:val="22"/>
                <w:szCs w:val="22"/>
              </w:rPr>
            </w:pPr>
            <w:r w:rsidRPr="001C6766">
              <w:rPr>
                <w:sz w:val="22"/>
                <w:szCs w:val="22"/>
              </w:rPr>
              <w:t>380</w:t>
            </w:r>
            <w:r>
              <w:rPr>
                <w:sz w:val="22"/>
                <w:szCs w:val="22"/>
              </w:rPr>
              <w:t> </w:t>
            </w:r>
            <w:r w:rsidRPr="001C6766">
              <w:rPr>
                <w:sz w:val="22"/>
                <w:szCs w:val="22"/>
              </w:rPr>
              <w:t>800,00</w:t>
            </w:r>
          </w:p>
        </w:tc>
      </w:tr>
      <w:tr w:rsidR="004966AE" w:rsidRPr="00DE0328" w14:paraId="374AFF45" w14:textId="77777777" w:rsidTr="00FE3E8B">
        <w:trPr>
          <w:trHeight w:val="90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1524B376" w14:textId="77777777" w:rsidR="004966AE" w:rsidRPr="00DE0328" w:rsidRDefault="004966AE" w:rsidP="00DE0328">
            <w:pPr>
              <w:ind w:left="-74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056D9D" w14:textId="77E362EB" w:rsidR="004966AE" w:rsidRPr="00DE0328" w:rsidRDefault="001C6766" w:rsidP="00DE0328">
            <w:pPr>
              <w:ind w:left="-74" w:hanging="26"/>
              <w:rPr>
                <w:sz w:val="22"/>
                <w:szCs w:val="22"/>
              </w:rPr>
            </w:pPr>
            <w:r w:rsidRPr="001C6766">
              <w:rPr>
                <w:sz w:val="22"/>
                <w:szCs w:val="22"/>
              </w:rPr>
              <w:t>501</w:t>
            </w:r>
            <w:r>
              <w:rPr>
                <w:sz w:val="22"/>
                <w:szCs w:val="22"/>
              </w:rPr>
              <w:t> </w:t>
            </w:r>
            <w:r w:rsidRPr="001C6766">
              <w:rPr>
                <w:sz w:val="22"/>
                <w:szCs w:val="22"/>
              </w:rPr>
              <w:t>800,00</w:t>
            </w:r>
          </w:p>
        </w:tc>
      </w:tr>
    </w:tbl>
    <w:p w14:paraId="6C1AE5E0" w14:textId="77777777" w:rsidR="004966AE" w:rsidRPr="00DE0328" w:rsidRDefault="004966AE" w:rsidP="00DE0328">
      <w:pPr>
        <w:ind w:firstLine="709"/>
        <w:jc w:val="both"/>
        <w:rPr>
          <w:sz w:val="22"/>
          <w:szCs w:val="22"/>
        </w:rPr>
      </w:pPr>
    </w:p>
    <w:tbl>
      <w:tblPr>
        <w:tblW w:w="522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5"/>
        <w:gridCol w:w="5501"/>
      </w:tblGrid>
      <w:tr w:rsidR="00FE3E8B" w:rsidRPr="00DE0328" w14:paraId="60A158A2" w14:textId="77777777" w:rsidTr="00FE3E8B">
        <w:tc>
          <w:tcPr>
            <w:tcW w:w="5415" w:type="dxa"/>
          </w:tcPr>
          <w:p w14:paraId="1F012400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501" w:type="dxa"/>
          </w:tcPr>
          <w:p w14:paraId="09CEE12E" w14:textId="77777777" w:rsidR="00FE3E8B" w:rsidRPr="00DE0328" w:rsidRDefault="00FE3E8B" w:rsidP="00DE0328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Поставщик</w:t>
            </w:r>
            <w:r w:rsidRPr="00DE0328">
              <w:rPr>
                <w:sz w:val="22"/>
                <w:szCs w:val="22"/>
              </w:rPr>
              <w:t xml:space="preserve"> </w:t>
            </w:r>
          </w:p>
        </w:tc>
      </w:tr>
      <w:tr w:rsidR="00FE3E8B" w:rsidRPr="00DE0328" w14:paraId="72554980" w14:textId="77777777" w:rsidTr="00FE3E8B">
        <w:tc>
          <w:tcPr>
            <w:tcW w:w="5415" w:type="dxa"/>
          </w:tcPr>
          <w:p w14:paraId="28D21E29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 1 с. Некрасовка Хабаровского муниципального района Хабаровского края </w:t>
            </w:r>
          </w:p>
          <w:p w14:paraId="1FDBE689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МБДОУ № 1 С.НЕКРАСОВКА</w:t>
            </w:r>
          </w:p>
          <w:p w14:paraId="5227CEDD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680507, Хабаровский край, Хабаровский район, с. Некрасовка, ул. Бойко-Павлова, 9</w:t>
            </w:r>
          </w:p>
          <w:p w14:paraId="5C37DDDC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т. (4212) 549031</w:t>
            </w:r>
          </w:p>
          <w:p w14:paraId="66471823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ИНН: 2720022403</w:t>
            </w:r>
          </w:p>
          <w:p w14:paraId="5075E10A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КПП: 272001001</w:t>
            </w:r>
          </w:p>
          <w:p w14:paraId="55470CCE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E0328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21C32250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ФУ ХАБАРОВСКОГО РАЙОНА (МБДОУ № 1 с. Некрасовка л/с 803Ъ3028000)</w:t>
            </w:r>
          </w:p>
          <w:p w14:paraId="56082AF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010507002</w:t>
            </w:r>
          </w:p>
          <w:p w14:paraId="1265C9CF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расчетный счет: 03234643086550002000</w:t>
            </w:r>
          </w:p>
          <w:p w14:paraId="65FBCFE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ЕКС 40102810545370000012 </w:t>
            </w:r>
          </w:p>
          <w:p w14:paraId="0862E819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ОКТМО 08655448</w:t>
            </w:r>
          </w:p>
          <w:p w14:paraId="556EB623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ОКПО 50426282</w:t>
            </w:r>
          </w:p>
          <w:p w14:paraId="134E3941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эл. почта: dou-nekrasovka1@mail.ru</w:t>
            </w:r>
          </w:p>
        </w:tc>
        <w:tc>
          <w:tcPr>
            <w:tcW w:w="5501" w:type="dxa"/>
          </w:tcPr>
          <w:p w14:paraId="3AF7329A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Индивидуальный предприниматель Дмитриев Дмитрий Владимирович</w:t>
            </w:r>
          </w:p>
          <w:p w14:paraId="385D1C6E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ИП Дмитриев Дмитрий Владимирович</w:t>
            </w:r>
          </w:p>
          <w:p w14:paraId="671883AC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ИНН/КПП: 212408237001</w:t>
            </w:r>
          </w:p>
          <w:p w14:paraId="328043EA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ОГРН: 316213000101592</w:t>
            </w:r>
          </w:p>
          <w:p w14:paraId="7DBA2718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Юридический адрес: 431860, Республика Мордовия, Ардатовский район, г. Ардатов, Микрорайон 1-й, д. 17, кв. 5</w:t>
            </w:r>
          </w:p>
          <w:p w14:paraId="697AC1AC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Р/с: 40802810815960002543</w:t>
            </w:r>
          </w:p>
          <w:p w14:paraId="2564CA5D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Банк: ФИЛИАЛ "ЦЕНТРАЛЬНЫЙ" БАНКА ВТБ (ПАО)</w:t>
            </w:r>
          </w:p>
          <w:p w14:paraId="26B41453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044525411</w:t>
            </w:r>
          </w:p>
          <w:p w14:paraId="657C7304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К/с: 30101810145250000411</w:t>
            </w:r>
          </w:p>
        </w:tc>
      </w:tr>
      <w:tr w:rsidR="00FE3E8B" w:rsidRPr="00DE0328" w14:paraId="54B97019" w14:textId="77777777" w:rsidTr="00FE3E8B">
        <w:trPr>
          <w:trHeight w:val="327"/>
        </w:trPr>
        <w:tc>
          <w:tcPr>
            <w:tcW w:w="5415" w:type="dxa"/>
          </w:tcPr>
          <w:p w14:paraId="4CF1A6AA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bCs/>
                <w:sz w:val="22"/>
                <w:szCs w:val="22"/>
              </w:rPr>
              <w:t>_____________________ / Н.Ю. Палушина /</w:t>
            </w:r>
          </w:p>
        </w:tc>
        <w:tc>
          <w:tcPr>
            <w:tcW w:w="5501" w:type="dxa"/>
          </w:tcPr>
          <w:p w14:paraId="6D93A8A3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_____________________ / Д.В. Дмитриев</w:t>
            </w:r>
            <w:r w:rsidRPr="00DE0328">
              <w:rPr>
                <w:b/>
                <w:sz w:val="22"/>
                <w:szCs w:val="22"/>
              </w:rPr>
              <w:t xml:space="preserve"> /</w:t>
            </w:r>
          </w:p>
        </w:tc>
      </w:tr>
      <w:tr w:rsidR="00FE3E8B" w:rsidRPr="00DE0328" w14:paraId="428EE04B" w14:textId="77777777" w:rsidTr="00FE3E8B">
        <w:trPr>
          <w:trHeight w:val="140"/>
        </w:trPr>
        <w:tc>
          <w:tcPr>
            <w:tcW w:w="5415" w:type="dxa"/>
          </w:tcPr>
          <w:p w14:paraId="690E44B9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501" w:type="dxa"/>
          </w:tcPr>
          <w:p w14:paraId="636F5EA6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_______________________ 202_г.</w:t>
            </w:r>
          </w:p>
        </w:tc>
      </w:tr>
      <w:tr w:rsidR="00FE3E8B" w:rsidRPr="00DE0328" w14:paraId="432C24CE" w14:textId="77777777" w:rsidTr="00FE3E8B">
        <w:trPr>
          <w:trHeight w:val="471"/>
        </w:trPr>
        <w:tc>
          <w:tcPr>
            <w:tcW w:w="5415" w:type="dxa"/>
          </w:tcPr>
          <w:p w14:paraId="7E3F7CDA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  <w:tc>
          <w:tcPr>
            <w:tcW w:w="5501" w:type="dxa"/>
          </w:tcPr>
          <w:p w14:paraId="64A5AEB4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</w:tr>
    </w:tbl>
    <w:p w14:paraId="2530563D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4032D490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2D57F3B6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42271E6F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0B8BDA39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670BA003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4B5EB524" w14:textId="77777777" w:rsidR="00590081" w:rsidRPr="00DE0328" w:rsidRDefault="00590081" w:rsidP="00DE0328">
      <w:pPr>
        <w:ind w:firstLine="709"/>
        <w:jc w:val="right"/>
        <w:rPr>
          <w:sz w:val="22"/>
          <w:szCs w:val="22"/>
        </w:rPr>
      </w:pPr>
    </w:p>
    <w:p w14:paraId="1FBE1B2A" w14:textId="440693BE" w:rsidR="004966AE" w:rsidRPr="00DE0328" w:rsidRDefault="004966AE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lastRenderedPageBreak/>
        <w:t xml:space="preserve">Приложение 2 </w:t>
      </w:r>
    </w:p>
    <w:p w14:paraId="7BE7C4CE" w14:textId="12EDC223" w:rsidR="006F2D86" w:rsidRPr="00DE0328" w:rsidRDefault="006F2D86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 xml:space="preserve">к контракту № </w:t>
      </w:r>
      <w:r w:rsidR="00517855" w:rsidRPr="00DE0328">
        <w:rPr>
          <w:b/>
          <w:sz w:val="22"/>
          <w:szCs w:val="22"/>
        </w:rPr>
        <w:t>НГГ/2026</w:t>
      </w:r>
    </w:p>
    <w:p w14:paraId="05762028" w14:textId="77777777" w:rsidR="006F2D86" w:rsidRPr="00DE0328" w:rsidRDefault="006F2D86" w:rsidP="00DE0328">
      <w:pPr>
        <w:ind w:firstLine="709"/>
        <w:jc w:val="right"/>
        <w:rPr>
          <w:sz w:val="22"/>
          <w:szCs w:val="22"/>
        </w:rPr>
      </w:pPr>
      <w:r w:rsidRPr="00DE0328">
        <w:rPr>
          <w:sz w:val="22"/>
          <w:szCs w:val="22"/>
        </w:rPr>
        <w:t>от _________.2026г.</w:t>
      </w:r>
    </w:p>
    <w:p w14:paraId="52885CD4" w14:textId="77777777" w:rsidR="004966AE" w:rsidRPr="00DE0328" w:rsidRDefault="004966AE" w:rsidP="00DE0328">
      <w:pPr>
        <w:ind w:firstLine="709"/>
        <w:jc w:val="both"/>
        <w:rPr>
          <w:b/>
          <w:sz w:val="22"/>
          <w:szCs w:val="22"/>
        </w:rPr>
      </w:pPr>
    </w:p>
    <w:p w14:paraId="545E017D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</w:rPr>
      </w:pPr>
      <w:r w:rsidRPr="00DE0328">
        <w:rPr>
          <w:b/>
          <w:sz w:val="22"/>
          <w:szCs w:val="22"/>
        </w:rPr>
        <w:t>Техническая часть</w:t>
      </w:r>
    </w:p>
    <w:p w14:paraId="356BF566" w14:textId="77777777" w:rsidR="004966AE" w:rsidRPr="00DE0328" w:rsidRDefault="004966AE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09B20D7E" w14:textId="77777777" w:rsidR="004966AE" w:rsidRPr="00DE0328" w:rsidRDefault="004966AE" w:rsidP="00DE0328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DE0328">
        <w:rPr>
          <w:b/>
          <w:bCs/>
          <w:sz w:val="22"/>
          <w:szCs w:val="22"/>
        </w:rPr>
        <w:t>ТЕХНИЧЕСКАЯ ЧАСТЬ</w:t>
      </w:r>
    </w:p>
    <w:p w14:paraId="0EBC6089" w14:textId="77777777" w:rsidR="004966AE" w:rsidRPr="00DE0328" w:rsidRDefault="004966AE" w:rsidP="00DE0328">
      <w:pPr>
        <w:ind w:firstLine="709"/>
        <w:jc w:val="center"/>
        <w:rPr>
          <w:b/>
          <w:sz w:val="22"/>
          <w:szCs w:val="22"/>
          <w:shd w:val="clear" w:color="auto" w:fill="FFFFFF"/>
        </w:rPr>
      </w:pPr>
      <w:r w:rsidRPr="00DE0328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6BD01F5D" w14:textId="77777777" w:rsidR="004966AE" w:rsidRPr="00DE0328" w:rsidRDefault="004966AE" w:rsidP="00DE0328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</w:p>
    <w:p w14:paraId="2A502A73" w14:textId="77777777" w:rsidR="004966AE" w:rsidRPr="00DE0328" w:rsidRDefault="004966AE" w:rsidP="00DE0328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  <w:r w:rsidRPr="00DE0328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5D51DD6E" w14:textId="77777777" w:rsidR="00FE3E8B" w:rsidRPr="00DE0328" w:rsidRDefault="00FE3E8B" w:rsidP="00DE0328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pPr w:leftFromText="180" w:rightFromText="180" w:vertAnchor="text" w:tblpX="-289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8"/>
        <w:gridCol w:w="4211"/>
        <w:gridCol w:w="5693"/>
      </w:tblGrid>
      <w:tr w:rsidR="006F2D86" w:rsidRPr="00DE0328" w14:paraId="27BB7790" w14:textId="77777777" w:rsidTr="00590081">
        <w:trPr>
          <w:trHeight w:val="276"/>
        </w:trPr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0281" w14:textId="77777777" w:rsidR="006F2D86" w:rsidRPr="00DE0328" w:rsidRDefault="006F2D86" w:rsidP="00DE0328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DE0328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4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05EC" w14:textId="77777777" w:rsidR="006F2D86" w:rsidRPr="00DE0328" w:rsidRDefault="006F2D86" w:rsidP="00DE0328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DE0328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5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20A0" w14:textId="77777777" w:rsidR="006F2D86" w:rsidRPr="00DE0328" w:rsidRDefault="006F2D86" w:rsidP="00DE0328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DE0328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6F2D86" w:rsidRPr="00DE0328" w14:paraId="5C8EBE0F" w14:textId="77777777" w:rsidTr="00590081">
        <w:trPr>
          <w:trHeight w:val="276"/>
        </w:trPr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9631" w14:textId="77777777" w:rsidR="006F2D86" w:rsidRPr="00DE0328" w:rsidRDefault="006F2D86" w:rsidP="00DE0328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4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CF8E" w14:textId="77777777" w:rsidR="006F2D86" w:rsidRPr="00DE0328" w:rsidRDefault="006F2D86" w:rsidP="00DE0328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5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8128" w14:textId="77777777" w:rsidR="006F2D86" w:rsidRPr="00DE0328" w:rsidRDefault="006F2D86" w:rsidP="00DE0328">
            <w:pPr>
              <w:rPr>
                <w:b/>
                <w:kern w:val="28"/>
                <w:sz w:val="22"/>
                <w:szCs w:val="22"/>
              </w:rPr>
            </w:pPr>
          </w:p>
        </w:tc>
      </w:tr>
      <w:tr w:rsidR="006F2D86" w:rsidRPr="00DE0328" w14:paraId="601410EE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402E" w14:textId="77777777" w:rsidR="006F2D86" w:rsidRPr="00DE0328" w:rsidRDefault="006F2D86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12C9" w14:textId="77777777" w:rsidR="006F2D86" w:rsidRPr="00DE0328" w:rsidRDefault="006F2D86" w:rsidP="00DE0328">
            <w:pPr>
              <w:ind w:left="33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560E" w14:textId="77777777" w:rsidR="006F2D86" w:rsidRPr="00DE0328" w:rsidRDefault="006F2D86" w:rsidP="00DE0328">
            <w:pPr>
              <w:ind w:left="720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6F2D86" w:rsidRPr="00DE0328" w14:paraId="62DF6EBE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73FE" w14:textId="15836AE9" w:rsidR="006F2D86" w:rsidRPr="00DE0328" w:rsidRDefault="006F2D86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8F0" w14:textId="77777777" w:rsidR="006F2D86" w:rsidRPr="00DE0328" w:rsidRDefault="006F2D86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8E28" w14:textId="10F45B5F" w:rsidR="006F2D86" w:rsidRPr="00DE0328" w:rsidRDefault="006F2D8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</w:t>
            </w:r>
            <w:r w:rsidR="00145ED9" w:rsidRPr="00DE0328">
              <w:rPr>
                <w:sz w:val="22"/>
                <w:szCs w:val="22"/>
              </w:rPr>
              <w:t>2: 28.99.3</w:t>
            </w:r>
          </w:p>
        </w:tc>
      </w:tr>
      <w:tr w:rsidR="00FE3E8B" w:rsidRPr="00DE0328" w14:paraId="39F06BFD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E4C3" w14:textId="77777777" w:rsidR="00FE3E8B" w:rsidRPr="00DE0328" w:rsidRDefault="00FE3E8B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F7C" w14:textId="3102E069" w:rsidR="00FE3E8B" w:rsidRPr="00DE0328" w:rsidRDefault="00FE3E8B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34C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Гидропонная лаборатория</w:t>
            </w:r>
          </w:p>
          <w:p w14:paraId="1242275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108 посадочных площадок.</w:t>
            </w:r>
          </w:p>
          <w:p w14:paraId="5E107F4C" w14:textId="2AC653A3" w:rsidR="00FE3E8B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Каждый слой имеет 36 отверстий диаметром около 32 мм.</w:t>
            </w:r>
          </w:p>
        </w:tc>
      </w:tr>
      <w:tr w:rsidR="00145ED9" w:rsidRPr="00DE0328" w14:paraId="40B2DCAD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60B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184C" w14:textId="357CEE4F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ED34" w14:textId="13542ABA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 26.70.22.150</w:t>
            </w:r>
          </w:p>
        </w:tc>
      </w:tr>
      <w:tr w:rsidR="00145ED9" w:rsidRPr="00DE0328" w14:paraId="2AB492D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127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E976" w14:textId="695CB56F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A8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Микроскоп с набором для исследований</w:t>
            </w:r>
          </w:p>
          <w:p w14:paraId="1390ED4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</w:t>
            </w:r>
            <w:r w:rsidRPr="00DE0328">
              <w:rPr>
                <w:sz w:val="22"/>
                <w:szCs w:val="22"/>
              </w:rPr>
              <w:tab/>
              <w:t>готовых</w:t>
            </w:r>
          </w:p>
          <w:p w14:paraId="39EC296B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микропрепаратов</w:t>
            </w:r>
            <w:r w:rsidRPr="00DE0328">
              <w:rPr>
                <w:sz w:val="22"/>
                <w:szCs w:val="22"/>
              </w:rPr>
              <w:tab/>
              <w:t>для микроскопа 200 шт., предметные стекла с биологическими образцами (животные и растения)</w:t>
            </w:r>
          </w:p>
          <w:p w14:paraId="33FDB92D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лабораторный: 1 x Подставка для пластиковых флаконов с реагентами 1 x Ложка для проб 6 x Пластиковые флаконы с реагентами 2 x Мерные стаканчики 2 x Мешалки</w:t>
            </w:r>
          </w:p>
          <w:p w14:paraId="27B5BBE1" w14:textId="669BAA2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опытов</w:t>
            </w:r>
            <w:r w:rsidRPr="00DE0328">
              <w:rPr>
                <w:sz w:val="22"/>
                <w:szCs w:val="22"/>
              </w:rPr>
              <w:tab/>
              <w:t xml:space="preserve"> под микроскопом:</w:t>
            </w:r>
          </w:p>
          <w:p w14:paraId="2F46E845" w14:textId="366ABFD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Пипетка – 5 шт. </w:t>
            </w:r>
          </w:p>
          <w:p w14:paraId="01F579FD" w14:textId="78D8C693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Препаровальная игла — 1 шт.</w:t>
            </w:r>
          </w:p>
          <w:p w14:paraId="45CFEE3F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Пинцет пластиковый — 1 шт. </w:t>
            </w:r>
          </w:p>
          <w:p w14:paraId="4BF2AAD6" w14:textId="3790B72C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Пинцет хирургический — 1 шт. </w:t>
            </w:r>
          </w:p>
          <w:p w14:paraId="27942177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Чашка Петри полимерная двух размеров — 2 шт. Микротом (нож) — 1 шт. </w:t>
            </w:r>
          </w:p>
          <w:p w14:paraId="112D87F9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Марля — 1 шт. </w:t>
            </w:r>
          </w:p>
          <w:p w14:paraId="0548E0AE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Салфетка для чистки оптики — 1 шт. </w:t>
            </w:r>
          </w:p>
          <w:p w14:paraId="7D796BAF" w14:textId="1DA2B00F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Краситель для препаратов — 2 шт. </w:t>
            </w:r>
          </w:p>
          <w:p w14:paraId="489BD762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Пробирка с крышкой — 3 шт. </w:t>
            </w:r>
          </w:p>
          <w:p w14:paraId="4F2A493C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Покровные стекла — 1 упак. </w:t>
            </w:r>
          </w:p>
          <w:p w14:paraId="41558AD2" w14:textId="57E033A6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Предметное стекло — 10 шт.</w:t>
            </w:r>
          </w:p>
          <w:p w14:paraId="09BB5EB4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Чашка Петри 90 мм, стерильная, вентилируемая, набор 10 шт</w:t>
            </w:r>
          </w:p>
          <w:p w14:paraId="29F803BF" w14:textId="742CE3A6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этикеток</w:t>
            </w:r>
          </w:p>
        </w:tc>
      </w:tr>
      <w:tr w:rsidR="00145ED9" w:rsidRPr="00DE0328" w14:paraId="758C2795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D0AF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057" w14:textId="0CEA6B73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107B" w14:textId="6690DD1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Код ОКПД2: </w:t>
            </w:r>
            <w:r w:rsidR="00DA7505" w:rsidRPr="00DA7505">
              <w:rPr>
                <w:sz w:val="22"/>
                <w:szCs w:val="22"/>
              </w:rPr>
              <w:t>32.99.53</w:t>
            </w:r>
          </w:p>
        </w:tc>
      </w:tr>
      <w:tr w:rsidR="00145ED9" w:rsidRPr="00DE0328" w14:paraId="577F8C11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12E8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3E26" w14:textId="6FA00F3E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83E4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Обучающий комплект 1 – Юный агроном</w:t>
            </w:r>
          </w:p>
          <w:p w14:paraId="6953CA54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"Оборудование:</w:t>
            </w:r>
          </w:p>
          <w:p w14:paraId="4E85ECBB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АэроСАД (автоматический</w:t>
            </w:r>
          </w:p>
          <w:p w14:paraId="02D79136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гидропонный проращиватель)</w:t>
            </w:r>
          </w:p>
          <w:p w14:paraId="22EA7ED7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— 2 шт.</w:t>
            </w:r>
          </w:p>
          <w:p w14:paraId="313FE0E2" w14:textId="62A33970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 «Растущий фитосветильник 16Вт» — 1 шт.</w:t>
            </w:r>
          </w:p>
          <w:p w14:paraId="5A0EB5EF" w14:textId="56589A44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Проращиватель универсальный — 2 шт.</w:t>
            </w:r>
          </w:p>
          <w:p w14:paraId="52F216C5" w14:textId="7830FE52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Наборы для выращивания микрозелени — 12 шт.</w:t>
            </w:r>
          </w:p>
          <w:p w14:paraId="0BB7D035" w14:textId="40B44F55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 сменных дисков — 10 шт.</w:t>
            </w:r>
          </w:p>
          <w:p w14:paraId="25BB46CA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Семена:</w:t>
            </w:r>
          </w:p>
          <w:p w14:paraId="7A8DB258" w14:textId="6054345D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Семена ""Моя микрозелень""Брюква 30гр.— 10 шт.</w:t>
            </w:r>
          </w:p>
          <w:p w14:paraId="7AAC585E" w14:textId="1969AE60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lastRenderedPageBreak/>
              <w:t>• Семена ""Моя микрозелень""Редис зеленый 30гр. — 10 шт.</w:t>
            </w:r>
          </w:p>
          <w:p w14:paraId="40C6F673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Методическое сопровождение:</w:t>
            </w:r>
          </w:p>
          <w:p w14:paraId="2BE96DA0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12 уроков.</w:t>
            </w:r>
          </w:p>
          <w:p w14:paraId="351F506B" w14:textId="77777777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Набор карточек-символов.</w:t>
            </w:r>
          </w:p>
          <w:p w14:paraId="422318E9" w14:textId="0D5CE2AE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• Календарь проекта. "</w:t>
            </w:r>
          </w:p>
        </w:tc>
      </w:tr>
      <w:tr w:rsidR="00145ED9" w:rsidRPr="00DE0328" w14:paraId="682F6023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0021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CD54" w14:textId="244DD107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D31B" w14:textId="18D070BB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 32.99.53.130</w:t>
            </w:r>
          </w:p>
        </w:tc>
      </w:tr>
      <w:tr w:rsidR="00145ED9" w:rsidRPr="00DE0328" w14:paraId="710C1222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55C2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711" w14:textId="5D70E4CC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03C5" w14:textId="77777777" w:rsidR="00145ED9" w:rsidRPr="00DE0328" w:rsidRDefault="009A46A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ОВОЩИ крупные декоративные, муляжи, 7 овощей: картошка, кабачок, перцы, морковь, размер от 6,5 до 14 см.</w:t>
            </w:r>
          </w:p>
          <w:p w14:paraId="1947C2E2" w14:textId="13E1A637" w:rsidR="009A46AB" w:rsidRPr="00DE0328" w:rsidRDefault="009A46A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В наборе — 6 шт.: виноград, гранат, яблоко, долька арбуза, груша, мандарин.  Размер от 4,3 до 14,7 см.</w:t>
            </w:r>
            <w:r w:rsidR="000E3251" w:rsidRPr="00DE0328">
              <w:rPr>
                <w:sz w:val="22"/>
                <w:szCs w:val="22"/>
              </w:rPr>
              <w:t xml:space="preserve"> </w:t>
            </w:r>
          </w:p>
        </w:tc>
      </w:tr>
      <w:tr w:rsidR="00145ED9" w:rsidRPr="00DE0328" w14:paraId="7D052C67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B61C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363A" w14:textId="50094D28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11B0" w14:textId="0B5034C2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Код ОКПД2: </w:t>
            </w:r>
            <w:r w:rsidR="007A0BB5" w:rsidRPr="00DE0328">
              <w:rPr>
                <w:sz w:val="22"/>
                <w:szCs w:val="22"/>
              </w:rPr>
              <w:t>27.40.15.150</w:t>
            </w:r>
          </w:p>
        </w:tc>
      </w:tr>
      <w:tr w:rsidR="00145ED9" w:rsidRPr="00DE0328" w14:paraId="67254548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9C81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A99F" w14:textId="6712A532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68A4" w14:textId="77777777" w:rsidR="00145ED9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Светодиодные лампы</w:t>
            </w:r>
          </w:p>
          <w:p w14:paraId="112CCEF7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Тип: фитосветильник.</w:t>
            </w:r>
          </w:p>
          <w:p w14:paraId="7F0C8735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Класс энергопотребления: A++. </w:t>
            </w:r>
          </w:p>
          <w:p w14:paraId="1EAC0646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Вид питания: от блока питания. </w:t>
            </w:r>
          </w:p>
          <w:p w14:paraId="48797562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Напряжение питания: 220 В. </w:t>
            </w:r>
          </w:p>
          <w:p w14:paraId="76991527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Степень защиты: IP31. </w:t>
            </w:r>
          </w:p>
          <w:p w14:paraId="69CD703A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Защищённость: пылезащищённость. </w:t>
            </w:r>
          </w:p>
          <w:p w14:paraId="0957530A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Максимальная мощность ламп: 40 Вт. </w:t>
            </w:r>
          </w:p>
          <w:p w14:paraId="761964AC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Площадь освещения: 3 кв. м. </w:t>
            </w:r>
          </w:p>
          <w:p w14:paraId="4738039C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Световой поток: 850 Лм. </w:t>
            </w:r>
          </w:p>
          <w:p w14:paraId="4AEF4B84" w14:textId="4F311141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Вид ламп: светодиодная. </w:t>
            </w:r>
          </w:p>
          <w:p w14:paraId="286FCB33" w14:textId="38998321" w:rsidR="00045DB5" w:rsidRPr="00DE0328" w:rsidRDefault="00045D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Особенности: регулировка уровня яркости, цветовой спект - красный, синий, красно-синий, 3 режима работы таймера.</w:t>
            </w:r>
          </w:p>
          <w:p w14:paraId="44A52C7A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Материал корпуса: ABS-пластик. </w:t>
            </w:r>
          </w:p>
          <w:p w14:paraId="0FA81AF1" w14:textId="77777777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Особенности светильников: USB-разъём для зарядки, выключатель на проводе, поворотный. </w:t>
            </w:r>
          </w:p>
          <w:p w14:paraId="06DBB6C5" w14:textId="6F19E347" w:rsidR="00B93E66" w:rsidRPr="00DE0328" w:rsidRDefault="00045D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</w:t>
            </w:r>
            <w:r w:rsidR="00B93E66" w:rsidRPr="00DE0328">
              <w:rPr>
                <w:sz w:val="22"/>
                <w:szCs w:val="22"/>
              </w:rPr>
              <w:t xml:space="preserve">репление: быстросъёмное, настенное, прищепка. </w:t>
            </w:r>
          </w:p>
          <w:p w14:paraId="66FF31C5" w14:textId="35FF61AF" w:rsidR="007A0BB5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Размеры: ширина — 85 мм, высота — 135 мм, длина — 50 мм.</w:t>
            </w:r>
          </w:p>
        </w:tc>
      </w:tr>
      <w:tr w:rsidR="007A0BB5" w:rsidRPr="00DE0328" w14:paraId="1945E604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B84B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FC33" w14:textId="7B8072D8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FA09" w14:textId="535EFCF3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Код ОКПД2: </w:t>
            </w:r>
            <w:r w:rsidR="00D878C3">
              <w:t xml:space="preserve"> </w:t>
            </w:r>
            <w:r w:rsidR="00D878C3" w:rsidRPr="00D878C3">
              <w:rPr>
                <w:sz w:val="22"/>
                <w:szCs w:val="22"/>
              </w:rPr>
              <w:t>28.30.86.110</w:t>
            </w:r>
          </w:p>
        </w:tc>
      </w:tr>
      <w:tr w:rsidR="007A0BB5" w:rsidRPr="00DE0328" w14:paraId="1C87616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428B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CB53" w14:textId="0D5A9113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FBEC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гидропоники</w:t>
            </w:r>
          </w:p>
          <w:p w14:paraId="6F5F4035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Проращиватель семян,4шт</w:t>
            </w:r>
          </w:p>
          <w:p w14:paraId="342F294A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семян для микрозелени: редис, руккола, брокколи, амарант, кресс-салат</w:t>
            </w:r>
          </w:p>
          <w:p w14:paraId="104FD56D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Набор для выращивания микрозелени: Семена Горшек - 1 шт</w:t>
            </w:r>
          </w:p>
          <w:p w14:paraId="61BB6C65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 Редис - 1 шт Семена Горчица - 1 шт</w:t>
            </w:r>
          </w:p>
          <w:p w14:paraId="6E3A4890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 Рукола - 1 шт</w:t>
            </w:r>
          </w:p>
          <w:p w14:paraId="4CFEAF67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Семена Кресс-салат - 1 шт</w:t>
            </w:r>
          </w:p>
          <w:p w14:paraId="619BDC41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2 комплекта двойных емкостей для выращивания</w:t>
            </w:r>
          </w:p>
          <w:p w14:paraId="0F572086" w14:textId="335DA1A6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5 ковриков для выращивания</w:t>
            </w:r>
          </w:p>
        </w:tc>
      </w:tr>
      <w:tr w:rsidR="007A0BB5" w:rsidRPr="00DE0328" w14:paraId="79DC1A19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4B8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14CE" w14:textId="21EB71F2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2B5C" w14:textId="22816784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 28.30.86</w:t>
            </w:r>
          </w:p>
        </w:tc>
      </w:tr>
      <w:tr w:rsidR="007A0BB5" w:rsidRPr="00DE0328" w14:paraId="6C099170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8682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E6D2" w14:textId="04343DDE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2C2E" w14:textId="4BFC38B0" w:rsidR="007A0BB5" w:rsidRPr="00DE0328" w:rsidRDefault="007A0BB5" w:rsidP="00DE0328">
            <w:pPr>
              <w:rPr>
                <w:spacing w:val="-2"/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Сельскохозяйственный инвентарь (набор из 3 шт)</w:t>
            </w:r>
            <w:r w:rsidR="00B93E66" w:rsidRPr="00DE0328">
              <w:rPr>
                <w:sz w:val="22"/>
                <w:szCs w:val="22"/>
              </w:rPr>
              <w:t xml:space="preserve">: </w:t>
            </w:r>
            <w:r w:rsidRPr="00DE0328">
              <w:rPr>
                <w:sz w:val="22"/>
                <w:szCs w:val="22"/>
              </w:rPr>
              <w:t>совки 21-22см, грабли 18см</w:t>
            </w:r>
            <w:r w:rsidR="00B93E66" w:rsidRPr="00DE0328">
              <w:rPr>
                <w:sz w:val="22"/>
                <w:szCs w:val="22"/>
              </w:rPr>
              <w:t>. Материалы: Р</w:t>
            </w:r>
            <w:r w:rsidRPr="00DE0328">
              <w:rPr>
                <w:sz w:val="22"/>
                <w:szCs w:val="22"/>
              </w:rPr>
              <w:t>учки лакированные</w:t>
            </w:r>
            <w:r w:rsidR="00B93E66" w:rsidRPr="00DE0328">
              <w:rPr>
                <w:sz w:val="22"/>
                <w:szCs w:val="22"/>
              </w:rPr>
              <w:t xml:space="preserve"> нескользящие</w:t>
            </w:r>
            <w:r w:rsidRPr="00DE0328">
              <w:rPr>
                <w:sz w:val="22"/>
                <w:szCs w:val="22"/>
              </w:rPr>
              <w:t xml:space="preserve">, металл, </w:t>
            </w:r>
            <w:r w:rsidRPr="00DE0328">
              <w:rPr>
                <w:spacing w:val="-2"/>
                <w:sz w:val="22"/>
                <w:szCs w:val="22"/>
              </w:rPr>
              <w:t>дерево</w:t>
            </w:r>
            <w:r w:rsidR="00B93E66" w:rsidRPr="00DE0328">
              <w:rPr>
                <w:spacing w:val="-2"/>
                <w:sz w:val="22"/>
                <w:szCs w:val="22"/>
              </w:rPr>
              <w:t>.</w:t>
            </w:r>
          </w:p>
          <w:p w14:paraId="1DC0C86E" w14:textId="2DD429DF" w:rsidR="00B93E66" w:rsidRPr="00DE0328" w:rsidRDefault="00B93E66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Цвет - Черный, светло-коричневый</w:t>
            </w:r>
          </w:p>
          <w:p w14:paraId="0AE0C59B" w14:textId="76AB2FCE" w:rsidR="007A0BB5" w:rsidRPr="00DE0328" w:rsidRDefault="007A0BB5" w:rsidP="00DE0328">
            <w:pPr>
              <w:rPr>
                <w:sz w:val="22"/>
                <w:szCs w:val="22"/>
              </w:rPr>
            </w:pPr>
          </w:p>
        </w:tc>
      </w:tr>
      <w:tr w:rsidR="007A0BB5" w:rsidRPr="00DE0328" w14:paraId="3636B35E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054F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7E05" w14:textId="0CF3D2CA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42E1" w14:textId="346AFBDA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ОКПД2:</w:t>
            </w:r>
            <w:r w:rsidR="00DE0328" w:rsidRPr="00DE0328">
              <w:rPr>
                <w:sz w:val="22"/>
                <w:szCs w:val="22"/>
              </w:rPr>
              <w:t xml:space="preserve"> </w:t>
            </w:r>
            <w:r w:rsidRPr="00DE0328">
              <w:rPr>
                <w:sz w:val="22"/>
                <w:szCs w:val="22"/>
              </w:rPr>
              <w:t>26.70.23.190</w:t>
            </w:r>
          </w:p>
        </w:tc>
      </w:tr>
      <w:tr w:rsidR="007A0BB5" w:rsidRPr="00DE0328" w14:paraId="09828666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C66A" w14:textId="77777777" w:rsidR="007A0BB5" w:rsidRPr="00DE0328" w:rsidRDefault="007A0BB5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7273" w14:textId="3852A9BB" w:rsidR="007A0BB5" w:rsidRPr="00DE0328" w:rsidRDefault="007A0BB5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CFBF" w14:textId="77777777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Лупа</w:t>
            </w:r>
          </w:p>
          <w:p w14:paraId="1CE8115E" w14:textId="08373FB5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Материал </w:t>
            </w:r>
            <w:r w:rsidR="00B93E66" w:rsidRPr="00DE0328">
              <w:rPr>
                <w:sz w:val="22"/>
                <w:szCs w:val="22"/>
              </w:rPr>
              <w:t xml:space="preserve">- </w:t>
            </w:r>
            <w:r w:rsidRPr="00DE0328">
              <w:rPr>
                <w:sz w:val="22"/>
                <w:szCs w:val="22"/>
              </w:rPr>
              <w:t>Пластик</w:t>
            </w:r>
          </w:p>
          <w:p w14:paraId="0DEF0829" w14:textId="583D5A2B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Диаметр</w:t>
            </w:r>
            <w:r w:rsidR="00B93E66" w:rsidRPr="00DE0328">
              <w:rPr>
                <w:sz w:val="22"/>
                <w:szCs w:val="22"/>
              </w:rPr>
              <w:t xml:space="preserve"> -60</w:t>
            </w:r>
            <w:r w:rsidRPr="00DE0328">
              <w:rPr>
                <w:sz w:val="22"/>
                <w:szCs w:val="22"/>
              </w:rPr>
              <w:t xml:space="preserve"> мм</w:t>
            </w:r>
          </w:p>
          <w:p w14:paraId="2618CB89" w14:textId="0A924A81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Подсветка</w:t>
            </w:r>
            <w:r w:rsidR="00B93E66" w:rsidRPr="00DE0328">
              <w:rPr>
                <w:sz w:val="22"/>
                <w:szCs w:val="22"/>
              </w:rPr>
              <w:t xml:space="preserve"> -</w:t>
            </w:r>
            <w:r w:rsidRPr="00DE0328">
              <w:rPr>
                <w:sz w:val="22"/>
                <w:szCs w:val="22"/>
              </w:rPr>
              <w:t xml:space="preserve"> Нет</w:t>
            </w:r>
          </w:p>
          <w:p w14:paraId="1B398A7C" w14:textId="7B5E0AFB" w:rsidR="007A0BB5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Максимальное увеличение</w:t>
            </w:r>
            <w:r w:rsidR="00B93E66" w:rsidRPr="00DE0328">
              <w:rPr>
                <w:sz w:val="22"/>
                <w:szCs w:val="22"/>
              </w:rPr>
              <w:t xml:space="preserve"> - 5</w:t>
            </w:r>
            <w:r w:rsidRPr="00DE0328">
              <w:rPr>
                <w:sz w:val="22"/>
                <w:szCs w:val="22"/>
              </w:rPr>
              <w:t xml:space="preserve"> крат</w:t>
            </w:r>
          </w:p>
        </w:tc>
      </w:tr>
      <w:tr w:rsidR="00145ED9" w:rsidRPr="00DE0328" w14:paraId="6717211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B15F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873" w14:textId="0D4B6D8A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C92" w14:textId="72FED34B" w:rsidR="00145ED9" w:rsidRPr="00DE0328" w:rsidRDefault="00145ED9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Код ОКПД</w:t>
            </w:r>
            <w:r w:rsidR="00DE0328" w:rsidRPr="00DE0328">
              <w:rPr>
                <w:sz w:val="22"/>
                <w:szCs w:val="22"/>
              </w:rPr>
              <w:t xml:space="preserve">2: </w:t>
            </w:r>
            <w:r w:rsidR="00D878C3">
              <w:t xml:space="preserve"> </w:t>
            </w:r>
            <w:r w:rsidR="00D878C3" w:rsidRPr="00D878C3">
              <w:rPr>
                <w:sz w:val="22"/>
                <w:szCs w:val="22"/>
              </w:rPr>
              <w:t>32.99.53.130</w:t>
            </w:r>
          </w:p>
        </w:tc>
      </w:tr>
      <w:tr w:rsidR="00145ED9" w:rsidRPr="00DE0328" w14:paraId="5933728A" w14:textId="77777777" w:rsidTr="00590081">
        <w:trPr>
          <w:trHeight w:val="284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6D9" w14:textId="77777777" w:rsidR="00145ED9" w:rsidRPr="00DE0328" w:rsidRDefault="00145ED9" w:rsidP="00DE0328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22D" w14:textId="5BB85739" w:rsidR="00145ED9" w:rsidRPr="00DE0328" w:rsidRDefault="00145ED9" w:rsidP="00DE0328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DE0328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5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060D" w14:textId="77777777" w:rsidR="00145ED9" w:rsidRPr="00DE0328" w:rsidRDefault="007A0BB5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Метеорологическая площадка «Мини ПЛЮС №1»</w:t>
            </w:r>
          </w:p>
          <w:p w14:paraId="79D1E56E" w14:textId="77777777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Разноцветный забор;</w:t>
            </w:r>
          </w:p>
          <w:p w14:paraId="045B9C75" w14:textId="77777777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3 измерителя ветра;</w:t>
            </w:r>
          </w:p>
          <w:p w14:paraId="498DF2C5" w14:textId="77777777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Будка с метеоприборами;</w:t>
            </w:r>
          </w:p>
          <w:p w14:paraId="65A7473B" w14:textId="2D4B84F8" w:rsidR="007A0BB5" w:rsidRPr="00DE0328" w:rsidRDefault="007A0BB5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Обучающий стенд;</w:t>
            </w:r>
          </w:p>
          <w:p w14:paraId="34CEA608" w14:textId="77777777" w:rsidR="00B93E66" w:rsidRPr="00DE0328" w:rsidRDefault="00B93E66" w:rsidP="00DE0328">
            <w:pPr>
              <w:jc w:val="both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Солнечные часы</w:t>
            </w:r>
          </w:p>
          <w:p w14:paraId="4538F2FD" w14:textId="76C45DBD" w:rsidR="00B93E66" w:rsidRPr="00DE0328" w:rsidRDefault="00B93E66" w:rsidP="00DE032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Кормушка для птиц</w:t>
            </w:r>
          </w:p>
          <w:p w14:paraId="2DE22F0B" w14:textId="664D1DE2" w:rsidR="007A0BB5" w:rsidRPr="00DE0328" w:rsidRDefault="007A0BB5" w:rsidP="00DE0328">
            <w:pPr>
              <w:jc w:val="both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Методичка, дневник, именная табличка.</w:t>
            </w:r>
          </w:p>
        </w:tc>
      </w:tr>
    </w:tbl>
    <w:p w14:paraId="22D9E728" w14:textId="77777777" w:rsidR="004966AE" w:rsidRPr="00DE0328" w:rsidRDefault="004966AE" w:rsidP="00DE0328">
      <w:pPr>
        <w:suppressAutoHyphens/>
        <w:ind w:right="57" w:firstLine="709"/>
        <w:jc w:val="both"/>
        <w:rPr>
          <w:rFonts w:eastAsia="Calibri"/>
          <w:sz w:val="22"/>
          <w:szCs w:val="22"/>
          <w:lang w:eastAsia="ar-SA"/>
        </w:rPr>
      </w:pPr>
    </w:p>
    <w:tbl>
      <w:tblPr>
        <w:tblW w:w="52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5"/>
        <w:gridCol w:w="5641"/>
      </w:tblGrid>
      <w:tr w:rsidR="00FE3E8B" w:rsidRPr="00DE0328" w14:paraId="2A93CC5F" w14:textId="77777777" w:rsidTr="00517855">
        <w:tc>
          <w:tcPr>
            <w:tcW w:w="5415" w:type="dxa"/>
          </w:tcPr>
          <w:p w14:paraId="0F8CBE84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642" w:type="dxa"/>
          </w:tcPr>
          <w:p w14:paraId="257592F7" w14:textId="77777777" w:rsidR="00FE3E8B" w:rsidRPr="00DE0328" w:rsidRDefault="00FE3E8B" w:rsidP="00DE0328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DE0328">
              <w:rPr>
                <w:b/>
                <w:bCs/>
                <w:sz w:val="22"/>
                <w:szCs w:val="22"/>
              </w:rPr>
              <w:t>Поставщик</w:t>
            </w:r>
            <w:r w:rsidRPr="00DE0328">
              <w:rPr>
                <w:sz w:val="22"/>
                <w:szCs w:val="22"/>
              </w:rPr>
              <w:t xml:space="preserve"> </w:t>
            </w:r>
          </w:p>
        </w:tc>
      </w:tr>
      <w:tr w:rsidR="00FE3E8B" w:rsidRPr="00DE0328" w14:paraId="5598BF94" w14:textId="77777777" w:rsidTr="00517855">
        <w:tc>
          <w:tcPr>
            <w:tcW w:w="5415" w:type="dxa"/>
          </w:tcPr>
          <w:p w14:paraId="03142CA9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 xml:space="preserve">Муниципальное бюджетное дошкольное образовательное учреждение детский сад № 1 с. Некрасовка Хабаровского муниципального района Хабаровского края </w:t>
            </w:r>
          </w:p>
          <w:p w14:paraId="38020232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МБДОУ № 1 С.НЕКРАСОВКА</w:t>
            </w:r>
          </w:p>
          <w:p w14:paraId="401B17DA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680507, Хабаровский край, Хабаровский район, с. Некрасовка, ул. Бойко-Павлова, 9</w:t>
            </w:r>
          </w:p>
          <w:p w14:paraId="6A6ECEF3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т. (4212) 549031</w:t>
            </w:r>
          </w:p>
          <w:p w14:paraId="3806286E" w14:textId="77777777" w:rsidR="00FE3E8B" w:rsidRPr="00DE0328" w:rsidRDefault="00FE3E8B" w:rsidP="00DE0328">
            <w:pPr>
              <w:pStyle w:val="3"/>
              <w:spacing w:line="240" w:lineRule="auto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ИНН: 2720022403</w:t>
            </w:r>
          </w:p>
          <w:p w14:paraId="5F49C9DE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rStyle w:val="30"/>
                <w:bCs/>
                <w:color w:val="000000"/>
                <w:sz w:val="22"/>
                <w:szCs w:val="22"/>
              </w:rPr>
            </w:pPr>
            <w:r w:rsidRPr="00DE0328">
              <w:rPr>
                <w:rStyle w:val="30"/>
                <w:bCs/>
                <w:color w:val="000000"/>
                <w:sz w:val="22"/>
                <w:szCs w:val="22"/>
              </w:rPr>
              <w:t>КПП: 272001001</w:t>
            </w:r>
          </w:p>
          <w:p w14:paraId="2CD2358C" w14:textId="77777777" w:rsidR="00FE3E8B" w:rsidRPr="00DE0328" w:rsidRDefault="00FE3E8B" w:rsidP="00DE0328">
            <w:pPr>
              <w:pStyle w:val="3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  <w:r w:rsidRPr="00DE0328">
              <w:rPr>
                <w:b w:val="0"/>
                <w:sz w:val="22"/>
                <w:szCs w:val="22"/>
              </w:rPr>
              <w:t>Наименование Банка: ОКЦ № 1 ДГУ Банка России//УПРАВЛЕНИЕ ФЕДЕРАЛЬНОГО КАЗНАЧЕЙСТВА ПО ПРИМОРСКОМУ КРАЮ</w:t>
            </w:r>
          </w:p>
          <w:p w14:paraId="175D04E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ФУ ХАБАРОВСКОГО РАЙОНА (МБДОУ № 1 с. Некрасовка л/с 803Ъ3028000)</w:t>
            </w:r>
          </w:p>
          <w:p w14:paraId="669262A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010507002</w:t>
            </w:r>
          </w:p>
          <w:p w14:paraId="18E015E9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расчетный счет: 03234643086550002000</w:t>
            </w:r>
          </w:p>
          <w:p w14:paraId="67B552AD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 xml:space="preserve">ЕКС 40102810545370000012 </w:t>
            </w:r>
          </w:p>
          <w:p w14:paraId="3231982E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ОКТМО 08655448</w:t>
            </w:r>
          </w:p>
          <w:p w14:paraId="33A7F4AE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ОКПО 50426282</w:t>
            </w:r>
          </w:p>
          <w:p w14:paraId="4D627421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эл. почта: dou-nekrasovka1@mail.ru</w:t>
            </w:r>
          </w:p>
        </w:tc>
        <w:tc>
          <w:tcPr>
            <w:tcW w:w="5642" w:type="dxa"/>
          </w:tcPr>
          <w:p w14:paraId="550DE350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Индивидуальный предприниматель Дмитриев Дмитрий Владимирович</w:t>
            </w:r>
          </w:p>
          <w:p w14:paraId="10D65F4A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ИП Дмитриев Дмитрий Владимирович</w:t>
            </w:r>
          </w:p>
          <w:p w14:paraId="0B124A97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ИНН/КПП: 212408237001</w:t>
            </w:r>
          </w:p>
          <w:p w14:paraId="57C438E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ОГРН: 316213000101592</w:t>
            </w:r>
          </w:p>
          <w:p w14:paraId="1DC6E828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Юридический адрес: 431860, Республика Мордовия, Ардатовский район, г. Ардатов, Микрорайон 1-й, д. 17, кв. 5</w:t>
            </w:r>
          </w:p>
          <w:p w14:paraId="72C506E4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Р/с: 40802810815960002543</w:t>
            </w:r>
          </w:p>
          <w:p w14:paraId="0BA65A28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Банк: ФИЛИАЛ "ЦЕНТРАЛЬНЫЙ" БАНКА ВТБ (ПАО)</w:t>
            </w:r>
          </w:p>
          <w:p w14:paraId="07DD77CB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БИК: 044525411</w:t>
            </w:r>
          </w:p>
          <w:p w14:paraId="56495041" w14:textId="77777777" w:rsidR="00FE3E8B" w:rsidRPr="00DE0328" w:rsidRDefault="00FE3E8B" w:rsidP="00DE0328">
            <w:pPr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К/с: 30101810145250000411</w:t>
            </w:r>
          </w:p>
        </w:tc>
      </w:tr>
      <w:tr w:rsidR="00FE3E8B" w:rsidRPr="00DE0328" w14:paraId="5F940228" w14:textId="77777777" w:rsidTr="00517855">
        <w:trPr>
          <w:trHeight w:val="327"/>
        </w:trPr>
        <w:tc>
          <w:tcPr>
            <w:tcW w:w="5415" w:type="dxa"/>
          </w:tcPr>
          <w:p w14:paraId="5FFA752B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bCs/>
                <w:sz w:val="22"/>
                <w:szCs w:val="22"/>
              </w:rPr>
              <w:t>_____________________ / Н.Ю. Палушина /</w:t>
            </w:r>
          </w:p>
        </w:tc>
        <w:tc>
          <w:tcPr>
            <w:tcW w:w="5642" w:type="dxa"/>
          </w:tcPr>
          <w:p w14:paraId="266DDBBF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_____________________ / Д.В. Дмитриев</w:t>
            </w:r>
            <w:r w:rsidRPr="00DE0328">
              <w:rPr>
                <w:b/>
                <w:sz w:val="22"/>
                <w:szCs w:val="22"/>
              </w:rPr>
              <w:t xml:space="preserve"> /</w:t>
            </w:r>
          </w:p>
        </w:tc>
      </w:tr>
      <w:tr w:rsidR="00FE3E8B" w:rsidRPr="00DE0328" w14:paraId="4F27544F" w14:textId="77777777" w:rsidTr="00517855">
        <w:trPr>
          <w:trHeight w:val="140"/>
        </w:trPr>
        <w:tc>
          <w:tcPr>
            <w:tcW w:w="5415" w:type="dxa"/>
          </w:tcPr>
          <w:p w14:paraId="4C239538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642" w:type="dxa"/>
          </w:tcPr>
          <w:p w14:paraId="0C205346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«___» _______________________ 202_г.</w:t>
            </w:r>
          </w:p>
        </w:tc>
      </w:tr>
      <w:tr w:rsidR="00FE3E8B" w:rsidRPr="00DE0328" w14:paraId="54882966" w14:textId="77777777" w:rsidTr="00517855">
        <w:trPr>
          <w:trHeight w:val="471"/>
        </w:trPr>
        <w:tc>
          <w:tcPr>
            <w:tcW w:w="5415" w:type="dxa"/>
          </w:tcPr>
          <w:p w14:paraId="32DA3729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  <w:tc>
          <w:tcPr>
            <w:tcW w:w="5642" w:type="dxa"/>
          </w:tcPr>
          <w:p w14:paraId="7882FF46" w14:textId="77777777" w:rsidR="00FE3E8B" w:rsidRPr="00DE0328" w:rsidRDefault="00FE3E8B" w:rsidP="00DE03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E0328">
              <w:rPr>
                <w:sz w:val="22"/>
                <w:szCs w:val="22"/>
              </w:rPr>
              <w:t>М.П.</w:t>
            </w:r>
          </w:p>
        </w:tc>
      </w:tr>
    </w:tbl>
    <w:p w14:paraId="62469242" w14:textId="77777777" w:rsidR="00791B88" w:rsidRPr="00DE0328" w:rsidRDefault="00791B88" w:rsidP="00DE0328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sectPr w:rsidR="00791B88" w:rsidRPr="00DE0328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76891" w14:textId="77777777" w:rsidR="0071236F" w:rsidRDefault="0071236F" w:rsidP="000C7020">
      <w:r>
        <w:separator/>
      </w:r>
    </w:p>
  </w:endnote>
  <w:endnote w:type="continuationSeparator" w:id="0">
    <w:p w14:paraId="37B66859" w14:textId="77777777" w:rsidR="0071236F" w:rsidRDefault="0071236F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F7828" w14:textId="77777777" w:rsidR="0071236F" w:rsidRDefault="0071236F" w:rsidP="005A689D">
      <w:r>
        <w:separator/>
      </w:r>
    </w:p>
  </w:footnote>
  <w:footnote w:type="continuationSeparator" w:id="0">
    <w:p w14:paraId="2AA923A2" w14:textId="77777777" w:rsidR="0071236F" w:rsidRDefault="0071236F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73CD05F8" w14:textId="77777777" w:rsidR="004966AE" w:rsidRPr="00A62AFF" w:rsidRDefault="004966AE" w:rsidP="004966AE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0B44ACF1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C06D21">
          <w:rPr>
            <w:noProof/>
          </w:rPr>
          <w:t>9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51BCE"/>
    <w:multiLevelType w:val="hybridMultilevel"/>
    <w:tmpl w:val="4C6674B2"/>
    <w:lvl w:ilvl="0" w:tplc="5CE4E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27041361">
    <w:abstractNumId w:val="1"/>
  </w:num>
  <w:num w:numId="2" w16cid:durableId="1437748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40AE2"/>
    <w:rsid w:val="00045DB5"/>
    <w:rsid w:val="00070376"/>
    <w:rsid w:val="000A3AEF"/>
    <w:rsid w:val="000C7020"/>
    <w:rsid w:val="000E3251"/>
    <w:rsid w:val="00102773"/>
    <w:rsid w:val="0013789A"/>
    <w:rsid w:val="0014235E"/>
    <w:rsid w:val="00145ED9"/>
    <w:rsid w:val="001670E2"/>
    <w:rsid w:val="001A650D"/>
    <w:rsid w:val="001B1916"/>
    <w:rsid w:val="001B35AC"/>
    <w:rsid w:val="001C6766"/>
    <w:rsid w:val="001F1B14"/>
    <w:rsid w:val="001F6D20"/>
    <w:rsid w:val="00213FCA"/>
    <w:rsid w:val="002255FF"/>
    <w:rsid w:val="00235056"/>
    <w:rsid w:val="00271B86"/>
    <w:rsid w:val="0027728A"/>
    <w:rsid w:val="002B3DFD"/>
    <w:rsid w:val="002C5777"/>
    <w:rsid w:val="002E5412"/>
    <w:rsid w:val="00306D3C"/>
    <w:rsid w:val="003273CC"/>
    <w:rsid w:val="00327BEF"/>
    <w:rsid w:val="00334930"/>
    <w:rsid w:val="00335A69"/>
    <w:rsid w:val="0034447F"/>
    <w:rsid w:val="003448B0"/>
    <w:rsid w:val="003511F2"/>
    <w:rsid w:val="00360799"/>
    <w:rsid w:val="00366FAA"/>
    <w:rsid w:val="00376317"/>
    <w:rsid w:val="003808FE"/>
    <w:rsid w:val="003869CF"/>
    <w:rsid w:val="0039582D"/>
    <w:rsid w:val="00397C3A"/>
    <w:rsid w:val="003A2E10"/>
    <w:rsid w:val="003B3641"/>
    <w:rsid w:val="003C2B06"/>
    <w:rsid w:val="003C2D60"/>
    <w:rsid w:val="00411DC2"/>
    <w:rsid w:val="00420BA9"/>
    <w:rsid w:val="004510D3"/>
    <w:rsid w:val="004548D9"/>
    <w:rsid w:val="0046418A"/>
    <w:rsid w:val="00476DA0"/>
    <w:rsid w:val="004902B7"/>
    <w:rsid w:val="004966AE"/>
    <w:rsid w:val="004A1250"/>
    <w:rsid w:val="004B4A30"/>
    <w:rsid w:val="004D25E6"/>
    <w:rsid w:val="004D632C"/>
    <w:rsid w:val="004E7407"/>
    <w:rsid w:val="00517855"/>
    <w:rsid w:val="005373F9"/>
    <w:rsid w:val="00553194"/>
    <w:rsid w:val="0055725B"/>
    <w:rsid w:val="005612BA"/>
    <w:rsid w:val="00580DD1"/>
    <w:rsid w:val="0058238F"/>
    <w:rsid w:val="005829E2"/>
    <w:rsid w:val="00590081"/>
    <w:rsid w:val="00596CB0"/>
    <w:rsid w:val="00597276"/>
    <w:rsid w:val="005A44F8"/>
    <w:rsid w:val="005B7912"/>
    <w:rsid w:val="005F30BD"/>
    <w:rsid w:val="005F6475"/>
    <w:rsid w:val="006118C4"/>
    <w:rsid w:val="00626277"/>
    <w:rsid w:val="00647F31"/>
    <w:rsid w:val="00654497"/>
    <w:rsid w:val="006576B6"/>
    <w:rsid w:val="006802FA"/>
    <w:rsid w:val="006A0FAF"/>
    <w:rsid w:val="006B1F29"/>
    <w:rsid w:val="006B5F44"/>
    <w:rsid w:val="006C550E"/>
    <w:rsid w:val="006D41C6"/>
    <w:rsid w:val="006D64B4"/>
    <w:rsid w:val="006F0F00"/>
    <w:rsid w:val="006F2D86"/>
    <w:rsid w:val="0070224C"/>
    <w:rsid w:val="00707AE7"/>
    <w:rsid w:val="0071236F"/>
    <w:rsid w:val="00721C54"/>
    <w:rsid w:val="00722CA7"/>
    <w:rsid w:val="0072482A"/>
    <w:rsid w:val="00741D6D"/>
    <w:rsid w:val="00747810"/>
    <w:rsid w:val="00775AF2"/>
    <w:rsid w:val="0078139E"/>
    <w:rsid w:val="00782A22"/>
    <w:rsid w:val="007832DC"/>
    <w:rsid w:val="007872F6"/>
    <w:rsid w:val="00791B88"/>
    <w:rsid w:val="007A0BB5"/>
    <w:rsid w:val="007B2D4E"/>
    <w:rsid w:val="007B3990"/>
    <w:rsid w:val="007B78A4"/>
    <w:rsid w:val="007D1B71"/>
    <w:rsid w:val="00802011"/>
    <w:rsid w:val="0081077A"/>
    <w:rsid w:val="00826044"/>
    <w:rsid w:val="00832DDB"/>
    <w:rsid w:val="00833938"/>
    <w:rsid w:val="008450BE"/>
    <w:rsid w:val="00846022"/>
    <w:rsid w:val="00857455"/>
    <w:rsid w:val="00883C2D"/>
    <w:rsid w:val="008857D2"/>
    <w:rsid w:val="00887805"/>
    <w:rsid w:val="00896283"/>
    <w:rsid w:val="00897BF5"/>
    <w:rsid w:val="008D1857"/>
    <w:rsid w:val="008E1EB6"/>
    <w:rsid w:val="008F1FDC"/>
    <w:rsid w:val="00912D77"/>
    <w:rsid w:val="009203C1"/>
    <w:rsid w:val="00920F0F"/>
    <w:rsid w:val="009249CA"/>
    <w:rsid w:val="00962DCF"/>
    <w:rsid w:val="009673A9"/>
    <w:rsid w:val="00982CC3"/>
    <w:rsid w:val="00983A6C"/>
    <w:rsid w:val="009856B6"/>
    <w:rsid w:val="00992682"/>
    <w:rsid w:val="009A46AB"/>
    <w:rsid w:val="009C5FC5"/>
    <w:rsid w:val="009D792C"/>
    <w:rsid w:val="009E2CB5"/>
    <w:rsid w:val="009E455C"/>
    <w:rsid w:val="00A45E27"/>
    <w:rsid w:val="00A47075"/>
    <w:rsid w:val="00A64C19"/>
    <w:rsid w:val="00A942E4"/>
    <w:rsid w:val="00AA702F"/>
    <w:rsid w:val="00AB2586"/>
    <w:rsid w:val="00AB5621"/>
    <w:rsid w:val="00AC08DE"/>
    <w:rsid w:val="00AF0658"/>
    <w:rsid w:val="00B049B6"/>
    <w:rsid w:val="00B2758B"/>
    <w:rsid w:val="00B37657"/>
    <w:rsid w:val="00B415BD"/>
    <w:rsid w:val="00B47510"/>
    <w:rsid w:val="00B70D75"/>
    <w:rsid w:val="00B76FFC"/>
    <w:rsid w:val="00B80F9C"/>
    <w:rsid w:val="00B93E66"/>
    <w:rsid w:val="00BA32C0"/>
    <w:rsid w:val="00BA389C"/>
    <w:rsid w:val="00BC1E84"/>
    <w:rsid w:val="00BC50C6"/>
    <w:rsid w:val="00BD1778"/>
    <w:rsid w:val="00BD7B73"/>
    <w:rsid w:val="00C060CF"/>
    <w:rsid w:val="00C06D21"/>
    <w:rsid w:val="00C15D12"/>
    <w:rsid w:val="00C5637A"/>
    <w:rsid w:val="00C63031"/>
    <w:rsid w:val="00C73301"/>
    <w:rsid w:val="00C769B2"/>
    <w:rsid w:val="00CA5ECE"/>
    <w:rsid w:val="00CC482F"/>
    <w:rsid w:val="00CD4E4B"/>
    <w:rsid w:val="00D06394"/>
    <w:rsid w:val="00D149F4"/>
    <w:rsid w:val="00D33FE1"/>
    <w:rsid w:val="00D438E8"/>
    <w:rsid w:val="00D83389"/>
    <w:rsid w:val="00D878C3"/>
    <w:rsid w:val="00DA4B95"/>
    <w:rsid w:val="00DA7505"/>
    <w:rsid w:val="00DB42BA"/>
    <w:rsid w:val="00DC2B82"/>
    <w:rsid w:val="00DE0328"/>
    <w:rsid w:val="00DF0E71"/>
    <w:rsid w:val="00DF7388"/>
    <w:rsid w:val="00E00193"/>
    <w:rsid w:val="00E07938"/>
    <w:rsid w:val="00E52A19"/>
    <w:rsid w:val="00E6558E"/>
    <w:rsid w:val="00E70429"/>
    <w:rsid w:val="00E97576"/>
    <w:rsid w:val="00EE2159"/>
    <w:rsid w:val="00EE3F42"/>
    <w:rsid w:val="00F036A9"/>
    <w:rsid w:val="00F05BE3"/>
    <w:rsid w:val="00F14397"/>
    <w:rsid w:val="00F260F5"/>
    <w:rsid w:val="00F2694F"/>
    <w:rsid w:val="00F74BE7"/>
    <w:rsid w:val="00F76344"/>
    <w:rsid w:val="00F87CD8"/>
    <w:rsid w:val="00F93323"/>
    <w:rsid w:val="00F97745"/>
    <w:rsid w:val="00FA2A3E"/>
    <w:rsid w:val="00FC1DBE"/>
    <w:rsid w:val="00FC3DC7"/>
    <w:rsid w:val="00FD5233"/>
    <w:rsid w:val="00FE04A9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3757C78B-300D-4E09-B494-E229F16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DC2B8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B82"/>
    <w:rPr>
      <w:color w:val="605E5C"/>
      <w:shd w:val="clear" w:color="auto" w:fill="E1DFDD"/>
    </w:rPr>
  </w:style>
  <w:style w:type="paragraph" w:customStyle="1" w:styleId="Default">
    <w:name w:val="Default"/>
    <w:rsid w:val="00747810"/>
    <w:pPr>
      <w:autoSpaceDE w:val="0"/>
      <w:autoSpaceDN w:val="0"/>
      <w:adjustRightInd w:val="0"/>
      <w:ind w:firstLine="0"/>
      <w:jc w:val="left"/>
    </w:pPr>
    <w:rPr>
      <w:color w:val="000000"/>
      <w:szCs w:val="24"/>
    </w:rPr>
  </w:style>
  <w:style w:type="paragraph" w:customStyle="1" w:styleId="3">
    <w:name w:val="Основной текст (3)"/>
    <w:basedOn w:val="a"/>
    <w:link w:val="30"/>
    <w:uiPriority w:val="99"/>
    <w:qFormat/>
    <w:rsid w:val="00F2694F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F2694F"/>
    <w:rPr>
      <w:rFonts w:eastAsia="Times New Roman"/>
      <w:b/>
      <w:bCs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8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3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1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325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09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960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810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219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4192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236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4092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7527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6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69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2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8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202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94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8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70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53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58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1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1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96FDF-1514-4EEB-8B07-A8CC3ABF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5353</Words>
  <Characters>30513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11</cp:revision>
  <cp:lastPrinted>2014-01-21T06:28:00Z</cp:lastPrinted>
  <dcterms:created xsi:type="dcterms:W3CDTF">2026-07-14T01:50:00Z</dcterms:created>
  <dcterms:modified xsi:type="dcterms:W3CDTF">2026-07-22T06:47:00Z</dcterms:modified>
</cp:coreProperties>
</file>