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D25B2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D6BDC15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E6D0DE" w14:textId="77777777" w:rsidR="00780DFA" w:rsidRPr="00C43785" w:rsidRDefault="00780DF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85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14:paraId="2AE7BA2E" w14:textId="77777777" w:rsidR="00C06304" w:rsidRPr="00C43785" w:rsidRDefault="00C06304" w:rsidP="00C063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7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512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2821"/>
        <w:gridCol w:w="8506"/>
        <w:gridCol w:w="1276"/>
        <w:gridCol w:w="1306"/>
      </w:tblGrid>
      <w:tr w:rsidR="008F7284" w:rsidRPr="00CD5369" w14:paraId="5DCEBA8C" w14:textId="77777777" w:rsidTr="002D0303">
        <w:trPr>
          <w:trHeight w:val="1076"/>
          <w:jc w:val="right"/>
        </w:trPr>
        <w:tc>
          <w:tcPr>
            <w:tcW w:w="336" w:type="pct"/>
            <w:noWrap/>
            <w:hideMark/>
          </w:tcPr>
          <w:p w14:paraId="16DE2EE9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946" w:type="pct"/>
            <w:shd w:val="clear" w:color="000000" w:fill="FFFFFF"/>
            <w:hideMark/>
          </w:tcPr>
          <w:p w14:paraId="64BA5CF6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</w:t>
            </w:r>
            <w:r w:rsidR="00AB14DC"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(работ, услуг)</w:t>
            </w:r>
          </w:p>
        </w:tc>
        <w:tc>
          <w:tcPr>
            <w:tcW w:w="2852" w:type="pct"/>
            <w:shd w:val="clear" w:color="000000" w:fill="FFFFFF"/>
            <w:hideMark/>
          </w:tcPr>
          <w:p w14:paraId="5C8D2BAC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описание (функциональные характеристики (потребительские свойства) или качественные характеристики товаров</w:t>
            </w:r>
            <w:r w:rsidR="00AB14DC"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(работ, услуг)</w:t>
            </w: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8" w:type="pct"/>
            <w:hideMark/>
          </w:tcPr>
          <w:p w14:paraId="2ED14B50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38" w:type="pct"/>
            <w:hideMark/>
          </w:tcPr>
          <w:p w14:paraId="2E431022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CD5369" w:rsidRPr="00CD5369" w14:paraId="37FC3F47" w14:textId="77777777" w:rsidTr="002D0303">
        <w:trPr>
          <w:trHeight w:val="454"/>
          <w:jc w:val="right"/>
        </w:trPr>
        <w:tc>
          <w:tcPr>
            <w:tcW w:w="336" w:type="pct"/>
          </w:tcPr>
          <w:p w14:paraId="5ED770AA" w14:textId="77777777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A0A0181" w14:textId="548AC9E4" w:rsidR="00CD5369" w:rsidRPr="00CD5369" w:rsidRDefault="00CD5369" w:rsidP="002D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Флешкарта</w:t>
            </w:r>
            <w:proofErr w:type="spellEnd"/>
          </w:p>
        </w:tc>
        <w:tc>
          <w:tcPr>
            <w:tcW w:w="2852" w:type="pct"/>
          </w:tcPr>
          <w:p w14:paraId="3CE859E0" w14:textId="202D1596" w:rsidR="00CD5369" w:rsidRPr="00CD5369" w:rsidRDefault="00CD5369" w:rsidP="00A240D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8 ГБ (фактический, не менее 7,2 ГБ); и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нтерфейс: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USB 2.0 или 3.0; к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орпус: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металлический / пластик премиум-класса (например, металл + дерево); ф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орм-фактор: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поворотный, слайдер или с колпачком; л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оготип: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лазерная гравировка на металле / 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тампопечать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на пластике; у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паковка: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прозрачный блистер или картонный бокс. </w:t>
            </w:r>
            <w:r w:rsidRPr="00CD536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shd w:val="clear" w:color="auto" w:fill="FFFFFF"/>
              </w:rPr>
              <w:t>Макет согласуется с заказчиком.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8CCC011" w14:textId="5D516D1F" w:rsidR="00CD5369" w:rsidRPr="00CD5369" w:rsidRDefault="00CD5369" w:rsidP="002D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1F10FEA" w14:textId="5301462B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</w:tr>
      <w:tr w:rsidR="00CD5369" w:rsidRPr="00CD5369" w14:paraId="3463436B" w14:textId="77777777" w:rsidTr="002D0303">
        <w:trPr>
          <w:trHeight w:val="260"/>
          <w:jc w:val="right"/>
        </w:trPr>
        <w:tc>
          <w:tcPr>
            <w:tcW w:w="336" w:type="pct"/>
          </w:tcPr>
          <w:p w14:paraId="63145444" w14:textId="77777777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DF1ADDD" w14:textId="6B700000" w:rsidR="00CD5369" w:rsidRPr="00CD5369" w:rsidRDefault="00CD5369" w:rsidP="002D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Ежедневник с логотипом</w:t>
            </w:r>
          </w:p>
        </w:tc>
        <w:tc>
          <w:tcPr>
            <w:tcW w:w="2852" w:type="pct"/>
          </w:tcPr>
          <w:p w14:paraId="5BA7C61C" w14:textId="2411CE2A" w:rsidR="00CD5369" w:rsidRPr="00CD5369" w:rsidRDefault="00CD5369" w:rsidP="0041477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Формат: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А5 (или 15×21 см); к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оличество листов: </w:t>
            </w:r>
            <w:r w:rsidR="004147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90</w:t>
            </w:r>
            <w:r w:rsidR="0041477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-96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листов (180</w:t>
            </w:r>
            <w:r w:rsidR="0041477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-192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страниц); т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ип: </w:t>
            </w:r>
            <w:r w:rsidR="002D0303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н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едатированный (даты не прописаны) — просто поля для записи; о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бложка: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искусственная кожа (PU) / 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экокожа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, цвет </w:t>
            </w:r>
            <w:r w:rsidR="00A240D7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синий/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красный; в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нутренний блок: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офсет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70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г/м², кре</w:t>
            </w:r>
            <w:r w:rsidR="00A240D7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мовый или белый, </w:t>
            </w:r>
            <w:proofErr w:type="spellStart"/>
            <w:r w:rsidR="00A240D7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микролиновка</w:t>
            </w:r>
            <w:proofErr w:type="spellEnd"/>
            <w:r w:rsidR="00A240D7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/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точка; з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акрытие: э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ластичная резинка / лента-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ляссе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+ закладка; л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оготип: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тиснение фольгой (серебро / золото / цвет в тон) на обложке. </w:t>
            </w:r>
            <w:r w:rsidRPr="00CD536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shd w:val="clear" w:color="auto" w:fill="FFFFFF"/>
              </w:rPr>
              <w:t>Макет согласуется с заказчиком.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E67FD4F" w14:textId="4A59075A" w:rsidR="00CD5369" w:rsidRPr="00CD5369" w:rsidRDefault="00CD5369" w:rsidP="002D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66D9113" w14:textId="72EDC5BF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CD5369" w:rsidRPr="00CD5369" w14:paraId="0001B1F5" w14:textId="77777777" w:rsidTr="002D0303">
        <w:trPr>
          <w:trHeight w:val="260"/>
          <w:jc w:val="right"/>
        </w:trPr>
        <w:tc>
          <w:tcPr>
            <w:tcW w:w="336" w:type="pct"/>
          </w:tcPr>
          <w:p w14:paraId="68E008F2" w14:textId="269BA164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5C417CF" w14:textId="42BCE77A" w:rsidR="00CD5369" w:rsidRPr="00CD5369" w:rsidRDefault="00CD5369" w:rsidP="002D0303">
            <w:pPr>
              <w:rPr>
                <w:rFonts w:ascii="Times New Roman" w:eastAsia="Tahoma" w:hAnsi="Times New Roman" w:cs="Times New Roman"/>
                <w:sz w:val="28"/>
                <w:szCs w:val="28"/>
                <w:lang w:eastAsia="zh-CN" w:bidi="ar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Бутылка для воды</w:t>
            </w:r>
          </w:p>
        </w:tc>
        <w:tc>
          <w:tcPr>
            <w:tcW w:w="2852" w:type="pct"/>
          </w:tcPr>
          <w:p w14:paraId="7ED24F9D" w14:textId="1854E889" w:rsidR="00CD5369" w:rsidRPr="00CD5369" w:rsidRDefault="00CD5369" w:rsidP="00B94D2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Материал: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нержавеющая сталь (AISI 304 или 201) пищевая/ пищевой пластик; о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бъем: </w:t>
            </w:r>
            <w:r w:rsidR="00AA46EE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500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–</w:t>
            </w:r>
            <w:r w:rsidR="00AA46EE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800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мл; т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горлышка: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широкое (под лед); к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рышка: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с закруткой, герметичная, желательно с карабином; т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ермоизоляция: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двойные стенки (термос) — сохраняет тепло/холод; л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оготип: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Лазерная гравировка (без покраски) / цветная УФ-печать; ц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вет корпуса: </w:t>
            </w:r>
            <w:r w:rsidR="00B94D23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матовый/ белый/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графит</w:t>
            </w:r>
            <w:r w:rsidR="00B94D23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/ черный/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синий (на выбор). </w:t>
            </w:r>
            <w:r w:rsidRPr="00CD536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shd w:val="clear" w:color="auto" w:fill="FFFFFF"/>
              </w:rPr>
              <w:t>Макет согласуется с заказчиком.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5453E22" w14:textId="6831F8BD" w:rsidR="00CD5369" w:rsidRPr="00CD5369" w:rsidRDefault="00CD5369" w:rsidP="002D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C6D812F" w14:textId="26C82055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CD5369" w:rsidRPr="00CD5369" w14:paraId="7D4A4600" w14:textId="77777777" w:rsidTr="002D0303">
        <w:trPr>
          <w:trHeight w:val="260"/>
          <w:jc w:val="right"/>
        </w:trPr>
        <w:tc>
          <w:tcPr>
            <w:tcW w:w="336" w:type="pct"/>
          </w:tcPr>
          <w:p w14:paraId="4A012CDC" w14:textId="3B8B3BCA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A22CDFD" w14:textId="64090750" w:rsidR="00CD5369" w:rsidRPr="00CD5369" w:rsidRDefault="00CD5369" w:rsidP="002D0303">
            <w:pPr>
              <w:rPr>
                <w:rFonts w:ascii="Times New Roman" w:eastAsia="Tahoma" w:hAnsi="Times New Roman" w:cs="Times New Roman"/>
                <w:sz w:val="28"/>
                <w:szCs w:val="28"/>
                <w:lang w:eastAsia="zh-CN" w:bidi="ar"/>
              </w:rPr>
            </w:pPr>
            <w:proofErr w:type="spellStart"/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Термокружка</w:t>
            </w:r>
            <w:proofErr w:type="spellEnd"/>
          </w:p>
        </w:tc>
        <w:tc>
          <w:tcPr>
            <w:tcW w:w="2852" w:type="pct"/>
          </w:tcPr>
          <w:p w14:paraId="14452320" w14:textId="50F78691" w:rsidR="00CD5369" w:rsidRPr="00CD5369" w:rsidRDefault="00CD5369" w:rsidP="00A240D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Тип: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с термоизоляцией (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double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wall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); м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атериал: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нержавеющая сталь + пластиковая прозрачная крышка (слот для трубочки не нужен);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бъем: </w:t>
            </w:r>
            <w:r w:rsidR="00AA46EE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250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–600 </w:t>
            </w:r>
            <w:proofErr w:type="gram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мл.;</w:t>
            </w:r>
            <w:proofErr w:type="gram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к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рышка: п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лотная, с возможностью открытия/закрытия клапана; ц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вет: м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атовый металл или цветная 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пудровая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покраска; л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оготип: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лазерная гравировка / 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шелкография</w:t>
            </w:r>
            <w:proofErr w:type="spellEnd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на корпусе. </w:t>
            </w:r>
            <w:r w:rsidRPr="00CD536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shd w:val="clear" w:color="auto" w:fill="FFFFFF"/>
              </w:rPr>
              <w:t>Макет согласуется с заказчиком.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B614FA7" w14:textId="733A219A" w:rsidR="00CD5369" w:rsidRPr="00CD5369" w:rsidRDefault="00CD5369" w:rsidP="002D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53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F398905" w14:textId="668D1EBD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</w:tbl>
    <w:p w14:paraId="73F41881" w14:textId="2D3946A2" w:rsidR="00110E5F" w:rsidRPr="00566F0A" w:rsidRDefault="00EB04D8" w:rsidP="004052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6F0A">
        <w:rPr>
          <w:rFonts w:ascii="Times New Roman" w:hAnsi="Times New Roman" w:cs="Times New Roman"/>
          <w:sz w:val="28"/>
          <w:szCs w:val="28"/>
        </w:rPr>
        <w:lastRenderedPageBreak/>
        <w:t>Срок поставки товара:</w:t>
      </w:r>
      <w:r w:rsidR="001E0901" w:rsidRPr="00566F0A">
        <w:rPr>
          <w:rFonts w:ascii="Times New Roman" w:hAnsi="Times New Roman" w:cs="Times New Roman"/>
          <w:sz w:val="28"/>
          <w:szCs w:val="28"/>
        </w:rPr>
        <w:t xml:space="preserve"> </w:t>
      </w:r>
      <w:r w:rsidR="00110E5F" w:rsidRPr="00566F0A">
        <w:rPr>
          <w:rFonts w:ascii="Times New Roman" w:hAnsi="Times New Roman" w:cs="Times New Roman"/>
          <w:sz w:val="28"/>
          <w:szCs w:val="28"/>
        </w:rPr>
        <w:t xml:space="preserve">с даты подписания сторонами Контракта </w:t>
      </w:r>
      <w:r w:rsidR="00566F0A" w:rsidRPr="00566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28.08.2026г.</w:t>
      </w:r>
    </w:p>
    <w:p w14:paraId="113EAFFD" w14:textId="66F62ED6" w:rsidR="00EB04D8" w:rsidRPr="00566F0A" w:rsidRDefault="00EB04D8" w:rsidP="004052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F0A">
        <w:rPr>
          <w:rFonts w:ascii="Times New Roman" w:hAnsi="Times New Roman" w:cs="Times New Roman"/>
          <w:sz w:val="28"/>
          <w:szCs w:val="28"/>
        </w:rPr>
        <w:t>Место поставки товара:</w:t>
      </w:r>
      <w:r w:rsidR="001E0901" w:rsidRPr="00566F0A">
        <w:rPr>
          <w:rFonts w:ascii="Times New Roman" w:hAnsi="Times New Roman" w:cs="Times New Roman"/>
          <w:sz w:val="28"/>
          <w:szCs w:val="28"/>
        </w:rPr>
        <w:t xml:space="preserve"> г. Саранск, </w:t>
      </w:r>
      <w:r w:rsidR="001C4F16" w:rsidRPr="00566F0A">
        <w:rPr>
          <w:rFonts w:ascii="Times New Roman" w:hAnsi="Times New Roman" w:cs="Times New Roman"/>
          <w:sz w:val="28"/>
          <w:szCs w:val="28"/>
        </w:rPr>
        <w:t>ул. Большевистская</w:t>
      </w:r>
      <w:r w:rsidR="001E0901" w:rsidRPr="00566F0A">
        <w:rPr>
          <w:rFonts w:ascii="Times New Roman" w:hAnsi="Times New Roman" w:cs="Times New Roman"/>
          <w:sz w:val="28"/>
          <w:szCs w:val="28"/>
        </w:rPr>
        <w:t xml:space="preserve">, </w:t>
      </w:r>
      <w:r w:rsidR="001C4F16" w:rsidRPr="00566F0A">
        <w:rPr>
          <w:rFonts w:ascii="Times New Roman" w:hAnsi="Times New Roman" w:cs="Times New Roman"/>
          <w:sz w:val="28"/>
          <w:szCs w:val="28"/>
        </w:rPr>
        <w:t>68</w:t>
      </w:r>
      <w:r w:rsidR="00110E5F" w:rsidRPr="00566F0A">
        <w:rPr>
          <w:rFonts w:ascii="Times New Roman" w:hAnsi="Times New Roman" w:cs="Times New Roman"/>
          <w:sz w:val="28"/>
          <w:szCs w:val="28"/>
        </w:rPr>
        <w:t>.</w:t>
      </w:r>
    </w:p>
    <w:p w14:paraId="614B623D" w14:textId="46D33E56" w:rsidR="00EB04D8" w:rsidRPr="00566F0A" w:rsidRDefault="00EB04D8" w:rsidP="00566F0A">
      <w:pPr>
        <w:keepNext/>
        <w:spacing w:after="0"/>
        <w:ind w:right="-108"/>
        <w:rPr>
          <w:rFonts w:ascii="Times New Roman" w:hAnsi="Times New Roman" w:cs="Times New Roman"/>
          <w:sz w:val="28"/>
          <w:szCs w:val="28"/>
        </w:rPr>
      </w:pPr>
      <w:r w:rsidRPr="00566F0A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r w:rsidR="00566F0A" w:rsidRPr="00566F0A">
        <w:rPr>
          <w:rFonts w:ascii="Times New Roman" w:hAnsi="Times New Roman" w:cs="Times New Roman"/>
          <w:sz w:val="28"/>
          <w:szCs w:val="28"/>
        </w:rPr>
        <w:t>тел. 8(8342) 22-32-50, 8</w:t>
      </w:r>
      <w:r w:rsidR="00EE792E">
        <w:rPr>
          <w:rFonts w:ascii="Times New Roman" w:hAnsi="Times New Roman" w:cs="Times New Roman"/>
          <w:sz w:val="28"/>
          <w:szCs w:val="28"/>
        </w:rPr>
        <w:t> </w:t>
      </w:r>
      <w:r w:rsidR="00566F0A" w:rsidRPr="00566F0A">
        <w:rPr>
          <w:rFonts w:ascii="Times New Roman" w:hAnsi="Times New Roman" w:cs="Times New Roman"/>
          <w:sz w:val="28"/>
          <w:szCs w:val="28"/>
        </w:rPr>
        <w:t>952</w:t>
      </w:r>
      <w:r w:rsidR="00EE792E">
        <w:rPr>
          <w:rFonts w:ascii="Times New Roman" w:hAnsi="Times New Roman" w:cs="Times New Roman"/>
          <w:sz w:val="28"/>
          <w:szCs w:val="28"/>
        </w:rPr>
        <w:t> </w:t>
      </w:r>
      <w:r w:rsidR="00566F0A" w:rsidRPr="00566F0A">
        <w:rPr>
          <w:rFonts w:ascii="Times New Roman" w:hAnsi="Times New Roman" w:cs="Times New Roman"/>
          <w:sz w:val="28"/>
          <w:szCs w:val="28"/>
        </w:rPr>
        <w:t>070</w:t>
      </w:r>
      <w:r w:rsidR="00EE792E">
        <w:rPr>
          <w:rFonts w:ascii="Times New Roman" w:hAnsi="Times New Roman" w:cs="Times New Roman"/>
          <w:sz w:val="28"/>
          <w:szCs w:val="28"/>
        </w:rPr>
        <w:t xml:space="preserve"> </w:t>
      </w:r>
      <w:r w:rsidR="00566F0A" w:rsidRPr="00566F0A">
        <w:rPr>
          <w:rFonts w:ascii="Times New Roman" w:hAnsi="Times New Roman" w:cs="Times New Roman"/>
          <w:sz w:val="28"/>
          <w:szCs w:val="28"/>
        </w:rPr>
        <w:t>66</w:t>
      </w:r>
      <w:r w:rsidR="00EE792E">
        <w:rPr>
          <w:rFonts w:ascii="Times New Roman" w:hAnsi="Times New Roman" w:cs="Times New Roman"/>
          <w:sz w:val="28"/>
          <w:szCs w:val="28"/>
        </w:rPr>
        <w:t xml:space="preserve"> </w:t>
      </w:r>
      <w:r w:rsidR="00566F0A" w:rsidRPr="00566F0A">
        <w:rPr>
          <w:rFonts w:ascii="Times New Roman" w:hAnsi="Times New Roman" w:cs="Times New Roman"/>
          <w:sz w:val="28"/>
          <w:szCs w:val="28"/>
        </w:rPr>
        <w:t>50</w:t>
      </w:r>
      <w:r w:rsidR="00566F0A">
        <w:rPr>
          <w:rFonts w:ascii="Times New Roman" w:hAnsi="Times New Roman" w:cs="Times New Roman"/>
          <w:sz w:val="28"/>
          <w:szCs w:val="28"/>
        </w:rPr>
        <w:t>,</w:t>
      </w:r>
      <w:r w:rsidR="00566F0A" w:rsidRPr="00566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F0A" w:rsidRPr="00566F0A">
        <w:rPr>
          <w:rFonts w:ascii="Times New Roman" w:hAnsi="Times New Roman" w:cs="Times New Roman"/>
          <w:sz w:val="28"/>
          <w:szCs w:val="28"/>
        </w:rPr>
        <w:t>Бачкова</w:t>
      </w:r>
      <w:proofErr w:type="spellEnd"/>
      <w:r w:rsidR="00566F0A" w:rsidRPr="00566F0A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r w:rsidR="002D03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0303">
        <w:rPr>
          <w:rFonts w:ascii="Times New Roman" w:hAnsi="Times New Roman" w:cs="Times New Roman"/>
          <w:sz w:val="28"/>
          <w:szCs w:val="28"/>
        </w:rPr>
        <w:t>эл.</w:t>
      </w:r>
      <w:r w:rsidR="00566F0A" w:rsidRPr="00566F0A">
        <w:rPr>
          <w:rFonts w:ascii="Times New Roman" w:hAnsi="Times New Roman" w:cs="Times New Roman"/>
          <w:sz w:val="28"/>
          <w:szCs w:val="28"/>
        </w:rPr>
        <w:t>почта</w:t>
      </w:r>
      <w:proofErr w:type="spellEnd"/>
      <w:r w:rsidR="00566F0A" w:rsidRPr="00566F0A">
        <w:rPr>
          <w:rFonts w:ascii="Times New Roman" w:hAnsi="Times New Roman" w:cs="Times New Roman"/>
          <w:sz w:val="28"/>
          <w:szCs w:val="28"/>
        </w:rPr>
        <w:t>: ira_bachkova@bk.ru</w:t>
      </w:r>
    </w:p>
    <w:p w14:paraId="2404B692" w14:textId="77777777" w:rsidR="00EB04D8" w:rsidRPr="00566F0A" w:rsidRDefault="00EB04D8" w:rsidP="00110E5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DCD4E8" w14:textId="77777777" w:rsidR="00EB04D8" w:rsidRPr="00566F0A" w:rsidRDefault="00EB04D8">
      <w:pPr>
        <w:rPr>
          <w:rFonts w:ascii="Times New Roman" w:hAnsi="Times New Roman" w:cs="Times New Roman"/>
          <w:sz w:val="28"/>
          <w:szCs w:val="28"/>
        </w:rPr>
      </w:pPr>
    </w:p>
    <w:sectPr w:rsidR="00EB04D8" w:rsidRPr="00566F0A" w:rsidSect="00780DF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05"/>
    <w:rsid w:val="00110E5F"/>
    <w:rsid w:val="001613DB"/>
    <w:rsid w:val="00195BE9"/>
    <w:rsid w:val="001C4F16"/>
    <w:rsid w:val="001E0901"/>
    <w:rsid w:val="002D0303"/>
    <w:rsid w:val="003E2EE7"/>
    <w:rsid w:val="00405222"/>
    <w:rsid w:val="0041477C"/>
    <w:rsid w:val="004E34EA"/>
    <w:rsid w:val="00566F0A"/>
    <w:rsid w:val="0058675E"/>
    <w:rsid w:val="005923FA"/>
    <w:rsid w:val="007109E7"/>
    <w:rsid w:val="007406D1"/>
    <w:rsid w:val="00755591"/>
    <w:rsid w:val="00761E3A"/>
    <w:rsid w:val="007759E8"/>
    <w:rsid w:val="00780DFA"/>
    <w:rsid w:val="007C5DB9"/>
    <w:rsid w:val="007E4568"/>
    <w:rsid w:val="00824666"/>
    <w:rsid w:val="00825A05"/>
    <w:rsid w:val="00830865"/>
    <w:rsid w:val="00853746"/>
    <w:rsid w:val="008D0491"/>
    <w:rsid w:val="008F7284"/>
    <w:rsid w:val="00A240D7"/>
    <w:rsid w:val="00A605A9"/>
    <w:rsid w:val="00AA46EE"/>
    <w:rsid w:val="00AB14DC"/>
    <w:rsid w:val="00AB35B8"/>
    <w:rsid w:val="00B87C0A"/>
    <w:rsid w:val="00B94D23"/>
    <w:rsid w:val="00BC0060"/>
    <w:rsid w:val="00C047C8"/>
    <w:rsid w:val="00C06304"/>
    <w:rsid w:val="00C23690"/>
    <w:rsid w:val="00C2724E"/>
    <w:rsid w:val="00C43785"/>
    <w:rsid w:val="00CD5369"/>
    <w:rsid w:val="00E44984"/>
    <w:rsid w:val="00EB04D8"/>
    <w:rsid w:val="00EE792E"/>
    <w:rsid w:val="00F755EA"/>
    <w:rsid w:val="00FA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ED5"/>
  <w15:chartTrackingRefBased/>
  <w15:docId w15:val="{64AAA8A0-20B0-49C7-804B-54D1B918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2026-06-16T12:56:00Z</cp:lastPrinted>
  <dcterms:created xsi:type="dcterms:W3CDTF">2026-07-13T08:37:00Z</dcterms:created>
  <dcterms:modified xsi:type="dcterms:W3CDTF">2026-08-07T12:59:00Z</dcterms:modified>
</cp:coreProperties>
</file>