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C702E8" w:rsidTr="00632B2C">
        <w:tc>
          <w:tcPr>
            <w:tcW w:w="704" w:type="dxa"/>
          </w:tcPr>
          <w:p w:rsidR="00C702E8" w:rsidRDefault="00C702E8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E8" w:rsidRPr="009D3DDA" w:rsidRDefault="00C702E8" w:rsidP="00594ABE">
            <w:pPr>
              <w:widowControl w:val="0"/>
              <w:contextualSpacing/>
              <w:jc w:val="center"/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</w:pPr>
            <w:r w:rsidRPr="009D3DDA"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  <w:t>Заглушка пластиковая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E8" w:rsidRPr="009D3DDA" w:rsidRDefault="00C702E8" w:rsidP="00594ABE">
            <w:pPr>
              <w:jc w:val="both"/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</w:pPr>
            <w:r w:rsidRPr="009D3DDA"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  <w:t xml:space="preserve">Заглушка для </w:t>
            </w:r>
            <w:proofErr w:type="spellStart"/>
            <w:r w:rsidRPr="009D3DDA"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  <w:t>евровинта</w:t>
            </w:r>
            <w:proofErr w:type="spellEnd"/>
            <w:r w:rsidRPr="009D3DDA"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  <w:t xml:space="preserve"> декоративная </w:t>
            </w:r>
          </w:p>
          <w:p w:rsidR="00C702E8" w:rsidRPr="009D3DDA" w:rsidRDefault="00C702E8" w:rsidP="00594ABE">
            <w:pPr>
              <w:jc w:val="both"/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</w:pPr>
            <w:r w:rsidRPr="009D3DDA"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  <w:t xml:space="preserve">Цвет – дуб </w:t>
            </w:r>
            <w:proofErr w:type="spellStart"/>
            <w:r w:rsidRPr="009D3DDA"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  <w:t>сонома</w:t>
            </w:r>
            <w:proofErr w:type="spellEnd"/>
          </w:p>
          <w:p w:rsidR="00C702E8" w:rsidRPr="009D3DDA" w:rsidRDefault="00C702E8" w:rsidP="00594ABE">
            <w:pPr>
              <w:jc w:val="both"/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</w:pPr>
            <w:r w:rsidRPr="009D3DDA"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  <w:t>Материал – пластик</w:t>
            </w:r>
          </w:p>
          <w:p w:rsidR="00C702E8" w:rsidRPr="009D3DDA" w:rsidRDefault="00C702E8" w:rsidP="00594ABE">
            <w:pPr>
              <w:rPr>
                <w:noProof/>
                <w:sz w:val="25"/>
                <w:szCs w:val="25"/>
              </w:rPr>
            </w:pPr>
            <w:r w:rsidRPr="009D3DDA"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  <w:t>Диаметр не менее 14 мм</w:t>
            </w:r>
            <w:r>
              <w:rPr>
                <w:color w:val="0D0D0D" w:themeColor="text1" w:themeTint="F2"/>
                <w:sz w:val="25"/>
                <w:szCs w:val="25"/>
                <w:shd w:val="clear" w:color="auto" w:fill="FFFFFF"/>
              </w:rPr>
              <w:t>.</w:t>
            </w:r>
          </w:p>
        </w:tc>
      </w:tr>
      <w:tr w:rsidR="00C702E8" w:rsidTr="00632B2C">
        <w:tc>
          <w:tcPr>
            <w:tcW w:w="704" w:type="dxa"/>
          </w:tcPr>
          <w:p w:rsidR="00C702E8" w:rsidRDefault="00C702E8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E8" w:rsidRPr="00AE145F" w:rsidRDefault="00C702E8" w:rsidP="00594ABE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AE145F">
              <w:rPr>
                <w:color w:val="000000" w:themeColor="text1"/>
                <w:sz w:val="26"/>
                <w:szCs w:val="26"/>
                <w:shd w:val="clear" w:color="auto" w:fill="FFFFFF"/>
              </w:rPr>
              <w:t>Опора колесная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E8" w:rsidRPr="00AE145F" w:rsidRDefault="00C702E8" w:rsidP="00594ABE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sz w:val="26"/>
                <w:szCs w:val="26"/>
              </w:rPr>
            </w:pPr>
            <w:r w:rsidRPr="00AE145F">
              <w:rPr>
                <w:sz w:val="26"/>
                <w:szCs w:val="26"/>
              </w:rPr>
              <w:t>Тип - колесо поворотное</w:t>
            </w:r>
          </w:p>
          <w:p w:rsidR="00C702E8" w:rsidRPr="00AE145F" w:rsidRDefault="00C702E8" w:rsidP="00594ABE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sz w:val="26"/>
                <w:szCs w:val="26"/>
              </w:rPr>
            </w:pPr>
            <w:r w:rsidRPr="00AE145F">
              <w:rPr>
                <w:sz w:val="26"/>
                <w:szCs w:val="26"/>
              </w:rPr>
              <w:t>Тип крепления – площадка (пластмассовая)</w:t>
            </w:r>
          </w:p>
          <w:p w:rsidR="00C702E8" w:rsidRPr="00AE145F" w:rsidRDefault="00C702E8" w:rsidP="00594ABE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sz w:val="26"/>
                <w:szCs w:val="26"/>
              </w:rPr>
            </w:pPr>
            <w:r w:rsidRPr="00AE145F">
              <w:rPr>
                <w:sz w:val="26"/>
                <w:szCs w:val="26"/>
              </w:rPr>
              <w:t>Диаметр не менее 40 мм.</w:t>
            </w:r>
          </w:p>
          <w:p w:rsidR="00C702E8" w:rsidRPr="00AE145F" w:rsidRDefault="00C702E8" w:rsidP="00594ABE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sz w:val="26"/>
                <w:szCs w:val="26"/>
              </w:rPr>
            </w:pPr>
            <w:r w:rsidRPr="00AE145F">
              <w:rPr>
                <w:sz w:val="26"/>
                <w:szCs w:val="26"/>
              </w:rPr>
              <w:t>Материал – пластик</w:t>
            </w:r>
          </w:p>
          <w:p w:rsidR="00C702E8" w:rsidRPr="00AE145F" w:rsidRDefault="00C702E8" w:rsidP="00594ABE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sz w:val="26"/>
                <w:szCs w:val="26"/>
              </w:rPr>
            </w:pPr>
            <w:r w:rsidRPr="00AE145F">
              <w:rPr>
                <w:sz w:val="26"/>
                <w:szCs w:val="26"/>
              </w:rPr>
              <w:t>Цвет - черный</w:t>
            </w:r>
          </w:p>
          <w:p w:rsidR="00C702E8" w:rsidRPr="00AE145F" w:rsidRDefault="00C702E8" w:rsidP="00594ABE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sz w:val="26"/>
                <w:szCs w:val="26"/>
              </w:rPr>
            </w:pPr>
            <w:r w:rsidRPr="00AE145F">
              <w:rPr>
                <w:sz w:val="26"/>
                <w:szCs w:val="26"/>
              </w:rPr>
              <w:t>Нагрузка не менее 50 кг.</w:t>
            </w:r>
          </w:p>
          <w:p w:rsidR="00C702E8" w:rsidRPr="00AE145F" w:rsidRDefault="00C702E8" w:rsidP="00594ABE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sz w:val="26"/>
                <w:szCs w:val="26"/>
              </w:rPr>
            </w:pPr>
            <w:r w:rsidRPr="00AE145F">
              <w:rPr>
                <w:sz w:val="26"/>
                <w:szCs w:val="26"/>
              </w:rPr>
              <w:t xml:space="preserve">Наличие стопора – </w:t>
            </w:r>
            <w:r>
              <w:rPr>
                <w:sz w:val="26"/>
                <w:szCs w:val="26"/>
              </w:rPr>
              <w:t>нет</w:t>
            </w:r>
          </w:p>
          <w:p w:rsidR="00C702E8" w:rsidRPr="00AE145F" w:rsidRDefault="00C702E8" w:rsidP="00594ABE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sz w:val="26"/>
                <w:szCs w:val="26"/>
              </w:rPr>
            </w:pPr>
            <w:r w:rsidRPr="00AE145F">
              <w:rPr>
                <w:sz w:val="26"/>
                <w:szCs w:val="26"/>
              </w:rPr>
              <w:t xml:space="preserve">Посадочное место под втулку: </w:t>
            </w:r>
          </w:p>
          <w:p w:rsidR="00C702E8" w:rsidRPr="00AE145F" w:rsidRDefault="00C702E8" w:rsidP="00594ABE">
            <w:pPr>
              <w:pStyle w:val="typography"/>
              <w:shd w:val="clear" w:color="auto" w:fill="FFFFFF"/>
              <w:spacing w:before="0" w:beforeAutospacing="0" w:after="0" w:afterAutospacing="0" w:line="250" w:lineRule="atLeast"/>
              <w:rPr>
                <w:sz w:val="26"/>
                <w:szCs w:val="26"/>
              </w:rPr>
            </w:pPr>
            <w:r w:rsidRPr="00AE145F">
              <w:rPr>
                <w:sz w:val="26"/>
                <w:szCs w:val="26"/>
              </w:rPr>
              <w:t>- диаметр не менее 12 мм.</w:t>
            </w:r>
          </w:p>
          <w:p w:rsidR="00C702E8" w:rsidRPr="00AE145F" w:rsidRDefault="00C702E8" w:rsidP="00594ABE">
            <w:pPr>
              <w:jc w:val="both"/>
              <w:rPr>
                <w:iCs/>
                <w:color w:val="000000" w:themeColor="text1"/>
                <w:sz w:val="26"/>
                <w:szCs w:val="26"/>
              </w:rPr>
            </w:pPr>
            <w:r w:rsidRPr="00AE145F">
              <w:rPr>
                <w:sz w:val="26"/>
                <w:szCs w:val="26"/>
              </w:rPr>
              <w:t>- глубина не менее 15 мм.</w:t>
            </w:r>
          </w:p>
        </w:tc>
      </w:tr>
      <w:tr w:rsidR="00C702E8" w:rsidTr="006A16B5">
        <w:tc>
          <w:tcPr>
            <w:tcW w:w="704" w:type="dxa"/>
          </w:tcPr>
          <w:p w:rsidR="00C702E8" w:rsidRDefault="00C702E8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E8" w:rsidRPr="00DD18A4" w:rsidRDefault="00C702E8" w:rsidP="00594A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Заглушка для компьютерного стола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2E8" w:rsidRDefault="00C702E8" w:rsidP="00594A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не менее 60 мм.</w:t>
            </w:r>
          </w:p>
          <w:p w:rsidR="00C702E8" w:rsidRDefault="00C702E8" w:rsidP="00594A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– пластик</w:t>
            </w:r>
          </w:p>
          <w:p w:rsidR="00C702E8" w:rsidRDefault="00C702E8" w:rsidP="00594A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не менее 70 мм.</w:t>
            </w:r>
          </w:p>
          <w:p w:rsidR="00C702E8" w:rsidRDefault="00C702E8" w:rsidP="00594A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не менее 15 мм.</w:t>
            </w:r>
          </w:p>
          <w:p w:rsidR="00C702E8" w:rsidRPr="00DD18A4" w:rsidRDefault="00C702E8" w:rsidP="00594A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 – дуб </w:t>
            </w:r>
            <w:proofErr w:type="spellStart"/>
            <w:r>
              <w:rPr>
                <w:sz w:val="24"/>
                <w:szCs w:val="24"/>
              </w:rPr>
              <w:t>сонома</w:t>
            </w:r>
            <w:proofErr w:type="spellEnd"/>
          </w:p>
        </w:tc>
      </w:tr>
      <w:tr w:rsidR="00C702E8" w:rsidTr="00632B2C">
        <w:tc>
          <w:tcPr>
            <w:tcW w:w="704" w:type="dxa"/>
          </w:tcPr>
          <w:p w:rsidR="00C702E8" w:rsidRDefault="00C702E8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E8" w:rsidRPr="00754485" w:rsidRDefault="00C702E8" w:rsidP="00594ABE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754485">
              <w:rPr>
                <w:color w:val="000000" w:themeColor="text1"/>
                <w:sz w:val="25"/>
                <w:szCs w:val="25"/>
              </w:rPr>
              <w:t>Опора для мебели</w:t>
            </w:r>
          </w:p>
          <w:p w:rsidR="00C702E8" w:rsidRPr="00754485" w:rsidRDefault="00C702E8" w:rsidP="00594ABE">
            <w:pPr>
              <w:jc w:val="center"/>
              <w:rPr>
                <w:color w:val="000000" w:themeColor="text1"/>
                <w:sz w:val="25"/>
                <w:szCs w:val="25"/>
              </w:rPr>
            </w:pP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2E8" w:rsidRPr="00754485" w:rsidRDefault="00C702E8" w:rsidP="00594ABE">
            <w:pPr>
              <w:jc w:val="both"/>
              <w:rPr>
                <w:iCs/>
                <w:color w:val="000000" w:themeColor="text1"/>
                <w:sz w:val="25"/>
                <w:szCs w:val="25"/>
              </w:rPr>
            </w:pPr>
            <w:r w:rsidRPr="00754485">
              <w:rPr>
                <w:iCs/>
                <w:color w:val="000000" w:themeColor="text1"/>
                <w:sz w:val="25"/>
                <w:szCs w:val="25"/>
              </w:rPr>
              <w:t>Опора регулируемая</w:t>
            </w:r>
          </w:p>
          <w:p w:rsidR="00C702E8" w:rsidRPr="00754485" w:rsidRDefault="00C702E8" w:rsidP="00594ABE">
            <w:pPr>
              <w:jc w:val="both"/>
              <w:rPr>
                <w:iCs/>
                <w:color w:val="000000" w:themeColor="text1"/>
                <w:sz w:val="25"/>
                <w:szCs w:val="25"/>
              </w:rPr>
            </w:pPr>
            <w:r w:rsidRPr="00754485">
              <w:rPr>
                <w:iCs/>
                <w:color w:val="000000" w:themeColor="text1"/>
                <w:sz w:val="25"/>
                <w:szCs w:val="25"/>
              </w:rPr>
              <w:t>Высота не менее 2 см.</w:t>
            </w:r>
          </w:p>
          <w:p w:rsidR="00C702E8" w:rsidRPr="00754485" w:rsidRDefault="00C702E8" w:rsidP="00594ABE">
            <w:pPr>
              <w:jc w:val="both"/>
              <w:rPr>
                <w:iCs/>
                <w:color w:val="000000" w:themeColor="text1"/>
                <w:sz w:val="25"/>
                <w:szCs w:val="25"/>
              </w:rPr>
            </w:pPr>
            <w:r w:rsidRPr="00754485">
              <w:rPr>
                <w:iCs/>
                <w:color w:val="000000" w:themeColor="text1"/>
                <w:sz w:val="25"/>
                <w:szCs w:val="25"/>
              </w:rPr>
              <w:t>Ширина не менее 5 см.</w:t>
            </w:r>
          </w:p>
          <w:p w:rsidR="00C702E8" w:rsidRPr="00754485" w:rsidRDefault="00C702E8" w:rsidP="00594ABE">
            <w:pPr>
              <w:jc w:val="both"/>
              <w:rPr>
                <w:iCs/>
                <w:color w:val="000000" w:themeColor="text1"/>
                <w:sz w:val="25"/>
                <w:szCs w:val="25"/>
              </w:rPr>
            </w:pPr>
            <w:r w:rsidRPr="00754485">
              <w:rPr>
                <w:iCs/>
                <w:color w:val="000000" w:themeColor="text1"/>
                <w:sz w:val="25"/>
                <w:szCs w:val="25"/>
              </w:rPr>
              <w:t>Длина не менее 10 см.</w:t>
            </w:r>
          </w:p>
          <w:p w:rsidR="00C702E8" w:rsidRPr="00754485" w:rsidRDefault="00C702E8" w:rsidP="00594ABE">
            <w:pPr>
              <w:jc w:val="both"/>
              <w:rPr>
                <w:iCs/>
                <w:color w:val="000000" w:themeColor="text1"/>
                <w:sz w:val="25"/>
                <w:szCs w:val="25"/>
              </w:rPr>
            </w:pPr>
            <w:r w:rsidRPr="00754485">
              <w:rPr>
                <w:iCs/>
                <w:color w:val="000000" w:themeColor="text1"/>
                <w:sz w:val="25"/>
                <w:szCs w:val="25"/>
              </w:rPr>
              <w:t>Регулировка – да</w:t>
            </w:r>
          </w:p>
          <w:p w:rsidR="00C702E8" w:rsidRPr="00754485" w:rsidRDefault="00C702E8" w:rsidP="00594ABE">
            <w:pPr>
              <w:jc w:val="both"/>
              <w:rPr>
                <w:iCs/>
                <w:color w:val="000000" w:themeColor="text1"/>
                <w:sz w:val="25"/>
                <w:szCs w:val="25"/>
              </w:rPr>
            </w:pPr>
            <w:r w:rsidRPr="00754485">
              <w:rPr>
                <w:iCs/>
                <w:color w:val="000000" w:themeColor="text1"/>
                <w:sz w:val="25"/>
                <w:szCs w:val="25"/>
              </w:rPr>
              <w:t>Материал – пластик</w:t>
            </w:r>
          </w:p>
          <w:p w:rsidR="00C702E8" w:rsidRPr="00754485" w:rsidRDefault="00C702E8" w:rsidP="00594ABE">
            <w:pPr>
              <w:jc w:val="both"/>
              <w:rPr>
                <w:iCs/>
                <w:color w:val="000000" w:themeColor="text1"/>
                <w:sz w:val="25"/>
                <w:szCs w:val="25"/>
              </w:rPr>
            </w:pPr>
            <w:r w:rsidRPr="00754485">
              <w:rPr>
                <w:iCs/>
                <w:color w:val="000000" w:themeColor="text1"/>
                <w:sz w:val="25"/>
                <w:szCs w:val="25"/>
              </w:rPr>
              <w:t>Форма – прямоугольная</w:t>
            </w:r>
          </w:p>
          <w:p w:rsidR="00C702E8" w:rsidRPr="00754485" w:rsidRDefault="00C702E8" w:rsidP="00594ABE">
            <w:pPr>
              <w:jc w:val="both"/>
              <w:rPr>
                <w:iCs/>
                <w:color w:val="000000" w:themeColor="text1"/>
                <w:sz w:val="25"/>
                <w:szCs w:val="25"/>
              </w:rPr>
            </w:pPr>
            <w:r w:rsidRPr="00754485">
              <w:rPr>
                <w:iCs/>
                <w:color w:val="000000" w:themeColor="text1"/>
                <w:sz w:val="25"/>
                <w:szCs w:val="25"/>
              </w:rPr>
              <w:t xml:space="preserve">Тип крепления – </w:t>
            </w:r>
            <w:proofErr w:type="spellStart"/>
            <w:r w:rsidRPr="00754485">
              <w:rPr>
                <w:iCs/>
                <w:color w:val="000000" w:themeColor="text1"/>
                <w:sz w:val="25"/>
                <w:szCs w:val="25"/>
              </w:rPr>
              <w:t>саморез</w:t>
            </w:r>
            <w:proofErr w:type="spellEnd"/>
          </w:p>
          <w:p w:rsidR="00C702E8" w:rsidRPr="00754485" w:rsidRDefault="00C702E8" w:rsidP="00594ABE">
            <w:pPr>
              <w:jc w:val="both"/>
              <w:rPr>
                <w:iCs/>
                <w:color w:val="000000" w:themeColor="text1"/>
                <w:sz w:val="25"/>
                <w:szCs w:val="25"/>
              </w:rPr>
            </w:pPr>
            <w:r w:rsidRPr="00754485">
              <w:rPr>
                <w:iCs/>
                <w:color w:val="000000" w:themeColor="text1"/>
                <w:sz w:val="25"/>
                <w:szCs w:val="25"/>
              </w:rPr>
              <w:t xml:space="preserve">Цвет – </w:t>
            </w:r>
            <w:r>
              <w:rPr>
                <w:iCs/>
                <w:color w:val="000000" w:themeColor="text1"/>
                <w:sz w:val="25"/>
                <w:szCs w:val="25"/>
              </w:rPr>
              <w:t>матовый хром</w:t>
            </w:r>
          </w:p>
          <w:p w:rsidR="00C702E8" w:rsidRPr="00754485" w:rsidRDefault="00C702E8" w:rsidP="00594ABE">
            <w:pPr>
              <w:rPr>
                <w:iCs/>
                <w:color w:val="000000" w:themeColor="text1"/>
                <w:sz w:val="25"/>
                <w:szCs w:val="25"/>
              </w:rPr>
            </w:pPr>
            <w:r w:rsidRPr="00754485">
              <w:rPr>
                <w:iCs/>
                <w:color w:val="000000" w:themeColor="text1"/>
                <w:sz w:val="25"/>
                <w:szCs w:val="25"/>
              </w:rPr>
              <w:lastRenderedPageBreak/>
              <w:t>Нагрузка  не менее 100 кг.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2855"/>
    <w:rsid w:val="003122CB"/>
    <w:rsid w:val="00372935"/>
    <w:rsid w:val="003905FC"/>
    <w:rsid w:val="003B249E"/>
    <w:rsid w:val="003C52DA"/>
    <w:rsid w:val="003F5FF7"/>
    <w:rsid w:val="0042040D"/>
    <w:rsid w:val="004271C0"/>
    <w:rsid w:val="00481AD4"/>
    <w:rsid w:val="004A00E7"/>
    <w:rsid w:val="004F2A89"/>
    <w:rsid w:val="0055231A"/>
    <w:rsid w:val="00612ABD"/>
    <w:rsid w:val="00693818"/>
    <w:rsid w:val="00697457"/>
    <w:rsid w:val="006A0603"/>
    <w:rsid w:val="006B23EA"/>
    <w:rsid w:val="006C5171"/>
    <w:rsid w:val="006D25D2"/>
    <w:rsid w:val="00733FB1"/>
    <w:rsid w:val="00777252"/>
    <w:rsid w:val="007A2F9D"/>
    <w:rsid w:val="007D7F68"/>
    <w:rsid w:val="007E7E4A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C6352"/>
    <w:rsid w:val="00BD0468"/>
    <w:rsid w:val="00C20EAF"/>
    <w:rsid w:val="00C64DF8"/>
    <w:rsid w:val="00C702E8"/>
    <w:rsid w:val="00CB34E0"/>
    <w:rsid w:val="00CE1388"/>
    <w:rsid w:val="00D0337D"/>
    <w:rsid w:val="00D1566A"/>
    <w:rsid w:val="00D31457"/>
    <w:rsid w:val="00D424BA"/>
    <w:rsid w:val="00D574CC"/>
    <w:rsid w:val="00DA254B"/>
    <w:rsid w:val="00E0293D"/>
    <w:rsid w:val="00E06874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ypography">
    <w:name w:val="typography"/>
    <w:basedOn w:val="a"/>
    <w:rsid w:val="00C7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2026-08-12T05:06:00Z</dcterms:modified>
</cp:coreProperties>
</file>