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68" w:type="pct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133"/>
        <w:gridCol w:w="5531"/>
        <w:gridCol w:w="922"/>
        <w:gridCol w:w="1627"/>
      </w:tblGrid>
      <w:tr w:rsidR="00BC3245" w:rsidRPr="00BE6FDF" w14:paraId="79FDCF4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B798" w14:textId="77777777" w:rsidR="00BC3245" w:rsidRPr="00BE6FDF" w:rsidRDefault="00BC3245" w:rsidP="00BC3245">
            <w:pPr>
              <w:ind w:hanging="1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4412" w14:textId="77777777" w:rsidR="00BC3245" w:rsidRPr="00BE6FDF" w:rsidRDefault="00BC3245" w:rsidP="000F1E8F">
            <w:pPr>
              <w:ind w:firstLine="13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3823" w14:textId="77777777" w:rsidR="00BC3245" w:rsidRPr="00BE6FDF" w:rsidRDefault="00BC3245" w:rsidP="000F1E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показателя (требуемый параметр)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6922" w14:textId="77777777" w:rsidR="00BC3245" w:rsidRPr="00BE6FDF" w:rsidRDefault="00BC3245" w:rsidP="000F1E8F">
            <w:pPr>
              <w:ind w:firstLine="2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33610" w14:textId="77777777" w:rsidR="00BC3245" w:rsidRPr="00BE6FDF" w:rsidRDefault="00BC3245" w:rsidP="000F1E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Значения показателя</w:t>
            </w:r>
          </w:p>
        </w:tc>
      </w:tr>
      <w:tr w:rsidR="007A37E2" w:rsidRPr="00BE6FDF" w14:paraId="45E83FE6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3A2C" w14:textId="576BAAFD" w:rsidR="007A37E2" w:rsidRPr="00BE6FDF" w:rsidRDefault="005F3AE6" w:rsidP="005F3A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sz w:val="22"/>
                <w:szCs w:val="22"/>
              </w:rPr>
              <w:t>Симулятор сердечно-легочной реанимации (СЛР) для собак</w:t>
            </w: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74FC" w14:textId="3FB55441" w:rsidR="007A37E2" w:rsidRPr="00BE6FDF" w:rsidRDefault="008D12B8" w:rsidP="007A37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3136" w14:textId="77777777" w:rsidR="005F3AE6" w:rsidRPr="00BE6FDF" w:rsidRDefault="005F3AE6" w:rsidP="005F3AE6">
            <w:pPr>
              <w:spacing w:after="206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Представляет собой модель собаки и предназначен для проведения:</w:t>
            </w:r>
          </w:p>
          <w:p w14:paraId="4CEAC7BF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eastAsia="ru-RU"/>
              </w:rPr>
            </w:pPr>
            <w:proofErr w:type="spellStart"/>
            <w:r w:rsidRPr="00BE6FDF">
              <w:rPr>
                <w:rFonts w:ascii="Times New Roman" w:hAnsi="Times New Roman"/>
                <w:lang w:eastAsia="ru-RU"/>
              </w:rPr>
              <w:t>сердечно-легочной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реанимации</w:t>
            </w:r>
            <w:proofErr w:type="spellEnd"/>
          </w:p>
          <w:p w14:paraId="65FDD036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eastAsia="ru-RU"/>
              </w:rPr>
            </w:pPr>
            <w:proofErr w:type="spellStart"/>
            <w:r w:rsidRPr="00BE6FDF">
              <w:rPr>
                <w:rFonts w:ascii="Times New Roman" w:hAnsi="Times New Roman"/>
                <w:lang w:eastAsia="ru-RU"/>
              </w:rPr>
              <w:t>интубаци</w:t>
            </w:r>
            <w:proofErr w:type="spellEnd"/>
            <w:r w:rsidRPr="00BE6FDF">
              <w:rPr>
                <w:rFonts w:ascii="Times New Roman" w:hAnsi="Times New Roman"/>
                <w:lang w:val="ru-RU" w:eastAsia="ru-RU"/>
              </w:rPr>
              <w:t>и</w:t>
            </w:r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трахеи</w:t>
            </w:r>
            <w:proofErr w:type="spellEnd"/>
          </w:p>
          <w:p w14:paraId="5529A20D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val="ru-RU" w:eastAsia="ru-RU"/>
              </w:rPr>
            </w:pPr>
            <w:r w:rsidRPr="00BE6FDF">
              <w:rPr>
                <w:rFonts w:ascii="Times New Roman" w:hAnsi="Times New Roman"/>
                <w:color w:val="000000"/>
                <w:spacing w:val="-2"/>
                <w:lang w:val="ru-RU"/>
              </w:rPr>
              <w:t>процедуры плевральной пункции при гидро- и пневмотораксе</w:t>
            </w:r>
          </w:p>
          <w:p w14:paraId="393A9EEB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eastAsia="ru-RU"/>
              </w:rPr>
            </w:pPr>
            <w:proofErr w:type="spellStart"/>
            <w:r w:rsidRPr="00BE6FDF">
              <w:rPr>
                <w:rFonts w:ascii="Times New Roman" w:hAnsi="Times New Roman"/>
                <w:lang w:eastAsia="ru-RU"/>
              </w:rPr>
              <w:t>проведени</w:t>
            </w:r>
            <w:proofErr w:type="spellEnd"/>
            <w:r w:rsidRPr="00BE6FDF">
              <w:rPr>
                <w:rFonts w:ascii="Times New Roman" w:hAnsi="Times New Roman"/>
                <w:lang w:val="ru-RU" w:eastAsia="ru-RU"/>
              </w:rPr>
              <w:t>я</w:t>
            </w:r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внутривенных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инъекций</w:t>
            </w:r>
            <w:proofErr w:type="spellEnd"/>
          </w:p>
          <w:p w14:paraId="18EF812E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eastAsia="ru-RU"/>
              </w:rPr>
            </w:pPr>
            <w:proofErr w:type="spellStart"/>
            <w:r w:rsidRPr="00BE6FDF">
              <w:rPr>
                <w:rFonts w:ascii="Times New Roman" w:hAnsi="Times New Roman"/>
                <w:lang w:eastAsia="ru-RU"/>
              </w:rPr>
              <w:t>постановки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периферических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венозных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катетеров</w:t>
            </w:r>
            <w:proofErr w:type="spellEnd"/>
          </w:p>
          <w:p w14:paraId="373B7317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eastAsia="ru-RU"/>
              </w:rPr>
            </w:pPr>
            <w:r w:rsidRPr="00BE6FDF">
              <w:rPr>
                <w:rFonts w:ascii="Times New Roman" w:hAnsi="Times New Roman"/>
                <w:lang w:val="ru-RU" w:eastAsia="ru-RU"/>
              </w:rPr>
              <w:t>проведение внутримышечных инъекций</w:t>
            </w:r>
            <w:r w:rsidRPr="00BE6FDF">
              <w:rPr>
                <w:rFonts w:ascii="Times New Roman" w:hAnsi="Times New Roman"/>
                <w:lang w:eastAsia="ru-RU"/>
              </w:rPr>
              <w:t>.</w:t>
            </w:r>
          </w:p>
          <w:p w14:paraId="7EBB07BA" w14:textId="77777777" w:rsidR="005F3AE6" w:rsidRPr="00BE6FDF" w:rsidRDefault="005F3AE6" w:rsidP="005F3AE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/>
                <w:lang w:eastAsia="ru-RU"/>
              </w:rPr>
            </w:pPr>
            <w:proofErr w:type="spellStart"/>
            <w:r w:rsidRPr="00BE6FDF">
              <w:rPr>
                <w:rFonts w:ascii="Times New Roman" w:hAnsi="Times New Roman"/>
                <w:lang w:eastAsia="ru-RU"/>
              </w:rPr>
              <w:t>наложения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шин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 и </w:t>
            </w:r>
            <w:proofErr w:type="spellStart"/>
            <w:r w:rsidRPr="00BE6FDF">
              <w:rPr>
                <w:rFonts w:ascii="Times New Roman" w:hAnsi="Times New Roman"/>
                <w:lang w:eastAsia="ru-RU"/>
              </w:rPr>
              <w:t>повязок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07C4D113" w14:textId="0588EA6E" w:rsidR="006D5BFD" w:rsidRPr="00BE6FDF" w:rsidRDefault="006D5BFD" w:rsidP="0073771F">
            <w:pPr>
              <w:pStyle w:val="a6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14:paraId="18B5E0EF" w14:textId="210306CA" w:rsidR="00A3449D" w:rsidRPr="00BE6FDF" w:rsidRDefault="00A3449D" w:rsidP="00A344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EE32" w14:textId="77777777" w:rsidR="007A37E2" w:rsidRPr="00BE6FD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9E92" w14:textId="57105139" w:rsidR="007A37E2" w:rsidRPr="00BE6FDF" w:rsidRDefault="00A3449D" w:rsidP="007A37E2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BE6FDF" w14:paraId="4F0F1125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33F1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9923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9C6D" w14:textId="77777777" w:rsidR="005F3AE6" w:rsidRPr="00BE6FDF" w:rsidRDefault="005F3AE6" w:rsidP="005F3AE6">
            <w:pPr>
              <w:spacing w:after="206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Модель выполнена из материала, имитирующего шерстный покров.</w:t>
            </w:r>
          </w:p>
          <w:p w14:paraId="7688C5D4" w14:textId="581B3FEF" w:rsidR="004E0DD1" w:rsidRPr="00BE6FDF" w:rsidRDefault="004E0DD1" w:rsidP="004E0DD1">
            <w:pPr>
              <w:ind w:firstLine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485A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ABF1" w14:textId="3BC2D6AE" w:rsidR="004E0DD1" w:rsidRPr="00BE6FD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BE6FDF" w14:paraId="50C4ED3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950E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0010C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4DD5C" w14:textId="0ECFC5D0" w:rsidR="004E0DD1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тренажером осуществляется с помощью планшетного компьютера с установленным программным обеспечением. 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EE82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D421" w14:textId="3CB29D57" w:rsidR="004E0DD1" w:rsidRPr="00BE6FD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5F3AE6" w:rsidRPr="00BE6FDF" w14:paraId="58BD5E99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C298A" w14:textId="77777777" w:rsidR="005F3AE6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23E38" w14:textId="77777777" w:rsidR="005F3AE6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AED3" w14:textId="27FA8AF2" w:rsidR="005F3AE6" w:rsidRPr="00BE6FDF" w:rsidRDefault="005F3AE6" w:rsidP="00BE6F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Специальное программное обеспечение в режиме реального времени отслеживает правильность выполнения СЛР 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59A" w14:textId="77777777" w:rsidR="005F3AE6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6603" w14:textId="7F8303DD" w:rsidR="005F3AE6" w:rsidRPr="00BE6FDF" w:rsidRDefault="00BE6FDF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5F3AE6" w:rsidRPr="00BE6FDF" w14:paraId="5B72677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D05C0" w14:textId="77777777" w:rsidR="005F3AE6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268F3" w14:textId="77777777" w:rsidR="005F3AE6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85926" w14:textId="77777777" w:rsidR="005F3AE6" w:rsidRPr="005F3AE6" w:rsidRDefault="005F3AE6" w:rsidP="005F3A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F3AE6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Основные возможности ПО:</w:t>
            </w:r>
          </w:p>
          <w:p w14:paraId="1190C539" w14:textId="77777777" w:rsidR="005F3AE6" w:rsidRPr="005F3AE6" w:rsidRDefault="005F3AE6" w:rsidP="005F3AE6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F3AE6">
              <w:rPr>
                <w:rFonts w:ascii="Times New Roman" w:eastAsia="Times New Roman" w:hAnsi="Times New Roman" w:cs="Times New Roman"/>
                <w:sz w:val="22"/>
                <w:szCs w:val="22"/>
              </w:rPr>
              <w:t>Просмотр результатов во время тренинга;</w:t>
            </w:r>
          </w:p>
          <w:p w14:paraId="2310EFB8" w14:textId="0348B72E" w:rsidR="005F3AE6" w:rsidRPr="00BE6FDF" w:rsidRDefault="005F3AE6" w:rsidP="00BE6FD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3AE6">
              <w:rPr>
                <w:rFonts w:ascii="Times New Roman" w:eastAsia="Times New Roman" w:hAnsi="Times New Roman" w:cs="Times New Roman"/>
                <w:sz w:val="22"/>
                <w:szCs w:val="22"/>
              </w:rPr>
              <w:t>Анализ выполнения упражнения;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93D96" w14:textId="77777777" w:rsidR="005F3AE6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7D5E" w14:textId="603841A0" w:rsidR="005F3AE6" w:rsidRPr="00BE6FDF" w:rsidRDefault="00BE6FDF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BE6FDF" w14:paraId="21381368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C9711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4357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78DF4" w14:textId="77777777" w:rsidR="005F3AE6" w:rsidRPr="00BE6FDF" w:rsidRDefault="005F3AE6" w:rsidP="005F3AE6">
            <w:pPr>
              <w:pStyle w:val="a4"/>
              <w:rPr>
                <w:sz w:val="22"/>
                <w:szCs w:val="22"/>
              </w:rPr>
            </w:pPr>
            <w:r w:rsidRPr="00BE6FDF">
              <w:rPr>
                <w:sz w:val="22"/>
                <w:szCs w:val="22"/>
              </w:rPr>
              <w:t>На экране планшета отображаются следующие показатели работы:</w:t>
            </w:r>
          </w:p>
          <w:p w14:paraId="5E8DA4F0" w14:textId="77777777" w:rsidR="005F3AE6" w:rsidRPr="00BE6FDF" w:rsidRDefault="005F3AE6" w:rsidP="005F3AE6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Глубина компрессии и декомпрессии грудной клетки.</w:t>
            </w:r>
          </w:p>
          <w:p w14:paraId="7AFD84D5" w14:textId="77777777" w:rsidR="005F3AE6" w:rsidRPr="00BE6FDF" w:rsidRDefault="005F3AE6" w:rsidP="005F3AE6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Объем искусственной вентиляции легких (ИВЛ).</w:t>
            </w:r>
          </w:p>
          <w:p w14:paraId="6340241D" w14:textId="7D08A161" w:rsidR="004E0DD1" w:rsidRPr="00BE6FDF" w:rsidRDefault="004E0DD1" w:rsidP="004E0DD1">
            <w:pPr>
              <w:ind w:firstLine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65FA0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56F7" w14:textId="2B4ADB10" w:rsidR="004E0DD1" w:rsidRPr="00BE6FD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BE6FDF" w14:paraId="43B888BE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2FCE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E66C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7AF59" w14:textId="59593105" w:rsidR="004E0DD1" w:rsidRPr="00BE6FDF" w:rsidRDefault="005F3AE6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Управление процессом реанимации подлежит контролю посредством тензодатчиков.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EDBAC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365E" w14:textId="71C2C116" w:rsidR="004E0DD1" w:rsidRPr="00BE6FD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4E0DD1" w:rsidRPr="00BE6FDF" w14:paraId="74FAEB2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BDA3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DD2B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AF73" w14:textId="77777777" w:rsidR="005F3AE6" w:rsidRPr="00BE6FDF" w:rsidRDefault="005F3AE6" w:rsidP="005F3AE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2"/>
                <w:szCs w:val="22"/>
              </w:rPr>
              <w:t>Анатомические ориентиры, необходимые в ходе выполнения СЛР:</w:t>
            </w:r>
          </w:p>
          <w:p w14:paraId="0040AE2A" w14:textId="77777777" w:rsidR="005F3AE6" w:rsidRPr="00BE6FDF" w:rsidRDefault="005F3AE6" w:rsidP="005F3AE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lang w:eastAsia="ru-RU"/>
              </w:rPr>
            </w:pPr>
            <w:proofErr w:type="spellStart"/>
            <w:r w:rsidRPr="00BE6FDF">
              <w:rPr>
                <w:rFonts w:ascii="Times New Roman" w:hAnsi="Times New Roman"/>
                <w:lang w:eastAsia="ru-RU"/>
              </w:rPr>
              <w:t>ребра</w:t>
            </w:r>
            <w:proofErr w:type="spellEnd"/>
            <w:r w:rsidRPr="00BE6FDF">
              <w:rPr>
                <w:rFonts w:ascii="Times New Roman" w:hAnsi="Times New Roman"/>
                <w:lang w:eastAsia="ru-RU"/>
              </w:rPr>
              <w:t>;</w:t>
            </w:r>
          </w:p>
          <w:p w14:paraId="4C663D80" w14:textId="77777777" w:rsidR="005F3AE6" w:rsidRPr="00BE6FDF" w:rsidRDefault="005F3AE6" w:rsidP="005F3AE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lang w:val="ru-RU" w:eastAsia="ru-RU"/>
              </w:rPr>
            </w:pPr>
            <w:r w:rsidRPr="00BE6FDF">
              <w:rPr>
                <w:rFonts w:ascii="Times New Roman" w:hAnsi="Times New Roman"/>
                <w:lang w:val="ru-RU" w:eastAsia="ru-RU"/>
              </w:rPr>
              <w:t>достоверная ротовая полость со всеми анатомическими ориентирами;</w:t>
            </w:r>
          </w:p>
          <w:p w14:paraId="095232D8" w14:textId="77777777" w:rsidR="005F3AE6" w:rsidRPr="00BE6FDF" w:rsidRDefault="005F3AE6" w:rsidP="005F3AE6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lang w:val="ru-RU" w:eastAsia="ru-RU"/>
              </w:rPr>
            </w:pPr>
            <w:r w:rsidRPr="00BE6FDF">
              <w:rPr>
                <w:rFonts w:ascii="Times New Roman" w:hAnsi="Times New Roman"/>
                <w:lang w:val="ru-RU" w:eastAsia="ru-RU"/>
              </w:rPr>
              <w:t>подвижные конечности и грудная клетка.</w:t>
            </w:r>
          </w:p>
          <w:p w14:paraId="545EBB59" w14:textId="4C207F1B" w:rsidR="004E0DD1" w:rsidRPr="00BE6FDF" w:rsidRDefault="004E0DD1" w:rsidP="004E0DD1">
            <w:pPr>
              <w:shd w:val="clear" w:color="auto" w:fill="FFFFFF"/>
              <w:spacing w:after="100" w:afterAutospacing="1"/>
              <w:textAlignment w:val="baseline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6216B" w14:textId="77777777" w:rsidR="004E0DD1" w:rsidRPr="00BE6FDF" w:rsidRDefault="004E0DD1" w:rsidP="004E0D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E8C8" w14:textId="577665BF" w:rsidR="004E0DD1" w:rsidRPr="00BE6FDF" w:rsidRDefault="004E0DD1" w:rsidP="004E0DD1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01163C" w:rsidRPr="00BE6FDF" w14:paraId="2EBBAADD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EA9AE" w14:textId="77777777" w:rsidR="0001163C" w:rsidRPr="00BE6FDF" w:rsidRDefault="0001163C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04875" w14:textId="77777777" w:rsidR="0001163C" w:rsidRPr="00BE6FDF" w:rsidRDefault="0001163C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641ED" w14:textId="77777777" w:rsidR="00DC3FA5" w:rsidRPr="00BE6FDF" w:rsidRDefault="00DC3FA5" w:rsidP="00DC3FA5">
            <w:pPr>
              <w:spacing w:after="206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При проведении внутривенных процедур реалистичное ощущение “провала” при введении иглы максимально реалистично воспроизводит манипуляцию внутривенного вмешательства.</w:t>
            </w:r>
          </w:p>
          <w:p w14:paraId="39489EF3" w14:textId="77777777" w:rsidR="0001163C" w:rsidRPr="00BE6FDF" w:rsidRDefault="0001163C" w:rsidP="0001163C">
            <w:pPr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A03A" w14:textId="77777777" w:rsidR="0001163C" w:rsidRPr="00BE6FDF" w:rsidRDefault="0001163C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A3A4" w14:textId="266A7AFA" w:rsidR="0001163C" w:rsidRPr="00BE6FDF" w:rsidRDefault="0001163C" w:rsidP="0001163C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DC3FA5" w:rsidRPr="00BE6FDF" w14:paraId="43167C64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1896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92C7A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E38A" w14:textId="77777777" w:rsidR="00DC3FA5" w:rsidRPr="00BE6FDF" w:rsidRDefault="00DC3FA5" w:rsidP="00DC3FA5">
            <w:pPr>
              <w:spacing w:after="206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Планшетный компьютер:</w:t>
            </w:r>
          </w:p>
          <w:p w14:paraId="33918E95" w14:textId="77777777" w:rsidR="00DC3FA5" w:rsidRPr="00BE6FDF" w:rsidRDefault="00DC3FA5" w:rsidP="00DC3FA5">
            <w:pPr>
              <w:spacing w:after="206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6FDF"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Дисплей</w:t>
            </w:r>
          </w:p>
          <w:p w14:paraId="6ABC1311" w14:textId="12B7E324" w:rsidR="00DC3FA5" w:rsidRPr="00BE6FDF" w:rsidRDefault="00DC3FA5" w:rsidP="00DC3FA5">
            <w:pPr>
              <w:spacing w:after="206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6FB5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B8CA" w14:textId="77777777" w:rsidR="00DC3FA5" w:rsidRPr="00BE6FDF" w:rsidRDefault="00DC3FA5" w:rsidP="0001163C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AE4840" w14:textId="7217ADF0" w:rsidR="00DC3FA5" w:rsidRPr="00BE6FDF" w:rsidRDefault="00DC3FA5" w:rsidP="0001163C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Не менее 1340x800 пикселей</w:t>
            </w:r>
            <w:r w:rsidRPr="00BE6FDF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DC3FA5" w:rsidRPr="00BE6FDF" w14:paraId="77D2FED8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57B31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3F4CB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0276" w14:textId="25BD03AD" w:rsidR="00DC3FA5" w:rsidRPr="00BE6FDF" w:rsidRDefault="00DC3FA5" w:rsidP="00DC3FA5">
            <w:pPr>
              <w:spacing w:after="206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  <w:t>Операционная система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2463B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0558" w14:textId="2090D319" w:rsidR="00DC3FA5" w:rsidRPr="00BE6FDF" w:rsidRDefault="00DC3FA5" w:rsidP="0001163C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E6FDF">
              <w:rPr>
                <w:rFonts w:ascii="Times New Roman" w:hAnsi="Times New Roman" w:cs="Times New Roman"/>
                <w:color w:val="3A3A3A"/>
                <w:sz w:val="22"/>
                <w:szCs w:val="22"/>
              </w:rPr>
              <w:t>Android</w:t>
            </w:r>
            <w:proofErr w:type="spellEnd"/>
            <w:r w:rsidRPr="00BE6FDF">
              <w:rPr>
                <w:rFonts w:ascii="Times New Roman" w:hAnsi="Times New Roman" w:cs="Times New Roman"/>
                <w:color w:val="3A3A3A"/>
                <w:sz w:val="22"/>
                <w:szCs w:val="22"/>
              </w:rPr>
              <w:t xml:space="preserve"> 15.x</w:t>
            </w:r>
          </w:p>
        </w:tc>
      </w:tr>
      <w:tr w:rsidR="00DC3FA5" w:rsidRPr="00BE6FDF" w14:paraId="15976368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BD9EE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46DFC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C0CF4" w14:textId="0E435504" w:rsidR="00DC3FA5" w:rsidRPr="00BE6FDF" w:rsidRDefault="00BE6FDF" w:rsidP="00DC3FA5">
            <w:pPr>
              <w:spacing w:after="206"/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</w:pPr>
            <w:r w:rsidRPr="00BE6FDF"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  <w:t>Процессор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9AD28" w14:textId="77777777" w:rsidR="00DC3FA5" w:rsidRPr="00BE6FDF" w:rsidRDefault="00DC3FA5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9A11" w14:textId="0C604573" w:rsidR="00DC3FA5" w:rsidRPr="00BE6FDF" w:rsidRDefault="00BE6FDF" w:rsidP="0001163C">
            <w:pPr>
              <w:ind w:hanging="16"/>
              <w:jc w:val="center"/>
              <w:rPr>
                <w:rFonts w:ascii="Times New Roman" w:hAnsi="Times New Roman" w:cs="Times New Roman"/>
                <w:color w:val="3A3A3A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color w:val="3A3A3A"/>
                <w:sz w:val="22"/>
                <w:szCs w:val="22"/>
              </w:rPr>
              <w:t>Не менее 8 ядер, до 2.2 ГГц</w:t>
            </w:r>
          </w:p>
        </w:tc>
      </w:tr>
      <w:tr w:rsidR="00BE6FDF" w:rsidRPr="00BE6FDF" w14:paraId="3B8A2E89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07E9F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65F85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B4F47" w14:textId="16D5B4AA" w:rsidR="00BE6FDF" w:rsidRPr="00BE6FDF" w:rsidRDefault="0073771F" w:rsidP="0073771F">
            <w:pPr>
              <w:spacing w:after="206"/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  <w:t>Оперативная п</w:t>
            </w:r>
            <w:r w:rsidR="00BE6FDF" w:rsidRPr="00BE6FDF"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  <w:t>амять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2817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D745" w14:textId="6C8EB342" w:rsidR="00BE6FDF" w:rsidRPr="00BE6FDF" w:rsidRDefault="00BE6FDF" w:rsidP="0001163C">
            <w:pPr>
              <w:ind w:hanging="16"/>
              <w:jc w:val="center"/>
              <w:rPr>
                <w:rFonts w:ascii="Times New Roman" w:hAnsi="Times New Roman" w:cs="Times New Roman"/>
                <w:color w:val="3A3A3A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color w:val="3A3A3A"/>
                <w:sz w:val="22"/>
                <w:szCs w:val="22"/>
              </w:rPr>
              <w:t>Не менее 8 Гб</w:t>
            </w:r>
          </w:p>
        </w:tc>
      </w:tr>
      <w:tr w:rsidR="00BE6FDF" w:rsidRPr="00BE6FDF" w14:paraId="120F9F73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25C69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0116B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1794" w14:textId="34180F13" w:rsidR="00BE6FDF" w:rsidRPr="00BE6FDF" w:rsidRDefault="00BE6FDF" w:rsidP="00BE6FDF">
            <w:pPr>
              <w:spacing w:after="206"/>
              <w:rPr>
                <w:rStyle w:val="a5"/>
                <w:rFonts w:ascii="Times New Roman" w:hAnsi="Times New Roman" w:cs="Times New Roman"/>
                <w:b w:val="0"/>
                <w:color w:val="3A3A3A"/>
                <w:sz w:val="22"/>
                <w:szCs w:val="22"/>
              </w:rPr>
            </w:pPr>
            <w:r w:rsidRPr="00BE6FDF"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Связь</w:t>
            </w:r>
            <w:r w:rsidRPr="00BE6FD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5D36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AF4B" w14:textId="098B20B8" w:rsidR="00BE6FDF" w:rsidRPr="00BE6FDF" w:rsidRDefault="00BE6FDF" w:rsidP="00BE6FDF">
            <w:pPr>
              <w:ind w:hanging="16"/>
              <w:jc w:val="center"/>
              <w:rPr>
                <w:rFonts w:ascii="Times New Roman" w:hAnsi="Times New Roman" w:cs="Times New Roman"/>
                <w:color w:val="3A3A3A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</w:t>
            </w:r>
            <w:proofErr w:type="spellStart"/>
            <w:r w:rsidRPr="00BE6FDF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7F7F7"/>
              </w:rPr>
              <w:t>Wi</w:t>
            </w:r>
            <w:proofErr w:type="spellEnd"/>
            <w:r w:rsidRPr="00BE6FDF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7F7F7"/>
              </w:rPr>
              <w:t>-Fi 4 (802.11n), 5 (802.11ac)</w:t>
            </w:r>
          </w:p>
        </w:tc>
      </w:tr>
      <w:tr w:rsidR="00BE6FDF" w:rsidRPr="00BE6FDF" w14:paraId="21855CFD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6958E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44353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79FB7" w14:textId="13FF4DCB" w:rsidR="00BE6FDF" w:rsidRPr="00BE6FDF" w:rsidRDefault="00BE6FDF" w:rsidP="00BE6FDF">
            <w:pPr>
              <w:spacing w:after="206"/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6FDF">
              <w:rPr>
                <w:rStyle w:val="a5"/>
                <w:rFonts w:ascii="Times New Roman" w:hAnsi="Times New Roman" w:cs="Times New Roman"/>
                <w:b w:val="0"/>
                <w:sz w:val="22"/>
                <w:szCs w:val="22"/>
              </w:rPr>
              <w:t>Расширение памяти</w:t>
            </w:r>
            <w:r w:rsidRPr="00BE6F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E6FD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E6FD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2425" w14:textId="77777777" w:rsidR="00BE6FDF" w:rsidRPr="00BE6FDF" w:rsidRDefault="00BE6FDF" w:rsidP="00011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723E" w14:textId="5D2B6FDE" w:rsidR="00BE6FDF" w:rsidRPr="00BE6FDF" w:rsidRDefault="00BE6FDF" w:rsidP="00BE6FDF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Слот для карты памяти до 2048 ГБ</w:t>
            </w:r>
            <w:r w:rsidRPr="00BE6FDF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7A37E2" w:rsidRPr="00BE6FDF" w14:paraId="3AA34CE7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9D8B" w14:textId="77777777" w:rsidR="007A37E2" w:rsidRPr="00BE6FD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B2B1" w14:textId="77777777" w:rsidR="007A37E2" w:rsidRPr="00BE6FD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EF7EE" w14:textId="7730C51B" w:rsidR="007A37E2" w:rsidRPr="00BE6FDF" w:rsidRDefault="004E0DD1" w:rsidP="007A37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b/>
                <w:sz w:val="22"/>
                <w:szCs w:val="22"/>
              </w:rPr>
              <w:t>Материал: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582D" w14:textId="77777777" w:rsidR="007A37E2" w:rsidRPr="00BE6FDF" w:rsidRDefault="007A37E2" w:rsidP="007A37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593C9" w14:textId="4B5E3FC7" w:rsidR="007A37E2" w:rsidRPr="00BE6FDF" w:rsidRDefault="007A37E2" w:rsidP="007A37E2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14D" w:rsidRPr="00BE6FDF" w14:paraId="005C49D1" w14:textId="77777777" w:rsidTr="005A4EC5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78B9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22401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C0931" w14:textId="58510795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Полиуретан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5393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FFC6" w14:textId="7870B5D5" w:rsidR="00A2614D" w:rsidRPr="00BE6FDF" w:rsidRDefault="00A2614D" w:rsidP="00A2614D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A2614D" w:rsidRPr="00BE6FDF" w14:paraId="2A60232E" w14:textId="77777777" w:rsidTr="005A4EC5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E08E9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92F0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9AED1" w14:textId="0057E601" w:rsidR="00A2614D" w:rsidRPr="00BE6FDF" w:rsidRDefault="00BE6FDF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двухкомпонентный пластик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7984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A4E0" w14:textId="16FCB25B" w:rsidR="00A2614D" w:rsidRPr="00BE6FDF" w:rsidRDefault="00A2614D" w:rsidP="00A2614D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A2614D" w:rsidRPr="00BE6FDF" w14:paraId="497131BD" w14:textId="77777777" w:rsidTr="005A4EC5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74A7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F572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1FAE5" w14:textId="7186CF63" w:rsidR="00A2614D" w:rsidRPr="00BE6FDF" w:rsidRDefault="00BE6FDF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синтетический материал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ECEB" w14:textId="77777777" w:rsidR="00A2614D" w:rsidRPr="00BE6FDF" w:rsidRDefault="00A2614D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E962" w14:textId="44FAE871" w:rsidR="00A2614D" w:rsidRPr="00BE6FDF" w:rsidRDefault="00A2614D" w:rsidP="00A2614D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C83B76" w:rsidRPr="00BE6FDF" w14:paraId="7E3AEA5C" w14:textId="77777777" w:rsidTr="005A4EC5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DAD6F" w14:textId="77777777" w:rsidR="00C83B76" w:rsidRPr="00BE6FDF" w:rsidRDefault="00C83B76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36E0B" w14:textId="77777777" w:rsidR="00C83B76" w:rsidRPr="00BE6FDF" w:rsidRDefault="00C83B76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52FE" w14:textId="0BACD23E" w:rsidR="00C83B76" w:rsidRPr="00BE6FDF" w:rsidRDefault="00AB6C1A" w:rsidP="00A2614D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</w:rPr>
              <w:t>Габариты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C08D" w14:textId="68CC427E" w:rsidR="00C83B76" w:rsidRPr="00BE6FDF" w:rsidRDefault="00AB6C1A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23BA" w14:textId="77777777" w:rsidR="00BE6FDF" w:rsidRPr="00BE6FDF" w:rsidRDefault="00C83B76" w:rsidP="00BE6FD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BE6FDF" w:rsidRPr="00BE6FD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1270 х 500 х 250</w:t>
            </w:r>
          </w:p>
          <w:p w14:paraId="75ACB8D0" w14:textId="597F9006" w:rsidR="00C83B76" w:rsidRPr="00BE6FDF" w:rsidRDefault="00C83B76" w:rsidP="00C83B76">
            <w:pPr>
              <w:ind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6FDF" w:rsidRPr="00BE6FDF" w14:paraId="5EEDB161" w14:textId="77777777" w:rsidTr="005A4EC5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A7B64" w14:textId="77777777" w:rsidR="00BE6FDF" w:rsidRPr="00BE6FDF" w:rsidRDefault="00BE6FDF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B041" w14:textId="77777777" w:rsidR="00BE6FDF" w:rsidRPr="00BE6FDF" w:rsidRDefault="00BE6FDF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26A15" w14:textId="1A54BCCC" w:rsidR="00BE6FDF" w:rsidRPr="00BE6FDF" w:rsidRDefault="00AB6C1A" w:rsidP="00A2614D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2"/>
                <w:szCs w:val="22"/>
                <w:shd w:val="clear" w:color="auto" w:fill="FFFFFF"/>
              </w:rPr>
              <w:t>Вес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C7182" w14:textId="7F4A90E9" w:rsidR="00BE6FDF" w:rsidRPr="00BE6FDF" w:rsidRDefault="00AB6C1A" w:rsidP="00A261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65D0" w14:textId="3885CAE1" w:rsidR="00BE6FDF" w:rsidRPr="00BE6FDF" w:rsidRDefault="00BE6FDF" w:rsidP="00BE6F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10</w:t>
            </w:r>
          </w:p>
        </w:tc>
      </w:tr>
      <w:tr w:rsidR="00500927" w:rsidRPr="00BE6FDF" w14:paraId="0EF0F115" w14:textId="77777777" w:rsidTr="008D12B8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FF4E" w14:textId="2CA39C4A" w:rsidR="00500927" w:rsidRPr="00BE6FDF" w:rsidRDefault="00500927" w:rsidP="00500927">
            <w:pPr>
              <w:pStyle w:val="a3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42409" w14:textId="5C93C96F" w:rsidR="00500927" w:rsidRPr="00BE6FDF" w:rsidRDefault="00500927" w:rsidP="005009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AC78C" w14:textId="3609F0AF" w:rsidR="00500927" w:rsidRPr="00BE6FDF" w:rsidRDefault="00500927" w:rsidP="00500927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</w:pPr>
            <w:r w:rsidRPr="00BE6FD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Комплектация: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0CBF" w14:textId="77777777" w:rsidR="00500927" w:rsidRPr="00BE6FDF" w:rsidRDefault="00500927" w:rsidP="005009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A86B" w14:textId="75CF960A" w:rsidR="00500927" w:rsidRPr="00BE6FDF" w:rsidRDefault="00500927" w:rsidP="00500927">
            <w:pPr>
              <w:ind w:hanging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54A" w:rsidRPr="00BE6FDF" w14:paraId="367FA126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D6ECC" w14:textId="77777777" w:rsidR="000A154A" w:rsidRPr="00BE6FDF" w:rsidRDefault="000A154A" w:rsidP="000A154A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05C7B" w14:textId="77777777" w:rsidR="000A154A" w:rsidRPr="00BE6FDF" w:rsidRDefault="000A154A" w:rsidP="000A15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A263" w14:textId="4E2514CA" w:rsidR="000A154A" w:rsidRPr="00316884" w:rsidRDefault="00BE6FDF" w:rsidP="00BE6FD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Модель собаки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AA9A6" w14:textId="39859705" w:rsidR="000A154A" w:rsidRPr="00BE6FDF" w:rsidRDefault="000A154A" w:rsidP="000A1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B1E8B" w14:textId="37E136B5" w:rsidR="000A154A" w:rsidRPr="00BE6FDF" w:rsidRDefault="00AD6E0E" w:rsidP="000A154A">
            <w:pPr>
              <w:ind w:hanging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A154A" w:rsidRPr="00BE6FDF" w14:paraId="7658BF0E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02CC" w14:textId="77777777" w:rsidR="000A154A" w:rsidRPr="00BE6FDF" w:rsidRDefault="000A154A" w:rsidP="000A154A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63DB3" w14:textId="77777777" w:rsidR="000A154A" w:rsidRPr="00BE6FDF" w:rsidRDefault="000A154A" w:rsidP="000A15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E3F5" w14:textId="73915180" w:rsidR="000A154A" w:rsidRPr="00316884" w:rsidRDefault="00316884" w:rsidP="0031688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Планшетный компьютер с ПО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DF02" w14:textId="2FC74EC6" w:rsidR="000A154A" w:rsidRPr="00BE6FDF" w:rsidRDefault="000A154A" w:rsidP="000A1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A21A1" w14:textId="55FCA06F" w:rsidR="000A154A" w:rsidRPr="00BE6FDF" w:rsidRDefault="000A154A" w:rsidP="000A15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6E0E" w:rsidRPr="00BE6FDF" w14:paraId="14764AB3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622E1" w14:textId="77777777" w:rsidR="00AD6E0E" w:rsidRPr="00BE6FDF" w:rsidRDefault="00AD6E0E" w:rsidP="00AD6E0E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4E656" w14:textId="77777777" w:rsidR="00AD6E0E" w:rsidRPr="00BE6FDF" w:rsidRDefault="00AD6E0E" w:rsidP="00AD6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277E" w14:textId="3FEF8ED7" w:rsidR="00AD6E0E" w:rsidRPr="00316884" w:rsidRDefault="00316884" w:rsidP="00AD6E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Сменная вставка для внутривенных инъекций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8D3BC" w14:textId="0EA08A10" w:rsidR="00AD6E0E" w:rsidRPr="00BE6FDF" w:rsidRDefault="00AD6E0E" w:rsidP="00AD6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874D" w14:textId="2B33C9E6" w:rsidR="00AD6E0E" w:rsidRPr="00BE6FDF" w:rsidRDefault="00A2614D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3168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6E0E" w:rsidRPr="00BE6FDF" w14:paraId="7934B91D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9CAC3" w14:textId="77777777" w:rsidR="00AD6E0E" w:rsidRPr="00BE6FDF" w:rsidRDefault="00AD6E0E" w:rsidP="00AD6E0E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44A6" w14:textId="77777777" w:rsidR="00AD6E0E" w:rsidRPr="00BE6FDF" w:rsidRDefault="00AD6E0E" w:rsidP="00AD6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7BC8" w14:textId="0EC156C9" w:rsidR="00AD6E0E" w:rsidRPr="00316884" w:rsidRDefault="00316884" w:rsidP="00AD6E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Сменная вставка для внутримышечных инъекций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B7BA7" w14:textId="3FDD4B19" w:rsidR="00AD6E0E" w:rsidRPr="00BE6FDF" w:rsidRDefault="00AD6E0E" w:rsidP="00AD6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80E6" w14:textId="4F3BFFCB" w:rsidR="00AD6E0E" w:rsidRPr="00BE6FDF" w:rsidRDefault="00A2614D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3168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6E0E" w:rsidRPr="00BE6FDF" w14:paraId="779918B2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C5212" w14:textId="77777777" w:rsidR="00AD6E0E" w:rsidRPr="00BE6FDF" w:rsidRDefault="00AD6E0E" w:rsidP="00AD6E0E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566C9" w14:textId="77777777" w:rsidR="00AD6E0E" w:rsidRPr="00BE6FDF" w:rsidRDefault="00AD6E0E" w:rsidP="00AD6E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1C96" w14:textId="51A23A64" w:rsidR="00AD6E0E" w:rsidRPr="00316884" w:rsidRDefault="00316884" w:rsidP="0031688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Эндотрахеальная</w:t>
            </w:r>
            <w:proofErr w:type="spellEnd"/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трубка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9217" w14:textId="618D02E7" w:rsidR="00AD6E0E" w:rsidRPr="00BE6FDF" w:rsidRDefault="00AD6E0E" w:rsidP="00AD6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4FE8" w14:textId="6280470F" w:rsidR="00AD6E0E" w:rsidRPr="00BE6FDF" w:rsidRDefault="00AD6E0E" w:rsidP="00AD6E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6884" w:rsidRPr="00BE6FDF" w14:paraId="72D38906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9326" w14:textId="77777777" w:rsidR="00316884" w:rsidRPr="00BE6FDF" w:rsidRDefault="00316884" w:rsidP="00316884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ADBA4" w14:textId="77777777" w:rsidR="00316884" w:rsidRPr="00BE6FDF" w:rsidRDefault="00316884" w:rsidP="003168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0AF4" w14:textId="0984EBFE" w:rsidR="00316884" w:rsidRPr="00316884" w:rsidRDefault="00316884" w:rsidP="003168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Шприц 20 мл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60D74" w14:textId="52E49B8D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FAAD" w14:textId="27304CFC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16884" w:rsidRPr="00BE6FDF" w14:paraId="37E044BA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18643" w14:textId="77777777" w:rsidR="00316884" w:rsidRPr="00BE6FDF" w:rsidRDefault="00316884" w:rsidP="00316884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8B6F7" w14:textId="77777777" w:rsidR="00316884" w:rsidRPr="00BE6FDF" w:rsidRDefault="00316884" w:rsidP="003168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2109" w14:textId="0680C9A4" w:rsidR="00316884" w:rsidRPr="00316884" w:rsidRDefault="00316884" w:rsidP="003168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Концентрат жидкой крови 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02120" w14:textId="290DAB15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мл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8DB6" w14:textId="24B904BD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50</w:t>
            </w:r>
          </w:p>
        </w:tc>
      </w:tr>
      <w:tr w:rsidR="00316884" w:rsidRPr="00BE6FDF" w14:paraId="7C6165D3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2E4F2" w14:textId="77777777" w:rsidR="00316884" w:rsidRPr="00BE6FDF" w:rsidRDefault="00316884" w:rsidP="00316884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61AA9" w14:textId="77777777" w:rsidR="00316884" w:rsidRPr="00BE6FDF" w:rsidRDefault="00316884" w:rsidP="003168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C43F" w14:textId="069262DB" w:rsidR="00316884" w:rsidRPr="00316884" w:rsidRDefault="00316884" w:rsidP="003168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Стойка с емкостью для искусственной крови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A92A7" w14:textId="310F5813" w:rsidR="00316884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14D7" w14:textId="34B29BC2" w:rsidR="00316884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6884" w:rsidRPr="00BE6FDF" w14:paraId="588529BA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00CE9" w14:textId="77777777" w:rsidR="00316884" w:rsidRPr="00BE6FDF" w:rsidRDefault="00316884" w:rsidP="00316884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C30AA" w14:textId="77777777" w:rsidR="00316884" w:rsidRPr="00BE6FDF" w:rsidRDefault="00316884" w:rsidP="003168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EADB" w14:textId="7BDA0607" w:rsidR="00316884" w:rsidRPr="00316884" w:rsidRDefault="00316884" w:rsidP="003168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Паспорт изделия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D290" w14:textId="4A07843D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B396" w14:textId="1D68E94F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6884" w:rsidRPr="00BE6FDF" w14:paraId="2DA2BCEC" w14:textId="77777777" w:rsidTr="00A37EAE"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0F95" w14:textId="77777777" w:rsidR="00316884" w:rsidRPr="00BE6FDF" w:rsidRDefault="00316884" w:rsidP="00316884">
            <w:pPr>
              <w:pStyle w:val="a3"/>
              <w:rPr>
                <w:rFonts w:ascii="Times New Roman" w:hAnsi="Times New Roman"/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B401" w14:textId="77777777" w:rsidR="00316884" w:rsidRPr="00BE6FDF" w:rsidRDefault="00316884" w:rsidP="003168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3AEA" w14:textId="2A6A329E" w:rsidR="00316884" w:rsidRPr="00316884" w:rsidRDefault="00316884" w:rsidP="0031688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31688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Руководство по эксплуатации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317D2" w14:textId="5CCB4AAC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BF90" w14:textId="7DFC938E" w:rsidR="00316884" w:rsidRPr="00BE6FDF" w:rsidRDefault="00316884" w:rsidP="003168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6F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4B7178E2" w14:textId="77777777" w:rsidR="00AD6FD2" w:rsidRPr="00BE6FDF" w:rsidRDefault="00AD6FD2">
      <w:pPr>
        <w:rPr>
          <w:rFonts w:ascii="Times New Roman" w:hAnsi="Times New Roman" w:cs="Times New Roman"/>
          <w:sz w:val="22"/>
          <w:szCs w:val="22"/>
        </w:rPr>
      </w:pPr>
    </w:p>
    <w:sectPr w:rsidR="00AD6FD2" w:rsidRPr="00BE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5F64"/>
    <w:multiLevelType w:val="hybridMultilevel"/>
    <w:tmpl w:val="775A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67F1"/>
    <w:multiLevelType w:val="hybridMultilevel"/>
    <w:tmpl w:val="B58A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5749"/>
    <w:multiLevelType w:val="multilevel"/>
    <w:tmpl w:val="88CE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D5F9C"/>
    <w:multiLevelType w:val="multilevel"/>
    <w:tmpl w:val="490E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7241F"/>
    <w:multiLevelType w:val="hybridMultilevel"/>
    <w:tmpl w:val="EA86C978"/>
    <w:lvl w:ilvl="0" w:tplc="9974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9CB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C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DAF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A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C4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103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08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A9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A84235"/>
    <w:multiLevelType w:val="multilevel"/>
    <w:tmpl w:val="678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B7427"/>
    <w:multiLevelType w:val="multilevel"/>
    <w:tmpl w:val="B140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46C5D"/>
    <w:multiLevelType w:val="hybridMultilevel"/>
    <w:tmpl w:val="F422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D1FDE"/>
    <w:multiLevelType w:val="multilevel"/>
    <w:tmpl w:val="9B3E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A3387"/>
    <w:multiLevelType w:val="hybridMultilevel"/>
    <w:tmpl w:val="E9A60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473E"/>
    <w:multiLevelType w:val="multilevel"/>
    <w:tmpl w:val="D06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B6731"/>
    <w:multiLevelType w:val="multilevel"/>
    <w:tmpl w:val="263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6195B"/>
    <w:multiLevelType w:val="multilevel"/>
    <w:tmpl w:val="C858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C1BE6"/>
    <w:multiLevelType w:val="multilevel"/>
    <w:tmpl w:val="F28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13FD2"/>
    <w:multiLevelType w:val="hybridMultilevel"/>
    <w:tmpl w:val="5290EE0A"/>
    <w:lvl w:ilvl="0" w:tplc="A9ACD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45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01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2EB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25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402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C9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A04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22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53764D5"/>
    <w:multiLevelType w:val="hybridMultilevel"/>
    <w:tmpl w:val="F6E0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B0D08"/>
    <w:multiLevelType w:val="multilevel"/>
    <w:tmpl w:val="2226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0650"/>
    <w:multiLevelType w:val="multilevel"/>
    <w:tmpl w:val="490E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B0D06"/>
    <w:multiLevelType w:val="multilevel"/>
    <w:tmpl w:val="BCB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D35CE"/>
    <w:multiLevelType w:val="multilevel"/>
    <w:tmpl w:val="D48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B4D4A"/>
    <w:multiLevelType w:val="multilevel"/>
    <w:tmpl w:val="C2F0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A34B37"/>
    <w:multiLevelType w:val="multilevel"/>
    <w:tmpl w:val="975C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774796">
    <w:abstractNumId w:val="2"/>
  </w:num>
  <w:num w:numId="2" w16cid:durableId="2068796302">
    <w:abstractNumId w:val="11"/>
  </w:num>
  <w:num w:numId="3" w16cid:durableId="673649091">
    <w:abstractNumId w:val="21"/>
  </w:num>
  <w:num w:numId="4" w16cid:durableId="876309291">
    <w:abstractNumId w:val="16"/>
  </w:num>
  <w:num w:numId="5" w16cid:durableId="786242879">
    <w:abstractNumId w:val="3"/>
  </w:num>
  <w:num w:numId="6" w16cid:durableId="498232670">
    <w:abstractNumId w:val="17"/>
  </w:num>
  <w:num w:numId="7" w16cid:durableId="2136479139">
    <w:abstractNumId w:val="19"/>
  </w:num>
  <w:num w:numId="8" w16cid:durableId="1937053475">
    <w:abstractNumId w:val="13"/>
  </w:num>
  <w:num w:numId="9" w16cid:durableId="1866867165">
    <w:abstractNumId w:val="12"/>
  </w:num>
  <w:num w:numId="10" w16cid:durableId="1677029785">
    <w:abstractNumId w:val="10"/>
  </w:num>
  <w:num w:numId="11" w16cid:durableId="506679475">
    <w:abstractNumId w:val="5"/>
  </w:num>
  <w:num w:numId="12" w16cid:durableId="1433620852">
    <w:abstractNumId w:val="4"/>
  </w:num>
  <w:num w:numId="13" w16cid:durableId="1131903320">
    <w:abstractNumId w:val="14"/>
  </w:num>
  <w:num w:numId="14" w16cid:durableId="830800024">
    <w:abstractNumId w:val="9"/>
  </w:num>
  <w:num w:numId="15" w16cid:durableId="1609965833">
    <w:abstractNumId w:val="1"/>
  </w:num>
  <w:num w:numId="16" w16cid:durableId="915554504">
    <w:abstractNumId w:val="0"/>
  </w:num>
  <w:num w:numId="17" w16cid:durableId="86852692">
    <w:abstractNumId w:val="7"/>
  </w:num>
  <w:num w:numId="18" w16cid:durableId="142477459">
    <w:abstractNumId w:val="6"/>
  </w:num>
  <w:num w:numId="19" w16cid:durableId="2056276853">
    <w:abstractNumId w:val="15"/>
  </w:num>
  <w:num w:numId="20" w16cid:durableId="901137335">
    <w:abstractNumId w:val="8"/>
  </w:num>
  <w:num w:numId="21" w16cid:durableId="1251083876">
    <w:abstractNumId w:val="18"/>
  </w:num>
  <w:num w:numId="22" w16cid:durableId="21380640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45"/>
    <w:rsid w:val="00006FC2"/>
    <w:rsid w:val="0001163C"/>
    <w:rsid w:val="0007244F"/>
    <w:rsid w:val="000A154A"/>
    <w:rsid w:val="000F1E8F"/>
    <w:rsid w:val="001202ED"/>
    <w:rsid w:val="0017122C"/>
    <w:rsid w:val="00316884"/>
    <w:rsid w:val="003512C0"/>
    <w:rsid w:val="00392288"/>
    <w:rsid w:val="003E3261"/>
    <w:rsid w:val="004168C7"/>
    <w:rsid w:val="004B33C1"/>
    <w:rsid w:val="004E0DD1"/>
    <w:rsid w:val="00500927"/>
    <w:rsid w:val="005F3AE6"/>
    <w:rsid w:val="00610A26"/>
    <w:rsid w:val="0067370A"/>
    <w:rsid w:val="006D5BFD"/>
    <w:rsid w:val="00714E09"/>
    <w:rsid w:val="0073771F"/>
    <w:rsid w:val="007A37E2"/>
    <w:rsid w:val="007C27EC"/>
    <w:rsid w:val="007F1CDA"/>
    <w:rsid w:val="008747C6"/>
    <w:rsid w:val="008D12B8"/>
    <w:rsid w:val="00A2614D"/>
    <w:rsid w:val="00A3449D"/>
    <w:rsid w:val="00AA0F5A"/>
    <w:rsid w:val="00AB6C1A"/>
    <w:rsid w:val="00AD6E0E"/>
    <w:rsid w:val="00AD6FD2"/>
    <w:rsid w:val="00B55970"/>
    <w:rsid w:val="00B60936"/>
    <w:rsid w:val="00B67CED"/>
    <w:rsid w:val="00B80B28"/>
    <w:rsid w:val="00BC3245"/>
    <w:rsid w:val="00BE6FDF"/>
    <w:rsid w:val="00C26B42"/>
    <w:rsid w:val="00C27184"/>
    <w:rsid w:val="00C644F1"/>
    <w:rsid w:val="00C83B76"/>
    <w:rsid w:val="00D503EA"/>
    <w:rsid w:val="00D6527A"/>
    <w:rsid w:val="00DC3FA5"/>
    <w:rsid w:val="00DE41B9"/>
    <w:rsid w:val="00EA073D"/>
    <w:rsid w:val="00EC1537"/>
    <w:rsid w:val="00EF5AE0"/>
    <w:rsid w:val="00F108D4"/>
    <w:rsid w:val="00F3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BF30"/>
  <w15:chartTrackingRefBased/>
  <w15:docId w15:val="{DBFF9E57-F484-4511-BEBC-05343D1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4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4E0DD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245"/>
    <w:pPr>
      <w:spacing w:after="0" w:line="240" w:lineRule="auto"/>
    </w:pPr>
    <w:rPr>
      <w:rFonts w:eastAsia="Times New Roman" w:cs="Times New Roman"/>
      <w:lang w:val="en-US"/>
    </w:rPr>
  </w:style>
  <w:style w:type="paragraph" w:styleId="a4">
    <w:name w:val="Normal (Web)"/>
    <w:basedOn w:val="a"/>
    <w:uiPriority w:val="99"/>
    <w:unhideWhenUsed/>
    <w:rsid w:val="007F1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09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E0D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44F1"/>
    <w:rPr>
      <w:b/>
      <w:bCs/>
    </w:rPr>
  </w:style>
  <w:style w:type="paragraph" w:styleId="a6">
    <w:name w:val="List Paragraph"/>
    <w:basedOn w:val="a"/>
    <w:uiPriority w:val="34"/>
    <w:qFormat/>
    <w:rsid w:val="00C644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F3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p_buh007_x034</dc:creator>
  <cp:keywords/>
  <dc:description/>
  <cp:lastModifiedBy>fin1</cp:lastModifiedBy>
  <cp:revision>2</cp:revision>
  <dcterms:created xsi:type="dcterms:W3CDTF">2026-05-22T10:56:00Z</dcterms:created>
  <dcterms:modified xsi:type="dcterms:W3CDTF">2026-05-22T10:56:00Z</dcterms:modified>
</cp:coreProperties>
</file>