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9F375" w14:textId="77777777" w:rsidR="00E67437" w:rsidRPr="005B3674" w:rsidRDefault="00E67437" w:rsidP="00E67437">
      <w:pPr>
        <w:pStyle w:val="a4"/>
        <w:spacing w:line="0" w:lineRule="atLeast"/>
        <w:jc w:val="center"/>
        <w:rPr>
          <w:b/>
          <w:bCs/>
          <w:sz w:val="22"/>
          <w:szCs w:val="22"/>
        </w:rPr>
      </w:pPr>
      <w:r w:rsidRPr="005B3674">
        <w:rPr>
          <w:b/>
          <w:bCs/>
          <w:sz w:val="22"/>
          <w:szCs w:val="22"/>
        </w:rPr>
        <w:t>Договор заключен в соответствии с распоряжением Правительства РФ от 28.04.2018 № 824-р</w:t>
      </w:r>
    </w:p>
    <w:p w14:paraId="590D9CC1" w14:textId="77777777" w:rsidR="00E67437" w:rsidRPr="00FF1E9E" w:rsidRDefault="00E67437" w:rsidP="00E67437">
      <w:pPr>
        <w:pStyle w:val="a4"/>
        <w:spacing w:line="0" w:lineRule="atLeast"/>
        <w:ind w:left="142"/>
        <w:jc w:val="center"/>
        <w:rPr>
          <w:bCs/>
          <w:i/>
          <w:color w:val="C45911"/>
          <w:sz w:val="24"/>
          <w:szCs w:val="24"/>
        </w:rPr>
      </w:pPr>
      <w:r w:rsidRPr="00FF1E9E">
        <w:rPr>
          <w:bCs/>
          <w:i/>
          <w:sz w:val="24"/>
          <w:szCs w:val="24"/>
        </w:rPr>
        <w:t xml:space="preserve">(с использованием единого </w:t>
      </w:r>
      <w:proofErr w:type="spellStart"/>
      <w:r w:rsidRPr="00FF1E9E">
        <w:rPr>
          <w:bCs/>
          <w:i/>
          <w:sz w:val="24"/>
          <w:szCs w:val="24"/>
        </w:rPr>
        <w:t>агрегатора</w:t>
      </w:r>
      <w:proofErr w:type="spellEnd"/>
      <w:r w:rsidRPr="00FF1E9E">
        <w:rPr>
          <w:bCs/>
          <w:i/>
          <w:sz w:val="24"/>
          <w:szCs w:val="24"/>
        </w:rPr>
        <w:t xml:space="preserve"> торговли на основании итогового протокола закупочной сессии;</w:t>
      </w:r>
      <w:r>
        <w:rPr>
          <w:bCs/>
          <w:i/>
          <w:sz w:val="24"/>
          <w:szCs w:val="24"/>
        </w:rPr>
        <w:t xml:space="preserve"> </w:t>
      </w:r>
      <w:r w:rsidRPr="00FF1E9E">
        <w:rPr>
          <w:bCs/>
          <w:i/>
          <w:sz w:val="24"/>
          <w:szCs w:val="24"/>
        </w:rPr>
        <w:t xml:space="preserve">без использования единого </w:t>
      </w:r>
      <w:proofErr w:type="spellStart"/>
      <w:r w:rsidRPr="00FF1E9E">
        <w:rPr>
          <w:bCs/>
          <w:i/>
          <w:sz w:val="24"/>
          <w:szCs w:val="24"/>
        </w:rPr>
        <w:t>агрегатора</w:t>
      </w:r>
      <w:proofErr w:type="spellEnd"/>
      <w:r w:rsidRPr="00FF1E9E">
        <w:rPr>
          <w:bCs/>
          <w:i/>
          <w:sz w:val="24"/>
          <w:szCs w:val="24"/>
        </w:rPr>
        <w:t xml:space="preserve"> торговли на основании подпункта «__» пункта 7 распоряжения Правительства РФ от 28.04.2018 № 824-р (указывается при заключении договора)) </w:t>
      </w:r>
    </w:p>
    <w:p w14:paraId="7A437C5D" w14:textId="77777777" w:rsidR="00E67437" w:rsidRDefault="00E67437" w:rsidP="00E674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E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06FD57" w14:textId="77777777" w:rsidR="00E67437" w:rsidRPr="00A54CB5" w:rsidRDefault="00E67437" w:rsidP="00E674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ДОГОВОР № 50/26/128</w:t>
      </w:r>
    </w:p>
    <w:p w14:paraId="4931A854" w14:textId="77777777" w:rsidR="00E67437" w:rsidRPr="00A54CB5" w:rsidRDefault="00E67437" w:rsidP="00E674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на оказание образовательных услуг</w:t>
      </w:r>
    </w:p>
    <w:p w14:paraId="1113816D" w14:textId="7BE24401" w:rsidR="00E67437" w:rsidRPr="00A54CB5" w:rsidRDefault="00E67437" w:rsidP="00E67437">
      <w:pPr>
        <w:spacing w:after="0" w:line="0" w:lineRule="atLeast"/>
        <w:jc w:val="both"/>
        <w:rPr>
          <w:rStyle w:val="FontStyle13"/>
          <w:b/>
          <w:sz w:val="24"/>
          <w:szCs w:val="24"/>
        </w:rPr>
      </w:pPr>
      <w:r w:rsidRPr="00A54CB5">
        <w:rPr>
          <w:rStyle w:val="FontStyle13"/>
          <w:b/>
          <w:sz w:val="24"/>
          <w:szCs w:val="24"/>
        </w:rPr>
        <w:t xml:space="preserve">                                         ИКЗ 26124660167472466010010001</w:t>
      </w:r>
      <w:r w:rsidR="00FA5281" w:rsidRPr="00A54CB5">
        <w:rPr>
          <w:rStyle w:val="FontStyle13"/>
          <w:b/>
          <w:sz w:val="24"/>
          <w:szCs w:val="24"/>
        </w:rPr>
        <w:t>000</w:t>
      </w:r>
      <w:r w:rsidRPr="00A54CB5">
        <w:rPr>
          <w:rStyle w:val="FontStyle13"/>
          <w:b/>
          <w:sz w:val="24"/>
          <w:szCs w:val="24"/>
        </w:rPr>
        <w:t>0000244</w:t>
      </w:r>
    </w:p>
    <w:p w14:paraId="3458DD15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70"/>
        <w:gridCol w:w="5187"/>
      </w:tblGrid>
      <w:tr w:rsidR="00E67437" w:rsidRPr="00A54CB5" w14:paraId="19F4D4EF" w14:textId="77777777" w:rsidTr="00E4536A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50264818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  <w:p w14:paraId="67A895E9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14:paraId="498BF9A4" w14:textId="77777777" w:rsidR="00E67437" w:rsidRPr="00A54CB5" w:rsidRDefault="00E67437" w:rsidP="00E4536A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«___» ________ 2026 г.</w:t>
            </w:r>
          </w:p>
        </w:tc>
      </w:tr>
    </w:tbl>
    <w:p w14:paraId="60998BD2" w14:textId="77777777" w:rsidR="00E67437" w:rsidRPr="00A54CB5" w:rsidRDefault="00E67437" w:rsidP="00E67437">
      <w:pPr>
        <w:pStyle w:val="Style3"/>
        <w:widowControl/>
        <w:spacing w:line="0" w:lineRule="atLeast"/>
        <w:ind w:firstLine="567"/>
        <w:contextualSpacing/>
        <w:rPr>
          <w:rStyle w:val="FontStyle13"/>
          <w:sz w:val="24"/>
          <w:szCs w:val="24"/>
        </w:rPr>
      </w:pPr>
      <w:r w:rsidRPr="00A54CB5">
        <w:rPr>
          <w:b/>
        </w:rPr>
        <w:t>_____________________________________________________________________________________________________________________________________________________</w:t>
      </w:r>
      <w:r w:rsidRPr="00A54CB5">
        <w:t xml:space="preserve">, именуемая в дальнейшем «Исполнитель», ___________________________________________________________________________________, действующего на основании ________________________ и </w:t>
      </w:r>
      <w:r w:rsidRPr="00A54CB5">
        <w:rPr>
          <w:rStyle w:val="FontStyle13"/>
          <w:b/>
          <w:sz w:val="24"/>
          <w:szCs w:val="24"/>
        </w:rPr>
        <w:t>Федеральное бюджетное учреждение «Администрация Енисейского бассейна внутренних водных путей» (ФБУ «Администрация «</w:t>
      </w:r>
      <w:proofErr w:type="spellStart"/>
      <w:r w:rsidRPr="00A54CB5">
        <w:rPr>
          <w:rStyle w:val="FontStyle13"/>
          <w:b/>
          <w:sz w:val="24"/>
          <w:szCs w:val="24"/>
        </w:rPr>
        <w:t>Енисейречтранс</w:t>
      </w:r>
      <w:proofErr w:type="spellEnd"/>
      <w:r w:rsidRPr="00A54CB5">
        <w:rPr>
          <w:rStyle w:val="FontStyle13"/>
          <w:b/>
          <w:sz w:val="24"/>
          <w:szCs w:val="24"/>
        </w:rPr>
        <w:t>»)</w:t>
      </w:r>
      <w:r w:rsidRPr="00A54CB5">
        <w:rPr>
          <w:rStyle w:val="FontStyle13"/>
          <w:sz w:val="24"/>
          <w:szCs w:val="24"/>
        </w:rPr>
        <w:t>, именуемое в дальнейшем «Заказчик», в лице заместителя руководителя ФБУ «Администрация «</w:t>
      </w:r>
      <w:proofErr w:type="spellStart"/>
      <w:r w:rsidRPr="00A54CB5">
        <w:rPr>
          <w:rStyle w:val="FontStyle13"/>
          <w:sz w:val="24"/>
          <w:szCs w:val="24"/>
        </w:rPr>
        <w:t>Енисейречтранс</w:t>
      </w:r>
      <w:proofErr w:type="spellEnd"/>
      <w:r w:rsidRPr="00A54CB5">
        <w:rPr>
          <w:rStyle w:val="FontStyle13"/>
          <w:sz w:val="24"/>
          <w:szCs w:val="24"/>
        </w:rPr>
        <w:t xml:space="preserve">» </w:t>
      </w:r>
      <w:r w:rsidRPr="00A54CB5">
        <w:rPr>
          <w:rStyle w:val="FontStyle13"/>
          <w:color w:val="000000" w:themeColor="text1"/>
          <w:sz w:val="24"/>
          <w:szCs w:val="24"/>
        </w:rPr>
        <w:t>Дунаева Олега Викторовича,</w:t>
      </w:r>
      <w:r w:rsidRPr="00A54CB5">
        <w:rPr>
          <w:rStyle w:val="FontStyle13"/>
          <w:sz w:val="24"/>
          <w:szCs w:val="24"/>
        </w:rPr>
        <w:t xml:space="preserve"> действующего на основании доверенности от 25.12.2025 № 17-03-01, с другой стороны, а совместно именуемые «Стороны»,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Договор, также именуемый договор, о нижеследующем:</w:t>
      </w:r>
    </w:p>
    <w:p w14:paraId="7D95DD90" w14:textId="77777777" w:rsidR="00E67437" w:rsidRPr="00A54CB5" w:rsidRDefault="00E67437" w:rsidP="00E67437">
      <w:pPr>
        <w:pStyle w:val="Style3"/>
        <w:widowControl/>
        <w:spacing w:line="0" w:lineRule="atLeast"/>
        <w:ind w:firstLine="0"/>
        <w:contextualSpacing/>
        <w:rPr>
          <w:rStyle w:val="FontStyle13"/>
          <w:sz w:val="24"/>
          <w:szCs w:val="24"/>
        </w:rPr>
      </w:pPr>
    </w:p>
    <w:p w14:paraId="7961DB30" w14:textId="77777777" w:rsidR="00E67437" w:rsidRPr="00A54CB5" w:rsidRDefault="00E67437" w:rsidP="00E674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A22C6A2" w14:textId="77777777" w:rsidR="00E67437" w:rsidRPr="00A54CB5" w:rsidRDefault="00E67437" w:rsidP="00E67437">
      <w:pPr>
        <w:pStyle w:val="a3"/>
        <w:numPr>
          <w:ilvl w:val="1"/>
          <w:numId w:val="17"/>
        </w:numPr>
        <w:tabs>
          <w:tab w:val="left" w:pos="993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Исполнитель на основании:</w:t>
      </w:r>
    </w:p>
    <w:p w14:paraId="632B1AFA" w14:textId="77777777" w:rsidR="00E67437" w:rsidRPr="00A54CB5" w:rsidRDefault="00E67437" w:rsidP="00E67437">
      <w:pPr>
        <w:pStyle w:val="a3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лицензии Министерства образования Красноярского края на осуществление образовательной деятельности № ______ от _______;</w:t>
      </w:r>
    </w:p>
    <w:p w14:paraId="07B6D8C4" w14:textId="77777777" w:rsidR="00E67437" w:rsidRPr="00A54CB5" w:rsidRDefault="00E67437" w:rsidP="00E67437">
      <w:pPr>
        <w:pStyle w:val="a3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лицензии УФСБ России по Красноярскому краю на проведение работ, связанных с использованием сведений, составляющих государственную тайну № ______ от ________,</w:t>
      </w:r>
    </w:p>
    <w:p w14:paraId="0CA698EB" w14:textId="77777777" w:rsidR="00E67437" w:rsidRPr="00A54CB5" w:rsidRDefault="00E67437" w:rsidP="00E67437">
      <w:pPr>
        <w:tabs>
          <w:tab w:val="left" w:pos="993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принимает на себя обязательства по обучению специалистов Заказчика в количестве 1 человека, указанного в Приложении № 1 к настоящему Договору, которое является неотъемлемой его частью, по программе дополнительного профессионального образования: «Обеспечение защиты государственной тайны в организации» продолжительностью 72 часа. Вид образовательной программы - дополнительное образование. Форма обучения - очная, включая самостоятельную работу (далее - услуги).</w:t>
      </w:r>
    </w:p>
    <w:p w14:paraId="6E452E4F" w14:textId="77777777" w:rsidR="00E67437" w:rsidRPr="00A54CB5" w:rsidRDefault="00E67437" w:rsidP="00E67437">
      <w:pPr>
        <w:pStyle w:val="a3"/>
        <w:numPr>
          <w:ilvl w:val="1"/>
          <w:numId w:val="17"/>
        </w:numPr>
        <w:tabs>
          <w:tab w:val="left" w:pos="993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Услуги, предусмотренные настоящим договором, оказываются на основании пункта 48.2 «Перечня сведений, подлежащих засекречиванию, Федеральной службы по техническому и экспортному контролю (ФСТЭК России)», утвержденного приказом ФСТЭК России от «05» июня 2018 года № 019.</w:t>
      </w:r>
    </w:p>
    <w:p w14:paraId="6F0E7CB7" w14:textId="77777777" w:rsidR="00E67437" w:rsidRPr="00A54CB5" w:rsidRDefault="00E67437" w:rsidP="00E67437">
      <w:pPr>
        <w:pStyle w:val="a3"/>
        <w:numPr>
          <w:ilvl w:val="1"/>
          <w:numId w:val="17"/>
        </w:numPr>
        <w:tabs>
          <w:tab w:val="left" w:pos="993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Предусмотренные настоящим Договором услуги оказываются Исполнителем в соответствии с:</w:t>
      </w:r>
    </w:p>
    <w:p w14:paraId="19D3679A" w14:textId="77777777" w:rsidR="00E67437" w:rsidRPr="00A54CB5" w:rsidRDefault="00E67437" w:rsidP="00E67437">
      <w:pPr>
        <w:pStyle w:val="a3"/>
        <w:tabs>
          <w:tab w:val="left" w:pos="993"/>
        </w:tabs>
        <w:spacing w:after="0" w:line="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Законом Российской Федерации от 21.07.1993 № 5485-1 «О государственной тайне»;</w:t>
      </w:r>
    </w:p>
    <w:p w14:paraId="5E3A40CE" w14:textId="77777777" w:rsidR="00E67437" w:rsidRPr="00A54CB5" w:rsidRDefault="00E67437" w:rsidP="00E67437">
      <w:pPr>
        <w:pStyle w:val="a3"/>
        <w:tabs>
          <w:tab w:val="left" w:pos="993"/>
        </w:tabs>
        <w:spacing w:after="0" w:line="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нормативно-методическими документами ФСТЭК России.</w:t>
      </w:r>
    </w:p>
    <w:p w14:paraId="7BD51213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8234AAE" w14:textId="77777777" w:rsidR="00E67437" w:rsidRPr="00A54CB5" w:rsidRDefault="00E67437" w:rsidP="00E67437">
      <w:pPr>
        <w:pStyle w:val="a3"/>
        <w:numPr>
          <w:ilvl w:val="0"/>
          <w:numId w:val="17"/>
        </w:numPr>
        <w:spacing w:after="0" w:line="0" w:lineRule="atLeast"/>
        <w:ind w:left="357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МЕСТО ПРОВЕДЕНИЯ И СРОКИ</w:t>
      </w:r>
    </w:p>
    <w:p w14:paraId="3B84B030" w14:textId="77777777" w:rsidR="0076555D" w:rsidRPr="00302A67" w:rsidRDefault="0076555D" w:rsidP="0076555D">
      <w:pPr>
        <w:pStyle w:val="a3"/>
        <w:numPr>
          <w:ilvl w:val="1"/>
          <w:numId w:val="17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A67">
        <w:rPr>
          <w:rFonts w:ascii="Times New Roman" w:hAnsi="Times New Roman" w:cs="Times New Roman"/>
          <w:sz w:val="24"/>
          <w:szCs w:val="24"/>
        </w:rPr>
        <w:t>Обучение на курсах проводит АНО ДПО УЦ «Безопасность» по адресу: г. Красноярск, ул. Капитанская, д.16, помещение 224.</w:t>
      </w:r>
    </w:p>
    <w:p w14:paraId="6C67F355" w14:textId="77777777" w:rsidR="0076555D" w:rsidRPr="00302A67" w:rsidRDefault="0076555D" w:rsidP="0076555D">
      <w:pPr>
        <w:pStyle w:val="a3"/>
        <w:numPr>
          <w:ilvl w:val="1"/>
          <w:numId w:val="17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A67">
        <w:rPr>
          <w:rFonts w:ascii="Times New Roman" w:hAnsi="Times New Roman" w:cs="Times New Roman"/>
          <w:sz w:val="24"/>
          <w:szCs w:val="24"/>
        </w:rPr>
        <w:t xml:space="preserve">В выделенном помещении, аттестованном по требованиям технической защиты информации, составляющей Государственную тайну. </w:t>
      </w:r>
    </w:p>
    <w:p w14:paraId="6AEEF22C" w14:textId="77777777" w:rsidR="0076555D" w:rsidRPr="00302A67" w:rsidRDefault="0076555D" w:rsidP="0076555D">
      <w:pPr>
        <w:pStyle w:val="a3"/>
        <w:numPr>
          <w:ilvl w:val="1"/>
          <w:numId w:val="17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A67">
        <w:rPr>
          <w:rFonts w:ascii="Times New Roman" w:hAnsi="Times New Roman" w:cs="Times New Roman"/>
          <w:sz w:val="24"/>
          <w:szCs w:val="24"/>
        </w:rPr>
        <w:t>Срок обучения: с даты подписания договора по «31» декабря 2026г. Конкретные сроки обучения согласовываются и определяются Сторонами дополнительно и указываются в заявке.</w:t>
      </w:r>
    </w:p>
    <w:p w14:paraId="42A48AEB" w14:textId="77777777" w:rsidR="00E67437" w:rsidRPr="00A54CB5" w:rsidRDefault="00E67437" w:rsidP="00E67437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D7222A7" w14:textId="77777777" w:rsidR="00E67437" w:rsidRPr="00A54CB5" w:rsidRDefault="00E67437" w:rsidP="00E67437">
      <w:pPr>
        <w:pStyle w:val="a3"/>
        <w:numPr>
          <w:ilvl w:val="0"/>
          <w:numId w:val="17"/>
        </w:numPr>
        <w:spacing w:after="0" w:line="0" w:lineRule="atLeast"/>
        <w:ind w:left="357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ОБЯЗАТЕЛЬСТВА СТОРОН</w:t>
      </w:r>
    </w:p>
    <w:p w14:paraId="5EA82CDE" w14:textId="77777777" w:rsidR="00E67437" w:rsidRPr="00A54CB5" w:rsidRDefault="00E67437" w:rsidP="00E67437">
      <w:pPr>
        <w:pStyle w:val="a3"/>
        <w:numPr>
          <w:ilvl w:val="1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Исполнитель обязуется:</w:t>
      </w:r>
    </w:p>
    <w:p w14:paraId="74CE366F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На основании заявки зарезервировать для специалистов Заказчика места в конкретной учебной группе и выставить Заказчику счет на оплату обучения на основании поданной анкеты-заявки.</w:t>
      </w:r>
    </w:p>
    <w:p w14:paraId="260B2ED8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При получении подтверждения о поступлении денежных средств на расчетный счет Исполнителя в сроки, оговоренные в пункте 4.2 договора (при наличии авансирования), либо в сроки, оговоренные заявкой, зачислить специалистов Заказчика, выполнивших установленные законодательством Российской Федерации, Уставом и иными локальными нормативными актами Исполнителя условия приема, слушателями в конкретные учебные группы.</w:t>
      </w:r>
    </w:p>
    <w:p w14:paraId="1610EB50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Провести обучение слушателей в соответствии с пунктом 1.1 Договора и Приложением № 1 к данному Договору.</w:t>
      </w:r>
    </w:p>
    <w:p w14:paraId="2220238C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Предоставить слушателям курсов разработанные Исполнителем комплекты учебных нормативно-методических материалов.</w:t>
      </w:r>
    </w:p>
    <w:p w14:paraId="46007046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Осуществить контроль знаний слушателей на уровне требований, предъявляемых к специалистам данной квалификации.</w:t>
      </w:r>
    </w:p>
    <w:p w14:paraId="19E01309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Выдать слушателям, успешно прошедшим проверку знаний (сдавшим итоговую аттестацию), удостоверение установленного образца об окончании ими курса «Обеспечение защиты государственной тайны в организации».</w:t>
      </w:r>
    </w:p>
    <w:p w14:paraId="4446FF6F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 xml:space="preserve">По завершению освоения дополнительной профессиональной программы направить Заказчику акт сдачи-приемки услуг. В случае </w:t>
      </w:r>
      <w:proofErr w:type="spellStart"/>
      <w:r w:rsidRPr="00A54CB5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A54CB5">
        <w:rPr>
          <w:rFonts w:ascii="Times New Roman" w:hAnsi="Times New Roman" w:cs="Times New Roman"/>
          <w:sz w:val="24"/>
          <w:szCs w:val="24"/>
        </w:rPr>
        <w:t xml:space="preserve"> Заказчиком акта сдачи-приемки услуг и </w:t>
      </w:r>
      <w:proofErr w:type="spellStart"/>
      <w:r w:rsidRPr="00A54CB5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A54CB5">
        <w:rPr>
          <w:rFonts w:ascii="Times New Roman" w:hAnsi="Times New Roman" w:cs="Times New Roman"/>
          <w:sz w:val="24"/>
          <w:szCs w:val="24"/>
        </w:rPr>
        <w:t xml:space="preserve"> мотивированного отказа от его подписания обязательства Исполнителя по настоящему Договору считаются выполненными.</w:t>
      </w:r>
    </w:p>
    <w:p w14:paraId="72C223E2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Соблюдать конфиденциальность полученных при исполнении настоящего Договора персональных данных и обеспечивать их безопасность, принимая все необходимые меры в соответствии с требованиями Федерального закона от 27.07.2006 № 152-ФЗ «О персональных данных».</w:t>
      </w:r>
    </w:p>
    <w:p w14:paraId="1CE777C9" w14:textId="77777777" w:rsidR="00E67437" w:rsidRPr="00A54CB5" w:rsidRDefault="00E67437" w:rsidP="00E67437">
      <w:pPr>
        <w:pStyle w:val="a3"/>
        <w:numPr>
          <w:ilvl w:val="1"/>
          <w:numId w:val="17"/>
        </w:numPr>
        <w:tabs>
          <w:tab w:val="left" w:pos="1276"/>
        </w:tabs>
        <w:spacing w:after="0" w:line="0" w:lineRule="atLeast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Исполнитель имеет право:</w:t>
      </w:r>
    </w:p>
    <w:p w14:paraId="76EB1609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образовательный процесс в соответствии с утвержденной Программой обучения.</w:t>
      </w:r>
    </w:p>
    <w:p w14:paraId="33B94411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Отчислить Слушателя по основаниям и в порядке, предусмотренном законодательством Российской Федерации, Уставом и иными локальными нормативными актами Исполнителя, а также настоящим Договором.</w:t>
      </w:r>
    </w:p>
    <w:p w14:paraId="6575101F" w14:textId="77777777" w:rsidR="00E67437" w:rsidRPr="00A54CB5" w:rsidRDefault="00E67437" w:rsidP="00E67437">
      <w:pPr>
        <w:pStyle w:val="a3"/>
        <w:numPr>
          <w:ilvl w:val="1"/>
          <w:numId w:val="17"/>
        </w:numPr>
        <w:tabs>
          <w:tab w:val="left" w:pos="1276"/>
        </w:tabs>
        <w:spacing w:after="0" w:line="0" w:lineRule="atLeast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Заказчик обязуется:</w:t>
      </w:r>
    </w:p>
    <w:p w14:paraId="56F86E32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Предоставить Исполнителю заявку на обучение по установленной Исполнителем форме.</w:t>
      </w:r>
    </w:p>
    <w:p w14:paraId="13A85473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720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 xml:space="preserve">Предоставить Исполнителю оригинал подписанного Договора на оказание образовательных услуг до начала обучения в случае, если Договор заключен без использования единого </w:t>
      </w:r>
      <w:proofErr w:type="spellStart"/>
      <w:r w:rsidRPr="00A54CB5">
        <w:rPr>
          <w:rFonts w:ascii="Times New Roman" w:hAnsi="Times New Roman" w:cs="Times New Roman"/>
          <w:sz w:val="24"/>
          <w:szCs w:val="24"/>
        </w:rPr>
        <w:t>агрегатора</w:t>
      </w:r>
      <w:proofErr w:type="spellEnd"/>
      <w:r w:rsidRPr="00A54CB5">
        <w:rPr>
          <w:rFonts w:ascii="Times New Roman" w:hAnsi="Times New Roman" w:cs="Times New Roman"/>
          <w:sz w:val="24"/>
          <w:szCs w:val="24"/>
        </w:rPr>
        <w:t xml:space="preserve"> торговли (ЕАТ) или заключен без использования Единой информационной системы (ЕИС).</w:t>
      </w:r>
    </w:p>
    <w:p w14:paraId="3BBC82EA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Своевременно оплатить обучение в порядке и на условиях, предусмотренных разделом 4 настоящего Договора.</w:t>
      </w:r>
    </w:p>
    <w:p w14:paraId="49F71B41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Обеспечить явку на занятия своих работников.</w:t>
      </w:r>
    </w:p>
    <w:p w14:paraId="27DD7B0F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Извещать Исполнителя об уважительных причинах отсутствия Слушателя на занятиях в письменном виде.</w:t>
      </w:r>
    </w:p>
    <w:p w14:paraId="76C6BE3F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Возмещать ущерб, причиненный Слушателем имуществу Исполнителя, в соответствии с законодательством Российской Федерации.</w:t>
      </w:r>
    </w:p>
    <w:p w14:paraId="417D61E2" w14:textId="77777777" w:rsidR="00E67437" w:rsidRPr="00A54CB5" w:rsidRDefault="00E67437" w:rsidP="00E67437">
      <w:pPr>
        <w:pStyle w:val="a3"/>
        <w:numPr>
          <w:ilvl w:val="1"/>
          <w:numId w:val="17"/>
        </w:numPr>
        <w:tabs>
          <w:tab w:val="left" w:pos="1276"/>
        </w:tabs>
        <w:spacing w:after="0" w:line="0" w:lineRule="atLeast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Заказчик имеет право:</w:t>
      </w:r>
    </w:p>
    <w:p w14:paraId="022103A1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Требовать от Исполнителя предоставления информации по вопросам организации и обеспечения надлежащего исполнения образовательные услуги;</w:t>
      </w:r>
    </w:p>
    <w:p w14:paraId="4794F9E0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В любое время проверять качество оказываемых услуг, не вмешиваясь в деятельность Исполнителя.</w:t>
      </w:r>
    </w:p>
    <w:p w14:paraId="3942DDAB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lastRenderedPageBreak/>
        <w:t>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53ECB0D" w14:textId="77777777" w:rsidR="00E67437" w:rsidRPr="00A54CB5" w:rsidRDefault="00E67437" w:rsidP="00E67437">
      <w:pPr>
        <w:pStyle w:val="a3"/>
        <w:numPr>
          <w:ilvl w:val="1"/>
          <w:numId w:val="17"/>
        </w:numPr>
        <w:tabs>
          <w:tab w:val="left" w:pos="1276"/>
        </w:tabs>
        <w:spacing w:after="0" w:line="0" w:lineRule="atLeast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Слушатель обязан:</w:t>
      </w:r>
    </w:p>
    <w:p w14:paraId="65009B12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Соблюдать требования, установленные статьей 43 Федерального закона от 29.12.2012 № 273-ФЗ «Об образовании в Российской Федерации».</w:t>
      </w:r>
    </w:p>
    <w:p w14:paraId="6349EA36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Выполнять задания для подготовки к занятиям, предусмотренным учебным планом, в том числе индивидуальным.</w:t>
      </w:r>
    </w:p>
    <w:p w14:paraId="25AB104E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Извещать Исполнителя о причинах отсутствия на занятиях (в случае если не известил Заказчик).</w:t>
      </w:r>
    </w:p>
    <w:p w14:paraId="2E9D4F63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Соблюдать требования Устава и иных локальных нормативных актов Исполнителя.</w:t>
      </w:r>
    </w:p>
    <w:p w14:paraId="63FB54A4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Перед началом занятий представить документ, удостоверяющий личность (паспорт), заваренную копию документа об образовании (ВО/СПО), справку о допуске к государственной тайне (срок действия справки не позднее срока окончания самостоятельной части обучения или до конца календарного года) и предписание на выполнение заданий (форма 5).</w:t>
      </w:r>
    </w:p>
    <w:p w14:paraId="3BEB02F3" w14:textId="77777777" w:rsidR="00E67437" w:rsidRPr="00A54CB5" w:rsidRDefault="00E67437" w:rsidP="00E67437">
      <w:pPr>
        <w:pStyle w:val="a3"/>
        <w:numPr>
          <w:ilvl w:val="1"/>
          <w:numId w:val="17"/>
        </w:numPr>
        <w:tabs>
          <w:tab w:val="left" w:pos="1276"/>
        </w:tabs>
        <w:spacing w:after="0" w:line="0" w:lineRule="atLeast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Слушатель имеет право:</w:t>
      </w:r>
    </w:p>
    <w:p w14:paraId="41DD0948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 xml:space="preserve">Пользоваться академическими правами, предусмотренными частью 1 статьи 34 Федерального закона от 29.12.2012 № 273-ФЗ «Об образовании в Российской Федерации». </w:t>
      </w:r>
    </w:p>
    <w:p w14:paraId="57B9E34D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Контракта.</w:t>
      </w:r>
    </w:p>
    <w:p w14:paraId="1151DA24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Обращаться к Исполнителю по вопросам, касающимся образовательного процесса.</w:t>
      </w:r>
    </w:p>
    <w:p w14:paraId="0C2A5067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4E5B312B" w14:textId="77777777" w:rsidR="00E67437" w:rsidRPr="00A54CB5" w:rsidRDefault="00E67437" w:rsidP="00E67437">
      <w:pPr>
        <w:pStyle w:val="a3"/>
        <w:numPr>
          <w:ilvl w:val="2"/>
          <w:numId w:val="17"/>
        </w:numPr>
        <w:tabs>
          <w:tab w:val="left" w:pos="1276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B7A2FD7" w14:textId="77777777" w:rsidR="00E67437" w:rsidRPr="00A54CB5" w:rsidRDefault="00E67437" w:rsidP="00E67437">
      <w:pPr>
        <w:pStyle w:val="a3"/>
        <w:spacing w:after="0" w:line="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98A1031" w14:textId="77777777" w:rsidR="00E67437" w:rsidRPr="00A54CB5" w:rsidRDefault="00E67437" w:rsidP="00E67437">
      <w:pPr>
        <w:pStyle w:val="a3"/>
        <w:numPr>
          <w:ilvl w:val="0"/>
          <w:numId w:val="17"/>
        </w:numPr>
        <w:spacing w:after="0" w:line="0" w:lineRule="atLeast"/>
        <w:ind w:left="357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СТОИМОСТЬ ОБУЧЕНИЯ И ПОРЯДОК РАСЧЕТОВ</w:t>
      </w:r>
    </w:p>
    <w:p w14:paraId="009BED6A" w14:textId="77777777" w:rsidR="00E67437" w:rsidRPr="00A54CB5" w:rsidRDefault="00E67437" w:rsidP="00E67437">
      <w:pPr>
        <w:pStyle w:val="Style3"/>
        <w:widowControl/>
        <w:spacing w:line="0" w:lineRule="atLeast"/>
        <w:ind w:firstLine="567"/>
        <w:contextualSpacing/>
      </w:pPr>
      <w:r w:rsidRPr="00A54CB5">
        <w:t xml:space="preserve">4.1. Стоимость обучения одного слушателя </w:t>
      </w:r>
      <w:r w:rsidRPr="00A54CB5">
        <w:rPr>
          <w:b/>
        </w:rPr>
        <w:t>___________ (__________________) рублей ___ копеек</w:t>
      </w:r>
      <w:r w:rsidRPr="00A54CB5">
        <w:t xml:space="preserve">, НДС при наличии. </w:t>
      </w:r>
      <w:r w:rsidRPr="00A54CB5">
        <w:rPr>
          <w:rStyle w:val="T19"/>
        </w:rPr>
        <w:t>Цена договора является твердой, определяется на весь срок его исполнения и может изменяться только в случаях, в порядке и на условиях, которые установлены законодательством Российской Федерации о контрактной системе в сфере закупок.</w:t>
      </w:r>
    </w:p>
    <w:p w14:paraId="78EFA52A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 xml:space="preserve">4.2. Оплата услуг производится Заказчиком в безналичной форме на расчетный счет Исполнителя в течение 7 (семи) рабочих дней с </w:t>
      </w:r>
      <w:r w:rsidRPr="00A54CB5">
        <w:rPr>
          <w:rFonts w:ascii="Times New Roman" w:eastAsia="Times New Roman" w:hAnsi="Times New Roman" w:cs="Times New Roman"/>
          <w:sz w:val="24"/>
          <w:szCs w:val="24"/>
        </w:rPr>
        <w:t>даты подписания Сторонами документа о приемке (Акта об оказании услуг</w:t>
      </w:r>
      <w:r w:rsidRPr="00A54CB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54CB5">
        <w:rPr>
          <w:rFonts w:ascii="Times New Roman" w:eastAsia="Times New Roman" w:hAnsi="Times New Roman" w:cs="Times New Roman"/>
          <w:sz w:val="24"/>
          <w:szCs w:val="24"/>
        </w:rPr>
        <w:t>или универсального передаточного документа (УПД)) на основании такого документа о приемке и счета на оплату (в случае, если документом о приемке не является УПД), выставленного Исполнителем, за исключением случая, указанного в пункте 4.5 Договора. В случае, указанном в пункте 4.5 Договора, Заказчик производит оплату за фактически оказанные услуги в течение 7 (семи) рабочих дней с даты подписания усиленными электронными подписями Сторон документов о приемке, сформированных Исполнителем с использованием единой информационной системы.</w:t>
      </w:r>
    </w:p>
    <w:p w14:paraId="1CA03C2A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 xml:space="preserve">4.3. По окончании обучения оформляется </w:t>
      </w:r>
      <w:r w:rsidRPr="00A54CB5">
        <w:rPr>
          <w:rFonts w:ascii="Times New Roman" w:eastAsia="Times New Roman" w:hAnsi="Times New Roman" w:cs="Times New Roman"/>
          <w:sz w:val="24"/>
          <w:szCs w:val="24"/>
        </w:rPr>
        <w:t>документ о приемке</w:t>
      </w:r>
      <w:r w:rsidRPr="00A54CB5">
        <w:rPr>
          <w:rFonts w:ascii="Times New Roman" w:hAnsi="Times New Roman" w:cs="Times New Roman"/>
          <w:sz w:val="24"/>
          <w:szCs w:val="24"/>
        </w:rPr>
        <w:t xml:space="preserve">, подписываемый Заказчиком и Исполнителем. </w:t>
      </w:r>
      <w:r w:rsidRPr="00A54CB5">
        <w:rPr>
          <w:rFonts w:ascii="Times New Roman" w:eastAsia="Times New Roman" w:hAnsi="Times New Roman" w:cs="Times New Roman"/>
          <w:sz w:val="24"/>
          <w:szCs w:val="24"/>
        </w:rPr>
        <w:t>Документ о приемке</w:t>
      </w:r>
      <w:r w:rsidRPr="00A54CB5">
        <w:rPr>
          <w:rFonts w:ascii="Times New Roman" w:hAnsi="Times New Roman" w:cs="Times New Roman"/>
          <w:sz w:val="24"/>
          <w:szCs w:val="24"/>
        </w:rPr>
        <w:t xml:space="preserve"> выставляется Исполнителем не позднее 5 (пяти) календарных дней после проведения обучения.</w:t>
      </w:r>
    </w:p>
    <w:p w14:paraId="4A30D8AB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 xml:space="preserve">4.4. Заказчик не позднее 10 (десяти) рабочих дней с даты получения документа о приемке обязан подписать и один экземпляр подписанного </w:t>
      </w:r>
      <w:r w:rsidRPr="00A54CB5">
        <w:rPr>
          <w:rFonts w:ascii="Times New Roman" w:eastAsia="Times New Roman" w:hAnsi="Times New Roman" w:cs="Times New Roman"/>
          <w:sz w:val="24"/>
          <w:szCs w:val="24"/>
        </w:rPr>
        <w:t>документа о приемке</w:t>
      </w:r>
      <w:r w:rsidRPr="00A54CB5">
        <w:rPr>
          <w:rFonts w:ascii="Times New Roman" w:hAnsi="Times New Roman" w:cs="Times New Roman"/>
          <w:sz w:val="24"/>
          <w:szCs w:val="24"/>
        </w:rPr>
        <w:t xml:space="preserve"> возвратить Исполнителю,</w:t>
      </w:r>
      <w:r w:rsidRPr="00A54CB5">
        <w:rPr>
          <w:rFonts w:ascii="Times New Roman" w:eastAsia="Times New Roman" w:hAnsi="Times New Roman" w:cs="Times New Roman"/>
          <w:sz w:val="24"/>
          <w:szCs w:val="24"/>
        </w:rPr>
        <w:t xml:space="preserve"> за исключением случая, указанного в пункте 4.5 Договора</w:t>
      </w:r>
      <w:r w:rsidRPr="00A54CB5">
        <w:rPr>
          <w:rFonts w:ascii="Times New Roman" w:hAnsi="Times New Roman" w:cs="Times New Roman"/>
          <w:sz w:val="24"/>
          <w:szCs w:val="24"/>
        </w:rPr>
        <w:t>.</w:t>
      </w:r>
    </w:p>
    <w:p w14:paraId="4EF507EA" w14:textId="77777777" w:rsidR="00E67437" w:rsidRPr="00A54CB5" w:rsidRDefault="00E67437" w:rsidP="00E67437">
      <w:pPr>
        <w:pStyle w:val="Style3"/>
        <w:spacing w:line="0" w:lineRule="atLeast"/>
        <w:ind w:firstLine="567"/>
        <w:contextualSpacing/>
      </w:pPr>
      <w:r w:rsidRPr="00A54CB5">
        <w:t>4.5. В случае, если Исполнитель зарегистрирован в Едином реестре участников закупок (ЕРУЗ), формирование документа о приемке осуществляется Исполнителем в структурированном виде с использованием Единой информационной системы (ЕИС), сдача-приемка услуг по настоящему Договору осуществляется в порядке и в сроки, которые установлены статьей 94 Федерального закона от 05.04.2013 № 44-ФЗ, и оформляется документом о приемке в электронной форме.</w:t>
      </w:r>
    </w:p>
    <w:p w14:paraId="293D7626" w14:textId="77777777" w:rsidR="00E67437" w:rsidRPr="00A54CB5" w:rsidRDefault="00E67437" w:rsidP="00E67437">
      <w:pPr>
        <w:pStyle w:val="Style3"/>
        <w:spacing w:line="0" w:lineRule="atLeast"/>
        <w:ind w:firstLine="567"/>
        <w:contextualSpacing/>
        <w:rPr>
          <w:sz w:val="22"/>
          <w:szCs w:val="22"/>
        </w:rPr>
      </w:pPr>
    </w:p>
    <w:p w14:paraId="35EA56FD" w14:textId="77777777" w:rsidR="00E67437" w:rsidRPr="00A54CB5" w:rsidRDefault="00E67437" w:rsidP="00E674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lastRenderedPageBreak/>
        <w:t>5. ОБСТОЯТЕЛЬСТВА НЕПРЕОДОЛИМОЙ СИЛЫ</w:t>
      </w:r>
    </w:p>
    <w:p w14:paraId="7A17F0D0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 xml:space="preserve">5.1. Стороны освобождаются от ответственности за неисполнение или ненадлежащее исполнение обязательств, принятых на себя по настоящему Договору, если надлежащее исполнение оказалось невозможным вследствие наступления обстоятельств непреодолимой силы. </w:t>
      </w:r>
    </w:p>
    <w:p w14:paraId="037E51A7" w14:textId="77777777" w:rsidR="00E67437" w:rsidRPr="00A54CB5" w:rsidRDefault="00E67437" w:rsidP="00E67437">
      <w:pPr>
        <w:pStyle w:val="a3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Понятием обстоятельств непреодолимой силы охватываются внешние и чрезвычайные события, отсутствовавшие во время подписания настоящего Договора и наступившие помимо воли и желания Сторон, действия которых Стороны не могли предотвратить мерами и средствами, которые оправдано и целесообразно ожидать от добросовестно действующей Стороны. К подобным обстоятельствам Стороны относят: военные действия, эпидемии, пожары, катастрофы, акты и действия государственных органов, делающие невозможным исполнение обязательств по настоящему Договору.</w:t>
      </w:r>
    </w:p>
    <w:p w14:paraId="200F3156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5.2. Сторона по настоящему Договору, затронутая обстоятельствами непреодолимой силы, должна немедленно известить телеграммой, электронной почтой или с помощью факсимильной связи другую Сторону о наступлении, виде и возможной продолжительности действия обстоятельств непреодолимой силы, препятствующих исполнению договорных обязательств. Если о вышеупомянутых событиях не будет своевременно сообщено, Сторона, затронутая обстоятельством непреодолимой силы, не может на него ссылаться как на основании освобождения от ответственности. Обстоятельства непреодолимой силы должны быть подтверждены компетентными органами.</w:t>
      </w:r>
    </w:p>
    <w:p w14:paraId="01E47687" w14:textId="77777777" w:rsidR="00E67437" w:rsidRPr="00A54CB5" w:rsidRDefault="00E67437" w:rsidP="00E67437">
      <w:pPr>
        <w:pStyle w:val="a3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Наступление обстоятельств непреодолимой силы при условии, что приняты установленные меры по извещению об этом другой Стороны, продлевает срок выполнения договорных обязательств на период, по своей продолжительности соответствующий продолжительности обстоятельств и разумному сроку для устранения их последствий.</w:t>
      </w:r>
    </w:p>
    <w:p w14:paraId="34A3DB0E" w14:textId="77777777" w:rsidR="00E67437" w:rsidRPr="00A54CB5" w:rsidRDefault="00E67437" w:rsidP="00E67437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D1782E8" w14:textId="77777777" w:rsidR="00E67437" w:rsidRPr="00A54CB5" w:rsidRDefault="00E67437" w:rsidP="00E674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14:paraId="5A05A817" w14:textId="77777777" w:rsidR="00E67437" w:rsidRPr="00A54CB5" w:rsidRDefault="00E67437" w:rsidP="00E674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6.1. Стороны обязуются обеспечить режим секретности как в процессе оказания услуг, так и по их завершении.</w:t>
      </w:r>
    </w:p>
    <w:p w14:paraId="260E61D5" w14:textId="77777777" w:rsidR="00E67437" w:rsidRPr="00A54CB5" w:rsidRDefault="00E67437" w:rsidP="00E674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6.2.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условиями договора.</w:t>
      </w:r>
    </w:p>
    <w:p w14:paraId="10CBFC4D" w14:textId="77777777" w:rsidR="00E67437" w:rsidRPr="00A54CB5" w:rsidRDefault="00E67437" w:rsidP="00E674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6.3. В случае отказа со стороны Исполнителя провести обучение слушателей Заказчику в течение 5 (пяти) рабочих дней с момента письменного уведомления об отказе возвращается сумма ранее выплаченной оплаты (при авансировании).</w:t>
      </w:r>
    </w:p>
    <w:p w14:paraId="7C9ADA3B" w14:textId="77777777" w:rsidR="00E67437" w:rsidRPr="00A54CB5" w:rsidRDefault="00E67437" w:rsidP="00E674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6.4. В случае неприбытия слушателя к назначенному сроку обучения по его вине, плата за обучение Заказчику не возвращается.</w:t>
      </w:r>
    </w:p>
    <w:p w14:paraId="5BB2F57B" w14:textId="77777777" w:rsidR="00E67437" w:rsidRPr="00A54CB5" w:rsidRDefault="00E67437" w:rsidP="00E674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6.5. В исключительных случаях Исполнитель вправе перенести срок обучения, предварительно согласовав срок с Заказчиком.</w:t>
      </w:r>
    </w:p>
    <w:p w14:paraId="7B8046D2" w14:textId="77777777" w:rsidR="00E67437" w:rsidRPr="00A54CB5" w:rsidRDefault="00E67437" w:rsidP="00E67437">
      <w:pPr>
        <w:widowControl w:val="0"/>
        <w:autoSpaceDE w:val="0"/>
        <w:autoSpaceDN w:val="0"/>
        <w:adjustRightInd w:val="0"/>
        <w:spacing w:before="17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CB5">
        <w:rPr>
          <w:rFonts w:ascii="Times New Roman" w:eastAsia="Times New Roman" w:hAnsi="Times New Roman" w:cs="Times New Roman"/>
          <w:sz w:val="24"/>
          <w:szCs w:val="24"/>
        </w:rPr>
        <w:t>6.6. В случае, указанном в пункте 4.5 Договора, обмен документами при применении мер ответственности и совершении иных действий в связи с нарушением Исполнителем или Заказчиком условий Договора,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Исполнителя, и размещаются в единой информационной системе без размещения на официальном сайте.</w:t>
      </w:r>
    </w:p>
    <w:p w14:paraId="0329F003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AE9512B" w14:textId="77777777" w:rsidR="00E67437" w:rsidRPr="00A54CB5" w:rsidRDefault="00E67437" w:rsidP="00E674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7. ПОРЯДОК РАССМОТРЕНИЯ СПОРОВ</w:t>
      </w:r>
    </w:p>
    <w:p w14:paraId="63DBD3A9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7.1. Спорные вопросы, возникающие в ходе исполнения настоящего Договора, разрешаются Сторонами путем переговоров, и возникшие договоренности в обязательном порядке фиксируются дополнительным соглашением Сторон (или протоколом), становящимся с момента его подписания неотъемлемой частью Договора.</w:t>
      </w:r>
    </w:p>
    <w:p w14:paraId="0353E0AD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 xml:space="preserve">7.2. В случае </w:t>
      </w:r>
      <w:proofErr w:type="spellStart"/>
      <w:r w:rsidRPr="00A54CB5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A54CB5">
        <w:rPr>
          <w:rFonts w:ascii="Times New Roman" w:hAnsi="Times New Roman" w:cs="Times New Roman"/>
          <w:sz w:val="24"/>
          <w:szCs w:val="24"/>
        </w:rPr>
        <w:t xml:space="preserve"> соглашений споры между Сторонами разрешаются в соответствии с действующим законодательством Российской Федерации в Арбитражном суде Красноярского края.</w:t>
      </w:r>
    </w:p>
    <w:p w14:paraId="43DEFE00" w14:textId="77777777" w:rsidR="00E67437" w:rsidRPr="00A54CB5" w:rsidRDefault="00E67437" w:rsidP="00E67437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CC325D6" w14:textId="77777777" w:rsidR="00E67437" w:rsidRPr="00A54CB5" w:rsidRDefault="00E67437" w:rsidP="00E674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lastRenderedPageBreak/>
        <w:t>8. ИЗМЕНЕНИЕ И РАСТОРЖЕНИЕ ДОГОВОРА</w:t>
      </w:r>
    </w:p>
    <w:p w14:paraId="458F596F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8.1. Настоящий Договор может быть расторгнут в следующих случаях:</w:t>
      </w:r>
    </w:p>
    <w:p w14:paraId="2766D73C" w14:textId="77777777" w:rsidR="00E67437" w:rsidRPr="00A54CB5" w:rsidRDefault="00E67437" w:rsidP="00E67437">
      <w:pPr>
        <w:pStyle w:val="a3"/>
        <w:spacing w:after="0" w:line="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обоюдного согласия Сторон;</w:t>
      </w:r>
    </w:p>
    <w:p w14:paraId="2F5BDF75" w14:textId="77777777" w:rsidR="00E67437" w:rsidRPr="00A54CB5" w:rsidRDefault="00E67437" w:rsidP="00E67437">
      <w:pPr>
        <w:pStyle w:val="a3"/>
        <w:spacing w:after="0" w:line="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в иных случаях, предусмотренных Гражданским кодексом Российской Федерации.</w:t>
      </w:r>
    </w:p>
    <w:p w14:paraId="729849FE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8.2. Намерение одной из Сторон расторгнуть или изменить настоящий Договор должно быть выражено в письменной форме с указанием причин и направлено другой Стороне заказной почтой,</w:t>
      </w:r>
      <w:r w:rsidRPr="00A54CB5">
        <w:rPr>
          <w:rFonts w:ascii="Times New Roman" w:eastAsia="Times New Roman" w:hAnsi="Times New Roman" w:cs="Times New Roman"/>
        </w:rPr>
        <w:t xml:space="preserve"> </w:t>
      </w:r>
      <w:r w:rsidRPr="00A54CB5">
        <w:rPr>
          <w:rFonts w:ascii="Times New Roman" w:hAnsi="Times New Roman" w:cs="Times New Roman"/>
          <w:sz w:val="24"/>
          <w:szCs w:val="24"/>
        </w:rPr>
        <w:t>за исключением случая, указанного в пункте 4.5 Договора. Сторона, получившая такое предложение, должна в течение 10 (десяти) рабочих дней дать письменный ответ. При положительном решении либо при неполучении ответа в десятидневный срок Договор считается, соответственно, измененным или расторгнутым.</w:t>
      </w:r>
    </w:p>
    <w:p w14:paraId="575B81D8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8.3. В случае, указанном в пункте 4.5 Договора, изменение и расторжение договора осуществляется с учетом положений статьи 95 Федерального закона от 05.04.2013 № 44-ФЗ.</w:t>
      </w:r>
    </w:p>
    <w:p w14:paraId="6C911CF3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6107C2F" w14:textId="77777777" w:rsidR="00E67437" w:rsidRPr="00A54CB5" w:rsidRDefault="00E67437" w:rsidP="00E674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9. СРОК ДЕЙСТВИЯ ДОГОВОРА</w:t>
      </w:r>
    </w:p>
    <w:p w14:paraId="1178CBC1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9.1. Договор вступает в силу с даты его подписания обеими Сторонами и действует до полного выполнения Сторонами обязательств по настоящему договору.</w:t>
      </w:r>
    </w:p>
    <w:p w14:paraId="622D52D3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FCF4CD4" w14:textId="77777777" w:rsidR="00E67437" w:rsidRPr="00A54CB5" w:rsidRDefault="00E67437" w:rsidP="00E674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10. ДОПОЛНИТЕЛЬНЫЕ УСЛОВИЯ</w:t>
      </w:r>
    </w:p>
    <w:p w14:paraId="4EC35B99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10.1. При нарушении Заказчиком установленных сроков внесения оплаты за обучение Исполнитель имеет право отменить резервирование мест в соответствующих учебных группах.</w:t>
      </w:r>
    </w:p>
    <w:p w14:paraId="379DDCB7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10.2. Слушатели, оплата за обучение которых не зачислена на расчетный счет Исполнителя (при авансировании), к занятиям не допускаются.</w:t>
      </w:r>
    </w:p>
    <w:p w14:paraId="3E29340B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10.3. Все предоставляемые слушателям учебные материалы и программные средства являются объектами интеллектуальной собственности Исполнителя.</w:t>
      </w:r>
    </w:p>
    <w:p w14:paraId="4DBE627C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10.4. Исполнитель принимает на себя все виды ответственности в случае обоснованных претензий третьих лиц по вопросу авторских прав на предоставляемые в ходе обучения материалы и программные средства.</w:t>
      </w:r>
    </w:p>
    <w:p w14:paraId="1BD51CBF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10.5. Любые полученные от Исполнителя учебные, вспомогательные и справочные материалы не могут быть использованы в дальнейшем как в коммерческих, так и некоммерческих целях. Передача указанных материалов третьим лицам (в том числе в откорректированном виде), тиражирование, любые полные или частичные публикации, репродукции данных материалов в печатной, электронной или любой иной форме категорически запрещены без предварительного прямого письменного согласия Исполнителя.</w:t>
      </w:r>
    </w:p>
    <w:p w14:paraId="59BC7BDD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EE8BB22" w14:textId="77777777" w:rsidR="00E67437" w:rsidRPr="00A54CB5" w:rsidRDefault="00E67437" w:rsidP="00E6743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11. ПРОЧИЕ УСЛОВИЯ</w:t>
      </w:r>
    </w:p>
    <w:p w14:paraId="315FC5C5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11.1. Все изменения и дополнения к настоящему Договору оформляются путем дополнительных соглашений, подписываемых уполномоченными на то лицами, и являются неотъемлемой его частью, за исключением случая, указанного в пункте 4.5 Договора. В случае, указанном в пункте 4.5 Договора, изменение договора осуществляется с учетом положений статьи 95 Федерального закона от 05.04.2013 № 44-ФЗ.</w:t>
      </w:r>
    </w:p>
    <w:p w14:paraId="4232D5CE" w14:textId="77777777" w:rsidR="00E67437" w:rsidRPr="00A54CB5" w:rsidRDefault="00E67437" w:rsidP="00E674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11.2. Персональные данные, предоставляемые в рамках настоящего Договора, обрабатываются Исполнителем строго в целях предоставления образовательных услуг, с соблюдением требований Федерального закона от 27 июля 2006 года № 152-ФЗ «О персональных данных», а также других нормативно-правовых актов Российской Федерации в области защиты персональных данных и безопасности информации.</w:t>
      </w:r>
    </w:p>
    <w:p w14:paraId="3341255D" w14:textId="77777777" w:rsidR="00E67437" w:rsidRPr="00A54CB5" w:rsidRDefault="00E67437" w:rsidP="00E67437">
      <w:pPr>
        <w:pStyle w:val="Style3"/>
        <w:spacing w:line="0" w:lineRule="atLeast"/>
        <w:ind w:firstLine="567"/>
        <w:contextualSpacing/>
      </w:pPr>
      <w:r w:rsidRPr="00A54CB5">
        <w:t>11.3. Исполнитель подтверждает свое соответствие единым требованиям, установленным пунктом 4 части 1 статьи 3, пунктами 3-5, 7-11 части 1 статьи 31 Федерального закона от 05.04.2013 № 44-ФЗ.</w:t>
      </w:r>
    </w:p>
    <w:p w14:paraId="65433F58" w14:textId="77777777" w:rsidR="00E67437" w:rsidRPr="00A54CB5" w:rsidRDefault="00E67437" w:rsidP="00E67437">
      <w:pPr>
        <w:pStyle w:val="Style3"/>
        <w:spacing w:line="0" w:lineRule="atLeast"/>
        <w:ind w:firstLine="567"/>
        <w:contextualSpacing/>
      </w:pPr>
      <w:r w:rsidRPr="00A54CB5">
        <w:t xml:space="preserve">11.4. Договор составлен в 2 (двух) экземплярах, по 1 (одному) экземпляру для каждой Стороны, которые имеют одинаковую юридическую силу. В случае, если Договор заключается </w:t>
      </w:r>
      <w:r w:rsidRPr="00A54CB5">
        <w:rPr>
          <w:bCs/>
        </w:rPr>
        <w:t xml:space="preserve">с использованием единого </w:t>
      </w:r>
      <w:proofErr w:type="spellStart"/>
      <w:r w:rsidRPr="00A54CB5">
        <w:rPr>
          <w:bCs/>
        </w:rPr>
        <w:t>агрегатора</w:t>
      </w:r>
      <w:proofErr w:type="spellEnd"/>
      <w:r w:rsidRPr="00A54CB5">
        <w:rPr>
          <w:bCs/>
        </w:rPr>
        <w:t xml:space="preserve"> торговли</w:t>
      </w:r>
      <w:r w:rsidRPr="00A54CB5">
        <w:t xml:space="preserve">, настоящий Договор заключается в форме электронного документа в порядке, предусмотренном регламентом </w:t>
      </w:r>
      <w:r w:rsidRPr="00A54CB5">
        <w:rPr>
          <w:bCs/>
        </w:rPr>
        <w:t xml:space="preserve">единого </w:t>
      </w:r>
      <w:proofErr w:type="spellStart"/>
      <w:r w:rsidRPr="00A54CB5">
        <w:rPr>
          <w:bCs/>
        </w:rPr>
        <w:t>агрегатора</w:t>
      </w:r>
      <w:proofErr w:type="spellEnd"/>
      <w:r w:rsidRPr="00A54CB5">
        <w:rPr>
          <w:bCs/>
        </w:rPr>
        <w:t xml:space="preserve"> торговли,</w:t>
      </w:r>
      <w:r w:rsidRPr="00A54CB5">
        <w:t xml:space="preserve"> и подписывается в соответствии с нормативными правовыми актами Российской Федерации, в том числе Федеральным законом от 06.04.2011 № 63-ФЗ «Об электронной подписи». В случае, если </w:t>
      </w:r>
      <w:r w:rsidRPr="00A54CB5">
        <w:lastRenderedPageBreak/>
        <w:t xml:space="preserve">Договор заключается </w:t>
      </w:r>
      <w:r w:rsidRPr="00A54CB5">
        <w:rPr>
          <w:bCs/>
        </w:rPr>
        <w:t xml:space="preserve">без использования единого </w:t>
      </w:r>
      <w:proofErr w:type="spellStart"/>
      <w:r w:rsidRPr="00A54CB5">
        <w:rPr>
          <w:bCs/>
        </w:rPr>
        <w:t>агрегатора</w:t>
      </w:r>
      <w:proofErr w:type="spellEnd"/>
      <w:r w:rsidRPr="00A54CB5">
        <w:rPr>
          <w:bCs/>
        </w:rPr>
        <w:t xml:space="preserve"> торговли</w:t>
      </w:r>
      <w:r w:rsidRPr="00A54CB5">
        <w:rPr>
          <w:bCs/>
          <w:i/>
        </w:rPr>
        <w:t xml:space="preserve"> </w:t>
      </w:r>
      <w:r w:rsidRPr="00A54CB5">
        <w:t>и Исполнитель зарегистрирован в Едином реестре участников закупок (ЕРУЗ), настоящий Договор заключается в форме электронного документа в единой информационной системе (ЕИС) в порядке, предусмотренном частью 14 статьи 93 Федерального закона от 05.04.2013 № 44-ФЗ, и подписывается в соответствии с нормативными правовыми актами Российской Федерации, в том числе Федеральным законом от 06.04.2011 № 63-ФЗ «Об электронной подписи».</w:t>
      </w:r>
    </w:p>
    <w:p w14:paraId="5FE1F5A6" w14:textId="77777777" w:rsidR="00E67437" w:rsidRPr="00A54CB5" w:rsidRDefault="00E67437" w:rsidP="00E67437">
      <w:pPr>
        <w:pStyle w:val="Style3"/>
        <w:spacing w:line="0" w:lineRule="atLeast"/>
        <w:ind w:firstLine="567"/>
        <w:contextualSpacing/>
      </w:pPr>
      <w:r w:rsidRPr="00A54CB5">
        <w:t>11.5. Документы, переданные с помощью средств факсимильной связи/электронной почты, имеют юридическую силу до момента получения оригиналов отправленных документов.</w:t>
      </w:r>
    </w:p>
    <w:p w14:paraId="7A99C39B" w14:textId="77777777" w:rsidR="00E67437" w:rsidRPr="00A54CB5" w:rsidRDefault="00E67437" w:rsidP="00E67437">
      <w:pPr>
        <w:pStyle w:val="Style3"/>
        <w:spacing w:line="0" w:lineRule="atLeast"/>
        <w:ind w:firstLine="0"/>
        <w:contextualSpacing/>
        <w:rPr>
          <w:sz w:val="22"/>
          <w:szCs w:val="22"/>
        </w:rPr>
      </w:pPr>
    </w:p>
    <w:p w14:paraId="77F21D7F" w14:textId="77777777" w:rsidR="00E67437" w:rsidRPr="00A54CB5" w:rsidRDefault="00E67437" w:rsidP="00E67437">
      <w:pPr>
        <w:pStyle w:val="a3"/>
        <w:numPr>
          <w:ilvl w:val="0"/>
          <w:numId w:val="22"/>
        </w:numPr>
        <w:spacing w:after="0" w:line="0" w:lineRule="atLeast"/>
        <w:ind w:left="357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1E628BA6" w14:textId="77777777" w:rsidR="00E67437" w:rsidRPr="00A54CB5" w:rsidRDefault="00E67437" w:rsidP="00E67437">
      <w:pPr>
        <w:spacing w:after="0" w:line="0" w:lineRule="atLeast"/>
      </w:pPr>
    </w:p>
    <w:p w14:paraId="4594122E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>Заказчик:</w:t>
      </w:r>
    </w:p>
    <w:p w14:paraId="5C8A555C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Федеральное бюджетное учреждение «Администрация Енисейского бассейна внутренних водных путей» (ФБУ «Администрация «</w:t>
      </w:r>
      <w:proofErr w:type="spellStart"/>
      <w:r w:rsidRPr="00A54CB5">
        <w:rPr>
          <w:rFonts w:ascii="Times New Roman" w:hAnsi="Times New Roman" w:cs="Times New Roman"/>
          <w:sz w:val="24"/>
          <w:szCs w:val="24"/>
        </w:rPr>
        <w:t>Енисейречтранс</w:t>
      </w:r>
      <w:proofErr w:type="spellEnd"/>
      <w:r w:rsidRPr="00A54CB5">
        <w:rPr>
          <w:rFonts w:ascii="Times New Roman" w:hAnsi="Times New Roman" w:cs="Times New Roman"/>
          <w:sz w:val="24"/>
          <w:szCs w:val="24"/>
        </w:rPr>
        <w:t>»)</w:t>
      </w:r>
    </w:p>
    <w:p w14:paraId="41F9A4C8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 xml:space="preserve">Адрес: 660049, Красноярский край, г. Красноярск, ул. Бограда, д. 15 </w:t>
      </w:r>
    </w:p>
    <w:p w14:paraId="213357E3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A54CB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54CB5">
        <w:rPr>
          <w:rFonts w:ascii="Times New Roman" w:hAnsi="Times New Roman" w:cs="Times New Roman"/>
          <w:sz w:val="24"/>
          <w:szCs w:val="24"/>
        </w:rPr>
        <w:t>: engbu-mts@rambler.ru; тел.: (приемная) 8 (391) 259-14-12, 8 (391) 259-19-32 (ОГПК)</w:t>
      </w:r>
    </w:p>
    <w:p w14:paraId="49BF6107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ИНН 2466016747; КПП 246601001; ОГРН 1022402647937</w:t>
      </w:r>
    </w:p>
    <w:p w14:paraId="4DFA20E9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УФК по Новосибирской области</w:t>
      </w:r>
    </w:p>
    <w:p w14:paraId="0FCD5C8B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(ФБУ «Администрация «</w:t>
      </w:r>
      <w:proofErr w:type="spellStart"/>
      <w:r w:rsidRPr="00A54CB5">
        <w:rPr>
          <w:rFonts w:ascii="Times New Roman" w:hAnsi="Times New Roman" w:cs="Times New Roman"/>
          <w:sz w:val="24"/>
          <w:szCs w:val="24"/>
        </w:rPr>
        <w:t>Енисейречтранс</w:t>
      </w:r>
      <w:proofErr w:type="spellEnd"/>
      <w:r w:rsidRPr="00A54CB5">
        <w:rPr>
          <w:rFonts w:ascii="Times New Roman" w:hAnsi="Times New Roman" w:cs="Times New Roman"/>
          <w:sz w:val="24"/>
          <w:szCs w:val="24"/>
        </w:rPr>
        <w:t>» л/с 20196Х90390)</w:t>
      </w:r>
    </w:p>
    <w:p w14:paraId="5464086D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номер банковского счета (к/с): 40102810445370000043</w:t>
      </w:r>
    </w:p>
    <w:p w14:paraId="1CA425D3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номер казначейского счета (р/с): 03214643000000015107</w:t>
      </w:r>
    </w:p>
    <w:p w14:paraId="604BDC87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 xml:space="preserve">Наименование банка: ОКЦ № 1 </w:t>
      </w:r>
      <w:proofErr w:type="spellStart"/>
      <w:r w:rsidRPr="00A54CB5">
        <w:rPr>
          <w:rFonts w:ascii="Times New Roman" w:hAnsi="Times New Roman" w:cs="Times New Roman"/>
          <w:sz w:val="24"/>
          <w:szCs w:val="24"/>
        </w:rPr>
        <w:t>СибГУ</w:t>
      </w:r>
      <w:proofErr w:type="spellEnd"/>
      <w:r w:rsidRPr="00A54CB5">
        <w:rPr>
          <w:rFonts w:ascii="Times New Roman" w:hAnsi="Times New Roman" w:cs="Times New Roman"/>
          <w:sz w:val="24"/>
          <w:szCs w:val="24"/>
        </w:rPr>
        <w:t xml:space="preserve"> Банка России//УФК по Новосибирской области, г Новосибирск</w:t>
      </w:r>
    </w:p>
    <w:p w14:paraId="59580ED1" w14:textId="77777777" w:rsidR="00E67437" w:rsidRPr="00A54CB5" w:rsidRDefault="00E67437" w:rsidP="00E6743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БИК 015004950</w:t>
      </w:r>
    </w:p>
    <w:p w14:paraId="223D57B9" w14:textId="77777777" w:rsidR="00E67437" w:rsidRPr="00A54CB5" w:rsidRDefault="00E67437" w:rsidP="00E6743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265B07FC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B5">
        <w:rPr>
          <w:rFonts w:ascii="Times New Roman" w:hAnsi="Times New Roman" w:cs="Times New Roman"/>
          <w:b/>
          <w:sz w:val="24"/>
          <w:szCs w:val="24"/>
        </w:rPr>
        <w:t xml:space="preserve">Исполнитель: </w:t>
      </w:r>
    </w:p>
    <w:p w14:paraId="0D4E15BB" w14:textId="77777777" w:rsidR="00E67437" w:rsidRPr="00A54CB5" w:rsidRDefault="00E67437" w:rsidP="00E6743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07A46FD8" w14:textId="77777777" w:rsidR="00E67437" w:rsidRPr="00A54CB5" w:rsidRDefault="00E67437" w:rsidP="00E6743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4A635AD4" w14:textId="77777777" w:rsidR="00E67437" w:rsidRPr="00A54CB5" w:rsidRDefault="00E67437" w:rsidP="00E67437">
      <w:pPr>
        <w:spacing w:after="0" w:line="0" w:lineRule="atLeast"/>
      </w:pPr>
    </w:p>
    <w:p w14:paraId="60A05B0B" w14:textId="77777777" w:rsidR="00E67437" w:rsidRPr="00A54CB5" w:rsidRDefault="00E67437" w:rsidP="00E67437">
      <w:pPr>
        <w:tabs>
          <w:tab w:val="left" w:pos="2400"/>
        </w:tabs>
        <w:spacing w:after="0" w:line="0" w:lineRule="atLeast"/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284"/>
        <w:gridCol w:w="4649"/>
      </w:tblGrid>
      <w:tr w:rsidR="00E67437" w:rsidRPr="00A54CB5" w14:paraId="3EC69B85" w14:textId="77777777" w:rsidTr="00E4536A">
        <w:trPr>
          <w:cantSplit/>
        </w:trPr>
        <w:tc>
          <w:tcPr>
            <w:tcW w:w="4706" w:type="dxa"/>
          </w:tcPr>
          <w:p w14:paraId="02D1A1A5" w14:textId="77777777" w:rsidR="00E67437" w:rsidRPr="00A54CB5" w:rsidRDefault="00E67437" w:rsidP="00E4536A">
            <w:pPr>
              <w:pStyle w:val="Style4"/>
              <w:widowControl/>
              <w:spacing w:line="0" w:lineRule="atLeast"/>
              <w:rPr>
                <w:rStyle w:val="FontStyle13"/>
                <w:bCs/>
                <w:sz w:val="24"/>
                <w:szCs w:val="24"/>
              </w:rPr>
            </w:pPr>
            <w:r w:rsidRPr="00A54CB5">
              <w:rPr>
                <w:rStyle w:val="FontStyle13"/>
                <w:bCs/>
                <w:sz w:val="24"/>
                <w:szCs w:val="24"/>
              </w:rPr>
              <w:t>Заказчик:</w:t>
            </w:r>
          </w:p>
          <w:p w14:paraId="3F32F8F4" w14:textId="77777777" w:rsidR="00E67437" w:rsidRPr="00A54CB5" w:rsidRDefault="00E67437" w:rsidP="00E4536A">
            <w:pPr>
              <w:pStyle w:val="Style4"/>
              <w:widowControl/>
              <w:spacing w:line="0" w:lineRule="atLeast"/>
              <w:rPr>
                <w:rStyle w:val="FontStyle13"/>
                <w:bCs/>
                <w:sz w:val="24"/>
                <w:szCs w:val="24"/>
              </w:rPr>
            </w:pPr>
            <w:r w:rsidRPr="00A54CB5">
              <w:rPr>
                <w:rStyle w:val="FontStyle13"/>
                <w:bCs/>
                <w:sz w:val="24"/>
                <w:szCs w:val="24"/>
              </w:rPr>
              <w:t xml:space="preserve">Заместитель руководителя </w:t>
            </w:r>
          </w:p>
          <w:p w14:paraId="21858375" w14:textId="77777777" w:rsidR="00E67437" w:rsidRPr="00A54CB5" w:rsidRDefault="00E67437" w:rsidP="00E4536A">
            <w:pPr>
              <w:pStyle w:val="Style4"/>
              <w:widowControl/>
              <w:spacing w:line="0" w:lineRule="atLeast"/>
              <w:rPr>
                <w:rStyle w:val="FontStyle13"/>
                <w:bCs/>
                <w:sz w:val="24"/>
                <w:szCs w:val="24"/>
              </w:rPr>
            </w:pPr>
            <w:r w:rsidRPr="00A54CB5">
              <w:rPr>
                <w:rStyle w:val="FontStyle13"/>
                <w:bCs/>
                <w:sz w:val="24"/>
                <w:szCs w:val="24"/>
              </w:rPr>
              <w:t>ФБУ «Администрация «</w:t>
            </w:r>
            <w:proofErr w:type="spellStart"/>
            <w:r w:rsidRPr="00A54CB5">
              <w:rPr>
                <w:rStyle w:val="FontStyle13"/>
                <w:bCs/>
                <w:sz w:val="24"/>
                <w:szCs w:val="24"/>
              </w:rPr>
              <w:t>Енисейречтранс</w:t>
            </w:r>
            <w:proofErr w:type="spellEnd"/>
            <w:r w:rsidRPr="00A54CB5">
              <w:rPr>
                <w:rStyle w:val="FontStyle13"/>
                <w:bCs/>
                <w:sz w:val="24"/>
                <w:szCs w:val="24"/>
              </w:rPr>
              <w:t>»</w:t>
            </w:r>
          </w:p>
          <w:p w14:paraId="1A10EFAE" w14:textId="77777777" w:rsidR="00E67437" w:rsidRPr="00A54CB5" w:rsidRDefault="00E67437" w:rsidP="00E4536A">
            <w:pPr>
              <w:snapToGri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7A754" w14:textId="77777777" w:rsidR="00E67437" w:rsidRPr="00A54CB5" w:rsidRDefault="00E67437" w:rsidP="00E4536A">
            <w:pPr>
              <w:snapToGri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AEF13" w14:textId="77777777" w:rsidR="00E67437" w:rsidRPr="00A54CB5" w:rsidRDefault="00E67437" w:rsidP="00E4536A">
            <w:pPr>
              <w:snapToGri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____________________ /О.В. Дунаев/</w:t>
            </w:r>
          </w:p>
        </w:tc>
        <w:tc>
          <w:tcPr>
            <w:tcW w:w="284" w:type="dxa"/>
          </w:tcPr>
          <w:p w14:paraId="1562702A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14:paraId="7C75C0F0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14:paraId="4C77B48B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60DFE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3866B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872BE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_________________/                      /</w:t>
            </w:r>
          </w:p>
        </w:tc>
      </w:tr>
    </w:tbl>
    <w:p w14:paraId="64491581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2CAEE0C" w14:textId="77777777" w:rsidR="00E67437" w:rsidRPr="00A54CB5" w:rsidRDefault="00E67437" w:rsidP="00E67437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1E1B29B0" w14:textId="77777777" w:rsidR="00E67437" w:rsidRPr="00A54CB5" w:rsidRDefault="00E67437" w:rsidP="00E67437">
      <w:pPr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br w:type="page"/>
      </w:r>
    </w:p>
    <w:p w14:paraId="131B0AEC" w14:textId="77777777" w:rsidR="00E67437" w:rsidRPr="00A54CB5" w:rsidRDefault="00E67437" w:rsidP="00E67437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0F7ECC3D" w14:textId="77777777" w:rsidR="00E67437" w:rsidRPr="00A54CB5" w:rsidRDefault="00E67437" w:rsidP="00E67437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к Договору № 50/26/128</w:t>
      </w:r>
    </w:p>
    <w:p w14:paraId="0E6E0519" w14:textId="77777777" w:rsidR="00E67437" w:rsidRPr="00A54CB5" w:rsidRDefault="00E67437" w:rsidP="00E67437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от «___» ________ 2026 г.</w:t>
      </w:r>
    </w:p>
    <w:p w14:paraId="2DC647C1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ABB8F61" w14:textId="77777777" w:rsidR="00E67437" w:rsidRPr="00A54CB5" w:rsidRDefault="00E67437" w:rsidP="00E6743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Список слушателей Заказчика по программе учебного курса</w:t>
      </w:r>
      <w:r w:rsidRPr="00A54CB5">
        <w:rPr>
          <w:rFonts w:ascii="Times New Roman" w:hAnsi="Times New Roman" w:cs="Times New Roman"/>
          <w:sz w:val="24"/>
          <w:szCs w:val="24"/>
        </w:rPr>
        <w:br/>
        <w:t>«Обеспечение защиты государственной тайны в организации»</w:t>
      </w:r>
    </w:p>
    <w:p w14:paraId="78785506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280"/>
      </w:tblGrid>
      <w:tr w:rsidR="00E67437" w:rsidRPr="00A54CB5" w14:paraId="68162726" w14:textId="77777777" w:rsidTr="00E4536A">
        <w:trPr>
          <w:trHeight w:val="758"/>
          <w:jc w:val="center"/>
        </w:trPr>
        <w:tc>
          <w:tcPr>
            <w:tcW w:w="4785" w:type="dxa"/>
            <w:vAlign w:val="center"/>
          </w:tcPr>
          <w:p w14:paraId="3B62D0C0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Наименование курса/краткосрочного курса</w:t>
            </w:r>
          </w:p>
        </w:tc>
        <w:tc>
          <w:tcPr>
            <w:tcW w:w="5280" w:type="dxa"/>
            <w:vAlign w:val="center"/>
          </w:tcPr>
          <w:p w14:paraId="58EF1C1B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Обеспечение защиты государственной тайны в организации</w:t>
            </w:r>
          </w:p>
        </w:tc>
      </w:tr>
      <w:tr w:rsidR="00E67437" w:rsidRPr="00A54CB5" w14:paraId="22C52E0A" w14:textId="77777777" w:rsidTr="00E4536A">
        <w:trPr>
          <w:trHeight w:val="428"/>
          <w:jc w:val="center"/>
        </w:trPr>
        <w:tc>
          <w:tcPr>
            <w:tcW w:w="4785" w:type="dxa"/>
            <w:vAlign w:val="center"/>
          </w:tcPr>
          <w:p w14:paraId="34E8D9DC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Сроки обучения</w:t>
            </w:r>
          </w:p>
        </w:tc>
        <w:tc>
          <w:tcPr>
            <w:tcW w:w="5280" w:type="dxa"/>
            <w:vAlign w:val="center"/>
          </w:tcPr>
          <w:p w14:paraId="63FAACD4" w14:textId="77777777" w:rsidR="00E67437" w:rsidRPr="00A54CB5" w:rsidRDefault="00E67437" w:rsidP="00E4536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28.09.2026 - 09.10.2026 (72 часа)</w:t>
            </w:r>
          </w:p>
        </w:tc>
      </w:tr>
      <w:tr w:rsidR="00E67437" w:rsidRPr="00A54CB5" w14:paraId="33D30DCA" w14:textId="77777777" w:rsidTr="00E4536A">
        <w:trPr>
          <w:trHeight w:val="546"/>
          <w:jc w:val="center"/>
        </w:trPr>
        <w:tc>
          <w:tcPr>
            <w:tcW w:w="4785" w:type="dxa"/>
            <w:vAlign w:val="center"/>
          </w:tcPr>
          <w:p w14:paraId="0183F421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Ф.И.О. слушателя</w:t>
            </w:r>
          </w:p>
        </w:tc>
        <w:tc>
          <w:tcPr>
            <w:tcW w:w="5280" w:type="dxa"/>
            <w:vAlign w:val="center"/>
          </w:tcPr>
          <w:p w14:paraId="3E3935D5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37" w:rsidRPr="00A54CB5" w14:paraId="2B810872" w14:textId="77777777" w:rsidTr="00E4536A">
        <w:trPr>
          <w:trHeight w:val="612"/>
          <w:jc w:val="center"/>
        </w:trPr>
        <w:tc>
          <w:tcPr>
            <w:tcW w:w="4785" w:type="dxa"/>
            <w:vAlign w:val="center"/>
          </w:tcPr>
          <w:p w14:paraId="42C4C26B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Дата рождения слушателя</w:t>
            </w:r>
          </w:p>
        </w:tc>
        <w:tc>
          <w:tcPr>
            <w:tcW w:w="5280" w:type="dxa"/>
            <w:vAlign w:val="center"/>
          </w:tcPr>
          <w:p w14:paraId="11635A04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37" w:rsidRPr="00A54CB5" w14:paraId="5FE1F000" w14:textId="77777777" w:rsidTr="00E4536A">
        <w:trPr>
          <w:trHeight w:val="612"/>
          <w:jc w:val="center"/>
        </w:trPr>
        <w:tc>
          <w:tcPr>
            <w:tcW w:w="4785" w:type="dxa"/>
            <w:vAlign w:val="center"/>
          </w:tcPr>
          <w:p w14:paraId="102DD1B6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СНИЛС*</w:t>
            </w:r>
          </w:p>
        </w:tc>
        <w:tc>
          <w:tcPr>
            <w:tcW w:w="5280" w:type="dxa"/>
            <w:vAlign w:val="center"/>
          </w:tcPr>
          <w:p w14:paraId="48D2F3DB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37" w:rsidRPr="00A54CB5" w14:paraId="637EA12D" w14:textId="77777777" w:rsidTr="00E4536A">
        <w:trPr>
          <w:trHeight w:val="612"/>
          <w:jc w:val="center"/>
        </w:trPr>
        <w:tc>
          <w:tcPr>
            <w:tcW w:w="4785" w:type="dxa"/>
            <w:vAlign w:val="center"/>
          </w:tcPr>
          <w:p w14:paraId="79C108DD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5280" w:type="dxa"/>
            <w:vAlign w:val="center"/>
          </w:tcPr>
          <w:p w14:paraId="7D7DF075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37" w:rsidRPr="00A54CB5" w14:paraId="63CF495B" w14:textId="77777777" w:rsidTr="00E4536A">
        <w:trPr>
          <w:trHeight w:val="612"/>
          <w:jc w:val="center"/>
        </w:trPr>
        <w:tc>
          <w:tcPr>
            <w:tcW w:w="4785" w:type="dxa"/>
            <w:vAlign w:val="center"/>
          </w:tcPr>
          <w:p w14:paraId="0BFA321D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(ВО/СПО)</w:t>
            </w:r>
          </w:p>
        </w:tc>
        <w:tc>
          <w:tcPr>
            <w:tcW w:w="5280" w:type="dxa"/>
            <w:vAlign w:val="center"/>
          </w:tcPr>
          <w:p w14:paraId="18613231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37" w:rsidRPr="00A54CB5" w14:paraId="5C41B454" w14:textId="77777777" w:rsidTr="00E4536A">
        <w:trPr>
          <w:trHeight w:val="612"/>
          <w:jc w:val="center"/>
        </w:trPr>
        <w:tc>
          <w:tcPr>
            <w:tcW w:w="4785" w:type="dxa"/>
            <w:vAlign w:val="center"/>
          </w:tcPr>
          <w:p w14:paraId="223E13CF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Фамилия, указанная в дипломе о ВО/СПО</w:t>
            </w:r>
          </w:p>
        </w:tc>
        <w:tc>
          <w:tcPr>
            <w:tcW w:w="5280" w:type="dxa"/>
            <w:vAlign w:val="center"/>
          </w:tcPr>
          <w:p w14:paraId="428AA751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37" w:rsidRPr="00A54CB5" w14:paraId="61F51592" w14:textId="77777777" w:rsidTr="00E4536A">
        <w:trPr>
          <w:trHeight w:val="492"/>
          <w:jc w:val="center"/>
        </w:trPr>
        <w:tc>
          <w:tcPr>
            <w:tcW w:w="4785" w:type="dxa"/>
            <w:vAlign w:val="center"/>
          </w:tcPr>
          <w:p w14:paraId="5FAFD58D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280" w:type="dxa"/>
            <w:vAlign w:val="center"/>
          </w:tcPr>
          <w:p w14:paraId="77A076A8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37" w:rsidRPr="00A54CB5" w14:paraId="789AF9A4" w14:textId="77777777" w:rsidTr="00E4536A">
        <w:trPr>
          <w:trHeight w:val="492"/>
          <w:jc w:val="center"/>
        </w:trPr>
        <w:tc>
          <w:tcPr>
            <w:tcW w:w="4785" w:type="dxa"/>
            <w:vAlign w:val="center"/>
          </w:tcPr>
          <w:p w14:paraId="12497CB3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280" w:type="dxa"/>
            <w:vAlign w:val="center"/>
          </w:tcPr>
          <w:p w14:paraId="28419FC4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37" w:rsidRPr="00A54CB5" w14:paraId="1DA97925" w14:textId="77777777" w:rsidTr="00E4536A">
        <w:trPr>
          <w:trHeight w:val="492"/>
          <w:jc w:val="center"/>
        </w:trPr>
        <w:tc>
          <w:tcPr>
            <w:tcW w:w="4785" w:type="dxa"/>
            <w:vAlign w:val="center"/>
          </w:tcPr>
          <w:p w14:paraId="6C6807CE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Город нахождения организации, в которой работает слушатель</w:t>
            </w:r>
          </w:p>
        </w:tc>
        <w:tc>
          <w:tcPr>
            <w:tcW w:w="5280" w:type="dxa"/>
            <w:vAlign w:val="center"/>
          </w:tcPr>
          <w:p w14:paraId="6E005428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37" w:rsidRPr="00A54CB5" w14:paraId="31B1F936" w14:textId="77777777" w:rsidTr="00E4536A">
        <w:trPr>
          <w:trHeight w:val="492"/>
          <w:jc w:val="center"/>
        </w:trPr>
        <w:tc>
          <w:tcPr>
            <w:tcW w:w="4785" w:type="dxa"/>
            <w:vAlign w:val="center"/>
          </w:tcPr>
          <w:p w14:paraId="0999489A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Полное название организации, структурного подразделения (если такое имеется в организации)</w:t>
            </w:r>
          </w:p>
        </w:tc>
        <w:tc>
          <w:tcPr>
            <w:tcW w:w="5280" w:type="dxa"/>
            <w:vAlign w:val="center"/>
          </w:tcPr>
          <w:p w14:paraId="5882EC59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B24F28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A937066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Заполняя данную заявку, субъект (слушатель) дает согласие на обработку вышеуказанных персональных данных. Персональные данные будут использованы исключительно в целях оказания образовательных услуг. </w:t>
      </w:r>
    </w:p>
    <w:p w14:paraId="454BBBBE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56E34D4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FED6375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54CB5">
        <w:rPr>
          <w:rFonts w:ascii="Times New Roman" w:hAnsi="Times New Roman" w:cs="Times New Roman"/>
          <w:sz w:val="24"/>
          <w:szCs w:val="24"/>
        </w:rPr>
        <w:t>Подпись слушателя</w:t>
      </w:r>
      <w:r w:rsidRPr="00A54CB5">
        <w:rPr>
          <w:rFonts w:ascii="Times New Roman" w:hAnsi="Times New Roman" w:cs="Times New Roman"/>
          <w:sz w:val="24"/>
          <w:szCs w:val="24"/>
        </w:rPr>
        <w:tab/>
      </w:r>
      <w:r w:rsidRPr="00A54CB5">
        <w:rPr>
          <w:rFonts w:ascii="Times New Roman" w:hAnsi="Times New Roman" w:cs="Times New Roman"/>
          <w:sz w:val="24"/>
          <w:szCs w:val="24"/>
        </w:rPr>
        <w:tab/>
      </w:r>
      <w:r w:rsidRPr="00A54CB5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010D736C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C11A9B5" w14:textId="77777777" w:rsidR="00E67437" w:rsidRPr="00A54CB5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284"/>
        <w:gridCol w:w="4649"/>
      </w:tblGrid>
      <w:tr w:rsidR="00E67437" w:rsidRPr="00154B21" w14:paraId="2BB613CB" w14:textId="77777777" w:rsidTr="00E4536A">
        <w:trPr>
          <w:cantSplit/>
        </w:trPr>
        <w:tc>
          <w:tcPr>
            <w:tcW w:w="4706" w:type="dxa"/>
          </w:tcPr>
          <w:p w14:paraId="4CA87CCA" w14:textId="77777777" w:rsidR="00E67437" w:rsidRPr="00A54CB5" w:rsidRDefault="00E67437" w:rsidP="00E4536A">
            <w:pPr>
              <w:pStyle w:val="Style4"/>
              <w:widowControl/>
              <w:spacing w:line="0" w:lineRule="atLeast"/>
              <w:rPr>
                <w:rStyle w:val="FontStyle13"/>
                <w:bCs/>
                <w:sz w:val="24"/>
                <w:szCs w:val="24"/>
              </w:rPr>
            </w:pPr>
            <w:r w:rsidRPr="00A54CB5">
              <w:rPr>
                <w:rStyle w:val="FontStyle13"/>
                <w:bCs/>
                <w:sz w:val="24"/>
                <w:szCs w:val="24"/>
              </w:rPr>
              <w:t>Заказчик:</w:t>
            </w:r>
          </w:p>
          <w:p w14:paraId="76C8364F" w14:textId="77777777" w:rsidR="00E67437" w:rsidRPr="00A54CB5" w:rsidRDefault="00E67437" w:rsidP="00E4536A">
            <w:pPr>
              <w:pStyle w:val="Style4"/>
              <w:widowControl/>
              <w:spacing w:line="0" w:lineRule="atLeast"/>
              <w:rPr>
                <w:rStyle w:val="FontStyle13"/>
                <w:bCs/>
                <w:sz w:val="24"/>
                <w:szCs w:val="24"/>
              </w:rPr>
            </w:pPr>
            <w:r w:rsidRPr="00A54CB5">
              <w:rPr>
                <w:rStyle w:val="FontStyle13"/>
                <w:bCs/>
                <w:sz w:val="24"/>
                <w:szCs w:val="24"/>
              </w:rPr>
              <w:t xml:space="preserve">Заместитель руководителя </w:t>
            </w:r>
          </w:p>
          <w:p w14:paraId="79D8683C" w14:textId="77777777" w:rsidR="00E67437" w:rsidRPr="00A54CB5" w:rsidRDefault="00E67437" w:rsidP="00E4536A">
            <w:pPr>
              <w:pStyle w:val="Style4"/>
              <w:widowControl/>
              <w:spacing w:line="0" w:lineRule="atLeast"/>
              <w:rPr>
                <w:rStyle w:val="FontStyle13"/>
                <w:bCs/>
                <w:sz w:val="24"/>
                <w:szCs w:val="24"/>
              </w:rPr>
            </w:pPr>
            <w:r w:rsidRPr="00A54CB5">
              <w:rPr>
                <w:rStyle w:val="FontStyle13"/>
                <w:bCs/>
                <w:sz w:val="24"/>
                <w:szCs w:val="24"/>
              </w:rPr>
              <w:t>ФБУ «Администрация «</w:t>
            </w:r>
            <w:proofErr w:type="spellStart"/>
            <w:r w:rsidRPr="00A54CB5">
              <w:rPr>
                <w:rStyle w:val="FontStyle13"/>
                <w:bCs/>
                <w:sz w:val="24"/>
                <w:szCs w:val="24"/>
              </w:rPr>
              <w:t>Енисейречтранс</w:t>
            </w:r>
            <w:proofErr w:type="spellEnd"/>
            <w:r w:rsidRPr="00A54CB5">
              <w:rPr>
                <w:rStyle w:val="FontStyle13"/>
                <w:bCs/>
                <w:sz w:val="24"/>
                <w:szCs w:val="24"/>
              </w:rPr>
              <w:t>»</w:t>
            </w:r>
          </w:p>
          <w:p w14:paraId="7E23C998" w14:textId="77777777" w:rsidR="00E67437" w:rsidRPr="00A54CB5" w:rsidRDefault="00E67437" w:rsidP="00E4536A">
            <w:pPr>
              <w:snapToGri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9B98A" w14:textId="77777777" w:rsidR="00E67437" w:rsidRPr="00A54CB5" w:rsidRDefault="00E67437" w:rsidP="00E4536A">
            <w:pPr>
              <w:snapToGri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FBD93" w14:textId="77777777" w:rsidR="00E67437" w:rsidRPr="00A54CB5" w:rsidRDefault="00E67437" w:rsidP="00E4536A">
            <w:pPr>
              <w:snapToGri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____________________ /О.В. Дунаев/</w:t>
            </w:r>
          </w:p>
        </w:tc>
        <w:tc>
          <w:tcPr>
            <w:tcW w:w="284" w:type="dxa"/>
          </w:tcPr>
          <w:p w14:paraId="7E286D17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14:paraId="6FEE1080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14:paraId="1AFBF62A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F5FE1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E248B" w14:textId="77777777" w:rsidR="00E67437" w:rsidRPr="00A54CB5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C87E5" w14:textId="77777777" w:rsidR="00E67437" w:rsidRPr="00154B21" w:rsidRDefault="00E67437" w:rsidP="00E4536A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B5">
              <w:rPr>
                <w:rFonts w:ascii="Times New Roman" w:hAnsi="Times New Roman" w:cs="Times New Roman"/>
                <w:sz w:val="24"/>
                <w:szCs w:val="24"/>
              </w:rPr>
              <w:t>_________________/                        /</w:t>
            </w:r>
          </w:p>
        </w:tc>
      </w:tr>
    </w:tbl>
    <w:p w14:paraId="032214B0" w14:textId="77777777" w:rsidR="00E67437" w:rsidRPr="00FF1E9E" w:rsidRDefault="00E67437" w:rsidP="00E674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010FCBF" w14:textId="77777777" w:rsidR="000F3830" w:rsidRPr="00E67437" w:rsidRDefault="000F3830" w:rsidP="00E67437"/>
    <w:sectPr w:rsidR="000F3830" w:rsidRPr="00E67437" w:rsidSect="005B3674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66139"/>
    <w:multiLevelType w:val="hybridMultilevel"/>
    <w:tmpl w:val="463856DE"/>
    <w:lvl w:ilvl="0" w:tplc="0CCC72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D734C"/>
    <w:multiLevelType w:val="hybridMultilevel"/>
    <w:tmpl w:val="0EFA0762"/>
    <w:lvl w:ilvl="0" w:tplc="0CCC728E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23330135"/>
    <w:multiLevelType w:val="hybridMultilevel"/>
    <w:tmpl w:val="66A43DD0"/>
    <w:lvl w:ilvl="0" w:tplc="64B26CBA">
      <w:start w:val="1"/>
      <w:numFmt w:val="bullet"/>
      <w:pStyle w:val="11"/>
      <w:lvlText w:val=""/>
      <w:lvlJc w:val="left"/>
      <w:pPr>
        <w:ind w:left="1390" w:hanging="360"/>
      </w:pPr>
      <w:rPr>
        <w:rFonts w:ascii="Symbol" w:hAnsi="Symbol" w:hint="default"/>
      </w:rPr>
    </w:lvl>
    <w:lvl w:ilvl="1" w:tplc="B798EB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0C3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2A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CC8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C5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654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882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0AB1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000AF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8813CAF"/>
    <w:multiLevelType w:val="multilevel"/>
    <w:tmpl w:val="36863B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9747D7"/>
    <w:multiLevelType w:val="singleLevel"/>
    <w:tmpl w:val="763C7136"/>
    <w:lvl w:ilvl="0">
      <w:start w:val="1"/>
      <w:numFmt w:val="decimal"/>
      <w:lvlText w:val="2.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15C77B9"/>
    <w:multiLevelType w:val="multilevel"/>
    <w:tmpl w:val="170C82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E81383"/>
    <w:multiLevelType w:val="multilevel"/>
    <w:tmpl w:val="75A22DCE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C721C6B"/>
    <w:multiLevelType w:val="multilevel"/>
    <w:tmpl w:val="02D4D3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FFFFFF" w:themeColor="background1"/>
        <w:sz w:val="2"/>
        <w:szCs w:val="2"/>
      </w:rPr>
    </w:lvl>
    <w:lvl w:ilvl="1">
      <w:start w:val="1"/>
      <w:numFmt w:val="decimal"/>
      <w:pStyle w:val="110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211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77914592"/>
    <w:multiLevelType w:val="multilevel"/>
    <w:tmpl w:val="5AE69A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7C1753DE"/>
    <w:multiLevelType w:val="multilevel"/>
    <w:tmpl w:val="556EDF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3"/>
  </w:num>
  <w:num w:numId="17">
    <w:abstractNumId w:val="4"/>
  </w:num>
  <w:num w:numId="18">
    <w:abstractNumId w:val="0"/>
  </w:num>
  <w:num w:numId="19">
    <w:abstractNumId w:val="1"/>
  </w:num>
  <w:num w:numId="20">
    <w:abstractNumId w:val="5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64"/>
    <w:rsid w:val="00055E37"/>
    <w:rsid w:val="00057DE4"/>
    <w:rsid w:val="000F3830"/>
    <w:rsid w:val="000F7887"/>
    <w:rsid w:val="001053CE"/>
    <w:rsid w:val="00124C7B"/>
    <w:rsid w:val="00140672"/>
    <w:rsid w:val="00154B21"/>
    <w:rsid w:val="001E59E2"/>
    <w:rsid w:val="0025631B"/>
    <w:rsid w:val="00291964"/>
    <w:rsid w:val="003F75D3"/>
    <w:rsid w:val="004B6DD4"/>
    <w:rsid w:val="004C2E6B"/>
    <w:rsid w:val="004F161E"/>
    <w:rsid w:val="0053721A"/>
    <w:rsid w:val="005B3674"/>
    <w:rsid w:val="005B54CB"/>
    <w:rsid w:val="006B54BA"/>
    <w:rsid w:val="0076555D"/>
    <w:rsid w:val="0077259B"/>
    <w:rsid w:val="007914F1"/>
    <w:rsid w:val="007B10D2"/>
    <w:rsid w:val="007E15C5"/>
    <w:rsid w:val="007F7850"/>
    <w:rsid w:val="008160D5"/>
    <w:rsid w:val="0086552E"/>
    <w:rsid w:val="008759FD"/>
    <w:rsid w:val="00893709"/>
    <w:rsid w:val="00901D66"/>
    <w:rsid w:val="009721F4"/>
    <w:rsid w:val="00973CFD"/>
    <w:rsid w:val="00991A29"/>
    <w:rsid w:val="009D6ACD"/>
    <w:rsid w:val="00A54CB5"/>
    <w:rsid w:val="00A61BF0"/>
    <w:rsid w:val="00B01750"/>
    <w:rsid w:val="00B406F4"/>
    <w:rsid w:val="00B46E62"/>
    <w:rsid w:val="00B47DE9"/>
    <w:rsid w:val="00B6091C"/>
    <w:rsid w:val="00B938D0"/>
    <w:rsid w:val="00BE499C"/>
    <w:rsid w:val="00BF14ED"/>
    <w:rsid w:val="00BF4112"/>
    <w:rsid w:val="00C94CD0"/>
    <w:rsid w:val="00CA0CA8"/>
    <w:rsid w:val="00CA6E1E"/>
    <w:rsid w:val="00CE415B"/>
    <w:rsid w:val="00CF423B"/>
    <w:rsid w:val="00D03093"/>
    <w:rsid w:val="00D07B52"/>
    <w:rsid w:val="00D257B0"/>
    <w:rsid w:val="00D51B3F"/>
    <w:rsid w:val="00D5474C"/>
    <w:rsid w:val="00D64A90"/>
    <w:rsid w:val="00D64E9D"/>
    <w:rsid w:val="00D943ED"/>
    <w:rsid w:val="00E4181A"/>
    <w:rsid w:val="00E45053"/>
    <w:rsid w:val="00E65692"/>
    <w:rsid w:val="00E67437"/>
    <w:rsid w:val="00E67F14"/>
    <w:rsid w:val="00E80F43"/>
    <w:rsid w:val="00FA5281"/>
    <w:rsid w:val="00FB34D2"/>
    <w:rsid w:val="00FE3435"/>
    <w:rsid w:val="00FF1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E6F3"/>
  <w15:docId w15:val="{550850FF-7442-4C62-88D5-C5DB608B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64"/>
    <w:pPr>
      <w:ind w:left="720"/>
      <w:contextualSpacing/>
    </w:pPr>
  </w:style>
  <w:style w:type="paragraph" w:customStyle="1" w:styleId="1">
    <w:name w:val="заголовок 1"/>
    <w:basedOn w:val="a"/>
    <w:next w:val="a"/>
    <w:autoRedefine/>
    <w:uiPriority w:val="99"/>
    <w:rsid w:val="00291964"/>
    <w:pPr>
      <w:keepNext/>
      <w:numPr>
        <w:numId w:val="2"/>
      </w:numPr>
      <w:autoSpaceDE w:val="0"/>
      <w:autoSpaceDN w:val="0"/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10">
    <w:name w:val="1."/>
    <w:basedOn w:val="1"/>
    <w:link w:val="12"/>
    <w:qFormat/>
    <w:rsid w:val="00291964"/>
  </w:style>
  <w:style w:type="character" w:customStyle="1" w:styleId="12">
    <w:name w:val="1. Знак"/>
    <w:basedOn w:val="a0"/>
    <w:link w:val="10"/>
    <w:locked/>
    <w:rsid w:val="00291964"/>
    <w:rPr>
      <w:rFonts w:ascii="Times New Roman" w:eastAsia="Times New Roman" w:hAnsi="Times New Roman" w:cs="Times New Roman"/>
      <w:b/>
      <w:bCs/>
      <w:sz w:val="28"/>
    </w:rPr>
  </w:style>
  <w:style w:type="paragraph" w:customStyle="1" w:styleId="11">
    <w:name w:val="11"/>
    <w:basedOn w:val="a"/>
    <w:qFormat/>
    <w:rsid w:val="00291964"/>
    <w:pPr>
      <w:numPr>
        <w:numId w:val="3"/>
      </w:numPr>
      <w:tabs>
        <w:tab w:val="left" w:pos="28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-"/>
    <w:basedOn w:val="11"/>
    <w:link w:val="-0"/>
    <w:qFormat/>
    <w:rsid w:val="00291964"/>
    <w:pPr>
      <w:tabs>
        <w:tab w:val="clear" w:pos="284"/>
        <w:tab w:val="left" w:pos="993"/>
      </w:tabs>
      <w:jc w:val="both"/>
    </w:pPr>
    <w:rPr>
      <w:sz w:val="28"/>
    </w:rPr>
  </w:style>
  <w:style w:type="character" w:customStyle="1" w:styleId="-0">
    <w:name w:val="- Знак"/>
    <w:basedOn w:val="a0"/>
    <w:link w:val="-"/>
    <w:locked/>
    <w:rsid w:val="00291964"/>
    <w:rPr>
      <w:rFonts w:ascii="Times New Roman" w:eastAsia="Times New Roman" w:hAnsi="Times New Roman" w:cs="Times New Roman"/>
      <w:sz w:val="28"/>
      <w:szCs w:val="24"/>
    </w:rPr>
  </w:style>
  <w:style w:type="paragraph" w:customStyle="1" w:styleId="110">
    <w:name w:val="1.1."/>
    <w:basedOn w:val="a"/>
    <w:link w:val="111"/>
    <w:qFormat/>
    <w:rsid w:val="00291964"/>
    <w:pPr>
      <w:numPr>
        <w:ilvl w:val="1"/>
        <w:numId w:val="4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11">
    <w:name w:val="1.1. Знак"/>
    <w:basedOn w:val="a0"/>
    <w:link w:val="110"/>
    <w:locked/>
    <w:rsid w:val="00291964"/>
    <w:rPr>
      <w:rFonts w:ascii="Times New Roman" w:eastAsia="Times New Roman" w:hAnsi="Times New Roman" w:cs="Times New Roman"/>
      <w:sz w:val="28"/>
      <w:szCs w:val="24"/>
    </w:rPr>
  </w:style>
  <w:style w:type="paragraph" w:customStyle="1" w:styleId="211">
    <w:name w:val="2.1.1."/>
    <w:basedOn w:val="110"/>
    <w:link w:val="2110"/>
    <w:qFormat/>
    <w:rsid w:val="00291964"/>
    <w:pPr>
      <w:numPr>
        <w:ilvl w:val="2"/>
      </w:numPr>
      <w:ind w:left="700" w:hanging="714"/>
      <w:jc w:val="both"/>
    </w:pPr>
  </w:style>
  <w:style w:type="character" w:customStyle="1" w:styleId="2110">
    <w:name w:val="2.1.1. Знак"/>
    <w:basedOn w:val="111"/>
    <w:link w:val="211"/>
    <w:locked/>
    <w:rsid w:val="00291964"/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ody Text"/>
    <w:basedOn w:val="a"/>
    <w:link w:val="a5"/>
    <w:uiPriority w:val="99"/>
    <w:rsid w:val="000F383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0F3830"/>
    <w:rPr>
      <w:rFonts w:ascii="Times New Roman" w:eastAsia="Times New Roman" w:hAnsi="Times New Roman" w:cs="Times New Roman"/>
      <w:sz w:val="20"/>
      <w:szCs w:val="20"/>
    </w:rPr>
  </w:style>
  <w:style w:type="paragraph" w:customStyle="1" w:styleId="Bullet-1">
    <w:name w:val="Bullet-1"/>
    <w:basedOn w:val="a"/>
    <w:uiPriority w:val="99"/>
    <w:rsid w:val="000F3830"/>
    <w:pPr>
      <w:numPr>
        <w:numId w:val="16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eeu14">
    <w:name w:val="Noeeu14"/>
    <w:basedOn w:val="a"/>
    <w:uiPriority w:val="99"/>
    <w:rsid w:val="000F3830"/>
    <w:pPr>
      <w:overflowPunct w:val="0"/>
      <w:autoSpaceDE w:val="0"/>
      <w:autoSpaceDN w:val="0"/>
      <w:adjustRightInd w:val="0"/>
      <w:spacing w:after="0" w:line="264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Plain Text"/>
    <w:basedOn w:val="a"/>
    <w:link w:val="a7"/>
    <w:rsid w:val="000F383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0F3830"/>
    <w:rPr>
      <w:rFonts w:ascii="Courier New" w:eastAsia="Times New Roman" w:hAnsi="Courier New" w:cs="Courier New"/>
      <w:sz w:val="20"/>
      <w:szCs w:val="20"/>
    </w:rPr>
  </w:style>
  <w:style w:type="paragraph" w:styleId="a8">
    <w:name w:val="Title"/>
    <w:basedOn w:val="a"/>
    <w:link w:val="a9"/>
    <w:uiPriority w:val="99"/>
    <w:qFormat/>
    <w:rsid w:val="000F383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Заголовок Знак"/>
    <w:basedOn w:val="a0"/>
    <w:link w:val="a8"/>
    <w:uiPriority w:val="99"/>
    <w:rsid w:val="000F383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FE3435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FE3435"/>
    <w:pPr>
      <w:widowControl w:val="0"/>
      <w:autoSpaceDE w:val="0"/>
      <w:autoSpaceDN w:val="0"/>
      <w:adjustRightInd w:val="0"/>
      <w:spacing w:after="0" w:line="232" w:lineRule="exact"/>
      <w:ind w:firstLine="37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19">
    <w:name w:val="T19"/>
    <w:rsid w:val="000F7887"/>
    <w:rPr>
      <w:u w:val="none"/>
    </w:rPr>
  </w:style>
  <w:style w:type="paragraph" w:customStyle="1" w:styleId="Style4">
    <w:name w:val="Style4"/>
    <w:basedOn w:val="a"/>
    <w:uiPriority w:val="99"/>
    <w:rsid w:val="00D547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2961</Words>
  <Characters>16879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Бугрова</dc:creator>
  <cp:keywords/>
  <dc:description/>
  <cp:lastModifiedBy>ГавриковаАР</cp:lastModifiedBy>
  <cp:revision>13</cp:revision>
  <dcterms:created xsi:type="dcterms:W3CDTF">2026-07-09T03:53:00Z</dcterms:created>
  <dcterms:modified xsi:type="dcterms:W3CDTF">2026-08-18T01:05:00Z</dcterms:modified>
</cp:coreProperties>
</file>