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AC3" w:rsidRPr="006F203D" w:rsidRDefault="00B16AC3" w:rsidP="00B16AC3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20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к контракту</w:t>
      </w:r>
    </w:p>
    <w:p w:rsidR="00B16AC3" w:rsidRDefault="00752AEF" w:rsidP="001539E0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B16AC3" w:rsidRPr="006F20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оставка</w:t>
      </w:r>
      <w:r w:rsidR="001539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подъём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счет поставщика по адресу</w:t>
      </w:r>
      <w:r w:rsidR="00B16AC3" w:rsidRPr="006F20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 </w:t>
      </w:r>
      <w:r w:rsidR="00B16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Пермь, ул. Ленина, 64, 7 этаж</w:t>
      </w:r>
      <w:r w:rsidR="001539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711 ка</w:t>
      </w:r>
      <w:r w:rsidR="004953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bookmarkStart w:id="0" w:name="_GoBack"/>
      <w:bookmarkEnd w:id="0"/>
      <w:r w:rsidR="001539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инет</w:t>
      </w:r>
    </w:p>
    <w:p w:rsidR="00752AEF" w:rsidRPr="006F203D" w:rsidRDefault="00752AEF" w:rsidP="00B16AC3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4"/>
        <w:tblW w:w="9363" w:type="dxa"/>
        <w:tblLook w:val="04A0" w:firstRow="1" w:lastRow="0" w:firstColumn="1" w:lastColumn="0" w:noHBand="0" w:noVBand="1"/>
      </w:tblPr>
      <w:tblGrid>
        <w:gridCol w:w="763"/>
        <w:gridCol w:w="6887"/>
        <w:gridCol w:w="1713"/>
      </w:tblGrid>
      <w:tr w:rsidR="00B16AC3" w:rsidRPr="004806A2" w:rsidTr="00B16AC3">
        <w:tc>
          <w:tcPr>
            <w:tcW w:w="763" w:type="dxa"/>
          </w:tcPr>
          <w:p w:rsidR="00B16AC3" w:rsidRPr="008936AB" w:rsidRDefault="00B16AC3" w:rsidP="00B1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6A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87" w:type="dxa"/>
          </w:tcPr>
          <w:p w:rsidR="00B16AC3" w:rsidRPr="008936AB" w:rsidRDefault="00B16AC3" w:rsidP="00B1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6A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713" w:type="dxa"/>
          </w:tcPr>
          <w:p w:rsidR="00B16AC3" w:rsidRPr="008936AB" w:rsidRDefault="00B16AC3" w:rsidP="00B1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6A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1539E0" w:rsidRPr="004806A2" w:rsidTr="00B16AC3">
        <w:tc>
          <w:tcPr>
            <w:tcW w:w="763" w:type="dxa"/>
          </w:tcPr>
          <w:p w:rsidR="001539E0" w:rsidRPr="008936AB" w:rsidRDefault="001539E0" w:rsidP="00153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6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87" w:type="dxa"/>
          </w:tcPr>
          <w:p w:rsidR="001539E0" w:rsidRPr="001539E0" w:rsidRDefault="001539E0" w:rsidP="001539E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539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Тонер-картридж </w:t>
            </w:r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KYOCERA</w:t>
            </w:r>
            <w:r w:rsidRPr="001539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(</w:t>
            </w:r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TK</w:t>
            </w:r>
            <w:r w:rsidRPr="001539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-5220</w:t>
            </w:r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Y</w:t>
            </w:r>
            <w:r w:rsidRPr="001539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) </w:t>
            </w:r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ECOSYS</w:t>
            </w:r>
            <w:r w:rsidRPr="001539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P</w:t>
            </w:r>
            <w:r w:rsidRPr="001539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5021</w:t>
            </w:r>
            <w:proofErr w:type="spellStart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cdn</w:t>
            </w:r>
            <w:proofErr w:type="spellEnd"/>
            <w:r w:rsidRPr="001539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/</w:t>
            </w:r>
            <w:proofErr w:type="spellStart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cdw</w:t>
            </w:r>
            <w:proofErr w:type="spellEnd"/>
            <w:r w:rsidRPr="001539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/</w:t>
            </w:r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M</w:t>
            </w:r>
            <w:r w:rsidRPr="001539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5521</w:t>
            </w:r>
            <w:proofErr w:type="spellStart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cdn</w:t>
            </w:r>
            <w:proofErr w:type="spellEnd"/>
            <w:r w:rsidRPr="001539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/</w:t>
            </w:r>
            <w:proofErr w:type="spellStart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cdw</w:t>
            </w:r>
            <w:proofErr w:type="spellEnd"/>
            <w:r w:rsidRPr="001539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желтый, ресурс 1200 стр., оригинальный</w:t>
            </w:r>
          </w:p>
        </w:tc>
        <w:tc>
          <w:tcPr>
            <w:tcW w:w="1713" w:type="dxa"/>
          </w:tcPr>
          <w:p w:rsidR="001539E0" w:rsidRPr="001539E0" w:rsidRDefault="001539E0" w:rsidP="001539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1539E0" w:rsidRPr="001539E0" w:rsidTr="00B16AC3">
        <w:tc>
          <w:tcPr>
            <w:tcW w:w="763" w:type="dxa"/>
          </w:tcPr>
          <w:p w:rsidR="001539E0" w:rsidRPr="008936AB" w:rsidRDefault="001539E0" w:rsidP="001539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936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887" w:type="dxa"/>
          </w:tcPr>
          <w:p w:rsidR="001539E0" w:rsidRPr="00BD038B" w:rsidRDefault="001539E0" w:rsidP="001539E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proofErr w:type="spellStart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Тонер-картридж</w:t>
            </w:r>
            <w:proofErr w:type="spellEnd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 xml:space="preserve"> KYOCERA (TK-5240C) P5026cdn/w/M5526cdn/w, </w:t>
            </w:r>
            <w:proofErr w:type="spellStart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ресурс</w:t>
            </w:r>
            <w:proofErr w:type="spellEnd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 xml:space="preserve"> 3000 </w:t>
            </w:r>
            <w:proofErr w:type="spellStart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стр</w:t>
            </w:r>
            <w:proofErr w:type="spellEnd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 xml:space="preserve">., </w:t>
            </w:r>
            <w:proofErr w:type="spellStart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цвет</w:t>
            </w:r>
            <w:proofErr w:type="spellEnd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голубой</w:t>
            </w:r>
            <w:proofErr w:type="spellEnd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оригинальный</w:t>
            </w:r>
            <w:proofErr w:type="spellEnd"/>
          </w:p>
        </w:tc>
        <w:tc>
          <w:tcPr>
            <w:tcW w:w="1713" w:type="dxa"/>
          </w:tcPr>
          <w:p w:rsidR="001539E0" w:rsidRPr="008936AB" w:rsidRDefault="001539E0" w:rsidP="001539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1539E0" w:rsidRPr="00BD038B" w:rsidTr="00B16AC3">
        <w:tc>
          <w:tcPr>
            <w:tcW w:w="763" w:type="dxa"/>
          </w:tcPr>
          <w:p w:rsidR="001539E0" w:rsidRPr="008936AB" w:rsidRDefault="001539E0" w:rsidP="001539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6887" w:type="dxa"/>
          </w:tcPr>
          <w:p w:rsidR="001539E0" w:rsidRPr="00BD038B" w:rsidRDefault="001539E0" w:rsidP="001539E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proofErr w:type="spellStart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Тонер-картридж</w:t>
            </w:r>
            <w:proofErr w:type="spellEnd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 xml:space="preserve"> KYOCERA (TK-5240M) P5026cdn/w/M5526cdn/w, </w:t>
            </w:r>
            <w:proofErr w:type="spellStart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ресурс</w:t>
            </w:r>
            <w:proofErr w:type="spellEnd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 xml:space="preserve"> 3000 </w:t>
            </w:r>
            <w:proofErr w:type="spellStart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стр</w:t>
            </w:r>
            <w:proofErr w:type="spellEnd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 xml:space="preserve">., </w:t>
            </w:r>
            <w:proofErr w:type="spellStart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цвет</w:t>
            </w:r>
            <w:proofErr w:type="spellEnd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пурпурный</w:t>
            </w:r>
            <w:proofErr w:type="spellEnd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BD038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оригинальный</w:t>
            </w:r>
            <w:proofErr w:type="spellEnd"/>
          </w:p>
        </w:tc>
        <w:tc>
          <w:tcPr>
            <w:tcW w:w="1713" w:type="dxa"/>
          </w:tcPr>
          <w:p w:rsidR="001539E0" w:rsidRPr="008936AB" w:rsidRDefault="001539E0" w:rsidP="001539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1539E0" w:rsidRPr="00BD038B" w:rsidTr="00B16AC3">
        <w:tc>
          <w:tcPr>
            <w:tcW w:w="763" w:type="dxa"/>
          </w:tcPr>
          <w:p w:rsidR="001539E0" w:rsidRPr="008936AB" w:rsidRDefault="001539E0" w:rsidP="001539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6887" w:type="dxa"/>
          </w:tcPr>
          <w:p w:rsidR="001539E0" w:rsidRPr="00BD038B" w:rsidRDefault="001539E0" w:rsidP="001539E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proofErr w:type="spellStart"/>
            <w:r w:rsidRPr="001539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Тонер-картридж</w:t>
            </w:r>
            <w:proofErr w:type="spellEnd"/>
            <w:r w:rsidRPr="001539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 xml:space="preserve"> KYOCERA (TK-5240K) P5026cdn/w/M5526cdn/w, </w:t>
            </w:r>
            <w:proofErr w:type="spellStart"/>
            <w:r w:rsidRPr="001539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ресурс</w:t>
            </w:r>
            <w:proofErr w:type="spellEnd"/>
            <w:r w:rsidRPr="001539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 xml:space="preserve"> 4000 </w:t>
            </w:r>
            <w:proofErr w:type="spellStart"/>
            <w:r w:rsidRPr="001539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стр</w:t>
            </w:r>
            <w:proofErr w:type="spellEnd"/>
            <w:r w:rsidRPr="001539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 xml:space="preserve">., </w:t>
            </w:r>
            <w:proofErr w:type="spellStart"/>
            <w:r w:rsidRPr="001539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цвет</w:t>
            </w:r>
            <w:proofErr w:type="spellEnd"/>
            <w:r w:rsidRPr="001539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1539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черный</w:t>
            </w:r>
            <w:proofErr w:type="spellEnd"/>
            <w:r w:rsidRPr="001539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1539E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оригинальный</w:t>
            </w:r>
            <w:proofErr w:type="spellEnd"/>
          </w:p>
        </w:tc>
        <w:tc>
          <w:tcPr>
            <w:tcW w:w="1713" w:type="dxa"/>
          </w:tcPr>
          <w:p w:rsidR="001539E0" w:rsidRPr="008936AB" w:rsidRDefault="001539E0" w:rsidP="001539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0524AE" w:rsidRPr="00BD038B" w:rsidTr="00B16AC3">
        <w:tc>
          <w:tcPr>
            <w:tcW w:w="763" w:type="dxa"/>
          </w:tcPr>
          <w:p w:rsidR="000524AE" w:rsidRPr="004953A1" w:rsidRDefault="004953A1" w:rsidP="00052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87" w:type="dxa"/>
          </w:tcPr>
          <w:p w:rsidR="000524AE" w:rsidRPr="004953A1" w:rsidRDefault="000524AE" w:rsidP="00052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6A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Картридж</w:t>
            </w:r>
            <w:r w:rsidRPr="004953A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8936A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лазерный</w:t>
            </w:r>
            <w:r w:rsidRPr="004953A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0524A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NV</w:t>
            </w:r>
            <w:r w:rsidRPr="004953A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0524A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PRINT</w:t>
            </w:r>
            <w:r w:rsidRPr="004953A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(</w:t>
            </w:r>
            <w:r w:rsidRPr="000524A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NV</w:t>
            </w:r>
            <w:r w:rsidRPr="004953A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Pr="000524A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CE</w:t>
            </w:r>
            <w:r w:rsidRPr="004953A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390</w:t>
            </w:r>
            <w:r w:rsidRPr="000524A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A</w:t>
            </w:r>
            <w:r w:rsidRPr="004953A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) </w:t>
            </w:r>
            <w:r w:rsidRPr="008936A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для</w:t>
            </w:r>
            <w:r w:rsidRPr="004953A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0524A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HP</w:t>
            </w:r>
            <w:r w:rsidRPr="004953A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0524A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LJ</w:t>
            </w:r>
            <w:r w:rsidRPr="004953A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0524A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M</w:t>
            </w:r>
            <w:r w:rsidRPr="004953A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601</w:t>
            </w:r>
            <w:proofErr w:type="spellStart"/>
            <w:r w:rsidRPr="000524A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dn</w:t>
            </w:r>
            <w:proofErr w:type="spellEnd"/>
            <w:r w:rsidRPr="004953A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/602</w:t>
            </w:r>
            <w:proofErr w:type="spellStart"/>
            <w:r w:rsidRPr="000524A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dn</w:t>
            </w:r>
            <w:proofErr w:type="spellEnd"/>
            <w:r w:rsidRPr="004953A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/602</w:t>
            </w:r>
            <w:r w:rsidRPr="000524A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x</w:t>
            </w:r>
            <w:r w:rsidRPr="004953A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/603</w:t>
            </w:r>
            <w:proofErr w:type="spellStart"/>
            <w:r w:rsidRPr="000524A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dn</w:t>
            </w:r>
            <w:proofErr w:type="spellEnd"/>
            <w:r w:rsidRPr="004953A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/603</w:t>
            </w:r>
            <w:r w:rsidRPr="000524A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n</w:t>
            </w:r>
            <w:r w:rsidRPr="004953A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</w:t>
            </w:r>
            <w:r w:rsidRPr="008936A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ресурс</w:t>
            </w:r>
            <w:r w:rsidRPr="004953A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10000 </w:t>
            </w:r>
            <w:r w:rsidRPr="008936A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страниц</w:t>
            </w:r>
          </w:p>
        </w:tc>
        <w:tc>
          <w:tcPr>
            <w:tcW w:w="1713" w:type="dxa"/>
          </w:tcPr>
          <w:p w:rsidR="000524AE" w:rsidRPr="008936AB" w:rsidRDefault="000524AE" w:rsidP="000524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936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0524AE" w:rsidRPr="00BD038B" w:rsidTr="00B16AC3">
        <w:tc>
          <w:tcPr>
            <w:tcW w:w="763" w:type="dxa"/>
          </w:tcPr>
          <w:p w:rsidR="000524AE" w:rsidRPr="004953A1" w:rsidRDefault="004953A1" w:rsidP="00052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87" w:type="dxa"/>
          </w:tcPr>
          <w:p w:rsidR="000524AE" w:rsidRPr="00752AEF" w:rsidRDefault="000524AE" w:rsidP="000524A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 w:rsidRPr="008936A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Картридж</w:t>
            </w:r>
            <w:r w:rsidRPr="00752AE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 xml:space="preserve"> </w:t>
            </w:r>
            <w:r w:rsidRPr="008936A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лазерный</w:t>
            </w:r>
            <w:r w:rsidRPr="00752AE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 xml:space="preserve"> NV PRINT (NV-CF280X/CE505X) </w:t>
            </w:r>
            <w:r w:rsidRPr="008936A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для</w:t>
            </w:r>
            <w:r w:rsidRPr="00752AE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 xml:space="preserve"> HP LaserJet M401/M425/P2055, </w:t>
            </w:r>
            <w:r w:rsidRPr="008936A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ресурс</w:t>
            </w:r>
            <w:r w:rsidRPr="00752AE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 xml:space="preserve"> 6900 </w:t>
            </w:r>
            <w:proofErr w:type="spellStart"/>
            <w:r w:rsidRPr="008936A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r w:rsidRPr="00752AE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1713" w:type="dxa"/>
          </w:tcPr>
          <w:p w:rsidR="000524AE" w:rsidRPr="008936AB" w:rsidRDefault="000524AE" w:rsidP="000524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936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0524AE" w:rsidRPr="000524AE" w:rsidTr="00B16AC3">
        <w:tc>
          <w:tcPr>
            <w:tcW w:w="763" w:type="dxa"/>
          </w:tcPr>
          <w:p w:rsidR="000524AE" w:rsidRPr="004953A1" w:rsidRDefault="004953A1" w:rsidP="00052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87" w:type="dxa"/>
          </w:tcPr>
          <w:p w:rsidR="000524AE" w:rsidRPr="000524AE" w:rsidRDefault="000524AE" w:rsidP="000524A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</w:pPr>
            <w:r w:rsidRPr="000524A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Картридж</w:t>
            </w:r>
            <w:r w:rsidRPr="000524A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 xml:space="preserve"> Cactus CS-CE278AS, CE278A, </w:t>
            </w:r>
            <w:r w:rsidRPr="000524A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черный</w:t>
            </w:r>
            <w:r w:rsidRPr="000524A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val="en-US" w:eastAsia="ru-RU"/>
              </w:rPr>
              <w:t xml:space="preserve"> / CS-CE278AS</w:t>
            </w:r>
          </w:p>
        </w:tc>
        <w:tc>
          <w:tcPr>
            <w:tcW w:w="1713" w:type="dxa"/>
          </w:tcPr>
          <w:p w:rsidR="000524AE" w:rsidRPr="008936AB" w:rsidRDefault="000524AE" w:rsidP="000524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</w:tbl>
    <w:p w:rsidR="001F6105" w:rsidRPr="0062190F" w:rsidRDefault="006F6C1F" w:rsidP="008936AB">
      <w:pPr>
        <w:rPr>
          <w:sz w:val="24"/>
          <w:szCs w:val="24"/>
        </w:rPr>
      </w:pPr>
      <w:r w:rsidRPr="00BD038B">
        <w:rPr>
          <w:rFonts w:ascii="Times New Roman" w:hAnsi="Times New Roman" w:cs="Times New Roman"/>
          <w:sz w:val="24"/>
          <w:szCs w:val="24"/>
          <w:lang w:val="en-US"/>
        </w:rPr>
        <w:br/>
      </w:r>
    </w:p>
    <w:p w:rsidR="001F6105" w:rsidRPr="00BD038B" w:rsidRDefault="001F6105">
      <w:pPr>
        <w:rPr>
          <w:sz w:val="24"/>
          <w:szCs w:val="24"/>
          <w:lang w:val="en-US"/>
        </w:rPr>
      </w:pPr>
    </w:p>
    <w:sectPr w:rsidR="001F6105" w:rsidRPr="00BD038B" w:rsidSect="00CD6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522CC"/>
    <w:multiLevelType w:val="hybridMultilevel"/>
    <w:tmpl w:val="0E32D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105"/>
    <w:rsid w:val="000524AE"/>
    <w:rsid w:val="001539E0"/>
    <w:rsid w:val="001A615A"/>
    <w:rsid w:val="001C4D12"/>
    <w:rsid w:val="001F6105"/>
    <w:rsid w:val="002F2CA3"/>
    <w:rsid w:val="003469C4"/>
    <w:rsid w:val="003F72AE"/>
    <w:rsid w:val="004806A2"/>
    <w:rsid w:val="004953A1"/>
    <w:rsid w:val="00497DA7"/>
    <w:rsid w:val="00525A0D"/>
    <w:rsid w:val="00541384"/>
    <w:rsid w:val="0055795C"/>
    <w:rsid w:val="00580D22"/>
    <w:rsid w:val="0062190F"/>
    <w:rsid w:val="006F6C1F"/>
    <w:rsid w:val="00752AEF"/>
    <w:rsid w:val="007629CA"/>
    <w:rsid w:val="008936AB"/>
    <w:rsid w:val="00990E3A"/>
    <w:rsid w:val="009E02BD"/>
    <w:rsid w:val="00A11380"/>
    <w:rsid w:val="00AD5C5F"/>
    <w:rsid w:val="00B16AC3"/>
    <w:rsid w:val="00BD038B"/>
    <w:rsid w:val="00C0418D"/>
    <w:rsid w:val="00C345FC"/>
    <w:rsid w:val="00C47971"/>
    <w:rsid w:val="00CD6452"/>
    <w:rsid w:val="00CE1F07"/>
    <w:rsid w:val="00D14FA0"/>
    <w:rsid w:val="00E03B12"/>
    <w:rsid w:val="00FD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DB21B"/>
  <w15:docId w15:val="{D771E425-8D9F-4F15-8351-D0287FF6A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6A2"/>
    <w:pPr>
      <w:ind w:left="720"/>
      <w:contextualSpacing/>
    </w:pPr>
  </w:style>
  <w:style w:type="table" w:styleId="a4">
    <w:name w:val="Table Grid"/>
    <w:basedOn w:val="a1"/>
    <w:uiPriority w:val="59"/>
    <w:rsid w:val="00480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7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to59</dc:creator>
  <cp:keywords/>
  <dc:description/>
  <cp:lastModifiedBy>Яхонтова Е.В.</cp:lastModifiedBy>
  <cp:revision>6</cp:revision>
  <cp:lastPrinted>2026-08-28T06:50:00Z</cp:lastPrinted>
  <dcterms:created xsi:type="dcterms:W3CDTF">2026-08-17T06:29:00Z</dcterms:created>
  <dcterms:modified xsi:type="dcterms:W3CDTF">2026-08-28T06:50:00Z</dcterms:modified>
</cp:coreProperties>
</file>