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7C7" w:rsidRPr="005B6B71" w:rsidRDefault="001F47C7" w:rsidP="00F91AE1">
      <w:pPr>
        <w:jc w:val="center"/>
        <w:rPr>
          <w:rFonts w:ascii="Times New Roman" w:hAnsi="Times New Roman" w:cs="Times New Roman"/>
          <w:sz w:val="28"/>
          <w:szCs w:val="28"/>
        </w:rPr>
      </w:pPr>
      <w:r w:rsidRPr="005B6B71">
        <w:rPr>
          <w:rFonts w:ascii="Times New Roman" w:hAnsi="Times New Roman" w:cs="Times New Roman"/>
          <w:b/>
          <w:bCs/>
          <w:sz w:val="28"/>
          <w:szCs w:val="28"/>
        </w:rPr>
        <w:t>ТЕХНИЧЕСК</w:t>
      </w:r>
      <w:r w:rsidR="00F93BE3" w:rsidRPr="005B6B71">
        <w:rPr>
          <w:rFonts w:ascii="Times New Roman" w:hAnsi="Times New Roman" w:cs="Times New Roman"/>
          <w:b/>
          <w:bCs/>
          <w:sz w:val="28"/>
          <w:szCs w:val="28"/>
        </w:rPr>
        <w:t>ОЕ ЗАДАНИЕ</w:t>
      </w:r>
    </w:p>
    <w:p w:rsidR="00160B88" w:rsidRPr="005B6B71" w:rsidRDefault="00DA2A05" w:rsidP="004B18D2">
      <w:pPr>
        <w:pStyle w:val="1"/>
        <w:tabs>
          <w:tab w:val="left" w:pos="6223"/>
        </w:tabs>
        <w:jc w:val="center"/>
        <w:rPr>
          <w:b/>
          <w:color w:val="000000"/>
          <w:sz w:val="28"/>
          <w:szCs w:val="28"/>
        </w:rPr>
      </w:pPr>
      <w:r w:rsidRPr="005B6B71">
        <w:rPr>
          <w:b/>
          <w:color w:val="000000"/>
          <w:sz w:val="28"/>
          <w:szCs w:val="28"/>
        </w:rPr>
        <w:t>на поставку паркогаражного оборудования для Главного управления МЧС</w:t>
      </w:r>
      <w:r w:rsidR="00073CDE">
        <w:rPr>
          <w:b/>
          <w:color w:val="000000"/>
          <w:sz w:val="28"/>
          <w:szCs w:val="28"/>
        </w:rPr>
        <w:t> </w:t>
      </w:r>
      <w:r w:rsidRPr="005B6B71">
        <w:rPr>
          <w:b/>
          <w:color w:val="000000"/>
          <w:sz w:val="28"/>
          <w:szCs w:val="28"/>
        </w:rPr>
        <w:t>России по Ростовской области</w:t>
      </w:r>
    </w:p>
    <w:p w:rsidR="004B18D2" w:rsidRPr="005B6B71" w:rsidRDefault="004B18D2" w:rsidP="004B18D2">
      <w:pPr>
        <w:pStyle w:val="1"/>
        <w:tabs>
          <w:tab w:val="left" w:pos="6223"/>
        </w:tabs>
        <w:jc w:val="center"/>
        <w:rPr>
          <w:color w:val="000000"/>
          <w:sz w:val="28"/>
          <w:szCs w:val="28"/>
        </w:rPr>
      </w:pPr>
    </w:p>
    <w:p w:rsidR="001F47C7" w:rsidRPr="005B6B71" w:rsidRDefault="001F47C7" w:rsidP="00634249">
      <w:pPr>
        <w:pStyle w:val="1"/>
        <w:tabs>
          <w:tab w:val="left" w:pos="6223"/>
        </w:tabs>
        <w:jc w:val="center"/>
        <w:rPr>
          <w:b/>
          <w:color w:val="000000"/>
          <w:sz w:val="28"/>
          <w:szCs w:val="28"/>
        </w:rPr>
      </w:pPr>
      <w:r w:rsidRPr="005B6B71">
        <w:rPr>
          <w:b/>
          <w:color w:val="000000"/>
          <w:sz w:val="28"/>
          <w:szCs w:val="28"/>
        </w:rPr>
        <w:t>1. Общие сведения</w:t>
      </w:r>
    </w:p>
    <w:p w:rsidR="00DA2A05" w:rsidRPr="005B6B71" w:rsidRDefault="00F91AE1" w:rsidP="00073C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B71">
        <w:rPr>
          <w:rFonts w:ascii="Times New Roman" w:hAnsi="Times New Roman" w:cs="Times New Roman"/>
          <w:sz w:val="28"/>
          <w:szCs w:val="28"/>
        </w:rPr>
        <w:t>1.1.</w:t>
      </w:r>
      <w:r w:rsidR="00073CDE">
        <w:rPr>
          <w:rFonts w:ascii="Times New Roman" w:hAnsi="Times New Roman" w:cs="Times New Roman"/>
          <w:sz w:val="28"/>
          <w:szCs w:val="28"/>
        </w:rPr>
        <w:t> </w:t>
      </w:r>
      <w:r w:rsidR="00DA2A05" w:rsidRPr="005B6B71">
        <w:rPr>
          <w:rFonts w:ascii="Times New Roman" w:hAnsi="Times New Roman" w:cs="Times New Roman"/>
          <w:sz w:val="28"/>
          <w:szCs w:val="28"/>
        </w:rPr>
        <w:t>Поставщик обязуется поставить паркогаражное оборудование (далее — Товар) в соответствии с Техническим задание, а Заказчик обязуется принять и</w:t>
      </w:r>
      <w:r w:rsidR="00073CDE">
        <w:rPr>
          <w:rFonts w:ascii="Times New Roman" w:hAnsi="Times New Roman" w:cs="Times New Roman"/>
          <w:sz w:val="28"/>
          <w:szCs w:val="28"/>
        </w:rPr>
        <w:t> </w:t>
      </w:r>
      <w:r w:rsidR="00DA2A05" w:rsidRPr="005B6B71">
        <w:rPr>
          <w:rFonts w:ascii="Times New Roman" w:hAnsi="Times New Roman" w:cs="Times New Roman"/>
          <w:sz w:val="28"/>
          <w:szCs w:val="28"/>
        </w:rPr>
        <w:t>оплатить Товар в соответствии с условиями Контракта.</w:t>
      </w:r>
    </w:p>
    <w:p w:rsidR="00DA2A05" w:rsidRPr="005B6B71" w:rsidRDefault="00DA2A05" w:rsidP="00073C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B71">
        <w:rPr>
          <w:rFonts w:ascii="Times New Roman" w:hAnsi="Times New Roman" w:cs="Times New Roman"/>
          <w:sz w:val="28"/>
          <w:szCs w:val="28"/>
        </w:rPr>
        <w:t>1.2.</w:t>
      </w:r>
      <w:r w:rsidR="00073CDE">
        <w:rPr>
          <w:rFonts w:ascii="Times New Roman" w:hAnsi="Times New Roman" w:cs="Times New Roman"/>
          <w:sz w:val="28"/>
          <w:szCs w:val="28"/>
        </w:rPr>
        <w:t> </w:t>
      </w:r>
      <w:r w:rsidRPr="005B6B71">
        <w:rPr>
          <w:rFonts w:ascii="Times New Roman" w:hAnsi="Times New Roman" w:cs="Times New Roman"/>
          <w:sz w:val="28"/>
          <w:szCs w:val="28"/>
        </w:rPr>
        <w:t>Место поставки товара</w:t>
      </w:r>
      <w:r w:rsidRPr="005B6B71">
        <w:rPr>
          <w:rFonts w:ascii="Times New Roman" w:eastAsia="Calibri" w:hAnsi="Times New Roman" w:cs="Times New Roman"/>
          <w:bCs/>
          <w:sz w:val="28"/>
          <w:szCs w:val="28"/>
        </w:rPr>
        <w:t xml:space="preserve"> по адресу</w:t>
      </w:r>
      <w:r w:rsidRPr="005B6B71">
        <w:rPr>
          <w:rFonts w:ascii="Times New Roman" w:hAnsi="Times New Roman" w:cs="Times New Roman"/>
          <w:sz w:val="28"/>
          <w:szCs w:val="28"/>
        </w:rPr>
        <w:t>: Ростовская область, г. Ростов-на-Дону, ул. Полоцкая 1А, в будние дни с 08:00 до 15:00.</w:t>
      </w:r>
    </w:p>
    <w:p w:rsidR="005B6B71" w:rsidRPr="005B6B71" w:rsidRDefault="005B6B71" w:rsidP="00073C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B71">
        <w:rPr>
          <w:rFonts w:ascii="Times New Roman" w:hAnsi="Times New Roman" w:cs="Times New Roman"/>
          <w:sz w:val="28"/>
          <w:szCs w:val="28"/>
        </w:rPr>
        <w:t>1.2.1.</w:t>
      </w:r>
      <w:r w:rsidR="00073CDE">
        <w:rPr>
          <w:rFonts w:ascii="Times New Roman" w:hAnsi="Times New Roman" w:cs="Times New Roman"/>
          <w:sz w:val="28"/>
          <w:szCs w:val="28"/>
        </w:rPr>
        <w:t> </w:t>
      </w:r>
      <w:r w:rsidRPr="005B6B71">
        <w:rPr>
          <w:rFonts w:ascii="Times New Roman" w:hAnsi="Times New Roman" w:cs="Times New Roman"/>
          <w:sz w:val="28"/>
          <w:szCs w:val="28"/>
        </w:rPr>
        <w:t>Цена Контракта включает в себя стоимость: товара, доставки товара Поставщиком Заказчику, погрузо-разгрузочные работы, все налоги и сборы, другие обязательные платежи Поставщика, связанные с исполнением контракта</w:t>
      </w:r>
    </w:p>
    <w:p w:rsidR="00062C80" w:rsidRPr="005B6B71" w:rsidRDefault="00DA2A05" w:rsidP="00073C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B71">
        <w:rPr>
          <w:rFonts w:ascii="Times New Roman" w:hAnsi="Times New Roman" w:cs="Times New Roman"/>
          <w:sz w:val="28"/>
          <w:szCs w:val="28"/>
        </w:rPr>
        <w:t>1.3.</w:t>
      </w:r>
      <w:r w:rsidR="00073CDE">
        <w:rPr>
          <w:rFonts w:ascii="Times New Roman" w:hAnsi="Times New Roman" w:cs="Times New Roman"/>
          <w:sz w:val="28"/>
          <w:szCs w:val="28"/>
        </w:rPr>
        <w:t> </w:t>
      </w:r>
      <w:r w:rsidRPr="005B6B71">
        <w:rPr>
          <w:rFonts w:ascii="Times New Roman" w:hAnsi="Times New Roman" w:cs="Times New Roman"/>
          <w:sz w:val="28"/>
          <w:szCs w:val="28"/>
        </w:rPr>
        <w:t xml:space="preserve">Срок поставки товара в течение 5 рабочих дней </w:t>
      </w:r>
      <w:r w:rsidR="007D5D52" w:rsidRPr="005B6B71">
        <w:rPr>
          <w:rFonts w:ascii="Times New Roman" w:hAnsi="Times New Roman" w:cs="Times New Roman"/>
          <w:sz w:val="28"/>
          <w:szCs w:val="28"/>
        </w:rPr>
        <w:t>с даты заключения К</w:t>
      </w:r>
      <w:r w:rsidRPr="005B6B71">
        <w:rPr>
          <w:rFonts w:ascii="Times New Roman" w:hAnsi="Times New Roman" w:cs="Times New Roman"/>
          <w:sz w:val="28"/>
          <w:szCs w:val="28"/>
        </w:rPr>
        <w:t>онтракта.</w:t>
      </w:r>
      <w:r w:rsidR="00062C80" w:rsidRPr="005B6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A05" w:rsidRPr="005B6B71" w:rsidRDefault="00062C80" w:rsidP="00073C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B71">
        <w:rPr>
          <w:rFonts w:ascii="Times New Roman" w:hAnsi="Times New Roman" w:cs="Times New Roman"/>
          <w:sz w:val="28"/>
          <w:szCs w:val="28"/>
        </w:rPr>
        <w:t>1.3.1.</w:t>
      </w:r>
      <w:r w:rsidR="00073CDE">
        <w:rPr>
          <w:rFonts w:ascii="Times New Roman" w:hAnsi="Times New Roman" w:cs="Times New Roman"/>
          <w:sz w:val="28"/>
          <w:szCs w:val="28"/>
        </w:rPr>
        <w:t> </w:t>
      </w:r>
      <w:r w:rsidRPr="005B6B71">
        <w:rPr>
          <w:rFonts w:ascii="Times New Roman" w:hAnsi="Times New Roman" w:cs="Times New Roman"/>
          <w:sz w:val="28"/>
          <w:szCs w:val="28"/>
        </w:rPr>
        <w:t>Требования по поставке товара: Доставка товара осуществляется транспортом Поставщика, в полном объеме и одной партией.</w:t>
      </w:r>
    </w:p>
    <w:p w:rsidR="00062C80" w:rsidRPr="005B6B71" w:rsidRDefault="00062C80" w:rsidP="00073C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B71">
        <w:rPr>
          <w:rFonts w:ascii="Times New Roman" w:hAnsi="Times New Roman" w:cs="Times New Roman"/>
          <w:sz w:val="28"/>
          <w:szCs w:val="28"/>
        </w:rPr>
        <w:t>1.4.</w:t>
      </w:r>
      <w:r w:rsidR="00073CDE">
        <w:rPr>
          <w:rFonts w:ascii="Times New Roman" w:hAnsi="Times New Roman" w:cs="Times New Roman"/>
          <w:sz w:val="28"/>
          <w:szCs w:val="28"/>
        </w:rPr>
        <w:t> </w:t>
      </w:r>
      <w:r w:rsidRPr="005B6B71">
        <w:rPr>
          <w:rFonts w:ascii="Times New Roman" w:hAnsi="Times New Roman" w:cs="Times New Roman"/>
          <w:sz w:val="28"/>
          <w:szCs w:val="28"/>
        </w:rPr>
        <w:t>Поставляемый Товар должен быть новым, неиспользованным, технически исправным. Поставляемый Товар не должны быть восстановленным и иметь дефекты изготовления. Упаковка, транспортирование и хранение должна соответствовать существующим ГОСТам</w:t>
      </w:r>
      <w:r w:rsidRPr="005B6B71">
        <w:rPr>
          <w:sz w:val="28"/>
          <w:szCs w:val="28"/>
        </w:rPr>
        <w:t xml:space="preserve">. </w:t>
      </w:r>
      <w:r w:rsidRPr="005B6B71">
        <w:rPr>
          <w:rFonts w:ascii="Times New Roman" w:hAnsi="Times New Roman" w:cs="Times New Roman"/>
          <w:sz w:val="28"/>
          <w:szCs w:val="28"/>
        </w:rPr>
        <w:t xml:space="preserve">Упаковка обеспечивает сохранность при транспортировке. </w:t>
      </w:r>
    </w:p>
    <w:p w:rsidR="001F47C7" w:rsidRPr="005B6B71" w:rsidRDefault="00073CDE" w:rsidP="00073C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1.4.1. </w:t>
      </w:r>
      <w:r w:rsidR="001F47C7" w:rsidRPr="005B6B71">
        <w:rPr>
          <w:rFonts w:ascii="Times New Roman" w:hAnsi="Times New Roman" w:cs="Times New Roman"/>
          <w:sz w:val="28"/>
          <w:szCs w:val="28"/>
        </w:rPr>
        <w:t>Поставщик гарантирует качество и безопасность поставляемого Товара в соответствии с действующими стандартами, утвержденными на соответствующий вид Товара и наличием сертификатов (прикладывается к каждому наименованию), обязательных для каждого вида Товара, оформленных в соответствии с Российскими стандартами.</w:t>
      </w:r>
    </w:p>
    <w:p w:rsidR="001F47C7" w:rsidRPr="005B6B71" w:rsidRDefault="001F47C7" w:rsidP="00634249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6"/>
          <w:lang w:eastAsia="en-US"/>
        </w:rPr>
      </w:pPr>
      <w:r w:rsidRPr="005B6B71">
        <w:rPr>
          <w:rFonts w:ascii="Times New Roman" w:eastAsia="Calibri" w:hAnsi="Times New Roman" w:cs="Times New Roman"/>
          <w:b/>
          <w:sz w:val="28"/>
          <w:szCs w:val="26"/>
          <w:lang w:eastAsia="en-US"/>
        </w:rPr>
        <w:t>2. Перечень поставляемого товара</w:t>
      </w:r>
    </w:p>
    <w:p w:rsidR="008A0C33" w:rsidRPr="00F91AE1" w:rsidRDefault="008A0C33" w:rsidP="00F91AE1">
      <w:pPr>
        <w:ind w:firstLine="709"/>
        <w:jc w:val="center"/>
        <w:rPr>
          <w:rFonts w:ascii="Times New Roman" w:eastAsia="Calibri" w:hAnsi="Times New Roman" w:cs="Times New Roman"/>
          <w:b/>
          <w:sz w:val="14"/>
          <w:szCs w:val="28"/>
          <w:lang w:eastAsia="en-US"/>
        </w:rPr>
      </w:pPr>
    </w:p>
    <w:tbl>
      <w:tblPr>
        <w:tblW w:w="10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0"/>
        <w:gridCol w:w="1985"/>
        <w:gridCol w:w="709"/>
        <w:gridCol w:w="708"/>
        <w:gridCol w:w="1876"/>
      </w:tblGrid>
      <w:tr w:rsidR="005B6B71" w:rsidRPr="004D6A35" w:rsidTr="00FA6283">
        <w:trPr>
          <w:trHeight w:val="855"/>
          <w:jc w:val="center"/>
        </w:trPr>
        <w:tc>
          <w:tcPr>
            <w:tcW w:w="568" w:type="dxa"/>
            <w:vAlign w:val="center"/>
            <w:hideMark/>
          </w:tcPr>
          <w:p w:rsidR="005B6B71" w:rsidRPr="004D6A35" w:rsidRDefault="005B6B71" w:rsidP="005B6B7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4D6A35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№</w:t>
            </w:r>
            <w:r w:rsidRPr="004D6A35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br/>
              <w:t>п/п</w:t>
            </w:r>
          </w:p>
        </w:tc>
        <w:tc>
          <w:tcPr>
            <w:tcW w:w="4530" w:type="dxa"/>
            <w:vAlign w:val="center"/>
          </w:tcPr>
          <w:p w:rsidR="005B6B71" w:rsidRPr="004D6A35" w:rsidRDefault="00DC312C" w:rsidP="005B6B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</w:t>
            </w:r>
          </w:p>
        </w:tc>
        <w:tc>
          <w:tcPr>
            <w:tcW w:w="1985" w:type="dxa"/>
            <w:vAlign w:val="center"/>
          </w:tcPr>
          <w:p w:rsidR="005B6B71" w:rsidRPr="004D6A35" w:rsidRDefault="005B6B71" w:rsidP="005B6B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6A35">
              <w:rPr>
                <w:rFonts w:ascii="Times New Roman" w:hAnsi="Times New Roman" w:cs="Times New Roman"/>
                <w:sz w:val="24"/>
              </w:rPr>
              <w:t>Артикул</w:t>
            </w:r>
          </w:p>
        </w:tc>
        <w:tc>
          <w:tcPr>
            <w:tcW w:w="709" w:type="dxa"/>
            <w:vAlign w:val="center"/>
          </w:tcPr>
          <w:p w:rsidR="005B6B71" w:rsidRPr="004D6A35" w:rsidRDefault="005B6B71" w:rsidP="005B6B7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4D6A35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Кол-во</w:t>
            </w:r>
          </w:p>
        </w:tc>
        <w:tc>
          <w:tcPr>
            <w:tcW w:w="708" w:type="dxa"/>
            <w:vAlign w:val="center"/>
          </w:tcPr>
          <w:p w:rsidR="005B6B71" w:rsidRPr="004D6A35" w:rsidRDefault="005B6B71" w:rsidP="005B6B7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4D6A35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Ед.</w:t>
            </w:r>
            <w:r w:rsidRPr="004D6A35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br/>
              <w:t>изм.</w:t>
            </w:r>
          </w:p>
        </w:tc>
        <w:tc>
          <w:tcPr>
            <w:tcW w:w="1876" w:type="dxa"/>
            <w:vAlign w:val="center"/>
          </w:tcPr>
          <w:p w:rsidR="005B6B71" w:rsidRPr="004D6A35" w:rsidRDefault="005B6B71" w:rsidP="005B6B7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4D6A35">
              <w:rPr>
                <w:rFonts w:ascii="Times New Roman" w:hAnsi="Times New Roman" w:cs="Times New Roman"/>
                <w:color w:val="000000" w:themeColor="text1"/>
                <w:sz w:val="24"/>
              </w:rPr>
              <w:t>ОКПД2</w:t>
            </w:r>
          </w:p>
        </w:tc>
      </w:tr>
      <w:tr w:rsidR="00E42651" w:rsidRPr="004D6A35" w:rsidTr="00FA6283">
        <w:trPr>
          <w:trHeight w:val="855"/>
          <w:jc w:val="center"/>
        </w:trPr>
        <w:tc>
          <w:tcPr>
            <w:tcW w:w="568" w:type="dxa"/>
            <w:vAlign w:val="center"/>
          </w:tcPr>
          <w:p w:rsidR="00E42651" w:rsidRPr="0084780B" w:rsidRDefault="00E42651" w:rsidP="00E4265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84780B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:rsidR="00E42651" w:rsidRPr="005B6B71" w:rsidRDefault="00E42651" w:rsidP="00E42651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Пуско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-зарядное устройство </w:t>
            </w:r>
          </w:p>
        </w:tc>
        <w:tc>
          <w:tcPr>
            <w:tcW w:w="1985" w:type="dxa"/>
            <w:vAlign w:val="center"/>
          </w:tcPr>
          <w:p w:rsidR="00E42651" w:rsidRDefault="00E42651" w:rsidP="00E42651">
            <w:pPr>
              <w:ind w:left="4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12913</w:t>
            </w:r>
          </w:p>
        </w:tc>
        <w:tc>
          <w:tcPr>
            <w:tcW w:w="709" w:type="dxa"/>
            <w:vAlign w:val="center"/>
          </w:tcPr>
          <w:p w:rsidR="00E42651" w:rsidRPr="004D6A35" w:rsidRDefault="00E42651" w:rsidP="00E4265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E42651" w:rsidRPr="004D6A35" w:rsidRDefault="00E42651" w:rsidP="00E4265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шт.</w:t>
            </w:r>
          </w:p>
        </w:tc>
        <w:tc>
          <w:tcPr>
            <w:tcW w:w="1876" w:type="dxa"/>
            <w:vAlign w:val="center"/>
          </w:tcPr>
          <w:p w:rsidR="00E42651" w:rsidRPr="004D6A35" w:rsidRDefault="00E42651" w:rsidP="00E426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29.31.22.190</w:t>
            </w:r>
          </w:p>
        </w:tc>
      </w:tr>
      <w:tr w:rsidR="00E42651" w:rsidRPr="004D6A35" w:rsidTr="00FA6283">
        <w:trPr>
          <w:trHeight w:val="855"/>
          <w:jc w:val="center"/>
        </w:trPr>
        <w:tc>
          <w:tcPr>
            <w:tcW w:w="568" w:type="dxa"/>
            <w:vAlign w:val="center"/>
          </w:tcPr>
          <w:p w:rsidR="00E42651" w:rsidRPr="0084780B" w:rsidRDefault="00E42651" w:rsidP="00E4265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:rsidR="00E42651" w:rsidRDefault="00E42651" w:rsidP="00E42651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D4253A">
              <w:rPr>
                <w:rFonts w:ascii="Times New Roman" w:hAnsi="Times New Roman"/>
                <w:sz w:val="24"/>
                <w:lang w:eastAsia="en-US"/>
              </w:rPr>
              <w:t>Пневматический краскораспылитель (краскопульт)</w:t>
            </w:r>
          </w:p>
        </w:tc>
        <w:tc>
          <w:tcPr>
            <w:tcW w:w="1985" w:type="dxa"/>
            <w:vAlign w:val="center"/>
          </w:tcPr>
          <w:p w:rsidR="00E42651" w:rsidRDefault="00E42651" w:rsidP="00E42651">
            <w:pPr>
              <w:ind w:left="4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4253A">
              <w:rPr>
                <w:rFonts w:ascii="Times New Roman" w:hAnsi="Times New Roman"/>
                <w:color w:val="000000"/>
                <w:sz w:val="24"/>
              </w:rPr>
              <w:t>RM-H-827-</w:t>
            </w:r>
            <w:bookmarkStart w:id="0" w:name="_GoBack"/>
            <w:bookmarkEnd w:id="0"/>
            <w:r w:rsidRPr="00D4253A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09" w:type="dxa"/>
            <w:vAlign w:val="center"/>
          </w:tcPr>
          <w:p w:rsidR="00E42651" w:rsidRPr="004D6A35" w:rsidRDefault="00E42651" w:rsidP="00E4265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E42651" w:rsidRPr="004D6A35" w:rsidRDefault="00E42651" w:rsidP="00E4265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шт.</w:t>
            </w:r>
          </w:p>
        </w:tc>
        <w:tc>
          <w:tcPr>
            <w:tcW w:w="1876" w:type="dxa"/>
            <w:vAlign w:val="center"/>
          </w:tcPr>
          <w:p w:rsidR="00E42651" w:rsidRDefault="00E42651" w:rsidP="00301B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28.29.22.12</w:t>
            </w:r>
            <w:r w:rsidR="00301B18"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</w:p>
        </w:tc>
      </w:tr>
      <w:tr w:rsidR="00E42651" w:rsidRPr="004D6A35" w:rsidTr="00FA6283">
        <w:trPr>
          <w:trHeight w:val="855"/>
          <w:jc w:val="center"/>
        </w:trPr>
        <w:tc>
          <w:tcPr>
            <w:tcW w:w="568" w:type="dxa"/>
            <w:vAlign w:val="center"/>
          </w:tcPr>
          <w:p w:rsidR="00E42651" w:rsidRPr="0084780B" w:rsidRDefault="00E42651" w:rsidP="00E4265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:rsidR="00E42651" w:rsidRDefault="00E42651" w:rsidP="00E42651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D4253A">
              <w:rPr>
                <w:rFonts w:ascii="Times New Roman" w:hAnsi="Times New Roman"/>
                <w:sz w:val="24"/>
                <w:lang w:eastAsia="en-US"/>
              </w:rPr>
              <w:t>Углошлифовальная</w:t>
            </w:r>
            <w:proofErr w:type="spellEnd"/>
            <w:r w:rsidRPr="00D4253A">
              <w:rPr>
                <w:rFonts w:ascii="Times New Roman" w:hAnsi="Times New Roman"/>
                <w:sz w:val="24"/>
                <w:lang w:eastAsia="en-US"/>
              </w:rPr>
              <w:t xml:space="preserve"> машинка</w:t>
            </w:r>
          </w:p>
        </w:tc>
        <w:tc>
          <w:tcPr>
            <w:tcW w:w="1985" w:type="dxa"/>
            <w:vAlign w:val="center"/>
          </w:tcPr>
          <w:p w:rsidR="00E42651" w:rsidRDefault="00E42651" w:rsidP="00E42651">
            <w:pPr>
              <w:ind w:left="4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4253A">
              <w:rPr>
                <w:rFonts w:ascii="Times New Roman" w:hAnsi="Times New Roman"/>
                <w:color w:val="000000"/>
                <w:sz w:val="24"/>
              </w:rPr>
              <w:t>552411550</w:t>
            </w:r>
          </w:p>
        </w:tc>
        <w:tc>
          <w:tcPr>
            <w:tcW w:w="709" w:type="dxa"/>
            <w:vAlign w:val="center"/>
          </w:tcPr>
          <w:p w:rsidR="00E42651" w:rsidRPr="004D6A35" w:rsidRDefault="00E42651" w:rsidP="00E4265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E42651" w:rsidRPr="004D6A35" w:rsidRDefault="00E42651" w:rsidP="00E4265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шт.</w:t>
            </w:r>
          </w:p>
        </w:tc>
        <w:tc>
          <w:tcPr>
            <w:tcW w:w="1876" w:type="dxa"/>
            <w:vAlign w:val="center"/>
          </w:tcPr>
          <w:p w:rsidR="00E42651" w:rsidRDefault="00E42651" w:rsidP="00E426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28.93.13.132</w:t>
            </w:r>
          </w:p>
        </w:tc>
      </w:tr>
      <w:tr w:rsidR="00E42651" w:rsidRPr="004D6A35" w:rsidTr="00FA6283">
        <w:trPr>
          <w:trHeight w:val="855"/>
          <w:jc w:val="center"/>
        </w:trPr>
        <w:tc>
          <w:tcPr>
            <w:tcW w:w="568" w:type="dxa"/>
            <w:vAlign w:val="center"/>
          </w:tcPr>
          <w:p w:rsidR="00E42651" w:rsidRPr="0084780B" w:rsidRDefault="00E42651" w:rsidP="00E4265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:rsidR="00E42651" w:rsidRDefault="00E42651" w:rsidP="00E42651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D4253A">
              <w:rPr>
                <w:rFonts w:ascii="Times New Roman" w:hAnsi="Times New Roman"/>
                <w:sz w:val="24"/>
                <w:lang w:eastAsia="en-US"/>
              </w:rPr>
              <w:t>Ареометр (денсиметр) для определения плотности электролита</w:t>
            </w:r>
          </w:p>
        </w:tc>
        <w:tc>
          <w:tcPr>
            <w:tcW w:w="1985" w:type="dxa"/>
            <w:vAlign w:val="center"/>
          </w:tcPr>
          <w:p w:rsidR="00E42651" w:rsidRDefault="00E42651" w:rsidP="00E42651">
            <w:pPr>
              <w:ind w:left="4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4253A">
              <w:rPr>
                <w:rFonts w:ascii="Times New Roman" w:hAnsi="Times New Roman"/>
                <w:color w:val="000000"/>
                <w:sz w:val="24"/>
              </w:rPr>
              <w:t>RM501325</w:t>
            </w:r>
          </w:p>
        </w:tc>
        <w:tc>
          <w:tcPr>
            <w:tcW w:w="709" w:type="dxa"/>
            <w:vAlign w:val="center"/>
          </w:tcPr>
          <w:p w:rsidR="00E42651" w:rsidRPr="004D6A35" w:rsidRDefault="00E42651" w:rsidP="00E4265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E42651" w:rsidRPr="004D6A35" w:rsidRDefault="00E42651" w:rsidP="00E4265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шт.</w:t>
            </w:r>
          </w:p>
        </w:tc>
        <w:tc>
          <w:tcPr>
            <w:tcW w:w="1876" w:type="dxa"/>
            <w:vAlign w:val="center"/>
          </w:tcPr>
          <w:p w:rsidR="00E42651" w:rsidRDefault="00E42651" w:rsidP="00E426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26.51.52.190</w:t>
            </w:r>
          </w:p>
        </w:tc>
      </w:tr>
      <w:tr w:rsidR="00E42651" w:rsidRPr="004D6A35" w:rsidTr="00FA6283">
        <w:trPr>
          <w:trHeight w:val="855"/>
          <w:jc w:val="center"/>
        </w:trPr>
        <w:tc>
          <w:tcPr>
            <w:tcW w:w="568" w:type="dxa"/>
            <w:vAlign w:val="center"/>
          </w:tcPr>
          <w:p w:rsidR="00E42651" w:rsidRPr="0084780B" w:rsidRDefault="00E42651" w:rsidP="00E4265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:rsidR="00E42651" w:rsidRDefault="00E42651" w:rsidP="00E42651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Маска (щиток) сварщика</w:t>
            </w:r>
          </w:p>
        </w:tc>
        <w:tc>
          <w:tcPr>
            <w:tcW w:w="1985" w:type="dxa"/>
            <w:vAlign w:val="center"/>
          </w:tcPr>
          <w:p w:rsidR="00E42651" w:rsidRDefault="00E42651" w:rsidP="00E42651">
            <w:pPr>
              <w:ind w:left="4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4253A">
              <w:rPr>
                <w:rFonts w:ascii="Times New Roman" w:hAnsi="Times New Roman"/>
                <w:color w:val="000000"/>
                <w:sz w:val="24"/>
              </w:rPr>
              <w:t>98272</w:t>
            </w:r>
          </w:p>
        </w:tc>
        <w:tc>
          <w:tcPr>
            <w:tcW w:w="709" w:type="dxa"/>
            <w:vAlign w:val="center"/>
          </w:tcPr>
          <w:p w:rsidR="00E42651" w:rsidRPr="004D6A35" w:rsidRDefault="00E42651" w:rsidP="00E4265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E42651" w:rsidRPr="004D6A35" w:rsidRDefault="00E42651" w:rsidP="00E4265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шт.</w:t>
            </w:r>
          </w:p>
        </w:tc>
        <w:tc>
          <w:tcPr>
            <w:tcW w:w="1876" w:type="dxa"/>
            <w:vAlign w:val="center"/>
          </w:tcPr>
          <w:p w:rsidR="00E42651" w:rsidRDefault="00E42651" w:rsidP="00E426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32.99.11.160</w:t>
            </w:r>
          </w:p>
        </w:tc>
      </w:tr>
      <w:tr w:rsidR="00E42651" w:rsidRPr="004D6A35" w:rsidTr="00FA6283">
        <w:trPr>
          <w:trHeight w:val="855"/>
          <w:jc w:val="center"/>
        </w:trPr>
        <w:tc>
          <w:tcPr>
            <w:tcW w:w="568" w:type="dxa"/>
            <w:vAlign w:val="center"/>
          </w:tcPr>
          <w:p w:rsidR="00E42651" w:rsidRPr="0084780B" w:rsidRDefault="00E42651" w:rsidP="00E4265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:rsidR="00E42651" w:rsidRDefault="00E42651" w:rsidP="00E42651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D4253A">
              <w:rPr>
                <w:rFonts w:ascii="Times New Roman" w:hAnsi="Times New Roman"/>
                <w:sz w:val="24"/>
                <w:lang w:eastAsia="en-US"/>
              </w:rPr>
              <w:t>Домкрат гидравлический</w:t>
            </w:r>
          </w:p>
        </w:tc>
        <w:tc>
          <w:tcPr>
            <w:tcW w:w="1985" w:type="dxa"/>
            <w:vAlign w:val="center"/>
          </w:tcPr>
          <w:p w:rsidR="00E42651" w:rsidRDefault="00E42651" w:rsidP="00E42651">
            <w:pPr>
              <w:ind w:left="4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4253A">
              <w:rPr>
                <w:rFonts w:ascii="Times New Roman" w:hAnsi="Times New Roman"/>
                <w:color w:val="000000"/>
                <w:sz w:val="24"/>
              </w:rPr>
              <w:t>N31016</w:t>
            </w:r>
          </w:p>
        </w:tc>
        <w:tc>
          <w:tcPr>
            <w:tcW w:w="709" w:type="dxa"/>
            <w:vAlign w:val="center"/>
          </w:tcPr>
          <w:p w:rsidR="00E42651" w:rsidRPr="004D6A35" w:rsidRDefault="00E42651" w:rsidP="00E4265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E42651" w:rsidRPr="004D6A35" w:rsidRDefault="00E42651" w:rsidP="00E4265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шт.</w:t>
            </w:r>
          </w:p>
        </w:tc>
        <w:tc>
          <w:tcPr>
            <w:tcW w:w="1876" w:type="dxa"/>
            <w:vAlign w:val="center"/>
          </w:tcPr>
          <w:p w:rsidR="00E42651" w:rsidRDefault="00E42651" w:rsidP="00E426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28.22.13.111</w:t>
            </w:r>
          </w:p>
        </w:tc>
      </w:tr>
      <w:tr w:rsidR="00E42651" w:rsidRPr="004D6A35" w:rsidTr="00FA6283">
        <w:trPr>
          <w:trHeight w:val="855"/>
          <w:jc w:val="center"/>
        </w:trPr>
        <w:tc>
          <w:tcPr>
            <w:tcW w:w="568" w:type="dxa"/>
            <w:vAlign w:val="center"/>
          </w:tcPr>
          <w:p w:rsidR="00E42651" w:rsidRPr="0084780B" w:rsidRDefault="00E42651" w:rsidP="00E4265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:rsidR="00E42651" w:rsidRDefault="00E42651" w:rsidP="00E42651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D4253A">
              <w:rPr>
                <w:rFonts w:ascii="Times New Roman" w:hAnsi="Times New Roman"/>
                <w:sz w:val="24"/>
                <w:lang w:eastAsia="en-US"/>
              </w:rPr>
              <w:t>Станок балансировочный</w:t>
            </w:r>
          </w:p>
        </w:tc>
        <w:tc>
          <w:tcPr>
            <w:tcW w:w="1985" w:type="dxa"/>
            <w:vAlign w:val="center"/>
          </w:tcPr>
          <w:p w:rsidR="00E42651" w:rsidRDefault="00E42651" w:rsidP="00E42651">
            <w:pPr>
              <w:ind w:left="4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4253A">
              <w:rPr>
                <w:rFonts w:ascii="Times New Roman" w:hAnsi="Times New Roman"/>
                <w:color w:val="000000"/>
                <w:sz w:val="24"/>
              </w:rPr>
              <w:t>4523N1(B)</w:t>
            </w:r>
          </w:p>
        </w:tc>
        <w:tc>
          <w:tcPr>
            <w:tcW w:w="709" w:type="dxa"/>
            <w:vAlign w:val="center"/>
          </w:tcPr>
          <w:p w:rsidR="00E42651" w:rsidRPr="004D6A35" w:rsidRDefault="00E42651" w:rsidP="00E4265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 w:rsidR="00E42651" w:rsidRPr="004D6A35" w:rsidRDefault="00E42651" w:rsidP="00E4265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шт.</w:t>
            </w:r>
          </w:p>
        </w:tc>
        <w:tc>
          <w:tcPr>
            <w:tcW w:w="1876" w:type="dxa"/>
            <w:vAlign w:val="center"/>
          </w:tcPr>
          <w:p w:rsidR="00E42651" w:rsidRDefault="00E42651" w:rsidP="00E426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28.99.39.130</w:t>
            </w:r>
          </w:p>
        </w:tc>
      </w:tr>
    </w:tbl>
    <w:p w:rsidR="00CA2FFF" w:rsidRPr="00F91AE1" w:rsidRDefault="00CA2FFF" w:rsidP="00F91AE1">
      <w:pPr>
        <w:widowControl w:val="0"/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1F47C7" w:rsidRPr="005B6B71" w:rsidRDefault="001F47C7" w:rsidP="00634249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B71">
        <w:rPr>
          <w:rFonts w:ascii="Times New Roman" w:hAnsi="Times New Roman" w:cs="Times New Roman"/>
          <w:b/>
          <w:sz w:val="28"/>
          <w:szCs w:val="28"/>
        </w:rPr>
        <w:lastRenderedPageBreak/>
        <w:t>3. Требование к гарантии</w:t>
      </w:r>
      <w:r w:rsidR="00634249" w:rsidRPr="005B6B71">
        <w:rPr>
          <w:rFonts w:ascii="Times New Roman" w:hAnsi="Times New Roman" w:cs="Times New Roman"/>
          <w:b/>
          <w:sz w:val="28"/>
          <w:szCs w:val="28"/>
        </w:rPr>
        <w:t xml:space="preserve"> и безопасности товара</w:t>
      </w:r>
    </w:p>
    <w:p w:rsidR="00062C80" w:rsidRPr="005B6B71" w:rsidRDefault="005B6B71" w:rsidP="00073CDE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B71">
        <w:rPr>
          <w:rFonts w:ascii="Times New Roman" w:hAnsi="Times New Roman" w:cs="Times New Roman"/>
          <w:bCs/>
          <w:sz w:val="28"/>
          <w:szCs w:val="28"/>
        </w:rPr>
        <w:t>3.1.</w:t>
      </w:r>
      <w:r w:rsidR="00073CDE">
        <w:rPr>
          <w:rFonts w:ascii="Times New Roman" w:hAnsi="Times New Roman" w:cs="Times New Roman"/>
          <w:bCs/>
          <w:sz w:val="28"/>
          <w:szCs w:val="28"/>
        </w:rPr>
        <w:t> </w:t>
      </w:r>
      <w:r w:rsidR="00062C80" w:rsidRPr="005B6B71">
        <w:rPr>
          <w:rFonts w:ascii="Times New Roman" w:hAnsi="Times New Roman" w:cs="Times New Roman"/>
          <w:bCs/>
          <w:sz w:val="28"/>
          <w:szCs w:val="28"/>
        </w:rPr>
        <w:t xml:space="preserve">Гарантия производителя на поставляемую продукцию – не менее срока, установленного заводом-изготовителем. </w:t>
      </w:r>
    </w:p>
    <w:p w:rsidR="00062C80" w:rsidRPr="005B6B71" w:rsidRDefault="005B6B71" w:rsidP="00073CDE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B71">
        <w:rPr>
          <w:rFonts w:ascii="Times New Roman" w:hAnsi="Times New Roman" w:cs="Times New Roman"/>
          <w:bCs/>
          <w:sz w:val="28"/>
          <w:szCs w:val="28"/>
        </w:rPr>
        <w:t>3.2.</w:t>
      </w:r>
      <w:r w:rsidR="00073CDE">
        <w:rPr>
          <w:rFonts w:ascii="Times New Roman" w:hAnsi="Times New Roman" w:cs="Times New Roman"/>
          <w:bCs/>
          <w:sz w:val="28"/>
          <w:szCs w:val="28"/>
        </w:rPr>
        <w:t> </w:t>
      </w:r>
      <w:r w:rsidR="00062C80" w:rsidRPr="005B6B71">
        <w:rPr>
          <w:rFonts w:ascii="Times New Roman" w:hAnsi="Times New Roman" w:cs="Times New Roman"/>
          <w:bCs/>
          <w:sz w:val="28"/>
          <w:szCs w:val="28"/>
        </w:rPr>
        <w:t>Гарантия Поставщика на поставляемую продукцию – 12 месяцев с момента подписания товарной накладной.</w:t>
      </w:r>
    </w:p>
    <w:p w:rsidR="00062C80" w:rsidRPr="005B6B71" w:rsidRDefault="005B6B71" w:rsidP="00073CD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B6B71">
        <w:rPr>
          <w:rFonts w:ascii="Times New Roman" w:hAnsi="Times New Roman" w:cs="Times New Roman"/>
          <w:sz w:val="28"/>
          <w:szCs w:val="28"/>
        </w:rPr>
        <w:t>3.3.</w:t>
      </w:r>
      <w:r w:rsidR="00073CDE">
        <w:rPr>
          <w:rFonts w:ascii="Times New Roman" w:hAnsi="Times New Roman" w:cs="Times New Roman"/>
          <w:sz w:val="28"/>
          <w:szCs w:val="28"/>
        </w:rPr>
        <w:t> </w:t>
      </w:r>
      <w:r w:rsidR="00062C80" w:rsidRPr="005B6B71">
        <w:rPr>
          <w:rFonts w:ascii="Times New Roman" w:hAnsi="Times New Roman" w:cs="Times New Roman"/>
          <w:sz w:val="28"/>
          <w:szCs w:val="28"/>
        </w:rPr>
        <w:t>Предоставляемая Поставщиком гарантия качества означает ответственность Поставщика за недостатки качества и предполагает замену некачественного товара. Некачественный товар, признанный таковым в момент приемки товара на складе Заказчика и/или в течение его использования, должен быть заменен Поставщиком на такой же товар в течение 5 календарных дней с момента письменного уведомления Заказчика об обнаружении недостатков качества товара.</w:t>
      </w:r>
    </w:p>
    <w:p w:rsidR="005B6B71" w:rsidRPr="00073CDE" w:rsidRDefault="005B6B71" w:rsidP="00062C80">
      <w:pPr>
        <w:spacing w:line="276" w:lineRule="auto"/>
        <w:ind w:firstLine="426"/>
        <w:jc w:val="both"/>
        <w:rPr>
          <w:rFonts w:ascii="Times New Roman" w:hAnsi="Times New Roman" w:cs="Times New Roman"/>
          <w:sz w:val="12"/>
        </w:rPr>
      </w:pPr>
    </w:p>
    <w:p w:rsidR="00226A06" w:rsidRPr="005B6B71" w:rsidRDefault="00073CDE" w:rsidP="00F91AE1">
      <w:pPr>
        <w:widowControl w:val="0"/>
        <w:tabs>
          <w:tab w:val="left" w:pos="993"/>
        </w:tabs>
        <w:suppressAutoHyphens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Заместитель начальника</w:t>
      </w:r>
      <w:r w:rsidR="005B6B71" w:rsidRPr="005B6B71">
        <w:rPr>
          <w:rFonts w:ascii="Times New Roman" w:hAnsi="Times New Roman" w:cs="Times New Roman"/>
          <w:iCs/>
          <w:sz w:val="28"/>
          <w:szCs w:val="28"/>
        </w:rPr>
        <w:t xml:space="preserve"> отдела технического обеспечения </w:t>
      </w:r>
    </w:p>
    <w:p w:rsidR="005B6B71" w:rsidRDefault="005B6B71" w:rsidP="00F91AE1">
      <w:pPr>
        <w:widowControl w:val="0"/>
        <w:tabs>
          <w:tab w:val="left" w:pos="993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5B6B71">
        <w:rPr>
          <w:rFonts w:ascii="Times New Roman" w:hAnsi="Times New Roman" w:cs="Times New Roman"/>
          <w:iCs/>
          <w:sz w:val="28"/>
          <w:szCs w:val="28"/>
        </w:rPr>
        <w:t xml:space="preserve">УМТО </w:t>
      </w:r>
      <w:r w:rsidR="00226A06" w:rsidRPr="005B6B71">
        <w:rPr>
          <w:rFonts w:ascii="Times New Roman" w:hAnsi="Times New Roman" w:cs="Times New Roman"/>
          <w:sz w:val="28"/>
          <w:szCs w:val="28"/>
        </w:rPr>
        <w:t xml:space="preserve">Главного управления МЧС России </w:t>
      </w:r>
    </w:p>
    <w:p w:rsidR="00226A06" w:rsidRPr="005B6B71" w:rsidRDefault="00226A06" w:rsidP="00F91AE1">
      <w:pPr>
        <w:widowControl w:val="0"/>
        <w:tabs>
          <w:tab w:val="left" w:pos="993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5B6B71">
        <w:rPr>
          <w:rFonts w:ascii="Times New Roman" w:hAnsi="Times New Roman" w:cs="Times New Roman"/>
          <w:sz w:val="28"/>
          <w:szCs w:val="28"/>
        </w:rPr>
        <w:t>по Ростовской области</w:t>
      </w:r>
    </w:p>
    <w:p w:rsidR="00226A06" w:rsidRPr="005B6B71" w:rsidRDefault="00073CDE" w:rsidP="00F91AE1">
      <w:pPr>
        <w:widowControl w:val="0"/>
        <w:tabs>
          <w:tab w:val="left" w:pos="993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</w:t>
      </w:r>
      <w:r w:rsidR="005B6B71" w:rsidRPr="005B6B71">
        <w:rPr>
          <w:rFonts w:ascii="Times New Roman" w:hAnsi="Times New Roman" w:cs="Times New Roman"/>
          <w:sz w:val="28"/>
          <w:szCs w:val="28"/>
        </w:rPr>
        <w:t xml:space="preserve"> </w:t>
      </w:r>
      <w:r w:rsidR="00226A06" w:rsidRPr="005B6B71">
        <w:rPr>
          <w:rFonts w:ascii="Times New Roman" w:hAnsi="Times New Roman" w:cs="Times New Roman"/>
          <w:sz w:val="28"/>
          <w:szCs w:val="28"/>
        </w:rPr>
        <w:t xml:space="preserve">внутренней службы        </w:t>
      </w:r>
      <w:r w:rsidR="005B6B71" w:rsidRPr="005B6B7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26A06" w:rsidRPr="005B6B7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B6B71" w:rsidRPr="005B6B7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С.Б. Михайлов</w:t>
      </w:r>
    </w:p>
    <w:p w:rsidR="00226A06" w:rsidRPr="00F91AE1" w:rsidRDefault="00226A06" w:rsidP="00226A06">
      <w:pPr>
        <w:widowControl w:val="0"/>
        <w:tabs>
          <w:tab w:val="left" w:pos="993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sectPr w:rsidR="00226A06" w:rsidRPr="00F91AE1" w:rsidSect="00073CDE">
      <w:headerReference w:type="default" r:id="rId7"/>
      <w:pgSz w:w="11906" w:h="16838"/>
      <w:pgMar w:top="284" w:right="62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586" w:rsidRDefault="00A65586" w:rsidP="00B01D81">
      <w:r>
        <w:separator/>
      </w:r>
    </w:p>
  </w:endnote>
  <w:endnote w:type="continuationSeparator" w:id="0">
    <w:p w:rsidR="00A65586" w:rsidRDefault="00A65586" w:rsidP="00B0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586" w:rsidRDefault="00A65586" w:rsidP="00B01D81">
      <w:r>
        <w:separator/>
      </w:r>
    </w:p>
  </w:footnote>
  <w:footnote w:type="continuationSeparator" w:id="0">
    <w:p w:rsidR="00A65586" w:rsidRDefault="00A65586" w:rsidP="00B01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1439600"/>
      <w:docPartObj>
        <w:docPartGallery w:val="Page Numbers (Top of Page)"/>
        <w:docPartUnique/>
      </w:docPartObj>
    </w:sdtPr>
    <w:sdtEndPr/>
    <w:sdtContent>
      <w:p w:rsidR="00B01D81" w:rsidRDefault="009540E4" w:rsidP="00F91AE1">
        <w:pPr>
          <w:pStyle w:val="a4"/>
          <w:jc w:val="center"/>
        </w:pPr>
        <w:r>
          <w:fldChar w:fldCharType="begin"/>
        </w:r>
        <w:r w:rsidR="00B01D81">
          <w:instrText>PAGE   \* MERGEFORMAT</w:instrText>
        </w:r>
        <w:r>
          <w:fldChar w:fldCharType="separate"/>
        </w:r>
        <w:r w:rsidR="00301B1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36"/>
    <w:rsid w:val="0002721D"/>
    <w:rsid w:val="0004517F"/>
    <w:rsid w:val="00045B34"/>
    <w:rsid w:val="0005113C"/>
    <w:rsid w:val="0005762D"/>
    <w:rsid w:val="00062C80"/>
    <w:rsid w:val="00073CDE"/>
    <w:rsid w:val="000D5442"/>
    <w:rsid w:val="000D61DB"/>
    <w:rsid w:val="000F53DD"/>
    <w:rsid w:val="00100452"/>
    <w:rsid w:val="001135E3"/>
    <w:rsid w:val="00117471"/>
    <w:rsid w:val="001202FE"/>
    <w:rsid w:val="00160B88"/>
    <w:rsid w:val="00176004"/>
    <w:rsid w:val="001913A5"/>
    <w:rsid w:val="001925C5"/>
    <w:rsid w:val="00193C56"/>
    <w:rsid w:val="001A4AEB"/>
    <w:rsid w:val="001C43BD"/>
    <w:rsid w:val="001E683C"/>
    <w:rsid w:val="001F47C7"/>
    <w:rsid w:val="002213B1"/>
    <w:rsid w:val="00226327"/>
    <w:rsid w:val="00226A06"/>
    <w:rsid w:val="00227928"/>
    <w:rsid w:val="00271E41"/>
    <w:rsid w:val="00286429"/>
    <w:rsid w:val="002A4718"/>
    <w:rsid w:val="002A7A7E"/>
    <w:rsid w:val="002B3CAA"/>
    <w:rsid w:val="002E1CAC"/>
    <w:rsid w:val="002E3A77"/>
    <w:rsid w:val="002E50A5"/>
    <w:rsid w:val="002F327A"/>
    <w:rsid w:val="00301B18"/>
    <w:rsid w:val="00312680"/>
    <w:rsid w:val="003904BC"/>
    <w:rsid w:val="00394911"/>
    <w:rsid w:val="003A563D"/>
    <w:rsid w:val="003D16D0"/>
    <w:rsid w:val="003D58BB"/>
    <w:rsid w:val="003E3C9E"/>
    <w:rsid w:val="003F1053"/>
    <w:rsid w:val="003F2CFE"/>
    <w:rsid w:val="004117B3"/>
    <w:rsid w:val="004124D9"/>
    <w:rsid w:val="004167E0"/>
    <w:rsid w:val="00473443"/>
    <w:rsid w:val="004A3CAC"/>
    <w:rsid w:val="004B18D2"/>
    <w:rsid w:val="004B38C9"/>
    <w:rsid w:val="004C57F0"/>
    <w:rsid w:val="004C7624"/>
    <w:rsid w:val="004D6A35"/>
    <w:rsid w:val="004F7A20"/>
    <w:rsid w:val="00504BEB"/>
    <w:rsid w:val="005152B6"/>
    <w:rsid w:val="00520B81"/>
    <w:rsid w:val="0053619A"/>
    <w:rsid w:val="00552554"/>
    <w:rsid w:val="005556EB"/>
    <w:rsid w:val="005658DF"/>
    <w:rsid w:val="00585E39"/>
    <w:rsid w:val="005B290B"/>
    <w:rsid w:val="005B6B71"/>
    <w:rsid w:val="005C4A45"/>
    <w:rsid w:val="005C7050"/>
    <w:rsid w:val="0061510D"/>
    <w:rsid w:val="00634249"/>
    <w:rsid w:val="006B0D66"/>
    <w:rsid w:val="006B53EE"/>
    <w:rsid w:val="006E3892"/>
    <w:rsid w:val="006F7FAF"/>
    <w:rsid w:val="007467ED"/>
    <w:rsid w:val="00755D8F"/>
    <w:rsid w:val="00757114"/>
    <w:rsid w:val="00776F87"/>
    <w:rsid w:val="0079552A"/>
    <w:rsid w:val="007B7903"/>
    <w:rsid w:val="007C3166"/>
    <w:rsid w:val="007D2DFE"/>
    <w:rsid w:val="007D5D52"/>
    <w:rsid w:val="007E4D26"/>
    <w:rsid w:val="007F1698"/>
    <w:rsid w:val="00811E67"/>
    <w:rsid w:val="00832EF3"/>
    <w:rsid w:val="0084780B"/>
    <w:rsid w:val="00857D92"/>
    <w:rsid w:val="00870D63"/>
    <w:rsid w:val="008730F9"/>
    <w:rsid w:val="00891D54"/>
    <w:rsid w:val="008A0C33"/>
    <w:rsid w:val="008A28D9"/>
    <w:rsid w:val="008B5BED"/>
    <w:rsid w:val="008C2E8B"/>
    <w:rsid w:val="0090363E"/>
    <w:rsid w:val="00915719"/>
    <w:rsid w:val="00935859"/>
    <w:rsid w:val="00936A60"/>
    <w:rsid w:val="009540E4"/>
    <w:rsid w:val="00972AF9"/>
    <w:rsid w:val="009B3036"/>
    <w:rsid w:val="009D1288"/>
    <w:rsid w:val="00A05DAD"/>
    <w:rsid w:val="00A136E1"/>
    <w:rsid w:val="00A25C93"/>
    <w:rsid w:val="00A65586"/>
    <w:rsid w:val="00A65F8C"/>
    <w:rsid w:val="00A72423"/>
    <w:rsid w:val="00A7341D"/>
    <w:rsid w:val="00A90883"/>
    <w:rsid w:val="00A92E2B"/>
    <w:rsid w:val="00B01D81"/>
    <w:rsid w:val="00B03789"/>
    <w:rsid w:val="00B41333"/>
    <w:rsid w:val="00B50B6F"/>
    <w:rsid w:val="00B81C3B"/>
    <w:rsid w:val="00B9069E"/>
    <w:rsid w:val="00BB52B3"/>
    <w:rsid w:val="00BD0CBE"/>
    <w:rsid w:val="00BF68D6"/>
    <w:rsid w:val="00C1410D"/>
    <w:rsid w:val="00C435CB"/>
    <w:rsid w:val="00C6166F"/>
    <w:rsid w:val="00C73C1B"/>
    <w:rsid w:val="00C75C6B"/>
    <w:rsid w:val="00C90E66"/>
    <w:rsid w:val="00C91EF5"/>
    <w:rsid w:val="00CA2FFF"/>
    <w:rsid w:val="00CB2B72"/>
    <w:rsid w:val="00CE3585"/>
    <w:rsid w:val="00D010BE"/>
    <w:rsid w:val="00D27867"/>
    <w:rsid w:val="00D31FD4"/>
    <w:rsid w:val="00D334BF"/>
    <w:rsid w:val="00D4343E"/>
    <w:rsid w:val="00D45E0B"/>
    <w:rsid w:val="00D5117C"/>
    <w:rsid w:val="00D62B4A"/>
    <w:rsid w:val="00D91A34"/>
    <w:rsid w:val="00D94292"/>
    <w:rsid w:val="00D96112"/>
    <w:rsid w:val="00DA2A05"/>
    <w:rsid w:val="00DC312C"/>
    <w:rsid w:val="00DC6692"/>
    <w:rsid w:val="00DF252D"/>
    <w:rsid w:val="00E23754"/>
    <w:rsid w:val="00E3476C"/>
    <w:rsid w:val="00E40B25"/>
    <w:rsid w:val="00E42651"/>
    <w:rsid w:val="00E4489D"/>
    <w:rsid w:val="00E473A8"/>
    <w:rsid w:val="00E76441"/>
    <w:rsid w:val="00EC02B6"/>
    <w:rsid w:val="00ED556D"/>
    <w:rsid w:val="00EF6F44"/>
    <w:rsid w:val="00F0653B"/>
    <w:rsid w:val="00F25585"/>
    <w:rsid w:val="00F379CA"/>
    <w:rsid w:val="00F414A4"/>
    <w:rsid w:val="00F41627"/>
    <w:rsid w:val="00F512D2"/>
    <w:rsid w:val="00F56513"/>
    <w:rsid w:val="00F74FB3"/>
    <w:rsid w:val="00F91AE1"/>
    <w:rsid w:val="00F93BE3"/>
    <w:rsid w:val="00FA6283"/>
    <w:rsid w:val="00FB1AE0"/>
    <w:rsid w:val="00FC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67EA"/>
  <w15:docId w15:val="{DEEE449D-D5CE-4A89-BDE1-BE12B7E5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7C7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F47C7"/>
    <w:rPr>
      <w:color w:val="0000FF"/>
      <w:u w:val="single"/>
    </w:rPr>
  </w:style>
  <w:style w:type="paragraph" w:customStyle="1" w:styleId="1">
    <w:name w:val="Обычный1"/>
    <w:rsid w:val="001F47C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01D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1D81"/>
    <w:rPr>
      <w:rFonts w:ascii="Arial" w:eastAsia="Times New Roman" w:hAnsi="Arial" w:cs="Arial"/>
      <w:sz w:val="20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01D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1D81"/>
    <w:rPr>
      <w:rFonts w:ascii="Arial" w:eastAsia="Times New Roman" w:hAnsi="Arial" w:cs="Arial"/>
      <w:sz w:val="20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56E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56E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lignright">
    <w:name w:val="align_right"/>
    <w:basedOn w:val="a"/>
    <w:rsid w:val="00EF6F44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0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0621"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9E291-FC35-40B0-BF9C-8C6899641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Старший инспектор - Калюжный С.А.</dc:creator>
  <cp:lastModifiedBy>Старший инженер - Напруткина В. Ю.</cp:lastModifiedBy>
  <cp:revision>4</cp:revision>
  <cp:lastPrinted>2026-06-05T08:27:00Z</cp:lastPrinted>
  <dcterms:created xsi:type="dcterms:W3CDTF">2026-06-29T08:35:00Z</dcterms:created>
  <dcterms:modified xsi:type="dcterms:W3CDTF">2026-07-01T14:19:00Z</dcterms:modified>
</cp:coreProperties>
</file>