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F1A" w:rsidRDefault="00FC5F1A" w:rsidP="00706149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ТЕХНИЧЕСКОЕ ЗАДАНИЕ</w:t>
      </w:r>
    </w:p>
    <w:p w:rsidR="006406F9" w:rsidRDefault="00207941" w:rsidP="00706149">
      <w:pPr>
        <w:jc w:val="center"/>
        <w:rPr>
          <w:b/>
          <w:color w:val="000000"/>
          <w:sz w:val="32"/>
          <w:szCs w:val="32"/>
        </w:rPr>
      </w:pPr>
      <w:r w:rsidRPr="00881925">
        <w:rPr>
          <w:b/>
          <w:color w:val="000000"/>
          <w:sz w:val="32"/>
          <w:szCs w:val="32"/>
        </w:rPr>
        <w:t xml:space="preserve">на </w:t>
      </w:r>
      <w:r w:rsidR="00571E94">
        <w:rPr>
          <w:b/>
          <w:color w:val="000000"/>
          <w:sz w:val="32"/>
          <w:szCs w:val="32"/>
        </w:rPr>
        <w:t>ремонт/замену запасных частей</w:t>
      </w:r>
    </w:p>
    <w:p w:rsidR="00C07CA1" w:rsidRPr="00881925" w:rsidRDefault="007053CD" w:rsidP="00706149">
      <w:pPr>
        <w:jc w:val="center"/>
        <w:rPr>
          <w:b/>
          <w:sz w:val="32"/>
          <w:szCs w:val="32"/>
        </w:rPr>
      </w:pPr>
      <w:r w:rsidRPr="00881925">
        <w:rPr>
          <w:b/>
          <w:color w:val="000000"/>
          <w:sz w:val="32"/>
          <w:szCs w:val="32"/>
        </w:rPr>
        <w:t xml:space="preserve">медицинского </w:t>
      </w:r>
      <w:r w:rsidR="00324B14" w:rsidRPr="00881925">
        <w:rPr>
          <w:b/>
          <w:color w:val="000000"/>
          <w:sz w:val="32"/>
          <w:szCs w:val="32"/>
        </w:rPr>
        <w:t>инструмента</w:t>
      </w:r>
    </w:p>
    <w:p w:rsidR="00706149" w:rsidRPr="00881925" w:rsidRDefault="00A61B8E" w:rsidP="00706149">
      <w:pPr>
        <w:jc w:val="center"/>
        <w:rPr>
          <w:b/>
          <w:sz w:val="32"/>
          <w:szCs w:val="32"/>
        </w:rPr>
      </w:pPr>
      <w:r w:rsidRPr="00881925">
        <w:rPr>
          <w:b/>
          <w:sz w:val="32"/>
          <w:szCs w:val="32"/>
        </w:rPr>
        <w:t>производства ЗАО «ААИ»</w:t>
      </w:r>
      <w:r w:rsidR="00706149" w:rsidRPr="00881925">
        <w:rPr>
          <w:b/>
          <w:sz w:val="32"/>
          <w:szCs w:val="32"/>
        </w:rPr>
        <w:t xml:space="preserve"> г.Королев (Россия)</w:t>
      </w:r>
    </w:p>
    <w:p w:rsidR="00EE0CA5" w:rsidRDefault="00EE0CA5" w:rsidP="00EE0CA5">
      <w:pPr>
        <w:jc w:val="center"/>
        <w:rPr>
          <w:bCs/>
        </w:rPr>
      </w:pPr>
    </w:p>
    <w:p w:rsidR="00735776" w:rsidRDefault="00EE0CA5" w:rsidP="00EE0CA5">
      <w:pPr>
        <w:jc w:val="center"/>
        <w:rPr>
          <w:bCs/>
        </w:rPr>
      </w:pPr>
      <w:r w:rsidRPr="00F53C3B">
        <w:rPr>
          <w:bCs/>
        </w:rPr>
        <w:t>К</w:t>
      </w:r>
      <w:r w:rsidR="00432D33" w:rsidRPr="00F53C3B">
        <w:rPr>
          <w:bCs/>
        </w:rPr>
        <w:t>ОМПЛЕКС НЕОБХОДИМЫХ РЕМОНТНЫХ РАБОТ:</w:t>
      </w:r>
    </w:p>
    <w:p w:rsidR="0020108C" w:rsidRPr="00F53C3B" w:rsidRDefault="0020108C" w:rsidP="00EE0CA5">
      <w:pPr>
        <w:jc w:val="center"/>
        <w:rPr>
          <w:bCs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4961"/>
      </w:tblGrid>
      <w:tr w:rsidR="002D278A" w:rsidRPr="00472B7E" w:rsidTr="00572E78">
        <w:tc>
          <w:tcPr>
            <w:tcW w:w="709" w:type="dxa"/>
          </w:tcPr>
          <w:p w:rsidR="002D278A" w:rsidRPr="00472B7E" w:rsidRDefault="002D278A" w:rsidP="0025265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2B7E">
              <w:rPr>
                <w:color w:val="000000"/>
              </w:rPr>
              <w:t>№ п/п</w:t>
            </w:r>
          </w:p>
        </w:tc>
        <w:tc>
          <w:tcPr>
            <w:tcW w:w="3827" w:type="dxa"/>
          </w:tcPr>
          <w:p w:rsidR="002D278A" w:rsidRPr="00472B7E" w:rsidRDefault="002D278A" w:rsidP="0025265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2B7E">
              <w:rPr>
                <w:color w:val="000000"/>
              </w:rPr>
              <w:t>Наименование ИМТ</w:t>
            </w:r>
          </w:p>
        </w:tc>
        <w:tc>
          <w:tcPr>
            <w:tcW w:w="4961" w:type="dxa"/>
          </w:tcPr>
          <w:p w:rsidR="002D278A" w:rsidRPr="00472B7E" w:rsidRDefault="002D278A" w:rsidP="0025265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72B7E">
              <w:rPr>
                <w:color w:val="000000"/>
              </w:rPr>
              <w:t>Комплекс необходимых ремонтных работ</w:t>
            </w:r>
          </w:p>
        </w:tc>
      </w:tr>
      <w:tr w:rsidR="002D278A" w:rsidRPr="00472B7E" w:rsidTr="00572E78">
        <w:tc>
          <w:tcPr>
            <w:tcW w:w="709" w:type="dxa"/>
          </w:tcPr>
          <w:p w:rsidR="002D278A" w:rsidRPr="00472B7E" w:rsidRDefault="002D278A" w:rsidP="00252655">
            <w:pPr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 w:rsidRPr="00472B7E">
              <w:rPr>
                <w:color w:val="000000"/>
              </w:rPr>
              <w:t>1</w:t>
            </w:r>
          </w:p>
        </w:tc>
        <w:tc>
          <w:tcPr>
            <w:tcW w:w="3827" w:type="dxa"/>
          </w:tcPr>
          <w:p w:rsidR="006750D0" w:rsidRDefault="001A0AFD" w:rsidP="00252655">
            <w:r>
              <w:t xml:space="preserve">Пила малая </w:t>
            </w:r>
            <w:proofErr w:type="spellStart"/>
            <w:r>
              <w:t>саггитальная</w:t>
            </w:r>
            <w:proofErr w:type="spellEnd"/>
            <w:r>
              <w:t xml:space="preserve"> ААИ-5</w:t>
            </w:r>
          </w:p>
          <w:p w:rsidR="00572E78" w:rsidRDefault="006750D0" w:rsidP="00252655">
            <w:r w:rsidRPr="00572E78">
              <w:t xml:space="preserve"> </w:t>
            </w:r>
            <w:r w:rsidR="00572E78">
              <w:t>заводской номер</w:t>
            </w:r>
          </w:p>
          <w:p w:rsidR="002D278A" w:rsidRPr="006750D0" w:rsidRDefault="00572E78" w:rsidP="00252655">
            <w:pPr>
              <w:rPr>
                <w:highlight w:val="yellow"/>
              </w:rPr>
            </w:pPr>
            <w:r>
              <w:t xml:space="preserve"> </w:t>
            </w:r>
            <w:r w:rsidR="006750D0">
              <w:t>№ 2243171018</w:t>
            </w:r>
          </w:p>
        </w:tc>
        <w:tc>
          <w:tcPr>
            <w:tcW w:w="4961" w:type="dxa"/>
          </w:tcPr>
          <w:p w:rsidR="002D278A" w:rsidRPr="00472B7E" w:rsidRDefault="002D278A" w:rsidP="002D278A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Дегерметизация</w:t>
            </w:r>
            <w:proofErr w:type="spellEnd"/>
          </w:p>
          <w:p w:rsidR="002D278A" w:rsidRPr="00472B7E" w:rsidRDefault="002D278A" w:rsidP="002D278A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Разборка</w:t>
            </w:r>
          </w:p>
          <w:p w:rsidR="002D278A" w:rsidRDefault="002D278A" w:rsidP="002D278A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Промывка</w:t>
            </w:r>
          </w:p>
          <w:p w:rsidR="006750D0" w:rsidRDefault="006750D0" w:rsidP="002D278A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контроллера</w:t>
            </w:r>
          </w:p>
          <w:p w:rsidR="006750D0" w:rsidRDefault="006750D0" w:rsidP="002D278A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курка </w:t>
            </w:r>
          </w:p>
          <w:p w:rsidR="002D278A" w:rsidRPr="00643166" w:rsidRDefault="002D278A" w:rsidP="00643166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643166">
              <w:rPr>
                <w:rFonts w:ascii="Times New Roman" w:hAnsi="Times New Roman" w:cs="Times New Roman"/>
                <w:sz w:val="24"/>
                <w:szCs w:val="24"/>
              </w:rPr>
              <w:t>Смазка</w:t>
            </w:r>
          </w:p>
          <w:p w:rsidR="00643166" w:rsidRDefault="002D278A" w:rsidP="00643166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Герметизация</w:t>
            </w:r>
          </w:p>
          <w:p w:rsidR="002D278A" w:rsidRPr="00643166" w:rsidRDefault="002D278A" w:rsidP="00643166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left="467" w:hanging="433"/>
              <w:rPr>
                <w:rFonts w:ascii="Times New Roman" w:hAnsi="Times New Roman" w:cs="Times New Roman"/>
                <w:sz w:val="24"/>
                <w:szCs w:val="24"/>
              </w:rPr>
            </w:pPr>
            <w:r w:rsidRPr="00643166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</w:p>
          <w:p w:rsidR="002D278A" w:rsidRPr="00472B7E" w:rsidRDefault="002D278A" w:rsidP="00643166">
            <w:pPr>
              <w:pStyle w:val="HTML"/>
              <w:numPr>
                <w:ilvl w:val="0"/>
                <w:numId w:val="4"/>
              </w:numPr>
              <w:tabs>
                <w:tab w:val="clear" w:pos="916"/>
                <w:tab w:val="clear" w:pos="1069"/>
                <w:tab w:val="left" w:pos="318"/>
              </w:tabs>
              <w:ind w:left="467" w:hanging="433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Проверка во всех режимах работы</w:t>
            </w:r>
          </w:p>
        </w:tc>
      </w:tr>
      <w:tr w:rsidR="006750D0" w:rsidRPr="00472B7E" w:rsidTr="00572E78">
        <w:tc>
          <w:tcPr>
            <w:tcW w:w="709" w:type="dxa"/>
          </w:tcPr>
          <w:p w:rsidR="006750D0" w:rsidRPr="006750D0" w:rsidRDefault="006750D0" w:rsidP="00252655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3827" w:type="dxa"/>
          </w:tcPr>
          <w:p w:rsidR="006750D0" w:rsidRDefault="006750D0" w:rsidP="00252655">
            <w:r>
              <w:t xml:space="preserve">Пила малая </w:t>
            </w:r>
            <w:proofErr w:type="spellStart"/>
            <w:r>
              <w:t>саггитальная</w:t>
            </w:r>
            <w:proofErr w:type="spellEnd"/>
            <w:r>
              <w:t xml:space="preserve"> ААИ-5</w:t>
            </w:r>
          </w:p>
          <w:p w:rsidR="00572E78" w:rsidRDefault="00572E78" w:rsidP="00572E78">
            <w:r>
              <w:t>заводской номер</w:t>
            </w:r>
          </w:p>
          <w:p w:rsidR="006750D0" w:rsidRDefault="006750D0" w:rsidP="00252655">
            <w:r>
              <w:t>№ 2243078001</w:t>
            </w:r>
          </w:p>
        </w:tc>
        <w:tc>
          <w:tcPr>
            <w:tcW w:w="4961" w:type="dxa"/>
          </w:tcPr>
          <w:p w:rsidR="006750D0" w:rsidRPr="00472B7E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Дегерметизация</w:t>
            </w:r>
            <w:proofErr w:type="spellEnd"/>
          </w:p>
          <w:p w:rsidR="006750D0" w:rsidRPr="00472B7E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Разборка</w:t>
            </w:r>
          </w:p>
          <w:p w:rsidR="006750D0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Промывка</w:t>
            </w:r>
          </w:p>
          <w:p w:rsidR="003F4B74" w:rsidRDefault="003F4B74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F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переключателя реверса</w:t>
            </w:r>
          </w:p>
          <w:p w:rsidR="006750D0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курка </w:t>
            </w:r>
          </w:p>
          <w:p w:rsidR="006750D0" w:rsidRPr="00643166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643166">
              <w:rPr>
                <w:rFonts w:ascii="Times New Roman" w:hAnsi="Times New Roman" w:cs="Times New Roman"/>
                <w:sz w:val="24"/>
                <w:szCs w:val="24"/>
              </w:rPr>
              <w:t>Смазка</w:t>
            </w:r>
          </w:p>
          <w:p w:rsidR="006750D0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Герметизация</w:t>
            </w:r>
          </w:p>
          <w:p w:rsidR="006750D0" w:rsidRDefault="006750D0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left="467" w:hanging="433"/>
              <w:rPr>
                <w:rFonts w:ascii="Times New Roman" w:hAnsi="Times New Roman" w:cs="Times New Roman"/>
                <w:sz w:val="24"/>
                <w:szCs w:val="24"/>
              </w:rPr>
            </w:pPr>
            <w:r w:rsidRPr="00643166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</w:p>
          <w:p w:rsidR="003F4B74" w:rsidRDefault="003F4B74" w:rsidP="006750D0">
            <w:pPr>
              <w:pStyle w:val="HTML"/>
              <w:numPr>
                <w:ilvl w:val="0"/>
                <w:numId w:val="9"/>
              </w:numPr>
              <w:tabs>
                <w:tab w:val="clear" w:pos="916"/>
                <w:tab w:val="left" w:pos="318"/>
              </w:tabs>
              <w:ind w:left="467" w:hanging="433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Проверка во всех режимах работы</w:t>
            </w:r>
          </w:p>
          <w:p w:rsidR="006750D0" w:rsidRPr="00472B7E" w:rsidRDefault="006750D0" w:rsidP="006750D0">
            <w:pPr>
              <w:pStyle w:val="HTML"/>
              <w:tabs>
                <w:tab w:val="clear" w:pos="916"/>
                <w:tab w:val="left" w:pos="318"/>
              </w:tabs>
              <w:ind w:left="605" w:firstLine="4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0D0" w:rsidRPr="00472B7E" w:rsidTr="00572E78">
        <w:tc>
          <w:tcPr>
            <w:tcW w:w="709" w:type="dxa"/>
          </w:tcPr>
          <w:p w:rsidR="006750D0" w:rsidRPr="006750D0" w:rsidRDefault="006750D0" w:rsidP="00252655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3827" w:type="dxa"/>
          </w:tcPr>
          <w:p w:rsidR="006750D0" w:rsidRDefault="006750D0" w:rsidP="00252655">
            <w:r>
              <w:t xml:space="preserve">Пила малая </w:t>
            </w:r>
            <w:proofErr w:type="spellStart"/>
            <w:r>
              <w:t>саггитальная</w:t>
            </w:r>
            <w:proofErr w:type="spellEnd"/>
            <w:r>
              <w:t xml:space="preserve"> ААИ-5</w:t>
            </w:r>
          </w:p>
          <w:p w:rsidR="00572E78" w:rsidRDefault="00572E78" w:rsidP="00572E78">
            <w:r>
              <w:t>заводской номер</w:t>
            </w:r>
          </w:p>
          <w:p w:rsidR="004465D4" w:rsidRDefault="004465D4" w:rsidP="00252655">
            <w:bookmarkStart w:id="0" w:name="_GoBack"/>
            <w:bookmarkEnd w:id="0"/>
            <w:r>
              <w:t>№ 2243171002</w:t>
            </w:r>
          </w:p>
        </w:tc>
        <w:tc>
          <w:tcPr>
            <w:tcW w:w="4961" w:type="dxa"/>
          </w:tcPr>
          <w:p w:rsidR="004465D4" w:rsidRPr="00472B7E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Дегерметизация</w:t>
            </w:r>
            <w:proofErr w:type="spellEnd"/>
          </w:p>
          <w:p w:rsidR="004465D4" w:rsidRPr="00472B7E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Разборка</w:t>
            </w:r>
          </w:p>
          <w:p w:rsidR="004465D4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Промывка</w:t>
            </w:r>
          </w:p>
          <w:p w:rsidR="004465D4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F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переключателя реверса</w:t>
            </w:r>
          </w:p>
          <w:p w:rsidR="004465D4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курка </w:t>
            </w:r>
          </w:p>
          <w:p w:rsidR="00F70A30" w:rsidRDefault="00F70A30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подшипников вала осцилляции 2шт</w:t>
            </w:r>
          </w:p>
          <w:p w:rsidR="004465D4" w:rsidRPr="00643166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643166">
              <w:rPr>
                <w:rFonts w:ascii="Times New Roman" w:hAnsi="Times New Roman" w:cs="Times New Roman"/>
                <w:sz w:val="24"/>
                <w:szCs w:val="24"/>
              </w:rPr>
              <w:t>Смазка</w:t>
            </w:r>
          </w:p>
          <w:p w:rsidR="004465D4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035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Герметизация</w:t>
            </w:r>
          </w:p>
          <w:p w:rsidR="004465D4" w:rsidRDefault="004465D4" w:rsidP="004465D4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left="467" w:hanging="433"/>
              <w:rPr>
                <w:rFonts w:ascii="Times New Roman" w:hAnsi="Times New Roman" w:cs="Times New Roman"/>
                <w:sz w:val="24"/>
                <w:szCs w:val="24"/>
              </w:rPr>
            </w:pPr>
            <w:r w:rsidRPr="00643166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</w:p>
          <w:p w:rsidR="004465D4" w:rsidRDefault="004465D4" w:rsidP="000217C0">
            <w:pPr>
              <w:pStyle w:val="HTML"/>
              <w:numPr>
                <w:ilvl w:val="0"/>
                <w:numId w:val="11"/>
              </w:numPr>
              <w:tabs>
                <w:tab w:val="clear" w:pos="916"/>
                <w:tab w:val="left" w:pos="318"/>
              </w:tabs>
              <w:ind w:hanging="1173"/>
              <w:rPr>
                <w:rFonts w:ascii="Times New Roman" w:hAnsi="Times New Roman" w:cs="Times New Roman"/>
                <w:sz w:val="24"/>
                <w:szCs w:val="24"/>
              </w:rPr>
            </w:pPr>
            <w:r w:rsidRPr="00472B7E">
              <w:rPr>
                <w:rFonts w:ascii="Times New Roman" w:hAnsi="Times New Roman" w:cs="Times New Roman"/>
                <w:sz w:val="24"/>
                <w:szCs w:val="24"/>
              </w:rPr>
              <w:t>Проверка во всех режимах работы</w:t>
            </w:r>
          </w:p>
          <w:p w:rsidR="006750D0" w:rsidRPr="00472B7E" w:rsidRDefault="006750D0" w:rsidP="003F4B74">
            <w:pPr>
              <w:pStyle w:val="HTML"/>
              <w:tabs>
                <w:tab w:val="clear" w:pos="916"/>
                <w:tab w:val="left" w:pos="318"/>
              </w:tabs>
              <w:ind w:left="10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CA5" w:rsidRPr="00881925" w:rsidRDefault="00EE0CA5" w:rsidP="00EE0CA5">
      <w:pPr>
        <w:jc w:val="center"/>
        <w:rPr>
          <w:b/>
        </w:rPr>
      </w:pPr>
    </w:p>
    <w:p w:rsidR="00643166" w:rsidRDefault="00643166" w:rsidP="00643166">
      <w:pPr>
        <w:jc w:val="center"/>
        <w:rPr>
          <w:bCs/>
        </w:rPr>
      </w:pPr>
      <w:r w:rsidRPr="00643166">
        <w:rPr>
          <w:bCs/>
        </w:rPr>
        <w:t>З</w:t>
      </w:r>
      <w:r w:rsidR="00F53C3B">
        <w:rPr>
          <w:bCs/>
        </w:rPr>
        <w:t>АПАСНЫЕ ЧАСТИ, НЕОБХОДИМЫЕ ДЛЯ ПРОВЕДЕНИЯ РЕМОНТА:</w:t>
      </w:r>
    </w:p>
    <w:p w:rsidR="0020108C" w:rsidRPr="00643166" w:rsidRDefault="0020108C" w:rsidP="00643166">
      <w:pPr>
        <w:jc w:val="center"/>
        <w:rPr>
          <w:bCs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693"/>
        <w:gridCol w:w="6095"/>
      </w:tblGrid>
      <w:tr w:rsidR="001B2AF3" w:rsidRPr="00472B7E" w:rsidTr="001B2AF3">
        <w:tc>
          <w:tcPr>
            <w:tcW w:w="709" w:type="dxa"/>
          </w:tcPr>
          <w:p w:rsidR="001B2AF3" w:rsidRPr="00472B7E" w:rsidRDefault="001B2AF3" w:rsidP="00252655">
            <w:pPr>
              <w:jc w:val="center"/>
            </w:pPr>
            <w:r w:rsidRPr="00472B7E">
              <w:t>№ п/п</w:t>
            </w:r>
          </w:p>
        </w:tc>
        <w:tc>
          <w:tcPr>
            <w:tcW w:w="2693" w:type="dxa"/>
          </w:tcPr>
          <w:p w:rsidR="001B2AF3" w:rsidRPr="00472B7E" w:rsidRDefault="001B2AF3" w:rsidP="00252655">
            <w:pPr>
              <w:jc w:val="center"/>
            </w:pPr>
            <w:r w:rsidRPr="00472B7E">
              <w:t>Каталожный номер производителя</w:t>
            </w:r>
          </w:p>
        </w:tc>
        <w:tc>
          <w:tcPr>
            <w:tcW w:w="6095" w:type="dxa"/>
          </w:tcPr>
          <w:p w:rsidR="001B2AF3" w:rsidRPr="00472B7E" w:rsidRDefault="001B2AF3" w:rsidP="00252655">
            <w:pPr>
              <w:jc w:val="center"/>
            </w:pPr>
            <w:r w:rsidRPr="00472B7E">
              <w:t xml:space="preserve">Наименование запасной части </w:t>
            </w:r>
          </w:p>
        </w:tc>
      </w:tr>
      <w:tr w:rsidR="001B2AF3" w:rsidRPr="00472B7E" w:rsidTr="001B2AF3">
        <w:trPr>
          <w:trHeight w:val="325"/>
        </w:trPr>
        <w:tc>
          <w:tcPr>
            <w:tcW w:w="709" w:type="dxa"/>
          </w:tcPr>
          <w:p w:rsidR="001B2AF3" w:rsidRPr="00472B7E" w:rsidRDefault="001B2AF3" w:rsidP="00252655">
            <w:pPr>
              <w:jc w:val="center"/>
            </w:pPr>
            <w:r w:rsidRPr="00472B7E">
              <w:t>1</w:t>
            </w:r>
          </w:p>
        </w:tc>
        <w:tc>
          <w:tcPr>
            <w:tcW w:w="2693" w:type="dxa"/>
          </w:tcPr>
          <w:p w:rsidR="001B2AF3" w:rsidRPr="00472B7E" w:rsidRDefault="001B2AF3" w:rsidP="00252655">
            <w:pPr>
              <w:autoSpaceDE w:val="0"/>
              <w:autoSpaceDN w:val="0"/>
              <w:adjustRightInd w:val="0"/>
            </w:pPr>
          </w:p>
        </w:tc>
        <w:tc>
          <w:tcPr>
            <w:tcW w:w="6095" w:type="dxa"/>
          </w:tcPr>
          <w:p w:rsidR="001B2AF3" w:rsidRPr="00472B7E" w:rsidRDefault="001B2AF3" w:rsidP="00252655">
            <w:pPr>
              <w:rPr>
                <w:iCs/>
              </w:rPr>
            </w:pPr>
            <w:r w:rsidRPr="00472B7E">
              <w:rPr>
                <w:iCs/>
              </w:rPr>
              <w:t>Набор для герметизации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20108C" w:rsidRDefault="0020108C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3" w:type="dxa"/>
          </w:tcPr>
          <w:p w:rsidR="004E51CF" w:rsidRPr="00472B7E" w:rsidRDefault="00B83F33" w:rsidP="00252655">
            <w:pPr>
              <w:autoSpaceDE w:val="0"/>
              <w:autoSpaceDN w:val="0"/>
              <w:adjustRightInd w:val="0"/>
            </w:pPr>
            <w:r>
              <w:t>П.01-001-01</w:t>
            </w:r>
          </w:p>
        </w:tc>
        <w:tc>
          <w:tcPr>
            <w:tcW w:w="6095" w:type="dxa"/>
          </w:tcPr>
          <w:p w:rsidR="004E51CF" w:rsidRPr="00472B7E" w:rsidRDefault="00B83F33" w:rsidP="00252655">
            <w:pPr>
              <w:rPr>
                <w:iCs/>
              </w:rPr>
            </w:pPr>
            <w:r>
              <w:rPr>
                <w:iCs/>
              </w:rPr>
              <w:t>Корпус рукоятки</w:t>
            </w:r>
          </w:p>
        </w:tc>
      </w:tr>
      <w:tr w:rsidR="00B83F33" w:rsidRPr="00472B7E" w:rsidTr="001B2AF3">
        <w:trPr>
          <w:trHeight w:val="325"/>
        </w:trPr>
        <w:tc>
          <w:tcPr>
            <w:tcW w:w="709" w:type="dxa"/>
          </w:tcPr>
          <w:p w:rsidR="00B83F33" w:rsidRPr="0020108C" w:rsidRDefault="0020108C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3" w:type="dxa"/>
          </w:tcPr>
          <w:p w:rsidR="00B83F33" w:rsidRDefault="00B83F33" w:rsidP="00252655">
            <w:pPr>
              <w:autoSpaceDE w:val="0"/>
              <w:autoSpaceDN w:val="0"/>
              <w:adjustRightInd w:val="0"/>
            </w:pPr>
            <w:r>
              <w:t>П.01-001-02</w:t>
            </w:r>
          </w:p>
        </w:tc>
        <w:tc>
          <w:tcPr>
            <w:tcW w:w="6095" w:type="dxa"/>
          </w:tcPr>
          <w:p w:rsidR="00B83F33" w:rsidRDefault="00B83F33" w:rsidP="00252655">
            <w:pPr>
              <w:rPr>
                <w:iCs/>
              </w:rPr>
            </w:pPr>
            <w:r>
              <w:rPr>
                <w:iCs/>
              </w:rPr>
              <w:t>Контр гайка</w:t>
            </w:r>
          </w:p>
        </w:tc>
      </w:tr>
      <w:tr w:rsidR="00B83F33" w:rsidRPr="00472B7E" w:rsidTr="001B2AF3">
        <w:trPr>
          <w:trHeight w:val="325"/>
        </w:trPr>
        <w:tc>
          <w:tcPr>
            <w:tcW w:w="709" w:type="dxa"/>
          </w:tcPr>
          <w:p w:rsidR="00B83F33" w:rsidRPr="0020108C" w:rsidRDefault="0020108C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3" w:type="dxa"/>
          </w:tcPr>
          <w:p w:rsidR="00B83F33" w:rsidRDefault="00B83F33" w:rsidP="00252655">
            <w:pPr>
              <w:autoSpaceDE w:val="0"/>
              <w:autoSpaceDN w:val="0"/>
              <w:adjustRightInd w:val="0"/>
            </w:pPr>
            <w:r>
              <w:t>П.01-001-03</w:t>
            </w:r>
          </w:p>
        </w:tc>
        <w:tc>
          <w:tcPr>
            <w:tcW w:w="6095" w:type="dxa"/>
          </w:tcPr>
          <w:p w:rsidR="00B83F33" w:rsidRDefault="00B83F33" w:rsidP="00252655">
            <w:r>
              <w:t>Вал-эксцентрик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472B7E" w:rsidRDefault="002760F1" w:rsidP="00252655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4E51CF" w:rsidRPr="00472B7E" w:rsidRDefault="004E51CF" w:rsidP="00252655">
            <w:pPr>
              <w:autoSpaceDE w:val="0"/>
              <w:autoSpaceDN w:val="0"/>
              <w:adjustRightInd w:val="0"/>
            </w:pPr>
            <w:r>
              <w:t>П.04-001-00</w:t>
            </w:r>
          </w:p>
        </w:tc>
        <w:tc>
          <w:tcPr>
            <w:tcW w:w="6095" w:type="dxa"/>
          </w:tcPr>
          <w:p w:rsidR="004E51CF" w:rsidRPr="00472B7E" w:rsidRDefault="004E51CF" w:rsidP="00252655">
            <w:pPr>
              <w:rPr>
                <w:iCs/>
              </w:rPr>
            </w:pPr>
            <w:r>
              <w:t>Курковой механизм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472B7E" w:rsidRDefault="002760F1" w:rsidP="00252655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П.004-001-00-01</w:t>
            </w:r>
          </w:p>
        </w:tc>
        <w:tc>
          <w:tcPr>
            <w:tcW w:w="6095" w:type="dxa"/>
          </w:tcPr>
          <w:p w:rsidR="004E51CF" w:rsidRDefault="004E51CF" w:rsidP="00252655">
            <w:r>
              <w:t>Курок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472B7E" w:rsidRDefault="002760F1" w:rsidP="00252655">
            <w:pPr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П.004-001-00-02</w:t>
            </w:r>
          </w:p>
        </w:tc>
        <w:tc>
          <w:tcPr>
            <w:tcW w:w="6095" w:type="dxa"/>
          </w:tcPr>
          <w:p w:rsidR="004E51CF" w:rsidRDefault="004E51CF" w:rsidP="00252655">
            <w:r>
              <w:t>Корпус куркового механизма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472B7E" w:rsidRDefault="002760F1" w:rsidP="00252655">
            <w:pPr>
              <w:jc w:val="center"/>
            </w:pPr>
            <w:r>
              <w:lastRenderedPageBreak/>
              <w:t>8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П.004-001-00-03</w:t>
            </w:r>
          </w:p>
        </w:tc>
        <w:tc>
          <w:tcPr>
            <w:tcW w:w="6095" w:type="dxa"/>
          </w:tcPr>
          <w:p w:rsidR="004E51CF" w:rsidRDefault="004E51CF" w:rsidP="00252655">
            <w:r>
              <w:t>Площадка куркового механизма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2760F1" w:rsidRDefault="002760F1" w:rsidP="00252655">
            <w:pPr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П.01-001-04</w:t>
            </w:r>
          </w:p>
        </w:tc>
        <w:tc>
          <w:tcPr>
            <w:tcW w:w="6095" w:type="dxa"/>
          </w:tcPr>
          <w:p w:rsidR="004E51CF" w:rsidRPr="00472B7E" w:rsidRDefault="004E51CF" w:rsidP="00252655">
            <w:pPr>
              <w:rPr>
                <w:iCs/>
              </w:rPr>
            </w:pPr>
            <w:r>
              <w:rPr>
                <w:iCs/>
              </w:rPr>
              <w:t>Кулиса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2760F1" w:rsidRDefault="002760F1" w:rsidP="00252655">
            <w:pPr>
              <w:jc w:val="center"/>
            </w:pPr>
            <w:r>
              <w:t>10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П.01-001-05</w:t>
            </w:r>
          </w:p>
        </w:tc>
        <w:tc>
          <w:tcPr>
            <w:tcW w:w="6095" w:type="dxa"/>
          </w:tcPr>
          <w:p w:rsidR="004E51CF" w:rsidRDefault="004E51CF" w:rsidP="00252655">
            <w:pPr>
              <w:rPr>
                <w:iCs/>
              </w:rPr>
            </w:pPr>
            <w:r>
              <w:rPr>
                <w:iCs/>
              </w:rPr>
              <w:t>Грибок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2760F1" w:rsidRDefault="002760F1" w:rsidP="00252655">
            <w:pPr>
              <w:jc w:val="center"/>
            </w:pPr>
            <w:r>
              <w:t>11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П.01-001-06</w:t>
            </w:r>
          </w:p>
        </w:tc>
        <w:tc>
          <w:tcPr>
            <w:tcW w:w="6095" w:type="dxa"/>
          </w:tcPr>
          <w:p w:rsidR="004E51CF" w:rsidRPr="00472B7E" w:rsidRDefault="004E51CF" w:rsidP="00252655">
            <w:pPr>
              <w:rPr>
                <w:iCs/>
              </w:rPr>
            </w:pPr>
            <w:r>
              <w:rPr>
                <w:iCs/>
              </w:rPr>
              <w:t>Передний корпус механизма осцилляции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2760F1" w:rsidRDefault="002760F1" w:rsidP="00252655">
            <w:pPr>
              <w:jc w:val="center"/>
            </w:pPr>
            <w:r>
              <w:t>12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П.01-001-07</w:t>
            </w:r>
          </w:p>
        </w:tc>
        <w:tc>
          <w:tcPr>
            <w:tcW w:w="6095" w:type="dxa"/>
          </w:tcPr>
          <w:p w:rsidR="004E51CF" w:rsidRPr="00472B7E" w:rsidRDefault="004E51CF" w:rsidP="00252655">
            <w:pPr>
              <w:rPr>
                <w:iCs/>
              </w:rPr>
            </w:pPr>
            <w:r>
              <w:rPr>
                <w:iCs/>
              </w:rPr>
              <w:t>Вал опорный</w:t>
            </w:r>
          </w:p>
        </w:tc>
      </w:tr>
      <w:tr w:rsidR="004E51CF" w:rsidRPr="00472B7E" w:rsidTr="001B2AF3">
        <w:trPr>
          <w:trHeight w:val="325"/>
        </w:trPr>
        <w:tc>
          <w:tcPr>
            <w:tcW w:w="709" w:type="dxa"/>
          </w:tcPr>
          <w:p w:rsidR="004E51CF" w:rsidRPr="002760F1" w:rsidRDefault="002760F1" w:rsidP="00252655">
            <w:pPr>
              <w:jc w:val="center"/>
            </w:pPr>
            <w:r>
              <w:t>13</w:t>
            </w:r>
          </w:p>
        </w:tc>
        <w:tc>
          <w:tcPr>
            <w:tcW w:w="2693" w:type="dxa"/>
          </w:tcPr>
          <w:p w:rsidR="004E51CF" w:rsidRDefault="004E51CF" w:rsidP="00252655">
            <w:pPr>
              <w:autoSpaceDE w:val="0"/>
              <w:autoSpaceDN w:val="0"/>
              <w:adjustRightInd w:val="0"/>
            </w:pPr>
            <w:r>
              <w:t>П.03-001-00</w:t>
            </w:r>
          </w:p>
        </w:tc>
        <w:tc>
          <w:tcPr>
            <w:tcW w:w="6095" w:type="dxa"/>
          </w:tcPr>
          <w:p w:rsidR="004E51CF" w:rsidRPr="00472B7E" w:rsidRDefault="004E51CF" w:rsidP="00252655">
            <w:pPr>
              <w:rPr>
                <w:iCs/>
              </w:rPr>
            </w:pPr>
            <w:r>
              <w:rPr>
                <w:iCs/>
              </w:rPr>
              <w:t>Контактная площадка</w:t>
            </w:r>
          </w:p>
        </w:tc>
      </w:tr>
      <w:tr w:rsidR="001B2AF3" w:rsidRPr="00472B7E" w:rsidTr="001B2AF3">
        <w:trPr>
          <w:trHeight w:val="325"/>
        </w:trPr>
        <w:tc>
          <w:tcPr>
            <w:tcW w:w="709" w:type="dxa"/>
          </w:tcPr>
          <w:p w:rsidR="001B2AF3" w:rsidRPr="00472B7E" w:rsidRDefault="002760F1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3" w:type="dxa"/>
          </w:tcPr>
          <w:p w:rsidR="001B2AF3" w:rsidRPr="00472B7E" w:rsidRDefault="004E51CF" w:rsidP="00252655">
            <w:pPr>
              <w:autoSpaceDE w:val="0"/>
              <w:autoSpaceDN w:val="0"/>
              <w:adjustRightInd w:val="0"/>
            </w:pPr>
            <w:r>
              <w:t>П</w:t>
            </w:r>
            <w:r w:rsidR="001B2AF3" w:rsidRPr="00472B7E">
              <w:t>.05-001-00</w:t>
            </w:r>
          </w:p>
        </w:tc>
        <w:tc>
          <w:tcPr>
            <w:tcW w:w="6095" w:type="dxa"/>
          </w:tcPr>
          <w:p w:rsidR="001B2AF3" w:rsidRPr="00472B7E" w:rsidRDefault="001B2AF3" w:rsidP="00252655">
            <w:pPr>
              <w:rPr>
                <w:iCs/>
              </w:rPr>
            </w:pPr>
            <w:r w:rsidRPr="00472B7E">
              <w:rPr>
                <w:iCs/>
              </w:rPr>
              <w:t>Электродвигатель</w:t>
            </w:r>
          </w:p>
        </w:tc>
      </w:tr>
      <w:tr w:rsidR="001B2AF3" w:rsidRPr="00472B7E" w:rsidTr="001B2AF3">
        <w:trPr>
          <w:trHeight w:val="325"/>
        </w:trPr>
        <w:tc>
          <w:tcPr>
            <w:tcW w:w="709" w:type="dxa"/>
          </w:tcPr>
          <w:p w:rsidR="001B2AF3" w:rsidRPr="00472B7E" w:rsidRDefault="002760F1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3" w:type="dxa"/>
          </w:tcPr>
          <w:p w:rsidR="001B2AF3" w:rsidRPr="00472B7E" w:rsidRDefault="004E51CF" w:rsidP="00252655">
            <w:pPr>
              <w:autoSpaceDE w:val="0"/>
              <w:autoSpaceDN w:val="0"/>
              <w:adjustRightInd w:val="0"/>
            </w:pPr>
            <w:r>
              <w:t>П</w:t>
            </w:r>
            <w:r w:rsidR="001B2AF3" w:rsidRPr="00472B7E">
              <w:t>.07-001-00</w:t>
            </w:r>
          </w:p>
        </w:tc>
        <w:tc>
          <w:tcPr>
            <w:tcW w:w="6095" w:type="dxa"/>
          </w:tcPr>
          <w:p w:rsidR="001B2AF3" w:rsidRPr="00472B7E" w:rsidRDefault="001B2AF3" w:rsidP="00252655">
            <w:pPr>
              <w:rPr>
                <w:iCs/>
              </w:rPr>
            </w:pPr>
            <w:r w:rsidRPr="00472B7E">
              <w:rPr>
                <w:iCs/>
              </w:rPr>
              <w:t>Контроллер</w:t>
            </w:r>
          </w:p>
        </w:tc>
      </w:tr>
      <w:tr w:rsidR="0020108C" w:rsidRPr="00472B7E" w:rsidTr="001B2AF3">
        <w:trPr>
          <w:trHeight w:val="325"/>
        </w:trPr>
        <w:tc>
          <w:tcPr>
            <w:tcW w:w="709" w:type="dxa"/>
          </w:tcPr>
          <w:p w:rsidR="0020108C" w:rsidRPr="002760F1" w:rsidRDefault="002760F1" w:rsidP="00252655">
            <w:pPr>
              <w:jc w:val="center"/>
            </w:pPr>
            <w:r>
              <w:t>16</w:t>
            </w:r>
          </w:p>
        </w:tc>
        <w:tc>
          <w:tcPr>
            <w:tcW w:w="2693" w:type="dxa"/>
          </w:tcPr>
          <w:p w:rsidR="0020108C" w:rsidRPr="0020108C" w:rsidRDefault="0020108C" w:rsidP="0025265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t>686</w:t>
            </w:r>
            <w:r>
              <w:rPr>
                <w:lang w:val="en-US"/>
              </w:rPr>
              <w:t>ZZ</w:t>
            </w:r>
          </w:p>
        </w:tc>
        <w:tc>
          <w:tcPr>
            <w:tcW w:w="6095" w:type="dxa"/>
          </w:tcPr>
          <w:p w:rsidR="0020108C" w:rsidRPr="0020108C" w:rsidRDefault="0020108C" w:rsidP="00252655">
            <w:pPr>
              <w:rPr>
                <w:iCs/>
                <w:lang w:val="en-US"/>
              </w:rPr>
            </w:pPr>
            <w:r>
              <w:rPr>
                <w:iCs/>
              </w:rPr>
              <w:t>Подшипник</w:t>
            </w:r>
            <w:r>
              <w:rPr>
                <w:iCs/>
                <w:lang w:val="en-US"/>
              </w:rPr>
              <w:t xml:space="preserve"> </w:t>
            </w:r>
            <w:r w:rsidR="000172C9">
              <w:rPr>
                <w:iCs/>
              </w:rPr>
              <w:t xml:space="preserve">кулисы </w:t>
            </w:r>
            <w:r>
              <w:rPr>
                <w:iCs/>
                <w:lang w:val="en-US"/>
              </w:rPr>
              <w:t>6x13x5</w:t>
            </w:r>
          </w:p>
        </w:tc>
      </w:tr>
      <w:tr w:rsidR="001B2AF3" w:rsidRPr="00472B7E" w:rsidTr="001B2AF3">
        <w:trPr>
          <w:trHeight w:val="325"/>
        </w:trPr>
        <w:tc>
          <w:tcPr>
            <w:tcW w:w="709" w:type="dxa"/>
          </w:tcPr>
          <w:p w:rsidR="001B2AF3" w:rsidRPr="00472B7E" w:rsidRDefault="002760F1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693" w:type="dxa"/>
          </w:tcPr>
          <w:p w:rsidR="001B2AF3" w:rsidRPr="0020108C" w:rsidRDefault="0020108C" w:rsidP="0025265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61800ZZ</w:t>
            </w:r>
          </w:p>
        </w:tc>
        <w:tc>
          <w:tcPr>
            <w:tcW w:w="6095" w:type="dxa"/>
          </w:tcPr>
          <w:p w:rsidR="001B2AF3" w:rsidRPr="0020108C" w:rsidRDefault="001B2AF3" w:rsidP="00252655">
            <w:pPr>
              <w:rPr>
                <w:iCs/>
                <w:lang w:val="en-US"/>
              </w:rPr>
            </w:pPr>
            <w:r w:rsidRPr="00472B7E">
              <w:rPr>
                <w:iCs/>
              </w:rPr>
              <w:t>Опорный подшипник</w:t>
            </w:r>
            <w:r w:rsidR="0020108C">
              <w:rPr>
                <w:iCs/>
                <w:lang w:val="en-US"/>
              </w:rPr>
              <w:t xml:space="preserve"> 10x19x5</w:t>
            </w:r>
          </w:p>
        </w:tc>
      </w:tr>
      <w:tr w:rsidR="001B2AF3" w:rsidRPr="00472B7E" w:rsidTr="001B2AF3">
        <w:trPr>
          <w:trHeight w:val="325"/>
        </w:trPr>
        <w:tc>
          <w:tcPr>
            <w:tcW w:w="709" w:type="dxa"/>
          </w:tcPr>
          <w:p w:rsidR="001B2AF3" w:rsidRPr="00472B7E" w:rsidRDefault="002760F1" w:rsidP="002526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2693" w:type="dxa"/>
          </w:tcPr>
          <w:p w:rsidR="001B2AF3" w:rsidRPr="0020108C" w:rsidRDefault="0020108C" w:rsidP="0025265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t>61801</w:t>
            </w:r>
            <w:r>
              <w:rPr>
                <w:lang w:val="en-US"/>
              </w:rPr>
              <w:t>ZZ</w:t>
            </w:r>
          </w:p>
        </w:tc>
        <w:tc>
          <w:tcPr>
            <w:tcW w:w="6095" w:type="dxa"/>
          </w:tcPr>
          <w:p w:rsidR="001B2AF3" w:rsidRPr="00472B7E" w:rsidRDefault="000172C9" w:rsidP="00252655">
            <w:pPr>
              <w:rPr>
                <w:iCs/>
              </w:rPr>
            </w:pPr>
            <w:r>
              <w:rPr>
                <w:iCs/>
              </w:rPr>
              <w:t>Опорный п</w:t>
            </w:r>
            <w:r w:rsidR="001B2AF3" w:rsidRPr="00472B7E">
              <w:rPr>
                <w:iCs/>
              </w:rPr>
              <w:t xml:space="preserve">одшипник </w:t>
            </w:r>
            <w:r w:rsidR="0020108C" w:rsidRPr="000172C9">
              <w:rPr>
                <w:iCs/>
              </w:rPr>
              <w:t>12</w:t>
            </w:r>
            <w:r w:rsidR="0020108C">
              <w:rPr>
                <w:iCs/>
                <w:lang w:val="en-US"/>
              </w:rPr>
              <w:t>x</w:t>
            </w:r>
            <w:r w:rsidR="0020108C" w:rsidRPr="000172C9">
              <w:rPr>
                <w:iCs/>
              </w:rPr>
              <w:t>21</w:t>
            </w:r>
            <w:r w:rsidR="0020108C">
              <w:rPr>
                <w:iCs/>
                <w:lang w:val="en-US"/>
              </w:rPr>
              <w:t>x</w:t>
            </w:r>
            <w:r>
              <w:rPr>
                <w:iCs/>
              </w:rPr>
              <w:t>5</w:t>
            </w:r>
          </w:p>
        </w:tc>
      </w:tr>
    </w:tbl>
    <w:p w:rsidR="0020108C" w:rsidRDefault="0020108C" w:rsidP="00F53C3B">
      <w:pPr>
        <w:ind w:firstLine="567"/>
        <w:rPr>
          <w:bCs/>
        </w:rPr>
      </w:pPr>
    </w:p>
    <w:p w:rsidR="00F53C3B" w:rsidRPr="00472B7E" w:rsidRDefault="00F53C3B" w:rsidP="00F53C3B">
      <w:pPr>
        <w:ind w:firstLine="567"/>
        <w:rPr>
          <w:bCs/>
        </w:rPr>
      </w:pPr>
      <w:r w:rsidRPr="00472B7E">
        <w:rPr>
          <w:bCs/>
        </w:rPr>
        <w:t>Требования к гарантийному обслуживанию:</w:t>
      </w:r>
    </w:p>
    <w:p w:rsidR="00F53C3B" w:rsidRPr="00472B7E" w:rsidRDefault="00F53C3B" w:rsidP="00F53C3B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472B7E">
        <w:rPr>
          <w:bCs/>
        </w:rPr>
        <w:t xml:space="preserve">1. Гарантийный срок на выполненные работы составляет не менее 6 месяцев, на заменяемые запасные части не менее </w:t>
      </w:r>
      <w:r>
        <w:rPr>
          <w:bCs/>
        </w:rPr>
        <w:t>3</w:t>
      </w:r>
      <w:r w:rsidRPr="00472B7E">
        <w:rPr>
          <w:bCs/>
        </w:rPr>
        <w:t xml:space="preserve"> месяцев с момента подписания акта выполненных работ.</w:t>
      </w:r>
    </w:p>
    <w:p w:rsidR="00F53C3B" w:rsidRPr="00A624B9" w:rsidRDefault="00F53C3B" w:rsidP="00F53C3B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472B7E">
        <w:rPr>
          <w:bCs/>
        </w:rPr>
        <w:t>2. Срок устранения</w:t>
      </w:r>
      <w:r w:rsidRPr="00A624B9">
        <w:rPr>
          <w:bCs/>
        </w:rPr>
        <w:t xml:space="preserve"> неисправностей в пределах гарантийного срока составляет не более 3 (трех) рабочих дней с момента получения Исполнителем извещения об обнаружении дефектов.    </w:t>
      </w:r>
    </w:p>
    <w:p w:rsidR="00F53C3B" w:rsidRPr="00A624B9" w:rsidRDefault="00F53C3B" w:rsidP="00F53C3B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A624B9">
        <w:rPr>
          <w:bCs/>
        </w:rPr>
        <w:t xml:space="preserve">3. Если </w:t>
      </w:r>
      <w:r w:rsidRPr="00A624B9">
        <w:t>в период гарантийного срока, если будут обнаружены дефекты в замененных и установленных запасных частях, препятствующие эксплуатации оборудования, Исполнитель обязуется устранить их за свой счёт и в согласованные с Заказчиком сроки. Гарантийный срок в этом случае, предоставляется на остаток периода первоначальной гарантии.</w:t>
      </w:r>
    </w:p>
    <w:p w:rsidR="00F53C3B" w:rsidRPr="00A624B9" w:rsidRDefault="00F53C3B" w:rsidP="00F53C3B">
      <w:pPr>
        <w:widowControl w:val="0"/>
        <w:ind w:firstLine="426"/>
        <w:jc w:val="both"/>
        <w:rPr>
          <w:bCs/>
        </w:rPr>
      </w:pPr>
      <w:r w:rsidRPr="00A624B9">
        <w:rPr>
          <w:bCs/>
        </w:rPr>
        <w:t xml:space="preserve"> </w:t>
      </w:r>
      <w:r>
        <w:rPr>
          <w:bCs/>
        </w:rPr>
        <w:t xml:space="preserve">4. </w:t>
      </w:r>
      <w:r w:rsidRPr="00A624B9">
        <w:rPr>
          <w:bCs/>
        </w:rPr>
        <w:t xml:space="preserve">Цена включает в себя стоимость услуг по проведению ремонта, стоимость необходимых новых деталей и расходных материалов, применяемых для проведения ремонта, транспортировку, хранение, разгрузку, страхование, уплату обязательных платежей и налогов, в </w:t>
      </w:r>
      <w:proofErr w:type="spellStart"/>
      <w:r w:rsidRPr="00A624B9">
        <w:rPr>
          <w:bCs/>
        </w:rPr>
        <w:t>т.ч</w:t>
      </w:r>
      <w:proofErr w:type="spellEnd"/>
      <w:r w:rsidRPr="00A624B9">
        <w:rPr>
          <w:bCs/>
        </w:rPr>
        <w:t>. НДС.</w:t>
      </w:r>
    </w:p>
    <w:p w:rsidR="00F53C3B" w:rsidRPr="00A624B9" w:rsidRDefault="00DC3AC4" w:rsidP="00F53C3B">
      <w:pPr>
        <w:widowControl w:val="0"/>
        <w:autoSpaceDE w:val="0"/>
        <w:autoSpaceDN w:val="0"/>
        <w:adjustRightInd w:val="0"/>
        <w:ind w:firstLine="567"/>
        <w:jc w:val="both"/>
        <w:outlineLvl w:val="0"/>
      </w:pPr>
      <w:r>
        <w:rPr>
          <w:bCs/>
        </w:rPr>
        <w:t>5</w:t>
      </w:r>
      <w:r w:rsidR="00F53C3B" w:rsidRPr="00A624B9">
        <w:rPr>
          <w:bCs/>
        </w:rPr>
        <w:t xml:space="preserve">. </w:t>
      </w:r>
      <w:r>
        <w:rPr>
          <w:bCs/>
        </w:rPr>
        <w:t>Р</w:t>
      </w:r>
      <w:r w:rsidR="00571E94">
        <w:rPr>
          <w:bCs/>
        </w:rPr>
        <w:t xml:space="preserve">емонт и замена запасных частей выполняется на медицинском инструменте производства ЗАО «ААИ» </w:t>
      </w:r>
      <w:proofErr w:type="spellStart"/>
      <w:r w:rsidR="00571E94">
        <w:rPr>
          <w:bCs/>
        </w:rPr>
        <w:t>г.Королев</w:t>
      </w:r>
      <w:proofErr w:type="spellEnd"/>
      <w:r w:rsidR="00571E94">
        <w:rPr>
          <w:bCs/>
        </w:rPr>
        <w:t xml:space="preserve"> (Россия) с датой выпуска с производства не ранее 20</w:t>
      </w:r>
      <w:r w:rsidR="007831DE">
        <w:rPr>
          <w:bCs/>
        </w:rPr>
        <w:t>2</w:t>
      </w:r>
      <w:r w:rsidR="00332AFD">
        <w:rPr>
          <w:bCs/>
        </w:rPr>
        <w:t>1</w:t>
      </w:r>
      <w:r w:rsidR="00571E94">
        <w:rPr>
          <w:bCs/>
        </w:rPr>
        <w:t>г.</w:t>
      </w:r>
    </w:p>
    <w:p w:rsidR="00643166" w:rsidRPr="00881925" w:rsidRDefault="00643166" w:rsidP="00881925">
      <w:pPr>
        <w:rPr>
          <w:b/>
          <w:bCs/>
          <w:color w:val="000000"/>
        </w:rPr>
      </w:pPr>
    </w:p>
    <w:p w:rsidR="005A3510" w:rsidRDefault="005A3510" w:rsidP="009A3054"/>
    <w:sectPr w:rsidR="005A3510" w:rsidSect="009347A0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B2934"/>
    <w:multiLevelType w:val="multilevel"/>
    <w:tmpl w:val="D29AFD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5337C7E"/>
    <w:multiLevelType w:val="hybridMultilevel"/>
    <w:tmpl w:val="5C081E0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8421A9"/>
    <w:multiLevelType w:val="hybridMultilevel"/>
    <w:tmpl w:val="5C081E0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C77A15"/>
    <w:multiLevelType w:val="hybridMultilevel"/>
    <w:tmpl w:val="7C22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D2C35"/>
    <w:multiLevelType w:val="hybridMultilevel"/>
    <w:tmpl w:val="5C081E0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FF1134"/>
    <w:multiLevelType w:val="hybridMultilevel"/>
    <w:tmpl w:val="C4E65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15177"/>
    <w:multiLevelType w:val="hybridMultilevel"/>
    <w:tmpl w:val="5C081E0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3D6E2E"/>
    <w:multiLevelType w:val="hybridMultilevel"/>
    <w:tmpl w:val="4498F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82425"/>
    <w:multiLevelType w:val="hybridMultilevel"/>
    <w:tmpl w:val="5C081E0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F10BF8"/>
    <w:multiLevelType w:val="hybridMultilevel"/>
    <w:tmpl w:val="5F2EC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41362"/>
    <w:multiLevelType w:val="hybridMultilevel"/>
    <w:tmpl w:val="A9CA4856"/>
    <w:lvl w:ilvl="0" w:tplc="34200F8C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054"/>
    <w:rsid w:val="000172C9"/>
    <w:rsid w:val="000217C0"/>
    <w:rsid w:val="00023EAB"/>
    <w:rsid w:val="000A0082"/>
    <w:rsid w:val="000A19F1"/>
    <w:rsid w:val="000F358B"/>
    <w:rsid w:val="001000C6"/>
    <w:rsid w:val="00142419"/>
    <w:rsid w:val="00151DB2"/>
    <w:rsid w:val="0015312E"/>
    <w:rsid w:val="00184AF0"/>
    <w:rsid w:val="001A0AFD"/>
    <w:rsid w:val="001A6E1C"/>
    <w:rsid w:val="001B101B"/>
    <w:rsid w:val="001B2AF3"/>
    <w:rsid w:val="001C23F3"/>
    <w:rsid w:val="0020108C"/>
    <w:rsid w:val="00207941"/>
    <w:rsid w:val="00241B46"/>
    <w:rsid w:val="0024516F"/>
    <w:rsid w:val="0026123A"/>
    <w:rsid w:val="002619FA"/>
    <w:rsid w:val="00267843"/>
    <w:rsid w:val="002760F1"/>
    <w:rsid w:val="002D278A"/>
    <w:rsid w:val="002D53E8"/>
    <w:rsid w:val="002D74E3"/>
    <w:rsid w:val="002E4C3E"/>
    <w:rsid w:val="003043C9"/>
    <w:rsid w:val="00324B14"/>
    <w:rsid w:val="00332AFD"/>
    <w:rsid w:val="00336EDA"/>
    <w:rsid w:val="00346F51"/>
    <w:rsid w:val="0035019F"/>
    <w:rsid w:val="00372CBE"/>
    <w:rsid w:val="00374D9B"/>
    <w:rsid w:val="00380A31"/>
    <w:rsid w:val="00382A57"/>
    <w:rsid w:val="003927F2"/>
    <w:rsid w:val="003F4B74"/>
    <w:rsid w:val="00432D33"/>
    <w:rsid w:val="00445468"/>
    <w:rsid w:val="004465D4"/>
    <w:rsid w:val="0046221C"/>
    <w:rsid w:val="004953D2"/>
    <w:rsid w:val="004B7D5D"/>
    <w:rsid w:val="004C7F6D"/>
    <w:rsid w:val="004E51CF"/>
    <w:rsid w:val="00501FFC"/>
    <w:rsid w:val="005059C9"/>
    <w:rsid w:val="0056780F"/>
    <w:rsid w:val="00571E94"/>
    <w:rsid w:val="00572E78"/>
    <w:rsid w:val="005A0B4C"/>
    <w:rsid w:val="005A3510"/>
    <w:rsid w:val="005B6431"/>
    <w:rsid w:val="005E42BF"/>
    <w:rsid w:val="006406F9"/>
    <w:rsid w:val="00643166"/>
    <w:rsid w:val="006750D0"/>
    <w:rsid w:val="006E5539"/>
    <w:rsid w:val="006F1D12"/>
    <w:rsid w:val="007053CD"/>
    <w:rsid w:val="00706149"/>
    <w:rsid w:val="0072449E"/>
    <w:rsid w:val="00726197"/>
    <w:rsid w:val="00735776"/>
    <w:rsid w:val="00742C3A"/>
    <w:rsid w:val="00746E24"/>
    <w:rsid w:val="007533CF"/>
    <w:rsid w:val="00776ED7"/>
    <w:rsid w:val="007831DE"/>
    <w:rsid w:val="007D4EB4"/>
    <w:rsid w:val="00812311"/>
    <w:rsid w:val="008452E2"/>
    <w:rsid w:val="00854050"/>
    <w:rsid w:val="00861BE2"/>
    <w:rsid w:val="008650D0"/>
    <w:rsid w:val="00877860"/>
    <w:rsid w:val="00881925"/>
    <w:rsid w:val="008B0424"/>
    <w:rsid w:val="008D7F5E"/>
    <w:rsid w:val="008F4503"/>
    <w:rsid w:val="009036B9"/>
    <w:rsid w:val="009347A0"/>
    <w:rsid w:val="00935521"/>
    <w:rsid w:val="0094541C"/>
    <w:rsid w:val="00961517"/>
    <w:rsid w:val="00962F01"/>
    <w:rsid w:val="009816E8"/>
    <w:rsid w:val="009A3054"/>
    <w:rsid w:val="009A669E"/>
    <w:rsid w:val="009C1969"/>
    <w:rsid w:val="009C2D06"/>
    <w:rsid w:val="009F2DBB"/>
    <w:rsid w:val="00A61B8E"/>
    <w:rsid w:val="00B44CB5"/>
    <w:rsid w:val="00B83F33"/>
    <w:rsid w:val="00B92A63"/>
    <w:rsid w:val="00BA518E"/>
    <w:rsid w:val="00BB7AE9"/>
    <w:rsid w:val="00BC63A8"/>
    <w:rsid w:val="00BE1566"/>
    <w:rsid w:val="00C061EB"/>
    <w:rsid w:val="00C07CA1"/>
    <w:rsid w:val="00C2549C"/>
    <w:rsid w:val="00C41B5B"/>
    <w:rsid w:val="00C5406F"/>
    <w:rsid w:val="00C56BF1"/>
    <w:rsid w:val="00C92406"/>
    <w:rsid w:val="00C96F5C"/>
    <w:rsid w:val="00CB6B5C"/>
    <w:rsid w:val="00CE5944"/>
    <w:rsid w:val="00DA1CC6"/>
    <w:rsid w:val="00DB52C4"/>
    <w:rsid w:val="00DC09F4"/>
    <w:rsid w:val="00DC3AC4"/>
    <w:rsid w:val="00DE33FF"/>
    <w:rsid w:val="00E038BF"/>
    <w:rsid w:val="00E100F3"/>
    <w:rsid w:val="00E47E3D"/>
    <w:rsid w:val="00E523FB"/>
    <w:rsid w:val="00E7328F"/>
    <w:rsid w:val="00E9171D"/>
    <w:rsid w:val="00ED3A9D"/>
    <w:rsid w:val="00EE0CA5"/>
    <w:rsid w:val="00EE49B6"/>
    <w:rsid w:val="00EE73D3"/>
    <w:rsid w:val="00EF7F11"/>
    <w:rsid w:val="00F06EA1"/>
    <w:rsid w:val="00F34926"/>
    <w:rsid w:val="00F4298B"/>
    <w:rsid w:val="00F46256"/>
    <w:rsid w:val="00F53C3B"/>
    <w:rsid w:val="00F65A28"/>
    <w:rsid w:val="00F70A30"/>
    <w:rsid w:val="00FC5F1A"/>
    <w:rsid w:val="00FC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1FCA2-2114-45E6-BB4F-A8F9CC46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05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C23F3"/>
    <w:pPr>
      <w:spacing w:after="60"/>
      <w:jc w:val="center"/>
      <w:outlineLvl w:val="1"/>
    </w:pPr>
    <w:rPr>
      <w:rFonts w:ascii="Cambria" w:hAnsi="Cambria"/>
    </w:rPr>
  </w:style>
  <w:style w:type="character" w:customStyle="1" w:styleId="a4">
    <w:name w:val="Подзаголовок Знак"/>
    <w:basedOn w:val="a0"/>
    <w:link w:val="a3"/>
    <w:uiPriority w:val="11"/>
    <w:rsid w:val="001C23F3"/>
    <w:rPr>
      <w:rFonts w:ascii="Cambria" w:eastAsia="Times New Roman" w:hAnsi="Cambria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F1D1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51D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DB2"/>
    <w:rPr>
      <w:rFonts w:ascii="Segoe UI" w:eastAsia="Times New Roman" w:hAnsi="Segoe UI" w:cs="Segoe UI"/>
      <w:sz w:val="18"/>
      <w:szCs w:val="18"/>
    </w:rPr>
  </w:style>
  <w:style w:type="table" w:styleId="a8">
    <w:name w:val="Table Grid"/>
    <w:basedOn w:val="a1"/>
    <w:uiPriority w:val="59"/>
    <w:rsid w:val="00881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D27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D278A"/>
    <w:rPr>
      <w:rFonts w:ascii="Courier New" w:eastAsia="SimSun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</dc:creator>
  <cp:lastModifiedBy>savina_nl</cp:lastModifiedBy>
  <cp:revision>4</cp:revision>
  <cp:lastPrinted>2024-05-22T08:24:00Z</cp:lastPrinted>
  <dcterms:created xsi:type="dcterms:W3CDTF">2026-09-22T10:35:00Z</dcterms:created>
  <dcterms:modified xsi:type="dcterms:W3CDTF">2026-09-23T09:12:00Z</dcterms:modified>
</cp:coreProperties>
</file>