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4271" w:type="dxa"/>
        <w:tblInd w:w="-176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1"/>
        <w:gridCol w:w="95"/>
        <w:gridCol w:w="141"/>
        <w:gridCol w:w="155"/>
        <w:gridCol w:w="406"/>
        <w:gridCol w:w="35"/>
        <w:gridCol w:w="20"/>
        <w:gridCol w:w="216"/>
        <w:gridCol w:w="30"/>
        <w:gridCol w:w="266"/>
        <w:gridCol w:w="407"/>
        <w:gridCol w:w="236"/>
        <w:gridCol w:w="443"/>
        <w:gridCol w:w="892"/>
        <w:gridCol w:w="515"/>
        <w:gridCol w:w="397"/>
        <w:gridCol w:w="321"/>
        <w:gridCol w:w="158"/>
        <w:gridCol w:w="494"/>
        <w:gridCol w:w="87"/>
        <w:gridCol w:w="128"/>
        <w:gridCol w:w="230"/>
        <w:gridCol w:w="233"/>
        <w:gridCol w:w="184"/>
        <w:gridCol w:w="521"/>
        <w:gridCol w:w="148"/>
        <w:gridCol w:w="189"/>
        <w:gridCol w:w="381"/>
        <w:gridCol w:w="126"/>
        <w:gridCol w:w="552"/>
        <w:gridCol w:w="157"/>
        <w:gridCol w:w="285"/>
        <w:gridCol w:w="46"/>
        <w:gridCol w:w="126"/>
        <w:gridCol w:w="754"/>
        <w:gridCol w:w="546"/>
        <w:gridCol w:w="157"/>
        <w:gridCol w:w="122"/>
        <w:gridCol w:w="70"/>
        <w:gridCol w:w="44"/>
        <w:gridCol w:w="171"/>
        <w:gridCol w:w="26"/>
        <w:gridCol w:w="433"/>
        <w:gridCol w:w="735"/>
        <w:gridCol w:w="394"/>
        <w:gridCol w:w="245"/>
        <w:gridCol w:w="1813"/>
      </w:tblGrid>
      <w:tr w:rsidR="00AA6455" w:rsidRPr="00604A62" w:rsidTr="00D465B0">
        <w:trPr>
          <w:gridAfter w:val="11"/>
          <w:wAfter w:w="4210" w:type="dxa"/>
          <w:trHeight w:val="60"/>
        </w:trPr>
        <w:tc>
          <w:tcPr>
            <w:tcW w:w="10061" w:type="dxa"/>
            <w:gridSpan w:val="36"/>
            <w:shd w:val="clear" w:color="FFFFFF" w:fill="auto"/>
            <w:vAlign w:val="bottom"/>
          </w:tcPr>
          <w:p w:rsidR="004474D3" w:rsidRPr="00604A62" w:rsidRDefault="002C2BCC" w:rsidP="00B466A9">
            <w:pPr>
              <w:pStyle w:val="a4"/>
              <w:numPr>
                <w:ilvl w:val="0"/>
                <w:numId w:val="2"/>
              </w:numPr>
              <w:ind w:right="-2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ПРЕДМЕТ ДОГОВОРА</w:t>
            </w:r>
          </w:p>
        </w:tc>
      </w:tr>
      <w:tr w:rsidR="00AA6455" w:rsidRPr="00604A62" w:rsidTr="00D465B0">
        <w:trPr>
          <w:gridAfter w:val="11"/>
          <w:wAfter w:w="4210" w:type="dxa"/>
          <w:trHeight w:val="60"/>
        </w:trPr>
        <w:tc>
          <w:tcPr>
            <w:tcW w:w="10061" w:type="dxa"/>
            <w:gridSpan w:val="36"/>
            <w:shd w:val="clear" w:color="FFFFFF" w:fill="auto"/>
            <w:vAlign w:val="bottom"/>
          </w:tcPr>
          <w:p w:rsidR="002C2BCC" w:rsidRPr="00604A62" w:rsidRDefault="002C2BCC" w:rsidP="006C384B">
            <w:pPr>
              <w:tabs>
                <w:tab w:val="left" w:pos="9819"/>
              </w:tabs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1. </w:t>
            </w: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</w:t>
            </w:r>
            <w:r w:rsidR="00F21E4A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оговору «</w:t>
            </w:r>
            <w:r w:rsidR="00A47A4E"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EC7AC2" w:rsidRPr="00604A62">
              <w:rPr>
                <w:rFonts w:ascii="Times New Roman" w:hAnsi="Times New Roman" w:cs="Times New Roman"/>
                <w:sz w:val="20"/>
                <w:szCs w:val="20"/>
              </w:rPr>
              <w:t>обязуется поставить «Заказчику»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закис</w:t>
            </w:r>
            <w:r w:rsidR="00EC7AC2" w:rsidRPr="00604A6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азота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(в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баллонах) (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>далее – Товар)</w:t>
            </w:r>
            <w:r w:rsidR="000966BA" w:rsidRPr="00604A62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а также оказывает 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услуг, связанных с 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поставкой 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="00450A77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(далее – Услуги), а «Заказчик» обязуется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принять и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опла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>тить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Товар, оказанные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Услуги в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срок и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в порядке, предусмотренные Договором.</w:t>
            </w:r>
            <w:proofErr w:type="gramEnd"/>
          </w:p>
        </w:tc>
      </w:tr>
      <w:tr w:rsidR="00AA6455" w:rsidRPr="00604A62" w:rsidTr="00D465B0">
        <w:trPr>
          <w:gridAfter w:val="11"/>
          <w:wAfter w:w="4210" w:type="dxa"/>
          <w:trHeight w:val="60"/>
        </w:trPr>
        <w:tc>
          <w:tcPr>
            <w:tcW w:w="10061" w:type="dxa"/>
            <w:gridSpan w:val="36"/>
            <w:shd w:val="clear" w:color="FFFFFF" w:fill="auto"/>
            <w:vAlign w:val="bottom"/>
          </w:tcPr>
          <w:p w:rsidR="002C2BCC" w:rsidRPr="00604A62" w:rsidRDefault="00854F07" w:rsidP="006C384B">
            <w:pPr>
              <w:tabs>
                <w:tab w:val="left" w:pos="9819"/>
              </w:tabs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Объем Товара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и виды Услуг определяются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>спецификаци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приложение к</w:t>
            </w:r>
            <w:r w:rsidR="00E47A5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Договору)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6455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0F7A8B" w:rsidP="006C384B">
            <w:pPr>
              <w:pStyle w:val="a4"/>
              <w:numPr>
                <w:ilvl w:val="1"/>
                <w:numId w:val="2"/>
              </w:numPr>
              <w:tabs>
                <w:tab w:val="left" w:pos="176"/>
                <w:tab w:val="left" w:pos="318"/>
                <w:tab w:val="left" w:pos="460"/>
              </w:tabs>
              <w:ind w:left="34" w:right="49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Отгрузка баллонов с закисью азота производится «</w:t>
            </w:r>
            <w:r w:rsidR="006C467F"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Поставщиком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» в обмен на порожние баллоны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(далее – </w:t>
            </w:r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возвратная </w:t>
            </w:r>
            <w:r w:rsidR="00927DA1" w:rsidRPr="00604A62">
              <w:rPr>
                <w:rFonts w:ascii="Times New Roman" w:hAnsi="Times New Roman" w:cs="Times New Roman"/>
                <w:sz w:val="20"/>
                <w:szCs w:val="20"/>
              </w:rPr>
              <w:t>тара)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которые подлежат отправке </w:t>
            </w: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завод-производитель Товара. </w:t>
            </w:r>
            <w:r w:rsidR="00A50B6D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оставка возврат</w:t>
            </w:r>
            <w:r w:rsidR="00EB666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ной тары </w:t>
            </w:r>
            <w:proofErr w:type="gramStart"/>
            <w:r w:rsidR="00EB6666" w:rsidRPr="00604A6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="00EB666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B6666" w:rsidRPr="00604A62">
              <w:rPr>
                <w:rFonts w:ascii="Times New Roman" w:hAnsi="Times New Roman" w:cs="Times New Roman"/>
                <w:sz w:val="20"/>
                <w:szCs w:val="20"/>
              </w:rPr>
              <w:t>завод-производитель</w:t>
            </w:r>
            <w:proofErr w:type="gramEnd"/>
            <w:r w:rsidR="00A50B6D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, включая документальное </w:t>
            </w:r>
            <w:r w:rsidR="00EB666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возврата,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осуществляется Поставщиком за счет Заказчика (транспортно – экспедиционные услуги).</w:t>
            </w:r>
          </w:p>
          <w:p w:rsidR="00E40AFB" w:rsidRPr="00604A62" w:rsidRDefault="00E40AFB" w:rsidP="006C384B">
            <w:pPr>
              <w:pStyle w:val="a4"/>
              <w:tabs>
                <w:tab w:val="left" w:pos="34"/>
              </w:tabs>
              <w:ind w:left="34"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>Доставка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со склада «Поставщика» по адресу: 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="002E0999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, до 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места нахождения «Заказчика» по адресу: </w:t>
            </w:r>
            <w:r w:rsidR="003D45EA" w:rsidRPr="00604A62">
              <w:rPr>
                <w:rFonts w:ascii="Times New Roman" w:hAnsi="Times New Roman" w:cs="Times New Roman"/>
                <w:sz w:val="20"/>
                <w:szCs w:val="20"/>
              </w:rPr>
              <w:t>640021, г. Курган, ул. М. Ульяновой, 6, аптечный склад</w:t>
            </w:r>
            <w:proofErr w:type="gramStart"/>
            <w:r w:rsidR="003D45EA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D45E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AC1E18" w:rsidRPr="00604A62">
              <w:rPr>
                <w:rFonts w:ascii="Times New Roman" w:hAnsi="Times New Roman" w:cs="Times New Roman"/>
                <w:sz w:val="20"/>
                <w:szCs w:val="20"/>
              </w:rPr>
              <w:t>алее – место поставки)</w:t>
            </w:r>
            <w:r w:rsidR="000F7A8B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474D3" w:rsidRPr="00604A62" w:rsidRDefault="00E40AFB" w:rsidP="006C384B">
            <w:pPr>
              <w:pStyle w:val="a4"/>
              <w:tabs>
                <w:tab w:val="left" w:pos="34"/>
              </w:tabs>
              <w:ind w:left="34"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1.5. </w:t>
            </w:r>
            <w:r w:rsidR="002E0999" w:rsidRPr="00604A62">
              <w:rPr>
                <w:rFonts w:ascii="Times New Roman" w:hAnsi="Times New Roman" w:cs="Times New Roman"/>
                <w:sz w:val="20"/>
                <w:szCs w:val="20"/>
              </w:rPr>
              <w:t>Срок поставки товара согласован сторонами в спецификации.</w:t>
            </w:r>
          </w:p>
          <w:p w:rsidR="002E0999" w:rsidRPr="00604A62" w:rsidRDefault="002E0999" w:rsidP="00A86743">
            <w:pPr>
              <w:pStyle w:val="a4"/>
              <w:tabs>
                <w:tab w:val="left" w:pos="34"/>
              </w:tabs>
              <w:ind w:left="34"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E925A9">
        <w:trPr>
          <w:gridBefore w:val="6"/>
          <w:gridAfter w:val="13"/>
          <w:wBefore w:w="973" w:type="dxa"/>
          <w:wAfter w:w="5510" w:type="dxa"/>
          <w:trHeight w:val="60"/>
        </w:trPr>
        <w:tc>
          <w:tcPr>
            <w:tcW w:w="7788" w:type="dxa"/>
            <w:gridSpan w:val="28"/>
            <w:shd w:val="clear" w:color="FFFFFF" w:fill="auto"/>
            <w:vAlign w:val="bottom"/>
          </w:tcPr>
          <w:p w:rsidR="004474D3" w:rsidRPr="00604A62" w:rsidRDefault="002C2BCC" w:rsidP="00B466A9">
            <w:pPr>
              <w:pStyle w:val="a4"/>
              <w:numPr>
                <w:ilvl w:val="0"/>
                <w:numId w:val="2"/>
              </w:numPr>
              <w:ind w:right="2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ОБЯЗАТЕЛЬСТВА </w:t>
            </w:r>
            <w:r w:rsidR="005347CB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ПРАВА 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СТОРОН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2C2BCC" w:rsidP="00AF660F">
            <w:pPr>
              <w:ind w:right="3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AF660F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BF4CFA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347CB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</w:t>
            </w:r>
            <w:r w:rsidR="00BF4CFA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обязан: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AF660F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поставить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Товар и</w:t>
            </w:r>
            <w:r w:rsidR="005347C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оказать Услуги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>в соответствии с условиями Договора;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2C2BCC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ыделить для перевозки 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необходимый транспорт с водител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м, имеющим права управления данным типом машин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BF4CFA" w:rsidRPr="00604A62" w:rsidRDefault="002C2BCC" w:rsidP="00B466A9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474D3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при передаче Товара </w:t>
            </w:r>
            <w:r w:rsidR="00B466A9" w:rsidRPr="00604A62">
              <w:rPr>
                <w:rFonts w:ascii="Times New Roman" w:hAnsi="Times New Roman" w:cs="Times New Roman"/>
                <w:sz w:val="20"/>
                <w:szCs w:val="20"/>
              </w:rPr>
              <w:t>передать Заказчику:</w:t>
            </w:r>
          </w:p>
          <w:p w:rsidR="00B466A9" w:rsidRPr="00604A62" w:rsidRDefault="00B466A9" w:rsidP="00B466A9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заверенную </w:t>
            </w:r>
            <w:r w:rsidR="00562D1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Поставщиком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копию регистрационного удостоверения на Товар;</w:t>
            </w:r>
          </w:p>
          <w:p w:rsidR="00B466A9" w:rsidRPr="00604A62" w:rsidRDefault="00B466A9" w:rsidP="00B466A9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- подписанные со своей стороны накладную, акт оказанных услуг или УПД</w:t>
            </w:r>
            <w:r w:rsidR="00FB5D4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в 2-х экз.</w:t>
            </w:r>
            <w:r w:rsidR="00A029D6" w:rsidRPr="00604A6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2B1FAB" w:rsidRPr="00604A62" w:rsidRDefault="002B1FAB" w:rsidP="00B466A9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- подписанные со своей стороны счет, счет-фактуру</w:t>
            </w:r>
            <w:r w:rsidR="007B0E99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B0E99" w:rsidRPr="00604A62">
              <w:rPr>
                <w:rFonts w:ascii="Times New Roman" w:hAnsi="Times New Roman" w:cs="Times New Roman"/>
                <w:sz w:val="20"/>
                <w:szCs w:val="20"/>
              </w:rPr>
              <w:t>в 2-х экз.</w:t>
            </w:r>
            <w:proofErr w:type="gramEnd"/>
          </w:p>
        </w:tc>
      </w:tr>
      <w:tr w:rsidR="00AF660F" w:rsidRPr="00604A62" w:rsidTr="00D465B0">
        <w:trPr>
          <w:gridAfter w:val="11"/>
          <w:wAfter w:w="4210" w:type="dxa"/>
          <w:trHeight w:val="300"/>
        </w:trPr>
        <w:tc>
          <w:tcPr>
            <w:tcW w:w="10061" w:type="dxa"/>
            <w:gridSpan w:val="36"/>
            <w:shd w:val="clear" w:color="FFFFFF" w:fill="auto"/>
            <w:vAlign w:val="bottom"/>
          </w:tcPr>
          <w:p w:rsidR="00AF660F" w:rsidRPr="00604A62" w:rsidRDefault="00AF660F" w:rsidP="00AF660F">
            <w:pPr>
              <w:ind w:right="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2F3897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  <w:r w:rsidR="002F3897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обязан:</w:t>
            </w:r>
          </w:p>
        </w:tc>
      </w:tr>
      <w:tr w:rsidR="00AF660F" w:rsidRPr="00604A62" w:rsidTr="00D465B0">
        <w:trPr>
          <w:gridAfter w:val="11"/>
          <w:wAfter w:w="4210" w:type="dxa"/>
          <w:trHeight w:val="60"/>
        </w:trPr>
        <w:tc>
          <w:tcPr>
            <w:tcW w:w="10061" w:type="dxa"/>
            <w:gridSpan w:val="36"/>
            <w:shd w:val="clear" w:color="FFFFFF" w:fill="auto"/>
            <w:vAlign w:val="bottom"/>
          </w:tcPr>
          <w:p w:rsidR="007F262C" w:rsidRPr="00604A62" w:rsidRDefault="00AF660F" w:rsidP="007F262C">
            <w:pPr>
              <w:ind w:righ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2.2.1.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77F6A" w:rsidRPr="00604A6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олучать Товар в день его </w:t>
            </w:r>
            <w:r w:rsidR="0055622F" w:rsidRPr="00604A62">
              <w:rPr>
                <w:rFonts w:ascii="Times New Roman" w:hAnsi="Times New Roman" w:cs="Times New Roman"/>
                <w:sz w:val="20"/>
                <w:szCs w:val="20"/>
              </w:rPr>
              <w:t>доставки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и осуществлять приемку Товара и оказанных Услуг</w:t>
            </w:r>
            <w:r w:rsidR="00BF4CF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не позднее </w:t>
            </w:r>
            <w:r w:rsidR="007F262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5 (пяти) </w:t>
            </w:r>
            <w:r w:rsidR="00BF4CF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рабочих дней </w:t>
            </w:r>
            <w:proofErr w:type="gramStart"/>
            <w:r w:rsidR="00BF4CF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 даты </w:t>
            </w:r>
            <w:r w:rsidR="00565414" w:rsidRPr="00604A62">
              <w:rPr>
                <w:rFonts w:ascii="Times New Roman" w:hAnsi="Times New Roman" w:cs="Times New Roman"/>
                <w:sz w:val="20"/>
                <w:szCs w:val="20"/>
              </w:rPr>
              <w:t>получения</w:t>
            </w:r>
            <w:proofErr w:type="gramEnd"/>
            <w:r w:rsidR="0056541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Товара</w:t>
            </w:r>
            <w:r w:rsidR="007F262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Товар считается поставленным, а Услуга оказанной </w:t>
            </w:r>
            <w:proofErr w:type="gramStart"/>
            <w:r w:rsidR="007F262C" w:rsidRPr="00604A62">
              <w:rPr>
                <w:rFonts w:ascii="Times New Roman" w:hAnsi="Times New Roman" w:cs="Times New Roman"/>
                <w:sz w:val="20"/>
                <w:szCs w:val="20"/>
              </w:rPr>
              <w:t>с даты подписания</w:t>
            </w:r>
            <w:proofErr w:type="gramEnd"/>
            <w:r w:rsidR="007F262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Заказчиком накладной, акта приемки оказанных услуг либо универсального передаточного документа (УПД).</w:t>
            </w:r>
          </w:p>
          <w:p w:rsidR="00AF660F" w:rsidRPr="00604A62" w:rsidRDefault="007F262C" w:rsidP="00E40AFB">
            <w:pPr>
              <w:ind w:righ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2.2.3.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воевременно 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оплатить Товар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и оказанные У</w:t>
            </w:r>
            <w:r w:rsidR="00AF660F" w:rsidRPr="00604A62">
              <w:rPr>
                <w:rFonts w:ascii="Times New Roman" w:hAnsi="Times New Roman" w:cs="Times New Roman"/>
                <w:sz w:val="20"/>
                <w:szCs w:val="20"/>
              </w:rPr>
              <w:t>слуги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надлежащего качества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5347CB" w:rsidRPr="00604A62" w:rsidRDefault="005347CB" w:rsidP="00070EB8">
            <w:pPr>
              <w:ind w:right="3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2.3.  </w:t>
            </w:r>
            <w:r w:rsidR="002F3897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</w:t>
            </w:r>
            <w:r w:rsidR="002F3897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вправе:</w:t>
            </w:r>
          </w:p>
          <w:p w:rsidR="005347CB" w:rsidRPr="00604A62" w:rsidRDefault="005347CB" w:rsidP="00070EB8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2.3.1.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привлечь к</w:t>
            </w:r>
            <w:r w:rsidR="001342F5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исполнению Договора третьих лиц, неся в полной мере ответственность за результат их деятельности.</w:t>
            </w:r>
          </w:p>
          <w:p w:rsidR="002F3897" w:rsidRPr="00604A62" w:rsidRDefault="002F3897" w:rsidP="00070EB8">
            <w:pPr>
              <w:ind w:right="3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2.4.  «Заказчик» вправе:</w:t>
            </w:r>
          </w:p>
          <w:p w:rsidR="002F3897" w:rsidRPr="00604A62" w:rsidRDefault="002F3897" w:rsidP="00070EB8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2.4.1.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тказаться от приемки Товара (части Товара), на который отсутствуют документы, предусмотренные подпунктом 2.1.4 Договора.</w:t>
            </w:r>
          </w:p>
          <w:p w:rsidR="005347CB" w:rsidRPr="00604A62" w:rsidRDefault="005347CB" w:rsidP="00070EB8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2C2BCC" w:rsidP="00AF660F">
            <w:pPr>
              <w:ind w:righ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="00AF660F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 ДОГОВОРА. ПОРЯДОК </w:t>
            </w: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РАСЧЕТ</w:t>
            </w:r>
            <w:r w:rsidR="00AF660F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174A4" w:rsidRPr="00604A62" w:rsidRDefault="002C2BCC" w:rsidP="002174A4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3.1. 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>Цена  Договора составляет</w:t>
            </w:r>
            <w:proofErr w:type="gramStart"/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6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_______</w:t>
            </w:r>
            <w:r w:rsidR="003101E1" w:rsidRPr="00604A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="00D05BC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gramEnd"/>
            <w:r w:rsidR="00D05BC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D05BC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копеек, 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>в том числе НДС,  из которых:</w:t>
            </w:r>
          </w:p>
          <w:p w:rsidR="002174A4" w:rsidRPr="00604A62" w:rsidRDefault="002174A4" w:rsidP="002174A4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D465B0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рублей, в том числе НДС 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% – цена Товара;</w:t>
            </w:r>
          </w:p>
          <w:p w:rsidR="002174A4" w:rsidRPr="00604A62" w:rsidRDefault="00D465B0" w:rsidP="002174A4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3101E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рублей, в том числе НДС 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% – стоимость транспортно-экспедиционных услуг по вывозу и доставке возвратной тары </w:t>
            </w:r>
            <w:proofErr w:type="gramStart"/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="002174A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завод-производитель;</w:t>
            </w:r>
          </w:p>
          <w:p w:rsidR="000060E3" w:rsidRPr="00604A62" w:rsidRDefault="002174A4" w:rsidP="002174A4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рублей, в том числе НДС 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тоимость транспортных услуг по перевозке Товара.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8A2A8C" w:rsidRPr="00604A62" w:rsidRDefault="002C2BCC" w:rsidP="001E727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A2A8C" w:rsidRPr="00604A62">
              <w:rPr>
                <w:rFonts w:ascii="Times New Roman" w:hAnsi="Times New Roman" w:cs="Times New Roman"/>
                <w:sz w:val="20"/>
                <w:szCs w:val="20"/>
              </w:rPr>
              <w:t>За пользование тарой, в которой отгружается Товар,  плата с Заказчика не взимается (при условии ее возврата).</w:t>
            </w:r>
          </w:p>
          <w:p w:rsidR="002C2BCC" w:rsidRPr="00604A62" w:rsidRDefault="008A2A8C" w:rsidP="001E727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3.3.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оговора является твердой и определяется на весь срок его исполнения.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1E7271" w:rsidRPr="00604A62" w:rsidRDefault="002C2BCC" w:rsidP="001E727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A2A8C" w:rsidRPr="00604A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Оплата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поставленного Товара и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оказанны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слуг производится в течение 10 (десяти) рабочих дней с момента подписания 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Заказчиком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накладной,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акта оказанных услуг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(либо УПД).</w:t>
            </w:r>
          </w:p>
          <w:p w:rsidR="002C2BCC" w:rsidRPr="00604A62" w:rsidRDefault="003E75C7" w:rsidP="001E7271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A2A8C" w:rsidRPr="00604A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Оплата по Договору осуществляется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путём перечисления денежных средств на расчётный счёт «</w:t>
            </w:r>
            <w:r w:rsidR="006C467F"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Поставщика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Для расчетов по Договору 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обязан предоставить 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Заказчику</w:t>
            </w:r>
            <w:r w:rsidR="002F3897" w:rsidRPr="00604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счет (счет-фактуру).</w:t>
            </w:r>
          </w:p>
          <w:p w:rsidR="003E75C7" w:rsidRPr="00604A62" w:rsidRDefault="003E75C7" w:rsidP="008A2A8C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E0999" w:rsidRPr="00604A62" w:rsidRDefault="002E0999" w:rsidP="002E0999">
            <w:pPr>
              <w:pStyle w:val="a4"/>
              <w:ind w:right="3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396A" w:rsidRPr="00604A62" w:rsidRDefault="002E0999" w:rsidP="002E0999">
            <w:pPr>
              <w:pStyle w:val="a4"/>
              <w:ind w:right="3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4.</w:t>
            </w:r>
            <w:r w:rsidR="00D465B0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0F396A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ТОВАР</w:t>
            </w:r>
            <w:r w:rsidR="00724ADA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  <w:p w:rsidR="00724ADA" w:rsidRPr="00604A62" w:rsidRDefault="000F396A" w:rsidP="00724AD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Товар должен быть допущен к обращению на территории РФ, что должно подтверждаться регистрационным удостоверением. </w:t>
            </w:r>
          </w:p>
          <w:p w:rsidR="00724ADA" w:rsidRPr="00604A62" w:rsidRDefault="00724ADA" w:rsidP="000F396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>ачество Товара должно соответствовать обязательным требованиям, предъявляемым действующим законодательством к данному виду товаров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F396A" w:rsidRPr="00604A62" w:rsidRDefault="000F396A" w:rsidP="000F396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На дату передачи Товара остаточный срок годности должен составлять не менее </w:t>
            </w:r>
            <w:r w:rsidR="009B2DBF" w:rsidRPr="00604A62">
              <w:rPr>
                <w:rFonts w:ascii="Times New Roman" w:hAnsi="Times New Roman" w:cs="Times New Roman"/>
                <w:sz w:val="20"/>
                <w:szCs w:val="20"/>
              </w:rPr>
              <w:t>3 (трех) месяцев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F396A" w:rsidRPr="00604A62" w:rsidRDefault="000F396A" w:rsidP="000F396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24ADA" w:rsidRPr="00604A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На момент передачи Заказчику Товар должен быть свободен от притязаний третьих лиц, не быть предметом залога, не находиться под арестом.</w:t>
            </w:r>
          </w:p>
          <w:p w:rsidR="000F396A" w:rsidRPr="00604A62" w:rsidRDefault="000F396A" w:rsidP="000F396A">
            <w:pPr>
              <w:pStyle w:val="a4"/>
              <w:ind w:left="0"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BCC" w:rsidRPr="00604A62" w:rsidRDefault="002E0999" w:rsidP="002E0999">
            <w:pPr>
              <w:ind w:left="360" w:righ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 w:rsidR="00976096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C2BCC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ОТВЕТСТВЕННОСТЬ СТОРОН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B466A9" w:rsidRPr="00604A62" w:rsidRDefault="000F396A" w:rsidP="000F396A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466A9" w:rsidRPr="00604A62">
              <w:rPr>
                <w:rFonts w:ascii="Times New Roman" w:hAnsi="Times New Roman" w:cs="Times New Roman"/>
                <w:sz w:val="20"/>
                <w:szCs w:val="20"/>
              </w:rPr>
              <w:t>За нарушение требований по приемке и возврату тары «Заказчик» несёт ответственность в размере штрафа, указанного в сопроводительных документах за каждый случай нарушения. При применении штрафных санкций к «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Поставщику</w:t>
            </w:r>
            <w:r w:rsidR="00B466A9" w:rsidRPr="00604A62">
              <w:rPr>
                <w:rFonts w:ascii="Times New Roman" w:hAnsi="Times New Roman" w:cs="Times New Roman"/>
                <w:sz w:val="20"/>
                <w:szCs w:val="20"/>
              </w:rPr>
              <w:t>» за несвоевременный возврат тары «Заказчиком», они будут в регрессном порядке применены к «Заказчику». Стороны руководствуются действующими нормативными документами РФ по возвратной таре.</w:t>
            </w:r>
          </w:p>
          <w:p w:rsidR="000F396A" w:rsidRPr="00604A62" w:rsidRDefault="002E0999" w:rsidP="002E0999">
            <w:pPr>
              <w:tabs>
                <w:tab w:val="left" w:pos="176"/>
                <w:tab w:val="left" w:pos="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нарушения срока поставки 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Товара Поставщиком Заказчик </w:t>
            </w:r>
            <w:r w:rsidR="00565414" w:rsidRPr="00604A62">
              <w:rPr>
                <w:rFonts w:ascii="Times New Roman" w:hAnsi="Times New Roman" w:cs="Times New Roman"/>
                <w:sz w:val="20"/>
                <w:szCs w:val="20"/>
              </w:rPr>
              <w:t>направляет ему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требование о взыскании неустойки в </w:t>
            </w:r>
            <w:r w:rsidR="00565414" w:rsidRPr="00604A62">
              <w:rPr>
                <w:rFonts w:ascii="Times New Roman" w:hAnsi="Times New Roman" w:cs="Times New Roman"/>
                <w:sz w:val="20"/>
                <w:szCs w:val="20"/>
              </w:rPr>
              <w:t>размере 1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% (один процент) от </w:t>
            </w:r>
            <w:r w:rsidR="00E80661" w:rsidRPr="00604A62">
              <w:rPr>
                <w:rFonts w:ascii="Times New Roman" w:hAnsi="Times New Roman" w:cs="Times New Roman"/>
                <w:sz w:val="20"/>
                <w:szCs w:val="20"/>
              </w:rPr>
              <w:t>цены несвоевременно поставленного Товара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за каждый день просрочки.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8098C" w:rsidRPr="00604A62" w:rsidRDefault="002E0999" w:rsidP="002E0999">
            <w:pPr>
              <w:tabs>
                <w:tab w:val="left" w:pos="460"/>
              </w:tabs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8098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нарушения срока оплаты поставленного Товара Поставщик вправе потребовать от Заказчика уплаты </w:t>
            </w:r>
            <w:r w:rsidR="0028098C" w:rsidRPr="00604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неустойки в размере 1% (один процент) от не уплаченной в срок суммы за каждый день просрочки.</w:t>
            </w:r>
          </w:p>
          <w:p w:rsidR="002C2BCC" w:rsidRPr="00604A62" w:rsidRDefault="002E0999" w:rsidP="002E0999">
            <w:pPr>
              <w:tabs>
                <w:tab w:val="left" w:pos="460"/>
              </w:tabs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других 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случае неисполнения или ненадлежащего исполнения обязательств по Договору 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F396A" w:rsidRPr="00604A62">
              <w:rPr>
                <w:rFonts w:ascii="Times New Roman" w:hAnsi="Times New Roman" w:cs="Times New Roman"/>
                <w:sz w:val="20"/>
                <w:szCs w:val="20"/>
              </w:rPr>
              <w:t>тороны несут   ответственность в соответствии с действующим законодательством РФ</w:t>
            </w:r>
            <w:r w:rsidR="00B80594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F396A" w:rsidRPr="00604A62" w:rsidRDefault="000F396A" w:rsidP="000F396A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0F396A" w:rsidP="00070EB8">
            <w:pPr>
              <w:ind w:righ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="002C2BCC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. ЗАКЛЮЧИТЕЛЬНЫЕ ПОЛОЖЕНИЯ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0F396A" w:rsidP="00070EB8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.1. 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 РФ.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0F396A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Любые изменения и дополнения к 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оговору действительны лишь при условии, что они совершены в письменной форме и подписаны 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торонами.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0F396A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Стороны обязуются прилагать максимальные усилия для устранения разногласий путем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переговоров, направления претензий.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Срок ответа на претензию – 7 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(семь) рабочих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дней. </w:t>
            </w:r>
            <w:r w:rsidR="00DE568E" w:rsidRPr="00604A6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9B7E21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урегулированные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споры передаются на рассмотрение Арбитражного суда Курганской области.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0F396A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Договор составлен в 2-х экземплярах, имеющих одинаковую юридическую силу, по одному для каждой из </w:t>
            </w:r>
            <w:r w:rsidR="00DE568E" w:rsidRPr="00604A6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торон.</w:t>
            </w:r>
          </w:p>
        </w:tc>
      </w:tr>
      <w:tr w:rsidR="002C2BCC" w:rsidRPr="00604A62" w:rsidTr="00D465B0">
        <w:trPr>
          <w:gridAfter w:val="10"/>
          <w:wAfter w:w="4053" w:type="dxa"/>
          <w:trHeight w:val="60"/>
        </w:trPr>
        <w:tc>
          <w:tcPr>
            <w:tcW w:w="10218" w:type="dxa"/>
            <w:gridSpan w:val="37"/>
            <w:shd w:val="clear" w:color="FFFFFF" w:fill="auto"/>
            <w:vAlign w:val="bottom"/>
          </w:tcPr>
          <w:p w:rsidR="002C2BCC" w:rsidRPr="00604A62" w:rsidRDefault="000F396A" w:rsidP="00E40AFB">
            <w:pPr>
              <w:ind w:right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  <w:r w:rsidR="00E40AFB" w:rsidRPr="00604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="001E7271" w:rsidRPr="00604A6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оговору прилагается и является его неотъемлемой частью: Приложение № 1 – Спецификация</w:t>
            </w:r>
            <w:r w:rsidR="00622A91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2BCC" w:rsidRPr="00604A62" w:rsidTr="00E925A9">
        <w:trPr>
          <w:gridBefore w:val="6"/>
          <w:gridAfter w:val="13"/>
          <w:wBefore w:w="973" w:type="dxa"/>
          <w:wAfter w:w="5510" w:type="dxa"/>
          <w:trHeight w:val="60"/>
        </w:trPr>
        <w:tc>
          <w:tcPr>
            <w:tcW w:w="7788" w:type="dxa"/>
            <w:gridSpan w:val="28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Before w:val="1"/>
          <w:gridAfter w:val="10"/>
          <w:wBefore w:w="141" w:type="dxa"/>
          <w:wAfter w:w="4053" w:type="dxa"/>
          <w:trHeight w:val="60"/>
        </w:trPr>
        <w:tc>
          <w:tcPr>
            <w:tcW w:w="10077" w:type="dxa"/>
            <w:gridSpan w:val="36"/>
            <w:shd w:val="clear" w:color="FFFFFF" w:fill="auto"/>
            <w:vAlign w:val="bottom"/>
          </w:tcPr>
          <w:p w:rsidR="002C2BCC" w:rsidRPr="00604A62" w:rsidRDefault="009B7E21" w:rsidP="00070EB8">
            <w:pPr>
              <w:ind w:right="2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2C2BCC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. СРОК ДЕЙСТВИЯ ДОГОВОРА</w:t>
            </w:r>
          </w:p>
        </w:tc>
      </w:tr>
      <w:tr w:rsidR="002C2BCC" w:rsidRPr="00604A62" w:rsidTr="00D465B0">
        <w:trPr>
          <w:gridBefore w:val="1"/>
          <w:gridAfter w:val="10"/>
          <w:wBefore w:w="141" w:type="dxa"/>
          <w:wAfter w:w="4053" w:type="dxa"/>
          <w:trHeight w:val="60"/>
        </w:trPr>
        <w:tc>
          <w:tcPr>
            <w:tcW w:w="10077" w:type="dxa"/>
            <w:gridSpan w:val="36"/>
            <w:shd w:val="clear" w:color="FFFFFF" w:fill="auto"/>
            <w:vAlign w:val="bottom"/>
          </w:tcPr>
          <w:p w:rsidR="008079D7" w:rsidRPr="00604A62" w:rsidRDefault="002E0999" w:rsidP="00E40AFB">
            <w:pPr>
              <w:ind w:left="-107" w:right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7.1. Настоящий договор вступает в силу с момента его подписания сторонам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и и действует по 31 декабря 2026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г., а в части оплаты - до полного выполнения Сторонами своих обязательств по договору.</w:t>
            </w:r>
          </w:p>
          <w:p w:rsidR="002E0999" w:rsidRPr="00604A62" w:rsidRDefault="002E0999" w:rsidP="00622A91">
            <w:pPr>
              <w:ind w:right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455" w:rsidRPr="00604A62" w:rsidRDefault="009B7E21" w:rsidP="00AA6455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AA6455" w:rsidRPr="00604A62">
              <w:rPr>
                <w:rFonts w:ascii="Times New Roman" w:hAnsi="Times New Roman" w:cs="Times New Roman"/>
                <w:b/>
                <w:sz w:val="20"/>
                <w:szCs w:val="20"/>
              </w:rPr>
              <w:t>. РЕКВИЗИТЫ И ПОДПИСИ СТОРОН</w:t>
            </w:r>
          </w:p>
          <w:p w:rsidR="00287E77" w:rsidRPr="00604A62" w:rsidRDefault="00287E77" w:rsidP="00AA6455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6455" w:rsidRPr="00604A62" w:rsidTr="00E925A9">
        <w:trPr>
          <w:gridBefore w:val="6"/>
          <w:gridAfter w:val="1"/>
          <w:wBefore w:w="973" w:type="dxa"/>
          <w:wAfter w:w="1813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gridSpan w:val="4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gridSpan w:val="3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FFFFFF" w:fill="auto"/>
            <w:vAlign w:val="bottom"/>
          </w:tcPr>
          <w:p w:rsidR="00AA6455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3" w:rsidRPr="00604A62" w:rsidRDefault="00A86743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gridSpan w:val="6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dxa"/>
            <w:shd w:val="clear" w:color="FFFFFF" w:fill="auto"/>
            <w:vAlign w:val="bottom"/>
          </w:tcPr>
          <w:p w:rsidR="00AA6455" w:rsidRPr="00604A62" w:rsidRDefault="00AA6455" w:rsidP="00AA6455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10510" w:type="dxa"/>
            <w:gridSpan w:val="41"/>
            <w:shd w:val="clear" w:color="FFFFFF" w:fill="auto"/>
            <w:vAlign w:val="bottom"/>
          </w:tcPr>
          <w:p w:rsidR="007C2639" w:rsidRPr="00604A62" w:rsidRDefault="00497D0E" w:rsidP="00D05BC6">
            <w:pPr>
              <w:ind w:right="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Приложение </w:t>
            </w:r>
            <w:r w:rsidR="000363B1" w:rsidRPr="00604A62">
              <w:rPr>
                <w:rFonts w:ascii="Times New Roman" w:hAnsi="Times New Roman" w:cs="Times New Roman"/>
                <w:sz w:val="20"/>
                <w:szCs w:val="20"/>
              </w:rPr>
              <w:t>к договору</w:t>
            </w:r>
          </w:p>
          <w:p w:rsidR="000363B1" w:rsidRPr="00604A62" w:rsidRDefault="000363B1" w:rsidP="00A86743">
            <w:pPr>
              <w:ind w:right="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D05BC6" w:rsidRPr="00604A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______ 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A86743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976096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07EAA" w:rsidRPr="00604A6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F07EAA" w:rsidRPr="00604A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10510" w:type="dxa"/>
            <w:gridSpan w:val="41"/>
            <w:shd w:val="clear" w:color="FFFFFF" w:fill="auto"/>
            <w:vAlign w:val="bottom"/>
          </w:tcPr>
          <w:p w:rsidR="00497D0E" w:rsidRPr="00604A62" w:rsidRDefault="00497D0E" w:rsidP="00070EB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D7" w:rsidRPr="00604A62" w:rsidRDefault="008079D7" w:rsidP="00070EB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BCC" w:rsidRPr="00604A62" w:rsidRDefault="002C2BCC" w:rsidP="00070EB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СПЕЦИФИКАЦИЯ</w:t>
            </w: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10510" w:type="dxa"/>
            <w:gridSpan w:val="41"/>
            <w:shd w:val="clear" w:color="FFFFFF" w:fill="auto"/>
            <w:vAlign w:val="bottom"/>
          </w:tcPr>
          <w:p w:rsidR="00497D0E" w:rsidRPr="00604A62" w:rsidRDefault="004F5953" w:rsidP="00497D0E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на поставку товара, оказание услуг</w:t>
            </w: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5314" w:type="dxa"/>
            <w:gridSpan w:val="19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6" w:type="dxa"/>
            <w:gridSpan w:val="2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D0E" w:rsidRPr="00604A62" w:rsidTr="00093C02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E75C7" w:rsidRPr="00604A6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3402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  <w:r w:rsidR="000161AF" w:rsidRPr="00604A62">
              <w:rPr>
                <w:rFonts w:ascii="Times New Roman" w:hAnsi="Times New Roman" w:cs="Times New Roman"/>
                <w:sz w:val="20"/>
                <w:szCs w:val="20"/>
              </w:rPr>
              <w:t>, услуги</w:t>
            </w:r>
          </w:p>
        </w:tc>
        <w:tc>
          <w:tcPr>
            <w:tcW w:w="1418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tabs>
                <w:tab w:val="left" w:pos="806"/>
              </w:tabs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127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ind w:right="-1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54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Цена за ед. измерения</w:t>
            </w:r>
          </w:p>
          <w:p w:rsidR="004F5953" w:rsidRPr="00604A62" w:rsidRDefault="004F5953" w:rsidP="00093C0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7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2BCC" w:rsidRPr="00604A62" w:rsidRDefault="002C2BCC" w:rsidP="00093C0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r w:rsidR="00E925A9"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, включая </w:t>
            </w:r>
            <w:r w:rsidR="004F5953" w:rsidRPr="00604A62">
              <w:rPr>
                <w:rFonts w:ascii="Times New Roman" w:hAnsi="Times New Roman" w:cs="Times New Roman"/>
                <w:sz w:val="20"/>
                <w:szCs w:val="20"/>
              </w:rPr>
              <w:t>НДС</w:t>
            </w: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F5953" w:rsidRPr="00604A62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11" w:type="dxa"/>
            <w:gridSpan w:val="4"/>
            <w:shd w:val="clear" w:color="FFFFFF" w:fill="auto"/>
            <w:vAlign w:val="center"/>
          </w:tcPr>
          <w:p w:rsidR="002C2BCC" w:rsidRPr="00604A62" w:rsidRDefault="002C2BCC" w:rsidP="00093C0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A4" w:rsidRPr="00604A62" w:rsidTr="00093C02">
        <w:trPr>
          <w:gridBefore w:val="1"/>
          <w:gridAfter w:val="5"/>
          <w:wBefore w:w="141" w:type="dxa"/>
          <w:wAfter w:w="3620" w:type="dxa"/>
          <w:trHeight w:val="553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174A4" w:rsidRPr="00604A62" w:rsidRDefault="002174A4" w:rsidP="00D1524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9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Азота закись (6,2 кг) </w:t>
            </w:r>
          </w:p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Пр-в</w:t>
            </w: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о ООО</w:t>
            </w:r>
            <w:proofErr w:type="gram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МедГаз</w:t>
            </w:r>
            <w:proofErr w:type="spell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Сервис»</w:t>
            </w:r>
          </w:p>
        </w:tc>
        <w:tc>
          <w:tcPr>
            <w:tcW w:w="1418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Баллон</w:t>
            </w:r>
          </w:p>
        </w:tc>
        <w:tc>
          <w:tcPr>
            <w:tcW w:w="1275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86743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FFFFFF" w:fill="auto"/>
            <w:vAlign w:val="bottom"/>
          </w:tcPr>
          <w:p w:rsidR="002174A4" w:rsidRPr="00604A62" w:rsidRDefault="002174A4" w:rsidP="00D1524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A4" w:rsidRPr="00604A62" w:rsidTr="00093C02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174A4" w:rsidRPr="00604A62" w:rsidRDefault="002174A4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9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Транспортно-экспедиционные услуги по вывозу и доставке возвратной тары на заво</w:t>
            </w:r>
            <w:proofErr w:type="gram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производитель (баллоны из- под закиси азота)</w:t>
            </w:r>
          </w:p>
        </w:tc>
        <w:tc>
          <w:tcPr>
            <w:tcW w:w="1418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усл.ед.*</w:t>
            </w:r>
          </w:p>
        </w:tc>
        <w:tc>
          <w:tcPr>
            <w:tcW w:w="1275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A86743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</w:p>
        </w:tc>
        <w:tc>
          <w:tcPr>
            <w:tcW w:w="311" w:type="dxa"/>
            <w:gridSpan w:val="4"/>
            <w:shd w:val="clear" w:color="FFFFFF" w:fill="auto"/>
            <w:vAlign w:val="bottom"/>
          </w:tcPr>
          <w:p w:rsidR="002174A4" w:rsidRPr="00604A62" w:rsidRDefault="002174A4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A4" w:rsidRPr="00604A62" w:rsidTr="00093C02">
        <w:trPr>
          <w:gridBefore w:val="1"/>
          <w:gridAfter w:val="5"/>
          <w:wBefore w:w="141" w:type="dxa"/>
          <w:wAfter w:w="3620" w:type="dxa"/>
          <w:trHeight w:val="409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174A4" w:rsidRPr="00604A62" w:rsidRDefault="002174A4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9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услуги </w:t>
            </w:r>
          </w:p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(перевозка Товара)</w:t>
            </w:r>
          </w:p>
          <w:p w:rsidR="002174A4" w:rsidRPr="00604A62" w:rsidRDefault="002174A4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6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604A62">
              <w:rPr>
                <w:rFonts w:ascii="Times New Roman" w:hAnsi="Times New Roman" w:cs="Times New Roman"/>
                <w:sz w:val="20"/>
                <w:szCs w:val="20"/>
              </w:rPr>
              <w:t>. ед.**</w:t>
            </w:r>
          </w:p>
        </w:tc>
        <w:tc>
          <w:tcPr>
            <w:tcW w:w="1275" w:type="dxa"/>
            <w:gridSpan w:val="5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5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74A4" w:rsidRPr="00604A62" w:rsidRDefault="002174A4" w:rsidP="00604A62">
            <w:pPr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FFFFFF" w:fill="auto"/>
            <w:vAlign w:val="bottom"/>
          </w:tcPr>
          <w:p w:rsidR="002174A4" w:rsidRPr="00604A62" w:rsidRDefault="002174A4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169" w:rsidRPr="00604A62" w:rsidTr="00093C02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3C4169" w:rsidRPr="00604A62" w:rsidRDefault="003C4169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4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9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6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gridSpan w:val="6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5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C4169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FFFFFF" w:fill="auto"/>
            <w:vAlign w:val="bottom"/>
          </w:tcPr>
          <w:p w:rsidR="003C4169" w:rsidRPr="00604A62" w:rsidRDefault="003C4169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BCC" w:rsidRPr="00604A62" w:rsidTr="00D465B0">
        <w:trPr>
          <w:gridBefore w:val="1"/>
          <w:gridAfter w:val="5"/>
          <w:wBefore w:w="141" w:type="dxa"/>
          <w:wAfter w:w="3620" w:type="dxa"/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8" w:type="dxa"/>
            <w:gridSpan w:val="30"/>
            <w:shd w:val="clear" w:color="FFFFFF" w:fill="auto"/>
            <w:vAlign w:val="bottom"/>
          </w:tcPr>
          <w:p w:rsidR="002C2BCC" w:rsidRPr="00604A62" w:rsidRDefault="003C4169" w:rsidP="00D15248">
            <w:pPr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A6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</w:t>
            </w:r>
            <w:r w:rsidR="002C2BCC" w:rsidRPr="00604A62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7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2BCC" w:rsidRPr="00604A62" w:rsidRDefault="002C2BCC" w:rsidP="00652EC7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169" w:rsidRPr="00604A62" w:rsidTr="00D465B0">
        <w:trPr>
          <w:trHeight w:val="60"/>
        </w:trPr>
        <w:tc>
          <w:tcPr>
            <w:tcW w:w="236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dxa"/>
            <w:gridSpan w:val="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gridSpan w:val="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3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gridSpan w:val="2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gridSpan w:val="3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3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0" w:type="dxa"/>
            <w:gridSpan w:val="5"/>
            <w:shd w:val="clear" w:color="FFFFFF" w:fill="auto"/>
            <w:vAlign w:val="bottom"/>
          </w:tcPr>
          <w:p w:rsidR="002C2BCC" w:rsidRPr="00604A62" w:rsidRDefault="002C2BCC" w:rsidP="00070EB8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A8B" w:rsidRPr="00604A62" w:rsidTr="00D465B0">
        <w:trPr>
          <w:gridAfter w:val="6"/>
          <w:wAfter w:w="3646" w:type="dxa"/>
          <w:trHeight w:val="60"/>
        </w:trPr>
        <w:tc>
          <w:tcPr>
            <w:tcW w:w="10625" w:type="dxa"/>
            <w:gridSpan w:val="41"/>
            <w:shd w:val="clear" w:color="FFFFFF" w:fill="auto"/>
          </w:tcPr>
          <w:tbl>
            <w:tblPr>
              <w:tblStyle w:val="TableStyle0"/>
              <w:tblW w:w="14271" w:type="dxa"/>
              <w:tblInd w:w="0" w:type="dxa"/>
              <w:tblLayout w:type="fixed"/>
              <w:tblCellMar>
                <w:left w:w="108" w:type="dxa"/>
                <w:right w:w="108" w:type="dxa"/>
              </w:tblCellMar>
              <w:tblLook w:val="04A0" w:firstRow="1" w:lastRow="0" w:firstColumn="1" w:lastColumn="0" w:noHBand="0" w:noVBand="1"/>
            </w:tblPr>
            <w:tblGrid>
              <w:gridCol w:w="14271"/>
            </w:tblGrid>
            <w:tr w:rsidR="000F7A8B" w:rsidRPr="00604A62" w:rsidTr="008C5192">
              <w:trPr>
                <w:trHeight w:val="60"/>
              </w:trPr>
              <w:tc>
                <w:tcPr>
                  <w:tcW w:w="10624" w:type="dxa"/>
                  <w:shd w:val="clear" w:color="FFFFFF" w:fill="auto"/>
                  <w:vAlign w:val="bottom"/>
                </w:tcPr>
                <w:p w:rsidR="000F7A8B" w:rsidRPr="00604A62" w:rsidRDefault="000F7A8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7A8B" w:rsidRPr="00604A62" w:rsidRDefault="000F7A8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* под условной единицей </w:t>
                  </w:r>
                  <w:r w:rsidR="00565414"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понимается вывоз,</w:t>
                  </w: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доставка </w:t>
                  </w:r>
                  <w:proofErr w:type="gramStart"/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завод-производитель</w:t>
                  </w:r>
                  <w:proofErr w:type="gramEnd"/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одного баллона;</w:t>
                  </w:r>
                </w:p>
                <w:p w:rsidR="000F7A8B" w:rsidRPr="00604A62" w:rsidRDefault="000F7A8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** под условной единицей </w:t>
                  </w:r>
                  <w:r w:rsidR="00976096"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понимается транспортировка всего</w:t>
                  </w: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976096"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объема Товара</w:t>
                  </w: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до места поставки.</w:t>
                  </w:r>
                </w:p>
                <w:p w:rsidR="00A63C1E" w:rsidRPr="00604A62" w:rsidRDefault="00A63C1E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63C1E" w:rsidRPr="00604A62" w:rsidRDefault="00A63C1E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Поставка осуществляется с </w:t>
                  </w:r>
                  <w:r w:rsidR="004D079D"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момента заключения договора </w:t>
                  </w:r>
                  <w:r w:rsidR="00D465B0"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течение </w:t>
                  </w:r>
                  <w:r w:rsidR="003101E1"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рабочих</w:t>
                  </w: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дней. </w:t>
                  </w:r>
                </w:p>
                <w:p w:rsidR="00287E77" w:rsidRPr="00604A62" w:rsidRDefault="00287E77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0AFB" w:rsidRPr="00604A62" w:rsidRDefault="00E40AF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7A8B" w:rsidRPr="00604A62" w:rsidRDefault="00287E77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4A6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Заказчик</w:t>
                  </w:r>
                  <w:r w:rsidR="000F7A8B" w:rsidRPr="00604A6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</w:t>
                  </w:r>
                  <w:r w:rsidRPr="00604A6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Поставщик</w:t>
                  </w:r>
                </w:p>
                <w:p w:rsidR="000F7A8B" w:rsidRPr="00604A62" w:rsidRDefault="000F7A8B" w:rsidP="00652EC7">
                  <w:pPr>
                    <w:ind w:left="-216" w:right="283" w:firstLine="21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4A6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</w:t>
                  </w:r>
                </w:p>
                <w:p w:rsidR="000F7A8B" w:rsidRPr="00604A62" w:rsidRDefault="000F7A8B" w:rsidP="008C5192">
                  <w:pPr>
                    <w:ind w:right="28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F7A8B" w:rsidRPr="00604A62" w:rsidRDefault="000F7A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2BCC" w:rsidRPr="00604A62" w:rsidRDefault="002C2BCC" w:rsidP="00070EB8">
      <w:pPr>
        <w:ind w:right="283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D703B" w:rsidRPr="00604A62" w:rsidRDefault="007D703B" w:rsidP="00070EB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7D703B" w:rsidRPr="00604A62" w:rsidSect="00E925A9">
      <w:pgSz w:w="11907" w:h="16839"/>
      <w:pgMar w:top="709" w:right="850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17408"/>
    <w:multiLevelType w:val="hybridMultilevel"/>
    <w:tmpl w:val="B9CC5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B1F2C"/>
    <w:multiLevelType w:val="multilevel"/>
    <w:tmpl w:val="3D9635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2">
    <w:nsid w:val="35913AE1"/>
    <w:multiLevelType w:val="multilevel"/>
    <w:tmpl w:val="C690181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C6061FF"/>
    <w:multiLevelType w:val="multilevel"/>
    <w:tmpl w:val="465816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D9"/>
    <w:rsid w:val="000060E3"/>
    <w:rsid w:val="000161AF"/>
    <w:rsid w:val="00035C3D"/>
    <w:rsid w:val="000363B1"/>
    <w:rsid w:val="00037F87"/>
    <w:rsid w:val="00050F47"/>
    <w:rsid w:val="00070EB8"/>
    <w:rsid w:val="00093C02"/>
    <w:rsid w:val="000966BA"/>
    <w:rsid w:val="000A2BE7"/>
    <w:rsid w:val="000C5B3F"/>
    <w:rsid w:val="000F1DAD"/>
    <w:rsid w:val="000F396A"/>
    <w:rsid w:val="000F7A8B"/>
    <w:rsid w:val="00101594"/>
    <w:rsid w:val="00131B37"/>
    <w:rsid w:val="001342F5"/>
    <w:rsid w:val="00147A6E"/>
    <w:rsid w:val="00190EE9"/>
    <w:rsid w:val="001B61B2"/>
    <w:rsid w:val="001C1CB2"/>
    <w:rsid w:val="001E7271"/>
    <w:rsid w:val="0021040B"/>
    <w:rsid w:val="002174A4"/>
    <w:rsid w:val="002430FB"/>
    <w:rsid w:val="00277706"/>
    <w:rsid w:val="0028098C"/>
    <w:rsid w:val="00287E77"/>
    <w:rsid w:val="002933D2"/>
    <w:rsid w:val="002941CD"/>
    <w:rsid w:val="002A3CBC"/>
    <w:rsid w:val="002B1FAB"/>
    <w:rsid w:val="002C2BCC"/>
    <w:rsid w:val="002E0999"/>
    <w:rsid w:val="002F1164"/>
    <w:rsid w:val="002F3897"/>
    <w:rsid w:val="003101E1"/>
    <w:rsid w:val="00310831"/>
    <w:rsid w:val="00334209"/>
    <w:rsid w:val="003B0059"/>
    <w:rsid w:val="003C4169"/>
    <w:rsid w:val="003D45EA"/>
    <w:rsid w:val="003E547F"/>
    <w:rsid w:val="003E75C7"/>
    <w:rsid w:val="004474D3"/>
    <w:rsid w:val="00450A77"/>
    <w:rsid w:val="00450EBF"/>
    <w:rsid w:val="0045310E"/>
    <w:rsid w:val="00496834"/>
    <w:rsid w:val="00497D0E"/>
    <w:rsid w:val="004D079D"/>
    <w:rsid w:val="004D0CA6"/>
    <w:rsid w:val="004F5953"/>
    <w:rsid w:val="005347CB"/>
    <w:rsid w:val="00540B2F"/>
    <w:rsid w:val="0055622F"/>
    <w:rsid w:val="00562D14"/>
    <w:rsid w:val="00562EEE"/>
    <w:rsid w:val="00565414"/>
    <w:rsid w:val="00592AFA"/>
    <w:rsid w:val="005B7CFA"/>
    <w:rsid w:val="005D1218"/>
    <w:rsid w:val="00604A62"/>
    <w:rsid w:val="00606AD9"/>
    <w:rsid w:val="00622A91"/>
    <w:rsid w:val="00626B2F"/>
    <w:rsid w:val="006321FE"/>
    <w:rsid w:val="006342BF"/>
    <w:rsid w:val="00652EC7"/>
    <w:rsid w:val="00677C9E"/>
    <w:rsid w:val="006B4380"/>
    <w:rsid w:val="006C384B"/>
    <w:rsid w:val="006C467F"/>
    <w:rsid w:val="006C4F64"/>
    <w:rsid w:val="006F3CD3"/>
    <w:rsid w:val="00724ADA"/>
    <w:rsid w:val="00733429"/>
    <w:rsid w:val="00761EF9"/>
    <w:rsid w:val="007843EE"/>
    <w:rsid w:val="007B0E99"/>
    <w:rsid w:val="007C2639"/>
    <w:rsid w:val="007D703B"/>
    <w:rsid w:val="007F262C"/>
    <w:rsid w:val="008079D7"/>
    <w:rsid w:val="00854F07"/>
    <w:rsid w:val="00857193"/>
    <w:rsid w:val="00881792"/>
    <w:rsid w:val="008A296F"/>
    <w:rsid w:val="008A2A8C"/>
    <w:rsid w:val="008B1959"/>
    <w:rsid w:val="008B5A71"/>
    <w:rsid w:val="008B5AFB"/>
    <w:rsid w:val="009014BD"/>
    <w:rsid w:val="0091322C"/>
    <w:rsid w:val="00927DA1"/>
    <w:rsid w:val="00945CAC"/>
    <w:rsid w:val="00956421"/>
    <w:rsid w:val="00970AC9"/>
    <w:rsid w:val="00976096"/>
    <w:rsid w:val="00997CCA"/>
    <w:rsid w:val="009B29F7"/>
    <w:rsid w:val="009B2DBF"/>
    <w:rsid w:val="009B7E21"/>
    <w:rsid w:val="009D415F"/>
    <w:rsid w:val="009F180A"/>
    <w:rsid w:val="00A029D6"/>
    <w:rsid w:val="00A25D69"/>
    <w:rsid w:val="00A47A4E"/>
    <w:rsid w:val="00A50B6D"/>
    <w:rsid w:val="00A63874"/>
    <w:rsid w:val="00A63C1E"/>
    <w:rsid w:val="00A657CF"/>
    <w:rsid w:val="00A86743"/>
    <w:rsid w:val="00A90321"/>
    <w:rsid w:val="00A96D7F"/>
    <w:rsid w:val="00AA6455"/>
    <w:rsid w:val="00AC1E18"/>
    <w:rsid w:val="00AF660F"/>
    <w:rsid w:val="00B030E6"/>
    <w:rsid w:val="00B36424"/>
    <w:rsid w:val="00B466A9"/>
    <w:rsid w:val="00B80594"/>
    <w:rsid w:val="00BA48CE"/>
    <w:rsid w:val="00BB1B49"/>
    <w:rsid w:val="00BE27FC"/>
    <w:rsid w:val="00BE5379"/>
    <w:rsid w:val="00BF2CEE"/>
    <w:rsid w:val="00BF4CFA"/>
    <w:rsid w:val="00C0444E"/>
    <w:rsid w:val="00C0605C"/>
    <w:rsid w:val="00C52CD3"/>
    <w:rsid w:val="00C5731B"/>
    <w:rsid w:val="00C63BBE"/>
    <w:rsid w:val="00C74805"/>
    <w:rsid w:val="00C77F6A"/>
    <w:rsid w:val="00CA0A85"/>
    <w:rsid w:val="00CC44E6"/>
    <w:rsid w:val="00CD69C0"/>
    <w:rsid w:val="00CF2B60"/>
    <w:rsid w:val="00D018EA"/>
    <w:rsid w:val="00D05BC6"/>
    <w:rsid w:val="00D108DA"/>
    <w:rsid w:val="00D15248"/>
    <w:rsid w:val="00D465B0"/>
    <w:rsid w:val="00DA3850"/>
    <w:rsid w:val="00DA542E"/>
    <w:rsid w:val="00DE568E"/>
    <w:rsid w:val="00E40AFB"/>
    <w:rsid w:val="00E47A55"/>
    <w:rsid w:val="00E53DCF"/>
    <w:rsid w:val="00E80661"/>
    <w:rsid w:val="00E925A9"/>
    <w:rsid w:val="00EB6666"/>
    <w:rsid w:val="00EC56BD"/>
    <w:rsid w:val="00EC7AC2"/>
    <w:rsid w:val="00EE629D"/>
    <w:rsid w:val="00EF46EC"/>
    <w:rsid w:val="00F07EAA"/>
    <w:rsid w:val="00F21E4A"/>
    <w:rsid w:val="00F2619C"/>
    <w:rsid w:val="00F35042"/>
    <w:rsid w:val="00F50735"/>
    <w:rsid w:val="00F75BC6"/>
    <w:rsid w:val="00FA4C19"/>
    <w:rsid w:val="00FB5D4B"/>
    <w:rsid w:val="00FD1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F2CE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152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1524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27D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F2CE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152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1524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27D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pc11035</dc:creator>
  <cp:lastModifiedBy>user</cp:lastModifiedBy>
  <cp:revision>29</cp:revision>
  <cp:lastPrinted>2025-08-12T08:44:00Z</cp:lastPrinted>
  <dcterms:created xsi:type="dcterms:W3CDTF">2025-02-17T04:48:00Z</dcterms:created>
  <dcterms:modified xsi:type="dcterms:W3CDTF">2026-02-12T08:07:00Z</dcterms:modified>
</cp:coreProperties>
</file>