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70E591" w14:textId="77777777" w:rsidR="0074043F" w:rsidRPr="001638E6" w:rsidRDefault="0074043F" w:rsidP="001638E6">
      <w:pPr>
        <w:tabs>
          <w:tab w:val="left" w:leader="underscore" w:pos="1696"/>
        </w:tabs>
        <w:autoSpaceDE w:val="0"/>
        <w:autoSpaceDN w:val="0"/>
        <w:adjustRightInd w:val="0"/>
        <w:spacing w:after="0" w:line="240" w:lineRule="auto"/>
        <w:jc w:val="right"/>
        <w:rPr>
          <w:rFonts w:ascii="XO Thames" w:eastAsia="Times New Roman" w:hAnsi="XO Thames"/>
          <w:sz w:val="26"/>
          <w:szCs w:val="26"/>
          <w:lang w:eastAsia="ru-RU"/>
        </w:rPr>
      </w:pPr>
    </w:p>
    <w:p w14:paraId="078D85E6" w14:textId="4944BDD6" w:rsidR="004B2A05" w:rsidRPr="001638E6" w:rsidRDefault="004B2A05" w:rsidP="001638E6">
      <w:pPr>
        <w:tabs>
          <w:tab w:val="left" w:pos="5535"/>
        </w:tabs>
        <w:spacing w:after="0" w:line="240" w:lineRule="auto"/>
        <w:ind w:firstLine="567"/>
        <w:jc w:val="center"/>
        <w:rPr>
          <w:rFonts w:ascii="XO Thames" w:eastAsia="Times New Roman" w:hAnsi="XO Thames"/>
          <w:b/>
          <w:sz w:val="26"/>
          <w:szCs w:val="26"/>
          <w:lang w:eastAsia="ru-RU"/>
        </w:rPr>
      </w:pPr>
      <w:r w:rsidRPr="001638E6">
        <w:rPr>
          <w:rFonts w:ascii="XO Thames" w:eastAsia="Times New Roman" w:hAnsi="XO Thames"/>
          <w:b/>
          <w:sz w:val="26"/>
          <w:szCs w:val="26"/>
          <w:lang w:eastAsia="ru-RU"/>
        </w:rPr>
        <w:t>Техническое задание</w:t>
      </w:r>
    </w:p>
    <w:p w14:paraId="130B1656" w14:textId="7D95EF23" w:rsidR="006476EC" w:rsidRPr="001638E6" w:rsidRDefault="008A4CCB" w:rsidP="001638E6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 w:rsidRPr="001638E6">
        <w:rPr>
          <w:rFonts w:ascii="XO Thames" w:hAnsi="XO Thames"/>
          <w:b/>
          <w:sz w:val="26"/>
          <w:szCs w:val="26"/>
        </w:rPr>
        <w:t>на услугу по проведению технического осмотра транспортных средств</w:t>
      </w:r>
      <w:r w:rsidR="009377C4" w:rsidRPr="001638E6">
        <w:rPr>
          <w:rFonts w:ascii="XO Thames" w:hAnsi="XO Thames"/>
          <w:sz w:val="26"/>
          <w:szCs w:val="26"/>
        </w:rPr>
        <w:t xml:space="preserve"> </w:t>
      </w:r>
      <w:r w:rsidR="0065760C" w:rsidRPr="001638E6">
        <w:rPr>
          <w:rFonts w:ascii="XO Thames" w:hAnsi="XO Thames"/>
          <w:sz w:val="26"/>
          <w:szCs w:val="26"/>
        </w:rPr>
        <w:br/>
      </w:r>
      <w:r w:rsidR="008054C6" w:rsidRPr="001638E6">
        <w:rPr>
          <w:rFonts w:ascii="XO Thames" w:hAnsi="XO Thames"/>
          <w:b/>
          <w:bCs/>
          <w:sz w:val="26"/>
          <w:szCs w:val="26"/>
        </w:rPr>
        <w:t>ФКУ СИЗО-1 УФСИН России по Рязанской области</w:t>
      </w:r>
    </w:p>
    <w:p w14:paraId="40FABE86" w14:textId="77777777" w:rsidR="0003357F" w:rsidRPr="001638E6" w:rsidRDefault="0003357F" w:rsidP="0003357F">
      <w:pPr>
        <w:keepNext/>
        <w:keepLines/>
        <w:spacing w:after="0" w:line="240" w:lineRule="auto"/>
        <w:ind w:left="927"/>
        <w:outlineLvl w:val="0"/>
        <w:rPr>
          <w:rFonts w:ascii="XO Thames" w:eastAsia="Times New Roman" w:hAnsi="XO Thames"/>
          <w:color w:val="000000"/>
          <w:sz w:val="26"/>
          <w:szCs w:val="26"/>
          <w:lang w:eastAsia="ru-RU"/>
        </w:rPr>
      </w:pPr>
    </w:p>
    <w:tbl>
      <w:tblPr>
        <w:tblW w:w="425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7405"/>
        <w:gridCol w:w="3047"/>
      </w:tblGrid>
      <w:tr w:rsidR="008A4CCB" w:rsidRPr="001638E6" w14:paraId="79B300FB" w14:textId="77777777" w:rsidTr="001638E6">
        <w:trPr>
          <w:trHeight w:val="668"/>
          <w:jc w:val="center"/>
        </w:trPr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A1A0A" w14:textId="77777777" w:rsidR="008A4CCB" w:rsidRPr="001638E6" w:rsidRDefault="008A4CCB" w:rsidP="008A4CCB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sz w:val="26"/>
                <w:szCs w:val="26"/>
                <w:lang w:eastAsia="ru-RU"/>
              </w:rPr>
            </w:pPr>
            <w:r w:rsidRPr="001638E6">
              <w:rPr>
                <w:rFonts w:ascii="XO Thames" w:eastAsia="Times New Roman" w:hAnsi="XO Thames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599DE" w14:textId="4D096DD7" w:rsidR="008A4CCB" w:rsidRPr="001638E6" w:rsidRDefault="008A4CCB" w:rsidP="008A4CCB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sz w:val="26"/>
                <w:szCs w:val="26"/>
                <w:lang w:eastAsia="ru-RU"/>
              </w:rPr>
            </w:pPr>
            <w:r w:rsidRPr="001638E6">
              <w:rPr>
                <w:rFonts w:ascii="XO Thames" w:eastAsia="Times New Roman" w:hAnsi="XO Thames"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AE742" w14:textId="77777777" w:rsidR="008A4CCB" w:rsidRPr="001638E6" w:rsidRDefault="008A4CCB" w:rsidP="008A4CCB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sz w:val="26"/>
                <w:szCs w:val="26"/>
                <w:lang w:eastAsia="ru-RU"/>
              </w:rPr>
            </w:pPr>
            <w:r w:rsidRPr="001638E6">
              <w:rPr>
                <w:rFonts w:ascii="XO Thames" w:eastAsia="Times New Roman" w:hAnsi="XO Thames"/>
                <w:color w:val="000000"/>
                <w:sz w:val="26"/>
                <w:szCs w:val="26"/>
                <w:lang w:eastAsia="ru-RU"/>
              </w:rPr>
              <w:t>Кол-во</w:t>
            </w:r>
          </w:p>
          <w:p w14:paraId="6636CF07" w14:textId="77777777" w:rsidR="008A4CCB" w:rsidRPr="001638E6" w:rsidRDefault="008A4CCB" w:rsidP="008A4CCB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sz w:val="26"/>
                <w:szCs w:val="26"/>
                <w:lang w:eastAsia="ru-RU"/>
              </w:rPr>
            </w:pPr>
            <w:r w:rsidRPr="001638E6">
              <w:rPr>
                <w:rFonts w:ascii="XO Thames" w:eastAsia="Times New Roman" w:hAnsi="XO Thames"/>
                <w:color w:val="000000"/>
                <w:sz w:val="26"/>
                <w:szCs w:val="26"/>
                <w:lang w:eastAsia="ru-RU"/>
              </w:rPr>
              <w:t>Т</w:t>
            </w:r>
            <w:r w:rsidRPr="001638E6">
              <w:rPr>
                <w:rFonts w:ascii="XO Thames" w:eastAsia="Times New Roman" w:hAnsi="XO Thames"/>
                <w:color w:val="000000"/>
                <w:sz w:val="26"/>
                <w:szCs w:val="26"/>
                <w:lang w:val="en-US" w:eastAsia="ru-RU"/>
              </w:rPr>
              <w:t>/</w:t>
            </w:r>
            <w:r w:rsidRPr="001638E6">
              <w:rPr>
                <w:rFonts w:ascii="XO Thames" w:eastAsia="Times New Roman" w:hAnsi="XO Thames"/>
                <w:color w:val="000000"/>
                <w:sz w:val="26"/>
                <w:szCs w:val="26"/>
                <w:lang w:eastAsia="ru-RU"/>
              </w:rPr>
              <w:t>С</w:t>
            </w:r>
          </w:p>
        </w:tc>
      </w:tr>
      <w:tr w:rsidR="008A4CCB" w:rsidRPr="001638E6" w14:paraId="1B588EFB" w14:textId="77777777" w:rsidTr="001638E6">
        <w:trPr>
          <w:trHeight w:val="453"/>
          <w:jc w:val="center"/>
        </w:trPr>
        <w:tc>
          <w:tcPr>
            <w:tcW w:w="78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3996B7" w14:textId="77777777" w:rsidR="008A4CCB" w:rsidRPr="001638E6" w:rsidRDefault="008A4CCB" w:rsidP="008A4CCB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sz w:val="26"/>
                <w:szCs w:val="26"/>
                <w:lang w:eastAsia="ru-RU"/>
              </w:rPr>
            </w:pPr>
            <w:r w:rsidRPr="001638E6">
              <w:rPr>
                <w:rFonts w:ascii="XO Thames" w:eastAsia="Times New Roman" w:hAnsi="XO Thames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8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57DC4C" w14:textId="77777777" w:rsidR="008A4CCB" w:rsidRPr="001638E6" w:rsidRDefault="008A4CCB" w:rsidP="008A4CCB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1638E6">
              <w:rPr>
                <w:rFonts w:ascii="XO Thames" w:hAnsi="XO Thames"/>
                <w:sz w:val="26"/>
                <w:szCs w:val="26"/>
              </w:rPr>
              <w:t>Технический осмотр транспортных средств категории М1</w:t>
            </w:r>
          </w:p>
        </w:tc>
        <w:tc>
          <w:tcPr>
            <w:tcW w:w="1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09844" w14:textId="77777777" w:rsidR="008A4CCB" w:rsidRPr="001638E6" w:rsidRDefault="008A4CCB" w:rsidP="008A4CCB">
            <w:pPr>
              <w:spacing w:after="0" w:line="240" w:lineRule="auto"/>
              <w:jc w:val="center"/>
              <w:rPr>
                <w:rFonts w:ascii="XO Thames" w:hAnsi="XO Thames" w:cs="Arial"/>
                <w:sz w:val="26"/>
                <w:szCs w:val="26"/>
              </w:rPr>
            </w:pPr>
            <w:r w:rsidRPr="001638E6">
              <w:rPr>
                <w:rFonts w:ascii="XO Thames" w:hAnsi="XO Thames" w:cs="Arial"/>
                <w:sz w:val="26"/>
                <w:szCs w:val="26"/>
              </w:rPr>
              <w:t>2</w:t>
            </w:r>
          </w:p>
        </w:tc>
      </w:tr>
      <w:tr w:rsidR="008A4CCB" w:rsidRPr="001638E6" w14:paraId="66B79EB1" w14:textId="77777777" w:rsidTr="001638E6">
        <w:trPr>
          <w:trHeight w:val="728"/>
          <w:jc w:val="center"/>
        </w:trPr>
        <w:tc>
          <w:tcPr>
            <w:tcW w:w="78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7205AE" w14:textId="77777777" w:rsidR="008A4CCB" w:rsidRPr="001638E6" w:rsidRDefault="008A4CCB" w:rsidP="008A4CCB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sz w:val="26"/>
                <w:szCs w:val="26"/>
                <w:lang w:eastAsia="ru-RU"/>
              </w:rPr>
            </w:pPr>
            <w:r w:rsidRPr="001638E6">
              <w:rPr>
                <w:rFonts w:ascii="XO Thames" w:eastAsia="Times New Roman" w:hAnsi="XO Thames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8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50BD87" w14:textId="77777777" w:rsidR="008A4CCB" w:rsidRPr="001638E6" w:rsidRDefault="008A4CCB" w:rsidP="008A4CC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1638E6">
              <w:rPr>
                <w:rFonts w:ascii="XO Thames" w:hAnsi="XO Thames"/>
                <w:sz w:val="26"/>
                <w:szCs w:val="26"/>
              </w:rPr>
              <w:t xml:space="preserve">Технический осмотр транспортных средств категории </w:t>
            </w:r>
            <w:r w:rsidRPr="001638E6">
              <w:rPr>
                <w:rFonts w:ascii="XO Thames" w:hAnsi="XO Thames"/>
                <w:sz w:val="26"/>
                <w:szCs w:val="26"/>
                <w:lang w:val="en-US"/>
              </w:rPr>
              <w:t>N</w:t>
            </w:r>
            <w:r w:rsidRPr="001638E6">
              <w:rPr>
                <w:rFonts w:ascii="XO Thames" w:hAnsi="XO Thames"/>
                <w:sz w:val="26"/>
                <w:szCs w:val="26"/>
              </w:rPr>
              <w:t>1</w:t>
            </w:r>
          </w:p>
        </w:tc>
        <w:tc>
          <w:tcPr>
            <w:tcW w:w="1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F78D9" w14:textId="77777777" w:rsidR="008A4CCB" w:rsidRPr="001638E6" w:rsidRDefault="008A4CCB" w:rsidP="008A4CCB">
            <w:pPr>
              <w:spacing w:after="0" w:line="240" w:lineRule="auto"/>
              <w:jc w:val="center"/>
              <w:rPr>
                <w:rFonts w:ascii="XO Thames" w:hAnsi="XO Thames" w:cs="Arial"/>
                <w:sz w:val="26"/>
                <w:szCs w:val="26"/>
              </w:rPr>
            </w:pPr>
            <w:r w:rsidRPr="001638E6">
              <w:rPr>
                <w:rFonts w:ascii="XO Thames" w:hAnsi="XO Thames" w:cs="Arial"/>
                <w:sz w:val="26"/>
                <w:szCs w:val="26"/>
              </w:rPr>
              <w:t>1</w:t>
            </w:r>
          </w:p>
        </w:tc>
      </w:tr>
      <w:tr w:rsidR="008A4CCB" w:rsidRPr="001638E6" w14:paraId="44655389" w14:textId="77777777" w:rsidTr="001638E6">
        <w:trPr>
          <w:trHeight w:val="453"/>
          <w:jc w:val="center"/>
        </w:trPr>
        <w:tc>
          <w:tcPr>
            <w:tcW w:w="78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4FE66F" w14:textId="77777777" w:rsidR="008A4CCB" w:rsidRPr="001638E6" w:rsidRDefault="008A4CCB" w:rsidP="008A4CCB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sz w:val="26"/>
                <w:szCs w:val="26"/>
                <w:lang w:eastAsia="ru-RU"/>
              </w:rPr>
            </w:pPr>
            <w:r w:rsidRPr="001638E6">
              <w:rPr>
                <w:rFonts w:ascii="XO Thames" w:eastAsia="Times New Roman" w:hAnsi="XO Thames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98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480D02" w14:textId="77777777" w:rsidR="008A4CCB" w:rsidRPr="001638E6" w:rsidRDefault="008A4CCB" w:rsidP="008A4CC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1638E6">
              <w:rPr>
                <w:rFonts w:ascii="XO Thames" w:hAnsi="XO Thames"/>
                <w:sz w:val="26"/>
                <w:szCs w:val="26"/>
              </w:rPr>
              <w:t xml:space="preserve">Технический осмотр транспортных средств категории </w:t>
            </w:r>
            <w:r w:rsidRPr="001638E6">
              <w:rPr>
                <w:rFonts w:ascii="XO Thames" w:hAnsi="XO Thames"/>
                <w:sz w:val="26"/>
                <w:szCs w:val="26"/>
                <w:lang w:val="en-US"/>
              </w:rPr>
              <w:t>N</w:t>
            </w:r>
            <w:r w:rsidRPr="001638E6">
              <w:rPr>
                <w:rFonts w:ascii="XO Thames" w:hAnsi="XO Thames"/>
                <w:sz w:val="26"/>
                <w:szCs w:val="26"/>
              </w:rPr>
              <w:t>2</w:t>
            </w:r>
          </w:p>
        </w:tc>
        <w:tc>
          <w:tcPr>
            <w:tcW w:w="1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F41B3" w14:textId="77777777" w:rsidR="008A4CCB" w:rsidRPr="001638E6" w:rsidRDefault="008A4CCB" w:rsidP="008A4CCB">
            <w:pPr>
              <w:spacing w:after="0" w:line="240" w:lineRule="auto"/>
              <w:jc w:val="center"/>
              <w:rPr>
                <w:rFonts w:ascii="XO Thames" w:hAnsi="XO Thames" w:cs="Arial"/>
                <w:sz w:val="26"/>
                <w:szCs w:val="26"/>
              </w:rPr>
            </w:pPr>
            <w:r w:rsidRPr="001638E6">
              <w:rPr>
                <w:rFonts w:ascii="XO Thames" w:hAnsi="XO Thames" w:cs="Arial"/>
                <w:sz w:val="26"/>
                <w:szCs w:val="26"/>
              </w:rPr>
              <w:t>1</w:t>
            </w:r>
          </w:p>
        </w:tc>
      </w:tr>
      <w:tr w:rsidR="008A4CCB" w:rsidRPr="001638E6" w14:paraId="1B83BF23" w14:textId="77777777" w:rsidTr="001638E6">
        <w:trPr>
          <w:trHeight w:val="453"/>
          <w:jc w:val="center"/>
        </w:trPr>
        <w:tc>
          <w:tcPr>
            <w:tcW w:w="78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427CBF" w14:textId="77777777" w:rsidR="008A4CCB" w:rsidRPr="001638E6" w:rsidRDefault="008A4CCB" w:rsidP="008A4CCB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sz w:val="26"/>
                <w:szCs w:val="26"/>
                <w:lang w:eastAsia="ru-RU"/>
              </w:rPr>
            </w:pPr>
            <w:r w:rsidRPr="001638E6">
              <w:rPr>
                <w:rFonts w:ascii="XO Thames" w:eastAsia="Times New Roman" w:hAnsi="XO Thames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98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B8B6D4" w14:textId="77777777" w:rsidR="008A4CCB" w:rsidRPr="001638E6" w:rsidRDefault="008A4CCB" w:rsidP="008A4CC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1638E6">
              <w:rPr>
                <w:rFonts w:ascii="XO Thames" w:hAnsi="XO Thames"/>
                <w:sz w:val="26"/>
                <w:szCs w:val="26"/>
              </w:rPr>
              <w:t>Технический осмотр транспортных средств категории М3</w:t>
            </w:r>
          </w:p>
        </w:tc>
        <w:tc>
          <w:tcPr>
            <w:tcW w:w="1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FACE8" w14:textId="77777777" w:rsidR="008A4CCB" w:rsidRPr="001638E6" w:rsidRDefault="008A4CCB" w:rsidP="008A4CCB">
            <w:pPr>
              <w:spacing w:after="0" w:line="240" w:lineRule="auto"/>
              <w:jc w:val="center"/>
              <w:rPr>
                <w:rFonts w:ascii="XO Thames" w:hAnsi="XO Thames" w:cs="Arial"/>
                <w:sz w:val="26"/>
                <w:szCs w:val="26"/>
              </w:rPr>
            </w:pPr>
            <w:r w:rsidRPr="001638E6">
              <w:rPr>
                <w:rFonts w:ascii="XO Thames" w:hAnsi="XO Thames" w:cs="Arial"/>
                <w:sz w:val="26"/>
                <w:szCs w:val="26"/>
              </w:rPr>
              <w:t>1</w:t>
            </w:r>
          </w:p>
        </w:tc>
      </w:tr>
    </w:tbl>
    <w:p w14:paraId="4176D13A" w14:textId="77777777" w:rsidR="008A4CCB" w:rsidRPr="001638E6" w:rsidRDefault="008A4CCB" w:rsidP="004B2A05">
      <w:pPr>
        <w:tabs>
          <w:tab w:val="left" w:pos="2529"/>
        </w:tabs>
        <w:spacing w:after="0" w:line="240" w:lineRule="auto"/>
        <w:rPr>
          <w:rFonts w:ascii="XO Thames" w:eastAsia="Times New Roman" w:hAnsi="XO Thames"/>
          <w:color w:val="000000"/>
          <w:sz w:val="26"/>
          <w:szCs w:val="26"/>
          <w:lang w:eastAsia="ru-RU"/>
        </w:rPr>
      </w:pPr>
    </w:p>
    <w:p w14:paraId="5DE50B63" w14:textId="77777777" w:rsidR="00ED6A39" w:rsidRPr="001638E6" w:rsidRDefault="00ED6A39" w:rsidP="00ED6A39">
      <w:pPr>
        <w:spacing w:after="0"/>
        <w:contextualSpacing/>
        <w:jc w:val="center"/>
        <w:rPr>
          <w:rFonts w:ascii="XO Thames" w:eastAsia="Times New Roman" w:hAnsi="XO Thames"/>
          <w:b/>
          <w:color w:val="000000"/>
          <w:sz w:val="26"/>
          <w:szCs w:val="26"/>
          <w:lang w:eastAsia="ru-RU"/>
        </w:rPr>
      </w:pPr>
      <w:r w:rsidRPr="001638E6">
        <w:rPr>
          <w:rFonts w:ascii="XO Thames" w:eastAsia="Times New Roman" w:hAnsi="XO Thames"/>
          <w:b/>
          <w:color w:val="000000"/>
          <w:sz w:val="26"/>
          <w:szCs w:val="26"/>
          <w:lang w:eastAsia="ru-RU"/>
        </w:rPr>
        <w:t>Обязательные требования:</w:t>
      </w:r>
    </w:p>
    <w:p w14:paraId="36F2BB78" w14:textId="77777777" w:rsidR="00ED6A39" w:rsidRPr="001638E6" w:rsidRDefault="00ED6A39" w:rsidP="00ED6A39">
      <w:pPr>
        <w:pStyle w:val="a6"/>
        <w:numPr>
          <w:ilvl w:val="0"/>
          <w:numId w:val="6"/>
        </w:numPr>
        <w:tabs>
          <w:tab w:val="left" w:pos="391"/>
          <w:tab w:val="left" w:pos="864"/>
        </w:tabs>
        <w:suppressAutoHyphens/>
        <w:ind w:right="-42"/>
        <w:jc w:val="both"/>
        <w:rPr>
          <w:rFonts w:ascii="XO Thames" w:hAnsi="XO Thames"/>
          <w:color w:val="000000"/>
          <w:sz w:val="26"/>
          <w:szCs w:val="26"/>
        </w:rPr>
      </w:pPr>
      <w:r w:rsidRPr="001638E6">
        <w:rPr>
          <w:rFonts w:ascii="XO Thames" w:hAnsi="XO Thames"/>
          <w:color w:val="000000"/>
          <w:sz w:val="26"/>
          <w:szCs w:val="26"/>
        </w:rPr>
        <w:t>Государственный заказчик: ФКУ СИЗО-1 УФСИН России по Рязанской области, 390013, г. Рязань, Первомайский проспект, 27б;</w:t>
      </w:r>
    </w:p>
    <w:p w14:paraId="190EB0A8" w14:textId="1CDDE332" w:rsidR="00ED6A39" w:rsidRPr="001638E6" w:rsidRDefault="00ED6A39" w:rsidP="00ED6A39">
      <w:pPr>
        <w:pStyle w:val="a6"/>
        <w:numPr>
          <w:ilvl w:val="0"/>
          <w:numId w:val="6"/>
        </w:numPr>
        <w:tabs>
          <w:tab w:val="left" w:pos="391"/>
          <w:tab w:val="left" w:pos="864"/>
        </w:tabs>
        <w:suppressAutoHyphens/>
        <w:ind w:right="-42"/>
        <w:jc w:val="both"/>
        <w:rPr>
          <w:rFonts w:ascii="XO Thames" w:hAnsi="XO Thames"/>
          <w:color w:val="000000"/>
          <w:sz w:val="26"/>
          <w:szCs w:val="26"/>
        </w:rPr>
      </w:pPr>
      <w:r w:rsidRPr="001638E6">
        <w:rPr>
          <w:rFonts w:ascii="XO Thames" w:hAnsi="XO Thames"/>
          <w:color w:val="000000"/>
          <w:sz w:val="26"/>
          <w:szCs w:val="26"/>
        </w:rPr>
        <w:t xml:space="preserve">Качество оказываемых услуг должно соответствовать установленным в Российской Федерации государственным стандартам </w:t>
      </w:r>
      <w:r w:rsidR="001638E6" w:rsidRPr="001638E6">
        <w:rPr>
          <w:rFonts w:ascii="XO Thames" w:hAnsi="XO Thames"/>
          <w:color w:val="000000"/>
          <w:sz w:val="26"/>
          <w:szCs w:val="26"/>
        </w:rPr>
        <w:br/>
      </w:r>
      <w:r w:rsidRPr="001638E6">
        <w:rPr>
          <w:rFonts w:ascii="XO Thames" w:hAnsi="XO Thames"/>
          <w:color w:val="000000"/>
          <w:sz w:val="26"/>
          <w:szCs w:val="26"/>
        </w:rPr>
        <w:t>и требованиям к данному виду услуг и подтверждаться наличием документов, обязательных для данного вида услуг, оформленных в соответствии с требованиями нормативной документации.</w:t>
      </w:r>
    </w:p>
    <w:p w14:paraId="639BCA23" w14:textId="3AD0B2A2" w:rsidR="00ED6A39" w:rsidRPr="001638E6" w:rsidRDefault="001638E6" w:rsidP="00ED6A39">
      <w:pPr>
        <w:pStyle w:val="a6"/>
        <w:numPr>
          <w:ilvl w:val="0"/>
          <w:numId w:val="6"/>
        </w:numPr>
        <w:tabs>
          <w:tab w:val="left" w:pos="391"/>
          <w:tab w:val="left" w:pos="864"/>
        </w:tabs>
        <w:suppressAutoHyphens/>
        <w:ind w:right="-42"/>
        <w:jc w:val="both"/>
        <w:rPr>
          <w:rFonts w:ascii="XO Thames" w:hAnsi="XO Thames"/>
          <w:color w:val="000000"/>
          <w:sz w:val="26"/>
          <w:szCs w:val="26"/>
        </w:rPr>
      </w:pPr>
      <w:r w:rsidRPr="001638E6">
        <w:rPr>
          <w:rFonts w:ascii="XO Thames" w:hAnsi="XO Thames"/>
          <w:color w:val="000000"/>
          <w:sz w:val="26"/>
          <w:szCs w:val="26"/>
        </w:rPr>
        <w:t>Комплекс услуг по техническому осмотру (далее-тех. осмотр</w:t>
      </w:r>
      <w:r w:rsidR="00ED6A39" w:rsidRPr="001638E6">
        <w:rPr>
          <w:rFonts w:ascii="XO Thames" w:hAnsi="XO Thames"/>
          <w:color w:val="000000"/>
          <w:sz w:val="26"/>
          <w:szCs w:val="26"/>
        </w:rPr>
        <w:t>) транспортных средств производится по предварительной заявке по факту нахождения транспортного средства «Государственного заказчика»</w:t>
      </w:r>
      <w:r w:rsidRPr="001638E6">
        <w:rPr>
          <w:rFonts w:ascii="XO Thames" w:hAnsi="XO Thames"/>
          <w:color w:val="000000"/>
          <w:sz w:val="26"/>
          <w:szCs w:val="26"/>
        </w:rPr>
        <w:t>.</w:t>
      </w:r>
    </w:p>
    <w:p w14:paraId="6AA687E4" w14:textId="544F5C3E" w:rsidR="00ED6A39" w:rsidRPr="001638E6" w:rsidRDefault="00ED6A39" w:rsidP="00ED6A39">
      <w:pPr>
        <w:pStyle w:val="a6"/>
        <w:numPr>
          <w:ilvl w:val="0"/>
          <w:numId w:val="6"/>
        </w:numPr>
        <w:jc w:val="both"/>
        <w:rPr>
          <w:rFonts w:ascii="XO Thames" w:hAnsi="XO Thames"/>
          <w:sz w:val="26"/>
          <w:szCs w:val="26"/>
        </w:rPr>
      </w:pPr>
      <w:r w:rsidRPr="001638E6">
        <w:rPr>
          <w:rFonts w:ascii="XO Thames" w:hAnsi="XO Thames"/>
          <w:color w:val="000000"/>
          <w:sz w:val="26"/>
          <w:szCs w:val="26"/>
        </w:rPr>
        <w:t xml:space="preserve">Срок оказания услуг по проведению </w:t>
      </w:r>
      <w:r w:rsidR="001638E6" w:rsidRPr="001638E6">
        <w:rPr>
          <w:rFonts w:ascii="XO Thames" w:hAnsi="XO Thames"/>
          <w:color w:val="000000"/>
          <w:sz w:val="26"/>
          <w:szCs w:val="26"/>
        </w:rPr>
        <w:t>тех. осмотра</w:t>
      </w:r>
      <w:r w:rsidRPr="001638E6">
        <w:rPr>
          <w:rFonts w:ascii="XO Thames" w:hAnsi="XO Thames"/>
          <w:color w:val="000000"/>
          <w:sz w:val="26"/>
          <w:szCs w:val="26"/>
        </w:rPr>
        <w:t xml:space="preserve"> транспортных средствах устанавливается с мо</w:t>
      </w:r>
      <w:r w:rsidR="001638E6" w:rsidRPr="001638E6">
        <w:rPr>
          <w:rFonts w:ascii="XO Thames" w:hAnsi="XO Thames"/>
          <w:color w:val="000000"/>
          <w:sz w:val="26"/>
          <w:szCs w:val="26"/>
        </w:rPr>
        <w:t xml:space="preserve">мента подписания контракта </w:t>
      </w:r>
      <w:r w:rsidR="001638E6" w:rsidRPr="001638E6">
        <w:rPr>
          <w:rFonts w:ascii="XO Thames" w:hAnsi="XO Thames"/>
          <w:color w:val="000000"/>
          <w:sz w:val="26"/>
          <w:szCs w:val="26"/>
        </w:rPr>
        <w:br/>
        <w:t>по 2</w:t>
      </w:r>
      <w:r w:rsidRPr="001638E6">
        <w:rPr>
          <w:rFonts w:ascii="XO Thames" w:hAnsi="XO Thames"/>
          <w:color w:val="000000"/>
          <w:sz w:val="26"/>
          <w:szCs w:val="26"/>
        </w:rPr>
        <w:t>5.</w:t>
      </w:r>
      <w:r w:rsidR="001638E6" w:rsidRPr="001638E6">
        <w:rPr>
          <w:rFonts w:ascii="XO Thames" w:hAnsi="XO Thames"/>
          <w:color w:val="000000"/>
          <w:sz w:val="26"/>
          <w:szCs w:val="26"/>
        </w:rPr>
        <w:t>08</w:t>
      </w:r>
      <w:r w:rsidRPr="001638E6">
        <w:rPr>
          <w:rFonts w:ascii="XO Thames" w:hAnsi="XO Thames"/>
          <w:color w:val="000000"/>
          <w:sz w:val="26"/>
          <w:szCs w:val="26"/>
        </w:rPr>
        <w:t xml:space="preserve">.2026 включительно. </w:t>
      </w:r>
      <w:r w:rsidRPr="001638E6">
        <w:rPr>
          <w:rFonts w:ascii="XO Thames" w:hAnsi="XO Thames"/>
          <w:sz w:val="26"/>
          <w:szCs w:val="26"/>
        </w:rPr>
        <w:t>Документы, подтверждающие выполнение обязательств (счет</w:t>
      </w:r>
      <w:r w:rsidR="001638E6" w:rsidRPr="001638E6">
        <w:rPr>
          <w:rFonts w:ascii="XO Thames" w:hAnsi="XO Thames"/>
          <w:sz w:val="26"/>
          <w:szCs w:val="26"/>
        </w:rPr>
        <w:t>-фактура, акт выполненных работ</w:t>
      </w:r>
      <w:r w:rsidRPr="001638E6">
        <w:rPr>
          <w:rFonts w:ascii="XO Thames" w:hAnsi="XO Thames"/>
          <w:sz w:val="26"/>
          <w:szCs w:val="26"/>
        </w:rPr>
        <w:t>) по контракту предоставляются в течение 1 рабочего дня с момента</w:t>
      </w:r>
      <w:r w:rsidRPr="001638E6">
        <w:rPr>
          <w:rFonts w:ascii="XO Thames" w:hAnsi="XO Thames"/>
          <w:color w:val="000000"/>
          <w:sz w:val="26"/>
          <w:szCs w:val="26"/>
        </w:rPr>
        <w:t xml:space="preserve"> оказания услуги.</w:t>
      </w:r>
    </w:p>
    <w:p w14:paraId="32233E4F" w14:textId="5DE3BF41" w:rsidR="00ED6A39" w:rsidRPr="001638E6" w:rsidRDefault="00ED6A39" w:rsidP="001638E6">
      <w:pPr>
        <w:pStyle w:val="a6"/>
        <w:numPr>
          <w:ilvl w:val="0"/>
          <w:numId w:val="6"/>
        </w:numPr>
        <w:jc w:val="both"/>
        <w:rPr>
          <w:rFonts w:ascii="XO Thames" w:hAnsi="XO Thames"/>
          <w:color w:val="000000"/>
          <w:sz w:val="26"/>
          <w:szCs w:val="26"/>
        </w:rPr>
      </w:pPr>
      <w:r w:rsidRPr="001638E6">
        <w:rPr>
          <w:rFonts w:ascii="XO Thames" w:hAnsi="XO Thames"/>
          <w:color w:val="000000"/>
          <w:sz w:val="26"/>
          <w:szCs w:val="26"/>
        </w:rPr>
        <w:t>Место оказания услуг на территории «Исполнителя», но не далее 30 км от «Государственного заказчика»</w:t>
      </w:r>
    </w:p>
    <w:p w14:paraId="41DEDB7A" w14:textId="2E28B0EB" w:rsidR="00ED6A39" w:rsidRPr="001638E6" w:rsidRDefault="00ED6A39" w:rsidP="001638E6">
      <w:pPr>
        <w:pStyle w:val="a6"/>
        <w:numPr>
          <w:ilvl w:val="0"/>
          <w:numId w:val="6"/>
        </w:numPr>
        <w:jc w:val="both"/>
        <w:rPr>
          <w:rFonts w:ascii="XO Thames" w:hAnsi="XO Thames"/>
          <w:color w:val="000000"/>
          <w:sz w:val="26"/>
          <w:szCs w:val="26"/>
        </w:rPr>
      </w:pPr>
      <w:bookmarkStart w:id="0" w:name="_GoBack"/>
      <w:bookmarkEnd w:id="0"/>
      <w:r w:rsidRPr="001638E6">
        <w:rPr>
          <w:rFonts w:ascii="XO Thames" w:hAnsi="XO Thames"/>
          <w:color w:val="000000"/>
          <w:sz w:val="26"/>
          <w:szCs w:val="26"/>
        </w:rPr>
        <w:t xml:space="preserve">Оплата выполненных Исполнителем работ осуществляется Государственным заказчиком в безналичной форме, </w:t>
      </w:r>
      <w:r w:rsidRPr="001638E6">
        <w:rPr>
          <w:rFonts w:ascii="XO Thames" w:hAnsi="XO Thames"/>
          <w:color w:val="000000"/>
          <w:sz w:val="26"/>
          <w:szCs w:val="26"/>
        </w:rPr>
        <w:br/>
        <w:t xml:space="preserve">на основании счёта в течение 7 (семи) рабочих дней с даты подписания документа о приемке. (КБК </w:t>
      </w:r>
      <w:r w:rsidR="001638E6" w:rsidRPr="001638E6">
        <w:rPr>
          <w:rFonts w:ascii="XO Thames" w:hAnsi="XO Thames"/>
          <w:color w:val="000000"/>
          <w:sz w:val="26"/>
          <w:szCs w:val="26"/>
        </w:rPr>
        <w:t>32003054240690049244</w:t>
      </w:r>
      <w:r w:rsidRPr="001638E6">
        <w:rPr>
          <w:rFonts w:ascii="XO Thames" w:hAnsi="XO Thames"/>
          <w:color w:val="000000"/>
          <w:sz w:val="26"/>
          <w:szCs w:val="26"/>
        </w:rPr>
        <w:t>)</w:t>
      </w:r>
    </w:p>
    <w:p w14:paraId="5F1D021F" w14:textId="11CDE457" w:rsidR="00CB4162" w:rsidRPr="001638E6" w:rsidRDefault="00ED6A39" w:rsidP="001638E6">
      <w:pPr>
        <w:pStyle w:val="a6"/>
        <w:ind w:left="360"/>
        <w:jc w:val="both"/>
        <w:rPr>
          <w:rFonts w:ascii="XO Thames" w:hAnsi="XO Thames"/>
          <w:color w:val="000000"/>
          <w:sz w:val="26"/>
          <w:szCs w:val="26"/>
        </w:rPr>
      </w:pPr>
      <w:r w:rsidRPr="001638E6">
        <w:rPr>
          <w:rFonts w:ascii="XO Thames" w:hAnsi="XO Thames"/>
          <w:color w:val="000000"/>
          <w:sz w:val="26"/>
          <w:szCs w:val="26"/>
        </w:rPr>
        <w:t xml:space="preserve"> </w:t>
      </w:r>
    </w:p>
    <w:sectPr w:rsidR="00CB4162" w:rsidRPr="001638E6" w:rsidSect="001638E6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15A5D"/>
    <w:multiLevelType w:val="hybridMultilevel"/>
    <w:tmpl w:val="A65EE3CC"/>
    <w:lvl w:ilvl="0" w:tplc="56182DC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B3493A"/>
    <w:multiLevelType w:val="multilevel"/>
    <w:tmpl w:val="1816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7F3827"/>
    <w:multiLevelType w:val="multilevel"/>
    <w:tmpl w:val="53EAB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31555219"/>
    <w:multiLevelType w:val="multilevel"/>
    <w:tmpl w:val="F62461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1B93C69"/>
    <w:multiLevelType w:val="multilevel"/>
    <w:tmpl w:val="5BD8CC4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5">
    <w:nsid w:val="685C6BC3"/>
    <w:multiLevelType w:val="multilevel"/>
    <w:tmpl w:val="53EAB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68DF0F84"/>
    <w:multiLevelType w:val="hybridMultilevel"/>
    <w:tmpl w:val="B79093EC"/>
    <w:lvl w:ilvl="0" w:tplc="27845A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6D0"/>
    <w:rsid w:val="0003357F"/>
    <w:rsid w:val="00036297"/>
    <w:rsid w:val="00036E2E"/>
    <w:rsid w:val="00042C13"/>
    <w:rsid w:val="0007291B"/>
    <w:rsid w:val="000738A4"/>
    <w:rsid w:val="00084A2E"/>
    <w:rsid w:val="00086356"/>
    <w:rsid w:val="000C2D4A"/>
    <w:rsid w:val="000D16D4"/>
    <w:rsid w:val="000E4EF4"/>
    <w:rsid w:val="000E71F5"/>
    <w:rsid w:val="001311A4"/>
    <w:rsid w:val="00141AB7"/>
    <w:rsid w:val="001638E6"/>
    <w:rsid w:val="0018008F"/>
    <w:rsid w:val="00193DDB"/>
    <w:rsid w:val="001A586E"/>
    <w:rsid w:val="001C0005"/>
    <w:rsid w:val="001C281E"/>
    <w:rsid w:val="001C3EE0"/>
    <w:rsid w:val="001C61C8"/>
    <w:rsid w:val="001D7A86"/>
    <w:rsid w:val="001E204A"/>
    <w:rsid w:val="00256B12"/>
    <w:rsid w:val="002E488E"/>
    <w:rsid w:val="0030061F"/>
    <w:rsid w:val="00305792"/>
    <w:rsid w:val="003078D3"/>
    <w:rsid w:val="003117BF"/>
    <w:rsid w:val="00354C9F"/>
    <w:rsid w:val="00355783"/>
    <w:rsid w:val="00390762"/>
    <w:rsid w:val="003B49B6"/>
    <w:rsid w:val="003D0089"/>
    <w:rsid w:val="003E6C1D"/>
    <w:rsid w:val="0042316A"/>
    <w:rsid w:val="0042511D"/>
    <w:rsid w:val="00471177"/>
    <w:rsid w:val="004726D0"/>
    <w:rsid w:val="00487EB5"/>
    <w:rsid w:val="004A72BC"/>
    <w:rsid w:val="004B2A05"/>
    <w:rsid w:val="004B4521"/>
    <w:rsid w:val="004D337A"/>
    <w:rsid w:val="004F3DBE"/>
    <w:rsid w:val="005167BB"/>
    <w:rsid w:val="00530F3B"/>
    <w:rsid w:val="00552087"/>
    <w:rsid w:val="00582ABE"/>
    <w:rsid w:val="005A154B"/>
    <w:rsid w:val="005A15F4"/>
    <w:rsid w:val="005C19B3"/>
    <w:rsid w:val="005D0A39"/>
    <w:rsid w:val="00626173"/>
    <w:rsid w:val="00634F04"/>
    <w:rsid w:val="006476EC"/>
    <w:rsid w:val="0065227A"/>
    <w:rsid w:val="0065760C"/>
    <w:rsid w:val="00672EE6"/>
    <w:rsid w:val="006828D9"/>
    <w:rsid w:val="0070639F"/>
    <w:rsid w:val="0074043F"/>
    <w:rsid w:val="00741F20"/>
    <w:rsid w:val="00745A8B"/>
    <w:rsid w:val="00796821"/>
    <w:rsid w:val="007C4938"/>
    <w:rsid w:val="008054C6"/>
    <w:rsid w:val="00865DE4"/>
    <w:rsid w:val="00876147"/>
    <w:rsid w:val="00894210"/>
    <w:rsid w:val="008973A4"/>
    <w:rsid w:val="008A4CCB"/>
    <w:rsid w:val="008B7E40"/>
    <w:rsid w:val="008C3EE8"/>
    <w:rsid w:val="0090596D"/>
    <w:rsid w:val="00916CE1"/>
    <w:rsid w:val="00921211"/>
    <w:rsid w:val="009377C4"/>
    <w:rsid w:val="00940D9A"/>
    <w:rsid w:val="0095290F"/>
    <w:rsid w:val="009A09E1"/>
    <w:rsid w:val="009A3CE7"/>
    <w:rsid w:val="009A3CF2"/>
    <w:rsid w:val="009B0A4E"/>
    <w:rsid w:val="00A25EAD"/>
    <w:rsid w:val="00A276DE"/>
    <w:rsid w:val="00A317DA"/>
    <w:rsid w:val="00A5407E"/>
    <w:rsid w:val="00A56BC4"/>
    <w:rsid w:val="00A7442E"/>
    <w:rsid w:val="00A90E57"/>
    <w:rsid w:val="00AA4E34"/>
    <w:rsid w:val="00AB493C"/>
    <w:rsid w:val="00AC3BDA"/>
    <w:rsid w:val="00AC56DA"/>
    <w:rsid w:val="00AE2DA7"/>
    <w:rsid w:val="00AE5602"/>
    <w:rsid w:val="00AF4743"/>
    <w:rsid w:val="00B56194"/>
    <w:rsid w:val="00B7638D"/>
    <w:rsid w:val="00B779B0"/>
    <w:rsid w:val="00B77CD1"/>
    <w:rsid w:val="00B87064"/>
    <w:rsid w:val="00B96775"/>
    <w:rsid w:val="00BE4418"/>
    <w:rsid w:val="00C0134D"/>
    <w:rsid w:val="00C029CD"/>
    <w:rsid w:val="00C1713C"/>
    <w:rsid w:val="00C8056C"/>
    <w:rsid w:val="00C87C00"/>
    <w:rsid w:val="00CB1EB6"/>
    <w:rsid w:val="00CB4162"/>
    <w:rsid w:val="00CC2A25"/>
    <w:rsid w:val="00D222C3"/>
    <w:rsid w:val="00D36150"/>
    <w:rsid w:val="00D41101"/>
    <w:rsid w:val="00D5581F"/>
    <w:rsid w:val="00D94343"/>
    <w:rsid w:val="00DA7026"/>
    <w:rsid w:val="00DB37EE"/>
    <w:rsid w:val="00DB6D81"/>
    <w:rsid w:val="00DF0BCA"/>
    <w:rsid w:val="00DF327C"/>
    <w:rsid w:val="00DF42D1"/>
    <w:rsid w:val="00DF6F07"/>
    <w:rsid w:val="00E03E23"/>
    <w:rsid w:val="00E06747"/>
    <w:rsid w:val="00E359D6"/>
    <w:rsid w:val="00E3709C"/>
    <w:rsid w:val="00EC3019"/>
    <w:rsid w:val="00ED6A39"/>
    <w:rsid w:val="00F031B3"/>
    <w:rsid w:val="00F10241"/>
    <w:rsid w:val="00F27C67"/>
    <w:rsid w:val="00F6252B"/>
    <w:rsid w:val="00F641F9"/>
    <w:rsid w:val="00FC7C2E"/>
    <w:rsid w:val="00FD0ED8"/>
    <w:rsid w:val="00FF0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039A"/>
  <w15:docId w15:val="{0EC8FD92-E6D2-47DD-A090-5CDBBAC5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7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252B"/>
    <w:rPr>
      <w:color w:val="0000FF"/>
      <w:u w:val="single"/>
    </w:rPr>
  </w:style>
  <w:style w:type="paragraph" w:styleId="a4">
    <w:name w:val="Normal (Web)"/>
    <w:aliases w:val="Знак Знак5,Знак2,Обычный (Web)"/>
    <w:basedOn w:val="a"/>
    <w:uiPriority w:val="30"/>
    <w:semiHidden/>
    <w:unhideWhenUsed/>
    <w:qFormat/>
    <w:rsid w:val="00F625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Абзац списка Знак"/>
    <w:aliases w:val="Заговок Марина Знак,List Paragraph Знак"/>
    <w:link w:val="a6"/>
    <w:uiPriority w:val="34"/>
    <w:locked/>
    <w:rsid w:val="00F62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Заговок Марина,List Paragraph"/>
    <w:basedOn w:val="a"/>
    <w:link w:val="a5"/>
    <w:uiPriority w:val="34"/>
    <w:qFormat/>
    <w:rsid w:val="00F6252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qFormat/>
    <w:rsid w:val="00F6252B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rsid w:val="00F6252B"/>
    <w:rPr>
      <w:rFonts w:ascii="Times New Roman" w:hAnsi="Times New Roman" w:cs="Times New Roman" w:hint="default"/>
      <w:sz w:val="24"/>
      <w:szCs w:val="24"/>
    </w:rPr>
  </w:style>
  <w:style w:type="character" w:customStyle="1" w:styleId="right">
    <w:name w:val="right"/>
    <w:basedOn w:val="a0"/>
    <w:rsid w:val="00F6252B"/>
  </w:style>
  <w:style w:type="table" w:customStyle="1" w:styleId="TableGrid">
    <w:name w:val="TableGrid"/>
    <w:rsid w:val="00AA4E3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ypography">
    <w:name w:val="typography"/>
    <w:basedOn w:val="a0"/>
    <w:rsid w:val="009A09E1"/>
  </w:style>
  <w:style w:type="paragraph" w:styleId="a7">
    <w:name w:val="Balloon Text"/>
    <w:basedOn w:val="a"/>
    <w:link w:val="a8"/>
    <w:uiPriority w:val="99"/>
    <w:semiHidden/>
    <w:unhideWhenUsed/>
    <w:rsid w:val="00AC3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3BDA"/>
    <w:rPr>
      <w:rFonts w:ascii="Segoe UI" w:eastAsia="Calibr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029C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029C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029CD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029C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029C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10291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5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5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8059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50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5165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255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0623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28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9331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6118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6220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51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276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70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5623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6726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01302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18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859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77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1008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463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3953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5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47345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3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53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4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3213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137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7784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8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8825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461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041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3758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46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916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963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740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42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975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05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0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8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73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7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1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1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6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5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81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7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5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7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1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4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8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3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9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8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5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64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2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1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30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09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8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2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7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5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6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5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6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3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49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0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6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867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9B16F-9506-4908-BBB1-A6564AF05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Пусев Андрей</dc:creator>
  <cp:lastModifiedBy>Илья Игнатов</cp:lastModifiedBy>
  <cp:revision>39</cp:revision>
  <cp:lastPrinted>2026-05-26T04:58:00Z</cp:lastPrinted>
  <dcterms:created xsi:type="dcterms:W3CDTF">2024-05-07T04:32:00Z</dcterms:created>
  <dcterms:modified xsi:type="dcterms:W3CDTF">2026-07-29T17:11:00Z</dcterms:modified>
</cp:coreProperties>
</file>